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1A66B4" w:rsidRPr="004B1B7C" w14:paraId="7079CEBA" w14:textId="77777777" w:rsidTr="00F5244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4CC6B" w14:textId="5B85BA05" w:rsidR="001A66B4" w:rsidRPr="004B1B7C" w:rsidRDefault="001A66B4" w:rsidP="004B1B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3402F4E5" w14:textId="77777777" w:rsidR="001A66B4" w:rsidRPr="004B1B7C" w:rsidRDefault="007C34EC" w:rsidP="004B1B7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067A56" w:rsidRPr="004B1B7C" w14:paraId="28B905B0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FCB819" w14:textId="29E6D8CF" w:rsidR="001A66B4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650" w:type="dxa"/>
          </w:tcPr>
          <w:p w14:paraId="792F5ABD" w14:textId="77777777" w:rsidR="001A66B4" w:rsidRPr="00E74CD1" w:rsidRDefault="001A66B4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067A56" w:rsidRPr="004B1B7C" w14:paraId="0C9241E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D1C02AF" w14:textId="29F2CC67" w:rsidR="001A66B4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650" w:type="dxa"/>
          </w:tcPr>
          <w:p w14:paraId="169FD3EF" w14:textId="77777777" w:rsidR="001A66B4" w:rsidRPr="004B1B7C" w:rsidRDefault="009261D5" w:rsidP="004B1B7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เกณฑ์การจัดทำ</w:t>
            </w:r>
            <w:r w:rsidR="00A10E25" w:rsidRPr="004B1B7C">
              <w:rPr>
                <w:rFonts w:asciiTheme="majorBidi" w:hAnsiTheme="majorBidi" w:cstheme="majorBidi"/>
                <w:color w:val="000000"/>
                <w:cs/>
              </w:rPr>
              <w:t>งบการเงิน</w:t>
            </w:r>
          </w:p>
        </w:tc>
      </w:tr>
      <w:tr w:rsidR="00067A56" w:rsidRPr="004B1B7C" w14:paraId="7759D956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F81396" w14:textId="4F27AD43" w:rsidR="003E3BEA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650" w:type="dxa"/>
          </w:tcPr>
          <w:p w14:paraId="05145051" w14:textId="77777777" w:rsidR="003E3BEA" w:rsidRPr="004B1B7C" w:rsidRDefault="003E3BEA" w:rsidP="004B1B7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นโยบายบัญชีที่สำคัญ</w:t>
            </w:r>
          </w:p>
        </w:tc>
      </w:tr>
      <w:tr w:rsidR="008611A8" w:rsidRPr="004B1B7C" w14:paraId="635B2516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94EA997" w14:textId="0CA2062F" w:rsidR="008611A8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7650" w:type="dxa"/>
          </w:tcPr>
          <w:p w14:paraId="19CCDD86" w14:textId="2CEA388C" w:rsidR="008611A8" w:rsidRPr="004B1B7C" w:rsidRDefault="008611A8" w:rsidP="004B1B7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="Angsana New"/>
                <w:color w:val="000000"/>
                <w:cs/>
              </w:rPr>
              <w:t>การซื้อธุรกิจและการรวมธุรกิจภายใต้การควบคุมเดียวกัน</w:t>
            </w:r>
          </w:p>
        </w:tc>
      </w:tr>
      <w:tr w:rsidR="00067A56" w:rsidRPr="004B1B7C" w14:paraId="36C6614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F3B4FF" w14:textId="429078E0" w:rsidR="001646DC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7650" w:type="dxa"/>
          </w:tcPr>
          <w:p w14:paraId="3C73851C" w14:textId="77777777" w:rsidR="001646DC" w:rsidRPr="004B1B7C" w:rsidRDefault="001646DC" w:rsidP="004B1B7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433576" w:rsidRPr="004B1B7C" w14:paraId="6A2E405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8EE663" w14:textId="6CA76068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7650" w:type="dxa"/>
          </w:tcPr>
          <w:p w14:paraId="4C295EFF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433576" w:rsidRPr="004B1B7C" w14:paraId="558AF6B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6826ED" w14:textId="7ED2C29D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7650" w:type="dxa"/>
          </w:tcPr>
          <w:p w14:paraId="35A9FE3B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433576" w:rsidRPr="004B1B7C" w14:paraId="12AE8E8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28EB02" w14:textId="2847417D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7650" w:type="dxa"/>
          </w:tcPr>
          <w:p w14:paraId="6FCC7B99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</w:tr>
      <w:tr w:rsidR="00433576" w:rsidRPr="004B1B7C" w14:paraId="3F6136E4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9F7556" w14:textId="6F771583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7650" w:type="dxa"/>
          </w:tcPr>
          <w:p w14:paraId="79655455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ลูกหนี้คู่ค้าและลูกหนี้ร้านค้าเช่า</w:t>
            </w:r>
          </w:p>
        </w:tc>
      </w:tr>
      <w:tr w:rsidR="00433576" w:rsidRPr="004B1B7C" w14:paraId="5BF6B753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F83A5F8" w14:textId="75F2ED48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650" w:type="dxa"/>
          </w:tcPr>
          <w:p w14:paraId="4882C61A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</w:tr>
      <w:tr w:rsidR="009C3ECA" w:rsidRPr="004B1B7C" w14:paraId="7CA7C4BC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B8EC4A" w14:textId="7D4C0FE6" w:rsidR="009C3ECA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650" w:type="dxa"/>
          </w:tcPr>
          <w:p w14:paraId="184DD316" w14:textId="7379AA4B" w:rsidR="009C3ECA" w:rsidRPr="004B1B7C" w:rsidRDefault="009C3ECA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สินทรัพย์ทางการเงินอื่น</w:t>
            </w:r>
          </w:p>
        </w:tc>
      </w:tr>
      <w:tr w:rsidR="00433576" w:rsidRPr="004B1B7C" w14:paraId="527CA132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E3C9DD" w14:textId="09D93904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7650" w:type="dxa"/>
          </w:tcPr>
          <w:p w14:paraId="17C3ED8B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433576" w:rsidRPr="004B1B7C" w14:paraId="337ED913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240E1BE" w14:textId="5EB46182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7650" w:type="dxa"/>
          </w:tcPr>
          <w:p w14:paraId="5E21030C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433576" w:rsidRPr="004B1B7C" w14:paraId="7B645106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5A6F18" w14:textId="6399A9B8" w:rsidR="00433576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7650" w:type="dxa"/>
          </w:tcPr>
          <w:p w14:paraId="3C64A03E" w14:textId="77777777" w:rsidR="00433576" w:rsidRPr="004B1B7C" w:rsidRDefault="00433576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B12FE2" w:rsidRPr="004B1B7C" w14:paraId="17D0D6C0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4620DF" w14:textId="52A668FB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7650" w:type="dxa"/>
          </w:tcPr>
          <w:p w14:paraId="1E680692" w14:textId="28F2F822" w:rsidR="00B12FE2" w:rsidRPr="004B1B7C" w:rsidRDefault="00B12FE2" w:rsidP="004B1B7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และสัญญาเช่า</w:t>
            </w:r>
          </w:p>
        </w:tc>
      </w:tr>
      <w:tr w:rsidR="00B12FE2" w:rsidRPr="004B1B7C" w14:paraId="6280BEEC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1CB30B5" w14:textId="3225AB81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7650" w:type="dxa"/>
          </w:tcPr>
          <w:p w14:paraId="2B1868FF" w14:textId="77777777" w:rsidR="00B12FE2" w:rsidRPr="004B1B7C" w:rsidRDefault="00B12FE2" w:rsidP="004B1B7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B12FE2" w:rsidRPr="004B1B7C" w14:paraId="2BB7F0D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0295E19" w14:textId="4DA37849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7650" w:type="dxa"/>
          </w:tcPr>
          <w:p w14:paraId="4E0B89F2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  <w:r w:rsidRPr="004B1B7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cs/>
              </w:rPr>
              <w:t>อาคารและอุปกรณ์</w:t>
            </w:r>
          </w:p>
        </w:tc>
      </w:tr>
      <w:tr w:rsidR="00B12FE2" w:rsidRPr="004B1B7C" w14:paraId="6BD8C27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9F4DDC" w14:textId="5F8B53B2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650" w:type="dxa"/>
          </w:tcPr>
          <w:p w14:paraId="5C7ABE06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</w:p>
        </w:tc>
      </w:tr>
      <w:tr w:rsidR="00B12FE2" w:rsidRPr="004B1B7C" w14:paraId="233C281E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AA6590" w14:textId="64FDF952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650" w:type="dxa"/>
          </w:tcPr>
          <w:p w14:paraId="25074704" w14:textId="4549FCD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</w:tr>
      <w:tr w:rsidR="00B12FE2" w:rsidRPr="004B1B7C" w14:paraId="22994F0C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5DBBB33" w14:textId="0B54491A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7650" w:type="dxa"/>
          </w:tcPr>
          <w:p w14:paraId="69A9651F" w14:textId="77777777" w:rsidR="00B12FE2" w:rsidRPr="004B1B7C" w:rsidRDefault="00B12FE2" w:rsidP="004B1B7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B12FE2" w:rsidRPr="004B1B7C" w14:paraId="604AE000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7A51B4" w14:textId="7AF6CE21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7650" w:type="dxa"/>
          </w:tcPr>
          <w:p w14:paraId="659D5821" w14:textId="77777777" w:rsidR="00B12FE2" w:rsidRPr="004B1B7C" w:rsidRDefault="00B12FE2" w:rsidP="004B1B7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B12FE2" w:rsidRPr="004B1B7C" w14:paraId="50727AFB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3803D10" w14:textId="67247A18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</w:p>
        </w:tc>
        <w:tc>
          <w:tcPr>
            <w:tcW w:w="7650" w:type="dxa"/>
          </w:tcPr>
          <w:p w14:paraId="59B35937" w14:textId="77777777" w:rsidR="00B12FE2" w:rsidRPr="004B1B7C" w:rsidRDefault="00B12FE2" w:rsidP="004B1B7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B12FE2" w:rsidRPr="004B1B7C" w14:paraId="45DAA206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2E4CD84" w14:textId="29A93C57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7650" w:type="dxa"/>
          </w:tcPr>
          <w:p w14:paraId="2EAD3518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</w:tr>
      <w:tr w:rsidR="00B12FE2" w:rsidRPr="004B1B7C" w14:paraId="3ED62605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86A4E1" w14:textId="39428A77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7650" w:type="dxa"/>
          </w:tcPr>
          <w:p w14:paraId="1B7050BD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</w:tr>
      <w:tr w:rsidR="00B12FE2" w:rsidRPr="004B1B7C" w14:paraId="72C544F1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520E270" w14:textId="5109A006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7650" w:type="dxa"/>
          </w:tcPr>
          <w:p w14:paraId="499BA2E7" w14:textId="63C8741C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</w:tr>
      <w:tr w:rsidR="00B12FE2" w:rsidRPr="004B1B7C" w14:paraId="6FB26D45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7D72F8" w14:textId="7F485207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</w:p>
        </w:tc>
        <w:tc>
          <w:tcPr>
            <w:tcW w:w="7650" w:type="dxa"/>
          </w:tcPr>
          <w:p w14:paraId="3FB0762D" w14:textId="77777777" w:rsidR="00B12FE2" w:rsidRPr="004B1B7C" w:rsidRDefault="00B12FE2" w:rsidP="004B1B7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12FE2" w:rsidRPr="004B1B7C" w14:paraId="1218A24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B16D080" w14:textId="2647C522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</w:p>
        </w:tc>
        <w:tc>
          <w:tcPr>
            <w:tcW w:w="7650" w:type="dxa"/>
          </w:tcPr>
          <w:p w14:paraId="25498FA6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ทุนจดทะเบียน ใบสำคัญแสดงสิทธิที่จะซื้อหุ้นสามัญ และส่วนเกินทุน</w:t>
            </w:r>
          </w:p>
        </w:tc>
      </w:tr>
      <w:tr w:rsidR="00B12FE2" w:rsidRPr="004B1B7C" w14:paraId="0B3317E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1668DD" w14:textId="27AE55A3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</w:p>
        </w:tc>
        <w:tc>
          <w:tcPr>
            <w:tcW w:w="7650" w:type="dxa"/>
          </w:tcPr>
          <w:p w14:paraId="34C1D5C8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ทุนสำรอง</w:t>
            </w:r>
          </w:p>
        </w:tc>
      </w:tr>
      <w:tr w:rsidR="00B12FE2" w:rsidRPr="004B1B7C" w14:paraId="36622A77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299067" w14:textId="43F2306D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</w:p>
        </w:tc>
        <w:tc>
          <w:tcPr>
            <w:tcW w:w="7650" w:type="dxa"/>
          </w:tcPr>
          <w:p w14:paraId="4F9586D3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</w:tr>
    </w:tbl>
    <w:p w14:paraId="6F03DA97" w14:textId="77777777" w:rsidR="00E035E1" w:rsidRPr="004B1B7C" w:rsidRDefault="00E035E1" w:rsidP="004B1B7C">
      <w:pPr>
        <w:spacing w:line="240" w:lineRule="auto"/>
        <w:rPr>
          <w:rFonts w:asciiTheme="majorBidi" w:hAnsiTheme="majorBidi" w:cstheme="majorBidi"/>
          <w:color w:val="000000"/>
          <w:sz w:val="2"/>
          <w:szCs w:val="2"/>
          <w:cs/>
        </w:rPr>
      </w:pPr>
      <w:r w:rsidRPr="004B1B7C">
        <w:rPr>
          <w:rFonts w:asciiTheme="majorBidi" w:hAnsiTheme="majorBidi" w:cstheme="majorBidi"/>
          <w:color w:val="00000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740"/>
      </w:tblGrid>
      <w:tr w:rsidR="00E035E1" w:rsidRPr="004B1B7C" w14:paraId="4204C3DE" w14:textId="77777777" w:rsidTr="006672C6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E5B803" w14:textId="77777777" w:rsidR="00E035E1" w:rsidRPr="004B1B7C" w:rsidRDefault="00E035E1" w:rsidP="004B1B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หมายเหตุ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64D106F5" w14:textId="77777777" w:rsidR="00E035E1" w:rsidRPr="004B1B7C" w:rsidRDefault="00E035E1" w:rsidP="004B1B7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B12FE2" w:rsidRPr="004B1B7C" w14:paraId="5CCFAFD6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BDAE47A" w14:textId="33193FFB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7740" w:type="dxa"/>
          </w:tcPr>
          <w:p w14:paraId="277C0B71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00B12FE2" w:rsidRPr="004B1B7C" w14:paraId="48A1B1F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6999104" w14:textId="3A4BED6B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7740" w:type="dxa"/>
          </w:tcPr>
          <w:p w14:paraId="6C5D0BFC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</w:tr>
      <w:tr w:rsidR="00B12FE2" w:rsidRPr="004B1B7C" w14:paraId="313C45F9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E352E76" w14:textId="621385F4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7740" w:type="dxa"/>
          </w:tcPr>
          <w:p w14:paraId="59446DFC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</w:tr>
      <w:tr w:rsidR="00B12FE2" w:rsidRPr="004B1B7C" w14:paraId="7C71CDC8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0552ABC" w14:textId="5600A832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  <w:tc>
          <w:tcPr>
            <w:tcW w:w="7740" w:type="dxa"/>
          </w:tcPr>
          <w:p w14:paraId="0E5560DE" w14:textId="77777777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ค่าใช้จ่ายตามลักษณะ</w:t>
            </w:r>
          </w:p>
        </w:tc>
      </w:tr>
      <w:tr w:rsidR="00B12FE2" w:rsidRPr="004B1B7C" w14:paraId="685FDBF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19ABA5" w14:textId="0E15F3CD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</w:p>
        </w:tc>
        <w:tc>
          <w:tcPr>
            <w:tcW w:w="7740" w:type="dxa"/>
          </w:tcPr>
          <w:p w14:paraId="28DAAE5D" w14:textId="65179224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ค่าใช้จ่ายภาษีเงินได้</w:t>
            </w:r>
          </w:p>
        </w:tc>
      </w:tr>
      <w:tr w:rsidR="00B12FE2" w:rsidRPr="004B1B7C" w14:paraId="107C383F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4F06725" w14:textId="16DE9E9C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</w:p>
        </w:tc>
        <w:tc>
          <w:tcPr>
            <w:tcW w:w="7740" w:type="dxa"/>
          </w:tcPr>
          <w:p w14:paraId="05B1C917" w14:textId="5F18B9F3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สิทธิประโยชน์จากการส่งเสริมการลงทุน</w:t>
            </w:r>
          </w:p>
        </w:tc>
      </w:tr>
      <w:tr w:rsidR="00B12FE2" w:rsidRPr="004B1B7C" w14:paraId="41FB8E0E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88687E8" w14:textId="05028A4C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</w:p>
        </w:tc>
        <w:tc>
          <w:tcPr>
            <w:tcW w:w="7740" w:type="dxa"/>
          </w:tcPr>
          <w:p w14:paraId="2C18798B" w14:textId="3F5AB692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/>
              </w:rPr>
              <w:t>กำไรต่อหุ้นขั้นพื้นฐานและกำไรต่อหุ้นปรับลด</w:t>
            </w:r>
          </w:p>
        </w:tc>
      </w:tr>
      <w:tr w:rsidR="00B12FE2" w:rsidRPr="004B1B7C" w14:paraId="36EBA2B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A8590A4" w14:textId="1C562E42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</w:p>
        </w:tc>
        <w:tc>
          <w:tcPr>
            <w:tcW w:w="7740" w:type="dxa"/>
          </w:tcPr>
          <w:p w14:paraId="210AD073" w14:textId="1C4760B6" w:rsidR="00B12FE2" w:rsidRPr="004B1B7C" w:rsidRDefault="00B12FE2" w:rsidP="004B1B7C">
            <w:pPr>
              <w:tabs>
                <w:tab w:val="left" w:pos="540"/>
              </w:tabs>
              <w:spacing w:line="240" w:lineRule="auto"/>
              <w:ind w:left="547" w:right="-43" w:hanging="547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</w:tc>
      </w:tr>
      <w:tr w:rsidR="00B12FE2" w:rsidRPr="004B1B7C" w14:paraId="6AC4AFC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8CD551E" w14:textId="4319A88F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</w:p>
        </w:tc>
        <w:tc>
          <w:tcPr>
            <w:tcW w:w="7740" w:type="dxa"/>
          </w:tcPr>
          <w:p w14:paraId="48471A31" w14:textId="6D726EEC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</w:p>
        </w:tc>
      </w:tr>
      <w:tr w:rsidR="00B12FE2" w:rsidRPr="004B1B7C" w14:paraId="32534EA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98474D" w14:textId="3E1036F7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</w:p>
        </w:tc>
        <w:tc>
          <w:tcPr>
            <w:tcW w:w="7740" w:type="dxa"/>
          </w:tcPr>
          <w:p w14:paraId="6AF41EED" w14:textId="24C479C4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B12FE2" w:rsidRPr="004B1B7C" w14:paraId="51DEB010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0FD2D84" w14:textId="7D451CE5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7740" w:type="dxa"/>
          </w:tcPr>
          <w:p w14:paraId="4BC7FA6B" w14:textId="6C9EF9C4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12FE2" w:rsidRPr="004B1B7C" w14:paraId="38EE047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8A6E867" w14:textId="4333809D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</w:p>
        </w:tc>
        <w:tc>
          <w:tcPr>
            <w:tcW w:w="7740" w:type="dxa"/>
          </w:tcPr>
          <w:p w14:paraId="362EB54C" w14:textId="3C198A18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B12FE2" w:rsidRPr="004B1B7C" w14:paraId="063F1C1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E2D491B" w14:textId="28D0C950" w:rsidR="00B12FE2" w:rsidRPr="004B1B7C" w:rsidRDefault="006F2057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</w:p>
        </w:tc>
        <w:tc>
          <w:tcPr>
            <w:tcW w:w="7740" w:type="dxa"/>
          </w:tcPr>
          <w:p w14:paraId="4A5A536B" w14:textId="5F480287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การอนุมัติงบการเงิน</w:t>
            </w:r>
          </w:p>
        </w:tc>
      </w:tr>
      <w:tr w:rsidR="00B12FE2" w:rsidRPr="004B1B7C" w14:paraId="66095DD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249D1B" w14:textId="7D16B1DB" w:rsidR="00B12FE2" w:rsidRPr="004B1B7C" w:rsidRDefault="00B12FE2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1DABE1FD" w14:textId="6895E848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12FE2" w:rsidRPr="004B1B7C" w14:paraId="5E48C0DC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06193B1" w14:textId="6AB21DEF" w:rsidR="00B12FE2" w:rsidRPr="004B1B7C" w:rsidRDefault="00B12FE2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7740" w:type="dxa"/>
          </w:tcPr>
          <w:p w14:paraId="0A6BA294" w14:textId="1DDB69C0" w:rsidR="00B12FE2" w:rsidRPr="004B1B7C" w:rsidRDefault="00B12FE2" w:rsidP="004B1B7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2FE2" w:rsidRPr="004B1B7C" w14:paraId="3356D30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81BA17F" w14:textId="77777777" w:rsidR="00B12FE2" w:rsidRPr="004B1B7C" w:rsidRDefault="00B12FE2" w:rsidP="004B1B7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470F5C5A" w14:textId="77777777" w:rsidR="00B12FE2" w:rsidRPr="004B1B7C" w:rsidRDefault="00B12FE2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</w:tbl>
    <w:p w14:paraId="24EA36FE" w14:textId="77777777" w:rsidR="00976347" w:rsidRPr="004B1B7C" w:rsidRDefault="00976347" w:rsidP="004B1B7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4B1B7C" w:rsidSect="00EE47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224" w:bottom="1440" w:left="1440" w:header="864" w:footer="432" w:gutter="0"/>
          <w:pgNumType w:start="13"/>
          <w:cols w:space="720"/>
          <w:titlePg/>
          <w:docGrid w:linePitch="408"/>
        </w:sectPr>
      </w:pPr>
    </w:p>
    <w:p w14:paraId="484C6F63" w14:textId="77777777" w:rsidR="001A66B4" w:rsidRPr="004B1B7C" w:rsidRDefault="001A66B4" w:rsidP="004B1B7C">
      <w:pPr>
        <w:numPr>
          <w:ilvl w:val="0"/>
          <w:numId w:val="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ข้อมูลทั่วไป</w:t>
      </w:r>
    </w:p>
    <w:p w14:paraId="3759FCE3" w14:textId="6EE61037" w:rsidR="001270AC" w:rsidRPr="004B1B7C" w:rsidRDefault="001270AC" w:rsidP="004B1B7C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4B1B7C">
        <w:rPr>
          <w:rFonts w:asciiTheme="majorBidi" w:hAnsiTheme="majorBidi" w:cstheme="majorBidi"/>
          <w:color w:val="000000"/>
          <w:spacing w:val="-4"/>
        </w:rPr>
        <w:t>(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) </w:t>
      </w:r>
      <w:r w:rsidR="005503A3" w:rsidRPr="004B1B7C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4B1B7C">
        <w:rPr>
          <w:rFonts w:asciiTheme="majorBidi" w:hAnsiTheme="majorBidi" w:cstheme="majorBidi"/>
          <w:color w:val="000000"/>
          <w:spacing w:val="-4"/>
        </w:rPr>
        <w:t>“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4B1B7C">
        <w:rPr>
          <w:rFonts w:asciiTheme="majorBidi" w:hAnsiTheme="majorBidi" w:cstheme="majorBidi"/>
          <w:color w:val="000000"/>
          <w:spacing w:val="-4"/>
        </w:rPr>
        <w:t>”</w:t>
      </w:r>
      <w:r w:rsidR="005503A3" w:rsidRPr="004B1B7C">
        <w:rPr>
          <w:rFonts w:asciiTheme="majorBidi" w:hAnsiTheme="majorBidi" w:cstheme="majorBidi"/>
          <w:color w:val="000000"/>
          <w:spacing w:val="-4"/>
        </w:rPr>
        <w:t>)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อาคารเบอร์ลี่ ยุคเกอร์ เลขที่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99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ซอยรูเบีย ถนนสุขุมวิท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42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แขวงพระโขนง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เขตคลองเตย กรุงเทพฯ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10110</w:t>
      </w:r>
    </w:p>
    <w:p w14:paraId="124754BA" w14:textId="03789F87" w:rsidR="001270AC" w:rsidRPr="004B1B7C" w:rsidRDefault="001270AC" w:rsidP="004B1B7C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2518</w:t>
      </w:r>
    </w:p>
    <w:p w14:paraId="558A2941" w14:textId="77777777" w:rsidR="00361F95" w:rsidRPr="004B1B7C" w:rsidRDefault="00361F95" w:rsidP="004B1B7C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7"/>
          <w:cs/>
        </w:rPr>
        <w:t>บริษัทใหญ่ และบริษัทใหญ่ในลำดับสูงสุดในระหว่าง</w:t>
      </w:r>
      <w:r w:rsidR="008C2507" w:rsidRPr="004B1B7C">
        <w:rPr>
          <w:rFonts w:asciiTheme="majorBidi" w:hAnsiTheme="majorBidi" w:cstheme="majorBidi"/>
          <w:color w:val="000000"/>
          <w:spacing w:val="-7"/>
          <w:cs/>
        </w:rPr>
        <w:t>ปี</w:t>
      </w:r>
      <w:r w:rsidRPr="004B1B7C">
        <w:rPr>
          <w:rFonts w:asciiTheme="majorBidi" w:hAnsiTheme="majorBidi" w:cstheme="majorBidi"/>
          <w:color w:val="000000"/>
          <w:spacing w:val="-7"/>
          <w:cs/>
        </w:rPr>
        <w:t xml:space="preserve"> ได้แก่ บร</w:t>
      </w:r>
      <w:r w:rsidR="00D133F1" w:rsidRPr="004B1B7C">
        <w:rPr>
          <w:rFonts w:asciiTheme="majorBidi" w:hAnsiTheme="majorBidi" w:cstheme="majorBidi"/>
          <w:color w:val="000000"/>
          <w:spacing w:val="-7"/>
          <w:cs/>
        </w:rPr>
        <w:t xml:space="preserve">ิษัท ทีซีซี คอร์ปอเรชั่น จำกัด </w:t>
      </w:r>
      <w:r w:rsidRPr="004B1B7C">
        <w:rPr>
          <w:rFonts w:asciiTheme="majorBidi" w:hAnsiTheme="majorBidi" w:cstheme="majorBidi"/>
          <w:color w:val="000000"/>
          <w:spacing w:val="-7"/>
          <w:cs/>
        </w:rPr>
        <w:t>ซึ่งเป็นนิติบุคคล</w:t>
      </w:r>
      <w:r w:rsidR="00D133F1" w:rsidRPr="004B1B7C">
        <w:rPr>
          <w:rFonts w:asciiTheme="majorBidi" w:hAnsiTheme="majorBidi" w:cstheme="majorBidi"/>
          <w:color w:val="000000"/>
          <w:spacing w:val="-7"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ที่จัดตั้งขึ้นในประเทศไท</w:t>
      </w:r>
      <w:r w:rsidR="00426387" w:rsidRPr="004B1B7C">
        <w:rPr>
          <w:rFonts w:asciiTheme="majorBidi" w:hAnsiTheme="majorBidi" w:cstheme="majorBidi"/>
          <w:color w:val="000000"/>
          <w:cs/>
        </w:rPr>
        <w:t>ย</w:t>
      </w:r>
    </w:p>
    <w:p w14:paraId="305D799B" w14:textId="7A837D36" w:rsidR="001270AC" w:rsidRPr="004B1B7C" w:rsidRDefault="001270AC" w:rsidP="004B1B7C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บริษัท บริษัทย่อย บริษัทร่วม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และการร่วมค้า รวมกันเรียกว่า </w:t>
      </w:r>
      <w:r w:rsidRPr="004B1B7C">
        <w:rPr>
          <w:rFonts w:asciiTheme="majorBidi" w:hAnsiTheme="majorBidi" w:cstheme="majorBidi"/>
          <w:color w:val="000000"/>
        </w:rPr>
        <w:t>“</w:t>
      </w:r>
      <w:r w:rsidRPr="004B1B7C">
        <w:rPr>
          <w:rFonts w:asciiTheme="majorBidi" w:hAnsiTheme="majorBidi" w:cstheme="majorBidi"/>
          <w:color w:val="000000"/>
          <w:cs/>
        </w:rPr>
        <w:t>กลุ่มบริษัท</w:t>
      </w:r>
      <w:r w:rsidRPr="004B1B7C">
        <w:rPr>
          <w:rFonts w:asciiTheme="majorBidi" w:hAnsiTheme="majorBidi" w:cstheme="majorBidi"/>
          <w:color w:val="000000"/>
        </w:rPr>
        <w:t xml:space="preserve">” </w:t>
      </w:r>
      <w:r w:rsidRPr="004B1B7C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906719"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ๆ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ดังนี้</w:t>
      </w:r>
      <w:r w:rsidRPr="004B1B7C">
        <w:rPr>
          <w:rFonts w:asciiTheme="majorBidi" w:hAnsiTheme="majorBidi" w:cstheme="majorBidi"/>
          <w:color w:val="000000"/>
        </w:rPr>
        <w:t xml:space="preserve"> </w:t>
      </w:r>
    </w:p>
    <w:p w14:paraId="0D0F04BB" w14:textId="7E171580" w:rsidR="001270AC" w:rsidRPr="004B1B7C" w:rsidRDefault="001270AC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435301C" w14:textId="0460BA55" w:rsidR="00A11F2E" w:rsidRPr="004B1B7C" w:rsidRDefault="00AD27B8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="006A5F99" w:rsidRPr="004B1B7C">
        <w:rPr>
          <w:rFonts w:asciiTheme="majorBidi" w:hAnsiTheme="majorBidi" w:cstheme="majorBidi"/>
          <w:color w:val="000000"/>
          <w:spacing w:val="-2"/>
          <w:cs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906719" w:rsidRPr="004B1B7C">
        <w:rPr>
          <w:rFonts w:asciiTheme="majorBidi" w:hAnsiTheme="majorBidi" w:cstheme="majorBidi"/>
          <w:color w:val="000000"/>
          <w:spacing w:val="-2"/>
          <w:cs/>
        </w:rPr>
        <w:t>บรรจุภัณฑ์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กระป๋องอะลูมิเนียม และบรรจุภัณฑ์พลาสติก</w:t>
      </w:r>
    </w:p>
    <w:p w14:paraId="57836229" w14:textId="77777777" w:rsidR="001270AC" w:rsidRPr="004B1B7C" w:rsidRDefault="001270AC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66599D61" w14:textId="5BB63173" w:rsidR="009E206A" w:rsidRPr="004B1B7C" w:rsidRDefault="009E206A" w:rsidP="004B1B7C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9F469E"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และสินค้าที่กลุ่มบริษัทรับจัดจำหน่าย โดยแบ่งออกเป็นสี่กลุ่ม</w:t>
      </w:r>
      <w:r w:rsidR="00844FCE" w:rsidRPr="004B1B7C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ได้แก่ กลุ่มสินค้าอาหาร กลุ่มสินค้าเครื่องใช้ส่วนตัวและเครื่องใช้ในครัวเรือน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และการดำเนินธุรกิจผลิตและการจัดจำหน่ายใน</w:t>
      </w:r>
      <w:r w:rsidR="00CC691A" w:rsidRPr="004B1B7C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16F76DF4" w14:textId="77777777" w:rsidR="001270AC" w:rsidRPr="004B1B7C" w:rsidRDefault="001270AC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2D41E9B5" w14:textId="73F8E58F" w:rsidR="009E206A" w:rsidRPr="004B1B7C" w:rsidRDefault="009E206A" w:rsidP="004B1B7C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 โครงสร้าง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เหล็กเสาไฟฟ้าแรงสูง และผลิตภัณฑ์เทคโนโลยีด้านการพิมพ์</w:t>
      </w:r>
    </w:p>
    <w:p w14:paraId="3C09B391" w14:textId="77777777" w:rsidR="004744EB" w:rsidRPr="004B1B7C" w:rsidRDefault="004744EB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5B3A98E4" w14:textId="113D2706" w:rsidR="004744EB" w:rsidRPr="004B1B7C" w:rsidRDefault="004744EB" w:rsidP="004B1B7C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กลุ่มบริษัทดำเนินธุรกิจค้าปลีกสมัยใหม่ โดยมีสาขากระจายตัวอยู่ทั่วประเทศ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ซึ่งเป็นการผสมผสานทุกช่องการขาย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(Omni-Channel) </w:t>
      </w:r>
      <w:r w:rsidR="00E6786E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ทั้ง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รูปแบบร้านค้าธรรมดาและร้านค้าออนไลน์ นอกจากนี้ยังจัดให้มีพื้นที่เช่าสำหรับร้านค้าต่าง ๆ เพื่อให้เป็นศูนย์การจับจ่ายแบบครบวงจร</w:t>
      </w:r>
    </w:p>
    <w:p w14:paraId="7F049F3F" w14:textId="7AAEBBD3" w:rsidR="001270AC" w:rsidRPr="004B1B7C" w:rsidRDefault="001270AC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กลุ่มธุรกิจอื่น</w:t>
      </w:r>
    </w:p>
    <w:p w14:paraId="6F5E3C2E" w14:textId="4DC78699" w:rsidR="009E206A" w:rsidRPr="004B1B7C" w:rsidRDefault="009E206A" w:rsidP="004B1B7C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กลุ่มธุรกิจอื่นประกอบด้วยฝ่ายธุรกิจจำหน่ายหนังสือและนิตยสาร ที่ดำเนินการเป็นผู้นำเข้าและจัดจำหน่ายผลิตภัณฑ์หนังสือและนิตยสารที่ครอบคลุมทุกช่องทางการขายและจำหน่าย และธุรกิจอื่น</w:t>
      </w:r>
      <w:r w:rsidR="00906719" w:rsidRPr="004B1B7C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ๆ</w:t>
      </w:r>
    </w:p>
    <w:p w14:paraId="0D379A23" w14:textId="50F9FCD8" w:rsidR="001270AC" w:rsidRPr="004B1B7C" w:rsidRDefault="001270AC" w:rsidP="004B1B7C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รายละเอียดของบริษัทย่อย</w:t>
      </w:r>
      <w:r w:rsidR="00A63D3F"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ของกลุ่มบริษัท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ณ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2565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D71A76" w:rsidRPr="004B1B7C" w14:paraId="4E0C8FC9" w14:textId="77777777" w:rsidTr="00DE15DE">
        <w:trPr>
          <w:cantSplit/>
          <w:tblHeader/>
        </w:trPr>
        <w:tc>
          <w:tcPr>
            <w:tcW w:w="575" w:type="dxa"/>
          </w:tcPr>
          <w:p w14:paraId="00D61EB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3164A4B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7D0F418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D5240A8" w14:textId="77777777" w:rsidR="00D71A76" w:rsidRPr="004B1B7C" w:rsidRDefault="00D71A76" w:rsidP="004B1B7C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67875674" w14:textId="77777777" w:rsidR="00D71A76" w:rsidRPr="004B1B7C" w:rsidRDefault="00D71A76" w:rsidP="004B1B7C">
            <w:pPr>
              <w:tabs>
                <w:tab w:val="left" w:pos="1260"/>
              </w:tabs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D71A76" w:rsidRPr="004B1B7C" w14:paraId="1DEC349F" w14:textId="77777777" w:rsidTr="00DE15DE">
        <w:trPr>
          <w:cantSplit/>
          <w:tblHeader/>
        </w:trPr>
        <w:tc>
          <w:tcPr>
            <w:tcW w:w="575" w:type="dxa"/>
          </w:tcPr>
          <w:p w14:paraId="52F4DE3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6FE002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957E08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2B4CB1FF" w14:textId="77777777" w:rsidR="00D71A76" w:rsidRPr="004B1B7C" w:rsidRDefault="00D71A76" w:rsidP="004B1B7C">
            <w:pPr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38554427" w14:textId="5A6D823F" w:rsidR="00D71A76" w:rsidRPr="004B1B7C" w:rsidRDefault="006F2057" w:rsidP="004B1B7C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hideMark/>
          </w:tcPr>
          <w:p w14:paraId="3A244EB4" w14:textId="19DC121B" w:rsidR="00D71A76" w:rsidRPr="004B1B7C" w:rsidRDefault="006F2057" w:rsidP="004B1B7C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D71A76" w:rsidRPr="004B1B7C" w14:paraId="50D770A2" w14:textId="77777777" w:rsidTr="00DE15DE">
        <w:trPr>
          <w:cantSplit/>
        </w:trPr>
        <w:tc>
          <w:tcPr>
            <w:tcW w:w="575" w:type="dxa"/>
          </w:tcPr>
          <w:p w14:paraId="09AB7A7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12855A9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20F0C093" w14:textId="77777777" w:rsidR="00D71A76" w:rsidRPr="004B1B7C" w:rsidRDefault="00D71A76" w:rsidP="004B1B7C">
            <w:pPr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4F1894F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7D172E67" w14:textId="77777777" w:rsidR="00D71A76" w:rsidRPr="004B1B7C" w:rsidRDefault="00D71A76" w:rsidP="004B1B7C">
            <w:pPr>
              <w:tabs>
                <w:tab w:val="left" w:pos="1260"/>
              </w:tabs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5C167B" w14:textId="77777777" w:rsidR="00D71A76" w:rsidRPr="004B1B7C" w:rsidRDefault="00D71A76" w:rsidP="004B1B7C">
            <w:pPr>
              <w:tabs>
                <w:tab w:val="left" w:pos="1260"/>
              </w:tabs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D71A76" w:rsidRPr="004B1B7C" w14:paraId="66DD8F35" w14:textId="77777777" w:rsidTr="00DE15DE">
        <w:trPr>
          <w:cantSplit/>
        </w:trPr>
        <w:tc>
          <w:tcPr>
            <w:tcW w:w="575" w:type="dxa"/>
          </w:tcPr>
          <w:p w14:paraId="7408CBBE" w14:textId="7874F923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107D308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2DBAC810" w14:textId="77777777" w:rsidR="00D71A76" w:rsidRPr="004B1B7C" w:rsidRDefault="00D71A76" w:rsidP="004B1B7C">
            <w:pPr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7199E9A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38A65FD9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B7E51E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71A76" w:rsidRPr="004B1B7C" w14:paraId="3298FC2B" w14:textId="77777777" w:rsidTr="00DE15DE">
        <w:trPr>
          <w:cantSplit/>
        </w:trPr>
        <w:tc>
          <w:tcPr>
            <w:tcW w:w="575" w:type="dxa"/>
          </w:tcPr>
          <w:p w14:paraId="5CCBBFE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F8D6D4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3FA67318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F9A36EF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0A3A5927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7AD70D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71A76" w:rsidRPr="004B1B7C" w14:paraId="233D2E96" w14:textId="77777777" w:rsidTr="00DE15DE">
        <w:trPr>
          <w:cantSplit/>
        </w:trPr>
        <w:tc>
          <w:tcPr>
            <w:tcW w:w="575" w:type="dxa"/>
          </w:tcPr>
          <w:p w14:paraId="320ECD9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CF12C9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B493CF4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53B4463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5F68332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13FF7D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71A76" w:rsidRPr="004B1B7C" w14:paraId="2F6B6794" w14:textId="77777777" w:rsidTr="00DE15DE">
        <w:trPr>
          <w:cantSplit/>
        </w:trPr>
        <w:tc>
          <w:tcPr>
            <w:tcW w:w="575" w:type="dxa"/>
          </w:tcPr>
          <w:p w14:paraId="7D30F19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9B19B3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0D9CEAB2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57E4745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2505152" w14:textId="5DC7E37F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E4CB293" w14:textId="45F9BAD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9953418" w14:textId="77777777" w:rsidTr="00DE15DE">
        <w:trPr>
          <w:cantSplit/>
        </w:trPr>
        <w:tc>
          <w:tcPr>
            <w:tcW w:w="575" w:type="dxa"/>
          </w:tcPr>
          <w:p w14:paraId="467158C1" w14:textId="12084C7C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0566C29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5244434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  <w:hideMark/>
          </w:tcPr>
          <w:p w14:paraId="1FD67AA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22CFDF1" w14:textId="5BAA737D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316B7C8" w14:textId="41F2FA39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0BA2C4F" w14:textId="77777777" w:rsidTr="00DE15DE">
        <w:trPr>
          <w:cantSplit/>
        </w:trPr>
        <w:tc>
          <w:tcPr>
            <w:tcW w:w="575" w:type="dxa"/>
          </w:tcPr>
          <w:p w14:paraId="1BFC75A8" w14:textId="6C3794FE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3F3A67F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3EB2BEC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6A4DA88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  <w:shd w:val="clear" w:color="auto" w:fill="auto"/>
          </w:tcPr>
          <w:p w14:paraId="4047A494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819191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2F1B1FFF" w14:textId="77777777" w:rsidTr="00DE15DE">
        <w:trPr>
          <w:cantSplit/>
        </w:trPr>
        <w:tc>
          <w:tcPr>
            <w:tcW w:w="575" w:type="dxa"/>
          </w:tcPr>
          <w:p w14:paraId="6142BB3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815627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76EF9C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771D20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7" w:type="dxa"/>
            <w:shd w:val="clear" w:color="auto" w:fill="auto"/>
          </w:tcPr>
          <w:p w14:paraId="349395B0" w14:textId="51593089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CE2426D" w14:textId="7468A516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4F3D0748" w14:textId="77777777" w:rsidTr="00DE15DE">
        <w:trPr>
          <w:cantSplit/>
        </w:trPr>
        <w:tc>
          <w:tcPr>
            <w:tcW w:w="575" w:type="dxa"/>
          </w:tcPr>
          <w:p w14:paraId="3EA74FA8" w14:textId="54E85790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33A7A79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41D5113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  <w:shd w:val="clear" w:color="auto" w:fill="auto"/>
          </w:tcPr>
          <w:p w14:paraId="260332A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3BAA37B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1E80BA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1F82B4AB" w14:textId="77777777" w:rsidTr="00DE15DE">
        <w:trPr>
          <w:cantSplit/>
        </w:trPr>
        <w:tc>
          <w:tcPr>
            <w:tcW w:w="575" w:type="dxa"/>
          </w:tcPr>
          <w:p w14:paraId="734D395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49D6C7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5656CB00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ขนส่งและจัดส่งสินค้า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5AB69AA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A573EAD" w14:textId="1F4DCCD0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00C360E" w14:textId="34C9804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74B994D9" w14:textId="77777777" w:rsidTr="00DE15DE">
        <w:trPr>
          <w:cantSplit/>
        </w:trPr>
        <w:tc>
          <w:tcPr>
            <w:tcW w:w="575" w:type="dxa"/>
          </w:tcPr>
          <w:p w14:paraId="7459C814" w14:textId="077E4BCE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335D9DC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คาเฟ่ จำกัด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  <w:p w14:paraId="297BA91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081305F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5CD7AA9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8B76978" w14:textId="4D1DF2C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5616E9" w14:textId="1FE9B544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14067259" w14:textId="77777777" w:rsidTr="00DE15DE">
        <w:trPr>
          <w:cantSplit/>
        </w:trPr>
        <w:tc>
          <w:tcPr>
            <w:tcW w:w="575" w:type="dxa"/>
          </w:tcPr>
          <w:p w14:paraId="0E904F7B" w14:textId="221F813F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5145E4E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016AFC69" w14:textId="77777777" w:rsidR="00D71A76" w:rsidRPr="004B1B7C" w:rsidRDefault="00D71A76" w:rsidP="004B1B7C">
            <w:pPr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00620C1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C7737FC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AB8B29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67F6D584" w14:textId="77777777" w:rsidTr="00DE15DE">
        <w:trPr>
          <w:cantSplit/>
        </w:trPr>
        <w:tc>
          <w:tcPr>
            <w:tcW w:w="575" w:type="dxa"/>
          </w:tcPr>
          <w:p w14:paraId="565D7AA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B36321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92CF174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5C37B91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0C4B245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F7F820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723FBDC7" w14:textId="77777777" w:rsidTr="00DE15DE">
        <w:trPr>
          <w:cantSplit/>
        </w:trPr>
        <w:tc>
          <w:tcPr>
            <w:tcW w:w="575" w:type="dxa"/>
          </w:tcPr>
          <w:p w14:paraId="036A066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583F13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01C97804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290DEB4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608A525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44173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76CE7ED0" w14:textId="77777777" w:rsidTr="00DE15DE">
        <w:trPr>
          <w:cantSplit/>
        </w:trPr>
        <w:tc>
          <w:tcPr>
            <w:tcW w:w="575" w:type="dxa"/>
          </w:tcPr>
          <w:p w14:paraId="126075C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199412B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09EB6C4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43D6779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5B59A8B" w14:textId="7D6ADB39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2F6880E" w14:textId="6572D8A2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467EC261" w14:textId="77777777" w:rsidTr="00DE15DE">
        <w:trPr>
          <w:cantSplit/>
        </w:trPr>
        <w:tc>
          <w:tcPr>
            <w:tcW w:w="575" w:type="dxa"/>
          </w:tcPr>
          <w:p w14:paraId="6AE3E9F8" w14:textId="7E742BC6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4493CB6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74EEEF1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0D56C91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56DC795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8E7080" w14:textId="77777777" w:rsidR="00D71A76" w:rsidRPr="004B1B7C" w:rsidRDefault="00D71A76" w:rsidP="004B1B7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1D016965" w14:textId="77777777" w:rsidTr="00DE15DE">
        <w:trPr>
          <w:cantSplit/>
        </w:trPr>
        <w:tc>
          <w:tcPr>
            <w:tcW w:w="575" w:type="dxa"/>
          </w:tcPr>
          <w:p w14:paraId="07F3E20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232D16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298325C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  <w:hideMark/>
          </w:tcPr>
          <w:p w14:paraId="03D0DA6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E565E60" w14:textId="1418A3B1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26F9058" w14:textId="5E505952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30FFEC65" w14:textId="77777777" w:rsidTr="00DE15DE">
        <w:trPr>
          <w:cantSplit/>
        </w:trPr>
        <w:tc>
          <w:tcPr>
            <w:tcW w:w="575" w:type="dxa"/>
          </w:tcPr>
          <w:p w14:paraId="5A3510F8" w14:textId="407A98E3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40D8ECA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5CFBDED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459FE67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2587A2F" w14:textId="78261D69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7541D97" w14:textId="53BFC4FA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0B095613" w14:textId="77777777" w:rsidTr="00DE15DE">
        <w:trPr>
          <w:cantSplit/>
        </w:trPr>
        <w:tc>
          <w:tcPr>
            <w:tcW w:w="575" w:type="dxa"/>
          </w:tcPr>
          <w:p w14:paraId="651C9D8E" w14:textId="72A912E4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15D539A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2674" w:type="dxa"/>
            <w:hideMark/>
          </w:tcPr>
          <w:p w14:paraId="3010EF0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14AE4D4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DD6D0E3" w14:textId="05DFB594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5189498" w14:textId="74F2303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B622705" w14:textId="77777777" w:rsidTr="00DE15DE">
        <w:trPr>
          <w:cantSplit/>
        </w:trPr>
        <w:tc>
          <w:tcPr>
            <w:tcW w:w="575" w:type="dxa"/>
          </w:tcPr>
          <w:p w14:paraId="0037DBFE" w14:textId="311A4037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79FF3E8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Berli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Jucker (Myanmar) Limited</w:t>
            </w:r>
          </w:p>
        </w:tc>
        <w:tc>
          <w:tcPr>
            <w:tcW w:w="2674" w:type="dxa"/>
            <w:hideMark/>
          </w:tcPr>
          <w:p w14:paraId="500E445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4E60A58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6CBB29C5" w14:textId="3FC31FF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33E62D3" w14:textId="4729885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3077A8AC" w14:textId="77777777" w:rsidTr="00DE15DE">
        <w:trPr>
          <w:cantSplit/>
        </w:trPr>
        <w:tc>
          <w:tcPr>
            <w:tcW w:w="575" w:type="dxa"/>
          </w:tcPr>
          <w:p w14:paraId="2F7FDA03" w14:textId="1FBB02B5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56DB6DD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3B11DF9F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37BC9CA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59D33804" w14:textId="5B27F6DA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718E0E0" w14:textId="5D055764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0FC4F8D5" w14:textId="77777777" w:rsidTr="00DE15DE">
        <w:trPr>
          <w:cantSplit/>
        </w:trPr>
        <w:tc>
          <w:tcPr>
            <w:tcW w:w="575" w:type="dxa"/>
          </w:tcPr>
          <w:p w14:paraId="798EAA45" w14:textId="164F400B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7127067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012FBE3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  <w:hideMark/>
          </w:tcPr>
          <w:p w14:paraId="1FA0829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BBDDEEC" w14:textId="0E3774DF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shd w:val="clear" w:color="auto" w:fill="auto"/>
            <w:hideMark/>
          </w:tcPr>
          <w:p w14:paraId="6E1DFECD" w14:textId="79D3855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D71A76" w:rsidRPr="004B1B7C" w14:paraId="09113ED9" w14:textId="77777777" w:rsidTr="00DE15DE">
        <w:trPr>
          <w:cantSplit/>
        </w:trPr>
        <w:tc>
          <w:tcPr>
            <w:tcW w:w="575" w:type="dxa"/>
          </w:tcPr>
          <w:p w14:paraId="128ACEAF" w14:textId="7D6BD8A2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7227D81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7D9A570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250A866F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FD41BC8" w14:textId="0C231A5B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shd w:val="clear" w:color="auto" w:fill="auto"/>
            <w:hideMark/>
          </w:tcPr>
          <w:p w14:paraId="273A77C3" w14:textId="7946F212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D71A76" w:rsidRPr="004B1B7C" w14:paraId="1CD55747" w14:textId="77777777" w:rsidTr="00DE15DE">
        <w:trPr>
          <w:cantSplit/>
        </w:trPr>
        <w:tc>
          <w:tcPr>
            <w:tcW w:w="575" w:type="dxa"/>
          </w:tcPr>
          <w:p w14:paraId="75A4B77D" w14:textId="30A696C9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4B201A2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มหาชน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2997A7E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  <w:hideMark/>
          </w:tcPr>
          <w:p w14:paraId="3A12089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0DF5181" w14:textId="69FAAA1D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98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  <w:hideMark/>
          </w:tcPr>
          <w:p w14:paraId="7246AFDB" w14:textId="1B25E0E2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98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D71A76" w:rsidRPr="004B1B7C" w14:paraId="65651899" w14:textId="77777777" w:rsidTr="00DE15DE">
        <w:trPr>
          <w:cantSplit/>
        </w:trPr>
        <w:tc>
          <w:tcPr>
            <w:tcW w:w="575" w:type="dxa"/>
          </w:tcPr>
          <w:p w14:paraId="3F81F5DE" w14:textId="35093DB3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77C20C8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6A6790C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  <w:hideMark/>
          </w:tcPr>
          <w:p w14:paraId="222AE8C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3301D9C" w14:textId="413A85C2" w:rsidR="00D71A76" w:rsidRPr="004B1B7C" w:rsidRDefault="006F2057" w:rsidP="004B1B7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hideMark/>
          </w:tcPr>
          <w:p w14:paraId="47ECE048" w14:textId="66DCB26B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95</w:t>
            </w:r>
          </w:p>
        </w:tc>
      </w:tr>
      <w:tr w:rsidR="00D71A76" w:rsidRPr="004B1B7C" w14:paraId="53184461" w14:textId="77777777" w:rsidTr="00DE15DE">
        <w:trPr>
          <w:cantSplit/>
        </w:trPr>
        <w:tc>
          <w:tcPr>
            <w:tcW w:w="575" w:type="dxa"/>
          </w:tcPr>
          <w:p w14:paraId="726D9BBE" w14:textId="56E09D14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71FCB30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066CAF5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shd w:val="clear" w:color="auto" w:fill="auto"/>
            <w:hideMark/>
          </w:tcPr>
          <w:p w14:paraId="128F856F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6FEAB39" w14:textId="6D80CA4C" w:rsidR="00D71A76" w:rsidRPr="004B1B7C" w:rsidRDefault="006F2057" w:rsidP="004B1B7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hideMark/>
          </w:tcPr>
          <w:p w14:paraId="12FB7084" w14:textId="5584DF1F" w:rsidR="00D71A76" w:rsidRPr="004B1B7C" w:rsidRDefault="006F2057" w:rsidP="004B1B7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D71A76" w:rsidRPr="004B1B7C" w14:paraId="18B69ED3" w14:textId="77777777" w:rsidTr="00DE15DE">
        <w:trPr>
          <w:cantSplit/>
        </w:trPr>
        <w:tc>
          <w:tcPr>
            <w:tcW w:w="575" w:type="dxa"/>
          </w:tcPr>
          <w:p w14:paraId="65042191" w14:textId="3FA892AD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6A8899D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1582584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44812B6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A69F9B0" w14:textId="5625BCC7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E9C996C" w14:textId="15F69A74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3ECFC345" w14:textId="77777777" w:rsidTr="00DE15DE">
        <w:trPr>
          <w:cantSplit/>
        </w:trPr>
        <w:tc>
          <w:tcPr>
            <w:tcW w:w="575" w:type="dxa"/>
          </w:tcPr>
          <w:p w14:paraId="30F7CF48" w14:textId="24A4F3EE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2DD7D3B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4BE14C0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1D2D6AE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26ADDA8" w14:textId="63461C11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8C669A6" w14:textId="55194BBD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13929F0D" w14:textId="77777777" w:rsidTr="00DE15DE">
        <w:trPr>
          <w:cantSplit/>
        </w:trPr>
        <w:tc>
          <w:tcPr>
            <w:tcW w:w="575" w:type="dxa"/>
          </w:tcPr>
          <w:p w14:paraId="43831039" w14:textId="4436767D" w:rsidR="00D71A76" w:rsidRPr="004B1B7C" w:rsidRDefault="006F2057" w:rsidP="004B1B7C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1612329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532BF3E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583869A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7397D11" w14:textId="48ACB4C5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437FA967" w14:textId="1EFE8B21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502219D2" w14:textId="77777777" w:rsidTr="00DE15DE">
        <w:trPr>
          <w:cantSplit/>
        </w:trPr>
        <w:tc>
          <w:tcPr>
            <w:tcW w:w="575" w:type="dxa"/>
          </w:tcPr>
          <w:p w14:paraId="7AEC65E6" w14:textId="5B20994B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5A0E20E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6B1099E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76EC186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5A718607" w14:textId="097698C4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02FAD8F" w14:textId="1A4E9F75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F296220" w14:textId="77777777" w:rsidTr="00DE15DE">
        <w:trPr>
          <w:cantSplit/>
        </w:trPr>
        <w:tc>
          <w:tcPr>
            <w:tcW w:w="575" w:type="dxa"/>
          </w:tcPr>
          <w:p w14:paraId="47456315" w14:textId="4EA46D2D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4BF6F5A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5C3A8CB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4D341C4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32E59B6" w14:textId="4D7A37D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4348D9D" w14:textId="6B5AA84A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0A13E3CF" w14:textId="77777777" w:rsidTr="00DE15DE">
        <w:trPr>
          <w:cantSplit/>
        </w:trPr>
        <w:tc>
          <w:tcPr>
            <w:tcW w:w="575" w:type="dxa"/>
          </w:tcPr>
          <w:p w14:paraId="21A65844" w14:textId="137A5531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0594FF4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4010E5D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634EF7D2" w14:textId="77777777" w:rsidR="00D71A76" w:rsidRPr="004B1B7C" w:rsidRDefault="00D71A76" w:rsidP="004B1B7C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67861764" w14:textId="1185596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E3C4AF2" w14:textId="2721381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4876131F" w14:textId="77777777" w:rsidTr="00DE15DE">
        <w:trPr>
          <w:cantSplit/>
        </w:trPr>
        <w:tc>
          <w:tcPr>
            <w:tcW w:w="575" w:type="dxa"/>
          </w:tcPr>
          <w:p w14:paraId="38173106" w14:textId="0147F604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6CC08F3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เพาเวอร์ จำกัด</w:t>
            </w:r>
          </w:p>
        </w:tc>
        <w:tc>
          <w:tcPr>
            <w:tcW w:w="2674" w:type="dxa"/>
          </w:tcPr>
          <w:p w14:paraId="324226B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ลงทุนในธุรกิจที่เกี่ยวข้องกับพลังงาน</w:t>
            </w:r>
          </w:p>
        </w:tc>
        <w:tc>
          <w:tcPr>
            <w:tcW w:w="927" w:type="dxa"/>
            <w:shd w:val="clear" w:color="auto" w:fill="auto"/>
          </w:tcPr>
          <w:p w14:paraId="2ED4F5B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3AE2DA73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E3425F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71A76" w:rsidRPr="004B1B7C" w14:paraId="3830F7AF" w14:textId="77777777" w:rsidTr="00DE15DE">
        <w:trPr>
          <w:cantSplit/>
        </w:trPr>
        <w:tc>
          <w:tcPr>
            <w:tcW w:w="575" w:type="dxa"/>
          </w:tcPr>
          <w:p w14:paraId="74C8799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9ED237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2977750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และจำหน่ายสินค้าที่เกี่ยวข้อง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66D0BE9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12BAFA4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FE2728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2D38CF16" w14:textId="77777777" w:rsidTr="00DE15DE">
        <w:trPr>
          <w:cantSplit/>
        </w:trPr>
        <w:tc>
          <w:tcPr>
            <w:tcW w:w="575" w:type="dxa"/>
          </w:tcPr>
          <w:p w14:paraId="499AB95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FC5CE8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7290A4D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กับพลังงาน</w:t>
            </w:r>
          </w:p>
        </w:tc>
        <w:tc>
          <w:tcPr>
            <w:tcW w:w="927" w:type="dxa"/>
            <w:shd w:val="clear" w:color="auto" w:fill="auto"/>
          </w:tcPr>
          <w:p w14:paraId="32100AB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C7712A0" w14:textId="7E9642B7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F12544C" w14:textId="0B10680D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10043900" w14:textId="77777777" w:rsidTr="00DE15DE">
        <w:trPr>
          <w:cantSplit/>
        </w:trPr>
        <w:tc>
          <w:tcPr>
            <w:tcW w:w="575" w:type="dxa"/>
          </w:tcPr>
          <w:p w14:paraId="776D52F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8157F2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2BBB49A4" w14:textId="2C86D8AA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4B04EFF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775E8D0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713B7F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71CC7C38" w14:textId="77777777" w:rsidR="00744568" w:rsidRDefault="00744568">
      <w:pPr>
        <w:spacing w:line="240" w:lineRule="auto"/>
      </w:pPr>
      <w:r>
        <w:br w:type="page"/>
      </w:r>
    </w:p>
    <w:p w14:paraId="10B54040" w14:textId="77777777" w:rsidR="00744568" w:rsidRPr="00744568" w:rsidRDefault="00744568" w:rsidP="00744568">
      <w:pPr>
        <w:spacing w:line="240" w:lineRule="auto"/>
        <w:rPr>
          <w:sz w:val="2"/>
          <w:szCs w:val="2"/>
        </w:rPr>
      </w:pP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744568" w:rsidRPr="004B1B7C" w14:paraId="5D2AD6E7" w14:textId="77777777" w:rsidTr="000B24AB">
        <w:trPr>
          <w:cantSplit/>
          <w:tblHeader/>
        </w:trPr>
        <w:tc>
          <w:tcPr>
            <w:tcW w:w="575" w:type="dxa"/>
          </w:tcPr>
          <w:p w14:paraId="2B7348CD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00BCA556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601F84F2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343C144E" w14:textId="77777777" w:rsidR="00744568" w:rsidRPr="004B1B7C" w:rsidRDefault="00744568" w:rsidP="000B24AB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7FE3B1D9" w14:textId="77777777" w:rsidR="00744568" w:rsidRPr="004B1B7C" w:rsidRDefault="00744568" w:rsidP="000B24AB">
            <w:pPr>
              <w:tabs>
                <w:tab w:val="left" w:pos="1260"/>
              </w:tabs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744568" w:rsidRPr="004B1B7C" w14:paraId="2B51D13E" w14:textId="77777777" w:rsidTr="000B24AB">
        <w:trPr>
          <w:cantSplit/>
          <w:tblHeader/>
        </w:trPr>
        <w:tc>
          <w:tcPr>
            <w:tcW w:w="575" w:type="dxa"/>
          </w:tcPr>
          <w:p w14:paraId="4F834C89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B1BFDD4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7BE5BAF4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3742161B" w14:textId="77777777" w:rsidR="00744568" w:rsidRPr="004B1B7C" w:rsidRDefault="00744568" w:rsidP="000B24AB">
            <w:pPr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7D56E033" w14:textId="79DF39DD" w:rsidR="00744568" w:rsidRPr="004B1B7C" w:rsidRDefault="006F2057" w:rsidP="000B24AB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hideMark/>
          </w:tcPr>
          <w:p w14:paraId="08E3EEEE" w14:textId="542993A3" w:rsidR="00744568" w:rsidRPr="004B1B7C" w:rsidRDefault="006F2057" w:rsidP="000B24AB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D71A76" w:rsidRPr="004B1B7C" w14:paraId="32AFD086" w14:textId="77777777" w:rsidTr="00DE15DE">
        <w:trPr>
          <w:cantSplit/>
        </w:trPr>
        <w:tc>
          <w:tcPr>
            <w:tcW w:w="575" w:type="dxa"/>
          </w:tcPr>
          <w:p w14:paraId="0D0B81E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D82562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</w:tcPr>
          <w:p w14:paraId="5C2FDF9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33A1CAB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60EAE263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FBDF3C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1E113929" w14:textId="77777777" w:rsidTr="00DE15DE">
        <w:trPr>
          <w:cantSplit/>
        </w:trPr>
        <w:tc>
          <w:tcPr>
            <w:tcW w:w="575" w:type="dxa"/>
          </w:tcPr>
          <w:p w14:paraId="1DDF6259" w14:textId="694FC5B5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1DCCB69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51868D6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บริการด้านการบริหารจัดการ</w:t>
            </w:r>
          </w:p>
        </w:tc>
        <w:tc>
          <w:tcPr>
            <w:tcW w:w="927" w:type="dxa"/>
            <w:shd w:val="clear" w:color="auto" w:fill="auto"/>
          </w:tcPr>
          <w:p w14:paraId="31EBCFF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3E95C98A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617D5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330FE947" w14:textId="77777777" w:rsidTr="00DE15DE">
        <w:trPr>
          <w:cantSplit/>
        </w:trPr>
        <w:tc>
          <w:tcPr>
            <w:tcW w:w="575" w:type="dxa"/>
          </w:tcPr>
          <w:p w14:paraId="15CA9E3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9250A1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3D00C0D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927" w:type="dxa"/>
            <w:shd w:val="clear" w:color="auto" w:fill="auto"/>
          </w:tcPr>
          <w:p w14:paraId="60F3B41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00503C49" w14:textId="7EFC9FFC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12567E8" w14:textId="58F84B92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361B8749" w14:textId="77777777" w:rsidTr="00DE15DE">
        <w:trPr>
          <w:cantSplit/>
        </w:trPr>
        <w:tc>
          <w:tcPr>
            <w:tcW w:w="575" w:type="dxa"/>
          </w:tcPr>
          <w:p w14:paraId="0475214A" w14:textId="5437BCC1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602" w:type="dxa"/>
          </w:tcPr>
          <w:p w14:paraId="1C8AB4D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2674" w:type="dxa"/>
          </w:tcPr>
          <w:p w14:paraId="1048E60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บริการจัดอบรมสัมมนา</w:t>
            </w:r>
          </w:p>
        </w:tc>
        <w:tc>
          <w:tcPr>
            <w:tcW w:w="927" w:type="dxa"/>
            <w:shd w:val="clear" w:color="auto" w:fill="auto"/>
          </w:tcPr>
          <w:p w14:paraId="57ADD51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2D59E50" w14:textId="419F7189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82748AB" w14:textId="74A09B5A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0ED6C445" w14:textId="77777777" w:rsidTr="00DE15DE">
        <w:trPr>
          <w:cantSplit/>
        </w:trPr>
        <w:tc>
          <w:tcPr>
            <w:tcW w:w="575" w:type="dxa"/>
          </w:tcPr>
          <w:p w14:paraId="5921DA14" w14:textId="76825BE6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602" w:type="dxa"/>
          </w:tcPr>
          <w:p w14:paraId="02B813F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74" w:type="dxa"/>
          </w:tcPr>
          <w:p w14:paraId="6AE20D3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D22032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CE09A0F" w14:textId="2A7A36FE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F82FAA7" w14:textId="663053F6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32606D8" w14:textId="77777777" w:rsidTr="00DE15DE">
        <w:trPr>
          <w:cantSplit/>
        </w:trPr>
        <w:tc>
          <w:tcPr>
            <w:tcW w:w="575" w:type="dxa"/>
          </w:tcPr>
          <w:p w14:paraId="6034383F" w14:textId="16052A47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602" w:type="dxa"/>
            <w:shd w:val="clear" w:color="auto" w:fill="auto"/>
          </w:tcPr>
          <w:p w14:paraId="4E5EB70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674" w:type="dxa"/>
            <w:shd w:val="clear" w:color="auto" w:fill="auto"/>
          </w:tcPr>
          <w:p w14:paraId="22A0883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395BB4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23EA02F" w14:textId="33ABC73F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93FB8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71A76" w:rsidRPr="004B1B7C" w14:paraId="7A8B80BF" w14:textId="77777777" w:rsidTr="00DE15DE">
        <w:trPr>
          <w:cantSplit/>
        </w:trPr>
        <w:tc>
          <w:tcPr>
            <w:tcW w:w="575" w:type="dxa"/>
          </w:tcPr>
          <w:p w14:paraId="44E1764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882FAD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73DD4E9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C1DAE5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9B5CFDD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F43B15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30E3198D" w14:textId="77777777" w:rsidTr="00DE15DE">
        <w:trPr>
          <w:cantSplit/>
        </w:trPr>
        <w:tc>
          <w:tcPr>
            <w:tcW w:w="575" w:type="dxa"/>
          </w:tcPr>
          <w:p w14:paraId="54D723C9" w14:textId="0859E4BC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602" w:type="dxa"/>
            <w:shd w:val="clear" w:color="auto" w:fill="auto"/>
          </w:tcPr>
          <w:p w14:paraId="5C84AE5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BJC Foods (Malaysia) </w:t>
            </w: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Sdn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6921DF2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27" w:type="dxa"/>
            <w:shd w:val="clear" w:color="auto" w:fill="auto"/>
          </w:tcPr>
          <w:p w14:paraId="537BC6C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07" w:type="dxa"/>
            <w:shd w:val="clear" w:color="auto" w:fill="auto"/>
          </w:tcPr>
          <w:p w14:paraId="4E8646D7" w14:textId="1BAF0D46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05891EE" w14:textId="124CFDD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5E6DAEE1" w14:textId="77777777" w:rsidTr="00DE15DE">
        <w:trPr>
          <w:cantSplit/>
        </w:trPr>
        <w:tc>
          <w:tcPr>
            <w:tcW w:w="575" w:type="dxa"/>
          </w:tcPr>
          <w:p w14:paraId="1357F1A5" w14:textId="73F5AB43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602" w:type="dxa"/>
            <w:shd w:val="clear" w:color="auto" w:fill="auto"/>
          </w:tcPr>
          <w:p w14:paraId="2FDDFBF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721909D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459AD99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09A4C19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66378C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13B897C6" w14:textId="77777777" w:rsidTr="00DE15DE">
        <w:trPr>
          <w:cantSplit/>
        </w:trPr>
        <w:tc>
          <w:tcPr>
            <w:tcW w:w="575" w:type="dxa"/>
          </w:tcPr>
          <w:p w14:paraId="30DAD05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5779B4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88DE948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273B693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D4038B3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CBFD14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32E5C912" w14:textId="77777777" w:rsidTr="00DE15DE">
        <w:trPr>
          <w:cantSplit/>
        </w:trPr>
        <w:tc>
          <w:tcPr>
            <w:tcW w:w="575" w:type="dxa"/>
          </w:tcPr>
          <w:p w14:paraId="2BA3408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0F02ED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9421B91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4828504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D9BD1DC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CED59D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5E92CD8D" w14:textId="77777777" w:rsidTr="00DE15DE">
        <w:trPr>
          <w:cantSplit/>
        </w:trPr>
        <w:tc>
          <w:tcPr>
            <w:tcW w:w="575" w:type="dxa"/>
          </w:tcPr>
          <w:p w14:paraId="345F73B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CE6BB1F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AA58255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4A85CA3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9AADFC5" w14:textId="39458AC1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B5748DA" w14:textId="70F7AEBB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10860EEE" w14:textId="77777777" w:rsidTr="00DE15DE">
        <w:trPr>
          <w:cantSplit/>
        </w:trPr>
        <w:tc>
          <w:tcPr>
            <w:tcW w:w="575" w:type="dxa"/>
          </w:tcPr>
          <w:p w14:paraId="40E48BE4" w14:textId="139F2752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602" w:type="dxa"/>
            <w:shd w:val="clear" w:color="auto" w:fill="auto"/>
          </w:tcPr>
          <w:p w14:paraId="1AD7725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674" w:type="dxa"/>
            <w:shd w:val="clear" w:color="auto" w:fill="auto"/>
          </w:tcPr>
          <w:p w14:paraId="564B06A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shd w:val="clear" w:color="auto" w:fill="auto"/>
          </w:tcPr>
          <w:p w14:paraId="174BA06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B55071A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FE4411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09C994CB" w14:textId="77777777" w:rsidTr="00DE15DE">
        <w:trPr>
          <w:cantSplit/>
        </w:trPr>
        <w:tc>
          <w:tcPr>
            <w:tcW w:w="575" w:type="dxa"/>
          </w:tcPr>
          <w:p w14:paraId="01F7704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C9AB63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264C7FAC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5FCABC5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7FA868E0" w14:textId="70C4F148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ACC46EB" w14:textId="3A51D5DB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037090D9" w14:textId="77777777" w:rsidTr="00DE15DE">
        <w:trPr>
          <w:cantSplit/>
        </w:trPr>
        <w:tc>
          <w:tcPr>
            <w:tcW w:w="575" w:type="dxa"/>
          </w:tcPr>
          <w:p w14:paraId="155DE71F" w14:textId="28FB1011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602" w:type="dxa"/>
            <w:shd w:val="clear" w:color="auto" w:fill="auto"/>
          </w:tcPr>
          <w:p w14:paraId="4E784CA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74" w:type="dxa"/>
            <w:shd w:val="clear" w:color="auto" w:fill="auto"/>
          </w:tcPr>
          <w:p w14:paraId="78218BF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A027E4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CB27E6D" w14:textId="7408BC80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6A8C3E9" w14:textId="0F2E9350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00EE7E7" w14:textId="77777777" w:rsidTr="00DE15DE">
        <w:trPr>
          <w:cantSplit/>
        </w:trPr>
        <w:tc>
          <w:tcPr>
            <w:tcW w:w="575" w:type="dxa"/>
          </w:tcPr>
          <w:p w14:paraId="10718816" w14:textId="2F155C02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602" w:type="dxa"/>
            <w:shd w:val="clear" w:color="auto" w:fill="auto"/>
          </w:tcPr>
          <w:p w14:paraId="6E7E70C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74" w:type="dxa"/>
            <w:shd w:val="clear" w:color="auto" w:fill="auto"/>
          </w:tcPr>
          <w:p w14:paraId="03B8A83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E1AACAF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405F99D4" w14:textId="5A9CD17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E9D3534" w14:textId="4B1DE536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25545185" w14:textId="77777777" w:rsidTr="00DE15DE">
        <w:trPr>
          <w:cantSplit/>
        </w:trPr>
        <w:tc>
          <w:tcPr>
            <w:tcW w:w="575" w:type="dxa"/>
          </w:tcPr>
          <w:p w14:paraId="36E364DB" w14:textId="1772BE5F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602" w:type="dxa"/>
            <w:shd w:val="clear" w:color="auto" w:fill="auto"/>
          </w:tcPr>
          <w:p w14:paraId="4CA0FA8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74" w:type="dxa"/>
            <w:shd w:val="clear" w:color="auto" w:fill="auto"/>
          </w:tcPr>
          <w:p w14:paraId="56B7E62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8047F1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0F8B8B6A" w14:textId="5ED682F7" w:rsidR="00D71A76" w:rsidRPr="004B1B7C" w:rsidRDefault="006F2057" w:rsidP="004B1B7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7702BFC" w14:textId="37261A2F" w:rsidR="00D71A76" w:rsidRPr="004B1B7C" w:rsidRDefault="006F2057" w:rsidP="004B1B7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D71A76" w:rsidRPr="004B1B7C" w14:paraId="1F54EB00" w14:textId="77777777" w:rsidTr="00DE15DE">
        <w:trPr>
          <w:cantSplit/>
        </w:trPr>
        <w:tc>
          <w:tcPr>
            <w:tcW w:w="575" w:type="dxa"/>
          </w:tcPr>
          <w:p w14:paraId="2EC80F3E" w14:textId="7C9C96BC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602" w:type="dxa"/>
            <w:shd w:val="clear" w:color="auto" w:fill="auto"/>
          </w:tcPr>
          <w:p w14:paraId="4BFD92A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74" w:type="dxa"/>
            <w:shd w:val="clear" w:color="auto" w:fill="auto"/>
          </w:tcPr>
          <w:p w14:paraId="59EF849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54BEFEC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E411BA5" w14:textId="27D7E07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2CE4C60" w14:textId="64F2B87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50373EBB" w14:textId="77777777" w:rsidTr="00DE15DE">
        <w:trPr>
          <w:cantSplit/>
        </w:trPr>
        <w:tc>
          <w:tcPr>
            <w:tcW w:w="575" w:type="dxa"/>
          </w:tcPr>
          <w:p w14:paraId="17C81699" w14:textId="6608FF3A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602" w:type="dxa"/>
            <w:shd w:val="clear" w:color="auto" w:fill="auto"/>
          </w:tcPr>
          <w:p w14:paraId="7217BCE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74" w:type="dxa"/>
            <w:shd w:val="clear" w:color="auto" w:fill="auto"/>
          </w:tcPr>
          <w:p w14:paraId="13B5E0A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378232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2E8BF97" w14:textId="6CA3287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60B07CD" w14:textId="393F8C40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3471600B" w14:textId="77777777" w:rsidTr="00DE15DE">
        <w:trPr>
          <w:cantSplit/>
        </w:trPr>
        <w:tc>
          <w:tcPr>
            <w:tcW w:w="575" w:type="dxa"/>
          </w:tcPr>
          <w:p w14:paraId="726E5E0D" w14:textId="533FF4CF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602" w:type="dxa"/>
            <w:shd w:val="clear" w:color="auto" w:fill="auto"/>
          </w:tcPr>
          <w:p w14:paraId="0F1B1BE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74" w:type="dxa"/>
            <w:shd w:val="clear" w:color="auto" w:fill="auto"/>
          </w:tcPr>
          <w:p w14:paraId="1E0B08A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2858837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66B7D23A" w14:textId="02990489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508FA26" w14:textId="62EEB677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4B393BD9" w14:textId="77777777" w:rsidTr="00DE15DE">
        <w:trPr>
          <w:cantSplit/>
        </w:trPr>
        <w:tc>
          <w:tcPr>
            <w:tcW w:w="575" w:type="dxa"/>
          </w:tcPr>
          <w:p w14:paraId="7C7E5079" w14:textId="38EE26B5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602" w:type="dxa"/>
            <w:shd w:val="clear" w:color="auto" w:fill="auto"/>
          </w:tcPr>
          <w:p w14:paraId="14E220E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Ichiban Foods Company Limited </w:t>
            </w:r>
          </w:p>
        </w:tc>
        <w:tc>
          <w:tcPr>
            <w:tcW w:w="2674" w:type="dxa"/>
            <w:shd w:val="clear" w:color="auto" w:fill="auto"/>
          </w:tcPr>
          <w:p w14:paraId="4215FE6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27" w:type="dxa"/>
            <w:shd w:val="clear" w:color="auto" w:fill="auto"/>
          </w:tcPr>
          <w:p w14:paraId="60CCF11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14999A8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98928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27CB5EF8" w14:textId="77777777" w:rsidTr="00DE15DE">
        <w:trPr>
          <w:cantSplit/>
        </w:trPr>
        <w:tc>
          <w:tcPr>
            <w:tcW w:w="575" w:type="dxa"/>
          </w:tcPr>
          <w:p w14:paraId="6DB9DDB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E7B357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27BF8986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27" w:type="dxa"/>
            <w:shd w:val="clear" w:color="auto" w:fill="auto"/>
          </w:tcPr>
          <w:p w14:paraId="7A0BAB5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CB97516" w14:textId="485DD03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1CD9B4A" w14:textId="7242806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09E1E59D" w14:textId="77777777" w:rsidTr="00DE15DE">
        <w:trPr>
          <w:cantSplit/>
        </w:trPr>
        <w:tc>
          <w:tcPr>
            <w:tcW w:w="575" w:type="dxa"/>
          </w:tcPr>
          <w:p w14:paraId="400717F3" w14:textId="1421EC4B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602" w:type="dxa"/>
            <w:shd w:val="clear" w:color="auto" w:fill="auto"/>
          </w:tcPr>
          <w:p w14:paraId="6B2EA68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Thai </w:t>
            </w:r>
            <w:proofErr w:type="gramStart"/>
            <w:r w:rsidRPr="004B1B7C">
              <w:rPr>
                <w:rFonts w:cs="Angsana New"/>
                <w:color w:val="000000"/>
                <w:sz w:val="24"/>
                <w:szCs w:val="24"/>
              </w:rPr>
              <w:t>An</w:t>
            </w:r>
            <w:proofErr w:type="gram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Vietnam Joint Stock Company</w:t>
            </w:r>
          </w:p>
        </w:tc>
        <w:tc>
          <w:tcPr>
            <w:tcW w:w="2674" w:type="dxa"/>
            <w:shd w:val="clear" w:color="auto" w:fill="auto"/>
          </w:tcPr>
          <w:p w14:paraId="77B7A6C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B8594A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EA5AB35" w14:textId="1FF6CB57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4A5DB7C" w14:textId="06AEC838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337C32F1" w14:textId="77777777" w:rsidTr="00DE15DE">
        <w:trPr>
          <w:cantSplit/>
        </w:trPr>
        <w:tc>
          <w:tcPr>
            <w:tcW w:w="575" w:type="dxa"/>
          </w:tcPr>
          <w:p w14:paraId="3A32690A" w14:textId="38081012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602" w:type="dxa"/>
            <w:shd w:val="clear" w:color="auto" w:fill="auto"/>
          </w:tcPr>
          <w:p w14:paraId="3AF4768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74" w:type="dxa"/>
            <w:shd w:val="clear" w:color="auto" w:fill="auto"/>
          </w:tcPr>
          <w:p w14:paraId="4F74075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14A567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BE40679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D9115F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4C818BC7" w14:textId="77777777" w:rsidTr="00DE15DE">
        <w:trPr>
          <w:cantSplit/>
        </w:trPr>
        <w:tc>
          <w:tcPr>
            <w:tcW w:w="575" w:type="dxa"/>
          </w:tcPr>
          <w:p w14:paraId="3EBB21B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C084A7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51E3FF3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488435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A8D2AD0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B05A36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722A3D4D" w14:textId="77777777" w:rsidTr="00DE15DE">
        <w:trPr>
          <w:cantSplit/>
        </w:trPr>
        <w:tc>
          <w:tcPr>
            <w:tcW w:w="575" w:type="dxa"/>
          </w:tcPr>
          <w:p w14:paraId="20DC3A0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BAB8F4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3FA4D4D0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3184FB9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5B59DE3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6DDDD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45C734DC" w14:textId="77777777" w:rsidTr="00DE15DE">
        <w:trPr>
          <w:cantSplit/>
        </w:trPr>
        <w:tc>
          <w:tcPr>
            <w:tcW w:w="575" w:type="dxa"/>
          </w:tcPr>
          <w:p w14:paraId="597EA0E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9EF36A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91066C2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2542DBE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0FABB9B" w14:textId="14FF8268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DFBF3DC" w14:textId="44FB2A7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7C1BEAF7" w14:textId="77777777" w:rsidTr="00DE15DE">
        <w:trPr>
          <w:cantSplit/>
        </w:trPr>
        <w:tc>
          <w:tcPr>
            <w:tcW w:w="575" w:type="dxa"/>
          </w:tcPr>
          <w:p w14:paraId="0643B22B" w14:textId="6DB7CB6D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602" w:type="dxa"/>
            <w:shd w:val="clear" w:color="auto" w:fill="auto"/>
          </w:tcPr>
          <w:p w14:paraId="6E16D1B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74" w:type="dxa"/>
            <w:shd w:val="clear" w:color="auto" w:fill="auto"/>
          </w:tcPr>
          <w:p w14:paraId="7C785F3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27" w:type="dxa"/>
            <w:shd w:val="clear" w:color="auto" w:fill="auto"/>
          </w:tcPr>
          <w:p w14:paraId="30EA16C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F77A622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D2CC9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2F82836B" w14:textId="77777777" w:rsidTr="00DE15DE">
        <w:trPr>
          <w:cantSplit/>
          <w:trHeight w:val="52"/>
        </w:trPr>
        <w:tc>
          <w:tcPr>
            <w:tcW w:w="575" w:type="dxa"/>
          </w:tcPr>
          <w:p w14:paraId="5611FEA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B63A03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080548E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27" w:type="dxa"/>
            <w:shd w:val="clear" w:color="auto" w:fill="auto"/>
          </w:tcPr>
          <w:p w14:paraId="4DC9816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4675556F" w14:textId="5A54AF56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E5B4C15" w14:textId="4895426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3F85F5B7" w14:textId="77777777" w:rsidTr="00DE15DE">
        <w:trPr>
          <w:cantSplit/>
        </w:trPr>
        <w:tc>
          <w:tcPr>
            <w:tcW w:w="575" w:type="dxa"/>
          </w:tcPr>
          <w:p w14:paraId="3CF865C8" w14:textId="16579F92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602" w:type="dxa"/>
            <w:shd w:val="clear" w:color="auto" w:fill="auto"/>
          </w:tcPr>
          <w:p w14:paraId="20656F3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6E6773D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11D4763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EC81E48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E851F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3DF41D17" w14:textId="77777777" w:rsidTr="00DE15DE">
        <w:trPr>
          <w:cantSplit/>
        </w:trPr>
        <w:tc>
          <w:tcPr>
            <w:tcW w:w="575" w:type="dxa"/>
          </w:tcPr>
          <w:p w14:paraId="1130464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404A84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1B84BC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56404D5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BE4BF79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928B3B" w14:textId="77777777" w:rsidR="00D71A76" w:rsidRPr="004B1B7C" w:rsidRDefault="00D71A76" w:rsidP="004B1B7C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1330D0D6" w14:textId="77777777" w:rsidTr="00DE15DE">
        <w:trPr>
          <w:cantSplit/>
        </w:trPr>
        <w:tc>
          <w:tcPr>
            <w:tcW w:w="575" w:type="dxa"/>
          </w:tcPr>
          <w:p w14:paraId="590CE03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E023DD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70AA91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0F04836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3B3125C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82778A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183B49D0" w14:textId="77777777" w:rsidTr="00DE15DE">
        <w:trPr>
          <w:cantSplit/>
        </w:trPr>
        <w:tc>
          <w:tcPr>
            <w:tcW w:w="575" w:type="dxa"/>
          </w:tcPr>
          <w:p w14:paraId="52C8643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CB8FD2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FD487F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67714E5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0D68B17" w14:textId="7EF472F6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1A2A907" w14:textId="186D2F0C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5B778C87" w14:textId="77777777" w:rsidTr="00DE15DE">
        <w:trPr>
          <w:cantSplit/>
        </w:trPr>
        <w:tc>
          <w:tcPr>
            <w:tcW w:w="575" w:type="dxa"/>
          </w:tcPr>
          <w:p w14:paraId="358B6E74" w14:textId="76724221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602" w:type="dxa"/>
            <w:shd w:val="clear" w:color="auto" w:fill="auto"/>
          </w:tcPr>
          <w:p w14:paraId="4119335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บีซีเอ็กซ์ จำกัด</w:t>
            </w:r>
          </w:p>
        </w:tc>
        <w:tc>
          <w:tcPr>
            <w:tcW w:w="2674" w:type="dxa"/>
            <w:shd w:val="clear" w:color="auto" w:fill="auto"/>
          </w:tcPr>
          <w:p w14:paraId="7ED2F98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EBB8BF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BF5F13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341E35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06CCE3CB" w14:textId="77777777" w:rsidTr="00DE15DE">
        <w:trPr>
          <w:cantSplit/>
        </w:trPr>
        <w:tc>
          <w:tcPr>
            <w:tcW w:w="575" w:type="dxa"/>
          </w:tcPr>
          <w:p w14:paraId="1456F68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73B761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 w:firstLine="203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เดิมชื่อ บริษัท บีเจซี โลจิสติกส์ เวิลด์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F2D8E1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ให้เช่าคลังสินค้า</w:t>
            </w:r>
          </w:p>
        </w:tc>
        <w:tc>
          <w:tcPr>
            <w:tcW w:w="927" w:type="dxa"/>
            <w:shd w:val="clear" w:color="auto" w:fill="auto"/>
          </w:tcPr>
          <w:p w14:paraId="41B1FF3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498FDF4" w14:textId="7047E975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C536815" w14:textId="13940E62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A10BE8D" w14:textId="77777777" w:rsidTr="00DE15DE">
        <w:trPr>
          <w:cantSplit/>
        </w:trPr>
        <w:tc>
          <w:tcPr>
            <w:tcW w:w="575" w:type="dxa"/>
          </w:tcPr>
          <w:p w14:paraId="7D4BA761" w14:textId="30CFDE2D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602" w:type="dxa"/>
            <w:shd w:val="clear" w:color="auto" w:fill="auto"/>
          </w:tcPr>
          <w:p w14:paraId="5A611CC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Thai </w:t>
            </w:r>
            <w:proofErr w:type="gramStart"/>
            <w:r w:rsidRPr="004B1B7C">
              <w:rPr>
                <w:rFonts w:cs="Angsana New"/>
                <w:color w:val="000000"/>
                <w:sz w:val="24"/>
                <w:szCs w:val="24"/>
              </w:rPr>
              <w:t>An</w:t>
            </w:r>
            <w:proofErr w:type="gram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Vietnam Trading Company Limited</w:t>
            </w:r>
          </w:p>
        </w:tc>
        <w:tc>
          <w:tcPr>
            <w:tcW w:w="2674" w:type="dxa"/>
            <w:shd w:val="clear" w:color="auto" w:fill="auto"/>
          </w:tcPr>
          <w:p w14:paraId="5A994DA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645510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6C41F39F" w14:textId="268B8BF2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92C0D8D" w14:textId="410631BF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47B8DDD8" w14:textId="77777777" w:rsidTr="00DE15DE">
        <w:trPr>
          <w:cantSplit/>
        </w:trPr>
        <w:tc>
          <w:tcPr>
            <w:tcW w:w="575" w:type="dxa"/>
          </w:tcPr>
          <w:p w14:paraId="1F6B096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853A621" w14:textId="6C5CBB55" w:rsidR="00660A9F" w:rsidRPr="004B1B7C" w:rsidRDefault="00660A9F" w:rsidP="0074456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6C191C4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A5F876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DDAFEC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6D934E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73EA6D81" w14:textId="21CB2E0A" w:rsidR="00744568" w:rsidRDefault="00744568"/>
    <w:p w14:paraId="0AB1F1F4" w14:textId="77777777" w:rsidR="00744568" w:rsidRDefault="00744568">
      <w:pPr>
        <w:spacing w:line="240" w:lineRule="auto"/>
      </w:pPr>
      <w:r>
        <w:br w:type="page"/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744568" w:rsidRPr="004B1B7C" w14:paraId="1A37E0E7" w14:textId="77777777" w:rsidTr="000B24AB">
        <w:trPr>
          <w:cantSplit/>
          <w:tblHeader/>
        </w:trPr>
        <w:tc>
          <w:tcPr>
            <w:tcW w:w="575" w:type="dxa"/>
          </w:tcPr>
          <w:p w14:paraId="67D852A8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hideMark/>
          </w:tcPr>
          <w:p w14:paraId="70E7EB8B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0C441EA6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2C587031" w14:textId="77777777" w:rsidR="00744568" w:rsidRPr="004B1B7C" w:rsidRDefault="00744568" w:rsidP="000B24AB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57D4CFE1" w14:textId="77777777" w:rsidR="00744568" w:rsidRPr="004B1B7C" w:rsidRDefault="00744568" w:rsidP="000B24AB">
            <w:pPr>
              <w:tabs>
                <w:tab w:val="left" w:pos="1260"/>
              </w:tabs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744568" w:rsidRPr="004B1B7C" w14:paraId="134535CC" w14:textId="77777777" w:rsidTr="000B24AB">
        <w:trPr>
          <w:cantSplit/>
          <w:tblHeader/>
        </w:trPr>
        <w:tc>
          <w:tcPr>
            <w:tcW w:w="575" w:type="dxa"/>
          </w:tcPr>
          <w:p w14:paraId="6CBBC28D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A2383BF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3F821F36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7DF438F3" w14:textId="77777777" w:rsidR="00744568" w:rsidRPr="004B1B7C" w:rsidRDefault="00744568" w:rsidP="000B24AB">
            <w:pPr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1D39B66B" w14:textId="148A284F" w:rsidR="00744568" w:rsidRPr="004B1B7C" w:rsidRDefault="006F2057" w:rsidP="000B24AB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hideMark/>
          </w:tcPr>
          <w:p w14:paraId="4A17EF54" w14:textId="103311BF" w:rsidR="00744568" w:rsidRPr="004B1B7C" w:rsidRDefault="006F2057" w:rsidP="000B24AB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D71A76" w:rsidRPr="004B1B7C" w14:paraId="44A28DB8" w14:textId="77777777" w:rsidTr="00DE15DE">
        <w:trPr>
          <w:cantSplit/>
        </w:trPr>
        <w:tc>
          <w:tcPr>
            <w:tcW w:w="575" w:type="dxa"/>
          </w:tcPr>
          <w:p w14:paraId="180EBBD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8484B7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58840ED0" w14:textId="77777777" w:rsidR="00D71A76" w:rsidRPr="004B1B7C" w:rsidRDefault="00D71A76" w:rsidP="004B1B7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D3921B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3CE853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D9DA8F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5C232E85" w14:textId="77777777" w:rsidTr="00DE15DE">
        <w:trPr>
          <w:cantSplit/>
        </w:trPr>
        <w:tc>
          <w:tcPr>
            <w:tcW w:w="575" w:type="dxa"/>
          </w:tcPr>
          <w:p w14:paraId="2B23A9A8" w14:textId="647FA81C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602" w:type="dxa"/>
            <w:shd w:val="clear" w:color="auto" w:fill="auto"/>
          </w:tcPr>
          <w:p w14:paraId="1230556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674" w:type="dxa"/>
            <w:shd w:val="clear" w:color="auto" w:fill="auto"/>
          </w:tcPr>
          <w:p w14:paraId="6348C27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7959CAC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807" w:type="dxa"/>
            <w:shd w:val="clear" w:color="auto" w:fill="auto"/>
          </w:tcPr>
          <w:p w14:paraId="04C49221" w14:textId="513144B7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426B610" w14:textId="4DFE0D97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7B0B946A" w14:textId="77777777" w:rsidTr="00DE15DE">
        <w:trPr>
          <w:cantSplit/>
        </w:trPr>
        <w:tc>
          <w:tcPr>
            <w:tcW w:w="575" w:type="dxa"/>
          </w:tcPr>
          <w:p w14:paraId="4CBC92AF" w14:textId="4DEAE59E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602" w:type="dxa"/>
            <w:shd w:val="clear" w:color="auto" w:fill="auto"/>
          </w:tcPr>
          <w:p w14:paraId="795432C4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74" w:type="dxa"/>
            <w:shd w:val="clear" w:color="auto" w:fill="auto"/>
          </w:tcPr>
          <w:p w14:paraId="2E2C785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7B10CA0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E22C854" w14:textId="3AC4DF00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76C2671" w14:textId="33AEA80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051B57FD" w14:textId="77777777" w:rsidTr="00DE15DE">
        <w:trPr>
          <w:cantSplit/>
        </w:trPr>
        <w:tc>
          <w:tcPr>
            <w:tcW w:w="575" w:type="dxa"/>
          </w:tcPr>
          <w:p w14:paraId="06499EC6" w14:textId="36A8CB75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602" w:type="dxa"/>
            <w:shd w:val="clear" w:color="auto" w:fill="auto"/>
          </w:tcPr>
          <w:p w14:paraId="515CB39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74" w:type="dxa"/>
            <w:shd w:val="clear" w:color="auto" w:fill="auto"/>
          </w:tcPr>
          <w:p w14:paraId="6C61D73B" w14:textId="6C295D7C" w:rsidR="00D71A76" w:rsidRPr="004B1B7C" w:rsidRDefault="00E44411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08AE18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AFBC672" w14:textId="473D5736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F8F6A7" w14:textId="2C74723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714815EC" w14:textId="77777777" w:rsidTr="00DE15DE">
        <w:trPr>
          <w:cantSplit/>
        </w:trPr>
        <w:tc>
          <w:tcPr>
            <w:tcW w:w="575" w:type="dxa"/>
          </w:tcPr>
          <w:p w14:paraId="050B26EE" w14:textId="62D31693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602" w:type="dxa"/>
            <w:shd w:val="clear" w:color="auto" w:fill="auto"/>
          </w:tcPr>
          <w:p w14:paraId="17E13DC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บิ๊กซี รีเทล โฮลดิ้ง จำกัด</w:t>
            </w:r>
          </w:p>
        </w:tc>
        <w:tc>
          <w:tcPr>
            <w:tcW w:w="2674" w:type="dxa"/>
            <w:shd w:val="clear" w:color="auto" w:fill="auto"/>
          </w:tcPr>
          <w:p w14:paraId="370B891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5096AE4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FA9278C" w14:textId="250D65E3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5EF775" w14:textId="439632A0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372B2C1" w14:textId="77777777" w:rsidTr="00DE15DE">
        <w:trPr>
          <w:cantSplit/>
        </w:trPr>
        <w:tc>
          <w:tcPr>
            <w:tcW w:w="575" w:type="dxa"/>
          </w:tcPr>
          <w:p w14:paraId="757DF771" w14:textId="6D2E1454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602" w:type="dxa"/>
            <w:shd w:val="clear" w:color="auto" w:fill="auto"/>
          </w:tcPr>
          <w:p w14:paraId="7C8A9BDD" w14:textId="337A5709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C8A6A30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1518ABD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E8579C6" w14:textId="1FD322C1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119D87E2" w14:textId="64142597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D71A76" w:rsidRPr="004B1B7C" w14:paraId="28C8A2C9" w14:textId="77777777" w:rsidTr="00DE15DE">
        <w:trPr>
          <w:cantSplit/>
        </w:trPr>
        <w:tc>
          <w:tcPr>
            <w:tcW w:w="575" w:type="dxa"/>
          </w:tcPr>
          <w:p w14:paraId="42408528" w14:textId="4945FD77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602" w:type="dxa"/>
            <w:shd w:val="clear" w:color="auto" w:fill="auto"/>
          </w:tcPr>
          <w:p w14:paraId="404130B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74" w:type="dxa"/>
            <w:shd w:val="clear" w:color="auto" w:fill="auto"/>
          </w:tcPr>
          <w:p w14:paraId="1FF6A68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  <w:shd w:val="clear" w:color="auto" w:fill="auto"/>
          </w:tcPr>
          <w:p w14:paraId="545EB4BF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048F653" w14:textId="2E5D39B1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A1EC06C" w14:textId="0FECEE84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68AE3D21" w14:textId="77777777" w:rsidTr="00DE15DE">
        <w:trPr>
          <w:cantSplit/>
        </w:trPr>
        <w:tc>
          <w:tcPr>
            <w:tcW w:w="575" w:type="dxa"/>
          </w:tcPr>
          <w:p w14:paraId="3419D1A9" w14:textId="591CF439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602" w:type="dxa"/>
            <w:shd w:val="clear" w:color="auto" w:fill="auto"/>
          </w:tcPr>
          <w:p w14:paraId="5D8D15A9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674" w:type="dxa"/>
            <w:shd w:val="clear" w:color="auto" w:fill="auto"/>
          </w:tcPr>
          <w:p w14:paraId="0884E95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6DF936A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CB28268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418C40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720E72C3" w14:textId="77777777" w:rsidTr="00DE15DE">
        <w:trPr>
          <w:cantSplit/>
        </w:trPr>
        <w:tc>
          <w:tcPr>
            <w:tcW w:w="575" w:type="dxa"/>
          </w:tcPr>
          <w:p w14:paraId="7F6BF89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C2BF43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D44F9D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   อุตสาหกรรม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27" w:type="dxa"/>
            <w:shd w:val="clear" w:color="auto" w:fill="auto"/>
          </w:tcPr>
          <w:p w14:paraId="0A324DF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6E56C2C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73A85A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42C67330" w14:textId="77777777" w:rsidTr="00DE15DE">
        <w:trPr>
          <w:cantSplit/>
        </w:trPr>
        <w:tc>
          <w:tcPr>
            <w:tcW w:w="575" w:type="dxa"/>
          </w:tcPr>
          <w:p w14:paraId="2F559C8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26299E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BB7B30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715BC12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80EBD94" w14:textId="7A7B75BE" w:rsidR="00D71A76" w:rsidRPr="004B1B7C" w:rsidRDefault="006F2057" w:rsidP="004B1B7C">
            <w:pPr>
              <w:ind w:left="-582" w:right="-54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04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88BB5B4" w14:textId="3A38EE2A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03</w:t>
            </w:r>
          </w:p>
        </w:tc>
      </w:tr>
      <w:tr w:rsidR="00D71A76" w:rsidRPr="004B1B7C" w14:paraId="5E77A828" w14:textId="77777777" w:rsidTr="00DE15DE">
        <w:trPr>
          <w:cantSplit/>
        </w:trPr>
        <w:tc>
          <w:tcPr>
            <w:tcW w:w="575" w:type="dxa"/>
          </w:tcPr>
          <w:p w14:paraId="523DC623" w14:textId="280C10F4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602" w:type="dxa"/>
            <w:shd w:val="clear" w:color="auto" w:fill="auto"/>
          </w:tcPr>
          <w:p w14:paraId="26E7146B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674" w:type="dxa"/>
            <w:shd w:val="clear" w:color="auto" w:fill="auto"/>
          </w:tcPr>
          <w:p w14:paraId="0A070F5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BE40E2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6FF41E4" w14:textId="03FEF7CE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98F6DE5" w14:textId="17C822E5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487A72AB" w14:textId="77777777" w:rsidTr="00DE15DE">
        <w:trPr>
          <w:cantSplit/>
        </w:trPr>
        <w:tc>
          <w:tcPr>
            <w:tcW w:w="575" w:type="dxa"/>
          </w:tcPr>
          <w:p w14:paraId="2F7AE8B0" w14:textId="1A3CDC30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602" w:type="dxa"/>
            <w:shd w:val="clear" w:color="auto" w:fill="auto"/>
          </w:tcPr>
          <w:p w14:paraId="193D7FD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74" w:type="dxa"/>
            <w:shd w:val="clear" w:color="auto" w:fill="auto"/>
          </w:tcPr>
          <w:p w14:paraId="675DC453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3419BF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สาธารณรัฐ</w:t>
            </w:r>
          </w:p>
        </w:tc>
        <w:tc>
          <w:tcPr>
            <w:tcW w:w="807" w:type="dxa"/>
            <w:shd w:val="clear" w:color="auto" w:fill="auto"/>
          </w:tcPr>
          <w:p w14:paraId="57091737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CC7392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0E2324A0" w14:textId="77777777" w:rsidTr="00DE15DE">
        <w:trPr>
          <w:cantSplit/>
        </w:trPr>
        <w:tc>
          <w:tcPr>
            <w:tcW w:w="575" w:type="dxa"/>
          </w:tcPr>
          <w:p w14:paraId="1C8DE0A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9F0ABB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674" w:type="dxa"/>
            <w:shd w:val="clear" w:color="auto" w:fill="auto"/>
          </w:tcPr>
          <w:p w14:paraId="70F8F3D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27" w:type="dxa"/>
            <w:shd w:val="clear" w:color="auto" w:fill="auto"/>
          </w:tcPr>
          <w:p w14:paraId="19AF167C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807" w:type="dxa"/>
            <w:shd w:val="clear" w:color="auto" w:fill="auto"/>
          </w:tcPr>
          <w:p w14:paraId="6CFE604C" w14:textId="44347395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5C127DC" w14:textId="423E2575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71A76" w:rsidRPr="004B1B7C" w14:paraId="7038E062" w14:textId="77777777" w:rsidTr="00DE15DE">
        <w:trPr>
          <w:cantSplit/>
        </w:trPr>
        <w:tc>
          <w:tcPr>
            <w:tcW w:w="575" w:type="dxa"/>
          </w:tcPr>
          <w:p w14:paraId="7540D1C8" w14:textId="125C6856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602" w:type="dxa"/>
            <w:shd w:val="clear" w:color="auto" w:fill="auto"/>
          </w:tcPr>
          <w:p w14:paraId="52BCE6AF" w14:textId="128F22B4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Big C Supercenter (Cambodia) Company </w:t>
            </w:r>
            <w:proofErr w:type="gramStart"/>
            <w:r w:rsidRPr="004B1B7C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>Limited</w:t>
            </w:r>
            <w:r w:rsidRPr="004B1B7C">
              <w:rPr>
                <w:rFonts w:cs="Angsana New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proofErr w:type="gramEnd"/>
            <w:r w:rsidR="006F2057" w:rsidRPr="006F2057">
              <w:rPr>
                <w:rFonts w:cs="Angsana New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33EA9952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A08BF26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07" w:type="dxa"/>
            <w:shd w:val="clear" w:color="auto" w:fill="auto"/>
          </w:tcPr>
          <w:p w14:paraId="4C99DEE9" w14:textId="7032B85A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shd w:val="clear" w:color="auto" w:fill="auto"/>
          </w:tcPr>
          <w:p w14:paraId="46095CC6" w14:textId="59619801" w:rsidR="00D71A76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D71A76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</w:p>
        </w:tc>
      </w:tr>
      <w:tr w:rsidR="00D71A76" w:rsidRPr="004B1B7C" w14:paraId="1B4F9D39" w14:textId="77777777" w:rsidTr="00DE15DE">
        <w:trPr>
          <w:cantSplit/>
        </w:trPr>
        <w:tc>
          <w:tcPr>
            <w:tcW w:w="575" w:type="dxa"/>
          </w:tcPr>
          <w:p w14:paraId="5105023E" w14:textId="7D523063" w:rsidR="00D71A76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602" w:type="dxa"/>
            <w:shd w:val="clear" w:color="auto" w:fill="auto"/>
          </w:tcPr>
          <w:p w14:paraId="4833DB11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คอสม่า เทรดดิ้ง จำกัด</w:t>
            </w:r>
          </w:p>
        </w:tc>
        <w:tc>
          <w:tcPr>
            <w:tcW w:w="2674" w:type="dxa"/>
            <w:shd w:val="clear" w:color="auto" w:fill="auto"/>
          </w:tcPr>
          <w:p w14:paraId="0867ED2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160199B5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5672727E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9F3F62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45BD7F21" w14:textId="77777777" w:rsidTr="00DE15DE">
        <w:trPr>
          <w:cantSplit/>
        </w:trPr>
        <w:tc>
          <w:tcPr>
            <w:tcW w:w="575" w:type="dxa"/>
          </w:tcPr>
          <w:p w14:paraId="584F48AE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4A4252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5832699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21099BA7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08A50853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3D0389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A76" w:rsidRPr="004B1B7C" w14:paraId="5A534AB7" w14:textId="77777777" w:rsidTr="00DE15DE">
        <w:trPr>
          <w:cantSplit/>
        </w:trPr>
        <w:tc>
          <w:tcPr>
            <w:tcW w:w="575" w:type="dxa"/>
          </w:tcPr>
          <w:p w14:paraId="11C2DF1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BF567D8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109DB84A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0DB3BB3D" w14:textId="77777777" w:rsidR="00D71A76" w:rsidRPr="004B1B7C" w:rsidRDefault="00D71A76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4322CA28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B246CF" w14:textId="77777777" w:rsidR="00D71A76" w:rsidRPr="004B1B7C" w:rsidRDefault="00D71A76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A4E91" w:rsidRPr="004B1B7C" w14:paraId="7FA5A49B" w14:textId="77777777" w:rsidTr="00DE15DE">
        <w:trPr>
          <w:cantSplit/>
        </w:trPr>
        <w:tc>
          <w:tcPr>
            <w:tcW w:w="575" w:type="dxa"/>
          </w:tcPr>
          <w:p w14:paraId="48662E50" w14:textId="77777777" w:rsidR="003A4E91" w:rsidRPr="004B1B7C" w:rsidRDefault="003A4E91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30B991E" w14:textId="77777777" w:rsidR="003A4E91" w:rsidRPr="004B1B7C" w:rsidRDefault="003A4E91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3EFDD683" w14:textId="77777777" w:rsidR="003A4E91" w:rsidRPr="004B1B7C" w:rsidRDefault="003A4E91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2B1B256D" w14:textId="6B08C5EB" w:rsidR="003A4E91" w:rsidRPr="004B1B7C" w:rsidRDefault="003A4E91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B77852A" w14:textId="7527FB85" w:rsidR="003A4E91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A4E9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33C696F" w14:textId="1D3B5ECB" w:rsidR="003A4E91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A4E9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F05915" w:rsidRPr="004B1B7C" w14:paraId="661ECC74" w14:textId="77777777" w:rsidTr="00B06AD3">
        <w:trPr>
          <w:cantSplit/>
        </w:trPr>
        <w:tc>
          <w:tcPr>
            <w:tcW w:w="575" w:type="dxa"/>
          </w:tcPr>
          <w:p w14:paraId="7D526DE9" w14:textId="5E48FA7D" w:rsidR="00F05915" w:rsidRPr="004B1B7C" w:rsidRDefault="006F2057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602" w:type="dxa"/>
            <w:shd w:val="clear" w:color="auto" w:fill="auto"/>
          </w:tcPr>
          <w:p w14:paraId="5E4F8532" w14:textId="64DB4DF1" w:rsidR="00F05915" w:rsidRPr="004B1B7C" w:rsidRDefault="00F05915" w:rsidP="004B1B7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  <w:r w:rsidR="00C82937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8</w:t>
            </w:r>
            <w:r w:rsidR="00C82937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2BB5AB41" w14:textId="72F0AAA7" w:rsidR="00F05915" w:rsidRPr="004B1B7C" w:rsidRDefault="00C82937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73779927" w14:textId="04ED157F" w:rsidR="00F05915" w:rsidRPr="004B1B7C" w:rsidRDefault="00F05915" w:rsidP="004B1B7C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E3B6461" w14:textId="64C4E438" w:rsidR="00F05915" w:rsidRPr="004B1B7C" w:rsidRDefault="006F2057" w:rsidP="004B1B7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F05915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86B6C7" w14:textId="4031437B" w:rsidR="00F05915" w:rsidRPr="004B1B7C" w:rsidRDefault="00DC25D0" w:rsidP="00DC25D0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84AC1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314A0498" w14:textId="77777777" w:rsidTr="00B06AD3">
        <w:trPr>
          <w:cantSplit/>
        </w:trPr>
        <w:tc>
          <w:tcPr>
            <w:tcW w:w="575" w:type="dxa"/>
          </w:tcPr>
          <w:p w14:paraId="46966804" w14:textId="47B254D6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602" w:type="dxa"/>
            <w:shd w:val="clear" w:color="auto" w:fill="auto"/>
          </w:tcPr>
          <w:p w14:paraId="13212E2F" w14:textId="4C6F944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7AF5748C" w14:textId="59AF3DA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358516E5" w14:textId="3256287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DCC28BB" w14:textId="3276E964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C436A19" w14:textId="50A7286D" w:rsidR="00884AC1" w:rsidRPr="004B1B7C" w:rsidRDefault="00B46F4F" w:rsidP="00B46F4F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84AC1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2BB7A2EC" w14:textId="77777777" w:rsidTr="00B06AD3">
        <w:trPr>
          <w:cantSplit/>
        </w:trPr>
        <w:tc>
          <w:tcPr>
            <w:tcW w:w="575" w:type="dxa"/>
          </w:tcPr>
          <w:p w14:paraId="7F9F07F1" w14:textId="4B8537E7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602" w:type="dxa"/>
            <w:shd w:val="clear" w:color="auto" w:fill="auto"/>
          </w:tcPr>
          <w:p w14:paraId="1300A8C2" w14:textId="61348CC2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1B56C5DD" w14:textId="112539F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6AF16947" w14:textId="7CC74F7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A60B943" w14:textId="54114C6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BB00B8A" w14:textId="6409D7A5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84AC1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4DFC0B26" w14:textId="77777777" w:rsidTr="00B06AD3">
        <w:trPr>
          <w:cantSplit/>
        </w:trPr>
        <w:tc>
          <w:tcPr>
            <w:tcW w:w="575" w:type="dxa"/>
          </w:tcPr>
          <w:p w14:paraId="3EF1FFE4" w14:textId="48496B70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602" w:type="dxa"/>
            <w:shd w:val="clear" w:color="auto" w:fill="auto"/>
          </w:tcPr>
          <w:p w14:paraId="64F2A498" w14:textId="2413BB0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BA14218" w14:textId="0ED7C71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04717B9F" w14:textId="39C44F5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0A041A1" w14:textId="3716F27B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F02802C" w14:textId="4570F0CF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84AC1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498230E1" w14:textId="77777777" w:rsidTr="00B06AD3">
        <w:trPr>
          <w:cantSplit/>
        </w:trPr>
        <w:tc>
          <w:tcPr>
            <w:tcW w:w="575" w:type="dxa"/>
          </w:tcPr>
          <w:p w14:paraId="594491B0" w14:textId="0366095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602" w:type="dxa"/>
            <w:shd w:val="clear" w:color="auto" w:fill="auto"/>
          </w:tcPr>
          <w:p w14:paraId="3695E175" w14:textId="020B4012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พลังงานแสงอาทิตย์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2EF71B26" w14:textId="71D2732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90" w:right="-86" w:hanging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ผลิตและขายไฟฟ้าจากพลังงานแสงอาทิตย์</w:t>
            </w:r>
          </w:p>
        </w:tc>
        <w:tc>
          <w:tcPr>
            <w:tcW w:w="927" w:type="dxa"/>
            <w:shd w:val="clear" w:color="auto" w:fill="auto"/>
          </w:tcPr>
          <w:p w14:paraId="72330CBC" w14:textId="1F0F1D9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58D94BE2" w14:textId="2B7C9012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ABC12E3" w14:textId="3B1C084E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2340F718" w14:textId="7AD21A77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65FBC4E" w14:textId="77777777" w:rsidR="00884AC1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0E540CF8" w14:textId="7A1A19E1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84AC1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3B136E51" w14:textId="77777777" w:rsidTr="00DE15DE">
        <w:trPr>
          <w:cantSplit/>
        </w:trPr>
        <w:tc>
          <w:tcPr>
            <w:tcW w:w="575" w:type="dxa"/>
          </w:tcPr>
          <w:p w14:paraId="10A8D3FC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D91FD2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1FA69AC0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58B7AF6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2F90695" w14:textId="7777777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7E6C75" w14:textId="77777777" w:rsidR="00884AC1" w:rsidRPr="004B1B7C" w:rsidRDefault="00884AC1" w:rsidP="00884AC1">
            <w:pPr>
              <w:spacing w:line="30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1575A71F" w14:textId="77777777" w:rsidTr="00DE15DE">
        <w:trPr>
          <w:cantSplit/>
        </w:trPr>
        <w:tc>
          <w:tcPr>
            <w:tcW w:w="575" w:type="dxa"/>
          </w:tcPr>
          <w:p w14:paraId="737BDA89" w14:textId="448C76BB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602" w:type="dxa"/>
            <w:shd w:val="clear" w:color="auto" w:fill="auto"/>
          </w:tcPr>
          <w:p w14:paraId="717BB40D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74" w:type="dxa"/>
            <w:shd w:val="clear" w:color="auto" w:fill="auto"/>
          </w:tcPr>
          <w:p w14:paraId="31B74159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  <w:shd w:val="clear" w:color="auto" w:fill="auto"/>
          </w:tcPr>
          <w:p w14:paraId="5E52B917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6938551" w14:textId="7779A8B6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46E45BA" w14:textId="6949E15E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61B9083C" w14:textId="77777777" w:rsidTr="00DE15DE">
        <w:trPr>
          <w:cantSplit/>
        </w:trPr>
        <w:tc>
          <w:tcPr>
            <w:tcW w:w="575" w:type="dxa"/>
          </w:tcPr>
          <w:p w14:paraId="5D990CBA" w14:textId="1B10D4C2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602" w:type="dxa"/>
            <w:shd w:val="clear" w:color="auto" w:fill="auto"/>
          </w:tcPr>
          <w:p w14:paraId="538A2BD0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74" w:type="dxa"/>
            <w:shd w:val="clear" w:color="auto" w:fill="auto"/>
          </w:tcPr>
          <w:p w14:paraId="76BFA825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1A28EA0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4465B47" w14:textId="3544896D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A2893C0" w14:textId="6DABD297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23702989" w14:textId="77777777" w:rsidTr="00DE15DE">
        <w:trPr>
          <w:cantSplit/>
        </w:trPr>
        <w:tc>
          <w:tcPr>
            <w:tcW w:w="575" w:type="dxa"/>
          </w:tcPr>
          <w:p w14:paraId="127DDDAF" w14:textId="0647DC74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602" w:type="dxa"/>
            <w:shd w:val="clear" w:color="auto" w:fill="auto"/>
          </w:tcPr>
          <w:p w14:paraId="01AE4E08" w14:textId="34E0B2A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16F43903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323BF319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0E9C9BE" w14:textId="6052043D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3ED58AF" w14:textId="60B5290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63445E30" w14:textId="77777777" w:rsidTr="00DE15DE">
        <w:trPr>
          <w:cantSplit/>
        </w:trPr>
        <w:tc>
          <w:tcPr>
            <w:tcW w:w="575" w:type="dxa"/>
          </w:tcPr>
          <w:p w14:paraId="20F63F31" w14:textId="0BD9DE25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02" w:type="dxa"/>
            <w:shd w:val="clear" w:color="auto" w:fill="auto"/>
          </w:tcPr>
          <w:p w14:paraId="21E30D26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>-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74" w:type="dxa"/>
            <w:shd w:val="clear" w:color="auto" w:fill="auto"/>
          </w:tcPr>
          <w:p w14:paraId="1E7C362F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27" w:type="dxa"/>
            <w:shd w:val="clear" w:color="auto" w:fill="auto"/>
          </w:tcPr>
          <w:p w14:paraId="1E377893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1196E87" w14:textId="638992C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B203B0" w14:textId="14082189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55402FFC" w14:textId="77777777" w:rsidTr="00DE15DE">
        <w:trPr>
          <w:cantSplit/>
        </w:trPr>
        <w:tc>
          <w:tcPr>
            <w:tcW w:w="575" w:type="dxa"/>
          </w:tcPr>
          <w:p w14:paraId="50DE3CD1" w14:textId="6D4AB070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602" w:type="dxa"/>
            <w:shd w:val="clear" w:color="auto" w:fill="auto"/>
          </w:tcPr>
          <w:p w14:paraId="78CFEE8C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74" w:type="dxa"/>
            <w:shd w:val="clear" w:color="auto" w:fill="auto"/>
          </w:tcPr>
          <w:p w14:paraId="5BFF5BC8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ตัวแทนจำหน่ายสินค้า</w:t>
            </w:r>
          </w:p>
        </w:tc>
        <w:tc>
          <w:tcPr>
            <w:tcW w:w="927" w:type="dxa"/>
            <w:shd w:val="clear" w:color="auto" w:fill="auto"/>
          </w:tcPr>
          <w:p w14:paraId="6E70E949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CB2895B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4C615E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640EB5D3" w14:textId="77777777" w:rsidTr="00DE15DE">
        <w:trPr>
          <w:cantSplit/>
        </w:trPr>
        <w:tc>
          <w:tcPr>
            <w:tcW w:w="575" w:type="dxa"/>
          </w:tcPr>
          <w:p w14:paraId="1A7DB269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3323425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18074CA8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6B147B02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0BBFDB7D" w14:textId="6E04124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A540348" w14:textId="55D384E1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12AD6D6A" w14:textId="77777777" w:rsidTr="00DE15DE">
        <w:trPr>
          <w:cantSplit/>
        </w:trPr>
        <w:tc>
          <w:tcPr>
            <w:tcW w:w="575" w:type="dxa"/>
          </w:tcPr>
          <w:p w14:paraId="2362433C" w14:textId="24DA4DDA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602" w:type="dxa"/>
            <w:shd w:val="clear" w:color="auto" w:fill="auto"/>
          </w:tcPr>
          <w:p w14:paraId="0BBA17A3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74" w:type="dxa"/>
            <w:shd w:val="clear" w:color="auto" w:fill="auto"/>
          </w:tcPr>
          <w:p w14:paraId="7D297C96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27" w:type="dxa"/>
            <w:shd w:val="clear" w:color="auto" w:fill="auto"/>
          </w:tcPr>
          <w:p w14:paraId="3B9D856C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5144EB0" w14:textId="2AD89857" w:rsidR="00884AC1" w:rsidRPr="004B1B7C" w:rsidRDefault="006F2057" w:rsidP="00884AC1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71B703C" w14:textId="3F5C37A3" w:rsidR="00884AC1" w:rsidRPr="004B1B7C" w:rsidRDefault="006F2057" w:rsidP="00884AC1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884AC1" w:rsidRPr="004B1B7C" w14:paraId="3C192FB1" w14:textId="77777777" w:rsidTr="00DE15DE">
        <w:trPr>
          <w:cantSplit/>
        </w:trPr>
        <w:tc>
          <w:tcPr>
            <w:tcW w:w="575" w:type="dxa"/>
          </w:tcPr>
          <w:p w14:paraId="224B3727" w14:textId="45716A86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2" w:type="dxa"/>
            <w:shd w:val="clear" w:color="auto" w:fill="auto"/>
          </w:tcPr>
          <w:p w14:paraId="3A8F9D1F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Thai Group Joint Stock Company </w:t>
            </w:r>
          </w:p>
        </w:tc>
        <w:tc>
          <w:tcPr>
            <w:tcW w:w="2674" w:type="dxa"/>
            <w:shd w:val="clear" w:color="auto" w:fill="auto"/>
          </w:tcPr>
          <w:p w14:paraId="328B92D1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F8C2CA0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F98C1A7" w14:textId="303815CF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124A011B" w14:textId="6A9C3D12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884AC1" w:rsidRPr="004B1B7C" w14:paraId="4E15F97A" w14:textId="77777777" w:rsidTr="00DE15DE">
        <w:trPr>
          <w:cantSplit/>
        </w:trPr>
        <w:tc>
          <w:tcPr>
            <w:tcW w:w="575" w:type="dxa"/>
          </w:tcPr>
          <w:p w14:paraId="2D476CB3" w14:textId="4AF5B13B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602" w:type="dxa"/>
            <w:shd w:val="clear" w:color="auto" w:fill="auto"/>
          </w:tcPr>
          <w:p w14:paraId="2821C8E0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Thai Telecommunication Joint Stock Company</w:t>
            </w:r>
          </w:p>
        </w:tc>
        <w:tc>
          <w:tcPr>
            <w:tcW w:w="2674" w:type="dxa"/>
            <w:shd w:val="clear" w:color="auto" w:fill="auto"/>
          </w:tcPr>
          <w:p w14:paraId="3323F58B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58FA9DF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7374715A" w14:textId="560D5DF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810" w:type="dxa"/>
            <w:shd w:val="clear" w:color="auto" w:fill="auto"/>
          </w:tcPr>
          <w:p w14:paraId="552D8361" w14:textId="492E8F21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884AC1" w:rsidRPr="004B1B7C" w14:paraId="5DB2DF8D" w14:textId="77777777" w:rsidTr="00DE15DE">
        <w:trPr>
          <w:cantSplit/>
        </w:trPr>
        <w:tc>
          <w:tcPr>
            <w:tcW w:w="575" w:type="dxa"/>
          </w:tcPr>
          <w:p w14:paraId="3C10A3F9" w14:textId="617CFD86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602" w:type="dxa"/>
            <w:shd w:val="clear" w:color="auto" w:fill="auto"/>
          </w:tcPr>
          <w:p w14:paraId="656F5B73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Thai Construction and Investment</w:t>
            </w:r>
          </w:p>
        </w:tc>
        <w:tc>
          <w:tcPr>
            <w:tcW w:w="2674" w:type="dxa"/>
            <w:shd w:val="clear" w:color="auto" w:fill="auto"/>
          </w:tcPr>
          <w:p w14:paraId="7C143C5E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F5CCA13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5C11259" w14:textId="7777777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E992D6" w14:textId="7777777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36E6B63D" w14:textId="77777777" w:rsidTr="00DE15DE">
        <w:trPr>
          <w:cantSplit/>
        </w:trPr>
        <w:tc>
          <w:tcPr>
            <w:tcW w:w="575" w:type="dxa"/>
          </w:tcPr>
          <w:p w14:paraId="32370CD3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4F3C403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74" w:type="dxa"/>
            <w:shd w:val="clear" w:color="auto" w:fill="auto"/>
          </w:tcPr>
          <w:p w14:paraId="16B353E6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จำหน่ายวัสดุก่อสร้าง</w:t>
            </w:r>
          </w:p>
        </w:tc>
        <w:tc>
          <w:tcPr>
            <w:tcW w:w="927" w:type="dxa"/>
            <w:shd w:val="clear" w:color="auto" w:fill="auto"/>
          </w:tcPr>
          <w:p w14:paraId="78A669DB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337E574" w14:textId="5EBE1264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326A6663" w14:textId="3EB2F2AB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884AC1" w:rsidRPr="004B1B7C" w14:paraId="48D3D22A" w14:textId="77777777" w:rsidTr="00DE15DE">
        <w:trPr>
          <w:cantSplit/>
        </w:trPr>
        <w:tc>
          <w:tcPr>
            <w:tcW w:w="575" w:type="dxa"/>
          </w:tcPr>
          <w:p w14:paraId="4BEA0692" w14:textId="10FB80A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3602" w:type="dxa"/>
            <w:shd w:val="clear" w:color="auto" w:fill="auto"/>
          </w:tcPr>
          <w:p w14:paraId="6C0AE2A8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Thai Hanoi Trading Joint Stock Company</w:t>
            </w:r>
          </w:p>
        </w:tc>
        <w:tc>
          <w:tcPr>
            <w:tcW w:w="2674" w:type="dxa"/>
            <w:shd w:val="clear" w:color="auto" w:fill="auto"/>
          </w:tcPr>
          <w:p w14:paraId="78A63C24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1C5E2DB0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640B6F1C" w14:textId="4304D5A3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25B26B87" w14:textId="188F5106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612D8323" w14:textId="2B21A334" w:rsidR="00744568" w:rsidRDefault="00744568"/>
    <w:p w14:paraId="447ED62F" w14:textId="77777777" w:rsidR="00744568" w:rsidRDefault="00744568">
      <w:pPr>
        <w:spacing w:line="240" w:lineRule="auto"/>
      </w:pPr>
      <w:r>
        <w:br w:type="page"/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744568" w:rsidRPr="004B1B7C" w14:paraId="05C86450" w14:textId="77777777" w:rsidTr="000B24AB">
        <w:trPr>
          <w:cantSplit/>
          <w:tblHeader/>
        </w:trPr>
        <w:tc>
          <w:tcPr>
            <w:tcW w:w="575" w:type="dxa"/>
          </w:tcPr>
          <w:p w14:paraId="48156A14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hideMark/>
          </w:tcPr>
          <w:p w14:paraId="78935A6D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48010DA5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6B754B21" w14:textId="77777777" w:rsidR="00744568" w:rsidRPr="004B1B7C" w:rsidRDefault="00744568" w:rsidP="000B24AB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0DD0292D" w14:textId="77777777" w:rsidR="00744568" w:rsidRPr="004B1B7C" w:rsidRDefault="00744568" w:rsidP="000B24AB">
            <w:pPr>
              <w:tabs>
                <w:tab w:val="left" w:pos="1260"/>
              </w:tabs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744568" w:rsidRPr="004B1B7C" w14:paraId="2850D73E" w14:textId="77777777" w:rsidTr="000B24AB">
        <w:trPr>
          <w:cantSplit/>
          <w:tblHeader/>
        </w:trPr>
        <w:tc>
          <w:tcPr>
            <w:tcW w:w="575" w:type="dxa"/>
          </w:tcPr>
          <w:p w14:paraId="73BD170B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829F3DD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3C7D2A4B" w14:textId="77777777" w:rsidR="00744568" w:rsidRPr="004B1B7C" w:rsidRDefault="00744568" w:rsidP="000B24A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28CC6440" w14:textId="77777777" w:rsidR="00744568" w:rsidRPr="004B1B7C" w:rsidRDefault="00744568" w:rsidP="000B24AB">
            <w:pPr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4B1B7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442EBF65" w14:textId="298B9D87" w:rsidR="00744568" w:rsidRPr="004B1B7C" w:rsidRDefault="006F2057" w:rsidP="000B24AB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hideMark/>
          </w:tcPr>
          <w:p w14:paraId="50715EDB" w14:textId="306ADE8A" w:rsidR="00744568" w:rsidRPr="004B1B7C" w:rsidRDefault="006F2057" w:rsidP="000B24AB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884AC1" w:rsidRPr="004B1B7C" w14:paraId="64E4CA80" w14:textId="77777777" w:rsidTr="00DE15DE">
        <w:trPr>
          <w:cantSplit/>
        </w:trPr>
        <w:tc>
          <w:tcPr>
            <w:tcW w:w="575" w:type="dxa"/>
          </w:tcPr>
          <w:p w14:paraId="1E235801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CF3F0B6" w14:textId="719D77D9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4B1B7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  <w:cs/>
              </w:rPr>
              <w:t>ต่อ</w:t>
            </w:r>
            <w:r w:rsidRPr="004B1B7C">
              <w:rPr>
                <w:rFonts w:cs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566417F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EEB74A2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9E66057" w14:textId="7777777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0ABC41" w14:textId="7777777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51D50165" w14:textId="77777777" w:rsidTr="00DE15DE">
        <w:trPr>
          <w:cantSplit/>
        </w:trPr>
        <w:tc>
          <w:tcPr>
            <w:tcW w:w="575" w:type="dxa"/>
          </w:tcPr>
          <w:p w14:paraId="2D6CCFD7" w14:textId="7888ACF3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602" w:type="dxa"/>
            <w:shd w:val="clear" w:color="auto" w:fill="auto"/>
          </w:tcPr>
          <w:p w14:paraId="426E3B0E" w14:textId="14B2DFD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pacing w:val="-8"/>
                <w:sz w:val="24"/>
                <w:szCs w:val="24"/>
              </w:rPr>
            </w:pPr>
            <w:proofErr w:type="spellStart"/>
            <w:r w:rsidRPr="004B1B7C">
              <w:rPr>
                <w:rFonts w:cs="Angsana New"/>
                <w:color w:val="000000"/>
                <w:spacing w:val="-8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pacing w:val="-8"/>
                <w:sz w:val="24"/>
                <w:szCs w:val="24"/>
              </w:rPr>
              <w:t xml:space="preserve"> Thai Can </w:t>
            </w:r>
            <w:proofErr w:type="spellStart"/>
            <w:r w:rsidRPr="004B1B7C">
              <w:rPr>
                <w:rFonts w:cs="Angsana New"/>
                <w:color w:val="000000"/>
                <w:spacing w:val="-8"/>
                <w:sz w:val="24"/>
                <w:szCs w:val="24"/>
              </w:rPr>
              <w:t>Tho</w:t>
            </w:r>
            <w:proofErr w:type="spellEnd"/>
            <w:r w:rsidRPr="004B1B7C">
              <w:rPr>
                <w:rFonts w:cs="Angsana New"/>
                <w:color w:val="000000"/>
                <w:spacing w:val="-8"/>
                <w:sz w:val="24"/>
                <w:szCs w:val="24"/>
              </w:rPr>
              <w:t xml:space="preserve">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19DC5AA9" w14:textId="2D41EA6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58EBF51" w14:textId="54C9A30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04E4990" w14:textId="7AD8246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1668E990" w14:textId="2CA0A9EF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884AC1" w:rsidRPr="004B1B7C" w14:paraId="27489CBD" w14:textId="77777777" w:rsidTr="00DE15DE">
        <w:trPr>
          <w:cantSplit/>
        </w:trPr>
        <w:tc>
          <w:tcPr>
            <w:tcW w:w="575" w:type="dxa"/>
          </w:tcPr>
          <w:p w14:paraId="013270F9" w14:textId="315E9FBE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3602" w:type="dxa"/>
            <w:shd w:val="clear" w:color="auto" w:fill="auto"/>
          </w:tcPr>
          <w:p w14:paraId="0724C086" w14:textId="250AE6F0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Thai Food Vietnam Company Limited</w:t>
            </w:r>
          </w:p>
        </w:tc>
        <w:tc>
          <w:tcPr>
            <w:tcW w:w="2674" w:type="dxa"/>
            <w:shd w:val="clear" w:color="auto" w:fill="auto"/>
          </w:tcPr>
          <w:p w14:paraId="27FA93C6" w14:textId="720A90CE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5303CFA9" w14:textId="40F04432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442557B" w14:textId="4F90111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0FD631FE" w14:textId="7137126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884AC1" w:rsidRPr="004B1B7C" w14:paraId="015B6C52" w14:textId="77777777" w:rsidTr="00DE15DE">
        <w:trPr>
          <w:cantSplit/>
        </w:trPr>
        <w:tc>
          <w:tcPr>
            <w:tcW w:w="575" w:type="dxa"/>
          </w:tcPr>
          <w:p w14:paraId="27B1D2BB" w14:textId="5A2D3AEA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3602" w:type="dxa"/>
            <w:shd w:val="clear" w:color="auto" w:fill="auto"/>
          </w:tcPr>
          <w:p w14:paraId="6BEE2221" w14:textId="06148548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Thai Food Central Vietnam </w:t>
            </w:r>
          </w:p>
        </w:tc>
        <w:tc>
          <w:tcPr>
            <w:tcW w:w="2674" w:type="dxa"/>
            <w:shd w:val="clear" w:color="auto" w:fill="auto"/>
          </w:tcPr>
          <w:p w14:paraId="29A02FCB" w14:textId="5C49C2C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156567E" w14:textId="14C2C2F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6840C7C8" w14:textId="0EBE0959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3D43B6" w14:textId="2B7954BB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7CBF9A75" w14:textId="77777777" w:rsidTr="00DE15DE">
        <w:trPr>
          <w:cantSplit/>
        </w:trPr>
        <w:tc>
          <w:tcPr>
            <w:tcW w:w="575" w:type="dxa"/>
          </w:tcPr>
          <w:p w14:paraId="2B57390B" w14:textId="68B442A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C3417C4" w14:textId="22473DA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left="186" w:right="-86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One Member Company Limited</w:t>
            </w:r>
          </w:p>
        </w:tc>
        <w:tc>
          <w:tcPr>
            <w:tcW w:w="2674" w:type="dxa"/>
            <w:shd w:val="clear" w:color="auto" w:fill="auto"/>
          </w:tcPr>
          <w:p w14:paraId="05808519" w14:textId="221564D9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E7EC56F" w14:textId="29CA9440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068F363" w14:textId="3FB2637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654E026A" w14:textId="29301913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884AC1" w:rsidRPr="004B1B7C" w14:paraId="6C2DEEA4" w14:textId="77777777" w:rsidTr="00DE15DE">
        <w:trPr>
          <w:cantSplit/>
        </w:trPr>
        <w:tc>
          <w:tcPr>
            <w:tcW w:w="575" w:type="dxa"/>
          </w:tcPr>
          <w:p w14:paraId="5D9587AB" w14:textId="1124314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3602" w:type="dxa"/>
            <w:shd w:val="clear" w:color="auto" w:fill="auto"/>
          </w:tcPr>
          <w:p w14:paraId="4C828D0D" w14:textId="33F3923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Thai Food North Company Limited</w:t>
            </w:r>
          </w:p>
        </w:tc>
        <w:tc>
          <w:tcPr>
            <w:tcW w:w="2674" w:type="dxa"/>
            <w:shd w:val="clear" w:color="auto" w:fill="auto"/>
          </w:tcPr>
          <w:p w14:paraId="476A1512" w14:textId="2BD7AAB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BB73C37" w14:textId="0BFB69A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F8DDA4E" w14:textId="425C8E66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0FFCB163" w14:textId="001DBB96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884AC1" w:rsidRPr="004B1B7C" w14:paraId="6603BDB0" w14:textId="77777777" w:rsidTr="00DE15DE">
        <w:trPr>
          <w:cantSplit/>
        </w:trPr>
        <w:tc>
          <w:tcPr>
            <w:tcW w:w="575" w:type="dxa"/>
          </w:tcPr>
          <w:p w14:paraId="370B7E43" w14:textId="52595ECE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3602" w:type="dxa"/>
            <w:shd w:val="clear" w:color="auto" w:fill="auto"/>
          </w:tcPr>
          <w:p w14:paraId="4EF7B3C5" w14:textId="0F3FE40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0FB867D5" w14:textId="4E884978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07412FF" w14:textId="4681C9B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70099873" w14:textId="40055CA5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</w:tcPr>
          <w:p w14:paraId="3B2A6F7C" w14:textId="697BAD1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61</w:t>
            </w:r>
          </w:p>
        </w:tc>
      </w:tr>
      <w:tr w:rsidR="00884AC1" w:rsidRPr="004B1B7C" w14:paraId="306F9819" w14:textId="77777777" w:rsidTr="00DE15DE">
        <w:trPr>
          <w:cantSplit/>
        </w:trPr>
        <w:tc>
          <w:tcPr>
            <w:tcW w:w="575" w:type="dxa"/>
          </w:tcPr>
          <w:p w14:paraId="3890FA61" w14:textId="3E592875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3602" w:type="dxa"/>
            <w:shd w:val="clear" w:color="auto" w:fill="auto"/>
          </w:tcPr>
          <w:p w14:paraId="2CE2353B" w14:textId="42E2E7E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Van </w:t>
            </w: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Export Import Trading</w:t>
            </w:r>
          </w:p>
        </w:tc>
        <w:tc>
          <w:tcPr>
            <w:tcW w:w="2674" w:type="dxa"/>
            <w:shd w:val="clear" w:color="auto" w:fill="auto"/>
          </w:tcPr>
          <w:p w14:paraId="7D20D1AD" w14:textId="15E6BA8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F18D15B" w14:textId="4F8F407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6248579" w14:textId="45A9B4A8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213EB5" w14:textId="1A84622E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407E4E9A" w14:textId="77777777" w:rsidTr="00DE15DE">
        <w:trPr>
          <w:cantSplit/>
        </w:trPr>
        <w:tc>
          <w:tcPr>
            <w:tcW w:w="575" w:type="dxa"/>
          </w:tcPr>
          <w:p w14:paraId="442AB19A" w14:textId="63B74DA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4EC3577" w14:textId="597A326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left="186"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>Manufacturing Company Limited</w:t>
            </w:r>
          </w:p>
        </w:tc>
        <w:tc>
          <w:tcPr>
            <w:tcW w:w="2674" w:type="dxa"/>
            <w:shd w:val="clear" w:color="auto" w:fill="auto"/>
          </w:tcPr>
          <w:p w14:paraId="64CBEBDF" w14:textId="3FEDB0F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27" w:type="dxa"/>
            <w:shd w:val="clear" w:color="auto" w:fill="auto"/>
          </w:tcPr>
          <w:p w14:paraId="7E24BB73" w14:textId="1CAA584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62382B21" w14:textId="216C0DE8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1FDB70AD" w14:textId="4202004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884AC1" w:rsidRPr="004B1B7C" w14:paraId="5530B7ED" w14:textId="77777777" w:rsidTr="00DE15DE">
        <w:trPr>
          <w:cantSplit/>
        </w:trPr>
        <w:tc>
          <w:tcPr>
            <w:tcW w:w="575" w:type="dxa"/>
          </w:tcPr>
          <w:p w14:paraId="489A34CC" w14:textId="145DB8FB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3602" w:type="dxa"/>
            <w:shd w:val="clear" w:color="auto" w:fill="auto"/>
          </w:tcPr>
          <w:p w14:paraId="5EE8618E" w14:textId="088878BE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Phu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Thai Ho Chi Minh City Joint Stock Company</w:t>
            </w:r>
          </w:p>
        </w:tc>
        <w:tc>
          <w:tcPr>
            <w:tcW w:w="2674" w:type="dxa"/>
            <w:shd w:val="clear" w:color="auto" w:fill="auto"/>
          </w:tcPr>
          <w:p w14:paraId="13F37090" w14:textId="121BCB8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7D31EDF8" w14:textId="72ECEF8E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7F8342FE" w14:textId="43685E17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69AE0CDF" w14:textId="7646C95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884AC1" w:rsidRPr="004B1B7C" w14:paraId="7E6CB19A" w14:textId="77777777" w:rsidTr="00DE15DE">
        <w:trPr>
          <w:cantSplit/>
        </w:trPr>
        <w:tc>
          <w:tcPr>
            <w:tcW w:w="575" w:type="dxa"/>
          </w:tcPr>
          <w:p w14:paraId="490CF509" w14:textId="211DB931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3602" w:type="dxa"/>
            <w:shd w:val="clear" w:color="auto" w:fill="auto"/>
          </w:tcPr>
          <w:p w14:paraId="1121305E" w14:textId="4A983CB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74" w:type="dxa"/>
            <w:shd w:val="clear" w:color="auto" w:fill="auto"/>
          </w:tcPr>
          <w:p w14:paraId="41492E4F" w14:textId="408C83A9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F827454" w14:textId="4764A93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AB57602" w14:textId="02911CE6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E7D0D1B" w14:textId="02FA38EF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0BF8FD5E" w14:textId="77777777" w:rsidTr="00DE15DE">
        <w:trPr>
          <w:cantSplit/>
        </w:trPr>
        <w:tc>
          <w:tcPr>
            <w:tcW w:w="575" w:type="dxa"/>
          </w:tcPr>
          <w:p w14:paraId="2AE65742" w14:textId="6FB80F11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602" w:type="dxa"/>
            <w:shd w:val="clear" w:color="auto" w:fill="auto"/>
          </w:tcPr>
          <w:p w14:paraId="61AE519F" w14:textId="0559755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</w:p>
        </w:tc>
        <w:tc>
          <w:tcPr>
            <w:tcW w:w="2674" w:type="dxa"/>
            <w:shd w:val="clear" w:color="auto" w:fill="auto"/>
          </w:tcPr>
          <w:p w14:paraId="777E2803" w14:textId="372AD0C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DD1E078" w14:textId="58DD8A1E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79D2C4B" w14:textId="07103F51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3B904C7" w14:textId="2FA7D44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2CE0E1E0" w14:textId="77777777" w:rsidTr="00DE15DE">
        <w:trPr>
          <w:cantSplit/>
        </w:trPr>
        <w:tc>
          <w:tcPr>
            <w:tcW w:w="575" w:type="dxa"/>
          </w:tcPr>
          <w:p w14:paraId="6A1CC607" w14:textId="72A0A270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3602" w:type="dxa"/>
            <w:shd w:val="clear" w:color="auto" w:fill="auto"/>
          </w:tcPr>
          <w:p w14:paraId="6CE5F44D" w14:textId="1F5527B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C-Distribution Asia </w:t>
            </w: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</w:rPr>
              <w:t>Pte.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B1B7C">
              <w:rPr>
                <w:rFonts w:cs="Angsana New"/>
                <w:color w:val="000000"/>
                <w:sz w:val="24"/>
                <w:szCs w:val="24"/>
              </w:rPr>
              <w:t>Ltd</w:t>
            </w: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proofErr w:type="gramEnd"/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CDA0E2E" w14:textId="5DF130F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45EDD3D" w14:textId="7BCA3FB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265A67E5" w14:textId="7F96AA78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755083E5" w14:textId="4FB04F54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84AC1" w:rsidRPr="004B1B7C" w14:paraId="6C809288" w14:textId="77777777" w:rsidTr="00DE15DE">
        <w:trPr>
          <w:cantSplit/>
        </w:trPr>
        <w:tc>
          <w:tcPr>
            <w:tcW w:w="575" w:type="dxa"/>
          </w:tcPr>
          <w:p w14:paraId="4A46279D" w14:textId="0884F068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602" w:type="dxa"/>
            <w:shd w:val="clear" w:color="auto" w:fill="auto"/>
          </w:tcPr>
          <w:p w14:paraId="006A98B1" w14:textId="6A6A8C7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74" w:type="dxa"/>
            <w:shd w:val="clear" w:color="auto" w:fill="auto"/>
          </w:tcPr>
          <w:p w14:paraId="14706BEF" w14:textId="4872122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7E97B0E" w14:textId="5A3306F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3229527" w14:textId="29ED78D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30C0B8DC" w14:textId="74EFD506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84AC1" w:rsidRPr="004B1B7C" w14:paraId="32FE81A6" w14:textId="77777777" w:rsidTr="00DE15DE">
        <w:trPr>
          <w:cantSplit/>
        </w:trPr>
        <w:tc>
          <w:tcPr>
            <w:tcW w:w="575" w:type="dxa"/>
          </w:tcPr>
          <w:p w14:paraId="1B82579B" w14:textId="0EC64A7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3602" w:type="dxa"/>
            <w:shd w:val="clear" w:color="auto" w:fill="auto"/>
          </w:tcPr>
          <w:p w14:paraId="726793DF" w14:textId="4297185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AA0C58E" w14:textId="4C12E10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4C78FA8" w14:textId="2C1BE69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6DF0D48" w14:textId="723EC068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360D3030" w14:textId="3B43B0F5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84AC1" w:rsidRPr="004B1B7C" w14:paraId="7F8F9DB1" w14:textId="77777777" w:rsidTr="00DE15DE">
        <w:trPr>
          <w:cantSplit/>
        </w:trPr>
        <w:tc>
          <w:tcPr>
            <w:tcW w:w="575" w:type="dxa"/>
          </w:tcPr>
          <w:p w14:paraId="68C07978" w14:textId="607D192B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3602" w:type="dxa"/>
            <w:shd w:val="clear" w:color="auto" w:fill="auto"/>
          </w:tcPr>
          <w:p w14:paraId="3B00EB54" w14:textId="586FD1D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2015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2D50BD39" w14:textId="5D91FBC9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D780708" w14:textId="5F9ABCA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0B270C8" w14:textId="14E70604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689D8F4E" w14:textId="5F3F9F89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84AC1" w:rsidRPr="004B1B7C" w14:paraId="24697DBA" w14:textId="77777777" w:rsidTr="00DE15DE">
        <w:trPr>
          <w:cantSplit/>
        </w:trPr>
        <w:tc>
          <w:tcPr>
            <w:tcW w:w="575" w:type="dxa"/>
          </w:tcPr>
          <w:p w14:paraId="43A180E4" w14:textId="181AA50D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3602" w:type="dxa"/>
            <w:shd w:val="clear" w:color="auto" w:fill="auto"/>
          </w:tcPr>
          <w:p w14:paraId="25DA92C1" w14:textId="411C6BE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D3CCD7B" w14:textId="38048BF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30A3B995" w14:textId="19BDE9B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807" w:type="dxa"/>
            <w:shd w:val="clear" w:color="auto" w:fill="auto"/>
          </w:tcPr>
          <w:p w14:paraId="14135110" w14:textId="3C39973B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441994AD" w14:textId="53FAA28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84AC1" w:rsidRPr="004B1B7C" w14:paraId="36CD0226" w14:textId="77777777" w:rsidTr="00DE15DE">
        <w:trPr>
          <w:cantSplit/>
        </w:trPr>
        <w:tc>
          <w:tcPr>
            <w:tcW w:w="575" w:type="dxa"/>
          </w:tcPr>
          <w:p w14:paraId="7E0909FB" w14:textId="53146B2D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3602" w:type="dxa"/>
            <w:shd w:val="clear" w:color="auto" w:fill="auto"/>
          </w:tcPr>
          <w:p w14:paraId="3BD0D1FA" w14:textId="5D2344D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55143DF5" w14:textId="1FB4F98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499CD8E" w14:textId="484E363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B6F6321" w14:textId="56635722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810" w:type="dxa"/>
            <w:shd w:val="clear" w:color="auto" w:fill="auto"/>
          </w:tcPr>
          <w:p w14:paraId="1B3AB8B7" w14:textId="3151A4D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78</w:t>
            </w:r>
          </w:p>
        </w:tc>
      </w:tr>
      <w:tr w:rsidR="00884AC1" w:rsidRPr="004B1B7C" w14:paraId="37B9D46A" w14:textId="77777777" w:rsidTr="00DE15DE">
        <w:trPr>
          <w:cantSplit/>
        </w:trPr>
        <w:tc>
          <w:tcPr>
            <w:tcW w:w="575" w:type="dxa"/>
          </w:tcPr>
          <w:p w14:paraId="71D83216" w14:textId="7F2E52DE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3602" w:type="dxa"/>
            <w:shd w:val="clear" w:color="auto" w:fill="auto"/>
          </w:tcPr>
          <w:p w14:paraId="0E065E5F" w14:textId="41B5F550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255F170A" w14:textId="0F75795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C039AC5" w14:textId="17E1314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15563FD" w14:textId="178D90D2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03E9B462" w14:textId="0A9CF904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84AC1" w:rsidRPr="004B1B7C" w14:paraId="3623C1BB" w14:textId="77777777" w:rsidTr="00DE15DE">
        <w:trPr>
          <w:cantSplit/>
        </w:trPr>
        <w:tc>
          <w:tcPr>
            <w:tcW w:w="575" w:type="dxa"/>
          </w:tcPr>
          <w:p w14:paraId="6F16C4EA" w14:textId="16FF1BD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3602" w:type="dxa"/>
            <w:shd w:val="clear" w:color="auto" w:fill="auto"/>
          </w:tcPr>
          <w:p w14:paraId="578D401D" w14:textId="5A6FD95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0E18328" w14:textId="47D2559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46718194" w14:textId="3B9D7B3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B84E1C3" w14:textId="42DADB18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810" w:type="dxa"/>
            <w:shd w:val="clear" w:color="auto" w:fill="auto"/>
          </w:tcPr>
          <w:p w14:paraId="03D5A4E6" w14:textId="6DD1817B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91</w:t>
            </w:r>
          </w:p>
        </w:tc>
      </w:tr>
      <w:tr w:rsidR="00884AC1" w:rsidRPr="004B1B7C" w14:paraId="2D06A24C" w14:textId="77777777" w:rsidTr="00DE15DE">
        <w:trPr>
          <w:cantSplit/>
        </w:trPr>
        <w:tc>
          <w:tcPr>
            <w:tcW w:w="575" w:type="dxa"/>
          </w:tcPr>
          <w:p w14:paraId="14CBE2ED" w14:textId="5E44BDE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3602" w:type="dxa"/>
            <w:shd w:val="clear" w:color="auto" w:fill="auto"/>
          </w:tcPr>
          <w:p w14:paraId="6CCD5637" w14:textId="3D1733FF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1C717E0F" w14:textId="1E2EF491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  <w:shd w:val="clear" w:color="auto" w:fill="auto"/>
          </w:tcPr>
          <w:p w14:paraId="48FDC583" w14:textId="0A691FB8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A8F180B" w14:textId="7DF27C6E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9A3596" w14:textId="5A9C76B4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21E932D1" w14:textId="77777777" w:rsidTr="00DE15DE">
        <w:trPr>
          <w:cantSplit/>
        </w:trPr>
        <w:tc>
          <w:tcPr>
            <w:tcW w:w="575" w:type="dxa"/>
          </w:tcPr>
          <w:p w14:paraId="728CF92D" w14:textId="3F82C33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5401CB3" w14:textId="1687D712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799C17E" w14:textId="1D5CFA6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และพาณิชย์อิเล็กทรอนิกส์</w:t>
            </w:r>
          </w:p>
        </w:tc>
        <w:tc>
          <w:tcPr>
            <w:tcW w:w="927" w:type="dxa"/>
            <w:shd w:val="clear" w:color="auto" w:fill="auto"/>
          </w:tcPr>
          <w:p w14:paraId="50A0B6AB" w14:textId="12FFA56E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08CAB4B" w14:textId="6B51BCA3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810" w:type="dxa"/>
            <w:shd w:val="clear" w:color="auto" w:fill="auto"/>
          </w:tcPr>
          <w:p w14:paraId="6F9428AC" w14:textId="1AF9E005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66</w:t>
            </w:r>
          </w:p>
        </w:tc>
      </w:tr>
      <w:tr w:rsidR="00884AC1" w:rsidRPr="004B1B7C" w14:paraId="11A96A9B" w14:textId="77777777" w:rsidTr="00DE15DE">
        <w:trPr>
          <w:cantSplit/>
        </w:trPr>
        <w:tc>
          <w:tcPr>
            <w:tcW w:w="575" w:type="dxa"/>
          </w:tcPr>
          <w:p w14:paraId="0A4F37CC" w14:textId="386C14FC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3602" w:type="dxa"/>
            <w:shd w:val="clear" w:color="auto" w:fill="auto"/>
          </w:tcPr>
          <w:p w14:paraId="1C1C459C" w14:textId="38838010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03A72381" w14:textId="22F0BEB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3E09B752" w14:textId="5CFA3609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5CAAC1E" w14:textId="244BECB7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B39C0E2" w14:textId="118FB124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5CE07EBA" w14:textId="77777777" w:rsidTr="00DE15DE">
        <w:trPr>
          <w:cantSplit/>
        </w:trPr>
        <w:tc>
          <w:tcPr>
            <w:tcW w:w="575" w:type="dxa"/>
          </w:tcPr>
          <w:p w14:paraId="7B50132D" w14:textId="26D7C634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3602" w:type="dxa"/>
            <w:shd w:val="clear" w:color="auto" w:fill="auto"/>
          </w:tcPr>
          <w:p w14:paraId="49FCA819" w14:textId="58FDEC5E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BJC-</w:t>
            </w:r>
            <w:proofErr w:type="spellStart"/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Mpoint</w:t>
            </w:r>
            <w:proofErr w:type="spellEnd"/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(Hong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Kong) Company Limited</w:t>
            </w:r>
          </w:p>
        </w:tc>
        <w:tc>
          <w:tcPr>
            <w:tcW w:w="2674" w:type="dxa"/>
            <w:shd w:val="clear" w:color="auto" w:fill="auto"/>
          </w:tcPr>
          <w:p w14:paraId="7CC99F92" w14:textId="5EB1579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DFB91BC" w14:textId="39F8C18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1712B024" w14:textId="0EA14BD0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2FC1C8F" w14:textId="04B364F2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4A05A1D3" w14:textId="77777777" w:rsidTr="00DE15DE">
        <w:trPr>
          <w:cantSplit/>
        </w:trPr>
        <w:tc>
          <w:tcPr>
            <w:tcW w:w="575" w:type="dxa"/>
          </w:tcPr>
          <w:p w14:paraId="2B6A8B2D" w14:textId="08AA20D5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3602" w:type="dxa"/>
            <w:shd w:val="clear" w:color="auto" w:fill="auto"/>
          </w:tcPr>
          <w:p w14:paraId="3169FC83" w14:textId="39AB47F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74" w:type="dxa"/>
            <w:shd w:val="clear" w:color="auto" w:fill="auto"/>
          </w:tcPr>
          <w:p w14:paraId="4A090C26" w14:textId="34FD00C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823F07C" w14:textId="1F6984B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5CDA75A" w14:textId="63041278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10" w:type="dxa"/>
            <w:shd w:val="clear" w:color="auto" w:fill="auto"/>
          </w:tcPr>
          <w:p w14:paraId="6D9A0D85" w14:textId="36E3C891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884AC1" w:rsidRPr="004B1B7C" w14:paraId="5E991A68" w14:textId="77777777" w:rsidTr="00DE15DE">
        <w:trPr>
          <w:cantSplit/>
        </w:trPr>
        <w:tc>
          <w:tcPr>
            <w:tcW w:w="575" w:type="dxa"/>
          </w:tcPr>
          <w:p w14:paraId="551DF4E4" w14:textId="1589F5B9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3602" w:type="dxa"/>
            <w:shd w:val="clear" w:color="auto" w:fill="auto"/>
          </w:tcPr>
          <w:p w14:paraId="7948B57A" w14:textId="45D7230E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74" w:type="dxa"/>
            <w:shd w:val="clear" w:color="auto" w:fill="auto"/>
          </w:tcPr>
          <w:p w14:paraId="756703AD" w14:textId="6E79E43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0C04F584" w14:textId="638DD66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54B918F" w14:textId="79FFF8CA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F1BF52A" w14:textId="32A98F8D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2F34A474" w14:textId="77777777" w:rsidTr="00DE15DE">
        <w:trPr>
          <w:cantSplit/>
        </w:trPr>
        <w:tc>
          <w:tcPr>
            <w:tcW w:w="575" w:type="dxa"/>
          </w:tcPr>
          <w:p w14:paraId="3296F2EE" w14:textId="05C6131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3602" w:type="dxa"/>
            <w:shd w:val="clear" w:color="auto" w:fill="auto"/>
          </w:tcPr>
          <w:p w14:paraId="63F2648F" w14:textId="0F34B97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เอ็มเอ็ม เมก้า มาร์เก็ต (ไทยแลนด์) จำกัด</w:t>
            </w:r>
          </w:p>
        </w:tc>
        <w:tc>
          <w:tcPr>
            <w:tcW w:w="2674" w:type="dxa"/>
            <w:shd w:val="clear" w:color="auto" w:fill="auto"/>
          </w:tcPr>
          <w:p w14:paraId="6508A274" w14:textId="487959A9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174D3A8C" w14:textId="052B65A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8CBD0C0" w14:textId="252D5237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E13F898" w14:textId="64796853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4B083AC8" w14:textId="77777777" w:rsidTr="00DE15DE">
        <w:trPr>
          <w:cantSplit/>
        </w:trPr>
        <w:tc>
          <w:tcPr>
            <w:tcW w:w="575" w:type="dxa"/>
          </w:tcPr>
          <w:p w14:paraId="1195C9B0" w14:textId="770910B2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3602" w:type="dxa"/>
            <w:shd w:val="clear" w:color="auto" w:fill="auto"/>
          </w:tcPr>
          <w:p w14:paraId="3A672CB8" w14:textId="5578836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232B6922" w14:textId="5592F4B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ร้านขายยา</w:t>
            </w:r>
          </w:p>
        </w:tc>
        <w:tc>
          <w:tcPr>
            <w:tcW w:w="927" w:type="dxa"/>
            <w:shd w:val="clear" w:color="auto" w:fill="auto"/>
          </w:tcPr>
          <w:p w14:paraId="536D1278" w14:textId="1E0E50F8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6A6C9F" w14:textId="071ACE90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FD5E03B" w14:textId="1AE93B79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42EF29B4" w14:textId="77777777" w:rsidTr="00DE15DE">
        <w:trPr>
          <w:cantSplit/>
        </w:trPr>
        <w:tc>
          <w:tcPr>
            <w:tcW w:w="575" w:type="dxa"/>
          </w:tcPr>
          <w:p w14:paraId="15C3F488" w14:textId="7423F5C6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3602" w:type="dxa"/>
            <w:shd w:val="clear" w:color="auto" w:fill="auto"/>
          </w:tcPr>
          <w:p w14:paraId="1988D223" w14:textId="2B10BFE2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), 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30F23C31" w14:textId="5BCDA6F8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57FBF579" w14:textId="2C87FBD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804FC58" w14:textId="5FEF21E5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7251B08E" w14:textId="704A6D31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2E2A3C0E" w14:textId="77777777" w:rsidTr="00DE15DE">
        <w:trPr>
          <w:cantSplit/>
        </w:trPr>
        <w:tc>
          <w:tcPr>
            <w:tcW w:w="575" w:type="dxa"/>
          </w:tcPr>
          <w:p w14:paraId="6C1FAA71" w14:textId="7A87F75E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3602" w:type="dxa"/>
            <w:shd w:val="clear" w:color="auto" w:fill="auto"/>
          </w:tcPr>
          <w:p w14:paraId="15DA98E8" w14:textId="47E8041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), 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7E28A676" w14:textId="4AE6200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7887072F" w14:textId="2861000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F2B7BE6" w14:textId="2ECA12A2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99</w:t>
            </w:r>
            <w:r w:rsidR="00884AC1" w:rsidRPr="004B1B7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723D210F" w14:textId="347ED6A6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613608E0" w14:textId="77777777" w:rsidTr="00DE15DE">
        <w:trPr>
          <w:cantSplit/>
        </w:trPr>
        <w:tc>
          <w:tcPr>
            <w:tcW w:w="575" w:type="dxa"/>
          </w:tcPr>
          <w:p w14:paraId="254EA574" w14:textId="5478986B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3602" w:type="dxa"/>
            <w:shd w:val="clear" w:color="auto" w:fill="auto"/>
          </w:tcPr>
          <w:p w14:paraId="552E07BD" w14:textId="7683ACED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เรืองทรัพย์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61EBCB21" w14:textId="768B98E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DDC994A" w14:textId="0376BD7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2F17FBB" w14:textId="486B8450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5BDE63B" w14:textId="59AD0A8C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6810BF05" w14:textId="77777777" w:rsidTr="00DE15DE">
        <w:trPr>
          <w:cantSplit/>
        </w:trPr>
        <w:tc>
          <w:tcPr>
            <w:tcW w:w="575" w:type="dxa"/>
          </w:tcPr>
          <w:p w14:paraId="70FF66FC" w14:textId="051E9B7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3602" w:type="dxa"/>
            <w:shd w:val="clear" w:color="auto" w:fill="auto"/>
          </w:tcPr>
          <w:p w14:paraId="111EB880" w14:textId="42CBC8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6298D027" w14:textId="20DA6F5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sz w:val="24"/>
                <w:szCs w:val="24"/>
                <w:cs/>
              </w:rPr>
              <w:t>ให้บริการระบบร้านโชห่วย</w:t>
            </w:r>
          </w:p>
        </w:tc>
        <w:tc>
          <w:tcPr>
            <w:tcW w:w="927" w:type="dxa"/>
            <w:shd w:val="clear" w:color="auto" w:fill="auto"/>
          </w:tcPr>
          <w:p w14:paraId="1B765737" w14:textId="0F7F6991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5FC93CD" w14:textId="55D5FFEB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5BEE980" w14:textId="3FFA9D11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55BFA865" w14:textId="77777777" w:rsidTr="00DE15DE">
        <w:trPr>
          <w:cantSplit/>
        </w:trPr>
        <w:tc>
          <w:tcPr>
            <w:tcW w:w="575" w:type="dxa"/>
          </w:tcPr>
          <w:p w14:paraId="657D15C1" w14:textId="6B3219BE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3602" w:type="dxa"/>
            <w:shd w:val="clear" w:color="auto" w:fill="auto"/>
          </w:tcPr>
          <w:p w14:paraId="0AB87F62" w14:textId="1905427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คอฟฟี่ โฮลดิ้งส์ จำกัด</w:t>
            </w:r>
          </w:p>
        </w:tc>
        <w:tc>
          <w:tcPr>
            <w:tcW w:w="2674" w:type="dxa"/>
            <w:shd w:val="clear" w:color="auto" w:fill="auto"/>
          </w:tcPr>
          <w:p w14:paraId="62FB8627" w14:textId="3E229B4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6565ECE" w14:textId="684F461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800078" w14:textId="1E01B7EB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B9ECA32" w14:textId="798D9068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4F2D018F" w14:textId="77777777" w:rsidTr="00DE15DE">
        <w:trPr>
          <w:cantSplit/>
        </w:trPr>
        <w:tc>
          <w:tcPr>
            <w:tcW w:w="575" w:type="dxa"/>
          </w:tcPr>
          <w:p w14:paraId="34AC086D" w14:textId="6CBC372F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3602" w:type="dxa"/>
            <w:shd w:val="clear" w:color="auto" w:fill="auto"/>
          </w:tcPr>
          <w:p w14:paraId="46CC205A" w14:textId="4B793903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2674" w:type="dxa"/>
            <w:shd w:val="clear" w:color="auto" w:fill="auto"/>
          </w:tcPr>
          <w:p w14:paraId="200205F9" w14:textId="3147D0D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ประกอบธุรกิจกาแฟ</w:t>
            </w:r>
          </w:p>
        </w:tc>
        <w:tc>
          <w:tcPr>
            <w:tcW w:w="927" w:type="dxa"/>
            <w:shd w:val="clear" w:color="auto" w:fill="auto"/>
          </w:tcPr>
          <w:p w14:paraId="08ABDCCE" w14:textId="28AE423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44278EB" w14:textId="1776374B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5259E0C" w14:textId="3FFA5AEF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84AC1" w:rsidRPr="004B1B7C" w14:paraId="6133FF82" w14:textId="77777777" w:rsidTr="00DE15DE">
        <w:trPr>
          <w:cantSplit/>
        </w:trPr>
        <w:tc>
          <w:tcPr>
            <w:tcW w:w="575" w:type="dxa"/>
          </w:tcPr>
          <w:p w14:paraId="0CA1A491" w14:textId="6B0A17D1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602" w:type="dxa"/>
            <w:shd w:val="clear" w:color="auto" w:fill="auto"/>
          </w:tcPr>
          <w:p w14:paraId="30330B72" w14:textId="6E487B74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</w:rPr>
              <w:t xml:space="preserve">PHU VINA PROPERTY COMPANY </w:t>
            </w:r>
            <w:proofErr w:type="gramStart"/>
            <w:r w:rsidRPr="004B1B7C">
              <w:rPr>
                <w:rFonts w:cs="Angsana New"/>
                <w:color w:val="000000"/>
                <w:sz w:val="24"/>
                <w:szCs w:val="24"/>
              </w:rPr>
              <w:t>LIMITED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proofErr w:type="gramEnd"/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314AD3CE" w14:textId="1E9D47A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EAC52F1" w14:textId="31F4467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3F69781" w14:textId="45BA6244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884AC1" w:rsidRPr="004B1B7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361F134B" w14:textId="77BFE6BD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01C6A4C1" w14:textId="77777777" w:rsidTr="00DE15DE">
        <w:trPr>
          <w:cantSplit/>
        </w:trPr>
        <w:tc>
          <w:tcPr>
            <w:tcW w:w="575" w:type="dxa"/>
          </w:tcPr>
          <w:p w14:paraId="22DE0135" w14:textId="2E6513DD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3602" w:type="dxa"/>
            <w:shd w:val="clear" w:color="auto" w:fill="auto"/>
          </w:tcPr>
          <w:p w14:paraId="39E12612" w14:textId="549666B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ตะวันนา บางพลี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9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D7E55E3" w14:textId="08C5453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927" w:type="dxa"/>
            <w:shd w:val="clear" w:color="auto" w:fill="auto"/>
          </w:tcPr>
          <w:p w14:paraId="42B194AB" w14:textId="05D72176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1A14E98" w14:textId="069BA470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450FB55" w14:textId="583B6E5B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32E2B19B" w14:textId="77777777" w:rsidTr="00DE15DE">
        <w:trPr>
          <w:cantSplit/>
        </w:trPr>
        <w:tc>
          <w:tcPr>
            <w:tcW w:w="575" w:type="dxa"/>
          </w:tcPr>
          <w:p w14:paraId="3A65151F" w14:textId="3CD0A183" w:rsidR="00884AC1" w:rsidRPr="004B1B7C" w:rsidRDefault="006F2057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3602" w:type="dxa"/>
            <w:shd w:val="clear" w:color="auto" w:fill="auto"/>
          </w:tcPr>
          <w:p w14:paraId="52E806D9" w14:textId="7D1BA6A5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บริษัท ต่อยอดเฟรช (ไทยแลนด์) จำกัด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9</w:t>
            </w:r>
            <w:r w:rsidRPr="004B1B7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2A5BA2B4" w14:textId="77414458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927" w:type="dxa"/>
            <w:shd w:val="clear" w:color="auto" w:fill="auto"/>
          </w:tcPr>
          <w:p w14:paraId="187D8E23" w14:textId="659EECEB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3C297C7" w14:textId="0F014908" w:rsidR="00884AC1" w:rsidRPr="004B1B7C" w:rsidRDefault="006F2057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884AC1" w:rsidRPr="004B1B7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B457692" w14:textId="1E5D0D77" w:rsidR="00884AC1" w:rsidRPr="004B1B7C" w:rsidRDefault="00884AC1" w:rsidP="00884AC1">
            <w:pPr>
              <w:ind w:left="-582" w:right="30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4AC1" w:rsidRPr="004B1B7C" w14:paraId="2A7DCFA5" w14:textId="77777777" w:rsidTr="00DE15DE">
        <w:trPr>
          <w:cantSplit/>
        </w:trPr>
        <w:tc>
          <w:tcPr>
            <w:tcW w:w="575" w:type="dxa"/>
          </w:tcPr>
          <w:p w14:paraId="3DC456CF" w14:textId="64A7E79A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0431253" w14:textId="186CE90C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1822CCCD" w14:textId="25352CA1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A17955D" w14:textId="03FDE9F8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5C9CFCD" w14:textId="3F057B8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35BC18" w14:textId="5060B8DE" w:rsidR="00884AC1" w:rsidRPr="004B1B7C" w:rsidRDefault="00884AC1" w:rsidP="00884AC1">
            <w:pPr>
              <w:ind w:left="-582" w:right="6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84AC1" w:rsidRPr="004B1B7C" w14:paraId="1A361D7D" w14:textId="77777777" w:rsidTr="00DE15DE">
        <w:trPr>
          <w:cantSplit/>
        </w:trPr>
        <w:tc>
          <w:tcPr>
            <w:tcW w:w="575" w:type="dxa"/>
          </w:tcPr>
          <w:p w14:paraId="3CAB2E6B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E20A275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50515FC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F290FDA" w14:textId="77777777" w:rsidR="00884AC1" w:rsidRPr="004B1B7C" w:rsidRDefault="00884AC1" w:rsidP="00884AC1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65521DF2" w14:textId="7777777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53C194" w14:textId="77777777" w:rsidR="00884AC1" w:rsidRPr="004B1B7C" w:rsidRDefault="00884AC1" w:rsidP="00884AC1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29160C45" w14:textId="33B7434E" w:rsidR="00D71A76" w:rsidRPr="004B1B7C" w:rsidRDefault="00D71A76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br w:type="page"/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lastRenderedPageBreak/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กลุ่มบริษัทมีอำนาจในการควบคุมเหนือบริษัทดังกล่าว</w:t>
      </w:r>
    </w:p>
    <w:p w14:paraId="4DE16DF6" w14:textId="2A6AAD14" w:rsidR="00D71A76" w:rsidRPr="004B1B7C" w:rsidRDefault="00D71A76" w:rsidP="004B1B7C">
      <w:pPr>
        <w:tabs>
          <w:tab w:val="left" w:pos="634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/>
          <w:color w:val="000000"/>
          <w:sz w:val="21"/>
          <w:szCs w:val="21"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4B1B7C">
        <w:rPr>
          <w:rFonts w:cs="Angsana New"/>
          <w:color w:val="000000"/>
          <w:sz w:val="21"/>
          <w:szCs w:val="21"/>
          <w:lang w:val="en-US"/>
        </w:rPr>
        <w:t>“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กลุ่มบิ๊กซี</w:t>
      </w:r>
      <w:r w:rsidRPr="004B1B7C">
        <w:rPr>
          <w:rFonts w:cs="Angsana New"/>
          <w:color w:val="000000"/>
          <w:sz w:val="21"/>
          <w:szCs w:val="21"/>
          <w:lang w:val="en-US"/>
        </w:rPr>
        <w:t>”</w:t>
      </w:r>
    </w:p>
    <w:p w14:paraId="5C44475D" w14:textId="690CB8D3" w:rsidR="00D71A76" w:rsidRPr="004B1B7C" w:rsidRDefault="00D71A76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3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21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 มกราคม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2565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 กลุ่มบริษัทได้เข้าซื้อหุ้นในบริษัท เบอร์ลี่ ยุคเกอร์ เซลล็อกซ์ จำกัด เพิ่มเติมจากส่วนของผู้ถือหุ้นที่ไม่มีอำนาจควบคุมจำนวน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 ล้านบาท ส่งผลให้สัดส่วนการถือหุ้นเปลี่ยนแปลง</w:t>
      </w:r>
    </w:p>
    <w:p w14:paraId="4272A230" w14:textId="4049C5A1" w:rsidR="00D71A76" w:rsidRPr="004B1B7C" w:rsidRDefault="00D71A76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/>
          <w:color w:val="000000"/>
          <w:sz w:val="21"/>
          <w:szCs w:val="21"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4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31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มกราคม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2565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กลุ่มบริษัทได้จัดตั้งบริษัทย่อยของบริษัทย่อยทางอ้อมแห่งใหม่ ได้แก่ บริษัท บีซีเอ็ม แมเนจเม้นท์ จำกัดโดยมีทุนจดทะเบียน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ล้านบาท และทุนที่ออกและชำระแล้ว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 ล้านบาท</w:t>
      </w:r>
    </w:p>
    <w:p w14:paraId="42C4D864" w14:textId="5DEFFEFB" w:rsidR="00D71A76" w:rsidRPr="004B1B7C" w:rsidRDefault="00D71A76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/>
          <w:color w:val="000000"/>
          <w:sz w:val="21"/>
          <w:szCs w:val="21"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5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เมื่อวันที่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กุมภาพันธ์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2565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ไว้ท์กรุ๊ป จำกัด (มหาชน) เพิ่มเติมจากส่วนของผู้ถือหุ้นที่ไม่มีอำนาจควบคุมจำนวน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4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ล้านบาท ส่งผลให้สัดส่วนการถือหุ้นเปลี่ยนแปลง</w:t>
      </w:r>
    </w:p>
    <w:p w14:paraId="14AE3CB6" w14:textId="26498B10" w:rsidR="00D71A76" w:rsidRPr="004B1B7C" w:rsidRDefault="00D71A76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/>
          <w:color w:val="000000"/>
          <w:sz w:val="21"/>
          <w:szCs w:val="21"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6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11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กุมภาพันธ์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2565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กลุ่มบริษัทได้จัดตั้งบริษัทย่อยของบริษัทย่อยทางอ้อมแห่งใหม่ ได้แก่ บริษัท ซี ดิจิทัล จำกัด โดยมีทุนจดทะเบียน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ล้านบาท และทุนที่ออกและชำระแล้ว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ล้านบาท</w:t>
      </w:r>
    </w:p>
    <w:p w14:paraId="7B5BD76C" w14:textId="3ACB3208" w:rsidR="00D71A76" w:rsidRPr="004B1B7C" w:rsidRDefault="00D71A76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/>
          <w:color w:val="000000"/>
          <w:sz w:val="21"/>
          <w:szCs w:val="21"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7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เมื่อวันที่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3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สิงหาคม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2565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กลุ่มบริษัทได้จัดตั้งบริษัทย่อยของบริษัทย่อยทางอ้อมแห่งใหม่ ได้แก่ 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PHU VINA PROPERTY COMPANY LIMITED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โดยมีทุนจดทะเบียน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/>
          <w:color w:val="000000"/>
          <w:sz w:val="21"/>
          <w:szCs w:val="21"/>
          <w:lang w:val="en-US"/>
        </w:rPr>
        <w:t>,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158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ล้านเวียดนามดอง</w:t>
      </w:r>
    </w:p>
    <w:p w14:paraId="5ECFD215" w14:textId="7F12FF7B" w:rsidR="00C82937" w:rsidRPr="004B1B7C" w:rsidRDefault="00C82937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/>
          <w:color w:val="000000"/>
          <w:sz w:val="21"/>
          <w:szCs w:val="21"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8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เมื่อวันที่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11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พฤศจิกายน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2565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กลุ่มบริษัทได้จัดตั้งบริษัทย่อยของบริษัทย่อยทางอ้อมแห่งใหม่ ได้แก่ บริษัท บีเจซี พลังงานลม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จำกัด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บริษัท บีเจซี พลังงานลม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จำกัด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บริษัท บีเจซี พลังงานลม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3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จำกัด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บริษัท บีเจซี พลังงานลม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4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จำกัด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และ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บริษัท บีเจซี พลังงาน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แสงอาทิตย์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จำกัด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>โดย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แต่ละบริษัท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มีทุนจดทะเบียน </w:t>
      </w:r>
      <w:proofErr w:type="gramStart"/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="001B00B8"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</w:t>
      </w:r>
      <w:r w:rsidR="001B00B8"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ล้านบาท</w:t>
      </w:r>
      <w:proofErr w:type="gramEnd"/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และทุนที่ออกและชำระแล้ว</w:t>
      </w:r>
      <w:r w:rsidR="00AC3533"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</w:t>
      </w:r>
      <w:r w:rsidR="00AC3533"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025</w:t>
      </w:r>
      <w:r w:rsidRPr="004B1B7C">
        <w:rPr>
          <w:rFonts w:cs="Angsana New"/>
          <w:color w:val="000000"/>
          <w:sz w:val="21"/>
          <w:szCs w:val="21"/>
          <w:cs/>
          <w:lang w:val="en-US"/>
        </w:rPr>
        <w:t xml:space="preserve"> ล้านบาท</w:t>
      </w:r>
    </w:p>
    <w:p w14:paraId="048A6474" w14:textId="5218E00C" w:rsidR="004E56C3" w:rsidRPr="004B1B7C" w:rsidRDefault="004E56C3" w:rsidP="004B1B7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B1B7C">
        <w:rPr>
          <w:rFonts w:cs="Angsana New"/>
          <w:color w:val="000000"/>
          <w:sz w:val="21"/>
          <w:szCs w:val="21"/>
          <w:lang w:val="en-US"/>
        </w:rPr>
        <w:t>(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9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  <w:r w:rsidRPr="004B1B7C">
        <w:rPr>
          <w:rFonts w:cs="Angsana New"/>
          <w:color w:val="000000"/>
          <w:sz w:val="21"/>
          <w:szCs w:val="21"/>
          <w:lang w:val="en-US"/>
        </w:rPr>
        <w:tab/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>เมื่อวันที่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19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ธันวาคม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2565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ตะวันนา บางพลี จำกัด และบริษัท ต่อยอดเฟรช (ไทยแลนด์) จำกัด ในสัดส่วนร้อยละ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100</w:t>
      </w:r>
      <w:r w:rsidRPr="004B1B7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4B1B7C">
        <w:rPr>
          <w:rFonts w:cs="Angsana New" w:hint="cs"/>
          <w:color w:val="000000"/>
          <w:sz w:val="21"/>
          <w:szCs w:val="21"/>
          <w:cs/>
          <w:lang w:val="en-US"/>
        </w:rPr>
        <w:t xml:space="preserve">ของทุนที่ออกและชำระแล้ว (ดูหมายเหตุข้อ 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4</w:t>
      </w:r>
      <w:r w:rsidRPr="004B1B7C">
        <w:rPr>
          <w:rFonts w:cs="Angsana New"/>
          <w:color w:val="000000"/>
          <w:sz w:val="21"/>
          <w:szCs w:val="21"/>
          <w:lang w:val="en-US"/>
        </w:rPr>
        <w:t>.</w:t>
      </w:r>
      <w:r w:rsidR="006F2057" w:rsidRPr="006F2057">
        <w:rPr>
          <w:rFonts w:cs="Angsana New"/>
          <w:color w:val="000000"/>
          <w:sz w:val="21"/>
          <w:szCs w:val="21"/>
          <w:lang w:val="en-US"/>
        </w:rPr>
        <w:t>2</w:t>
      </w:r>
      <w:r w:rsidRPr="004B1B7C">
        <w:rPr>
          <w:rFonts w:cs="Angsana New"/>
          <w:color w:val="000000"/>
          <w:sz w:val="21"/>
          <w:szCs w:val="21"/>
          <w:lang w:val="en-US"/>
        </w:rPr>
        <w:t>)</w:t>
      </w:r>
    </w:p>
    <w:p w14:paraId="157B5804" w14:textId="0D644B1D" w:rsidR="001270AC" w:rsidRPr="004B1B7C" w:rsidRDefault="00D71A76" w:rsidP="004B1B7C">
      <w:pPr>
        <w:spacing w:line="240" w:lineRule="auto"/>
        <w:ind w:left="540"/>
        <w:rPr>
          <w:rFonts w:asciiTheme="majorBidi" w:hAnsiTheme="majorBidi" w:cstheme="majorBidi"/>
          <w:sz w:val="2"/>
          <w:szCs w:val="2"/>
        </w:rPr>
      </w:pPr>
      <w:r w:rsidRPr="004B1B7C">
        <w:rPr>
          <w:i/>
          <w:iCs/>
          <w:color w:val="000000"/>
          <w:cs/>
        </w:rPr>
        <w:br w:type="page"/>
      </w:r>
      <w:r w:rsidR="009C6BEA" w:rsidRPr="004B1B7C">
        <w:rPr>
          <w:rFonts w:asciiTheme="majorBidi" w:hAnsiTheme="majorBidi" w:cstheme="majorBidi"/>
          <w:b/>
          <w:bCs/>
          <w:color w:val="000000"/>
          <w:spacing w:val="-6"/>
          <w:cs/>
        </w:rPr>
        <w:lastRenderedPageBreak/>
        <w:t>ส่วนประกอบของกลุ่มบริษัท</w:t>
      </w:r>
    </w:p>
    <w:p w14:paraId="37EC54BD" w14:textId="105FAED8" w:rsidR="001270AC" w:rsidRPr="004B1B7C" w:rsidRDefault="001270AC" w:rsidP="004B1B7C">
      <w:pPr>
        <w:pStyle w:val="Header"/>
        <w:spacing w:after="120" w:line="240" w:lineRule="auto"/>
        <w:ind w:right="-14" w:firstLine="547"/>
        <w:jc w:val="left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ข้อมูลเกี่ยวกับส่วนประกอบของกลุ่มบริษัท ณ วันที่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2565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880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021"/>
        <w:gridCol w:w="9"/>
        <w:gridCol w:w="2060"/>
        <w:gridCol w:w="11"/>
        <w:gridCol w:w="1248"/>
        <w:gridCol w:w="12"/>
        <w:gridCol w:w="258"/>
        <w:gridCol w:w="12"/>
        <w:gridCol w:w="1158"/>
        <w:gridCol w:w="13"/>
      </w:tblGrid>
      <w:tr w:rsidR="00EB0810" w:rsidRPr="004B1B7C" w14:paraId="22E0024C" w14:textId="77777777" w:rsidTr="002152E2">
        <w:trPr>
          <w:gridAfter w:val="1"/>
          <w:wAfter w:w="13" w:type="dxa"/>
          <w:cantSplit/>
        </w:trPr>
        <w:tc>
          <w:tcPr>
            <w:tcW w:w="4021" w:type="dxa"/>
            <w:hideMark/>
          </w:tcPr>
          <w:p w14:paraId="007BB4D9" w14:textId="77777777" w:rsidR="00EB0810" w:rsidRPr="004B1B7C" w:rsidRDefault="00EB0810" w:rsidP="004B1B7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2069" w:type="dxa"/>
            <w:gridSpan w:val="2"/>
            <w:vMerge w:val="restart"/>
            <w:noWrap/>
            <w:hideMark/>
          </w:tcPr>
          <w:p w14:paraId="24D5A8AC" w14:textId="77777777" w:rsidR="00EB0810" w:rsidRPr="004B1B7C" w:rsidRDefault="00EB0810" w:rsidP="004B1B7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  <w:p w14:paraId="33B49F09" w14:textId="77777777" w:rsidR="00EB0810" w:rsidRPr="004B1B7C" w:rsidRDefault="00EB0810" w:rsidP="004B1B7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699" w:type="dxa"/>
            <w:gridSpan w:val="6"/>
            <w:hideMark/>
          </w:tcPr>
          <w:p w14:paraId="3345E55D" w14:textId="77777777" w:rsidR="00EB0810" w:rsidRPr="004B1B7C" w:rsidRDefault="00EB0810" w:rsidP="004B1B7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  <w:p w14:paraId="1B7CEEC0" w14:textId="77777777" w:rsidR="00EB0810" w:rsidRPr="004B1B7C" w:rsidRDefault="00EB0810" w:rsidP="004B1B7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ถือหุ้นทั้งหมด</w:t>
            </w:r>
          </w:p>
        </w:tc>
      </w:tr>
      <w:tr w:rsidR="0012108B" w:rsidRPr="004B1B7C" w14:paraId="1A76C12B" w14:textId="77777777" w:rsidTr="002152E2">
        <w:trPr>
          <w:gridAfter w:val="1"/>
          <w:wAfter w:w="13" w:type="dxa"/>
          <w:cantSplit/>
          <w:trHeight w:val="58"/>
        </w:trPr>
        <w:tc>
          <w:tcPr>
            <w:tcW w:w="4021" w:type="dxa"/>
          </w:tcPr>
          <w:p w14:paraId="06C4E4D5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069" w:type="dxa"/>
            <w:gridSpan w:val="2"/>
            <w:vMerge/>
            <w:vAlign w:val="center"/>
            <w:hideMark/>
          </w:tcPr>
          <w:p w14:paraId="4A8B7896" w14:textId="77777777" w:rsidR="0012108B" w:rsidRPr="004B1B7C" w:rsidRDefault="0012108B" w:rsidP="004B1B7C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noWrap/>
            <w:vAlign w:val="bottom"/>
            <w:hideMark/>
          </w:tcPr>
          <w:p w14:paraId="639DF356" w14:textId="7F43B733" w:rsidR="0012108B" w:rsidRPr="004B1B7C" w:rsidRDefault="006F2057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3D8D0E7F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14:paraId="6771F953" w14:textId="730CF449" w:rsidR="0012108B" w:rsidRPr="004B1B7C" w:rsidRDefault="006F2057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12108B" w:rsidRPr="004B1B7C" w14:paraId="4FE9D39B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58DD4432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3B8E0722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2B47C71" w14:textId="0D5CC011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7116D3C3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13C6E271" w14:textId="1D78AD1C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2108B" w:rsidRPr="004B1B7C" w14:paraId="2240AAFE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44D38A52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26E3B97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9F0D47D" w14:textId="6E9153FE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14:paraId="0714A7F1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E7B7B94" w14:textId="1761C12C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2108B" w:rsidRPr="004B1B7C" w14:paraId="773141A7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25EC9E07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1773E86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59" w:type="dxa"/>
            <w:gridSpan w:val="2"/>
            <w:noWrap/>
          </w:tcPr>
          <w:p w14:paraId="56A65533" w14:textId="32EA3A20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461F5A0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BCE5F78" w14:textId="39C258CB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31C75ADF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7B09350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C10306B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259" w:type="dxa"/>
            <w:gridSpan w:val="2"/>
            <w:noWrap/>
          </w:tcPr>
          <w:p w14:paraId="641E2FDE" w14:textId="62AB5508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51F3DE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4A97849D" w14:textId="6B65CF9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0C1C5E7B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47F5DCB3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3E20A801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05D9F433" w14:textId="3CA6B40E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57A0718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56EF0E6" w14:textId="272BDE6F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2D70F322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37614DA1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2AEBF521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3927AC16" w14:textId="567751E8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70" w:type="dxa"/>
            <w:gridSpan w:val="2"/>
            <w:vAlign w:val="center"/>
          </w:tcPr>
          <w:p w14:paraId="42018B34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5046211B" w14:textId="5C75C607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12108B" w:rsidRPr="004B1B7C" w14:paraId="22132C70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612C2F86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2069" w:type="dxa"/>
            <w:gridSpan w:val="2"/>
            <w:noWrap/>
            <w:vAlign w:val="center"/>
          </w:tcPr>
          <w:p w14:paraId="77280F27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6DA4573" w14:textId="3AF916DC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70" w:type="dxa"/>
            <w:gridSpan w:val="2"/>
            <w:vAlign w:val="center"/>
          </w:tcPr>
          <w:p w14:paraId="0EA73767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005301A" w14:textId="68E78EFF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12108B" w:rsidRPr="004B1B7C" w14:paraId="0DF67082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49C9A1B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16D0DA59" w14:textId="77777777" w:rsidR="0012108B" w:rsidRPr="004B1B7C" w:rsidRDefault="0012108B" w:rsidP="004B1B7C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259" w:type="dxa"/>
            <w:gridSpan w:val="2"/>
            <w:noWrap/>
          </w:tcPr>
          <w:p w14:paraId="65554852" w14:textId="67D78704" w:rsidR="0012108B" w:rsidRPr="004B1B7C" w:rsidRDefault="006F2057" w:rsidP="004B1B7C">
            <w:pPr>
              <w:spacing w:line="300" w:lineRule="exact"/>
              <w:ind w:right="42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3C45047" w14:textId="77777777" w:rsidR="0012108B" w:rsidRPr="004B1B7C" w:rsidRDefault="0012108B" w:rsidP="004B1B7C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D486924" w14:textId="4E2D3234" w:rsidR="0012108B" w:rsidRPr="004B1B7C" w:rsidRDefault="006F2057" w:rsidP="004B1B7C">
            <w:pPr>
              <w:spacing w:line="300" w:lineRule="exact"/>
              <w:ind w:right="42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752D170C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4246EA64" w14:textId="2FB41199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359ADCE3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1118D326" w14:textId="41B6ECDB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70" w:type="dxa"/>
            <w:gridSpan w:val="2"/>
            <w:vAlign w:val="center"/>
          </w:tcPr>
          <w:p w14:paraId="006914C0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5A4DC937" w14:textId="0694717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12108B" w:rsidRPr="004B1B7C" w14:paraId="63D4B244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DDA2E4E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62F456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หมู่เกาะบริติชเวอร์จิ้น</w:t>
            </w:r>
          </w:p>
        </w:tc>
        <w:tc>
          <w:tcPr>
            <w:tcW w:w="1259" w:type="dxa"/>
            <w:gridSpan w:val="2"/>
            <w:noWrap/>
            <w:vAlign w:val="bottom"/>
          </w:tcPr>
          <w:p w14:paraId="2E8706F8" w14:textId="20DEBDD1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0D231D8E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14:paraId="173192AD" w14:textId="487C9D7C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50FDFAED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71C7B61D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5A26774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1259" w:type="dxa"/>
            <w:gridSpan w:val="2"/>
            <w:noWrap/>
          </w:tcPr>
          <w:p w14:paraId="12679CCB" w14:textId="5682130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2BF6CE72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65AB5D2" w14:textId="35118CD5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12108B" w:rsidRPr="004B1B7C" w14:paraId="75244493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A90346F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49385419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59" w:type="dxa"/>
            <w:gridSpan w:val="2"/>
            <w:noWrap/>
          </w:tcPr>
          <w:p w14:paraId="10FF31C1" w14:textId="2B1023C3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29247775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77077BC6" w14:textId="0B848D95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771CFD41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0B67C01B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2641734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37F0F9E2" w14:textId="79809647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32AF33AF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65E9F96" w14:textId="322DD6B7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2108B" w:rsidRPr="004B1B7C" w14:paraId="6561AC76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2E2C968F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7F98ADCF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1F50D171" w14:textId="41FCA409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A7F9D9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CCE6768" w14:textId="3B0E50E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35B0CD7C" w14:textId="77777777" w:rsidTr="002152E2">
        <w:trPr>
          <w:gridAfter w:val="1"/>
          <w:wAfter w:w="13" w:type="dxa"/>
          <w:cantSplit/>
        </w:trPr>
        <w:tc>
          <w:tcPr>
            <w:tcW w:w="4021" w:type="dxa"/>
            <w:hideMark/>
          </w:tcPr>
          <w:p w14:paraId="6F222719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สินค้าและบริการทางบรรจุภัณฑ์ อุปโภค </w:t>
            </w:r>
          </w:p>
          <w:p w14:paraId="0C42CA12" w14:textId="5632660E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  บริโภค เวชภัณฑ์และทางเทคนิค และอื่น ๆ</w:t>
            </w:r>
          </w:p>
        </w:tc>
        <w:tc>
          <w:tcPr>
            <w:tcW w:w="2069" w:type="dxa"/>
            <w:gridSpan w:val="2"/>
            <w:noWrap/>
            <w:vAlign w:val="center"/>
          </w:tcPr>
          <w:p w14:paraId="794EBBE0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35FB82D5" w14:textId="43B52E64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3D0D885D" w14:textId="77777777" w:rsidR="0012108B" w:rsidRPr="004B1B7C" w:rsidRDefault="0012108B" w:rsidP="004B1B7C">
            <w:pPr>
              <w:spacing w:line="240" w:lineRule="auto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0CD6EC31" w14:textId="35EEFBE7" w:rsidR="00E04259" w:rsidRPr="004B1B7C" w:rsidRDefault="006F2057" w:rsidP="004B1B7C">
            <w:pPr>
              <w:spacing w:line="240" w:lineRule="auto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2C2FB9DE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712E0132" w14:textId="77777777" w:rsidR="0012108B" w:rsidRPr="004B1B7C" w:rsidRDefault="0012108B" w:rsidP="004B1B7C">
            <w:pPr>
              <w:spacing w:line="240" w:lineRule="auto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7E6CF99C" w14:textId="1499AB6D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500C4D4A" w14:textId="77777777" w:rsidTr="002152E2">
        <w:trPr>
          <w:gridAfter w:val="1"/>
          <w:wAfter w:w="13" w:type="dxa"/>
          <w:cantSplit/>
        </w:trPr>
        <w:tc>
          <w:tcPr>
            <w:tcW w:w="4021" w:type="dxa"/>
          </w:tcPr>
          <w:p w14:paraId="1B232A62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2F1DAD05" w14:textId="6E81B010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2083743B" w14:textId="7B2857EE" w:rsidR="0012108B" w:rsidRPr="004B1B7C" w:rsidRDefault="006F2057" w:rsidP="004B1B7C">
            <w:pPr>
              <w:spacing w:line="240" w:lineRule="auto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6E0EC5F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7CE4A7C" w14:textId="182865D2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681EC46F" w14:textId="77777777" w:rsidTr="002152E2">
        <w:trPr>
          <w:gridAfter w:val="1"/>
          <w:wAfter w:w="13" w:type="dxa"/>
          <w:cantSplit/>
        </w:trPr>
        <w:tc>
          <w:tcPr>
            <w:tcW w:w="4021" w:type="dxa"/>
          </w:tcPr>
          <w:p w14:paraId="0CE5FCEC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6E24AE37" w14:textId="11B977F3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103C74EF" w14:textId="2D534337" w:rsidR="0012108B" w:rsidRPr="004B1B7C" w:rsidRDefault="006F2057" w:rsidP="004B1B7C">
            <w:pPr>
              <w:spacing w:line="240" w:lineRule="auto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A5EBF86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FE67B8E" w14:textId="1AC9517F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24901CBB" w14:textId="77777777" w:rsidTr="002152E2">
        <w:trPr>
          <w:gridAfter w:val="1"/>
          <w:wAfter w:w="13" w:type="dxa"/>
          <w:cantSplit/>
        </w:trPr>
        <w:tc>
          <w:tcPr>
            <w:tcW w:w="4021" w:type="dxa"/>
          </w:tcPr>
          <w:p w14:paraId="5AC7D29B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noWrap/>
          </w:tcPr>
          <w:p w14:paraId="3EE765DE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3BBC28" w14:textId="77644963" w:rsidR="0012108B" w:rsidRPr="004B1B7C" w:rsidRDefault="006F2057" w:rsidP="004B1B7C">
            <w:pPr>
              <w:spacing w:line="320" w:lineRule="exact"/>
              <w:ind w:right="415"/>
              <w:jc w:val="right"/>
              <w:rPr>
                <w:rFonts w:cs="Angsana New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70" w:type="dxa"/>
            <w:gridSpan w:val="2"/>
          </w:tcPr>
          <w:p w14:paraId="64AE2172" w14:textId="77777777" w:rsidR="0012108B" w:rsidRPr="004B1B7C" w:rsidRDefault="0012108B" w:rsidP="004B1B7C">
            <w:pPr>
              <w:spacing w:line="320" w:lineRule="exact"/>
              <w:ind w:left="162" w:hanging="162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46073B" w14:textId="7B4616B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E15E65" w:rsidRPr="004B1B7C" w14:paraId="1DCC09EB" w14:textId="77777777" w:rsidTr="002152E2">
        <w:trPr>
          <w:cantSplit/>
        </w:trPr>
        <w:tc>
          <w:tcPr>
            <w:tcW w:w="4030" w:type="dxa"/>
            <w:gridSpan w:val="2"/>
          </w:tcPr>
          <w:p w14:paraId="1C3B6769" w14:textId="77777777" w:rsidR="00E15E65" w:rsidRPr="004B1B7C" w:rsidRDefault="00E15E65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1" w:type="dxa"/>
            <w:gridSpan w:val="2"/>
            <w:noWrap/>
          </w:tcPr>
          <w:p w14:paraId="2DFAD9CC" w14:textId="77777777" w:rsidR="00E15E65" w:rsidRPr="004B1B7C" w:rsidRDefault="00E15E65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1" w:type="dxa"/>
            <w:gridSpan w:val="6"/>
          </w:tcPr>
          <w:p w14:paraId="0B8238DC" w14:textId="77777777" w:rsidR="00E15E65" w:rsidRPr="004B1B7C" w:rsidRDefault="00E15E65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2108B" w:rsidRPr="004B1B7C" w14:paraId="1E1FCA0F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47AAF18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2071" w:type="dxa"/>
            <w:gridSpan w:val="2"/>
            <w:vMerge w:val="restart"/>
            <w:noWrap/>
            <w:hideMark/>
          </w:tcPr>
          <w:p w14:paraId="040169DF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  <w:p w14:paraId="4547339A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701" w:type="dxa"/>
            <w:gridSpan w:val="6"/>
            <w:hideMark/>
          </w:tcPr>
          <w:p w14:paraId="57937F7F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  <w:p w14:paraId="508F2232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ไม่ได้ถือหุ้นทั้งหมด</w:t>
            </w:r>
          </w:p>
        </w:tc>
      </w:tr>
      <w:tr w:rsidR="0012108B" w:rsidRPr="004B1B7C" w14:paraId="675C95D0" w14:textId="77777777" w:rsidTr="002152E2">
        <w:trPr>
          <w:cantSplit/>
          <w:trHeight w:val="58"/>
        </w:trPr>
        <w:tc>
          <w:tcPr>
            <w:tcW w:w="4030" w:type="dxa"/>
            <w:gridSpan w:val="2"/>
          </w:tcPr>
          <w:p w14:paraId="44975886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071" w:type="dxa"/>
            <w:gridSpan w:val="2"/>
            <w:vMerge/>
            <w:vAlign w:val="center"/>
            <w:hideMark/>
          </w:tcPr>
          <w:p w14:paraId="7D2BD38F" w14:textId="77777777" w:rsidR="0012108B" w:rsidRPr="004B1B7C" w:rsidRDefault="0012108B" w:rsidP="004B1B7C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15600EB6" w14:textId="521B0F06" w:rsidR="0012108B" w:rsidRPr="004B1B7C" w:rsidRDefault="006F2057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2121160A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vAlign w:val="bottom"/>
            <w:hideMark/>
          </w:tcPr>
          <w:p w14:paraId="0D5740C6" w14:textId="1C65326A" w:rsidR="0012108B" w:rsidRPr="004B1B7C" w:rsidRDefault="006F2057" w:rsidP="004B1B7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12108B" w:rsidRPr="004B1B7C" w14:paraId="2C0B05A2" w14:textId="77777777" w:rsidTr="002152E2">
        <w:trPr>
          <w:cantSplit/>
          <w:trHeight w:val="216"/>
        </w:trPr>
        <w:tc>
          <w:tcPr>
            <w:tcW w:w="4030" w:type="dxa"/>
            <w:gridSpan w:val="2"/>
            <w:hideMark/>
          </w:tcPr>
          <w:p w14:paraId="65EC3B01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071" w:type="dxa"/>
            <w:gridSpan w:val="2"/>
            <w:noWrap/>
            <w:hideMark/>
          </w:tcPr>
          <w:p w14:paraId="32A08B87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54157EAD" w14:textId="566E7343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57A99B5F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20BA7444" w14:textId="0E294662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12108B" w:rsidRPr="004B1B7C" w14:paraId="7EB0AF7C" w14:textId="77777777" w:rsidTr="002152E2">
        <w:trPr>
          <w:cantSplit/>
        </w:trPr>
        <w:tc>
          <w:tcPr>
            <w:tcW w:w="4030" w:type="dxa"/>
            <w:gridSpan w:val="2"/>
          </w:tcPr>
          <w:p w14:paraId="3DE3E2C8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6A7FDEB5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14:paraId="468FAD9B" w14:textId="440E57E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rtl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103E3B6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D436CC5" w14:textId="04FCFC75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rtl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0D598D8A" w14:textId="77777777" w:rsidTr="002152E2">
        <w:trPr>
          <w:cantSplit/>
        </w:trPr>
        <w:tc>
          <w:tcPr>
            <w:tcW w:w="4030" w:type="dxa"/>
            <w:gridSpan w:val="2"/>
          </w:tcPr>
          <w:p w14:paraId="5B4913CB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1D893461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14:paraId="33AB3AB7" w14:textId="28DC9FFE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4AF85147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3352DF9E" w14:textId="2013A3CD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4F251F00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3F979224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071" w:type="dxa"/>
            <w:gridSpan w:val="2"/>
            <w:noWrap/>
            <w:hideMark/>
          </w:tcPr>
          <w:p w14:paraId="34CE52F5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6A515FB6" w14:textId="58D2DB05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4ED1B9BC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ECF3B5C" w14:textId="41F287BD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12108B" w:rsidRPr="004B1B7C" w14:paraId="25515358" w14:textId="77777777" w:rsidTr="002152E2">
        <w:trPr>
          <w:cantSplit/>
        </w:trPr>
        <w:tc>
          <w:tcPr>
            <w:tcW w:w="4030" w:type="dxa"/>
            <w:gridSpan w:val="2"/>
          </w:tcPr>
          <w:p w14:paraId="5E231006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022AABE5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14:paraId="3A113161" w14:textId="22D3C543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40A03121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C899621" w14:textId="004FE14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12108B" w:rsidRPr="004B1B7C" w14:paraId="3734914F" w14:textId="77777777" w:rsidTr="002152E2">
        <w:trPr>
          <w:cantSplit/>
        </w:trPr>
        <w:tc>
          <w:tcPr>
            <w:tcW w:w="4030" w:type="dxa"/>
            <w:gridSpan w:val="2"/>
          </w:tcPr>
          <w:p w14:paraId="3BF72B43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14439072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14:paraId="7F09167D" w14:textId="28960E35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70" w:type="dxa"/>
            <w:gridSpan w:val="2"/>
          </w:tcPr>
          <w:p w14:paraId="1AB0B8A4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08A82F8B" w14:textId="1BEAB54E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12108B" w:rsidRPr="004B1B7C" w14:paraId="260F1088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76B744CF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71" w:type="dxa"/>
            <w:gridSpan w:val="2"/>
            <w:noWrap/>
            <w:hideMark/>
          </w:tcPr>
          <w:p w14:paraId="6FD7B37B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410D604F" w14:textId="6B8883FC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9347C75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2D977277" w14:textId="744AE4C8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2108B" w:rsidRPr="004B1B7C" w14:paraId="36C78965" w14:textId="77777777" w:rsidTr="002152E2">
        <w:trPr>
          <w:cantSplit/>
        </w:trPr>
        <w:tc>
          <w:tcPr>
            <w:tcW w:w="4030" w:type="dxa"/>
            <w:gridSpan w:val="2"/>
            <w:vAlign w:val="center"/>
            <w:hideMark/>
          </w:tcPr>
          <w:p w14:paraId="2AF9E7F5" w14:textId="07539563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  <w:r w:rsidR="00CB67C3"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CB67C3" w:rsidRPr="004B1B7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และอื่นๆ</w:t>
            </w:r>
          </w:p>
        </w:tc>
        <w:tc>
          <w:tcPr>
            <w:tcW w:w="2071" w:type="dxa"/>
            <w:gridSpan w:val="2"/>
            <w:noWrap/>
            <w:hideMark/>
          </w:tcPr>
          <w:p w14:paraId="50445E78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69E911D6" w14:textId="3B561B2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70" w:type="dxa"/>
            <w:gridSpan w:val="2"/>
          </w:tcPr>
          <w:p w14:paraId="2D5E1C54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0E719756" w14:textId="2AFBBBBB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12108B" w:rsidRPr="004B1B7C" w14:paraId="33E7D406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1FEEC8A7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269463CB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60" w:type="dxa"/>
            <w:gridSpan w:val="2"/>
            <w:noWrap/>
          </w:tcPr>
          <w:p w14:paraId="25C53445" w14:textId="15BF9840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9730686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6CCDF2C8" w14:textId="2F42F27C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6870940D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5FBDBD46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0D131122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ลาว</w:t>
            </w:r>
          </w:p>
        </w:tc>
        <w:tc>
          <w:tcPr>
            <w:tcW w:w="1260" w:type="dxa"/>
            <w:gridSpan w:val="2"/>
            <w:noWrap/>
          </w:tcPr>
          <w:p w14:paraId="2F84EBA4" w14:textId="36334D9F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950C574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4AB3A292" w14:textId="47BB90D8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04C68" w:rsidRPr="004B1B7C" w14:paraId="5B9B26AB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3724DEC5" w14:textId="77777777" w:rsidR="00604C68" w:rsidRPr="004B1B7C" w:rsidRDefault="00604C68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71" w:type="dxa"/>
            <w:gridSpan w:val="2"/>
            <w:noWrap/>
          </w:tcPr>
          <w:p w14:paraId="1C82FFF0" w14:textId="4776A99A" w:rsidR="00604C68" w:rsidRPr="004B1B7C" w:rsidRDefault="00604C68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14:paraId="68A161E4" w14:textId="6DF0FEC8" w:rsidR="00604C68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2356184" w14:textId="77777777" w:rsidR="00604C68" w:rsidRPr="004B1B7C" w:rsidRDefault="00604C68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noWrap/>
          </w:tcPr>
          <w:p w14:paraId="24EAB7D5" w14:textId="1D103B45" w:rsidR="00604C68" w:rsidRPr="004B1B7C" w:rsidRDefault="00604C68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2108B" w:rsidRPr="004B1B7C" w14:paraId="32C92085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41ECAED5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71" w:type="dxa"/>
            <w:gridSpan w:val="2"/>
            <w:noWrap/>
          </w:tcPr>
          <w:p w14:paraId="2FFC01BD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cs="Angsana New" w:hint="cs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260" w:type="dxa"/>
            <w:gridSpan w:val="2"/>
            <w:noWrap/>
          </w:tcPr>
          <w:p w14:paraId="71DB79C3" w14:textId="16C54FB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0BDB2055" w14:textId="77777777" w:rsidR="0012108B" w:rsidRPr="004B1B7C" w:rsidRDefault="0012108B" w:rsidP="004B1B7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noWrap/>
          </w:tcPr>
          <w:p w14:paraId="70742555" w14:textId="7B5AB1D9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2108B" w:rsidRPr="004B1B7C" w14:paraId="4EF34227" w14:textId="77777777" w:rsidTr="002152E2">
        <w:trPr>
          <w:cantSplit/>
        </w:trPr>
        <w:tc>
          <w:tcPr>
            <w:tcW w:w="4030" w:type="dxa"/>
            <w:gridSpan w:val="2"/>
          </w:tcPr>
          <w:p w14:paraId="68F164DB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noWrap/>
          </w:tcPr>
          <w:p w14:paraId="0FB71DE6" w14:textId="77777777" w:rsidR="0012108B" w:rsidRPr="004B1B7C" w:rsidRDefault="0012108B" w:rsidP="004B1B7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F02A916" w14:textId="114B692C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rtl/>
                <w:cs/>
              </w:rPr>
            </w:pPr>
            <w:r w:rsidRPr="006F2057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70" w:type="dxa"/>
            <w:gridSpan w:val="2"/>
          </w:tcPr>
          <w:p w14:paraId="241DBB76" w14:textId="77777777" w:rsidR="0012108B" w:rsidRPr="004B1B7C" w:rsidRDefault="0012108B" w:rsidP="004B1B7C">
            <w:pPr>
              <w:spacing w:line="320" w:lineRule="exact"/>
              <w:ind w:left="162" w:hanging="162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3AD6B1F" w14:textId="01BABC1A" w:rsidR="0012108B" w:rsidRPr="004B1B7C" w:rsidRDefault="006F2057" w:rsidP="004B1B7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rtl/>
                <w:cs/>
              </w:rPr>
            </w:pPr>
            <w:r w:rsidRPr="006F205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36</w:t>
            </w:r>
          </w:p>
        </w:tc>
      </w:tr>
    </w:tbl>
    <w:p w14:paraId="653DAD5B" w14:textId="623B4246" w:rsidR="001270AC" w:rsidRPr="004B1B7C" w:rsidRDefault="001270AC" w:rsidP="004B1B7C">
      <w:pPr>
        <w:pStyle w:val="Header"/>
        <w:spacing w:before="240" w:line="240" w:lineRule="auto"/>
        <w:ind w:left="547" w:right="-27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โดยข้อมูลเกี่ยวกับบริษัทย่อยที่</w:t>
      </w:r>
      <w:r w:rsidR="00D47763"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</w:t>
      </w:r>
      <w:r w:rsidR="00A11DB4"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ต่อกลุ่มบริษัท ณ วันที่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2565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p w14:paraId="0A305813" w14:textId="77777777" w:rsidR="006D0CCB" w:rsidRPr="004B1B7C" w:rsidRDefault="006D0CCB" w:rsidP="004B1B7C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พันบาท</w:t>
      </w:r>
    </w:p>
    <w:tbl>
      <w:tblPr>
        <w:tblW w:w="8764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8"/>
        <w:gridCol w:w="730"/>
        <w:gridCol w:w="891"/>
        <w:gridCol w:w="783"/>
        <w:gridCol w:w="770"/>
        <w:gridCol w:w="738"/>
        <w:gridCol w:w="789"/>
        <w:gridCol w:w="180"/>
        <w:gridCol w:w="815"/>
      </w:tblGrid>
      <w:tr w:rsidR="00236392" w:rsidRPr="004B1B7C" w14:paraId="1E8E2C99" w14:textId="77777777" w:rsidTr="00AD7E14">
        <w:trPr>
          <w:trHeight w:val="11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F8679" w14:textId="77777777" w:rsidR="001270AC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CB4B" w14:textId="77777777" w:rsidR="002152E2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  <w:p w14:paraId="4071AF1F" w14:textId="77777777" w:rsidR="001270AC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ที่กิจการจัดตั้ง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81EE9" w14:textId="77777777" w:rsidR="00236392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  <w:p w14:paraId="23A6CB01" w14:textId="77777777" w:rsidR="001270AC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และสิทธิในการออกเสียง</w:t>
            </w:r>
          </w:p>
          <w:p w14:paraId="50C6B097" w14:textId="77777777" w:rsidR="00236392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717178C7" w14:textId="77777777" w:rsidR="001270AC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ที่ไม่มีอำนาจควบคุม</w:t>
            </w:r>
          </w:p>
          <w:p w14:paraId="29336806" w14:textId="77777777" w:rsidR="001270AC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A803A" w14:textId="77777777" w:rsidR="00236392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กำไรขาดทุนเบ็ดเสร็จจัดสรรสำหรับ</w:t>
            </w:r>
          </w:p>
          <w:p w14:paraId="5D8606F0" w14:textId="77777777" w:rsidR="00236392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9C5052B" w14:textId="77777777" w:rsidR="001270AC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</w:t>
            </w:r>
          </w:p>
          <w:p w14:paraId="1664369D" w14:textId="77777777" w:rsidR="00615ED2" w:rsidRPr="004B1B7C" w:rsidRDefault="00590CEE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  <w:p w14:paraId="1D8FDF68" w14:textId="54C46D9B" w:rsidR="00590CEE" w:rsidRPr="004B1B7C" w:rsidRDefault="00590CEE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  <w:r w:rsidR="00615ED2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5F5D" w14:textId="77777777" w:rsidR="00615ED2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8A950AB" w14:textId="77777777" w:rsidR="001270AC" w:rsidRPr="004B1B7C" w:rsidRDefault="001270A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อำนาจควบคุมสะสม</w:t>
            </w:r>
          </w:p>
          <w:p w14:paraId="1288A0D1" w14:textId="370685EB" w:rsidR="00590CEE" w:rsidRPr="004B1B7C" w:rsidRDefault="00590CEE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5ED2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2108B" w:rsidRPr="004B1B7C" w14:paraId="5BDAC7AC" w14:textId="77777777" w:rsidTr="00343F95">
        <w:trPr>
          <w:trHeight w:val="80"/>
        </w:trPr>
        <w:tc>
          <w:tcPr>
            <w:tcW w:w="3068" w:type="dxa"/>
            <w:tcBorders>
              <w:top w:val="nil"/>
              <w:left w:val="nil"/>
              <w:right w:val="nil"/>
            </w:tcBorders>
            <w:vAlign w:val="center"/>
          </w:tcPr>
          <w:p w14:paraId="4F51A5AD" w14:textId="77777777" w:rsidR="0012108B" w:rsidRPr="004B1B7C" w:rsidRDefault="0012108B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A4DAB41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F8213" w14:textId="0B5FEBD7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E0C36" w14:textId="3A333BA5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75061" w14:textId="14CA8B93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36E22" w14:textId="2F13FE27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4E07A" w14:textId="712EC566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A45ECB" w14:textId="77777777" w:rsidR="0012108B" w:rsidRPr="004B1B7C" w:rsidRDefault="0012108B" w:rsidP="004B1B7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56D9D" w14:textId="04324C32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12108B" w:rsidRPr="004B1B7C" w14:paraId="14502299" w14:textId="77777777" w:rsidTr="00B12FE2">
        <w:trPr>
          <w:trHeight w:val="2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AEEB1" w14:textId="77777777" w:rsidR="0012108B" w:rsidRPr="004B1B7C" w:rsidRDefault="0012108B" w:rsidP="004B1B7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13FB01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13533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2A538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917F4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8D7D6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11AB" w14:textId="77777777" w:rsidR="0012108B" w:rsidRPr="004B1B7C" w:rsidRDefault="0012108B" w:rsidP="004B1B7C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BBC0A8" w14:textId="77777777" w:rsidR="0012108B" w:rsidRPr="004B1B7C" w:rsidRDefault="0012108B" w:rsidP="004B1B7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AF0AE" w14:textId="77777777" w:rsidR="0012108B" w:rsidRPr="004B1B7C" w:rsidRDefault="0012108B" w:rsidP="004B1B7C">
            <w:pPr>
              <w:spacing w:line="240" w:lineRule="auto"/>
              <w:ind w:left="-351" w:right="-644" w:hanging="3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2108B" w:rsidRPr="004B1B7C" w14:paraId="1FEE96D4" w14:textId="77777777" w:rsidTr="00B12FE2">
        <w:trPr>
          <w:trHeight w:val="153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C03D3" w14:textId="0A08B725" w:rsidR="0012108B" w:rsidRPr="004B1B7C" w:rsidRDefault="0012108B" w:rsidP="004B1B7C">
            <w:pPr>
              <w:spacing w:line="240" w:lineRule="auto"/>
              <w:ind w:left="162" w:hanging="9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C3B90FE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623DC" w14:textId="2D118BF3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C421EF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A829E" w14:textId="54802995" w:rsidR="0012108B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2108B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1BD1D" w14:textId="7CFB8193" w:rsidR="0012108B" w:rsidRPr="004B1B7C" w:rsidRDefault="006F2057" w:rsidP="004B1B7C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="00C421EF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0F9F2" w14:textId="6913ACF9" w:rsidR="0012108B" w:rsidRPr="004B1B7C" w:rsidRDefault="006F2057" w:rsidP="004B1B7C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859</w:t>
            </w:r>
            <w:r w:rsidR="0012108B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18EDC" w14:textId="1BFD29F3" w:rsidR="0012108B" w:rsidRPr="004B1B7C" w:rsidRDefault="006F2057" w:rsidP="004B1B7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C421EF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165</w:t>
            </w:r>
            <w:r w:rsidR="00C421EF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524E84" w14:textId="77777777" w:rsidR="0012108B" w:rsidRPr="004B1B7C" w:rsidRDefault="0012108B" w:rsidP="004B1B7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C118" w14:textId="3F1A0F1F" w:rsidR="0012108B" w:rsidRPr="004B1B7C" w:rsidRDefault="006F2057" w:rsidP="004B1B7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12108B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="0012108B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</w:p>
        </w:tc>
      </w:tr>
      <w:tr w:rsidR="0012108B" w:rsidRPr="004B1B7C" w14:paraId="4AEB0C31" w14:textId="77777777" w:rsidTr="00B12FE2">
        <w:trPr>
          <w:trHeight w:val="180"/>
        </w:trPr>
        <w:tc>
          <w:tcPr>
            <w:tcW w:w="6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614" w14:textId="77777777" w:rsidR="0012108B" w:rsidRPr="004B1B7C" w:rsidRDefault="0012108B" w:rsidP="004B1B7C">
            <w:pPr>
              <w:spacing w:line="240" w:lineRule="auto"/>
              <w:ind w:firstLine="6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ส่วนได้เสียที่ไม่มีอำนาจควบคุมของบริษัทย่อยที่ไม่มีสาระสำคัญ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F68C" w14:textId="77777777" w:rsidR="0012108B" w:rsidRPr="004B1B7C" w:rsidRDefault="0012108B" w:rsidP="004B1B7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52510" w14:textId="4B8DC5AA" w:rsidR="0012108B" w:rsidRPr="004B1B7C" w:rsidRDefault="006F2057" w:rsidP="004B1B7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  <w:r w:rsidR="00C421EF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BA63C" w14:textId="77777777" w:rsidR="0012108B" w:rsidRPr="004B1B7C" w:rsidRDefault="0012108B" w:rsidP="004B1B7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53A50" w14:textId="02A8C06B" w:rsidR="0012108B" w:rsidRPr="004B1B7C" w:rsidRDefault="006F2057" w:rsidP="004B1B7C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780</w:t>
            </w:r>
            <w:r w:rsidR="00CB77F7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806</w:t>
            </w:r>
          </w:p>
        </w:tc>
      </w:tr>
      <w:tr w:rsidR="0012108B" w:rsidRPr="004B1B7C" w14:paraId="584A5B98" w14:textId="77777777" w:rsidTr="00B12FE2">
        <w:trPr>
          <w:trHeight w:val="7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F9AD4" w14:textId="77777777" w:rsidR="0012108B" w:rsidRPr="004B1B7C" w:rsidRDefault="0012108B" w:rsidP="004B1B7C">
            <w:pPr>
              <w:spacing w:line="240" w:lineRule="auto"/>
              <w:ind w:left="180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123877D" w14:textId="77777777" w:rsidR="0012108B" w:rsidRPr="004B1B7C" w:rsidRDefault="0012108B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1A366" w14:textId="77777777" w:rsidR="0012108B" w:rsidRPr="004B1B7C" w:rsidRDefault="0012108B" w:rsidP="004B1B7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437E" w14:textId="77777777" w:rsidR="0012108B" w:rsidRPr="004B1B7C" w:rsidRDefault="0012108B" w:rsidP="004B1B7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7FE87" w14:textId="77777777" w:rsidR="0012108B" w:rsidRPr="004B1B7C" w:rsidRDefault="0012108B" w:rsidP="004B1B7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855D" w14:textId="77777777" w:rsidR="0012108B" w:rsidRPr="004B1B7C" w:rsidRDefault="0012108B" w:rsidP="004B1B7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53898" w14:textId="2348743D" w:rsidR="0012108B" w:rsidRPr="004B1B7C" w:rsidRDefault="006F2057" w:rsidP="004B1B7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C421EF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="00C421EF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0A25" w14:textId="77777777" w:rsidR="0012108B" w:rsidRPr="004B1B7C" w:rsidRDefault="0012108B" w:rsidP="004B1B7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6E8B5" w14:textId="43A2D101" w:rsidR="0012108B" w:rsidRPr="004B1B7C" w:rsidRDefault="006F2057" w:rsidP="004B1B7C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CB77F7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428</w:t>
            </w:r>
            <w:r w:rsidR="00CB77F7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</w:p>
        </w:tc>
      </w:tr>
    </w:tbl>
    <w:p w14:paraId="37A8A904" w14:textId="77777777" w:rsidR="001270AC" w:rsidRPr="004B1B7C" w:rsidRDefault="001270AC" w:rsidP="004B1B7C">
      <w:pPr>
        <w:numPr>
          <w:ilvl w:val="0"/>
          <w:numId w:val="14"/>
        </w:numPr>
        <w:tabs>
          <w:tab w:val="left" w:pos="900"/>
        </w:tabs>
        <w:spacing w:before="240" w:line="240" w:lineRule="auto"/>
        <w:ind w:right="-14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ได้รวมข้อมูลทางการเงินของ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4B1B7C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="00332695" w:rsidRPr="004B1B7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ตามลำดับ</w:t>
      </w:r>
    </w:p>
    <w:p w14:paraId="5C68CD47" w14:textId="1C8FEBEF" w:rsidR="001270AC" w:rsidRPr="004B1B7C" w:rsidRDefault="001270AC" w:rsidP="004B1B7C">
      <w:pPr>
        <w:pStyle w:val="Header"/>
        <w:spacing w:before="24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ข้อมูลทางการเงินโดยสรุปก่อนตัดรายการระหว่างกันของแต่ละบริษัทย่อยที่</w:t>
      </w:r>
      <w:r w:rsidR="00E21345"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 สำหรับปีสิ้นสุด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ธันวาคม</w:t>
      </w:r>
      <w:r w:rsidR="00426387"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2565</w:t>
      </w:r>
      <w:r w:rsidR="00426387"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426387"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และ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3B97F9EE" w14:textId="77777777" w:rsidR="001270AC" w:rsidRPr="004B1B7C" w:rsidRDefault="001270AC" w:rsidP="004B1B7C">
      <w:pPr>
        <w:pStyle w:val="Header"/>
        <w:spacing w:line="240" w:lineRule="auto"/>
        <w:ind w:left="1260" w:right="-18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827"/>
        <w:gridCol w:w="126"/>
        <w:gridCol w:w="864"/>
        <w:gridCol w:w="27"/>
        <w:gridCol w:w="1233"/>
        <w:gridCol w:w="108"/>
        <w:gridCol w:w="1152"/>
      </w:tblGrid>
      <w:tr w:rsidR="00DD6F7B" w:rsidRPr="004B1B7C" w14:paraId="57D9C0DD" w14:textId="77777777" w:rsidTr="0045104F">
        <w:tc>
          <w:tcPr>
            <w:tcW w:w="4384" w:type="dxa"/>
            <w:shd w:val="clear" w:color="auto" w:fill="auto"/>
            <w:vAlign w:val="bottom"/>
          </w:tcPr>
          <w:p w14:paraId="505BF0D5" w14:textId="77777777" w:rsidR="00DD6F7B" w:rsidRPr="004B1B7C" w:rsidRDefault="00DD6F7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817" w:type="dxa"/>
            <w:gridSpan w:val="3"/>
          </w:tcPr>
          <w:p w14:paraId="7232FF41" w14:textId="77777777" w:rsidR="00DD6F7B" w:rsidRPr="004B1B7C" w:rsidRDefault="00DD6F7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297765B0" w14:textId="77777777" w:rsidR="00DD6F7B" w:rsidRPr="004B1B7C" w:rsidRDefault="00DD6F7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6484DB31" w14:textId="4E96597E" w:rsidR="00DD6F7B" w:rsidRPr="004B1B7C" w:rsidRDefault="00AD549C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12108B" w:rsidRPr="004B1B7C" w14:paraId="4119CE65" w14:textId="77777777" w:rsidTr="0045104F">
        <w:tc>
          <w:tcPr>
            <w:tcW w:w="4384" w:type="dxa"/>
            <w:shd w:val="clear" w:color="auto" w:fill="auto"/>
            <w:vAlign w:val="bottom"/>
          </w:tcPr>
          <w:p w14:paraId="630E58B9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86E9DA1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6A1FCF6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F722A2F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29C9051F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FD64B02" w14:textId="314D7877" w:rsidR="0012108B" w:rsidRPr="004B1B7C" w:rsidRDefault="006F2057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" w:type="dxa"/>
          </w:tcPr>
          <w:p w14:paraId="7B084FE8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8EE82BA" w14:textId="7194BAFA" w:rsidR="0012108B" w:rsidRPr="004B1B7C" w:rsidRDefault="006F2057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2564</w:t>
            </w:r>
          </w:p>
        </w:tc>
      </w:tr>
      <w:tr w:rsidR="0012108B" w:rsidRPr="004B1B7C" w14:paraId="243B79E8" w14:textId="77777777" w:rsidTr="0045104F">
        <w:tc>
          <w:tcPr>
            <w:tcW w:w="4384" w:type="dxa"/>
            <w:shd w:val="clear" w:color="auto" w:fill="auto"/>
            <w:vAlign w:val="bottom"/>
          </w:tcPr>
          <w:p w14:paraId="160FD4B5" w14:textId="6825CC22" w:rsidR="0012108B" w:rsidRPr="004B1B7C" w:rsidRDefault="0012108B" w:rsidP="004B1B7C">
            <w:pPr>
              <w:pStyle w:val="Header"/>
              <w:spacing w:line="240" w:lineRule="auto"/>
              <w:ind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งบแสดงฐานะการเงินแบบย่อ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7" w:type="dxa"/>
          </w:tcPr>
          <w:p w14:paraId="785FD953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021407D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6B3AE49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16320D2D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93024FB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67077C69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53CB012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</w:tr>
      <w:tr w:rsidR="0012108B" w:rsidRPr="004B1B7C" w14:paraId="4B994C5A" w14:textId="77777777" w:rsidTr="0045104F">
        <w:tc>
          <w:tcPr>
            <w:tcW w:w="4384" w:type="dxa"/>
            <w:shd w:val="clear" w:color="auto" w:fill="auto"/>
            <w:vAlign w:val="bottom"/>
          </w:tcPr>
          <w:p w14:paraId="18C08B2E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7" w:type="dxa"/>
          </w:tcPr>
          <w:p w14:paraId="2DA82BA5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79F1ACE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DD41DB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6D84B6E4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176938A0" w14:textId="225E9985" w:rsidR="0012108B" w:rsidRPr="004B1B7C" w:rsidRDefault="006F2057" w:rsidP="004B1B7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</w:t>
            </w:r>
            <w:r w:rsidR="00C421EF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786</w:t>
            </w:r>
            <w:r w:rsidR="00C421EF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955</w:t>
            </w:r>
          </w:p>
        </w:tc>
        <w:tc>
          <w:tcPr>
            <w:tcW w:w="108" w:type="dxa"/>
          </w:tcPr>
          <w:p w14:paraId="3AAE05E7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125361A" w14:textId="4C33EDEF" w:rsidR="0012108B" w:rsidRPr="004B1B7C" w:rsidRDefault="006F2057" w:rsidP="004B1B7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345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171</w:t>
            </w:r>
          </w:p>
        </w:tc>
      </w:tr>
      <w:tr w:rsidR="0012108B" w:rsidRPr="004B1B7C" w14:paraId="3AF5F224" w14:textId="77777777" w:rsidTr="0045104F">
        <w:tc>
          <w:tcPr>
            <w:tcW w:w="4384" w:type="dxa"/>
            <w:shd w:val="clear" w:color="auto" w:fill="auto"/>
            <w:vAlign w:val="bottom"/>
          </w:tcPr>
          <w:p w14:paraId="5312E86B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7" w:type="dxa"/>
          </w:tcPr>
          <w:p w14:paraId="176B34E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D94834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8B3B4E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012FDCBC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33D178" w14:textId="019FF509" w:rsidR="0012108B" w:rsidRPr="004B1B7C" w:rsidRDefault="006F2057" w:rsidP="004B1B7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</w:t>
            </w:r>
            <w:r w:rsidR="00C421EF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904</w:t>
            </w:r>
            <w:r w:rsidR="00C421EF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493</w:t>
            </w:r>
          </w:p>
        </w:tc>
        <w:tc>
          <w:tcPr>
            <w:tcW w:w="108" w:type="dxa"/>
          </w:tcPr>
          <w:p w14:paraId="72F7B2C5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3923487" w14:textId="5EB9EF2C" w:rsidR="0012108B" w:rsidRPr="004B1B7C" w:rsidRDefault="006F2057" w:rsidP="004B1B7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314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526</w:t>
            </w:r>
          </w:p>
        </w:tc>
      </w:tr>
      <w:tr w:rsidR="0012108B" w:rsidRPr="004B1B7C" w14:paraId="15EF283E" w14:textId="77777777" w:rsidTr="0045104F">
        <w:tc>
          <w:tcPr>
            <w:tcW w:w="4384" w:type="dxa"/>
            <w:shd w:val="clear" w:color="auto" w:fill="auto"/>
            <w:vAlign w:val="bottom"/>
          </w:tcPr>
          <w:p w14:paraId="0857136B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7" w:type="dxa"/>
          </w:tcPr>
          <w:p w14:paraId="0F90962A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8DD75C4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FBB600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2D81D0A7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2E686A" w14:textId="1D4EBB61" w:rsidR="0012108B" w:rsidRPr="004B1B7C" w:rsidRDefault="00C421EF" w:rsidP="004B1B7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743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750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7688ADD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60A430C0" w14:textId="4EFFBFEB" w:rsidR="0012108B" w:rsidRPr="004B1B7C" w:rsidRDefault="0012108B" w:rsidP="004B1B7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536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014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2108B" w:rsidRPr="004B1B7C" w14:paraId="665161D0" w14:textId="77777777" w:rsidTr="0045104F">
        <w:tc>
          <w:tcPr>
            <w:tcW w:w="4384" w:type="dxa"/>
            <w:shd w:val="clear" w:color="auto" w:fill="auto"/>
            <w:vAlign w:val="bottom"/>
          </w:tcPr>
          <w:p w14:paraId="12E79AFB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27" w:type="dxa"/>
          </w:tcPr>
          <w:p w14:paraId="5A315B76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28E9443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DA9260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362E4404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F430CF" w14:textId="37BEF4D9" w:rsidR="0012108B" w:rsidRPr="004B1B7C" w:rsidRDefault="00FC35B8" w:rsidP="004B1B7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175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751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E01497E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26D4DDF" w14:textId="2DF190A8" w:rsidR="0012108B" w:rsidRPr="004B1B7C" w:rsidRDefault="0012108B" w:rsidP="004B1B7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143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495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2108B" w:rsidRPr="004B1B7C" w14:paraId="4ADD421E" w14:textId="77777777" w:rsidTr="0045104F">
        <w:tc>
          <w:tcPr>
            <w:tcW w:w="4384" w:type="dxa"/>
            <w:shd w:val="clear" w:color="auto" w:fill="auto"/>
            <w:vAlign w:val="bottom"/>
          </w:tcPr>
          <w:p w14:paraId="5B2267DD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ส่วนของเจ้าของถือโดยบริษัท</w:t>
            </w:r>
          </w:p>
        </w:tc>
        <w:tc>
          <w:tcPr>
            <w:tcW w:w="827" w:type="dxa"/>
          </w:tcPr>
          <w:p w14:paraId="51F77A6D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E208C14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1AAA4FE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6A889A49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93BF95" w14:textId="758949F1" w:rsidR="0012108B" w:rsidRPr="004B1B7C" w:rsidRDefault="006F2057" w:rsidP="004B1B7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="00FC35B8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606</w:t>
            </w:r>
            <w:r w:rsidR="00FC35B8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089</w:t>
            </w:r>
          </w:p>
        </w:tc>
        <w:tc>
          <w:tcPr>
            <w:tcW w:w="108" w:type="dxa"/>
          </w:tcPr>
          <w:p w14:paraId="60298188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335B2668" w14:textId="23E801E0" w:rsidR="0012108B" w:rsidRPr="004B1B7C" w:rsidRDefault="006F2057" w:rsidP="004B1B7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332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163</w:t>
            </w:r>
          </w:p>
        </w:tc>
      </w:tr>
      <w:tr w:rsidR="0012108B" w:rsidRPr="004B1B7C" w14:paraId="4454BFD6" w14:textId="77777777" w:rsidTr="00624492">
        <w:trPr>
          <w:trHeight w:val="411"/>
        </w:trPr>
        <w:tc>
          <w:tcPr>
            <w:tcW w:w="4384" w:type="dxa"/>
            <w:shd w:val="clear" w:color="auto" w:fill="auto"/>
            <w:vAlign w:val="bottom"/>
          </w:tcPr>
          <w:p w14:paraId="253E46AD" w14:textId="139B0B05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27" w:type="dxa"/>
            <w:vAlign w:val="bottom"/>
          </w:tcPr>
          <w:p w14:paraId="612A232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89373E0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D110A6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27" w:type="dxa"/>
            <w:vAlign w:val="bottom"/>
          </w:tcPr>
          <w:p w14:paraId="5E787397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7460A" w14:textId="03BC4B77" w:rsidR="0012108B" w:rsidRPr="004B1B7C" w:rsidRDefault="006F2057" w:rsidP="004B1B7C">
            <w:pPr>
              <w:pStyle w:val="Header"/>
              <w:tabs>
                <w:tab w:val="decimal" w:pos="1049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</w:t>
            </w:r>
            <w:r w:rsidR="00FC35B8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165</w:t>
            </w:r>
            <w:r w:rsidR="00FC35B8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858</w:t>
            </w:r>
          </w:p>
        </w:tc>
        <w:tc>
          <w:tcPr>
            <w:tcW w:w="108" w:type="dxa"/>
            <w:vAlign w:val="bottom"/>
          </w:tcPr>
          <w:p w14:paraId="2246D3D6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39894B" w14:textId="63E1C538" w:rsidR="0012108B" w:rsidRPr="004B1B7C" w:rsidRDefault="006F2057" w:rsidP="004B1B7C">
            <w:pPr>
              <w:pStyle w:val="Header"/>
              <w:tabs>
                <w:tab w:val="decimal" w:pos="97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648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025</w:t>
            </w:r>
          </w:p>
        </w:tc>
      </w:tr>
    </w:tbl>
    <w:p w14:paraId="35CB2C5C" w14:textId="675E7355" w:rsidR="00C91F81" w:rsidRPr="004B1B7C" w:rsidRDefault="00C91F81" w:rsidP="004B1B7C">
      <w:pPr>
        <w:tabs>
          <w:tab w:val="left" w:pos="900"/>
        </w:tabs>
        <w:spacing w:before="24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6F2057" w:rsidRPr="006F2057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4B1B7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หลังตัดรายการระหว่างกันได้รวมข้อมูลทางการเงินของ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 ตามลำดับ</w:t>
      </w:r>
    </w:p>
    <w:p w14:paraId="02505A6D" w14:textId="77777777" w:rsidR="00953D0C" w:rsidRPr="004B1B7C" w:rsidRDefault="00953D0C" w:rsidP="004B1B7C">
      <w:pPr>
        <w:spacing w:before="240" w:line="240" w:lineRule="auto"/>
        <w:jc w:val="right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</w:p>
    <w:p w14:paraId="5FA9A75E" w14:textId="77777777" w:rsidR="00953D0C" w:rsidRPr="004B1B7C" w:rsidRDefault="00953D0C" w:rsidP="004B1B7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  <w:br w:type="page"/>
      </w:r>
    </w:p>
    <w:p w14:paraId="0A869B98" w14:textId="77777777" w:rsidR="000738F5" w:rsidRPr="004B1B7C" w:rsidRDefault="004D7E44" w:rsidP="004B1B7C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4B1B7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828"/>
        <w:gridCol w:w="126"/>
        <w:gridCol w:w="774"/>
        <w:gridCol w:w="117"/>
        <w:gridCol w:w="1229"/>
        <w:gridCol w:w="108"/>
        <w:gridCol w:w="1156"/>
      </w:tblGrid>
      <w:tr w:rsidR="00DD6F7B" w:rsidRPr="004B1B7C" w14:paraId="40D59AC3" w14:textId="77777777" w:rsidTr="00AD549C">
        <w:tc>
          <w:tcPr>
            <w:tcW w:w="4383" w:type="dxa"/>
            <w:shd w:val="clear" w:color="auto" w:fill="auto"/>
            <w:vAlign w:val="bottom"/>
          </w:tcPr>
          <w:p w14:paraId="690BC38C" w14:textId="77777777" w:rsidR="00DD6F7B" w:rsidRPr="004B1B7C" w:rsidRDefault="00DD6F7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8" w:type="dxa"/>
            <w:gridSpan w:val="3"/>
          </w:tcPr>
          <w:p w14:paraId="0359CDF2" w14:textId="77777777" w:rsidR="00DD6F7B" w:rsidRPr="004B1B7C" w:rsidRDefault="00DD6F7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273E6899" w14:textId="77777777" w:rsidR="00DD6F7B" w:rsidRPr="004B1B7C" w:rsidRDefault="00DD6F7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203F8B74" w14:textId="7173A5C1" w:rsidR="00DD6F7B" w:rsidRPr="004B1B7C" w:rsidRDefault="00DD6F7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AD7E14"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="00AD7E14"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="00AD7E14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AD7E14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12108B" w:rsidRPr="004B1B7C" w14:paraId="231BF664" w14:textId="77777777" w:rsidTr="0012108B">
        <w:tc>
          <w:tcPr>
            <w:tcW w:w="4383" w:type="dxa"/>
            <w:shd w:val="clear" w:color="auto" w:fill="auto"/>
            <w:vAlign w:val="bottom"/>
          </w:tcPr>
          <w:p w14:paraId="142D5837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2A9DEDF4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7BE776C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0F80C2E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36F7FF0D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</w:tcPr>
          <w:p w14:paraId="6300745B" w14:textId="6E93D244" w:rsidR="0012108B" w:rsidRPr="004B1B7C" w:rsidRDefault="006F2057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" w:type="dxa"/>
          </w:tcPr>
          <w:p w14:paraId="237CB0B6" w14:textId="77777777" w:rsidR="0012108B" w:rsidRPr="004B1B7C" w:rsidRDefault="0012108B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0193EDF1" w14:textId="060F6572" w:rsidR="0012108B" w:rsidRPr="004B1B7C" w:rsidRDefault="006F2057" w:rsidP="004B1B7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2564</w:t>
            </w:r>
          </w:p>
        </w:tc>
      </w:tr>
      <w:tr w:rsidR="0012108B" w:rsidRPr="004B1B7C" w14:paraId="1540D70F" w14:textId="77777777" w:rsidTr="0012108B">
        <w:tc>
          <w:tcPr>
            <w:tcW w:w="4383" w:type="dxa"/>
            <w:shd w:val="clear" w:color="auto" w:fill="auto"/>
            <w:vAlign w:val="bottom"/>
          </w:tcPr>
          <w:p w14:paraId="02C82AE2" w14:textId="77777777" w:rsidR="0012108B" w:rsidRPr="004B1B7C" w:rsidRDefault="0012108B" w:rsidP="004B1B7C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828" w:type="dxa"/>
          </w:tcPr>
          <w:p w14:paraId="5421C2D4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C3358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68A947A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D6F0089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</w:tcPr>
          <w:p w14:paraId="4674570B" w14:textId="77777777" w:rsidR="0012108B" w:rsidRPr="004B1B7C" w:rsidRDefault="0012108B" w:rsidP="004B1B7C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783C2193" w14:textId="77777777" w:rsidR="0012108B" w:rsidRPr="004B1B7C" w:rsidRDefault="0012108B" w:rsidP="004B1B7C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5E109C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258D5D32" w14:textId="77777777" w:rsidTr="0012108B">
        <w:tc>
          <w:tcPr>
            <w:tcW w:w="4383" w:type="dxa"/>
            <w:shd w:val="clear" w:color="auto" w:fill="auto"/>
            <w:vAlign w:val="bottom"/>
          </w:tcPr>
          <w:p w14:paraId="73872407" w14:textId="4E61A9A3" w:rsidR="0012108B" w:rsidRPr="004B1B7C" w:rsidRDefault="0012108B" w:rsidP="004B1B7C">
            <w:pPr>
              <w:spacing w:line="240" w:lineRule="auto"/>
              <w:ind w:left="180" w:firstLine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28" w:type="dxa"/>
          </w:tcPr>
          <w:p w14:paraId="227E089F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1D7AC6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DFBF4EA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EF9FEE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14D74F18" w14:textId="77777777" w:rsidR="0012108B" w:rsidRPr="004B1B7C" w:rsidRDefault="0012108B" w:rsidP="004B1B7C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3021932" w14:textId="77777777" w:rsidR="0012108B" w:rsidRPr="004B1B7C" w:rsidRDefault="0012108B" w:rsidP="004B1B7C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28D65F6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552C549D" w14:textId="77777777" w:rsidTr="0012108B">
        <w:tc>
          <w:tcPr>
            <w:tcW w:w="4383" w:type="dxa"/>
            <w:shd w:val="clear" w:color="auto" w:fill="auto"/>
            <w:vAlign w:val="bottom"/>
          </w:tcPr>
          <w:p w14:paraId="3B3CFDF0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828" w:type="dxa"/>
          </w:tcPr>
          <w:p w14:paraId="2DE6B190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369ED5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87809B9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019EED3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6DEBEECA" w14:textId="00769FDE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12</w:t>
            </w:r>
            <w:r w:rsidR="00FC35B8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200</w:t>
            </w:r>
            <w:r w:rsidR="00FC35B8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407</w:t>
            </w:r>
          </w:p>
        </w:tc>
        <w:tc>
          <w:tcPr>
            <w:tcW w:w="108" w:type="dxa"/>
          </w:tcPr>
          <w:p w14:paraId="0F34A8EE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72417B83" w14:textId="30633C59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346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060</w:t>
            </w:r>
          </w:p>
        </w:tc>
      </w:tr>
      <w:tr w:rsidR="0012108B" w:rsidRPr="004B1B7C" w14:paraId="2E36D7A4" w14:textId="77777777" w:rsidTr="0012108B">
        <w:tc>
          <w:tcPr>
            <w:tcW w:w="4383" w:type="dxa"/>
            <w:shd w:val="clear" w:color="auto" w:fill="auto"/>
            <w:vAlign w:val="bottom"/>
          </w:tcPr>
          <w:p w14:paraId="20B6E6F9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828" w:type="dxa"/>
          </w:tcPr>
          <w:p w14:paraId="23C7B36E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3B35B0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D8779A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152D7E8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231A9C2" w14:textId="5B34FDEF" w:rsidR="0012108B" w:rsidRPr="004B1B7C" w:rsidRDefault="00FC35B8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870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607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64A6672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F48FDA0" w14:textId="32AA7B7C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214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864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2108B" w:rsidRPr="004B1B7C" w14:paraId="0BED8054" w14:textId="77777777" w:rsidTr="0012108B">
        <w:tc>
          <w:tcPr>
            <w:tcW w:w="4383" w:type="dxa"/>
            <w:shd w:val="clear" w:color="auto" w:fill="auto"/>
            <w:vAlign w:val="bottom"/>
          </w:tcPr>
          <w:p w14:paraId="08FB7371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8" w:type="dxa"/>
          </w:tcPr>
          <w:p w14:paraId="318866C1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DAD680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E63C4EA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862BBC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8A643" w14:textId="5F102E1A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329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08" w:type="dxa"/>
          </w:tcPr>
          <w:p w14:paraId="701F1F72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0640B6" w14:textId="57E8B862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131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196</w:t>
            </w:r>
          </w:p>
        </w:tc>
      </w:tr>
    </w:tbl>
    <w:p w14:paraId="3160D3E2" w14:textId="77777777" w:rsidR="00F91016" w:rsidRPr="004B1B7C" w:rsidRDefault="00F91016" w:rsidP="004B1B7C">
      <w:pPr>
        <w:spacing w:line="240" w:lineRule="auto"/>
        <w:jc w:val="right"/>
        <w:rPr>
          <w:rFonts w:asciiTheme="majorBidi" w:hAnsiTheme="majorBidi" w:cstheme="majorBidi"/>
          <w:sz w:val="24"/>
          <w:szCs w:val="24"/>
        </w:rPr>
      </w:pP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828"/>
        <w:gridCol w:w="126"/>
        <w:gridCol w:w="774"/>
        <w:gridCol w:w="117"/>
        <w:gridCol w:w="1233"/>
        <w:gridCol w:w="108"/>
        <w:gridCol w:w="1152"/>
      </w:tblGrid>
      <w:tr w:rsidR="00DD6F7B" w:rsidRPr="004B1B7C" w14:paraId="6E964292" w14:textId="77777777" w:rsidTr="00AD7E14">
        <w:tc>
          <w:tcPr>
            <w:tcW w:w="4383" w:type="dxa"/>
            <w:shd w:val="clear" w:color="auto" w:fill="auto"/>
            <w:vAlign w:val="bottom"/>
          </w:tcPr>
          <w:p w14:paraId="6AAD55DF" w14:textId="4F79E08A" w:rsidR="00DD6F7B" w:rsidRPr="004B1B7C" w:rsidRDefault="00E50779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828" w:type="dxa"/>
          </w:tcPr>
          <w:p w14:paraId="16C444E0" w14:textId="77777777" w:rsidR="00DD6F7B" w:rsidRPr="004B1B7C" w:rsidRDefault="00DD6F7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292F855" w14:textId="77777777" w:rsidR="00DD6F7B" w:rsidRPr="004B1B7C" w:rsidRDefault="00DD6F7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B4D75C5" w14:textId="77777777" w:rsidR="00DD6F7B" w:rsidRPr="004B1B7C" w:rsidRDefault="00DD6F7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ABFCCE" w14:textId="77777777" w:rsidR="00DD6F7B" w:rsidRPr="004B1B7C" w:rsidRDefault="00DD6F7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20E4D70" w14:textId="77777777" w:rsidR="00DD6F7B" w:rsidRPr="004B1B7C" w:rsidRDefault="00DD6F7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9BDC364" w14:textId="77777777" w:rsidR="00DD6F7B" w:rsidRPr="004B1B7C" w:rsidRDefault="00DD6F7B" w:rsidP="004B1B7C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FFD96FC" w14:textId="77777777" w:rsidR="00DD6F7B" w:rsidRPr="004B1B7C" w:rsidRDefault="00DD6F7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4E01B12C" w14:textId="77777777" w:rsidTr="00AD7E14">
        <w:tc>
          <w:tcPr>
            <w:tcW w:w="4383" w:type="dxa"/>
            <w:shd w:val="clear" w:color="auto" w:fill="auto"/>
          </w:tcPr>
          <w:p w14:paraId="1584D327" w14:textId="1E9AB59B" w:rsidR="0012108B" w:rsidRPr="004B1B7C" w:rsidRDefault="0012108B" w:rsidP="004B1B7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23A5393D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91AA3C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33C87CE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32B2AB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17FD12E1" w14:textId="3521A79F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509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984</w:t>
            </w:r>
          </w:p>
        </w:tc>
        <w:tc>
          <w:tcPr>
            <w:tcW w:w="108" w:type="dxa"/>
          </w:tcPr>
          <w:p w14:paraId="62CA0386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AF617F3" w14:textId="291A8EBB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468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764</w:t>
            </w:r>
          </w:p>
        </w:tc>
      </w:tr>
      <w:tr w:rsidR="0012108B" w:rsidRPr="004B1B7C" w14:paraId="5B64A519" w14:textId="77777777" w:rsidTr="00AD7E14">
        <w:tc>
          <w:tcPr>
            <w:tcW w:w="4383" w:type="dxa"/>
            <w:shd w:val="clear" w:color="auto" w:fill="auto"/>
          </w:tcPr>
          <w:p w14:paraId="31F6D467" w14:textId="1B30B0A3" w:rsidR="0012108B" w:rsidRPr="004B1B7C" w:rsidRDefault="0012108B" w:rsidP="004B1B7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653F5114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916480D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6D7081D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25F483B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0C62D77A" w14:textId="0E18E8F2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819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816</w:t>
            </w:r>
          </w:p>
        </w:tc>
        <w:tc>
          <w:tcPr>
            <w:tcW w:w="108" w:type="dxa"/>
          </w:tcPr>
          <w:p w14:paraId="46F12735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C79E576" w14:textId="6AFBA7B6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662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432</w:t>
            </w:r>
          </w:p>
        </w:tc>
      </w:tr>
      <w:tr w:rsidR="0012108B" w:rsidRPr="004B1B7C" w14:paraId="26FDB330" w14:textId="77777777" w:rsidTr="00AD7E14">
        <w:tc>
          <w:tcPr>
            <w:tcW w:w="4383" w:type="dxa"/>
            <w:shd w:val="clear" w:color="auto" w:fill="auto"/>
            <w:vAlign w:val="bottom"/>
          </w:tcPr>
          <w:p w14:paraId="3F1EA9FE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166C3D0F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16F1C60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2EA063FF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A28EE4C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F4AD071" w14:textId="77777777" w:rsidR="0012108B" w:rsidRPr="004B1B7C" w:rsidRDefault="0012108B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42B8267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4366CEE" w14:textId="77777777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68BD657A" w14:textId="77777777" w:rsidTr="00AD7E14">
        <w:tc>
          <w:tcPr>
            <w:tcW w:w="4383" w:type="dxa"/>
            <w:shd w:val="clear" w:color="auto" w:fill="auto"/>
            <w:vAlign w:val="bottom"/>
          </w:tcPr>
          <w:p w14:paraId="6DD01246" w14:textId="1A5C8321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การแบ่งปันกำไรเบ็ดเสร็จอื่นสำหรับปี</w:t>
            </w:r>
          </w:p>
        </w:tc>
        <w:tc>
          <w:tcPr>
            <w:tcW w:w="828" w:type="dxa"/>
          </w:tcPr>
          <w:p w14:paraId="6259FF7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1AA51C5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E0FCEBA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F7A9F71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E43A537" w14:textId="77777777" w:rsidR="0012108B" w:rsidRPr="004B1B7C" w:rsidRDefault="0012108B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14260FDE" w14:textId="77777777" w:rsidR="0012108B" w:rsidRPr="004B1B7C" w:rsidRDefault="0012108B" w:rsidP="004B1B7C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33B65CF" w14:textId="77777777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355631CF" w14:textId="77777777" w:rsidTr="00AD7E14">
        <w:tc>
          <w:tcPr>
            <w:tcW w:w="4383" w:type="dxa"/>
            <w:shd w:val="clear" w:color="auto" w:fill="auto"/>
          </w:tcPr>
          <w:p w14:paraId="44EAEAC3" w14:textId="4412D37C" w:rsidR="0012108B" w:rsidRPr="004B1B7C" w:rsidRDefault="0012108B" w:rsidP="004B1B7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33D14D5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954E89F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96D134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8894A68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25F859CA" w14:textId="116BC90D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22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310</w:t>
            </w:r>
          </w:p>
        </w:tc>
        <w:tc>
          <w:tcPr>
            <w:tcW w:w="108" w:type="dxa"/>
          </w:tcPr>
          <w:p w14:paraId="43996456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EAB1BCB" w14:textId="4D4052AE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72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297</w:t>
            </w:r>
          </w:p>
        </w:tc>
      </w:tr>
      <w:tr w:rsidR="0012108B" w:rsidRPr="004B1B7C" w14:paraId="4787D947" w14:textId="77777777" w:rsidTr="00AD7E14">
        <w:tc>
          <w:tcPr>
            <w:tcW w:w="4383" w:type="dxa"/>
            <w:shd w:val="clear" w:color="auto" w:fill="auto"/>
          </w:tcPr>
          <w:p w14:paraId="46C19DCD" w14:textId="629C983E" w:rsidR="0012108B" w:rsidRPr="004B1B7C" w:rsidRDefault="0012108B" w:rsidP="004B1B7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0CCFA5E1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51B6B81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7F7E145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B89F0C0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5E5EA0A" w14:textId="35568A13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66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628</w:t>
            </w:r>
          </w:p>
        </w:tc>
        <w:tc>
          <w:tcPr>
            <w:tcW w:w="108" w:type="dxa"/>
          </w:tcPr>
          <w:p w14:paraId="705057DF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54808D6" w14:textId="13A465CA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196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838</w:t>
            </w:r>
          </w:p>
        </w:tc>
      </w:tr>
      <w:tr w:rsidR="0012108B" w:rsidRPr="004B1B7C" w14:paraId="48BF3A74" w14:textId="77777777" w:rsidTr="00AD7E14">
        <w:tc>
          <w:tcPr>
            <w:tcW w:w="4383" w:type="dxa"/>
            <w:shd w:val="clear" w:color="auto" w:fill="auto"/>
            <w:vAlign w:val="bottom"/>
          </w:tcPr>
          <w:p w14:paraId="41A742F9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48C11D8D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39794EC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938EE63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81E1ED5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691CD89" w14:textId="77777777" w:rsidR="0012108B" w:rsidRPr="004B1B7C" w:rsidRDefault="0012108B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1286D9DD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60A5A3" w14:textId="77777777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412EE1B4" w14:textId="77777777" w:rsidTr="00AD7E14">
        <w:tc>
          <w:tcPr>
            <w:tcW w:w="4383" w:type="dxa"/>
            <w:shd w:val="clear" w:color="auto" w:fill="auto"/>
            <w:vAlign w:val="bottom"/>
          </w:tcPr>
          <w:p w14:paraId="6B323E9E" w14:textId="6A0D635F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828" w:type="dxa"/>
          </w:tcPr>
          <w:p w14:paraId="0199225F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AC84A6F" w14:textId="77777777" w:rsidR="0012108B" w:rsidRPr="004B1B7C" w:rsidRDefault="0012108B" w:rsidP="004B1B7C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0DC7FCF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1FF467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2EFE2D7" w14:textId="77777777" w:rsidR="0012108B" w:rsidRPr="004B1B7C" w:rsidRDefault="0012108B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57DE40A0" w14:textId="77777777" w:rsidR="0012108B" w:rsidRPr="004B1B7C" w:rsidRDefault="0012108B" w:rsidP="004B1B7C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6210E5" w14:textId="77777777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66456EA2" w14:textId="77777777" w:rsidTr="00AD7E14">
        <w:tc>
          <w:tcPr>
            <w:tcW w:w="4383" w:type="dxa"/>
            <w:shd w:val="clear" w:color="auto" w:fill="auto"/>
            <w:vAlign w:val="bottom"/>
          </w:tcPr>
          <w:p w14:paraId="3E959F4A" w14:textId="562AA3D1" w:rsidR="0012108B" w:rsidRPr="004B1B7C" w:rsidRDefault="0012108B" w:rsidP="004B1B7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D0CBF1D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D0C7E39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3531D83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9FE509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F2257D1" w14:textId="045FFF01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532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8" w:type="dxa"/>
          </w:tcPr>
          <w:p w14:paraId="638FED0D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385FCF1" w14:textId="3E129CA1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541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061</w:t>
            </w:r>
          </w:p>
        </w:tc>
      </w:tr>
      <w:tr w:rsidR="0012108B" w:rsidRPr="004B1B7C" w14:paraId="0B8A9CD2" w14:textId="77777777" w:rsidTr="00AD7E14">
        <w:tc>
          <w:tcPr>
            <w:tcW w:w="4383" w:type="dxa"/>
            <w:shd w:val="clear" w:color="auto" w:fill="auto"/>
            <w:vAlign w:val="bottom"/>
          </w:tcPr>
          <w:p w14:paraId="10B228D4" w14:textId="0CA358DB" w:rsidR="0012108B" w:rsidRPr="004B1B7C" w:rsidRDefault="0012108B" w:rsidP="004B1B7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1DD4F6AE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E082464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968C620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385A37F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8DE3239" w14:textId="08DA1F6D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886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444</w:t>
            </w:r>
          </w:p>
        </w:tc>
        <w:tc>
          <w:tcPr>
            <w:tcW w:w="108" w:type="dxa"/>
          </w:tcPr>
          <w:p w14:paraId="2F39B4E9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3DE2051" w14:textId="6950B783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859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270</w:t>
            </w:r>
          </w:p>
        </w:tc>
      </w:tr>
      <w:tr w:rsidR="0012108B" w:rsidRPr="004B1B7C" w14:paraId="1FF873C5" w14:textId="77777777" w:rsidTr="00AD7E14">
        <w:tc>
          <w:tcPr>
            <w:tcW w:w="4383" w:type="dxa"/>
            <w:shd w:val="clear" w:color="auto" w:fill="auto"/>
            <w:vAlign w:val="bottom"/>
          </w:tcPr>
          <w:p w14:paraId="5FAECC26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</w:tcPr>
          <w:p w14:paraId="4FDABFEB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6018CB7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4800300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DFFEB85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DFB22F5" w14:textId="77777777" w:rsidR="0012108B" w:rsidRPr="004B1B7C" w:rsidRDefault="0012108B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56790272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B5FA98D" w14:textId="77777777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07A7991F" w14:textId="77777777" w:rsidTr="00AD7E14">
        <w:tc>
          <w:tcPr>
            <w:tcW w:w="4383" w:type="dxa"/>
            <w:shd w:val="clear" w:color="auto" w:fill="auto"/>
            <w:vAlign w:val="bottom"/>
          </w:tcPr>
          <w:p w14:paraId="197E15A0" w14:textId="77777777" w:rsidR="0012108B" w:rsidRPr="004B1B7C" w:rsidRDefault="0012108B" w:rsidP="004B1B7C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งบกระแสเงินสดแบบย่อ</w:t>
            </w:r>
          </w:p>
        </w:tc>
        <w:tc>
          <w:tcPr>
            <w:tcW w:w="828" w:type="dxa"/>
          </w:tcPr>
          <w:p w14:paraId="1510526D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6D506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08970E37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6090EF3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48F583E" w14:textId="77777777" w:rsidR="0012108B" w:rsidRPr="004B1B7C" w:rsidRDefault="0012108B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4A3925CE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D6C1D2A" w14:textId="77777777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60C889C4" w14:textId="77777777" w:rsidTr="00AD7E14">
        <w:tc>
          <w:tcPr>
            <w:tcW w:w="4383" w:type="dxa"/>
            <w:shd w:val="clear" w:color="auto" w:fill="auto"/>
            <w:vAlign w:val="bottom"/>
          </w:tcPr>
          <w:p w14:paraId="43A9EAF7" w14:textId="1B4CF07E" w:rsidR="0012108B" w:rsidRPr="004B1B7C" w:rsidRDefault="0012108B" w:rsidP="004B1B7C">
            <w:pPr>
              <w:spacing w:line="240" w:lineRule="auto"/>
              <w:ind w:left="180" w:firstLine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8" w:type="dxa"/>
          </w:tcPr>
          <w:p w14:paraId="68A7E21D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B9A7151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EF9F0CA" w14:textId="77777777" w:rsidR="0012108B" w:rsidRPr="004B1B7C" w:rsidRDefault="0012108B" w:rsidP="004B1B7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5975059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8F22D70" w14:textId="77777777" w:rsidR="0012108B" w:rsidRPr="004B1B7C" w:rsidRDefault="0012108B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DC609FD" w14:textId="77777777" w:rsidR="0012108B" w:rsidRPr="004B1B7C" w:rsidRDefault="0012108B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17A02C2" w14:textId="77777777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2108B" w:rsidRPr="004B1B7C" w14:paraId="19794E9F" w14:textId="77777777" w:rsidTr="00AD7E14">
        <w:tc>
          <w:tcPr>
            <w:tcW w:w="4383" w:type="dxa"/>
            <w:shd w:val="clear" w:color="auto" w:fill="auto"/>
            <w:vAlign w:val="bottom"/>
          </w:tcPr>
          <w:p w14:paraId="085A1460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828" w:type="dxa"/>
          </w:tcPr>
          <w:p w14:paraId="02CC5722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43765ED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C4E263F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D1DEDB8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70357379" w14:textId="76ABF20D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368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612</w:t>
            </w:r>
          </w:p>
        </w:tc>
        <w:tc>
          <w:tcPr>
            <w:tcW w:w="108" w:type="dxa"/>
          </w:tcPr>
          <w:p w14:paraId="4D9BDBAC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F4732EB" w14:textId="48A0F3C1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318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108</w:t>
            </w:r>
          </w:p>
        </w:tc>
      </w:tr>
      <w:tr w:rsidR="0012108B" w:rsidRPr="004B1B7C" w14:paraId="403363C8" w14:textId="77777777" w:rsidTr="00AD7E14">
        <w:tc>
          <w:tcPr>
            <w:tcW w:w="4383" w:type="dxa"/>
            <w:shd w:val="clear" w:color="auto" w:fill="auto"/>
            <w:vAlign w:val="bottom"/>
          </w:tcPr>
          <w:p w14:paraId="5DC9D6F1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28" w:type="dxa"/>
          </w:tcPr>
          <w:p w14:paraId="2347C9B3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118BF5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032E4C3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B7ECD81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0A9E9E57" w14:textId="14669428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306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959</w:t>
            </w:r>
          </w:p>
        </w:tc>
        <w:tc>
          <w:tcPr>
            <w:tcW w:w="108" w:type="dxa"/>
          </w:tcPr>
          <w:p w14:paraId="022D349E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B48500B" w14:textId="05EA49D8" w:rsidR="0012108B" w:rsidRPr="004B1B7C" w:rsidRDefault="006F2057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260</w:t>
            </w:r>
            <w:r w:rsidR="0012108B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021</w:t>
            </w:r>
          </w:p>
        </w:tc>
      </w:tr>
      <w:tr w:rsidR="0012108B" w:rsidRPr="004B1B7C" w14:paraId="258546A8" w14:textId="77777777" w:rsidTr="00AD7E14">
        <w:tc>
          <w:tcPr>
            <w:tcW w:w="4383" w:type="dxa"/>
            <w:shd w:val="clear" w:color="auto" w:fill="auto"/>
            <w:vAlign w:val="bottom"/>
          </w:tcPr>
          <w:p w14:paraId="0E87B977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828" w:type="dxa"/>
          </w:tcPr>
          <w:p w14:paraId="07E2BA7D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018FFFD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A2157AF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C2DDF6A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6E0D5AD" w14:textId="50F7BA1E" w:rsidR="0012108B" w:rsidRPr="004B1B7C" w:rsidRDefault="00372B06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847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164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6A72248A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7F0A20B" w14:textId="6692D40C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817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649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2108B" w:rsidRPr="004B1B7C" w14:paraId="3B1068DE" w14:textId="77777777" w:rsidTr="00AD7E14">
        <w:tc>
          <w:tcPr>
            <w:tcW w:w="4383" w:type="dxa"/>
            <w:shd w:val="clear" w:color="auto" w:fill="auto"/>
            <w:vAlign w:val="bottom"/>
          </w:tcPr>
          <w:p w14:paraId="04F45986" w14:textId="77777777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828" w:type="dxa"/>
          </w:tcPr>
          <w:p w14:paraId="2D1B2FE4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708F8E0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E4061F1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6FA6014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E4486C1" w14:textId="34FE6452" w:rsidR="0012108B" w:rsidRPr="004B1B7C" w:rsidRDefault="00372B06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147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223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35F26963" w14:textId="77777777" w:rsidR="0012108B" w:rsidRPr="004B1B7C" w:rsidRDefault="0012108B" w:rsidP="004B1B7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C1DB8C" w14:textId="7E84F202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468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643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2108B" w:rsidRPr="004B1B7C" w14:paraId="4AA9E831" w14:textId="77777777" w:rsidTr="00AD7E14">
        <w:tc>
          <w:tcPr>
            <w:tcW w:w="4383" w:type="dxa"/>
            <w:shd w:val="clear" w:color="auto" w:fill="auto"/>
            <w:vAlign w:val="bottom"/>
          </w:tcPr>
          <w:p w14:paraId="7F93F2C6" w14:textId="3F548760" w:rsidR="0012108B" w:rsidRPr="004B1B7C" w:rsidRDefault="0012108B" w:rsidP="004B1B7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กระแสเงินสดเพิ่มขึ้น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(ลดลง) สุทธิ</w:t>
            </w:r>
          </w:p>
        </w:tc>
        <w:tc>
          <w:tcPr>
            <w:tcW w:w="828" w:type="dxa"/>
          </w:tcPr>
          <w:p w14:paraId="69D585DF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7DA43D" w14:textId="77777777" w:rsidR="0012108B" w:rsidRPr="004B1B7C" w:rsidRDefault="0012108B" w:rsidP="004B1B7C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2128509" w14:textId="77777777" w:rsidR="0012108B" w:rsidRPr="004B1B7C" w:rsidRDefault="0012108B" w:rsidP="004B1B7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B86920C" w14:textId="77777777" w:rsidR="0012108B" w:rsidRPr="004B1B7C" w:rsidRDefault="0012108B" w:rsidP="004B1B7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D9FCA" w14:textId="3711A143" w:rsidR="0012108B" w:rsidRPr="004B1B7C" w:rsidRDefault="006F2057" w:rsidP="004B1B7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312</w:t>
            </w:r>
            <w:r w:rsidR="00372B06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572</w:t>
            </w:r>
          </w:p>
        </w:tc>
        <w:tc>
          <w:tcPr>
            <w:tcW w:w="108" w:type="dxa"/>
          </w:tcPr>
          <w:p w14:paraId="0E07E286" w14:textId="77777777" w:rsidR="0012108B" w:rsidRPr="004B1B7C" w:rsidRDefault="0012108B" w:rsidP="004B1B7C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F89F5DC" w14:textId="388C2C66" w:rsidR="0012108B" w:rsidRPr="004B1B7C" w:rsidRDefault="0012108B" w:rsidP="004B1B7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26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271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733D6F86" w14:textId="14E51268" w:rsidR="001270AC" w:rsidRPr="004B1B7C" w:rsidRDefault="00980E9D" w:rsidP="004B1B7C">
      <w:pPr>
        <w:tabs>
          <w:tab w:val="left" w:pos="900"/>
        </w:tabs>
        <w:spacing w:before="24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6F2057" w:rsidRPr="006F2057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4B1B7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1270AC" w:rsidRPr="004B1B7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</w:t>
      </w:r>
      <w:r w:rsidR="00987F3A" w:rsidRPr="004B1B7C">
        <w:rPr>
          <w:rFonts w:asciiTheme="majorBidi" w:hAnsiTheme="majorBidi" w:cstheme="majorBidi"/>
          <w:color w:val="000000"/>
          <w:sz w:val="24"/>
          <w:szCs w:val="24"/>
          <w:cs/>
        </w:rPr>
        <w:t>หลังตัดรายการระหว่างกัน</w:t>
      </w:r>
      <w:r w:rsidR="001270AC" w:rsidRPr="004B1B7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ได้รวมข้อมูลทางการเงินของ </w:t>
      </w:r>
      <w:r w:rsidR="001270AC"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="001270AC"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1270AC"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="001270AC"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1270AC" w:rsidRPr="004B1B7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4B1B7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ตามลำดับ</w:t>
      </w:r>
    </w:p>
    <w:p w14:paraId="16EC4BB6" w14:textId="6C999EEC" w:rsidR="00DD6F7B" w:rsidRPr="004B1B7C" w:rsidRDefault="00DD6F7B" w:rsidP="004B1B7C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</w:pPr>
    </w:p>
    <w:p w14:paraId="36ED37E9" w14:textId="77777777" w:rsidR="00240488" w:rsidRPr="004B1B7C" w:rsidRDefault="00240488" w:rsidP="004B1B7C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02214B7B" w14:textId="3A8ED8E7" w:rsidR="00673D66" w:rsidRPr="004B1B7C" w:rsidRDefault="00832BF4" w:rsidP="004B1B7C">
      <w:pPr>
        <w:tabs>
          <w:tab w:val="left" w:pos="540"/>
        </w:tabs>
        <w:spacing w:after="120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lastRenderedPageBreak/>
        <w:tab/>
      </w:r>
      <w:r w:rsidR="00673D66" w:rsidRPr="004B1B7C">
        <w:rPr>
          <w:rFonts w:asciiTheme="majorBidi" w:hAnsiTheme="majorBidi" w:cstheme="majorBidi"/>
          <w:b/>
          <w:bCs/>
          <w:color w:val="000000"/>
          <w:cs/>
        </w:rPr>
        <w:t xml:space="preserve">การแพร่ระบาดของโรคติดเชื้อไวรัสโคโรนา </w:t>
      </w:r>
      <w:r w:rsidR="006F2057" w:rsidRPr="006F2057">
        <w:rPr>
          <w:rFonts w:asciiTheme="majorBidi" w:hAnsiTheme="majorBidi" w:cstheme="majorBidi"/>
          <w:b/>
          <w:bCs/>
          <w:color w:val="000000"/>
          <w:lang w:val="en-US"/>
        </w:rPr>
        <w:t>2019</w:t>
      </w:r>
    </w:p>
    <w:p w14:paraId="5259504D" w14:textId="7AE53993" w:rsidR="00673D66" w:rsidRPr="004B1B7C" w:rsidRDefault="00673D66" w:rsidP="0087224B">
      <w:pPr>
        <w:spacing w:after="360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สถานการณ์การแพร่ระบาดของโรคติดเชื้อไวรัสโคโรนา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2019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 (“</w:t>
      </w:r>
      <w:r w:rsidRPr="004B1B7C">
        <w:rPr>
          <w:rFonts w:asciiTheme="majorBidi" w:hAnsiTheme="majorBidi" w:cstheme="majorBidi"/>
          <w:color w:val="000000"/>
          <w:spacing w:val="-2"/>
        </w:rPr>
        <w:t>COVID-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”) ทำให้เกิดการชะลอตัวของ</w:t>
      </w:r>
      <w:r w:rsidR="0087224B">
        <w:rPr>
          <w:rFonts w:asciiTheme="majorBidi" w:hAnsiTheme="majorBidi" w:cstheme="majorBidi" w:hint="cs"/>
          <w:color w:val="000000"/>
          <w:spacing w:val="-2"/>
          <w:cs/>
        </w:rPr>
        <w:t>เ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ศรษฐกิจ</w:t>
      </w:r>
      <w:r w:rsidR="00D20010" w:rsidRPr="004B1B7C">
        <w:rPr>
          <w:rFonts w:asciiTheme="majorBidi" w:hAnsiTheme="majorBidi" w:cstheme="majorBidi" w:hint="cs"/>
          <w:color w:val="000000"/>
          <w:spacing w:val="-2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และมีผลกระทบต่อธุรกิจและอุตสาหกรรมส่วนใหญ่</w:t>
      </w:r>
      <w:r w:rsidR="00373426" w:rsidRPr="004B1B7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สถานการณ์ดังกล่าวอาจนำมาซึ่งความไม่</w:t>
      </w:r>
      <w:r w:rsidR="0087224B">
        <w:rPr>
          <w:rFonts w:asciiTheme="majorBidi" w:hAnsiTheme="majorBidi" w:cstheme="majorBidi" w:hint="cs"/>
          <w:color w:val="000000"/>
          <w:spacing w:val="-2"/>
          <w:cs/>
        </w:rPr>
        <w:t>แ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อย่างไรก็ตามฝ่ายบริหารของกลุ่มบริษัทติดตามความคืบหน้าของสถานการณ์ดังกล่าวอย่างต่อเนื่องและ</w:t>
      </w:r>
      <w:r w:rsidR="00D20010" w:rsidRPr="004B1B7C">
        <w:rPr>
          <w:rFonts w:asciiTheme="majorBidi" w:hAnsiTheme="majorBidi" w:cstheme="majorBidi" w:hint="cs"/>
          <w:color w:val="000000"/>
          <w:spacing w:val="-2"/>
          <w:cs/>
        </w:rPr>
        <w:t>จะ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ประเมินผลกระทบทางการ</w:t>
      </w:r>
      <w:r w:rsidR="00854E39" w:rsidRPr="004B1B7C">
        <w:rPr>
          <w:rFonts w:asciiTheme="majorBidi" w:hAnsiTheme="majorBidi" w:cstheme="majorBidi"/>
          <w:color w:val="000000"/>
          <w:spacing w:val="-2"/>
          <w:cs/>
        </w:rPr>
        <w:t>เ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76A70AB" w14:textId="3E16B60F" w:rsidR="001A66B4" w:rsidRPr="004B1B7C" w:rsidRDefault="006F2057" w:rsidP="004B1B7C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6F2057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  <w:t>2</w:t>
      </w:r>
      <w:r w:rsidR="005760BD"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>.</w:t>
      </w:r>
      <w:r w:rsidR="005760BD"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ab/>
      </w:r>
      <w:r w:rsidR="009E0278" w:rsidRPr="004B1B7C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เกณฑ์การจัดทำ</w:t>
      </w:r>
      <w:r w:rsidR="00676918" w:rsidRPr="004B1B7C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งบการเงิน</w:t>
      </w:r>
    </w:p>
    <w:p w14:paraId="597120AB" w14:textId="78244A17" w:rsidR="001A66B4" w:rsidRPr="004B1B7C" w:rsidRDefault="006F2057" w:rsidP="004B1B7C">
      <w:pPr>
        <w:tabs>
          <w:tab w:val="left" w:pos="540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4B1B7C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เกณฑ์การถือปฏิบัติ</w:t>
      </w:r>
    </w:p>
    <w:p w14:paraId="63FF2413" w14:textId="77777777" w:rsidR="00915826" w:rsidRPr="004B1B7C" w:rsidRDefault="00297D15" w:rsidP="004B1B7C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</w:t>
      </w:r>
      <w:r w:rsidR="00915826" w:rsidRPr="004B1B7C">
        <w:rPr>
          <w:rFonts w:asciiTheme="majorBidi" w:hAnsiTheme="majorBidi" w:cstheme="majorBidi"/>
          <w:color w:val="000000"/>
          <w:spacing w:val="-8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915826" w:rsidRPr="004B1B7C">
        <w:rPr>
          <w:rFonts w:asciiTheme="majorBidi" w:hAnsiTheme="majorBidi" w:cstheme="majorBidi"/>
          <w:color w:val="000000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4E17D294" w14:textId="7CC66349" w:rsidR="0035446E" w:rsidRPr="004B1B7C" w:rsidRDefault="00D155CC" w:rsidP="004B1B7C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และตามข้อบังคับของตลาดหลักทรัพย์แห่งประเทศไทย ลงวันที่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ตุลาคม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) พ.ศ.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” ลงวันที่ </w:t>
      </w:r>
      <w:r w:rsidR="009163B7" w:rsidRPr="004B1B7C">
        <w:rPr>
          <w:rFonts w:asciiTheme="majorBidi" w:hAnsiTheme="majorBidi" w:cstheme="majorBidi"/>
          <w:color w:val="000000"/>
          <w:spacing w:val="-6"/>
          <w:cs/>
        </w:rPr>
        <w:t xml:space="preserve">            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26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2562</w:t>
      </w:r>
    </w:p>
    <w:p w14:paraId="02F66444" w14:textId="77777777" w:rsidR="00741EA2" w:rsidRPr="004B1B7C" w:rsidRDefault="00915826" w:rsidP="004B1B7C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มาตรฐานการรายงานทางการเงินที่มีผลต่อการรายง</w:t>
      </w:r>
      <w:r w:rsidR="00F473C9" w:rsidRPr="004B1B7C">
        <w:rPr>
          <w:rFonts w:asciiTheme="majorBidi" w:hAnsiTheme="majorBidi" w:cstheme="majorBidi"/>
          <w:color w:val="000000"/>
          <w:cs/>
        </w:rPr>
        <w:t>าน</w:t>
      </w:r>
      <w:r w:rsidRPr="004B1B7C">
        <w:rPr>
          <w:rFonts w:asciiTheme="majorBidi" w:hAnsiTheme="majorBidi" w:cstheme="majorBidi"/>
          <w:color w:val="000000"/>
          <w:cs/>
        </w:rPr>
        <w:t>และการเปิดเผยข้อมูลในงบการเงินสำหรับรอบบัญชีปัจจุบัน</w:t>
      </w:r>
    </w:p>
    <w:p w14:paraId="76AC207D" w14:textId="4C7234A9" w:rsidR="005228AF" w:rsidRPr="004B1B7C" w:rsidRDefault="00F7128D" w:rsidP="004B1B7C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ใน</w:t>
      </w:r>
      <w:r w:rsidR="005228AF" w:rsidRPr="004B1B7C">
        <w:rPr>
          <w:rFonts w:asciiTheme="majorBidi" w:hAnsiTheme="majorBidi" w:cstheme="majorBidi"/>
          <w:color w:val="000000"/>
          <w:cs/>
        </w:rPr>
        <w:t>ระหว่างปี</w:t>
      </w:r>
      <w:r w:rsidR="005228AF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กลุ่มบริษัทได้นำมาตรฐานการรายงานทางการเงินฉบับปรับปรุงและฉบับใหม่รวมถึง</w:t>
      </w:r>
      <w:r w:rsidR="005228AF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5228AF"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="005228AF"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</w:t>
      </w:r>
      <w:r w:rsidR="005228AF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 xml:space="preserve">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57466" w:rsidRPr="004B1B7C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</w:t>
      </w:r>
      <w:r w:rsidR="009B3FAA">
        <w:rPr>
          <w:rFonts w:asciiTheme="majorBidi" w:hAnsiTheme="majorBidi" w:cs="Angsana New"/>
          <w:color w:val="000000"/>
          <w:spacing w:val="-4"/>
          <w:cs/>
          <w:lang w:val="en-US"/>
        </w:rPr>
        <w:br/>
      </w:r>
      <w:r w:rsidR="00F57466" w:rsidRPr="004B1B7C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ระยะที่ </w:t>
      </w:r>
      <w:r w:rsidR="006F2057" w:rsidRPr="006F2057">
        <w:rPr>
          <w:rFonts w:asciiTheme="majorBidi" w:hAnsiTheme="majorBidi" w:cs="Angsana New"/>
          <w:color w:val="000000"/>
          <w:spacing w:val="-4"/>
          <w:lang w:val="en-US"/>
        </w:rPr>
        <w:t>2</w:t>
      </w:r>
      <w:r w:rsidR="00F57466" w:rsidRPr="004B1B7C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  </w:t>
      </w:r>
    </w:p>
    <w:p w14:paraId="57C2A5A1" w14:textId="4504ABF5" w:rsidR="00C434EC" w:rsidRPr="004B1B7C" w:rsidRDefault="006D6F1A" w:rsidP="004B1B7C">
      <w:pPr>
        <w:numPr>
          <w:ilvl w:val="0"/>
          <w:numId w:val="5"/>
        </w:numPr>
        <w:spacing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</w:t>
      </w:r>
      <w:r w:rsidR="00375385" w:rsidRPr="004B1B7C">
        <w:rPr>
          <w:rFonts w:asciiTheme="majorBidi" w:hAnsiTheme="majorBidi" w:cstheme="majorBidi"/>
          <w:color w:val="000000"/>
          <w:cs/>
        </w:rPr>
        <w:t>ซึ่งได้ประกาศในราชกิจจานุเบกษาแล้ว</w:t>
      </w:r>
      <w:r w:rsidR="00375385" w:rsidRPr="004B1B7C">
        <w:rPr>
          <w:rFonts w:asciiTheme="majorBidi" w:hAnsiTheme="majorBidi" w:cstheme="majorBidi"/>
          <w:color w:val="000000"/>
        </w:rPr>
        <w:t xml:space="preserve"> </w:t>
      </w:r>
      <w:r w:rsidR="00375385" w:rsidRPr="004B1B7C">
        <w:rPr>
          <w:rFonts w:asciiTheme="majorBidi" w:hAnsiTheme="majorBidi" w:cstheme="majorBidi"/>
          <w:color w:val="000000"/>
          <w:cs/>
        </w:rPr>
        <w:t>แต่ยังไม่มีผลบังคับใช้</w:t>
      </w:r>
    </w:p>
    <w:p w14:paraId="49AF9055" w14:textId="7B0684C2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26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กันยายน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1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มกราคม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2566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เป็นต้นไป ซึ่งมาตรฐานการรายงานทางการเงินฉบับที่มีการปรับปรุงและเกี่ยวข้องกับกลุ่มบริษัท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6F40FA46" w14:textId="1CDDC540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lastRenderedPageBreak/>
        <w:t xml:space="preserve">มาตรฐานการบัญชี ฉบับที่ </w:t>
      </w:r>
      <w:r w:rsidR="006F2057" w:rsidRPr="006F2057">
        <w:rPr>
          <w:rFonts w:asciiTheme="majorBidi" w:hAnsiTheme="majorBidi" w:cs="Angsana New"/>
          <w:color w:val="000000"/>
          <w:spacing w:val="-6"/>
          <w:u w:val="single"/>
          <w:lang w:val="en-US"/>
        </w:rPr>
        <w:t>16</w:t>
      </w: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 เรื่อง ที่ดิน อาคาร และอุปกรณ์</w:t>
      </w:r>
    </w:p>
    <w:p w14:paraId="2ACE30C3" w14:textId="2AFC250D" w:rsidR="009E0489" w:rsidRPr="004B1B7C" w:rsidRDefault="009E0489" w:rsidP="00C47CAD">
      <w:pPr>
        <w:tabs>
          <w:tab w:val="left" w:pos="540"/>
        </w:tabs>
        <w:spacing w:before="120" w:after="120" w:line="400" w:lineRule="exact"/>
        <w:ind w:left="1080" w:right="6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="Angsana New"/>
          <w:color w:val="000000"/>
          <w:spacing w:val="-6"/>
          <w:cs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433180E1" w14:textId="5911FC72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มาตรฐานการบัญชี ฉบับที่ </w:t>
      </w:r>
      <w:r w:rsidR="006F2057" w:rsidRPr="006F2057">
        <w:rPr>
          <w:rFonts w:asciiTheme="majorBidi" w:hAnsiTheme="majorBidi" w:cs="Angsana New"/>
          <w:color w:val="000000"/>
          <w:spacing w:val="-6"/>
          <w:u w:val="single"/>
          <w:lang w:val="en-US"/>
        </w:rPr>
        <w:t>37</w:t>
      </w: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5D2A21FC" w14:textId="77777777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="Angsana New"/>
          <w:color w:val="000000"/>
          <w:spacing w:val="-6"/>
          <w:cs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627F3421" w14:textId="52A08966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มาตรฐานการรายงานทางการเงินฉบับที่ </w:t>
      </w:r>
      <w:r w:rsidR="006F2057" w:rsidRPr="006F2057">
        <w:rPr>
          <w:rFonts w:asciiTheme="majorBidi" w:hAnsiTheme="majorBidi" w:cs="Angsana New"/>
          <w:color w:val="000000"/>
          <w:spacing w:val="-6"/>
          <w:u w:val="single"/>
          <w:lang w:val="en-US"/>
        </w:rPr>
        <w:t>3</w:t>
      </w: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 เรื่อง การรวมธุรกิจ</w:t>
      </w:r>
    </w:p>
    <w:p w14:paraId="24D77257" w14:textId="6F10726E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</w:rPr>
      </w:pP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การปรับปรุง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TFRS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3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เพื่อให้สอดคล้องตามกรอบแนวคิดฯ ฉบับที่มีผลบังคับใช้อยู่ ณ ปัจจุบัน</w:t>
      </w:r>
      <w:r w:rsidR="00C47CAD">
        <w:rPr>
          <w:rFonts w:asciiTheme="majorBidi" w:hAnsiTheme="majorBidi" w:cs="Angsana New" w:hint="cs"/>
          <w:color w:val="000000"/>
          <w:spacing w:val="-6"/>
          <w:cs/>
        </w:rPr>
        <w:t xml:space="preserve"> 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นอกจากนี้ ยังมีการเพิ่มข้อกำหนดเกี่ยวกับภาระผูกพันภายในขอบเขตของ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TAS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37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โดยกำหนดให้ผู้ซื้อต้องถือปฏิบัติตาม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TAS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37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TFRIC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21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โดยผู้ซื้อต้องถือปฏิบัติตาม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TFRIC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21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784A2787" w14:textId="69F6580E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มาตรฐานการรายงานทางการเงินฉบับที่ </w:t>
      </w:r>
      <w:r w:rsidR="006F2057" w:rsidRPr="006F2057">
        <w:rPr>
          <w:rFonts w:asciiTheme="majorBidi" w:hAnsiTheme="majorBidi" w:cs="Angsana New"/>
          <w:color w:val="000000"/>
          <w:spacing w:val="-6"/>
          <w:u w:val="single"/>
          <w:lang w:val="en-US"/>
        </w:rPr>
        <w:t>9</w:t>
      </w:r>
      <w:r w:rsidRPr="004B1B7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 เรื่อง เครื่องมือทางการเงิน</w:t>
      </w:r>
    </w:p>
    <w:p w14:paraId="6441483A" w14:textId="1913C6B6" w:rsidR="009E0489" w:rsidRPr="004B1B7C" w:rsidRDefault="009E0489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</w:rPr>
      </w:pP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10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</w:t>
      </w:r>
      <w:r w:rsidRPr="004B1B7C">
        <w:rPr>
          <w:rFonts w:asciiTheme="majorBidi" w:hAnsiTheme="majorBidi" w:cs="Angsana New"/>
          <w:color w:val="000000"/>
          <w:spacing w:val="-6"/>
          <w:cs/>
        </w:rPr>
        <w:lastRenderedPageBreak/>
        <w:t>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3C42D144" w14:textId="584C445C" w:rsidR="005228AF" w:rsidRPr="004B1B7C" w:rsidRDefault="005228AF" w:rsidP="004B1B7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2E5965" w:rsidRPr="004B1B7C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บริษัทเมื่อมาตรฐานการรายงานทางการเงินดังกล่าวมีผลบังคับใช้ </w:t>
      </w:r>
      <w:r w:rsidR="002E5965" w:rsidRPr="004B1B7C">
        <w:rPr>
          <w:rFonts w:asciiTheme="majorBidi" w:hAnsiTheme="majorBidi" w:cstheme="majorBidi"/>
          <w:color w:val="000000"/>
          <w:cs/>
        </w:rPr>
        <w:t>โดยผู้บริหารของกลุ่มบริษัท</w:t>
      </w:r>
      <w:r w:rsidR="002E5965" w:rsidRPr="004B1B7C">
        <w:rPr>
          <w:rFonts w:asciiTheme="majorBidi" w:hAnsiTheme="majorBidi" w:cstheme="majorBidi"/>
          <w:color w:val="000000"/>
          <w:spacing w:val="-8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</w:t>
      </w:r>
      <w:r w:rsidR="002E5965" w:rsidRPr="004B1B7C">
        <w:rPr>
          <w:rFonts w:asciiTheme="majorBidi" w:hAnsiTheme="majorBidi" w:cstheme="majorBidi"/>
          <w:color w:val="000000"/>
          <w:cs/>
        </w:rPr>
        <w:br/>
        <w:t>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="002E5965" w:rsidRPr="004B1B7C">
        <w:rPr>
          <w:rFonts w:asciiTheme="majorBidi" w:hAnsiTheme="majorBidi" w:cstheme="majorBidi"/>
          <w:color w:val="000000"/>
          <w:cs/>
        </w:rPr>
        <w:br/>
        <w:t>ในงวดที่จะเริ่มถือปฏิบัติ</w:t>
      </w:r>
    </w:p>
    <w:p w14:paraId="33D1C4CD" w14:textId="545D08FD" w:rsidR="001A66B4" w:rsidRPr="004B1B7C" w:rsidRDefault="006F2057" w:rsidP="004B1B7C">
      <w:pPr>
        <w:tabs>
          <w:tab w:val="left" w:pos="540"/>
        </w:tabs>
        <w:spacing w:after="120" w:line="240" w:lineRule="auto"/>
        <w:ind w:left="810" w:right="-9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1A66B4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สกุลเงินที่นำเสนองบการเงิน</w:t>
      </w:r>
    </w:p>
    <w:p w14:paraId="1177C3D8" w14:textId="35D1F6AE" w:rsidR="0010182A" w:rsidRPr="004B1B7C" w:rsidRDefault="0037289E" w:rsidP="004B1B7C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งบการเงินนี้</w:t>
      </w:r>
      <w:r w:rsidR="001A66B4" w:rsidRPr="004B1B7C">
        <w:rPr>
          <w:rFonts w:asciiTheme="majorBidi" w:hAnsiTheme="majorBidi" w:cstheme="majorBidi"/>
          <w:color w:val="000000"/>
          <w:cs/>
        </w:rPr>
        <w:t xml:space="preserve">จัดทำและแสดงหน่วยเงินตราเป็นเงินบาท </w:t>
      </w:r>
      <w:r w:rsidR="00B929DC" w:rsidRPr="004B1B7C">
        <w:rPr>
          <w:rFonts w:asciiTheme="majorBidi" w:hAnsiTheme="majorBidi" w:cstheme="majorBidi"/>
          <w:color w:val="000000"/>
          <w:cs/>
        </w:rPr>
        <w:t>ซึ่งเป็นสกุล</w:t>
      </w:r>
      <w:r w:rsidR="00D21B7B" w:rsidRPr="004B1B7C">
        <w:rPr>
          <w:rFonts w:asciiTheme="majorBidi" w:hAnsiTheme="majorBidi" w:cstheme="majorBidi"/>
          <w:color w:val="000000"/>
          <w:cs/>
        </w:rPr>
        <w:t>เงินที่ใช้ในการดำเนินงานของ</w:t>
      </w:r>
      <w:r w:rsidR="00B929DC" w:rsidRPr="004B1B7C">
        <w:rPr>
          <w:rFonts w:asciiTheme="majorBidi" w:hAnsiTheme="majorBidi" w:cstheme="majorBidi"/>
          <w:color w:val="000000"/>
          <w:cs/>
        </w:rPr>
        <w:t>บริษัท</w:t>
      </w:r>
      <w:r w:rsidR="00D21B7B" w:rsidRPr="004B1B7C">
        <w:rPr>
          <w:rFonts w:asciiTheme="majorBidi" w:hAnsiTheme="majorBidi" w:cstheme="majorBidi"/>
          <w:color w:val="000000"/>
        </w:rPr>
        <w:t xml:space="preserve"> </w:t>
      </w:r>
      <w:r w:rsidR="002C2CA9" w:rsidRPr="004B1B7C">
        <w:rPr>
          <w:rFonts w:asciiTheme="majorBidi" w:hAnsiTheme="majorBidi" w:cstheme="majorBidi"/>
          <w:color w:val="000000"/>
        </w:rPr>
        <w:br/>
      </w:r>
      <w:r w:rsidR="001A66B4" w:rsidRPr="004B1B7C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</w:t>
      </w:r>
      <w:r w:rsidR="00A05B9E" w:rsidRPr="004B1B7C">
        <w:rPr>
          <w:rFonts w:asciiTheme="majorBidi" w:hAnsiTheme="majorBidi" w:cstheme="majorBidi"/>
          <w:color w:val="000000"/>
        </w:rPr>
        <w:t xml:space="preserve"> </w:t>
      </w:r>
      <w:r w:rsidR="001A66B4" w:rsidRPr="004B1B7C">
        <w:rPr>
          <w:rFonts w:asciiTheme="majorBidi" w:hAnsiTheme="majorBidi" w:cstheme="majorBidi"/>
          <w:color w:val="000000"/>
          <w:cs/>
        </w:rPr>
        <w:t>ยกเว้นที่ระบุไว้เป็นอย่างอื่น</w:t>
      </w:r>
    </w:p>
    <w:p w14:paraId="3AA0E101" w14:textId="6F80EDDB" w:rsidR="002D4172" w:rsidRPr="004B1B7C" w:rsidRDefault="006F2057" w:rsidP="004B1B7C">
      <w:pPr>
        <w:tabs>
          <w:tab w:val="left" w:pos="-3261"/>
        </w:tabs>
        <w:spacing w:after="120" w:line="240" w:lineRule="auto"/>
        <w:ind w:left="549" w:right="-14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6F2057">
        <w:rPr>
          <w:rFonts w:asciiTheme="majorBidi" w:hAnsiTheme="majorBidi" w:cstheme="majorBidi"/>
          <w:b/>
          <w:bCs/>
          <w:color w:val="000000"/>
          <w:lang w:val="en-US"/>
        </w:rPr>
        <w:t>3</w:t>
      </w:r>
      <w:r w:rsidR="00B85AF5" w:rsidRPr="004B1B7C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85AF5"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3E3BEA"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นโยบายการบัญชีที่สำคัญ</w:t>
      </w:r>
    </w:p>
    <w:p w14:paraId="48E4AB4B" w14:textId="0F5EE33F" w:rsidR="002D4172" w:rsidRPr="004B1B7C" w:rsidRDefault="002D4172" w:rsidP="004B1B7C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lang w:val="en-US" w:eastAsia="ja-JP"/>
        </w:rPr>
      </w:pP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งบการเงินรวมและงบการเงินเฉพาะ</w:t>
      </w:r>
      <w:r w:rsidR="00C91039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กิจการ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ฉบับภาษาอังกฤษจัดทำขึ้นจากงบการเงินรวมและงบการเงินเฉพาะ</w:t>
      </w:r>
      <w:r w:rsidR="0096490C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</w:t>
      </w:r>
      <w:r w:rsidR="00C91039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กิจการ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6A5F99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br/>
      </w:r>
      <w:r w:rsidR="0044626F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ให้ใช้งบกา</w:t>
      </w:r>
      <w:r w:rsidR="00235DB0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ร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เงินรวมและงบการเงินเฉพาะ</w:t>
      </w:r>
      <w:r w:rsidR="00C91039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กิจการ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ตามกฎหมายฉบับภาษาไทยเป็นหลัก</w:t>
      </w:r>
    </w:p>
    <w:p w14:paraId="2B2BA2D6" w14:textId="1613FE23" w:rsidR="00F91016" w:rsidRPr="004B1B7C" w:rsidRDefault="008A7EED" w:rsidP="004B1B7C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</w:t>
      </w:r>
      <w:r w:rsidR="002C2CA9" w:rsidRPr="004B1B7C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ที่ได้เปิดเผยในนโยบายการบัญชี</w:t>
      </w:r>
      <w:r w:rsidR="00D417DB"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ที่สำคัญ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ดังต่อไปนี้</w:t>
      </w:r>
    </w:p>
    <w:p w14:paraId="4412AD28" w14:textId="35637A17" w:rsidR="003E3BEA" w:rsidRPr="004B1B7C" w:rsidRDefault="003E3BEA" w:rsidP="004B1B7C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เกณฑ์ในการจัดทำงบการเงินรวม</w:t>
      </w:r>
    </w:p>
    <w:p w14:paraId="1B89A0F7" w14:textId="77777777" w:rsidR="00680274" w:rsidRPr="004B1B7C" w:rsidRDefault="00680274" w:rsidP="004B1B7C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</w:t>
      </w:r>
      <w:r w:rsidRPr="004B1B7C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รวม</w:t>
      </w:r>
      <w:r w:rsidRPr="004B1B7C">
        <w:rPr>
          <w:rFonts w:asciiTheme="majorBidi" w:hAnsiTheme="majorBidi" w:cstheme="majorBidi"/>
          <w:color w:val="000000"/>
          <w:cs/>
        </w:rPr>
        <w:t>ประกอบด้วย</w:t>
      </w:r>
      <w:r w:rsidRPr="004B1B7C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="002C2CA9" w:rsidRPr="004B1B7C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/>
      </w:r>
      <w:r w:rsidRPr="004B1B7C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และการ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ร่วมค้า </w:t>
      </w:r>
    </w:p>
    <w:p w14:paraId="09F0D782" w14:textId="77777777" w:rsidR="003E3BEA" w:rsidRPr="004B1B7C" w:rsidRDefault="003E3BEA" w:rsidP="004B1B7C">
      <w:pPr>
        <w:pStyle w:val="BodyText2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4B1B7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4B1B7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7885D68" w14:textId="77777777" w:rsidR="003E3BEA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45744E0D" w14:textId="5372EA55" w:rsidR="0078187F" w:rsidRPr="004B1B7C" w:rsidRDefault="0078187F" w:rsidP="004B1B7C">
      <w:pPr>
        <w:tabs>
          <w:tab w:val="left" w:pos="-3261"/>
        </w:tabs>
        <w:spacing w:after="120" w:line="240" w:lineRule="auto"/>
        <w:ind w:left="547" w:right="-14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กลุ่มบริษัทมีอำนาจการควบคุมเมื่อกลุ่มบริษัท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มีอำนาจเหนือผู้ได้รับการลงทุน 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>(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มีโอกาสเปิดรับหรือ</w:t>
      </w:r>
      <w:r w:rsidR="00F66B4A" w:rsidRPr="004B1B7C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มีสิทธิในผลตอบแทนผันแปรจากการเกี่ยวข้องกับผู้ได้รับการลงทุน และ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3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9E31886" w14:textId="77777777" w:rsidR="0078187F" w:rsidRPr="004B1B7C" w:rsidRDefault="0078187F" w:rsidP="004B1B7C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</w:t>
      </w:r>
      <w:r w:rsidR="002C2CA9" w:rsidRPr="004B1B7C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จะทำการพิจารณาอำนาจการควบคุมกิจการที่ถูกควบคุมใหม่</w:t>
      </w:r>
    </w:p>
    <w:p w14:paraId="55F4D05A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38309151" w14:textId="5B4089D6" w:rsidR="009F3790" w:rsidRPr="004B1B7C" w:rsidRDefault="003E3BEA" w:rsidP="004B1B7C">
      <w:pPr>
        <w:pStyle w:val="BodyText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917597"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ที่ได้มาและหนี้สินที่รับมาซึ่งวัดมูลค่า ณ วันที่ซื้อ</w:t>
      </w:r>
      <w:r w:rsidR="009F3790" w:rsidRPr="004B1B7C">
        <w:rPr>
          <w:rFonts w:asciiTheme="majorBidi" w:hAnsiTheme="majorBidi" w:cstheme="majorBidi"/>
          <w:color w:val="000000"/>
        </w:rPr>
        <w:t xml:space="preserve"> </w:t>
      </w:r>
      <w:r w:rsidR="009F3790" w:rsidRPr="004B1B7C">
        <w:rPr>
          <w:rFonts w:asciiTheme="majorBidi" w:hAnsiTheme="majorBidi" w:cstheme="majorBidi"/>
          <w:color w:val="000000"/>
          <w:spacing w:val="-8"/>
          <w:cs/>
        </w:rPr>
        <w:t>แต่หากมูลค่าสุทธิ (มูลค่ายุติธรรม) ของสินทรัพย์ที่ระบุได้</w:t>
      </w:r>
      <w:r w:rsidR="00917597" w:rsidRPr="004B1B7C">
        <w:rPr>
          <w:rFonts w:asciiTheme="majorBidi" w:hAnsiTheme="majorBidi" w:cstheme="majorBidi"/>
          <w:color w:val="000000"/>
          <w:spacing w:val="-8"/>
        </w:rPr>
        <w:br/>
      </w:r>
      <w:r w:rsidR="009F3790" w:rsidRPr="004B1B7C">
        <w:rPr>
          <w:rFonts w:asciiTheme="majorBidi" w:hAnsiTheme="majorBidi" w:cstheme="majorBidi"/>
          <w:color w:val="000000"/>
          <w:spacing w:val="-8"/>
          <w:cs/>
        </w:rPr>
        <w:t>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</w:t>
      </w:r>
      <w:r w:rsidR="006A5F99" w:rsidRPr="004B1B7C">
        <w:rPr>
          <w:rFonts w:asciiTheme="majorBidi" w:hAnsiTheme="majorBidi" w:cstheme="majorBidi"/>
          <w:color w:val="000000"/>
          <w:spacing w:val="-8"/>
          <w:cs/>
        </w:rPr>
        <w:br/>
      </w:r>
      <w:r w:rsidR="009F3790" w:rsidRPr="004B1B7C">
        <w:rPr>
          <w:rFonts w:asciiTheme="majorBidi" w:hAnsiTheme="majorBidi" w:cstheme="majorBidi"/>
          <w:color w:val="000000"/>
          <w:spacing w:val="-8"/>
          <w:cs/>
        </w:rPr>
        <w:t>กำไรใน</w:t>
      </w:r>
      <w:r w:rsidR="00A971BB" w:rsidRPr="004B1B7C">
        <w:rPr>
          <w:rFonts w:asciiTheme="majorBidi" w:hAnsiTheme="majorBidi" w:cstheme="majorBidi"/>
          <w:color w:val="000000"/>
          <w:spacing w:val="-8"/>
          <w:cs/>
        </w:rPr>
        <w:t>งบ</w:t>
      </w:r>
      <w:r w:rsidR="009F3790" w:rsidRPr="004B1B7C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971BB" w:rsidRPr="004B1B7C">
        <w:rPr>
          <w:rFonts w:asciiTheme="majorBidi" w:hAnsiTheme="majorBidi" w:cstheme="majorBidi"/>
          <w:color w:val="000000"/>
          <w:spacing w:val="-8"/>
          <w:cs/>
        </w:rPr>
        <w:t>และกำไรขาดทุนเบ็ดเสร็จอื่น</w:t>
      </w:r>
    </w:p>
    <w:p w14:paraId="3D520F1D" w14:textId="77777777" w:rsidR="00914FFD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4B1B7C">
        <w:rPr>
          <w:rFonts w:asciiTheme="majorBidi" w:hAnsiTheme="majorBidi" w:cstheme="majorBidi"/>
          <w:color w:val="000000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และผู้ถูกซื้อให้ใช้ราคาที่ต่ำกว่าระหว่าง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="00F66B4A" w:rsidRPr="004B1B7C">
        <w:rPr>
          <w:rFonts w:asciiTheme="majorBidi" w:hAnsiTheme="majorBidi" w:cstheme="majorBidi"/>
          <w:color w:val="000000"/>
          <w:spacing w:val="-4"/>
        </w:rPr>
        <w:br/>
      </w:r>
      <w:r w:rsidRPr="004B1B7C">
        <w:rPr>
          <w:rFonts w:asciiTheme="majorBidi" w:hAnsiTheme="majorBidi" w:cstheme="majorBidi"/>
          <w:color w:val="000000"/>
          <w:cs/>
        </w:rPr>
        <w:t>นอกตล</w:t>
      </w:r>
      <w:r w:rsidR="0032383D" w:rsidRPr="004B1B7C">
        <w:rPr>
          <w:rFonts w:asciiTheme="majorBidi" w:hAnsiTheme="majorBidi" w:cstheme="majorBidi"/>
          <w:color w:val="000000"/>
          <w:cs/>
        </w:rPr>
        <w:t>าด</w:t>
      </w:r>
      <w:r w:rsidRPr="004B1B7C">
        <w:rPr>
          <w:rFonts w:asciiTheme="majorBidi" w:hAnsiTheme="majorBidi" w:cstheme="majorBidi"/>
          <w:color w:val="000000"/>
          <w:cs/>
        </w:rPr>
        <w:t>ไปหักจากสิ่งตอบแทนที่โอนให้ และรับรู้เป็นค่าใช้จ่าย</w:t>
      </w:r>
      <w:r w:rsidR="00915826" w:rsidRPr="004B1B7C">
        <w:rPr>
          <w:rFonts w:asciiTheme="majorBidi" w:hAnsiTheme="majorBidi" w:cstheme="majorBidi"/>
          <w:color w:val="000000"/>
          <w:cs/>
        </w:rPr>
        <w:t>อื่น</w:t>
      </w:r>
      <w:r w:rsidR="00914FFD" w:rsidRPr="004B1B7C">
        <w:rPr>
          <w:rFonts w:asciiTheme="majorBidi" w:hAnsiTheme="majorBidi" w:cstheme="majorBidi"/>
          <w:color w:val="000000"/>
        </w:rPr>
        <w:t xml:space="preserve">  </w:t>
      </w:r>
    </w:p>
    <w:p w14:paraId="4D5B6D3E" w14:textId="6CC42F28" w:rsidR="003E3BEA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77ABAD1" w14:textId="77777777" w:rsidR="003E3BEA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B929DC" w:rsidRPr="004B1B7C">
        <w:rPr>
          <w:rFonts w:asciiTheme="majorBidi" w:hAnsiTheme="majorBidi" w:cstheme="majorBidi"/>
          <w:color w:val="000000"/>
          <w:cs/>
        </w:rPr>
        <w:t>หรือวัดด้วยมูลค่ายุติธรรม</w:t>
      </w:r>
    </w:p>
    <w:p w14:paraId="0709D39D" w14:textId="36DB40C9" w:rsidR="00F91016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091790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ๆ ถือเป็นค่าใช้จ่ายเมื่อเกิดขึ้น</w:t>
      </w:r>
    </w:p>
    <w:p w14:paraId="1F07EF86" w14:textId="7FCEBFE0" w:rsidR="00853322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</w:t>
      </w:r>
      <w:r w:rsidR="00917597" w:rsidRPr="004B1B7C">
        <w:rPr>
          <w:rFonts w:asciiTheme="majorBidi" w:hAnsiTheme="majorBidi" w:cstheme="majorBidi"/>
          <w:color w:val="000000"/>
          <w:spacing w:val="-8"/>
        </w:rPr>
        <w:br/>
      </w:r>
      <w:r w:rsidRPr="004B1B7C">
        <w:rPr>
          <w:rFonts w:asciiTheme="majorBidi" w:hAnsiTheme="majorBidi" w:cstheme="majorBidi"/>
          <w:color w:val="000000"/>
          <w:spacing w:val="-8"/>
          <w:cs/>
        </w:rPr>
        <w:t>ถือเป็น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ภายใต้การควบคุมเดียวกัน เพื่อปรับปรุง</w:t>
      </w:r>
      <w:r w:rsidR="00B929DC" w:rsidRPr="004B1B7C">
        <w:rPr>
          <w:rFonts w:asciiTheme="majorBidi" w:hAnsiTheme="majorBidi" w:cstheme="majorBidi"/>
          <w:color w:val="000000"/>
          <w:spacing w:val="-10"/>
          <w:cs/>
        </w:rPr>
        <w:t>ข้อมูล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เปรียบเทียบ สินทรัพย์และหนี้สินที่ได้มาจะถูกรับรู้ด้วยมูลค่าตามบัญชี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ก่อนการจัดทำงบการเงิน</w:t>
      </w:r>
      <w:r w:rsidR="00B8495A" w:rsidRPr="004B1B7C">
        <w:rPr>
          <w:rFonts w:asciiTheme="majorBidi" w:hAnsiTheme="majorBidi" w:cstheme="majorBidi"/>
          <w:color w:val="000000"/>
          <w:spacing w:val="-8"/>
          <w:cs/>
        </w:rPr>
        <w:t>รวมภายใต้การควบคุมของผู้ถือหุ้น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ที่กลุ่มบริษัทมีส่วนควบคุม </w:t>
      </w:r>
      <w:r w:rsidR="00853322" w:rsidRPr="004B1B7C">
        <w:rPr>
          <w:rFonts w:asciiTheme="majorBidi" w:hAnsiTheme="majorBidi" w:cstheme="majorBidi"/>
          <w:color w:val="000000"/>
          <w:cs/>
        </w:rPr>
        <w:t>ส่วนต่างจากการรวมธุรกิจภายใต้การควบคุมเดียวกัน</w:t>
      </w:r>
      <w:r w:rsidR="00853322" w:rsidRPr="004B1B7C">
        <w:rPr>
          <w:rFonts w:asciiTheme="majorBidi" w:hAnsiTheme="majorBidi" w:cstheme="majorBidi"/>
          <w:color w:val="000000"/>
        </w:rPr>
        <w:t xml:space="preserve"> </w:t>
      </w:r>
      <w:r w:rsidR="00853322" w:rsidRPr="004B1B7C">
        <w:rPr>
          <w:rFonts w:asciiTheme="majorBidi" w:hAnsiTheme="majorBidi" w:cstheme="majorBidi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</w:t>
      </w:r>
      <w:r w:rsidR="006A5F99" w:rsidRPr="004B1B7C">
        <w:rPr>
          <w:rFonts w:asciiTheme="majorBidi" w:hAnsiTheme="majorBidi" w:cstheme="majorBidi"/>
          <w:color w:val="000000"/>
          <w:spacing w:val="-6"/>
          <w:cs/>
        </w:rPr>
        <w:br/>
      </w:r>
      <w:r w:rsidR="00853322" w:rsidRPr="004B1B7C">
        <w:rPr>
          <w:rFonts w:asciiTheme="majorBidi" w:hAnsiTheme="majorBidi" w:cstheme="majorBidi"/>
          <w:color w:val="000000"/>
          <w:spacing w:val="-6"/>
          <w:cs/>
        </w:rPr>
        <w:t>ที่ระบุได้สุทธิ</w:t>
      </w:r>
      <w:r w:rsidR="00853322"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="00853322" w:rsidRPr="004B1B7C">
        <w:rPr>
          <w:rFonts w:asciiTheme="majorBidi" w:hAnsiTheme="majorBidi" w:cstheme="majorBidi"/>
          <w:color w:val="000000"/>
          <w:spacing w:val="-6"/>
          <w:cs/>
        </w:rPr>
        <w:t>ณ วันที่</w:t>
      </w:r>
      <w:r w:rsidR="002C55B0" w:rsidRPr="004B1B7C">
        <w:rPr>
          <w:rFonts w:asciiTheme="majorBidi" w:hAnsiTheme="majorBidi" w:cstheme="majorBidi"/>
          <w:color w:val="000000"/>
          <w:spacing w:val="-10"/>
          <w:cs/>
        </w:rPr>
        <w:t>รวมธุรกิจ</w:t>
      </w:r>
      <w:r w:rsidR="00853322" w:rsidRPr="004B1B7C">
        <w:rPr>
          <w:rFonts w:asciiTheme="majorBidi" w:hAnsiTheme="majorBidi" w:cstheme="majorBidi"/>
          <w:color w:val="000000"/>
          <w:spacing w:val="-10"/>
          <w:cs/>
        </w:rPr>
        <w:t>ให้บันทึกไว้เป็นรายการต่างหากในส่วนของผู้ถือหุ้น</w:t>
      </w:r>
      <w:r w:rsidR="00853322" w:rsidRPr="004B1B7C">
        <w:rPr>
          <w:rFonts w:asciiTheme="majorBidi" w:hAnsiTheme="majorBidi" w:cstheme="majorBidi"/>
          <w:color w:val="000000"/>
          <w:cs/>
        </w:rPr>
        <w:t>จนกว่าจะมีการจำหน่าย</w:t>
      </w:r>
      <w:r w:rsidR="006A5F99" w:rsidRPr="004B1B7C">
        <w:rPr>
          <w:rFonts w:asciiTheme="majorBidi" w:hAnsiTheme="majorBidi" w:cstheme="majorBidi"/>
          <w:color w:val="000000"/>
          <w:cs/>
        </w:rPr>
        <w:br/>
      </w:r>
      <w:r w:rsidR="00853322" w:rsidRPr="004B1B7C">
        <w:rPr>
          <w:rFonts w:asciiTheme="majorBidi" w:hAnsiTheme="majorBidi" w:cstheme="majorBidi"/>
          <w:color w:val="000000"/>
          <w:cs/>
        </w:rPr>
        <w:t>เงินลงทุนออกไป</w:t>
      </w:r>
    </w:p>
    <w:p w14:paraId="0E7CB815" w14:textId="77777777" w:rsidR="008A7EED" w:rsidRPr="004B1B7C" w:rsidRDefault="008A7EED" w:rsidP="004B1B7C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4B1B7C">
        <w:rPr>
          <w:rFonts w:asciiTheme="majorBidi" w:hAnsiTheme="majorBidi" w:cstheme="majorBidi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61AEAD48" w14:textId="2D268E8C" w:rsidR="008A7EED" w:rsidRPr="004B1B7C" w:rsidRDefault="00526FD3" w:rsidP="004B1B7C">
      <w:pPr>
        <w:pStyle w:val="BodyTextIndent3"/>
        <w:spacing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ยอดคงเหลือและ</w:t>
      </w:r>
      <w:r w:rsidR="008A7EED" w:rsidRPr="004B1B7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รายการบัญชีระหว่าง</w:t>
      </w:r>
      <w:r w:rsidRPr="004B1B7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กิจการในกลุ่ม</w:t>
      </w:r>
      <w:r w:rsidR="008A7EED" w:rsidRPr="004B1B7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ที่มีสาระสำคัญได้ถูกตัด</w:t>
      </w:r>
      <w:r w:rsidRPr="004B1B7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รายการในการจัดทำ</w:t>
      </w:r>
      <w:r w:rsidR="008A7EED" w:rsidRPr="004B1B7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งบการเงินรวมนี้แล้ว</w:t>
      </w:r>
      <w:r w:rsidR="00B364FF" w:rsidRPr="004B1B7C">
        <w:rPr>
          <w:rFonts w:asciiTheme="majorBidi" w:hAnsiTheme="majorBidi" w:cstheme="majorBidi"/>
          <w:color w:val="000000"/>
          <w:spacing w:val="-10"/>
          <w:sz w:val="30"/>
          <w:szCs w:val="30"/>
        </w:rPr>
        <w:br/>
      </w:r>
      <w:r w:rsidR="008A7EED"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งบการเงินรวมสำหรับปีสิ้นสุดวันที่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A7EED"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="008A7EED"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sz w:val="30"/>
          <w:szCs w:val="30"/>
          <w:lang w:val="en-US"/>
        </w:rPr>
        <w:t>2564</w:t>
      </w:r>
      <w:r w:rsidR="008A7EED"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ได้จัดทำขึ้นโดยใช้งบการเงินของบริษัทย่อย 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บริษัทร่วม</w:t>
      </w:r>
      <w:r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และการร่วมค้า</w:t>
      </w:r>
      <w:r w:rsidR="008A7EED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สำหรับปีสิ้นสุด</w:t>
      </w:r>
      <w:r w:rsidR="00C91039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วันเดียวกัน</w:t>
      </w:r>
    </w:p>
    <w:p w14:paraId="49D37893" w14:textId="77777777" w:rsidR="00B67035" w:rsidRDefault="00B67035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053A9114" w14:textId="56B0705D" w:rsidR="003E3BEA" w:rsidRPr="004B1B7C" w:rsidRDefault="003E3BEA" w:rsidP="004B1B7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 xml:space="preserve">เงินตราต่างประเทศ </w:t>
      </w:r>
    </w:p>
    <w:p w14:paraId="32DC71A6" w14:textId="77777777" w:rsidR="003E3BEA" w:rsidRPr="004B1B7C" w:rsidRDefault="003E3BEA" w:rsidP="004B1B7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4E00CEC9" w14:textId="77777777" w:rsidR="003E3BEA" w:rsidRPr="004B1B7C" w:rsidRDefault="003E3BEA" w:rsidP="004B1B7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009DAED" w14:textId="77777777" w:rsidR="00F77EBC" w:rsidRPr="004B1B7C" w:rsidRDefault="003E3BEA" w:rsidP="004B1B7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="000D6630" w:rsidRPr="004B1B7C">
        <w:rPr>
          <w:rFonts w:asciiTheme="majorBidi" w:hAnsiTheme="majorBidi" w:cstheme="majorBidi"/>
          <w:color w:val="000000"/>
          <w:sz w:val="30"/>
          <w:szCs w:val="30"/>
          <w:cs/>
        </w:rPr>
        <w:t>โดยใช้</w:t>
      </w:r>
      <w:r w:rsidR="000D6630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อัตราแลกเปลี่ยน ณ วันนั้น</w:t>
      </w:r>
      <w:r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กำไรหรือขาดทุนจากการแปลงค่าบันทึก</w:t>
      </w:r>
      <w:r w:rsidR="00332695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รับรู้เป็นกำไร</w:t>
      </w:r>
      <w:r w:rsidR="00B929DC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หรือ</w:t>
      </w:r>
      <w:r w:rsidR="00332695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</w:t>
      </w:r>
      <w:r w:rsidR="00975594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งบ</w:t>
      </w:r>
      <w:r w:rsidR="00A22A51"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กำไร</w:t>
      </w:r>
      <w:r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="00853322" w:rsidRPr="004B1B7C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และกำไรขาดทุนเบ็ดเสร็จอื่น</w:t>
      </w:r>
    </w:p>
    <w:p w14:paraId="29917FA9" w14:textId="6E43E7D9" w:rsidR="0012108B" w:rsidRPr="004B1B7C" w:rsidRDefault="003E3BEA" w:rsidP="004B1B7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364FF" w:rsidRPr="004B1B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ราคาทุนเดิม แปลงค่าเป็นเงินบาทโดยใช้อัต</w:t>
      </w:r>
      <w:r w:rsidR="009B4D58" w:rsidRPr="004B1B7C">
        <w:rPr>
          <w:rFonts w:asciiTheme="majorBidi" w:hAnsiTheme="majorBidi" w:cstheme="majorBidi"/>
          <w:color w:val="000000"/>
          <w:sz w:val="30"/>
          <w:szCs w:val="30"/>
          <w:cs/>
        </w:rPr>
        <w:t>ราแลกเปลี่ยน ณ วันที่เกิดรายการ</w:t>
      </w:r>
      <w:r w:rsidR="00914FFD" w:rsidRPr="004B1B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24C968B" w14:textId="73E4BF72" w:rsidR="00F91016" w:rsidRPr="004B1B7C" w:rsidRDefault="00917406" w:rsidP="004B1B7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</w:t>
      </w:r>
      <w:r w:rsidR="00B364FF" w:rsidRPr="004B1B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ว่าจะชำระเงินในอนาคตอันใกล้ ถือเป็นส่วนหนึ่งของเงินลงทุนสุทธิในหน่วยงานต่างประเทศของกิจการ </w:t>
      </w:r>
      <w:r w:rsidR="00B364FF" w:rsidRPr="004B1B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ส่วนในงบการเงินที่รวมหน่วยงานในต่างประเทศและกิจการที่เสนองบการเงิน</w:t>
      </w:r>
      <w:r w:rsidRPr="004B1B7C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เช่น งบการเงินรวม เมื่อ</w:t>
      </w:r>
      <w:r w:rsidR="00B364FF" w:rsidRPr="004B1B7C">
        <w:rPr>
          <w:rFonts w:asciiTheme="majorBidi" w:hAnsiTheme="majorBidi" w:cstheme="majorBidi"/>
          <w:color w:val="000000"/>
          <w:sz w:val="30"/>
          <w:szCs w:val="30"/>
          <w:cs/>
        </w:rPr>
        <w:t>หน่วยงาน</w:t>
      </w:r>
      <w:r w:rsidR="00B215C8" w:rsidRPr="004B1B7C">
        <w:rPr>
          <w:rFonts w:asciiTheme="majorBidi" w:hAnsiTheme="majorBidi" w:cstheme="majorBidi"/>
          <w:color w:val="000000"/>
          <w:sz w:val="30"/>
          <w:szCs w:val="30"/>
        </w:rPr>
        <w:br/>
      </w:r>
      <w:r w:rsidR="00B364FF" w:rsidRPr="004B1B7C">
        <w:rPr>
          <w:rFonts w:asciiTheme="majorBidi" w:hAnsiTheme="majorBidi" w:cstheme="majorBidi"/>
          <w:color w:val="000000"/>
          <w:sz w:val="30"/>
          <w:szCs w:val="30"/>
          <w:cs/>
        </w:rPr>
        <w:t>ในต่างประเทศเป็น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บริษัทย่อยแห่งหนึ่งของกิจการ</w:t>
      </w:r>
      <w:r w:rsidRPr="004B1B7C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3F3826B7" w14:textId="428C745F" w:rsidR="003E3BEA" w:rsidRPr="004B1B7C" w:rsidRDefault="006F160E" w:rsidP="004B1B7C">
      <w:pPr>
        <w:pStyle w:val="BodyText2"/>
        <w:tabs>
          <w:tab w:val="clear" w:pos="360"/>
          <w:tab w:val="left" w:pos="54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</w:r>
      <w:r w:rsidR="003E3BEA" w:rsidRPr="004B1B7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กิจการในต่างประเทศ</w:t>
      </w:r>
    </w:p>
    <w:p w14:paraId="68321A9D" w14:textId="77777777" w:rsidR="003E3BEA" w:rsidRPr="004B1B7C" w:rsidRDefault="003E3BEA" w:rsidP="004B1B7C">
      <w:pPr>
        <w:pStyle w:val="BodyText2"/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6533D498" w14:textId="77777777" w:rsidR="003E3BEA" w:rsidRPr="004B1B7C" w:rsidRDefault="003E3BEA" w:rsidP="004B1B7C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</w:t>
      </w:r>
      <w:r w:rsidR="00B364FF" w:rsidRPr="004B1B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วันที่เกิดรายการ</w:t>
      </w:r>
    </w:p>
    <w:p w14:paraId="106FCA13" w14:textId="77777777" w:rsidR="0035446E" w:rsidRPr="004B1B7C" w:rsidRDefault="003E3BEA" w:rsidP="004B1B7C">
      <w:pPr>
        <w:pStyle w:val="BodyText2"/>
        <w:tabs>
          <w:tab w:val="clear" w:pos="918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="00332695" w:rsidRPr="004B1B7C">
        <w:rPr>
          <w:rFonts w:asciiTheme="majorBidi" w:hAnsiTheme="majorBidi" w:cstheme="majorBidi"/>
          <w:color w:val="000000"/>
          <w:sz w:val="30"/>
          <w:szCs w:val="30"/>
          <w:cs/>
        </w:rPr>
        <w:t>รับรู้เป็นกำไร</w:t>
      </w:r>
      <w:r w:rsidR="00B929DC" w:rsidRPr="004B1B7C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  <w:r w:rsidR="00332695" w:rsidRPr="004B1B7C">
        <w:rPr>
          <w:rFonts w:asciiTheme="majorBidi" w:hAnsiTheme="majorBidi" w:cstheme="majorBidi"/>
          <w:color w:val="000000"/>
          <w:sz w:val="30"/>
          <w:szCs w:val="30"/>
          <w:cs/>
        </w:rPr>
        <w:t>ขาดทุนเบ็ดเสร็จอื่น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853322" w:rsidRPr="004B1B7C">
        <w:rPr>
          <w:rFonts w:asciiTheme="majorBidi" w:hAnsiTheme="majorBidi" w:cstheme="majorBidi"/>
          <w:color w:val="000000"/>
          <w:sz w:val="30"/>
          <w:szCs w:val="30"/>
          <w:cs/>
        </w:rPr>
        <w:t>งบ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กำไรขาดทุน</w:t>
      </w:r>
      <w:r w:rsidR="00853322" w:rsidRPr="004B1B7C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เบ็ดเสร็จอื่น และแสดงเป็นรายการผลต่างจากอัตราแลกเปลี่ยนในส่วนของผู้ถือหุ้น </w:t>
      </w:r>
      <w:r w:rsidR="00B364FF" w:rsidRPr="004B1B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จนกว่ามีการจำหน่ายเงินลงทุนนั้นออกไป</w:t>
      </w:r>
    </w:p>
    <w:p w14:paraId="44306108" w14:textId="77777777" w:rsidR="00B67035" w:rsidRDefault="00B67035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2BA8023C" w14:textId="50C5829B" w:rsidR="003E3BEA" w:rsidRPr="004B1B7C" w:rsidRDefault="003E3BEA" w:rsidP="004B1B7C">
      <w:pPr>
        <w:numPr>
          <w:ilvl w:val="1"/>
          <w:numId w:val="2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เครื่องมือทางการเงิน</w:t>
      </w:r>
      <w:r w:rsidR="003A5093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</w:t>
      </w:r>
    </w:p>
    <w:p w14:paraId="676A8EA3" w14:textId="25B1ADC2" w:rsidR="006A38AD" w:rsidRPr="004B1B7C" w:rsidRDefault="006A38AD" w:rsidP="004B1B7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สินทรัพย์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ทางการเงินและหนี้สินทางการเงินรับรู้ในงบแสดงฐานะการเงินรวมของกลุ่มบริษัท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7DEEF10E" w14:textId="67DF6819" w:rsidR="006A38AD" w:rsidRPr="004B1B7C" w:rsidRDefault="006A38AD" w:rsidP="004B1B7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</w:t>
      </w:r>
      <w:r w:rsidR="006A5F99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52A2B13A" w14:textId="175AFFEA" w:rsidR="006A38AD" w:rsidRPr="004B1B7C" w:rsidRDefault="006A38AD" w:rsidP="004B1B7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สินทรัพย์ทางการเงิน</w:t>
      </w:r>
    </w:p>
    <w:p w14:paraId="4675E3BF" w14:textId="29344AEB" w:rsidR="006A38AD" w:rsidRPr="004B1B7C" w:rsidRDefault="006A38AD" w:rsidP="004B1B7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</w:t>
      </w:r>
      <w:r w:rsidR="006A5F99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33AF02E2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5C0E728A" w14:textId="77777777" w:rsidR="006A38AD" w:rsidRPr="004B1B7C" w:rsidRDefault="006A38AD" w:rsidP="004B1B7C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14CFB30" w14:textId="3A092AC5" w:rsidR="006A38AD" w:rsidRPr="004B1B7C" w:rsidRDefault="006A38AD" w:rsidP="004B1B7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="006A5F99" w:rsidRPr="004B1B7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714D3F38" w14:textId="77777777" w:rsidR="006A38AD" w:rsidRPr="004B1B7C" w:rsidRDefault="006A38AD" w:rsidP="004B1B7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B7F3EEE" w14:textId="48B36E7F" w:rsidR="006A38AD" w:rsidRPr="004B1B7C" w:rsidRDefault="006A38AD" w:rsidP="004B1B7C">
      <w:pPr>
        <w:spacing w:before="120" w:after="160"/>
        <w:ind w:left="540" w:right="90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B9E0668" w14:textId="77777777" w:rsidR="006A38AD" w:rsidRPr="004B1B7C" w:rsidRDefault="006A38AD" w:rsidP="004B1B7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และเพื่อขายสินทรัพย์ทางการเงิน</w:t>
      </w:r>
      <w:r w:rsidRPr="004B1B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1868845F" w14:textId="77777777" w:rsidR="006A38AD" w:rsidRPr="004B1B7C" w:rsidRDefault="006A38AD" w:rsidP="004B1B7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CAAFA03" w14:textId="77777777" w:rsidR="006A38AD" w:rsidRPr="004B1B7C" w:rsidRDefault="006A38AD" w:rsidP="004B1B7C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6464C8F" w14:textId="7EE37498" w:rsidR="006A38AD" w:rsidRPr="004B1B7C" w:rsidRDefault="006A38AD" w:rsidP="004B1B7C">
      <w:pPr>
        <w:spacing w:before="120" w:after="12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ของแต่ละรอบระยะเวลารายงาน ตราบเท่าที่สินทรัพย์ทางการเงินนั้นไม่เป็นส่วนหนึ่งของความสัมพันธ์</w:t>
      </w:r>
      <w:r w:rsidR="00192D78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ของการป้องกันความเสี่ยงที่เลือกกำหนดไว้</w:t>
      </w:r>
    </w:p>
    <w:p w14:paraId="231E3329" w14:textId="77777777" w:rsidR="00B67035" w:rsidRDefault="00B67035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11F3F360" w14:textId="0F0738E4" w:rsidR="006A38AD" w:rsidRPr="004B1B7C" w:rsidRDefault="006A38AD" w:rsidP="004B1B7C">
      <w:pPr>
        <w:tabs>
          <w:tab w:val="left" w:pos="540"/>
        </w:tabs>
        <w:spacing w:before="120" w:after="160"/>
        <w:ind w:left="540" w:right="90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lastRenderedPageBreak/>
        <w:t>การด้อยค่าของสินทรัพย์ทางการเงิน</w:t>
      </w:r>
    </w:p>
    <w:p w14:paraId="56CC7327" w14:textId="07C1ED85" w:rsidR="006A38AD" w:rsidRPr="004B1B7C" w:rsidRDefault="006A38AD" w:rsidP="004B1B7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</w:t>
      </w:r>
      <w:r w:rsidR="00192D78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และลูกหนี้การค้า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ทางการเงินที่เกี่ยวข้อง</w:t>
      </w:r>
    </w:p>
    <w:p w14:paraId="7C6A91BB" w14:textId="575E3B64" w:rsidR="006A38AD" w:rsidRPr="004B1B7C" w:rsidRDefault="006A38AD" w:rsidP="004B1B7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ลูกหนี้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ปรับปรุงด้วยปัจจัยเฉพาะของลูกหนี้</w:t>
      </w:r>
    </w:p>
    <w:p w14:paraId="1F65A8B9" w14:textId="70F32074" w:rsidR="006A38AD" w:rsidRPr="004B1B7C" w:rsidRDefault="006A38AD" w:rsidP="004B1B7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  <w:t xml:space="preserve">ด้านเครดิตที่คาดว่าจะเกิดขึ้นใน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12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</w:t>
      </w:r>
    </w:p>
    <w:p w14:paraId="1A06895E" w14:textId="16C19B94" w:rsidR="006A38AD" w:rsidRPr="004B1B7C" w:rsidRDefault="006A38AD" w:rsidP="004B1B7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12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  <w:t>ที่มีความเป็นไปได้ว่าจะเกิดขึ้นภายใน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12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เดือนหลังจากวันที่รายงาน</w:t>
      </w:r>
    </w:p>
    <w:p w14:paraId="51F9B2FB" w14:textId="6A48A1D4" w:rsidR="006A38AD" w:rsidRPr="004B1B7C" w:rsidRDefault="006A38AD" w:rsidP="004B1B7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73542C69" w14:textId="07C51164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การตัดรายการของสินทรัพย์ทางการเงิน</w:t>
      </w:r>
    </w:p>
    <w:p w14:paraId="294966B6" w14:textId="7FF6129B" w:rsidR="00B67035" w:rsidRDefault="006A38AD" w:rsidP="00B67035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กลุ่มบริษัทยังคงรับรู้สินทรัพย์ทางการเงินสำหรับสิ่งตอบแทนที่ได้รับ</w:t>
      </w:r>
      <w:r w:rsidR="00B67035">
        <w:rPr>
          <w:rFonts w:asciiTheme="majorBidi" w:hAnsiTheme="majorBidi" w:cstheme="majorBidi"/>
          <w:color w:val="000000"/>
          <w:spacing w:val="-2"/>
          <w:cs/>
          <w:lang w:val="en-US"/>
        </w:rPr>
        <w:br w:type="page"/>
      </w:r>
    </w:p>
    <w:p w14:paraId="3A8CC81E" w14:textId="589D6570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lastRenderedPageBreak/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</w:t>
      </w:r>
      <w:r w:rsidRPr="004B1B7C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</w:t>
      </w:r>
      <w:r w:rsidRPr="004B1B7C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กำไรสะสม</w:t>
      </w:r>
    </w:p>
    <w:p w14:paraId="45E5EF5B" w14:textId="2BFE9554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หนี้สินทางการเงิน</w:t>
      </w:r>
    </w:p>
    <w:p w14:paraId="211C4256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5429B3A2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5EDD3840" w14:textId="02471A4B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หนี้สินทางการเงินจัดประเภทด้วยมูลค่ายุติธรรมผ่านกำไรหรือขาดทุน เมื่อหนี้สินทางการเงินเป็น (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สิ่งตอบแทน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  <w:t>ที่คาดว่าจะต้องจ่ายที่รับรู้โดยผู้ซื้อในการรวมธุรกิจ (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ถือไว้เพื่อค้า หรือ (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เลือกกำหนดให้แสดงด้วยมูลค่ายุติธรรมผ่านกำไรหรือขาดทุน</w:t>
      </w:r>
    </w:p>
    <w:p w14:paraId="67C3C664" w14:textId="53C246D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C9ECDAE" w14:textId="77777777" w:rsidR="006A38AD" w:rsidRPr="004B1B7C" w:rsidRDefault="006A38AD" w:rsidP="004B1B7C">
      <w:pPr>
        <w:numPr>
          <w:ilvl w:val="1"/>
          <w:numId w:val="29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ได้มาโดยมีวัตถุประสงค์หลักเพื่อซื้อกลับคืนในอนาคตอันใกล้ หรือ</w:t>
      </w:r>
    </w:p>
    <w:p w14:paraId="534586DE" w14:textId="77777777" w:rsidR="006A38AD" w:rsidRPr="004B1B7C" w:rsidRDefault="006A38AD" w:rsidP="004B1B7C">
      <w:pPr>
        <w:numPr>
          <w:ilvl w:val="1"/>
          <w:numId w:val="29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D53D9C0" w14:textId="77777777" w:rsidR="006A38AD" w:rsidRPr="004B1B7C" w:rsidRDefault="006A38AD" w:rsidP="004B1B7C">
      <w:pPr>
        <w:numPr>
          <w:ilvl w:val="1"/>
          <w:numId w:val="29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66728938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04D57232" w14:textId="1E34B0E2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lastRenderedPageBreak/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  <w:t>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0B8A9AAB" w14:textId="77777777" w:rsidR="006A38AD" w:rsidRPr="004B1B7C" w:rsidRDefault="006A38AD" w:rsidP="004B1B7C">
      <w:pPr>
        <w:numPr>
          <w:ilvl w:val="1"/>
          <w:numId w:val="29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ที่จะเกิดขึ้น หรือ</w:t>
      </w:r>
    </w:p>
    <w:p w14:paraId="5F5C55EE" w14:textId="77777777" w:rsidR="006A38AD" w:rsidRPr="004B1B7C" w:rsidRDefault="006A38AD" w:rsidP="004B1B7C">
      <w:pPr>
        <w:numPr>
          <w:ilvl w:val="1"/>
          <w:numId w:val="29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หนี้สินทางการเงินเป็นส่วนหนึ่งของกลุ่มสินทรัพย์ทางการเงินหรือหนี้สินทางการเงินหรือทั้งสองแบบ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ที่มีการบริหารและประเมินผลการดำเนินงานด้วยเกณฑ์มูลค่ายุติธรรมซึ่งสอดคล้องกับกลยุทธ์การบริหาร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 หรือ</w:t>
      </w:r>
    </w:p>
    <w:p w14:paraId="7459740F" w14:textId="61E76C84" w:rsidR="006A38AD" w:rsidRPr="004B1B7C" w:rsidRDefault="006A38AD" w:rsidP="004B1B7C">
      <w:pPr>
        <w:numPr>
          <w:ilvl w:val="1"/>
          <w:numId w:val="29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TFRS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9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26C6532B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ณ วันสิ้นรอบ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ของแต่ละรอบระยะเวลารายงาน ตราบเท่าที่หนี้สินทางการเงินนั้นไม่เป็นส่วนหนึ่งของความสัมพันธ์ของการป้องกัน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ความเสี่ยงที่เลือกกำหนดไว้</w:t>
      </w:r>
    </w:p>
    <w:p w14:paraId="21716BDE" w14:textId="2D93597E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ทางการบัญชีในกำไรหรือขาดทุน จำนวนเงินที่เหลือจากการเปลี่ยนแปลงในมูลค่ายุติธรรมของ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หนี้สินรับรู้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ในกำไรหรือขาดทุน การเปลี่ยนแปลงในมูลค่ายุติธรรมที่เกี่ยวข้องกับความเสี่ยงด้านเครดิตของหนี้สิน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างการเงินที่รับรู้ในกำไรขาดทุนเบ็ดเสร็จอื่นจะไม่จัดประเภทรายการใหม่ภายหลังเป็นกำไรหรือขาดทุนแต่จะโอนไปกำไรสะสมเมื่อตัดรายการหนี้สินทางการเงินแทน</w:t>
      </w:r>
    </w:p>
    <w:p w14:paraId="1743F5EC" w14:textId="6D8C764D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253E2325" w14:textId="30465073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หนี้สินทางการเงินที่ไม่เป็น (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สิ่งตอบแทนที่คาดว่าจะต้องจ่ายที่รับรู้โดยผู้ซื้อในการรวมธุรกิจ (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ถือไว้เพื่อค้า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หรือ (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โดยใช้วิธีดอกเบี้ยที่แท้จริง</w:t>
      </w:r>
    </w:p>
    <w:p w14:paraId="50E0BEED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6576328F" w14:textId="53070F3F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ต้นทุนการทำรายการ และส่วนเกินหรือส่วนลดมูลค่าอื่น</w:t>
      </w:r>
      <w:r w:rsidR="00091790" w:rsidRPr="004B1B7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ๆ) ตลอดอายุที่คาดไว้ของหนี้สินทางการเงินหรือ ระยะเวลาที่สั้นกว่า เพื่อให้ได้ราคาทุนตัดจำหน่ายของหนี้สินทางการเงิน</w:t>
      </w:r>
    </w:p>
    <w:p w14:paraId="027E947C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การตัดรายการของหนี้สินทางการเงิน</w:t>
      </w:r>
    </w:p>
    <w:p w14:paraId="4D13082D" w14:textId="4A8CFB29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กลุ่มบริษัทตัดรายการหนี้สินทางการเงิน เฉพาะเมื่อภาระผูกพันของกลุ่มบริษัท ได้มีการปฏิบัติตามแล้ว</w:t>
      </w:r>
      <w:r w:rsidR="00192D78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  <w:t>ที่จ่ายและค้างจ่ายรับรู้ในกำไรหรือขาดทุน</w:t>
      </w:r>
    </w:p>
    <w:p w14:paraId="6E2D89DA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ตราสารอนุพันธ์ทางการเงิน</w:t>
      </w:r>
    </w:p>
    <w:p w14:paraId="640E696D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รวมถึงสัญญาซื้อขายเงินตราต่างประเทศล่วงหน้า และสัญญาแลกเปลี่ยนอัตราดอกเบี้ย</w:t>
      </w:r>
    </w:p>
    <w:p w14:paraId="17EF76E8" w14:textId="5B602E06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58B162DE" w14:textId="4AF41DBB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4B1B7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เดือนและไม่คาดว่าจะถูกรับรู้หรือจ่ายภายใน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4B1B7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เดือน อนุพันธ์อื่นแสดงเป็นสินทรัพย์หมุนเวียนหรือหนี้สินหมุนเวียน</w:t>
      </w:r>
    </w:p>
    <w:p w14:paraId="282ACE85" w14:textId="35A41BBC" w:rsidR="006A38AD" w:rsidRPr="004B1B7C" w:rsidRDefault="006A38AD" w:rsidP="004B1B7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การบัญชีป้องกันความเสี่ยง</w:t>
      </w:r>
    </w:p>
    <w:p w14:paraId="0D417F10" w14:textId="51E27BBE" w:rsidR="006A38AD" w:rsidRPr="004B1B7C" w:rsidRDefault="006A38AD" w:rsidP="004B1B7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จากความเสี่ยงแลกเปลี่ยนเงินตราต่างประเทศกับสัญญาผูกมัดบันทึกเป็นการป้องกันความเสี่ยงในกระแส</w:t>
      </w:r>
      <w:r w:rsidR="00102A64" w:rsidRPr="004B1B7C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เงิ</w:t>
      </w:r>
      <w:r w:rsidR="004510CF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น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สด</w:t>
      </w:r>
    </w:p>
    <w:p w14:paraId="1A41A88A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24B44BE0" w14:textId="6112688C" w:rsidR="006A38AD" w:rsidRPr="004B1B7C" w:rsidRDefault="006A38AD" w:rsidP="004B1B7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</w:t>
      </w:r>
      <w:r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>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ความมีประสิทธิผลในการป้องกันความเสี่ยงทุกข้อดังต่อไปนี้</w:t>
      </w:r>
    </w:p>
    <w:p w14:paraId="33CF99A8" w14:textId="77777777" w:rsidR="006A38AD" w:rsidRPr="004B1B7C" w:rsidRDefault="006A38AD" w:rsidP="004B1B7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3E468E3C" w14:textId="77777777" w:rsidR="006A38AD" w:rsidRPr="004B1B7C" w:rsidRDefault="006A38AD" w:rsidP="004B1B7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</w:t>
      </w:r>
      <w:r w:rsidRPr="004B1B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ทางเศรษฐกิจ และ</w:t>
      </w:r>
    </w:p>
    <w:p w14:paraId="33CB6339" w14:textId="77777777" w:rsidR="006A38AD" w:rsidRPr="004B1B7C" w:rsidRDefault="006A38AD" w:rsidP="004B1B7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8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1CAA49DE" w14:textId="06FB8DA7" w:rsidR="006A38AD" w:rsidRPr="004B1B7C" w:rsidRDefault="006A38AD" w:rsidP="004B1B7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t>การป้องกันความเสี่ยงในมูลค่ายุติธรรม</w:t>
      </w:r>
    </w:p>
    <w:p w14:paraId="4BE07A0D" w14:textId="77777777" w:rsidR="006A38AD" w:rsidRPr="004B1B7C" w:rsidRDefault="006A38AD" w:rsidP="004B1B7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ยกเว้นเมื่อเครื่องมือที่ใช้ในการป้องกันความเสี่ยงในการป้องกันความเสี่ยงตราสารทุนที่เลือกกำหนดให้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แสดงด้วยมูลค่ายุติธรรมผ่านกำไรขาดทุนเบ็ดเสร็จอื่นซึ่งกรณีดังกล่าวจะรับรู้ในกำไรขาดทุนเบ็ดเสร็จอื่น</w:t>
      </w:r>
    </w:p>
    <w:p w14:paraId="7DB72B99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 ถูกปรับปรุงด้วย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การเปลี่ยนแปลงมูลค่ายุติธรรมที่เกี่ยวข้องกับความเสี่ยงในการป้องกันความเสี่ยงกับรายการที่เกี่ยวข้องในกำไรหรือขาดทุน สำหรับตราสารหนี้ที่วัดมูลค่าด้วยมูลค่ายุติธรรมผ่านกำไรขาดทุนเบ็ดเสร็จอื่น มูลค่าตามบัญชี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จะไม่ถูกปรับปรุงเพราะเป็นมูลค่ายุติธรรมแล้ว แต่ผลกำไรหรือขาดทุนจากการป้องกันความเสี่ยงจะรับรู้ในกำไรหรือขาดทุนแทนกำไรขาดทุนเบ็ดเสร็จอื่น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เลือกกำหนดให้แสดงด้วยมูลค่ายุติธรรมผ่านกำไรขาดทุนเบ็ดเสร็จอื่น ผลกำไรหรือขาดทุนจากการป้องกัน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ความเสี่ยงยังคงรับรู้ในกำไรขาดทุนเบ็ดเสร็จอื่นเพื่อจับคู่กับเครื่องมือที่ใช้ป้องกันความเสี่ยงนั้น</w:t>
      </w:r>
    </w:p>
    <w:p w14:paraId="4D77D4E9" w14:textId="4DF6C929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ผลกำไรหรือขาดทุนจากการป้องกันความเสี่ยงในมูลค่ายุติธรรมรับรู้ในกำไรหรือขาดทุน ซึ่งรับรู้ในบรรทัดเดียวกับ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รายการที่มีการป้องกันความเสี่ยง</w:t>
      </w:r>
    </w:p>
    <w:p w14:paraId="3083A322" w14:textId="77777777" w:rsidR="00B67035" w:rsidRDefault="00B67035">
      <w:pPr>
        <w:spacing w:line="240" w:lineRule="auto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>
        <w:rPr>
          <w:rFonts w:asciiTheme="majorBidi" w:hAnsiTheme="majorBidi" w:cstheme="majorBidi"/>
          <w:i/>
          <w:iCs/>
          <w:color w:val="000000"/>
          <w:cs/>
          <w:lang w:val="en-US"/>
        </w:rPr>
        <w:br w:type="page"/>
      </w:r>
    </w:p>
    <w:p w14:paraId="0B757457" w14:textId="5C0B1724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lastRenderedPageBreak/>
        <w:t>การป้องกันความเสี่ยงในกระแสเงินสด</w:t>
      </w:r>
    </w:p>
    <w:p w14:paraId="33FCE3EE" w14:textId="002A9EBE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="00192D78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ี่เป็นการป้องกันความเสี่ยงในกระแสเงินสดรับรู้ในกำไรขาดทุนเบ็ดเสร็จอื่นและผลสะสมภายใต้ผลกำไรขาดทุนจากการป้องกันความเสี่ยงกระแสเงินสดไม่เกินผลสะสมเปลี่ยนแปลงในมูลค่ายุติธรรมของรายการ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</w:t>
      </w:r>
      <w:r w:rsidR="00192D78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ไม่มีประสิทธิผลรับรู้ทันทีในกำไรหรือขาดทุน</w:t>
      </w:r>
    </w:p>
    <w:p w14:paraId="07C0EF64" w14:textId="7470C216" w:rsidR="00917597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เมื่อรายการ</w:t>
      </w:r>
      <w:r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หรือหนี้สินที่ไม่ใช่หนี้สินทางการเงิน การโอนออกนี้ไม่ส่งผลกระทบกับกำไรขาดทุนเบ็ดเสร็จอื่น นอกจากนี้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0FAC7F36" w14:textId="1B54F5FE" w:rsidR="003E3BEA" w:rsidRPr="004B1B7C" w:rsidRDefault="003E3BEA" w:rsidP="004B1B7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เงินสดและรายการเทียบเท่าเงินสด</w:t>
      </w:r>
    </w:p>
    <w:p w14:paraId="6798F0B7" w14:textId="1C612B3C" w:rsidR="003E3BEA" w:rsidRPr="004B1B7C" w:rsidRDefault="003E3BEA" w:rsidP="004B1B7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8A7EED" w:rsidRPr="004B1B7C">
        <w:rPr>
          <w:rFonts w:asciiTheme="majorBidi" w:hAnsiTheme="majorBidi" w:cstheme="majorBidi"/>
          <w:color w:val="000000"/>
          <w:spacing w:val="2"/>
          <w:cs/>
        </w:rPr>
        <w:t>ทุกประเภทที่ถึงกำหนด</w:t>
      </w:r>
      <w:r w:rsidR="00192D78" w:rsidRPr="004B1B7C">
        <w:rPr>
          <w:rFonts w:asciiTheme="majorBidi" w:hAnsiTheme="majorBidi" w:cstheme="majorBidi"/>
          <w:color w:val="000000"/>
          <w:spacing w:val="2"/>
          <w:cs/>
        </w:rPr>
        <w:br/>
      </w:r>
      <w:r w:rsidR="008A7EED" w:rsidRPr="004B1B7C">
        <w:rPr>
          <w:rFonts w:asciiTheme="majorBidi" w:hAnsiTheme="majorBidi" w:cstheme="majorBidi"/>
          <w:color w:val="000000"/>
          <w:spacing w:val="-4"/>
          <w:cs/>
        </w:rPr>
        <w:t>จ่ายในระยะเวลาสามเดือนหรือน้อยกว่า</w:t>
      </w:r>
      <w:r w:rsidR="00C91039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และเงินลงทุนระยะสั้นที่มีสภาพคล่องสูง</w:t>
      </w:r>
      <w:r w:rsidR="005B40EC"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="00B929DC" w:rsidRPr="004B1B7C">
        <w:rPr>
          <w:rFonts w:asciiTheme="majorBidi" w:hAnsiTheme="majorBidi" w:cstheme="majorBidi"/>
          <w:color w:val="000000"/>
          <w:spacing w:val="-4"/>
          <w:cs/>
        </w:rPr>
        <w:t>โดยไม่รวมเงินฝากธนาคาร</w:t>
      </w:r>
      <w:r w:rsidR="005679E3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="00B929DC" w:rsidRPr="004B1B7C">
        <w:rPr>
          <w:rFonts w:asciiTheme="majorBidi" w:hAnsiTheme="majorBidi" w:cstheme="majorBidi"/>
          <w:color w:val="000000"/>
          <w:spacing w:val="-4"/>
          <w:cs/>
        </w:rPr>
        <w:t>ที่มีภาระผูกพัน</w:t>
      </w:r>
    </w:p>
    <w:p w14:paraId="71577BDD" w14:textId="77777777" w:rsidR="003E3BEA" w:rsidRPr="004B1B7C" w:rsidRDefault="003E3BEA" w:rsidP="004B1B7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ลูกหนี้การค้าและลูกหนี้</w:t>
      </w:r>
      <w:r w:rsidR="00D6580E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หมุนเวียน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</w:p>
    <w:p w14:paraId="7608CE45" w14:textId="77777777" w:rsidR="004510CF" w:rsidRPr="004B1B7C" w:rsidRDefault="004510CF" w:rsidP="004B1B7C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ลูกหนี้การค้า ลูกหนี้อื่น และลูกหนี้คู่ค้าและลูกหนี้ร้านค้าเช่าแสดงในราคาตามใบแจ้งหนี้หักค่าเผื่อผลขาดทุนด้านเครดิตที่คาดว่าจะเกิดขึ้น</w:t>
      </w:r>
    </w:p>
    <w:p w14:paraId="2763992B" w14:textId="450AFFF2" w:rsidR="003E3BEA" w:rsidRPr="004B1B7C" w:rsidRDefault="004510CF" w:rsidP="004B1B7C">
      <w:pPr>
        <w:pStyle w:val="ListParagraph"/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6F2057" w:rsidRPr="006F205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76884" w:rsidRPr="004B1B7C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F2057" w:rsidRPr="006F2057">
        <w:rPr>
          <w:rFonts w:asciiTheme="majorBidi" w:hAnsiTheme="majorBidi" w:cstheme="majorBidi"/>
          <w:color w:val="000000"/>
          <w:sz w:val="30"/>
          <w:szCs w:val="30"/>
        </w:rPr>
        <w:t>3</w:t>
      </w:r>
    </w:p>
    <w:p w14:paraId="32F7CA35" w14:textId="77777777" w:rsidR="003E3BEA" w:rsidRPr="004B1B7C" w:rsidRDefault="003E3BEA" w:rsidP="004B1B7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สินค้าคงเหลือ</w:t>
      </w:r>
    </w:p>
    <w:p w14:paraId="671526F2" w14:textId="77777777" w:rsidR="003E3BEA" w:rsidRPr="004B1B7C" w:rsidRDefault="003E3BEA" w:rsidP="004B1B7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31840DFF" w14:textId="1E5D3129" w:rsidR="001E43DF" w:rsidRPr="004B1B7C" w:rsidRDefault="003E3BEA" w:rsidP="004B1B7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ต้นทุนของสินค้า</w:t>
      </w:r>
      <w:r w:rsidR="00200C70" w:rsidRPr="004B1B7C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คำนวณโดยใช้วิธีถัวเฉลี่ยถ่วงน้ำหนัก</w:t>
      </w:r>
      <w:r w:rsidR="00891ABC" w:rsidRPr="004B1B7C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853322" w:rsidRPr="004B1B7C">
        <w:rPr>
          <w:rFonts w:asciiTheme="majorBidi" w:hAnsiTheme="majorBidi" w:cstheme="majorBidi"/>
          <w:color w:val="000000"/>
          <w:spacing w:val="-4"/>
          <w:cs/>
        </w:rPr>
        <w:t>วิธี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เข้าก่อนออกก่อน ต้นทุนสินค้า</w:t>
      </w:r>
      <w:r w:rsidR="00200C70" w:rsidRPr="004B1B7C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  <w:r w:rsidR="007F1744" w:rsidRPr="004B1B7C">
        <w:rPr>
          <w:rFonts w:asciiTheme="majorBidi" w:hAnsiTheme="majorBidi" w:cstheme="majorBidi"/>
          <w:color w:val="000000"/>
          <w:spacing w:val="-4"/>
          <w:cs/>
        </w:rPr>
        <w:t>ต้นทุนในการซื้อ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4B1B7C">
        <w:rPr>
          <w:rFonts w:asciiTheme="majorBidi" w:hAnsiTheme="majorBidi" w:cstheme="majorBidi"/>
          <w:color w:val="000000"/>
          <w:spacing w:val="-4"/>
          <w:cs/>
        </w:rPr>
        <w:t>หักด้วยส่วนลดการค้า เงินที่ได้รับคืนและรายการอื่น</w:t>
      </w:r>
      <w:r w:rsidR="00091790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4B1B7C">
        <w:rPr>
          <w:rFonts w:asciiTheme="majorBidi" w:hAnsiTheme="majorBidi" w:cstheme="majorBidi"/>
          <w:color w:val="000000"/>
          <w:spacing w:val="-4"/>
          <w:cs/>
        </w:rPr>
        <w:t>ๆ</w:t>
      </w:r>
      <w:r w:rsidR="00E006D1"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="009061FC" w:rsidRPr="004B1B7C">
        <w:rPr>
          <w:rFonts w:asciiTheme="majorBidi" w:hAnsiTheme="majorBidi" w:cstheme="majorBidi"/>
          <w:color w:val="000000"/>
          <w:spacing w:val="-4"/>
          <w:cs/>
        </w:rPr>
        <w:t>ที่คล้ายคลึงกัน</w:t>
      </w:r>
      <w:r w:rsidR="00CF3CEF"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="00822A07" w:rsidRPr="004B1B7C">
        <w:rPr>
          <w:rFonts w:asciiTheme="majorBidi" w:hAnsiTheme="majorBidi" w:cstheme="majorBidi"/>
          <w:color w:val="000000"/>
          <w:spacing w:val="-4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</w:p>
    <w:p w14:paraId="0F5A5E22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3219C1AF" w14:textId="7EF4C5EF" w:rsidR="009B4D58" w:rsidRPr="004B1B7C" w:rsidRDefault="003E3BEA" w:rsidP="004B1B7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ในกรณีของ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</w:t>
      </w:r>
      <w:r w:rsidR="001E43DF" w:rsidRPr="004B1B7C">
        <w:rPr>
          <w:rFonts w:asciiTheme="majorBidi" w:hAnsiTheme="majorBidi" w:cstheme="majorBidi"/>
          <w:color w:val="000000"/>
          <w:spacing w:val="-8"/>
        </w:rPr>
        <w:br/>
      </w:r>
      <w:r w:rsidRPr="004B1B7C">
        <w:rPr>
          <w:rFonts w:asciiTheme="majorBidi" w:hAnsiTheme="majorBidi" w:cstheme="majorBidi"/>
          <w:color w:val="000000"/>
          <w:spacing w:val="-8"/>
          <w:cs/>
        </w:rPr>
        <w:t>ซึ่งได้รับการปรับปรุง</w:t>
      </w:r>
      <w:r w:rsidRPr="004B1B7C">
        <w:rPr>
          <w:rFonts w:asciiTheme="majorBidi" w:hAnsiTheme="majorBidi" w:cstheme="majorBidi"/>
          <w:color w:val="000000"/>
          <w:cs/>
        </w:rPr>
        <w:t>ให้ใกล้เคียงกับราคาทุนถัวเฉลี่ยรวมการปันส่วนของค่าโสหุ้ยการผลิตอย่างเหมาะสม</w:t>
      </w:r>
      <w:r w:rsidR="00200C70"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1E43DF"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โดยคำนึงถึงระดับกำลังการผลิตตามปกติ</w:t>
      </w:r>
    </w:p>
    <w:p w14:paraId="541AC292" w14:textId="4A5E30A1" w:rsidR="00B215C8" w:rsidRPr="004B1B7C" w:rsidRDefault="003E3BEA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D3DCB09" w14:textId="77777777" w:rsidR="006B52C5" w:rsidRPr="004B1B7C" w:rsidRDefault="006B52C5" w:rsidP="004B1B7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66A2E5E5" w14:textId="77777777" w:rsidR="00FA4A9F" w:rsidRPr="004B1B7C" w:rsidRDefault="00C44389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สินทรัพย์ไม่หมุนเวียน และ</w:t>
      </w:r>
      <w:r w:rsidR="00194FA1" w:rsidRPr="004B1B7C">
        <w:rPr>
          <w:rFonts w:asciiTheme="majorBidi" w:hAnsiTheme="majorBidi" w:cstheme="majorBidi"/>
          <w:color w:val="000000"/>
          <w:spacing w:val="-4"/>
          <w:cs/>
        </w:rPr>
        <w:t>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="00194FA1" w:rsidRPr="004B1B7C">
        <w:rPr>
          <w:rFonts w:asciiTheme="majorBidi" w:hAnsiTheme="majorBidi" w:cstheme="majorBidi"/>
          <w:color w:val="000000"/>
          <w:cs/>
        </w:rPr>
        <w:t>ค่อนข้างแน่ในระดับสูงมากที่มูลค่าที่จะได้รับคืนส่วนใหญ่</w:t>
      </w:r>
      <w:r w:rsidR="00194FA1" w:rsidRPr="004B1B7C">
        <w:rPr>
          <w:rFonts w:asciiTheme="majorBidi" w:hAnsiTheme="majorBidi" w:cstheme="majorBidi"/>
          <w:color w:val="000000"/>
          <w:spacing w:val="-6"/>
          <w:cs/>
        </w:rPr>
        <w:t xml:space="preserve">มาจากการขายมากกว่ามาจากการใช้สินทรัพย์นั้นต่อไป </w:t>
      </w:r>
      <w:r w:rsidR="00FA4A9F" w:rsidRPr="004B1B7C">
        <w:rPr>
          <w:rFonts w:asciiTheme="majorBidi" w:hAnsiTheme="majorBidi" w:cstheme="majorBidi"/>
          <w:color w:val="000000"/>
          <w:spacing w:val="-6"/>
          <w:cs/>
        </w:rPr>
        <w:t>โดยมีเงื่อนไขว่า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สินทรัพย์หรือ</w:t>
      </w:r>
      <w:r w:rsidR="00FA4A9F" w:rsidRPr="004B1B7C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="00194FA1" w:rsidRPr="004B1B7C">
        <w:rPr>
          <w:rFonts w:asciiTheme="majorBidi" w:hAnsiTheme="majorBidi" w:cstheme="majorBidi"/>
          <w:color w:val="000000"/>
          <w:spacing w:val="-6"/>
          <w:cs/>
        </w:rPr>
        <w:t>สินทรัพย์</w:t>
      </w:r>
      <w:r w:rsidR="006304C1" w:rsidRPr="004B1B7C">
        <w:rPr>
          <w:rFonts w:asciiTheme="majorBidi" w:hAnsiTheme="majorBidi" w:cstheme="majorBidi"/>
          <w:color w:val="000000"/>
          <w:spacing w:val="-6"/>
          <w:cs/>
        </w:rPr>
        <w:t>นั้นต้องมีไว้พร้อม</w:t>
      </w:r>
      <w:r w:rsidR="00FA4A9F" w:rsidRPr="004B1B7C">
        <w:rPr>
          <w:rFonts w:asciiTheme="majorBidi" w:hAnsiTheme="majorBidi" w:cstheme="majorBidi"/>
          <w:color w:val="000000"/>
          <w:spacing w:val="-6"/>
          <w:cs/>
        </w:rPr>
        <w:t>ขาย</w:t>
      </w:r>
      <w:r w:rsidR="00FA4A9F" w:rsidRPr="004B1B7C">
        <w:rPr>
          <w:rFonts w:asciiTheme="majorBidi" w:hAnsiTheme="majorBidi" w:cstheme="majorBidi"/>
          <w:color w:val="000000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125A62ED" w14:textId="77777777" w:rsidR="00C44389" w:rsidRPr="004B1B7C" w:rsidRDefault="00FA4A9F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3091E4AE" w14:textId="77777777" w:rsidR="00FA4A9F" w:rsidRPr="004B1B7C" w:rsidRDefault="00FA4A9F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หากกลุ่มสินทรัพย์ที่จะจำหน่ายเกี่ยวข้องกับเงินลงทุนใน</w:t>
      </w:r>
      <w:r w:rsidR="00C44389" w:rsidRPr="004B1B7C">
        <w:rPr>
          <w:rFonts w:asciiTheme="majorBidi" w:hAnsiTheme="majorBidi" w:cstheme="majorBidi"/>
          <w:color w:val="000000"/>
          <w:spacing w:val="-8"/>
          <w:cs/>
        </w:rPr>
        <w:t>บริษัทร่วมหรือ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การร่วมค้า เงินลงทุนดังกล่าวจะจัดประเภท</w:t>
      </w:r>
      <w:r w:rsidR="00AA3E68" w:rsidRPr="004B1B7C">
        <w:rPr>
          <w:rFonts w:asciiTheme="majorBidi" w:hAnsiTheme="majorBidi" w:cstheme="majorBidi"/>
          <w:color w:val="000000"/>
          <w:spacing w:val="-8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เป็นสินทรัพย์</w:t>
      </w:r>
      <w:r w:rsidRPr="004B1B7C">
        <w:rPr>
          <w:rFonts w:asciiTheme="majorBidi" w:hAnsiTheme="majorBidi" w:cstheme="majorBidi"/>
          <w:color w:val="000000"/>
          <w:cs/>
        </w:rPr>
        <w:t>ที่ถือไว้เพื่อขายเมื่อเป็นไปตามเงื่อนไขข้างต้นและหย</w:t>
      </w:r>
      <w:r w:rsidR="006304C1" w:rsidRPr="004B1B7C">
        <w:rPr>
          <w:rFonts w:asciiTheme="majorBidi" w:hAnsiTheme="majorBidi" w:cstheme="majorBidi"/>
          <w:color w:val="000000"/>
          <w:cs/>
        </w:rPr>
        <w:t>ุดใช้วิธีส่วนได้เสียเมื่อเมื่อจัดประเภท</w:t>
      </w:r>
      <w:r w:rsidR="00AA3E68" w:rsidRPr="004B1B7C">
        <w:rPr>
          <w:rFonts w:asciiTheme="majorBidi" w:hAnsiTheme="majorBidi" w:cstheme="majorBidi"/>
          <w:color w:val="000000"/>
        </w:rPr>
        <w:br/>
      </w:r>
      <w:r w:rsidR="002B7506" w:rsidRPr="004B1B7C">
        <w:rPr>
          <w:rFonts w:asciiTheme="majorBidi" w:hAnsiTheme="majorBidi" w:cstheme="majorBidi"/>
          <w:color w:val="000000"/>
          <w:cs/>
        </w:rPr>
        <w:t>เป็น</w:t>
      </w:r>
      <w:r w:rsidR="006304C1" w:rsidRPr="004B1B7C">
        <w:rPr>
          <w:rFonts w:asciiTheme="majorBidi" w:hAnsiTheme="majorBidi" w:cstheme="majorBidi"/>
          <w:color w:val="000000"/>
          <w:cs/>
        </w:rPr>
        <w:t>สินทรัพย์ที่ถือไว้เพื่อข</w:t>
      </w:r>
      <w:r w:rsidR="002B7506" w:rsidRPr="004B1B7C">
        <w:rPr>
          <w:rFonts w:asciiTheme="majorBidi" w:hAnsiTheme="majorBidi" w:cstheme="majorBidi"/>
          <w:color w:val="000000"/>
          <w:cs/>
        </w:rPr>
        <w:t>า</w:t>
      </w:r>
      <w:r w:rsidR="006304C1" w:rsidRPr="004B1B7C">
        <w:rPr>
          <w:rFonts w:asciiTheme="majorBidi" w:hAnsiTheme="majorBidi" w:cstheme="majorBidi"/>
          <w:color w:val="000000"/>
          <w:cs/>
        </w:rPr>
        <w:t>ย</w:t>
      </w:r>
    </w:p>
    <w:p w14:paraId="7F375611" w14:textId="77777777" w:rsidR="00E63273" w:rsidRPr="004B1B7C" w:rsidRDefault="000F6D5A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6"/>
          <w:cs/>
        </w:rPr>
        <w:t>สินทรัพย์</w:t>
      </w:r>
      <w:r w:rsidR="00373A2A" w:rsidRPr="004B1B7C">
        <w:rPr>
          <w:rFonts w:asciiTheme="majorBidi" w:hAnsiTheme="majorBidi" w:cstheme="majorBidi"/>
          <w:color w:val="000000"/>
          <w:spacing w:val="6"/>
          <w:cs/>
        </w:rPr>
        <w:t>ไม่หมุนเวียน</w:t>
      </w:r>
      <w:r w:rsidR="00194FA1" w:rsidRPr="004B1B7C">
        <w:rPr>
          <w:rFonts w:asciiTheme="majorBidi" w:hAnsiTheme="majorBidi" w:cstheme="majorBidi"/>
          <w:color w:val="000000"/>
          <w:spacing w:val="6"/>
          <w:cs/>
        </w:rPr>
        <w:t>หรือส่วนปร</w:t>
      </w:r>
      <w:r w:rsidR="009A26F7" w:rsidRPr="004B1B7C">
        <w:rPr>
          <w:rFonts w:asciiTheme="majorBidi" w:hAnsiTheme="majorBidi" w:cstheme="majorBidi"/>
          <w:color w:val="000000"/>
          <w:spacing w:val="6"/>
          <w:cs/>
        </w:rPr>
        <w:t>ะกอบของกลุ่มสินทรัพย์ที่ยกเลิก</w:t>
      </w:r>
      <w:r w:rsidR="00373A2A" w:rsidRPr="004B1B7C">
        <w:rPr>
          <w:rFonts w:asciiTheme="majorBidi" w:hAnsiTheme="majorBidi" w:cstheme="majorBidi"/>
          <w:color w:val="000000"/>
          <w:spacing w:val="6"/>
          <w:cs/>
        </w:rPr>
        <w:t>ที่ถือไว้เพื่อขาย</w:t>
      </w:r>
      <w:r w:rsidR="006349A4" w:rsidRPr="004B1B7C">
        <w:rPr>
          <w:rFonts w:asciiTheme="majorBidi" w:hAnsiTheme="majorBidi" w:cstheme="majorBidi"/>
          <w:color w:val="000000"/>
          <w:spacing w:val="6"/>
        </w:rPr>
        <w:t xml:space="preserve"> </w:t>
      </w:r>
      <w:r w:rsidR="00194FA1" w:rsidRPr="004B1B7C">
        <w:rPr>
          <w:rFonts w:asciiTheme="majorBidi" w:hAnsiTheme="majorBidi" w:cstheme="majorBidi"/>
          <w:color w:val="000000"/>
          <w:spacing w:val="6"/>
          <w:cs/>
        </w:rPr>
        <w:t>วัดมูลค่าด้วยจำนวน</w:t>
      </w:r>
      <w:r w:rsidR="00AA3E68" w:rsidRPr="004B1B7C">
        <w:rPr>
          <w:rFonts w:asciiTheme="majorBidi" w:hAnsiTheme="majorBidi" w:cstheme="majorBidi"/>
          <w:color w:val="000000"/>
          <w:spacing w:val="6"/>
        </w:rPr>
        <w:br/>
      </w:r>
      <w:r w:rsidR="00194FA1" w:rsidRPr="004B1B7C">
        <w:rPr>
          <w:rFonts w:asciiTheme="majorBidi" w:hAnsiTheme="majorBidi" w:cstheme="majorBidi"/>
          <w:color w:val="000000"/>
          <w:spacing w:val="6"/>
          <w:cs/>
        </w:rPr>
        <w:t>ที่</w:t>
      </w:r>
      <w:r w:rsidR="00194FA1" w:rsidRPr="004B1B7C">
        <w:rPr>
          <w:rFonts w:asciiTheme="majorBidi" w:hAnsiTheme="majorBidi" w:cstheme="majorBidi"/>
          <w:color w:val="000000"/>
          <w:spacing w:val="4"/>
          <w:cs/>
        </w:rPr>
        <w:t>ต่ำ</w:t>
      </w:r>
      <w:r w:rsidR="00194FA1" w:rsidRPr="004B1B7C">
        <w:rPr>
          <w:rFonts w:asciiTheme="majorBidi" w:hAnsiTheme="majorBidi" w:cstheme="majorBidi"/>
          <w:color w:val="000000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51D163FD" w14:textId="1A6FFC3D" w:rsidR="005C1FAC" w:rsidRPr="004B1B7C" w:rsidRDefault="006B02B0" w:rsidP="004B1B7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</w:t>
      </w:r>
      <w:r w:rsidR="005F44BF" w:rsidRPr="004B1B7C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และหนี้สิน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ที่เกิดจากสัญญา</w:t>
      </w:r>
    </w:p>
    <w:p w14:paraId="1DEE0F2E" w14:textId="5243B486" w:rsidR="00FA43E3" w:rsidRPr="004B1B7C" w:rsidRDefault="003E3BEA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เก็บได้จากลูกค้าสำหรับ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สัญญางานก่อสร้างที่มีอยู่ ณ วันนั้น </w:t>
      </w:r>
      <w:r w:rsidR="00657E52" w:rsidRPr="004B1B7C">
        <w:rPr>
          <w:rFonts w:asciiTheme="majorBidi" w:hAnsiTheme="majorBidi" w:cstheme="majorBidi"/>
          <w:color w:val="000000"/>
          <w:spacing w:val="-4"/>
          <w:cs/>
        </w:rPr>
        <w:t>มูลค่าของงานที่ยังไม่เรียกเก็บ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วัดมูลค่าด้วยต้นทุนการก่อสร้างบวกกำไรที่</w:t>
      </w:r>
      <w:r w:rsidRPr="004B1B7C">
        <w:rPr>
          <w:rFonts w:asciiTheme="majorBidi" w:hAnsiTheme="majorBidi" w:cstheme="majorBidi"/>
          <w:color w:val="000000"/>
          <w:cs/>
        </w:rPr>
        <w:t>รับรู้ หักด้วยจำนวนที่เรียกเก็บจากลูกค้าและขาดทุนที่รับรู้ ต้นทุนการก่อสร้าง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</w:t>
      </w:r>
      <w:r w:rsidRPr="004B1B7C">
        <w:rPr>
          <w:rFonts w:asciiTheme="majorBidi" w:hAnsiTheme="majorBidi" w:cstheme="majorBidi"/>
          <w:color w:val="000000"/>
          <w:cs/>
        </w:rPr>
        <w:t xml:space="preserve">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14:paraId="4D09933D" w14:textId="42B080AB" w:rsidR="00053712" w:rsidRPr="004B1B7C" w:rsidRDefault="00A76F7E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ผลต่างของจำนวนที่เรียกเก็บจากลูกค้าที่ต่ำกว่ารายได้ค่าก่อสร้างที่รับรู้</w:t>
      </w:r>
      <w:r w:rsidR="009F798F" w:rsidRPr="004B1B7C">
        <w:rPr>
          <w:rFonts w:asciiTheme="majorBidi" w:hAnsiTheme="majorBidi" w:cstheme="majorBidi" w:hint="cs"/>
          <w:color w:val="000000"/>
          <w:spacing w:val="-6"/>
          <w:cs/>
        </w:rPr>
        <w:t>บันทึกเป็นสินทรัพย์ที่เกิดจากสัญญาและ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 w:rsidRPr="004B1B7C">
        <w:rPr>
          <w:rFonts w:asciiTheme="majorBidi" w:hAnsiTheme="majorBidi" w:cstheme="majorBidi" w:hint="cs"/>
          <w:color w:val="000000"/>
          <w:spacing w:val="-6"/>
          <w:cs/>
        </w:rPr>
        <w:t>เป็นส่วนหนึ่งของ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ลูกหนี้</w:t>
      </w:r>
      <w:r w:rsidR="00590276" w:rsidRPr="004B1B7C">
        <w:rPr>
          <w:rFonts w:asciiTheme="majorBidi" w:hAnsiTheme="majorBidi" w:cstheme="majorBidi"/>
          <w:color w:val="000000"/>
          <w:spacing w:val="-6"/>
          <w:cs/>
        </w:rPr>
        <w:t>การค้าและลูกหนี้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DF15D2" w:rsidRPr="004B1B7C">
        <w:rPr>
          <w:rFonts w:asciiTheme="majorBidi" w:hAnsiTheme="majorBidi" w:cstheme="majorBidi"/>
          <w:color w:val="000000"/>
          <w:spacing w:val="-6"/>
          <w:cs/>
        </w:rPr>
        <w:t>ในงบแสดงฐานะ</w:t>
      </w:r>
      <w:r w:rsidR="003E3BEA" w:rsidRPr="004B1B7C">
        <w:rPr>
          <w:rFonts w:asciiTheme="majorBidi" w:hAnsiTheme="majorBidi" w:cstheme="majorBidi"/>
          <w:color w:val="000000"/>
          <w:spacing w:val="-6"/>
          <w:cs/>
        </w:rPr>
        <w:t>การเงิน ผลต่างของจำนวนที่เรียกเก็บจากลูกค้าที่สูงกว่ารายได้ค่าก่อสร้างที่รับรู้</w:t>
      </w:r>
      <w:r w:rsidR="009F798F" w:rsidRPr="004B1B7C">
        <w:rPr>
          <w:rFonts w:asciiTheme="majorBidi" w:hAnsiTheme="majorBidi" w:cstheme="majorBidi" w:hint="cs"/>
          <w:color w:val="000000"/>
          <w:spacing w:val="-6"/>
          <w:cs/>
        </w:rPr>
        <w:t>บันทึกเป็นหนี้สินที่เกิดจากสัญญาและ</w:t>
      </w:r>
      <w:r w:rsidR="003E3BEA" w:rsidRPr="004B1B7C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 w:rsidRPr="004B1B7C">
        <w:rPr>
          <w:rFonts w:asciiTheme="majorBidi" w:hAnsiTheme="majorBidi" w:cstheme="majorBidi" w:hint="cs"/>
          <w:color w:val="000000"/>
          <w:spacing w:val="-6"/>
          <w:cs/>
        </w:rPr>
        <w:t>เป็นส่วนหนี่งของ</w:t>
      </w:r>
      <w:r w:rsidR="00502777" w:rsidRPr="004B1B7C">
        <w:rPr>
          <w:rFonts w:asciiTheme="majorBidi" w:hAnsiTheme="majorBidi" w:cstheme="majorBidi"/>
          <w:color w:val="000000"/>
          <w:spacing w:val="-6"/>
          <w:cs/>
        </w:rPr>
        <w:t>เจ้าหนี้การค้าและเจ้าหนี้อื่น</w:t>
      </w:r>
      <w:r w:rsidR="003E3BEA" w:rsidRPr="004B1B7C">
        <w:rPr>
          <w:rFonts w:asciiTheme="majorBidi" w:hAnsiTheme="majorBidi" w:cstheme="majorBidi"/>
          <w:color w:val="000000"/>
          <w:cs/>
        </w:rPr>
        <w:t>ในงบแสดงฐานะการเงิน</w:t>
      </w:r>
    </w:p>
    <w:p w14:paraId="7E190CEC" w14:textId="77777777" w:rsidR="00B67035" w:rsidRDefault="00B67035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C429ED6" w14:textId="18D9FF04" w:rsidR="006C1AA9" w:rsidRPr="004B1B7C" w:rsidRDefault="006C1AA9" w:rsidP="004B1B7C">
      <w:pPr>
        <w:numPr>
          <w:ilvl w:val="1"/>
          <w:numId w:val="36"/>
        </w:numPr>
        <w:tabs>
          <w:tab w:val="left" w:pos="630"/>
        </w:tabs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เงินลงทุนในบริษัทย่อย บริษัทร่วม</w:t>
      </w:r>
      <w:r w:rsidRPr="004B1B7C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และการร่วมค้า</w:t>
      </w:r>
    </w:p>
    <w:p w14:paraId="3E749612" w14:textId="77777777" w:rsidR="00412076" w:rsidRPr="004B1B7C" w:rsidRDefault="00412076" w:rsidP="004B1B7C">
      <w:pPr>
        <w:spacing w:after="120" w:line="240" w:lineRule="auto"/>
        <w:ind w:left="540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เงินลงทุนในบริษัทย่อย บริษัทร่วม</w:t>
      </w:r>
      <w:r w:rsidRPr="004B1B7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4B1B7C">
        <w:rPr>
          <w:rFonts w:asciiTheme="majorBidi" w:hAnsiTheme="majorBidi" w:cstheme="majorBidi"/>
          <w:i/>
          <w:iCs/>
          <w:color w:val="000000"/>
          <w:cs/>
        </w:rPr>
        <w:t>และการร่วมค้า</w:t>
      </w:r>
    </w:p>
    <w:p w14:paraId="42D43183" w14:textId="4913DA1B" w:rsidR="006C1AA9" w:rsidRPr="004B1B7C" w:rsidRDefault="006C1AA9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ab/>
        <w:t>เงินลงทุนในบริษัทย่อย บริษัทร่วม และการร่วมค้าในงบการเงินเฉพาะกิจการของบริษัท บันทึกบัญชีโดยใช้</w:t>
      </w:r>
      <w:r w:rsidR="00192D78" w:rsidRPr="004B1B7C">
        <w:rPr>
          <w:rFonts w:asciiTheme="majorBidi" w:hAnsiTheme="majorBidi" w:cstheme="majorBidi"/>
          <w:color w:val="000000"/>
          <w:spacing w:val="-2"/>
          <w:cs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14:paraId="617C4A27" w14:textId="480C4A2F" w:rsidR="003E3BEA" w:rsidRPr="004B1B7C" w:rsidRDefault="00680274" w:rsidP="004B1B7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เงินลงทุนในบริษัทร่วมและการร่วมค้า</w:t>
      </w:r>
    </w:p>
    <w:p w14:paraId="783592A8" w14:textId="77777777" w:rsidR="00680274" w:rsidRPr="004B1B7C" w:rsidRDefault="00680274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A3E68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คือ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อำนาจ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</w:t>
      </w:r>
      <w:r w:rsidR="00AA3E68" w:rsidRPr="004B1B7C">
        <w:rPr>
          <w:rFonts w:asciiTheme="majorBidi" w:hAnsiTheme="majorBidi" w:cstheme="majorBidi"/>
          <w:color w:val="000000"/>
          <w:spacing w:val="-10"/>
        </w:rPr>
        <w:br/>
      </w:r>
      <w:r w:rsidRPr="004B1B7C">
        <w:rPr>
          <w:rFonts w:asciiTheme="majorBidi" w:hAnsiTheme="majorBidi" w:cstheme="majorBidi"/>
          <w:color w:val="000000"/>
          <w:spacing w:val="-10"/>
          <w:cs/>
        </w:rPr>
        <w:t>แต่ไม่ถึง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ระดับที่จะควบคุมหรือควบคุมร่วมในนโยบายดังกล่าว</w:t>
      </w:r>
    </w:p>
    <w:p w14:paraId="3A4824BA" w14:textId="57E70418" w:rsidR="003E4FB0" w:rsidRPr="004B1B7C" w:rsidRDefault="00680274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งานนั้น </w:t>
      </w:r>
      <w:r w:rsidR="00AA3E68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8"/>
          <w:cs/>
        </w:rPr>
        <w:t>โดยการควบคุมร่วม คือ การร่วมกันควบคุมการงานซึ่งได้ตกลงกันไว้ในสัญญา ซึ่งการควบคุมร่วมจะมีได้</w:t>
      </w:r>
      <w:r w:rsidR="00AA3E68" w:rsidRPr="004B1B7C">
        <w:rPr>
          <w:rFonts w:asciiTheme="majorBidi" w:hAnsiTheme="majorBidi" w:cstheme="majorBidi"/>
          <w:color w:val="000000"/>
          <w:spacing w:val="-8"/>
        </w:rPr>
        <w:br/>
      </w:r>
      <w:r w:rsidRPr="004B1B7C">
        <w:rPr>
          <w:rFonts w:asciiTheme="majorBidi" w:hAnsiTheme="majorBidi" w:cstheme="majorBidi"/>
          <w:color w:val="000000"/>
          <w:spacing w:val="-8"/>
          <w:cs/>
        </w:rPr>
        <w:t>ก็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ต่อเมื่อการตัดสินใจใด</w:t>
      </w:r>
      <w:r w:rsidR="00091790" w:rsidRPr="004B1B7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ๆ เกี่ยวกับกิจกรรมที่เกี่ยวข้องจะต้องได้รับความเห็นชอบอย่างเป็นเอกฉันท์</w:t>
      </w:r>
      <w:r w:rsidR="00917597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จากผู้ที่ร่วมกันควบคุมการงานแล้วเท่านั้น</w:t>
      </w:r>
    </w:p>
    <w:p w14:paraId="3E9FFA69" w14:textId="647A627A" w:rsidR="00B215C8" w:rsidRPr="004B1B7C" w:rsidRDefault="00A76F7E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ตามวิธีส่วนได้เสีย</w:t>
      </w:r>
      <w:r w:rsidR="00A657C7"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="00680274" w:rsidRPr="004B1B7C">
        <w:rPr>
          <w:rFonts w:asciiTheme="majorBidi" w:hAnsiTheme="majorBidi" w:cstheme="majorBidi"/>
          <w:color w:val="000000"/>
          <w:spacing w:val="-8"/>
          <w:cs/>
        </w:rPr>
        <w:t>รายการเงินลงทุนในบริษัทร่วมหรือการร่วมค้าจะถูกรับรู้เมื่อเริ่มแรกในงบแสดงฐานะการเงินรวม</w:t>
      </w:r>
      <w:r w:rsidR="00680274" w:rsidRPr="004B1B7C">
        <w:rPr>
          <w:rFonts w:asciiTheme="majorBidi" w:hAnsiTheme="majorBidi" w:cstheme="majorBidi"/>
          <w:color w:val="000000"/>
          <w:spacing w:val="2"/>
          <w:cs/>
        </w:rPr>
        <w:t>ด้วยราคาทุน</w:t>
      </w:r>
      <w:r w:rsidRPr="004B1B7C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680274" w:rsidRPr="004B1B7C">
        <w:rPr>
          <w:rFonts w:asciiTheme="majorBidi" w:hAnsiTheme="majorBidi" w:cstheme="majorBidi"/>
          <w:color w:val="000000"/>
          <w:spacing w:val="2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="00680274" w:rsidRPr="004B1B7C">
        <w:rPr>
          <w:rFonts w:asciiTheme="majorBidi" w:hAnsiTheme="majorBidi" w:cstheme="majorBidi"/>
          <w:color w:val="000000"/>
          <w:spacing w:val="-2"/>
          <w:cs/>
        </w:rPr>
        <w:t>กำไรขาดทุนเบ็ดเสร็จอื่นของบริษัทร่วมหรือการร่วมค้า เมื่อส่วนแบ่งขาดทุนของกลุ่มบริษัทในบริษัทร่วม</w:t>
      </w:r>
      <w:r w:rsidR="00680274" w:rsidRPr="004B1B7C">
        <w:rPr>
          <w:rFonts w:asciiTheme="majorBidi" w:hAnsiTheme="majorBidi" w:cstheme="majorBidi"/>
          <w:color w:val="000000"/>
          <w:spacing w:val="-10"/>
          <w:cs/>
        </w:rPr>
        <w:t>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</w:t>
      </w:r>
      <w:r w:rsidR="00680274" w:rsidRPr="004B1B7C">
        <w:rPr>
          <w:rFonts w:asciiTheme="majorBidi" w:hAnsiTheme="majorBidi" w:cstheme="majorBidi"/>
          <w:color w:val="000000"/>
          <w:spacing w:val="-12"/>
          <w:cs/>
        </w:rPr>
        <w:t>เสียระยะยาวใด</w:t>
      </w:r>
      <w:r w:rsidR="00091790" w:rsidRPr="004B1B7C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4B1B7C">
        <w:rPr>
          <w:rFonts w:asciiTheme="majorBidi" w:hAnsiTheme="majorBidi" w:cstheme="majorBidi"/>
          <w:color w:val="000000"/>
          <w:spacing w:val="-12"/>
          <w:cs/>
        </w:rPr>
        <w:t>ๆ ซึ่งโดยเนื้อหาแล้ว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4B1B7C">
        <w:rPr>
          <w:rFonts w:asciiTheme="majorBidi" w:hAnsiTheme="majorBidi" w:cstheme="majorBidi"/>
          <w:color w:val="000000"/>
          <w:spacing w:val="-12"/>
          <w:cs/>
        </w:rPr>
        <w:t>ถือเป็นส่วนหนึ่งของเงินลงทุนสุทธิของกลุ่มบริษัทในบริษัทร่วมและการร่วมค้า)</w:t>
      </w:r>
      <w:r w:rsidR="00AA3E68" w:rsidRPr="004B1B7C">
        <w:rPr>
          <w:rFonts w:asciiTheme="majorBidi" w:hAnsiTheme="majorBidi" w:cstheme="majorBidi"/>
          <w:color w:val="000000"/>
          <w:spacing w:val="-10"/>
        </w:rPr>
        <w:t xml:space="preserve"> </w:t>
      </w:r>
      <w:r w:rsidR="00AA3E68" w:rsidRPr="004B1B7C">
        <w:rPr>
          <w:rFonts w:asciiTheme="majorBidi" w:hAnsiTheme="majorBidi" w:cstheme="majorBidi"/>
          <w:color w:val="000000"/>
          <w:spacing w:val="-10"/>
        </w:rPr>
        <w:br/>
      </w:r>
      <w:r w:rsidR="00680274" w:rsidRPr="004B1B7C">
        <w:rPr>
          <w:rFonts w:asciiTheme="majorBidi" w:hAnsiTheme="majorBidi" w:cstheme="majorBidi"/>
          <w:color w:val="000000"/>
          <w:spacing w:val="-10"/>
          <w:cs/>
        </w:rPr>
        <w:t>กลุ่มบริษัทจะหยุดรับรู้ส่วนแบ่ง</w:t>
      </w:r>
      <w:r w:rsidR="00680274" w:rsidRPr="004B1B7C">
        <w:rPr>
          <w:rFonts w:asciiTheme="majorBidi" w:hAnsiTheme="majorBidi" w:cstheme="majorBidi"/>
          <w:color w:val="000000"/>
          <w:spacing w:val="-8"/>
          <w:cs/>
        </w:rPr>
        <w:t xml:space="preserve">ในขาดทุนที่เกินกว่าส่วนได้เสียของตนในบริษัทร่วมหรือการร่วมค้านั้น </w:t>
      </w:r>
      <w:r w:rsidR="00AA3E68" w:rsidRPr="004B1B7C">
        <w:rPr>
          <w:rFonts w:asciiTheme="majorBidi" w:hAnsiTheme="majorBidi" w:cstheme="majorBidi"/>
          <w:color w:val="000000"/>
          <w:spacing w:val="-8"/>
        </w:rPr>
        <w:br/>
      </w:r>
      <w:r w:rsidR="00680274" w:rsidRPr="004B1B7C">
        <w:rPr>
          <w:rFonts w:asciiTheme="majorBidi" w:hAnsiTheme="majorBidi" w:cstheme="majorBidi"/>
          <w:color w:val="000000"/>
          <w:spacing w:val="-8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</w:t>
      </w:r>
      <w:r w:rsidR="00AA3E68" w:rsidRPr="004B1B7C">
        <w:rPr>
          <w:rFonts w:asciiTheme="majorBidi" w:hAnsiTheme="majorBidi" w:cstheme="majorBidi"/>
          <w:color w:val="000000"/>
          <w:spacing w:val="-8"/>
        </w:rPr>
        <w:br/>
      </w:r>
      <w:r w:rsidR="00680274" w:rsidRPr="004B1B7C">
        <w:rPr>
          <w:rFonts w:asciiTheme="majorBidi" w:hAnsiTheme="majorBidi" w:cstheme="majorBidi"/>
          <w:color w:val="000000"/>
          <w:spacing w:val="-8"/>
          <w:cs/>
        </w:rPr>
        <w:t>จากการอนุมาน</w:t>
      </w:r>
      <w:r w:rsidR="00680274" w:rsidRPr="004B1B7C">
        <w:rPr>
          <w:rFonts w:asciiTheme="majorBidi" w:hAnsiTheme="majorBidi" w:cstheme="majorBidi"/>
          <w:color w:val="000000"/>
          <w:spacing w:val="-2"/>
          <w:cs/>
        </w:rPr>
        <w:t>หรือได้จ่ายเงิน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80274" w:rsidRPr="004B1B7C">
        <w:rPr>
          <w:rFonts w:asciiTheme="majorBidi" w:hAnsiTheme="majorBidi" w:cstheme="majorBidi"/>
          <w:color w:val="000000"/>
          <w:spacing w:val="-2"/>
          <w:cs/>
        </w:rPr>
        <w:t xml:space="preserve">เพื่อชำระภาระผูกพันแทนบริษัทร่วมหรือการร่วมค้าไปแล้ว </w:t>
      </w:r>
    </w:p>
    <w:p w14:paraId="0C8FCDD8" w14:textId="0115DBDA" w:rsidR="00053712" w:rsidRPr="004B1B7C" w:rsidRDefault="00680274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</w:t>
      </w:r>
      <w:r w:rsidR="00AA3E68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</w:t>
      </w:r>
      <w:r w:rsidR="00AA3E68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</w:t>
      </w:r>
      <w:r w:rsidR="00192D78" w:rsidRPr="004B1B7C">
        <w:rPr>
          <w:rFonts w:asciiTheme="majorBidi" w:hAnsiTheme="majorBidi" w:cstheme="majorBidi"/>
          <w:color w:val="000000"/>
          <w:spacing w:val="-2"/>
          <w:cs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</w:t>
      </w:r>
      <w:r w:rsidR="00AA3E68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</w:t>
      </w:r>
      <w:r w:rsidR="00496535" w:rsidRPr="004B1B7C">
        <w:rPr>
          <w:rFonts w:asciiTheme="majorBidi" w:hAnsiTheme="majorBidi" w:cstheme="majorBidi"/>
          <w:color w:val="000000"/>
          <w:spacing w:val="-2"/>
          <w:cs/>
        </w:rPr>
        <w:t>ไ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ด้ที่สูงกว่าต้นทุนของเงินลงทุน ให้รับรู้เป็นกำไรหรือขาดทุนทันที</w:t>
      </w:r>
      <w:r w:rsidR="00A76F7E" w:rsidRPr="004B1B7C">
        <w:rPr>
          <w:rFonts w:asciiTheme="majorBidi" w:hAnsiTheme="majorBidi" w:cstheme="majorBidi"/>
          <w:color w:val="000000"/>
          <w:spacing w:val="-2"/>
          <w:cs/>
        </w:rPr>
        <w:t>ในงบกำไรขาดทุนและ</w:t>
      </w:r>
      <w:r w:rsidR="002B5FCD" w:rsidRPr="004B1B7C">
        <w:rPr>
          <w:rFonts w:asciiTheme="majorBidi" w:hAnsiTheme="majorBidi" w:cstheme="majorBidi"/>
          <w:color w:val="000000"/>
          <w:spacing w:val="-2"/>
          <w:cs/>
        </w:rPr>
        <w:br/>
      </w:r>
      <w:r w:rsidR="00A76F7E" w:rsidRPr="004B1B7C">
        <w:rPr>
          <w:rFonts w:asciiTheme="majorBidi" w:hAnsiTheme="majorBidi" w:cstheme="majorBidi"/>
          <w:color w:val="000000"/>
          <w:spacing w:val="-2"/>
          <w:cs/>
        </w:rPr>
        <w:t>กำไรขาดทุน</w:t>
      </w:r>
      <w:r w:rsidR="000F6D5A" w:rsidRPr="004B1B7C">
        <w:rPr>
          <w:rFonts w:asciiTheme="majorBidi" w:hAnsiTheme="majorBidi" w:cstheme="majorBidi"/>
          <w:color w:val="000000"/>
          <w:spacing w:val="-2"/>
          <w:cs/>
        </w:rPr>
        <w:t>เ</w:t>
      </w:r>
      <w:r w:rsidR="00A76F7E" w:rsidRPr="004B1B7C">
        <w:rPr>
          <w:rFonts w:asciiTheme="majorBidi" w:hAnsiTheme="majorBidi" w:cstheme="majorBidi"/>
          <w:color w:val="000000"/>
          <w:spacing w:val="-2"/>
          <w:cs/>
        </w:rPr>
        <w:t>บ็ดเสร็จอื่น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ในงวดที่ซื้อเงินลงทุนนั้น</w:t>
      </w:r>
    </w:p>
    <w:p w14:paraId="03D87E49" w14:textId="2AC8E9A4" w:rsidR="00851D03" w:rsidRPr="004B1B7C" w:rsidRDefault="00680274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</w:t>
      </w:r>
      <w:r w:rsidR="00192D78" w:rsidRPr="004B1B7C">
        <w:rPr>
          <w:rFonts w:asciiTheme="majorBidi" w:hAnsiTheme="majorBidi" w:cstheme="majorBidi"/>
          <w:color w:val="000000"/>
          <w:spacing w:val="-2"/>
          <w:cs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เมื่อเงินลงทุนนั้นได้ถูกจัดประเภทเป็นสินทรัพย์ที่ถือไว้เพื่อขาย</w:t>
      </w:r>
    </w:p>
    <w:p w14:paraId="29A54DD4" w14:textId="3F333873" w:rsidR="00B67035" w:rsidRDefault="00680274" w:rsidP="00B67035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  <w:r w:rsidR="00B67035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14:paraId="5180675C" w14:textId="6DC13F46" w:rsidR="00680274" w:rsidRPr="004B1B7C" w:rsidRDefault="00680274" w:rsidP="004B1B7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lastRenderedPageBreak/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</w:t>
      </w:r>
      <w:r w:rsidR="00192D78" w:rsidRPr="004B1B7C">
        <w:rPr>
          <w:rFonts w:asciiTheme="majorBidi" w:hAnsiTheme="majorBidi" w:cstheme="majorBidi"/>
          <w:color w:val="000000"/>
          <w:spacing w:val="-2"/>
          <w:cs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4B1B7C">
        <w:rPr>
          <w:rFonts w:asciiTheme="majorBidi" w:hAnsiTheme="majorBidi" w:cstheme="majorBidi"/>
          <w:color w:val="000000"/>
          <w:cs/>
        </w:rPr>
        <w:t>ส่วนที่ลดลงในส่วนได้เสียในความเป็นเจ้าของไปยังกำไรหรือขาดทุน</w:t>
      </w:r>
      <w:r w:rsidR="00F72807" w:rsidRPr="004B1B7C">
        <w:rPr>
          <w:rFonts w:asciiTheme="majorBidi" w:hAnsiTheme="majorBidi" w:cstheme="majorBidi"/>
          <w:color w:val="000000"/>
          <w:cs/>
        </w:rPr>
        <w:t>ในงบกำไรขาดทุนและ</w:t>
      </w:r>
      <w:r w:rsidR="00D33EF5" w:rsidRPr="004B1B7C">
        <w:rPr>
          <w:rFonts w:asciiTheme="majorBidi" w:hAnsiTheme="majorBidi" w:cstheme="majorBidi"/>
          <w:color w:val="000000"/>
          <w:cs/>
        </w:rPr>
        <w:t>กำไรขาดทุนเ</w:t>
      </w:r>
      <w:r w:rsidR="00A76F7E" w:rsidRPr="004B1B7C">
        <w:rPr>
          <w:rFonts w:asciiTheme="majorBidi" w:hAnsiTheme="majorBidi" w:cstheme="majorBidi"/>
          <w:color w:val="000000"/>
          <w:cs/>
        </w:rPr>
        <w:t>บ็ด</w:t>
      </w:r>
      <w:r w:rsidR="00A76F7E" w:rsidRPr="004B1B7C">
        <w:rPr>
          <w:rFonts w:asciiTheme="majorBidi" w:hAnsiTheme="majorBidi" w:cstheme="majorBidi"/>
          <w:color w:val="000000"/>
          <w:spacing w:val="-6"/>
          <w:cs/>
        </w:rPr>
        <w:t>เสร็จอื่น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ถ้ากำไรหรือขาดทุนนั้นถูกกำหนดให้ จัดประเภทเป็นกำไร</w:t>
      </w:r>
      <w:r w:rsidR="00325776" w:rsidRPr="004B1B7C">
        <w:rPr>
          <w:rFonts w:asciiTheme="majorBidi" w:hAnsiTheme="majorBidi" w:cstheme="majorBidi"/>
          <w:color w:val="000000"/>
          <w:spacing w:val="-6"/>
          <w:cs/>
        </w:rPr>
        <w:t>หรือขาดทุน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เมื่อมีการจำหน่ายสินทรัพย์</w:t>
      </w:r>
      <w:r w:rsidR="00940FAB" w:rsidRPr="004B1B7C">
        <w:rPr>
          <w:rFonts w:asciiTheme="majorBidi" w:hAnsiTheme="majorBidi" w:cstheme="majorBidi"/>
          <w:color w:val="000000"/>
          <w:spacing w:val="-6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หรือหนี้สินที่เกี่ยวข้อง</w:t>
      </w:r>
    </w:p>
    <w:p w14:paraId="5B048B69" w14:textId="60E93B0A" w:rsidR="00BA624F" w:rsidRPr="004B1B7C" w:rsidRDefault="00680274" w:rsidP="004B1B7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เมื่อกลุ่มบริษัทมีรายการกับบริษัทร่วมหรือการร่วมค้า กำไรและขาดทุนซึ่งเป็นผลมาจากรายการดังกล่าวจะถูกรับรู้</w:t>
      </w:r>
      <w:r w:rsidR="00940FAB" w:rsidRPr="004B1B7C">
        <w:rPr>
          <w:rFonts w:asciiTheme="majorBidi" w:hAnsiTheme="majorBidi" w:cstheme="majorBidi"/>
          <w:color w:val="000000"/>
          <w:spacing w:val="-6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43E45FC6" w14:textId="7BFAAE7A" w:rsidR="003E3BEA" w:rsidRPr="004B1B7C" w:rsidRDefault="003E3BEA" w:rsidP="004B1B7C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14:paraId="2B3B1941" w14:textId="4DB4E5F3" w:rsidR="003E3BEA" w:rsidRPr="004B1B7C" w:rsidRDefault="003E3BEA" w:rsidP="004B1B7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เมื่อมีการจำหน่ายเงินลงทุน</w:t>
      </w:r>
      <w:r w:rsidR="00192D78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ผลต่างระหว่างจำนวนเงินสุทธิที่ได้รับและมูลค่าตามบัญชี จะถูกบันทึก</w:t>
      </w:r>
      <w:r w:rsidR="00A76F7E" w:rsidRPr="004B1B7C">
        <w:rPr>
          <w:rFonts w:asciiTheme="majorBidi" w:hAnsiTheme="majorBidi" w:cstheme="majorBidi"/>
          <w:color w:val="000000"/>
          <w:cs/>
        </w:rPr>
        <w:t>เป็นกำไร</w:t>
      </w:r>
      <w:r w:rsidR="00940FAB" w:rsidRPr="004B1B7C">
        <w:rPr>
          <w:rFonts w:asciiTheme="majorBidi" w:hAnsiTheme="majorBidi" w:cstheme="majorBidi"/>
          <w:color w:val="000000"/>
        </w:rPr>
        <w:br/>
      </w:r>
      <w:r w:rsidR="00A76F7E" w:rsidRPr="004B1B7C">
        <w:rPr>
          <w:rFonts w:asciiTheme="majorBidi" w:hAnsiTheme="majorBidi" w:cstheme="majorBidi"/>
          <w:color w:val="000000"/>
          <w:cs/>
        </w:rPr>
        <w:t>หรือขาดทุน</w:t>
      </w:r>
      <w:r w:rsidRPr="004B1B7C">
        <w:rPr>
          <w:rFonts w:asciiTheme="majorBidi" w:hAnsiTheme="majorBidi" w:cstheme="majorBidi"/>
          <w:color w:val="000000"/>
          <w:cs/>
        </w:rPr>
        <w:t>ใน</w:t>
      </w:r>
      <w:r w:rsidR="008F3E5F" w:rsidRPr="004B1B7C">
        <w:rPr>
          <w:rFonts w:asciiTheme="majorBidi" w:hAnsiTheme="majorBidi" w:cstheme="majorBidi"/>
          <w:color w:val="000000"/>
          <w:cs/>
        </w:rPr>
        <w:t>งบกำไร</w:t>
      </w:r>
      <w:r w:rsidRPr="004B1B7C">
        <w:rPr>
          <w:rFonts w:asciiTheme="majorBidi" w:hAnsiTheme="majorBidi" w:cstheme="majorBidi"/>
          <w:color w:val="000000"/>
          <w:cs/>
        </w:rPr>
        <w:t>ขาดทุน</w:t>
      </w:r>
      <w:r w:rsidR="00F70E6A" w:rsidRPr="004B1B7C">
        <w:rPr>
          <w:rFonts w:asciiTheme="majorBidi" w:hAnsiTheme="majorBidi" w:cstheme="majorBidi"/>
          <w:color w:val="000000"/>
          <w:cs/>
        </w:rPr>
        <w:t>และกำไรขาดทุน</w:t>
      </w:r>
      <w:r w:rsidR="008F3E5F" w:rsidRPr="004B1B7C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4B1B7C">
        <w:rPr>
          <w:rFonts w:asciiTheme="majorBidi" w:hAnsiTheme="majorBidi" w:cstheme="majorBidi"/>
          <w:color w:val="000000"/>
          <w:cs/>
        </w:rPr>
        <w:t>อื่น</w:t>
      </w:r>
    </w:p>
    <w:p w14:paraId="23584CFE" w14:textId="4A639FEB" w:rsidR="008356A1" w:rsidRPr="004B1B7C" w:rsidRDefault="003E3BEA" w:rsidP="004B1B7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</w:t>
      </w:r>
      <w:r w:rsidR="00C91039" w:rsidRPr="004B1B7C">
        <w:rPr>
          <w:rFonts w:asciiTheme="majorBidi" w:hAnsiTheme="majorBidi" w:cstheme="majorBidi"/>
          <w:color w:val="000000"/>
          <w:cs/>
        </w:rPr>
        <w:t xml:space="preserve">บางส่วน </w:t>
      </w:r>
      <w:r w:rsidRPr="004B1B7C">
        <w:rPr>
          <w:rFonts w:asciiTheme="majorBidi" w:hAnsiTheme="majorBidi" w:cstheme="majorBidi"/>
          <w:color w:val="000000"/>
          <w:cs/>
        </w:rPr>
        <w:t>การคำนวณต้นทุนสำหรับเงินลงทุนที่จำหน่ายไป</w:t>
      </w:r>
      <w:r w:rsidR="00940FAB"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E754BBA" w14:textId="77777777" w:rsidR="003E3BEA" w:rsidRPr="004B1B7C" w:rsidRDefault="003E3BEA" w:rsidP="004B1B7C">
      <w:pPr>
        <w:numPr>
          <w:ilvl w:val="1"/>
          <w:numId w:val="3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อสังหาริมทรัพย์เพื่อการลงทุน</w:t>
      </w:r>
    </w:p>
    <w:p w14:paraId="44E6DBB6" w14:textId="0D9FA76F" w:rsidR="00D22C52" w:rsidRPr="004B1B7C" w:rsidRDefault="003E3BEA" w:rsidP="004B1B7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746C02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787B759" w14:textId="77777777" w:rsidR="00C11751" w:rsidRPr="004B1B7C" w:rsidRDefault="003E3BEA" w:rsidP="004B1B7C">
      <w:pPr>
        <w:spacing w:after="18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อสังหาริมทรัพย์เพื่อการลงทุนแสดงในราคาทุนหักค่าเสื่อมราคาสะสมและ</w:t>
      </w:r>
      <w:r w:rsidR="00D6784A" w:rsidRPr="004B1B7C">
        <w:rPr>
          <w:rFonts w:asciiTheme="majorBidi" w:hAnsiTheme="majorBidi" w:cstheme="majorBidi"/>
          <w:color w:val="000000"/>
          <w:cs/>
        </w:rPr>
        <w:t>ค่าเผื่อจากการด้อยค่า (ถ้ามี)</w:t>
      </w:r>
    </w:p>
    <w:p w14:paraId="5C91B031" w14:textId="77777777" w:rsidR="003E3BEA" w:rsidRPr="004B1B7C" w:rsidRDefault="003E3BEA" w:rsidP="004B1B7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4B1B7C">
        <w:rPr>
          <w:rFonts w:asciiTheme="majorBidi" w:hAnsiTheme="majorBidi" w:cstheme="majorBidi"/>
          <w:color w:val="00000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C211FFD" w14:textId="6749C1D3" w:rsidR="003E3BEA" w:rsidRPr="004B1B7C" w:rsidRDefault="003E3BEA" w:rsidP="004B1B7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ค่าเสื่อมราคาจะบันทึก</w:t>
      </w:r>
      <w:r w:rsidR="00A76F7E" w:rsidRPr="004B1B7C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A657C7" w:rsidRPr="004B1B7C">
        <w:rPr>
          <w:rFonts w:asciiTheme="majorBidi" w:hAnsiTheme="majorBidi" w:cstheme="majorBidi"/>
          <w:color w:val="000000"/>
          <w:spacing w:val="-8"/>
          <w:cs/>
        </w:rPr>
        <w:t>ค่าใช้จ่าย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ใน</w:t>
      </w:r>
      <w:r w:rsidR="008F3E5F" w:rsidRPr="004B1B7C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4B1B7C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74907" w:rsidRPr="004B1B7C">
        <w:rPr>
          <w:rFonts w:asciiTheme="majorBidi" w:hAnsiTheme="majorBidi" w:cstheme="majorBidi"/>
          <w:color w:val="000000"/>
          <w:spacing w:val="-8"/>
          <w:cs/>
        </w:rPr>
        <w:t>เ</w:t>
      </w:r>
      <w:r w:rsidR="00A76F7E" w:rsidRPr="004B1B7C">
        <w:rPr>
          <w:rFonts w:asciiTheme="majorBidi" w:hAnsiTheme="majorBidi" w:cstheme="majorBidi"/>
          <w:color w:val="000000"/>
          <w:spacing w:val="-8"/>
          <w:cs/>
        </w:rPr>
        <w:t>บ็ดเสร็จอื่น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ซึ่งคำนวณโดยวิธีเส้นตรง</w:t>
      </w:r>
      <w:r w:rsidR="00746C02" w:rsidRPr="004B1B7C">
        <w:rPr>
          <w:rFonts w:asciiTheme="majorBidi" w:hAnsiTheme="majorBidi" w:cstheme="majorBidi"/>
          <w:color w:val="000000"/>
          <w:spacing w:val="-8"/>
        </w:rPr>
        <w:br/>
      </w:r>
      <w:r w:rsidR="00C44389" w:rsidRPr="004B1B7C">
        <w:rPr>
          <w:rFonts w:asciiTheme="majorBidi" w:hAnsiTheme="majorBidi" w:cstheme="majorBidi"/>
          <w:color w:val="000000"/>
          <w:spacing w:val="-8"/>
          <w:cs/>
        </w:rPr>
        <w:t>ตลอด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โดยประมาณของสินทรัพย์แต่ละรายการ ประมาณการอายุการใช้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ของสินทรัพย์แสดงได้ดังนี้</w:t>
      </w:r>
    </w:p>
    <w:tbl>
      <w:tblPr>
        <w:tblW w:w="7909" w:type="dxa"/>
        <w:tblInd w:w="855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3E3BEA" w:rsidRPr="004B1B7C" w14:paraId="009A1F6C" w14:textId="77777777" w:rsidTr="00CC30D6">
        <w:tc>
          <w:tcPr>
            <w:tcW w:w="6039" w:type="dxa"/>
            <w:vAlign w:val="bottom"/>
          </w:tcPr>
          <w:p w14:paraId="7DD52517" w14:textId="77777777" w:rsidR="003E3BEA" w:rsidRPr="004B1B7C" w:rsidRDefault="003E3BEA" w:rsidP="004B1B7C">
            <w:pPr>
              <w:spacing w:after="120" w:line="240" w:lineRule="auto"/>
              <w:ind w:right="-86" w:firstLine="585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74FCF10B" w14:textId="55A3C21E" w:rsidR="003E3BEA" w:rsidRPr="004B1B7C" w:rsidRDefault="00F05915" w:rsidP="004B1B7C">
            <w:pPr>
              <w:spacing w:after="120" w:line="240" w:lineRule="auto"/>
              <w:ind w:left="-129"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380FE7" w:rsidRPr="004B1B7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E3BEA" w:rsidRPr="004B1B7C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4B1B7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  <w:tc>
          <w:tcPr>
            <w:tcW w:w="675" w:type="dxa"/>
          </w:tcPr>
          <w:p w14:paraId="26B81F6B" w14:textId="77777777" w:rsidR="003E3BEA" w:rsidRPr="004B1B7C" w:rsidRDefault="003E3BEA" w:rsidP="004B1B7C">
            <w:pPr>
              <w:spacing w:after="120" w:line="240" w:lineRule="auto"/>
              <w:ind w:left="-20" w:right="-1138" w:firstLine="87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</w:tbl>
    <w:p w14:paraId="1B716175" w14:textId="1C1CABE5" w:rsidR="00B67035" w:rsidRDefault="00B07B49" w:rsidP="00B67035">
      <w:pPr>
        <w:spacing w:before="180"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4B1B7C">
        <w:rPr>
          <w:rFonts w:asciiTheme="majorBidi" w:hAnsiTheme="majorBidi" w:cstheme="majorBidi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="00D43F00" w:rsidRPr="004B1B7C">
        <w:rPr>
          <w:rFonts w:asciiTheme="majorBidi" w:hAnsiTheme="majorBidi" w:cstheme="majorBidi"/>
          <w:color w:val="000000"/>
          <w:spacing w:val="-8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</w:t>
      </w:r>
      <w:r w:rsidR="002B5FCD" w:rsidRPr="004B1B7C">
        <w:rPr>
          <w:rFonts w:asciiTheme="majorBidi" w:hAnsiTheme="majorBidi" w:cstheme="majorBidi"/>
          <w:color w:val="000000"/>
          <w:spacing w:val="-8"/>
          <w:cs/>
        </w:rPr>
        <w:br/>
      </w:r>
      <w:r w:rsidR="00D43F00" w:rsidRPr="004B1B7C">
        <w:rPr>
          <w:rFonts w:asciiTheme="majorBidi" w:hAnsiTheme="majorBidi" w:cstheme="majorBidi"/>
          <w:color w:val="000000"/>
          <w:spacing w:val="-8"/>
          <w:cs/>
        </w:rPr>
        <w:t>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</w:t>
      </w:r>
      <w:r w:rsidR="002A2CD6" w:rsidRPr="004B1B7C">
        <w:rPr>
          <w:rFonts w:asciiTheme="majorBidi" w:hAnsiTheme="majorBidi" w:cstheme="majorBidi"/>
          <w:color w:val="000000"/>
          <w:spacing w:val="-8"/>
          <w:cs/>
        </w:rPr>
        <w:t>สุทธิ</w:t>
      </w:r>
      <w:r w:rsidR="002B5FCD" w:rsidRPr="004B1B7C">
        <w:rPr>
          <w:rFonts w:asciiTheme="majorBidi" w:hAnsiTheme="majorBidi" w:cstheme="majorBidi"/>
          <w:color w:val="000000"/>
          <w:spacing w:val="-8"/>
          <w:cs/>
        </w:rPr>
        <w:br/>
      </w:r>
      <w:r w:rsidR="00BA0D16" w:rsidRPr="004B1B7C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2A2CD6" w:rsidRPr="004B1B7C">
        <w:rPr>
          <w:rFonts w:asciiTheme="majorBidi" w:hAnsiTheme="majorBidi" w:cstheme="majorBidi"/>
          <w:color w:val="000000"/>
          <w:spacing w:val="-8"/>
          <w:cs/>
        </w:rPr>
        <w:t>กำไรหรือขาดทุน</w:t>
      </w:r>
      <w:r w:rsidR="00D43F00" w:rsidRPr="004B1B7C">
        <w:rPr>
          <w:rFonts w:asciiTheme="majorBidi" w:hAnsiTheme="majorBidi" w:cstheme="majorBidi"/>
          <w:color w:val="000000"/>
          <w:spacing w:val="-8"/>
          <w:cs/>
        </w:rPr>
        <w:t>ในงบกำไรขาดทุนและกำไรขาดทุนเบ็ดเสร็จอื่นในงวดที่มีการตัดจำหน่าย</w:t>
      </w:r>
      <w:r w:rsidR="00B67035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33EC64FB" w14:textId="1F47AAD5" w:rsidR="002A2CD6" w:rsidRPr="004B1B7C" w:rsidRDefault="000B0F0C" w:rsidP="004B1B7C">
      <w:pPr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lastRenderedPageBreak/>
        <w:t>เมื่อ</w:t>
      </w:r>
      <w:r w:rsidR="002A2CD6" w:rsidRPr="004B1B7C">
        <w:rPr>
          <w:rFonts w:asciiTheme="majorBidi" w:hAnsiTheme="majorBidi" w:cstheme="majorBidi"/>
          <w:color w:val="000000"/>
          <w:spacing w:val="-8"/>
          <w:cs/>
        </w:rPr>
        <w:t>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="002A2CD6" w:rsidRPr="004B1B7C">
        <w:rPr>
          <w:rFonts w:asciiTheme="majorBidi" w:hAnsiTheme="majorBidi" w:cstheme="majorBidi"/>
          <w:color w:val="000000"/>
          <w:spacing w:val="-6"/>
          <w:cs/>
        </w:rPr>
        <w:t>กับอสังหาริมทรัพย์ที่มีไว้ใช้งาน</w:t>
      </w:r>
    </w:p>
    <w:p w14:paraId="4E9DE2A0" w14:textId="77777777" w:rsidR="003E3BEA" w:rsidRPr="004B1B7C" w:rsidRDefault="003E3BEA" w:rsidP="004B1B7C">
      <w:pPr>
        <w:numPr>
          <w:ilvl w:val="1"/>
          <w:numId w:val="37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ที่ดิน อาคารและอุปกรณ์</w:t>
      </w:r>
    </w:p>
    <w:p w14:paraId="1A0BE370" w14:textId="77777777" w:rsidR="003E3BEA" w:rsidRPr="004B1B7C" w:rsidRDefault="003E3BEA" w:rsidP="004B1B7C">
      <w:pPr>
        <w:tabs>
          <w:tab w:val="left" w:pos="540"/>
        </w:tabs>
        <w:spacing w:after="180" w:line="240" w:lineRule="auto"/>
        <w:ind w:left="547"/>
        <w:jc w:val="both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การรับรู้และการวัดมูลค่า</w:t>
      </w:r>
    </w:p>
    <w:p w14:paraId="5521109C" w14:textId="77777777" w:rsidR="002D4172" w:rsidRPr="004B1B7C" w:rsidRDefault="003E3BEA" w:rsidP="004B1B7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ที่ดิน</w:t>
      </w:r>
      <w:r w:rsidR="00BD099C" w:rsidRPr="004B1B7C">
        <w:rPr>
          <w:rFonts w:asciiTheme="majorBidi" w:hAnsiTheme="majorBidi" w:cstheme="majorBidi"/>
          <w:color w:val="000000"/>
          <w:cs/>
        </w:rPr>
        <w:t>แสดงในราคาทุนหักค่าเผื่อจากการด้อยค่า (ถ้ามี)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</w:p>
    <w:p w14:paraId="7087111A" w14:textId="77777777" w:rsidR="003E3BEA" w:rsidRPr="004B1B7C" w:rsidRDefault="003E3BEA" w:rsidP="004B1B7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อาคารและอุปกรณ์แสดงด้วยราคา</w:t>
      </w:r>
      <w:r w:rsidR="00BD099C" w:rsidRPr="004B1B7C">
        <w:rPr>
          <w:rFonts w:asciiTheme="majorBidi" w:hAnsiTheme="majorBidi" w:cstheme="majorBidi"/>
          <w:color w:val="000000"/>
          <w:cs/>
        </w:rPr>
        <w:t>ทุนหักค่าเสื่อมราคาสะสมและค่าเผื่อ</w:t>
      </w:r>
      <w:r w:rsidRPr="004B1B7C">
        <w:rPr>
          <w:rFonts w:asciiTheme="majorBidi" w:hAnsiTheme="majorBidi" w:cstheme="majorBidi"/>
          <w:color w:val="000000"/>
          <w:cs/>
        </w:rPr>
        <w:t>จากการด้อยค่า</w:t>
      </w:r>
      <w:r w:rsidR="00BD099C" w:rsidRPr="004B1B7C">
        <w:rPr>
          <w:rFonts w:asciiTheme="majorBidi" w:hAnsiTheme="majorBidi" w:cstheme="majorBidi"/>
          <w:color w:val="000000"/>
          <w:cs/>
        </w:rPr>
        <w:t xml:space="preserve"> (ถ้ามี)</w:t>
      </w:r>
      <w:r w:rsidRPr="004B1B7C">
        <w:rPr>
          <w:rFonts w:asciiTheme="majorBidi" w:hAnsiTheme="majorBidi" w:cstheme="majorBidi"/>
          <w:color w:val="000000"/>
          <w:cs/>
        </w:rPr>
        <w:tab/>
      </w:r>
    </w:p>
    <w:p w14:paraId="318FEB42" w14:textId="0AA27905" w:rsidR="00470BD0" w:rsidRPr="004B1B7C" w:rsidRDefault="003E3BEA" w:rsidP="004B1B7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ราคาทุนรวมถึงต้นทุนทางตรง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="005B3034" w:rsidRPr="004B1B7C">
        <w:rPr>
          <w:rFonts w:asciiTheme="majorBidi" w:hAnsiTheme="majorBidi" w:cstheme="majorBidi"/>
          <w:color w:val="000000"/>
          <w:cs/>
        </w:rPr>
        <w:t>ในสภาพที่พร้อมจะใช้งานได้ตามวัตถุ</w:t>
      </w:r>
      <w:r w:rsidRPr="004B1B7C">
        <w:rPr>
          <w:rFonts w:asciiTheme="majorBidi" w:hAnsiTheme="majorBidi" w:cstheme="majorBidi"/>
          <w:color w:val="000000"/>
          <w:cs/>
        </w:rPr>
        <w:t xml:space="preserve">ประสงค์ </w:t>
      </w:r>
      <w:r w:rsidR="00C44389" w:rsidRPr="004B1B7C">
        <w:rPr>
          <w:rFonts w:asciiTheme="majorBidi" w:hAnsiTheme="majorBidi" w:cstheme="majorBidi"/>
          <w:color w:val="000000"/>
          <w:cs/>
        </w:rPr>
        <w:t>ราคาทุน</w:t>
      </w:r>
      <w:r w:rsidR="00BE6504" w:rsidRPr="004B1B7C">
        <w:rPr>
          <w:rFonts w:asciiTheme="majorBidi" w:hAnsiTheme="majorBidi" w:cstheme="majorBidi"/>
          <w:color w:val="000000"/>
          <w:cs/>
        </w:rPr>
        <w:t>รวมถึง</w:t>
      </w:r>
      <w:r w:rsidRPr="004B1B7C">
        <w:rPr>
          <w:rFonts w:asciiTheme="majorBidi" w:hAnsiTheme="majorBidi" w:cstheme="majorBidi"/>
          <w:color w:val="000000"/>
          <w:cs/>
        </w:rPr>
        <w:t>ต้นทุนในการรื้อถอน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การ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ขนย้าย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การบูรณะ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สถานที่ตั้งของสินทรัพย์และต้นทุนการกู้ยืม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สำหรับเครื่องมือที่ควบคุมโดยลิขสิทธ</w:t>
      </w:r>
      <w:r w:rsidR="004F402B" w:rsidRPr="004B1B7C">
        <w:rPr>
          <w:rFonts w:asciiTheme="majorBidi" w:hAnsiTheme="majorBidi" w:cstheme="majorBidi"/>
          <w:color w:val="000000"/>
          <w:cs/>
        </w:rPr>
        <w:t>ิ์</w:t>
      </w:r>
      <w:r w:rsidR="00140BA6" w:rsidRPr="004B1B7C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แวร์ซึ่งไม่สามารถทำงานได้โดยปราศจา</w:t>
      </w:r>
      <w:r w:rsidR="00912E04" w:rsidRPr="004B1B7C">
        <w:rPr>
          <w:rFonts w:asciiTheme="majorBidi" w:hAnsiTheme="majorBidi" w:cstheme="majorBidi"/>
          <w:color w:val="000000"/>
          <w:spacing w:val="4"/>
          <w:cs/>
        </w:rPr>
        <w:t>กลิขสิทธ</w:t>
      </w:r>
      <w:r w:rsidR="004F402B" w:rsidRPr="004B1B7C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4B1B7C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="00912E04" w:rsidRPr="004B1B7C">
        <w:rPr>
          <w:rFonts w:asciiTheme="majorBidi" w:hAnsiTheme="majorBidi" w:cstheme="majorBidi"/>
          <w:color w:val="000000"/>
          <w:spacing w:val="4"/>
          <w:cs/>
        </w:rPr>
        <w:t>แวร์นั้นให้ถือว่า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ลิขสิทธ</w:t>
      </w:r>
      <w:r w:rsidR="004F402B" w:rsidRPr="004B1B7C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4B1B7C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แวร์ดังกล่าวเป็น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ส่วนหนึ่งของอุปกรณ์</w:t>
      </w:r>
      <w:r w:rsidRPr="004B1B7C">
        <w:rPr>
          <w:rFonts w:asciiTheme="majorBidi" w:hAnsiTheme="majorBidi" w:cstheme="majorBidi"/>
          <w:color w:val="000000"/>
        </w:rPr>
        <w:t xml:space="preserve"> </w:t>
      </w:r>
    </w:p>
    <w:p w14:paraId="794119BE" w14:textId="10C8F851" w:rsidR="003E3BEA" w:rsidRPr="004B1B7C" w:rsidRDefault="003E3BEA" w:rsidP="004B1B7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ส่วนประกอบของรายการที่ดิน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อาคารและอุปกรณ์แต่ละรายการที่มีอายุการใ</w:t>
      </w:r>
      <w:r w:rsidR="004C50DD" w:rsidRPr="004B1B7C">
        <w:rPr>
          <w:rFonts w:asciiTheme="majorBidi" w:hAnsiTheme="majorBidi" w:cstheme="majorBidi" w:hint="cs"/>
          <w:color w:val="000000"/>
          <w:cs/>
        </w:rPr>
        <w:t>ช้</w:t>
      </w:r>
      <w:r w:rsidRPr="004B1B7C">
        <w:rPr>
          <w:rFonts w:asciiTheme="majorBidi" w:hAnsiTheme="majorBidi" w:cstheme="majorBidi"/>
          <w:color w:val="000000"/>
          <w:cs/>
        </w:rPr>
        <w:t>ประโยชน์ไม่เท่ากันต้องบันทึกแต่ละส่วนประกอบที่มีนัยสำคัญแยกต่างหากจากกัน</w:t>
      </w:r>
      <w:r w:rsidRPr="004B1B7C">
        <w:rPr>
          <w:rFonts w:asciiTheme="majorBidi" w:hAnsiTheme="majorBidi" w:cstheme="majorBidi"/>
          <w:color w:val="000000"/>
        </w:rPr>
        <w:t xml:space="preserve"> </w:t>
      </w:r>
    </w:p>
    <w:p w14:paraId="518574E6" w14:textId="5E4D7E24" w:rsidR="00FC700B" w:rsidRPr="004B1B7C" w:rsidRDefault="003E3BEA" w:rsidP="004B1B7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4B1B7C">
        <w:rPr>
          <w:rFonts w:asciiTheme="majorBidi" w:hAnsiTheme="majorBidi" w:cstheme="majorBidi"/>
          <w:color w:val="000000"/>
          <w:cs/>
        </w:rPr>
        <w:t>กับมูลค่าตามบัญชีของที่ดิน อาคารและอุปกรณ์</w:t>
      </w:r>
      <w:r w:rsidR="00251350"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โดยรับรู้สุทธิเป็น</w:t>
      </w:r>
      <w:r w:rsidR="002A2CD6" w:rsidRPr="004B1B7C">
        <w:rPr>
          <w:rFonts w:asciiTheme="majorBidi" w:hAnsiTheme="majorBidi" w:cstheme="majorBidi"/>
          <w:color w:val="000000"/>
          <w:cs/>
        </w:rPr>
        <w:t>กำไรหรือขาดทุน</w:t>
      </w:r>
      <w:r w:rsidRPr="004B1B7C">
        <w:rPr>
          <w:rFonts w:asciiTheme="majorBidi" w:hAnsiTheme="majorBidi" w:cstheme="majorBidi"/>
          <w:color w:val="000000"/>
          <w:cs/>
        </w:rPr>
        <w:t>ใน</w:t>
      </w:r>
      <w:r w:rsidR="00BD099C" w:rsidRPr="004B1B7C">
        <w:rPr>
          <w:rFonts w:asciiTheme="majorBidi" w:hAnsiTheme="majorBidi" w:cstheme="majorBidi"/>
          <w:color w:val="000000"/>
          <w:cs/>
        </w:rPr>
        <w:t>งบกำไร</w:t>
      </w:r>
      <w:r w:rsidRPr="004B1B7C">
        <w:rPr>
          <w:rFonts w:asciiTheme="majorBidi" w:hAnsiTheme="majorBidi" w:cstheme="majorBidi"/>
          <w:color w:val="000000"/>
          <w:cs/>
        </w:rPr>
        <w:t>ขาดทุน</w:t>
      </w:r>
      <w:r w:rsidR="0079634C" w:rsidRPr="004B1B7C">
        <w:rPr>
          <w:rFonts w:asciiTheme="majorBidi" w:hAnsiTheme="majorBidi" w:cstheme="majorBidi"/>
          <w:color w:val="000000"/>
          <w:cs/>
        </w:rPr>
        <w:br/>
      </w:r>
      <w:r w:rsidR="00F70E6A" w:rsidRPr="004B1B7C">
        <w:rPr>
          <w:rFonts w:asciiTheme="majorBidi" w:hAnsiTheme="majorBidi" w:cstheme="majorBidi"/>
          <w:color w:val="000000"/>
          <w:cs/>
        </w:rPr>
        <w:t>และกำไรขาดทุน</w:t>
      </w:r>
      <w:r w:rsidR="00BD099C" w:rsidRPr="004B1B7C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4B1B7C">
        <w:rPr>
          <w:rFonts w:asciiTheme="majorBidi" w:hAnsiTheme="majorBidi" w:cstheme="majorBidi"/>
          <w:color w:val="000000"/>
          <w:cs/>
        </w:rPr>
        <w:t>อื่น</w:t>
      </w:r>
    </w:p>
    <w:p w14:paraId="07E28488" w14:textId="77777777" w:rsidR="003E3BEA" w:rsidRPr="004B1B7C" w:rsidRDefault="003A775F" w:rsidP="004B1B7C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</w:rPr>
        <w:tab/>
      </w:r>
      <w:r w:rsidR="003E3BEA" w:rsidRPr="004B1B7C">
        <w:rPr>
          <w:rFonts w:asciiTheme="majorBidi" w:hAnsiTheme="majorBidi" w:cstheme="majorBidi"/>
          <w:i/>
          <w:iCs/>
          <w:color w:val="000000"/>
          <w:cs/>
        </w:rPr>
        <w:t>ต้นทุนที่เกิดขึ้นในภายหลัง</w:t>
      </w:r>
    </w:p>
    <w:p w14:paraId="18031B3E" w14:textId="77777777" w:rsidR="000F6D5A" w:rsidRPr="004B1B7C" w:rsidRDefault="003E3BEA" w:rsidP="004B1B7C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B1B7C">
        <w:rPr>
          <w:rFonts w:asciiTheme="majorBidi" w:hAnsiTheme="majorBidi" w:cstheme="majorBidi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B1B7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B1B7C">
        <w:rPr>
          <w:rFonts w:asciiTheme="majorBidi" w:hAnsiTheme="majorBidi" w:cstheme="majorBidi"/>
          <w:sz w:val="30"/>
          <w:szCs w:val="30"/>
          <w:cs/>
          <w:lang w:val="en-GB"/>
        </w:rPr>
        <w:t>อาคาร</w:t>
      </w:r>
      <w:r w:rsidR="0079634C" w:rsidRPr="004B1B7C">
        <w:rPr>
          <w:rFonts w:asciiTheme="majorBidi" w:hAnsiTheme="majorBidi" w:cstheme="majorBidi"/>
          <w:cs/>
        </w:rPr>
        <w:br/>
      </w:r>
      <w:r w:rsidRPr="004B1B7C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4B1B7C">
        <w:rPr>
          <w:rFonts w:asciiTheme="majorBidi" w:hAnsiTheme="majorBidi" w:cstheme="majorBidi"/>
          <w:sz w:val="30"/>
          <w:szCs w:val="3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C11751" w:rsidRPr="004B1B7C">
        <w:rPr>
          <w:rFonts w:asciiTheme="majorBidi" w:hAnsiTheme="majorBidi" w:cstheme="majorBidi"/>
          <w:sz w:val="30"/>
          <w:szCs w:val="30"/>
          <w:cs/>
          <w:lang w:val="en-GB"/>
        </w:rPr>
        <w:t>ถูกตัดจำหน่าย</w:t>
      </w:r>
      <w:r w:rsidR="00746C02" w:rsidRPr="004B1B7C">
        <w:rPr>
          <w:rFonts w:asciiTheme="majorBidi" w:hAnsiTheme="majorBidi" w:cstheme="majorBidi"/>
          <w:sz w:val="30"/>
          <w:szCs w:val="30"/>
          <w:lang w:val="en-GB"/>
        </w:rPr>
        <w:br/>
      </w:r>
      <w:r w:rsidR="00C11751" w:rsidRPr="004B1B7C">
        <w:rPr>
          <w:rFonts w:asciiTheme="majorBidi" w:hAnsiTheme="majorBidi" w:cstheme="majorBidi"/>
          <w:sz w:val="30"/>
          <w:szCs w:val="30"/>
          <w:cs/>
          <w:lang w:val="en-GB"/>
        </w:rPr>
        <w:t>ตาม</w:t>
      </w:r>
      <w:r w:rsidR="00C11751"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มูลค่าตามบัญชี </w:t>
      </w:r>
      <w:r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ต้นทุนที่เกิดขึ้นในการซ่อมบำรุงที่ดิน</w:t>
      </w:r>
      <w:r w:rsidRPr="004B1B7C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อาคารและอุปกรณ์ที่เกิดขึ้นเป็นประจำจะรับรู้</w:t>
      </w:r>
      <w:r w:rsidR="002B5FCD"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="00A76F7E"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เป็นค่าใช้จ่าย</w:t>
      </w:r>
      <w:r w:rsidRPr="004B1B7C">
        <w:rPr>
          <w:rFonts w:asciiTheme="majorBidi" w:hAnsiTheme="majorBidi" w:cstheme="majorBidi"/>
          <w:sz w:val="30"/>
          <w:szCs w:val="30"/>
          <w:cs/>
          <w:lang w:val="en-GB"/>
        </w:rPr>
        <w:t>ใน</w:t>
      </w:r>
      <w:r w:rsidR="00297D15" w:rsidRPr="004B1B7C">
        <w:rPr>
          <w:rFonts w:asciiTheme="majorBidi" w:hAnsiTheme="majorBidi" w:cstheme="majorBidi"/>
          <w:sz w:val="30"/>
          <w:szCs w:val="30"/>
          <w:cs/>
          <w:lang w:val="en-GB"/>
        </w:rPr>
        <w:t>งบ</w:t>
      </w:r>
      <w:r w:rsidR="00F70E6A" w:rsidRPr="004B1B7C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กำไรขาดทุนและกำไร</w:t>
      </w:r>
      <w:r w:rsidRPr="004B1B7C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="00297D15" w:rsidRPr="004B1B7C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F70E6A" w:rsidRPr="004B1B7C">
        <w:rPr>
          <w:rFonts w:asciiTheme="majorBidi" w:hAnsiTheme="majorBidi" w:cstheme="majorBidi"/>
          <w:sz w:val="30"/>
          <w:szCs w:val="30"/>
          <w:cs/>
          <w:lang w:val="en-GB"/>
        </w:rPr>
        <w:t>อื่น</w:t>
      </w:r>
      <w:r w:rsidRPr="004B1B7C">
        <w:rPr>
          <w:rFonts w:asciiTheme="majorBidi" w:hAnsiTheme="majorBidi" w:cstheme="majorBidi"/>
          <w:sz w:val="30"/>
          <w:szCs w:val="30"/>
          <w:cs/>
          <w:lang w:val="en-GB"/>
        </w:rPr>
        <w:t>เมื่อเกิดขึ้น</w:t>
      </w:r>
    </w:p>
    <w:p w14:paraId="4A38D817" w14:textId="77777777" w:rsidR="003E3BEA" w:rsidRPr="004B1B7C" w:rsidRDefault="003E3BEA" w:rsidP="004B1B7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ค่าเสื่อมราคา</w:t>
      </w:r>
    </w:p>
    <w:p w14:paraId="01C6B789" w14:textId="77777777" w:rsidR="003E3BEA" w:rsidRPr="004B1B7C" w:rsidRDefault="003E3BEA" w:rsidP="004B1B7C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B1B7C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4B1B7C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Pr="004B1B7C">
        <w:rPr>
          <w:rFonts w:asciiTheme="majorBidi" w:hAnsiTheme="majorBidi" w:cstheme="majorBidi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F700C04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spacing w:val="-6"/>
          <w:cs/>
          <w:lang w:val="en-US"/>
        </w:rPr>
      </w:pPr>
      <w:r>
        <w:rPr>
          <w:rFonts w:asciiTheme="majorBidi" w:hAnsiTheme="majorBidi" w:cstheme="majorBidi"/>
          <w:color w:val="000000"/>
          <w:spacing w:val="-6"/>
          <w:cs/>
          <w:lang w:val="en-US"/>
        </w:rPr>
        <w:br w:type="page"/>
      </w:r>
    </w:p>
    <w:p w14:paraId="3F7BB9B1" w14:textId="325D46C0" w:rsidR="003E3BEA" w:rsidRPr="004B1B7C" w:rsidRDefault="003E3BEA" w:rsidP="004B1B7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lastRenderedPageBreak/>
        <w:t>ค่าเสื่อมราคาบันทึกเป็นค่าใช้จ่ายใน</w:t>
      </w:r>
      <w:r w:rsidR="00BD099C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งบกำไร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ขาดทุน</w:t>
      </w:r>
      <w:r w:rsidR="00A76F7E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และกำไรขาดทุน</w:t>
      </w:r>
      <w:r w:rsidR="00BD099C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เบ็ดเสร็จ</w:t>
      </w:r>
      <w:r w:rsidR="00A76F7E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อื่น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คำนวณโดยวิธีเส้นตรงตามเกณฑ์อายุการใช้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โดยประมาณของส่ว</w:t>
      </w:r>
      <w:r w:rsidR="002A2CD6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นประกอบของสินทรัพย์แต่ละรายการ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ประมาณการอายุการใช้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3E3BEA" w:rsidRPr="004B1B7C" w14:paraId="795F2089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088F9A9E" w14:textId="619EB571" w:rsidR="003E3BEA" w:rsidRPr="004B1B7C" w:rsidRDefault="003E3BEA" w:rsidP="004B1B7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อาคารและส่วนปรับปรุงที่ดิน</w:t>
            </w:r>
            <w:r w:rsidR="00095F67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6" w:type="dxa"/>
          </w:tcPr>
          <w:p w14:paraId="082B4551" w14:textId="63F4BE1C" w:rsidR="003E3BEA" w:rsidRPr="004B1B7C" w:rsidRDefault="003E3BEA" w:rsidP="004B1B7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675" w:type="dxa"/>
          </w:tcPr>
          <w:p w14:paraId="7F0EE474" w14:textId="77777777" w:rsidR="003E3BEA" w:rsidRPr="004B1B7C" w:rsidRDefault="003E3BEA" w:rsidP="004B1B7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4B1B7C" w14:paraId="225EAE0E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51702546" w14:textId="77777777" w:rsidR="003E3BEA" w:rsidRPr="004B1B7C" w:rsidRDefault="003E3BEA" w:rsidP="004B1B7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96" w:type="dxa"/>
          </w:tcPr>
          <w:p w14:paraId="5652D1DC" w14:textId="00CBA071" w:rsidR="003E3BEA" w:rsidRPr="004B1B7C" w:rsidRDefault="003E3BEA" w:rsidP="004B1B7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F05915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675" w:type="dxa"/>
          </w:tcPr>
          <w:p w14:paraId="4249C02F" w14:textId="77777777" w:rsidR="003E3BEA" w:rsidRPr="004B1B7C" w:rsidRDefault="003E3BEA" w:rsidP="004B1B7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4B1B7C" w14:paraId="6ED9BAC0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254826E7" w14:textId="77777777" w:rsidR="003E3BEA" w:rsidRPr="004B1B7C" w:rsidRDefault="003E3BEA" w:rsidP="004B1B7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14:paraId="5C094143" w14:textId="316CF5A5" w:rsidR="003E3BEA" w:rsidRPr="004B1B7C" w:rsidRDefault="003E3BEA" w:rsidP="004B1B7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75" w:type="dxa"/>
          </w:tcPr>
          <w:p w14:paraId="6A197CE8" w14:textId="77777777" w:rsidR="003E3BEA" w:rsidRPr="004B1B7C" w:rsidRDefault="003E3BEA" w:rsidP="004B1B7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3E3BEA" w:rsidRPr="004B1B7C" w14:paraId="2E556EED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31DE5C39" w14:textId="77777777" w:rsidR="003E3BEA" w:rsidRPr="004B1B7C" w:rsidRDefault="003E3BEA" w:rsidP="004B1B7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96" w:type="dxa"/>
          </w:tcPr>
          <w:p w14:paraId="3A84D5F1" w14:textId="16B01727" w:rsidR="003E3BEA" w:rsidRPr="004B1B7C" w:rsidRDefault="003E3BEA" w:rsidP="004B1B7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F05915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675" w:type="dxa"/>
          </w:tcPr>
          <w:p w14:paraId="15105339" w14:textId="77777777" w:rsidR="003E3BEA" w:rsidRPr="004B1B7C" w:rsidRDefault="003E3BEA" w:rsidP="004B1B7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1E8D3CF0" w14:textId="77777777" w:rsidR="003E3BEA" w:rsidRPr="004B1B7C" w:rsidRDefault="003E3BEA" w:rsidP="004B1B7C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กลุ่มบริษัทไม่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คิด</w:t>
      </w:r>
      <w:r w:rsidRPr="004B1B7C">
        <w:rPr>
          <w:rFonts w:asciiTheme="majorBidi" w:hAnsiTheme="majorBidi" w:cstheme="majorBidi"/>
          <w:color w:val="000000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2B677790" w14:textId="2AB806E2" w:rsidR="003E3BEA" w:rsidRPr="004B1B7C" w:rsidRDefault="003E3BEA" w:rsidP="004B1B7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วิธีการคิดค่าเสื่อมราคา อายุการ</w:t>
      </w:r>
      <w:r w:rsidR="004C50DD" w:rsidRPr="004B1B7C">
        <w:rPr>
          <w:rFonts w:asciiTheme="majorBidi" w:hAnsiTheme="majorBidi" w:cstheme="majorBidi" w:hint="cs"/>
          <w:color w:val="000000"/>
          <w:cs/>
          <w:lang w:val="en-US"/>
        </w:rPr>
        <w:t>ใช้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ประโยชน์ของสินทรัพย์ และมูลค่าคงเหลือ ถูกทบทวนอย่างน้อยที่สุด</w:t>
      </w:r>
      <w:r w:rsidR="00192D78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ทุกสิ้นรอบปีบัญชี และปรับปรุงตามความเหมาะสม</w:t>
      </w:r>
    </w:p>
    <w:p w14:paraId="52CF310A" w14:textId="77777777" w:rsidR="001D5806" w:rsidRPr="004B1B7C" w:rsidRDefault="001D5806" w:rsidP="004B1B7C">
      <w:pPr>
        <w:numPr>
          <w:ilvl w:val="1"/>
          <w:numId w:val="3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ค่าความนิยม</w:t>
      </w:r>
    </w:p>
    <w:p w14:paraId="71991F5A" w14:textId="2EC656D3" w:rsidR="00D03EB7" w:rsidRPr="004B1B7C" w:rsidRDefault="001D5806" w:rsidP="004B1B7C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4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</w:t>
      </w:r>
      <w:r w:rsidR="004201A5" w:rsidRPr="004B1B7C">
        <w:rPr>
          <w:rFonts w:asciiTheme="majorBidi" w:hAnsiTheme="majorBidi" w:cstheme="majorBidi"/>
          <w:color w:val="000000"/>
          <w:spacing w:val="4"/>
        </w:rPr>
        <w:br/>
      </w:r>
      <w:r w:rsidRPr="004B1B7C">
        <w:rPr>
          <w:rFonts w:asciiTheme="majorBidi" w:hAnsiTheme="majorBidi" w:cstheme="majorBidi"/>
          <w:color w:val="000000"/>
          <w:spacing w:val="4"/>
          <w:cs/>
        </w:rPr>
        <w:t>ของ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ค่าความนิยม ได้อธิบายในหมายเหตุประกอบงบการเงิน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pacing w:val="-2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 ภายหลังจากการรับรู้</w:t>
      </w:r>
      <w:r w:rsidR="00C91039" w:rsidRPr="004B1B7C">
        <w:rPr>
          <w:rFonts w:asciiTheme="majorBidi" w:hAnsiTheme="majorBidi" w:cstheme="majorBidi"/>
          <w:color w:val="000000"/>
          <w:spacing w:val="-2"/>
          <w:cs/>
        </w:rPr>
        <w:t>เมื่อ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เริ่มแรก ค่าความนิยมจะถูก</w:t>
      </w:r>
      <w:r w:rsidRPr="004B1B7C">
        <w:rPr>
          <w:rFonts w:asciiTheme="majorBidi" w:hAnsiTheme="majorBidi" w:cstheme="majorBidi"/>
          <w:color w:val="000000"/>
          <w:cs/>
        </w:rPr>
        <w:t xml:space="preserve">วัดมูลค่าด้วยวิธีราคาทุนหักขาดทุนจากการด้อยค่า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กลุ่มบริษัททำการประเมินการ</w:t>
      </w:r>
      <w:r w:rsidRPr="004B1B7C">
        <w:rPr>
          <w:rFonts w:asciiTheme="majorBidi" w:hAnsiTheme="majorBidi" w:cstheme="majorBidi"/>
          <w:color w:val="000000"/>
          <w:cs/>
        </w:rPr>
        <w:t>ด้อย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ค่าของ</w:t>
      </w:r>
      <w:r w:rsidR="00E552E1" w:rsidRPr="004B1B7C">
        <w:rPr>
          <w:rFonts w:asciiTheme="majorBidi" w:hAnsiTheme="majorBidi" w:cstheme="majorBidi"/>
          <w:color w:val="000000"/>
          <w:cs/>
          <w:lang w:val="en-US"/>
        </w:rPr>
        <w:t>ค่า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ความนิยมเป็นประจำทุกปี โดยไม่คำนึงถึงว่าจะมีข้อ</w:t>
      </w:r>
      <w:r w:rsidR="00965DF3" w:rsidRPr="004B1B7C">
        <w:rPr>
          <w:rFonts w:asciiTheme="majorBidi" w:hAnsiTheme="majorBidi" w:cstheme="majorBidi"/>
          <w:color w:val="000000"/>
          <w:cs/>
          <w:lang w:val="en-US"/>
        </w:rPr>
        <w:t>บ่งชี้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ของการด้อยค่าเกิดขึ้นหรือไม่</w:t>
      </w:r>
    </w:p>
    <w:p w14:paraId="1A54ADEB" w14:textId="77777777" w:rsidR="00125F30" w:rsidRPr="004B1B7C" w:rsidRDefault="00B929DC" w:rsidP="004B1B7C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</w:t>
      </w:r>
      <w:r w:rsidR="00BE6504" w:rsidRPr="004B1B7C">
        <w:rPr>
          <w:rFonts w:asciiTheme="majorBidi" w:hAnsiTheme="majorBidi" w:cstheme="majorBidi"/>
          <w:color w:val="000000"/>
          <w:cs/>
        </w:rPr>
        <w:t>ธุรกิจ</w:t>
      </w:r>
    </w:p>
    <w:p w14:paraId="3DA0CB57" w14:textId="08AA64E2" w:rsidR="003E3BEA" w:rsidRPr="004B1B7C" w:rsidRDefault="003E3BEA" w:rsidP="004B1B7C">
      <w:pPr>
        <w:numPr>
          <w:ilvl w:val="1"/>
          <w:numId w:val="3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สินทรัพย์ไม่มีตัวตน</w:t>
      </w:r>
      <w:r w:rsidR="00193BC2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  <w:r w:rsidR="0077480A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นอกจากค่าความนิยม</w:t>
      </w:r>
    </w:p>
    <w:p w14:paraId="5CA5A092" w14:textId="77777777" w:rsidR="003E3BEA" w:rsidRPr="004B1B7C" w:rsidRDefault="003E3BEA" w:rsidP="004B1B7C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สินทรัพย์ไม่มีตัวตนอื่น ๆ</w:t>
      </w:r>
    </w:p>
    <w:p w14:paraId="590DE451" w14:textId="4683F6AB" w:rsidR="003E3BEA" w:rsidRPr="004B1B7C" w:rsidRDefault="003E3BEA" w:rsidP="004B1B7C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สินทรัพย์ไม่มีตัวตนอื่น</w:t>
      </w:r>
      <w:r w:rsidR="00091790" w:rsidRPr="004B1B7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ๆ ที่กลุ่มบริษัทซื้อมาและมีอายุการใช้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จำกัด แสดงในราคาทุนหักค่าตัดจำหน่ายสะสม</w:t>
      </w:r>
      <w:r w:rsidRPr="004B1B7C">
        <w:rPr>
          <w:rFonts w:asciiTheme="majorBidi" w:hAnsiTheme="majorBidi" w:cstheme="majorBidi"/>
          <w:color w:val="000000"/>
          <w:cs/>
        </w:rPr>
        <w:t>และ</w:t>
      </w:r>
      <w:r w:rsidR="00C91039" w:rsidRPr="004B1B7C">
        <w:rPr>
          <w:rFonts w:asciiTheme="majorBidi" w:hAnsiTheme="majorBidi" w:cstheme="majorBidi"/>
          <w:color w:val="000000"/>
          <w:cs/>
        </w:rPr>
        <w:t>ค่าเผื่อ</w:t>
      </w:r>
      <w:r w:rsidR="00B50E84" w:rsidRPr="004B1B7C">
        <w:rPr>
          <w:rFonts w:asciiTheme="majorBidi" w:hAnsiTheme="majorBidi" w:cstheme="majorBidi"/>
          <w:color w:val="000000"/>
          <w:cs/>
        </w:rPr>
        <w:t>จาก</w:t>
      </w:r>
      <w:r w:rsidR="00C91039" w:rsidRPr="004B1B7C">
        <w:rPr>
          <w:rFonts w:asciiTheme="majorBidi" w:hAnsiTheme="majorBidi" w:cstheme="majorBidi"/>
          <w:color w:val="000000"/>
          <w:cs/>
        </w:rPr>
        <w:t>การด้อยค่า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="001036C1" w:rsidRPr="004B1B7C">
        <w:rPr>
          <w:rFonts w:asciiTheme="majorBidi" w:hAnsiTheme="majorBidi" w:cstheme="majorBidi"/>
          <w:color w:val="000000"/>
          <w:cs/>
        </w:rPr>
        <w:t>(ถ้ามี)</w:t>
      </w:r>
    </w:p>
    <w:p w14:paraId="04FCEB1E" w14:textId="77777777" w:rsidR="003E3BEA" w:rsidRPr="004B1B7C" w:rsidRDefault="003E3BEA" w:rsidP="004B1B7C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hd w:val="clear" w:color="auto" w:fill="E0E0E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14:paraId="75D4A2C1" w14:textId="77777777" w:rsidR="003E3BEA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974C38A" w14:textId="77777777" w:rsidR="003E3BEA" w:rsidRPr="004B1B7C" w:rsidRDefault="003E3BEA" w:rsidP="004B1B7C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ค่าตัดจำหน่ายรับรู้</w:t>
      </w:r>
      <w:r w:rsidR="00A76F7E" w:rsidRPr="004B1B7C">
        <w:rPr>
          <w:rFonts w:asciiTheme="majorBidi" w:hAnsiTheme="majorBidi" w:cstheme="majorBidi"/>
          <w:color w:val="000000"/>
          <w:spacing w:val="-8"/>
          <w:cs/>
        </w:rPr>
        <w:t>เป็นค่าใช้จ่าย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ใน</w:t>
      </w:r>
      <w:r w:rsidR="00B50E84" w:rsidRPr="004B1B7C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4B1B7C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91039" w:rsidRPr="004B1B7C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="00A76F7E" w:rsidRPr="004B1B7C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โดยวิธีเส้นตรงตามระยะเวลาที่คาดว่า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4B1B7C">
        <w:rPr>
          <w:rFonts w:asciiTheme="majorBidi" w:hAnsiTheme="majorBidi" w:cstheme="majorBidi"/>
          <w:color w:val="000000"/>
          <w:cs/>
        </w:rPr>
        <w:t>สินทรัพย์นั้นพร้อมที่จะให้ประโยชน์</w:t>
      </w:r>
    </w:p>
    <w:p w14:paraId="69BA03BA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0F7E8809" w14:textId="4889CE3E" w:rsidR="003E3BEA" w:rsidRPr="004B1B7C" w:rsidRDefault="00C91039" w:rsidP="004B1B7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ประมาณการอายุการใช้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cs/>
        </w:rPr>
        <w:t>ของสินทรัพย์แสดงไ</w:t>
      </w:r>
      <w:r w:rsidR="00B50E84" w:rsidRPr="004B1B7C">
        <w:rPr>
          <w:rFonts w:asciiTheme="majorBidi" w:hAnsiTheme="majorBidi" w:cstheme="majorBidi"/>
          <w:color w:val="000000"/>
          <w:cs/>
        </w:rPr>
        <w:t>ด้</w:t>
      </w:r>
      <w:r w:rsidRPr="004B1B7C">
        <w:rPr>
          <w:rFonts w:asciiTheme="majorBidi" w:hAnsiTheme="majorBidi" w:cstheme="majorBidi"/>
          <w:color w:val="000000"/>
          <w:cs/>
        </w:rPr>
        <w:t xml:space="preserve">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A76F7E" w:rsidRPr="004B1B7C" w14:paraId="05EF5D66" w14:textId="77777777" w:rsidTr="004B040B">
        <w:tc>
          <w:tcPr>
            <w:tcW w:w="4986" w:type="dxa"/>
          </w:tcPr>
          <w:p w14:paraId="04358156" w14:textId="77777777" w:rsidR="00A76F7E" w:rsidRPr="004B1B7C" w:rsidRDefault="00A76F7E" w:rsidP="004B1B7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3729">
              <w:rPr>
                <w:rFonts w:asciiTheme="majorBidi" w:hAnsiTheme="majorBidi" w:cstheme="majorBidi"/>
                <w:color w:val="000000"/>
                <w:cs/>
              </w:rPr>
              <w:t>ช่องทางการจัดจำหน่าย</w:t>
            </w:r>
          </w:p>
        </w:tc>
        <w:tc>
          <w:tcPr>
            <w:tcW w:w="2321" w:type="dxa"/>
          </w:tcPr>
          <w:p w14:paraId="13AF7F56" w14:textId="3AFFFBC2" w:rsidR="00A76F7E" w:rsidRPr="004B1B7C" w:rsidRDefault="006F2057" w:rsidP="004B1B7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4EB4B778" w14:textId="77777777" w:rsidR="00A76F7E" w:rsidRPr="004B1B7C" w:rsidRDefault="00A76F7E" w:rsidP="004B1B7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4B1B7C" w14:paraId="6A232D27" w14:textId="77777777" w:rsidTr="004B040B">
        <w:tc>
          <w:tcPr>
            <w:tcW w:w="4986" w:type="dxa"/>
          </w:tcPr>
          <w:p w14:paraId="4ADECD9F" w14:textId="77777777" w:rsidR="00A76F7E" w:rsidRPr="004B1B7C" w:rsidRDefault="00A76F7E" w:rsidP="004B1B7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3729">
              <w:rPr>
                <w:rFonts w:asciiTheme="majorBidi" w:hAnsiTheme="majorBidi" w:cstheme="majorBidi"/>
                <w:color w:val="000000"/>
                <w:cs/>
              </w:rPr>
              <w:t>ชื่อทางการค้า</w:t>
            </w:r>
          </w:p>
        </w:tc>
        <w:tc>
          <w:tcPr>
            <w:tcW w:w="2321" w:type="dxa"/>
          </w:tcPr>
          <w:p w14:paraId="6083361C" w14:textId="3978BFB3" w:rsidR="00A76F7E" w:rsidRPr="004B1B7C" w:rsidRDefault="006F2057" w:rsidP="004B1B7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2577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0F6D5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24BFB8D9" w14:textId="77777777" w:rsidR="00A76F7E" w:rsidRPr="004B1B7C" w:rsidRDefault="00A76F7E" w:rsidP="004B1B7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4B1B7C" w14:paraId="73C84D41" w14:textId="77777777" w:rsidTr="00CC30D6">
        <w:tc>
          <w:tcPr>
            <w:tcW w:w="4986" w:type="dxa"/>
          </w:tcPr>
          <w:p w14:paraId="62882694" w14:textId="77777777" w:rsidR="00A76F7E" w:rsidRPr="00253729" w:rsidRDefault="00A76F7E" w:rsidP="004B1B7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253729">
              <w:rPr>
                <w:rFonts w:asciiTheme="majorBidi" w:hAnsiTheme="majorBidi" w:cstheme="majorBidi"/>
                <w:color w:val="000000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2321" w:type="dxa"/>
          </w:tcPr>
          <w:p w14:paraId="1C3CEDCF" w14:textId="65D8CB3C" w:rsidR="00A76F7E" w:rsidRPr="004B1B7C" w:rsidRDefault="006F2057" w:rsidP="004B1B7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90" w:type="dxa"/>
          </w:tcPr>
          <w:p w14:paraId="687BE335" w14:textId="77777777" w:rsidR="00A76F7E" w:rsidRPr="004B1B7C" w:rsidRDefault="00A76F7E" w:rsidP="004B1B7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4B1B7C" w14:paraId="124DB02A" w14:textId="77777777" w:rsidTr="004B040B">
        <w:tc>
          <w:tcPr>
            <w:tcW w:w="4986" w:type="dxa"/>
          </w:tcPr>
          <w:p w14:paraId="6648B11E" w14:textId="00188C43" w:rsidR="00A76F7E" w:rsidRPr="00253729" w:rsidRDefault="00A76F7E" w:rsidP="004B1B7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253729">
              <w:rPr>
                <w:rFonts w:asciiTheme="majorBidi" w:hAnsiTheme="majorBidi" w:cstheme="majorBidi"/>
                <w:color w:val="000000"/>
                <w:cs/>
              </w:rPr>
              <w:t>ค่าลิขสิทธิ์</w:t>
            </w:r>
            <w:r w:rsidR="00140BA6" w:rsidRPr="00253729">
              <w:rPr>
                <w:rFonts w:asciiTheme="majorBidi" w:hAnsiTheme="majorBidi" w:cstheme="majorBidi"/>
                <w:color w:val="000000"/>
                <w:cs/>
              </w:rPr>
              <w:t>ซอฟต์</w:t>
            </w:r>
            <w:r w:rsidRPr="00253729">
              <w:rPr>
                <w:rFonts w:asciiTheme="majorBidi" w:hAnsiTheme="majorBidi" w:cstheme="majorBidi"/>
                <w:color w:val="000000"/>
                <w:cs/>
              </w:rPr>
              <w:t>แวร์</w:t>
            </w:r>
          </w:p>
        </w:tc>
        <w:tc>
          <w:tcPr>
            <w:tcW w:w="2321" w:type="dxa"/>
          </w:tcPr>
          <w:p w14:paraId="0DBFCB81" w14:textId="2EDD45CC" w:rsidR="00A76F7E" w:rsidRPr="004B1B7C" w:rsidRDefault="006F2057" w:rsidP="004B1B7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76F7E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11EED428" w14:textId="77777777" w:rsidR="00A76F7E" w:rsidRPr="004B1B7C" w:rsidRDefault="00A76F7E" w:rsidP="004B1B7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4B1B7C" w14:paraId="423F158D" w14:textId="77777777" w:rsidTr="00CC30D6">
        <w:tc>
          <w:tcPr>
            <w:tcW w:w="4986" w:type="dxa"/>
          </w:tcPr>
          <w:p w14:paraId="496C067C" w14:textId="662C908B" w:rsidR="00A76F7E" w:rsidRPr="00253729" w:rsidRDefault="00F31427" w:rsidP="004B1B7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53729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  <w:r w:rsidR="00696EA4" w:rsidRPr="0025372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253729">
              <w:rPr>
                <w:rFonts w:asciiTheme="majorBidi" w:hAnsiTheme="majorBidi" w:cstheme="majorBidi"/>
                <w:color w:val="000000"/>
                <w:cs/>
              </w:rPr>
              <w:t>ๆ</w:t>
            </w:r>
          </w:p>
        </w:tc>
        <w:tc>
          <w:tcPr>
            <w:tcW w:w="2321" w:type="dxa"/>
          </w:tcPr>
          <w:p w14:paraId="5041AAF9" w14:textId="4325EC73" w:rsidR="00A76F7E" w:rsidRPr="004B1B7C" w:rsidRDefault="006F2057" w:rsidP="004B1B7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E420D7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0248E9D4" w14:textId="77777777" w:rsidR="00A76F7E" w:rsidRPr="004B1B7C" w:rsidRDefault="00A76F7E" w:rsidP="004B1B7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092A8A29" w14:textId="23E3FCAB" w:rsidR="006861A0" w:rsidRPr="004B1B7C" w:rsidRDefault="00B85AF5" w:rsidP="004B1B7C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>วิธีการตัดจำหน่าย</w:t>
      </w:r>
      <w:r w:rsidR="003E3BEA" w:rsidRPr="004B1B7C">
        <w:rPr>
          <w:rFonts w:asciiTheme="majorBidi" w:hAnsiTheme="majorBidi" w:cstheme="majorBidi"/>
          <w:color w:val="000000"/>
          <w:spacing w:val="-10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="003E3BEA" w:rsidRPr="004B1B7C">
        <w:rPr>
          <w:rFonts w:asciiTheme="majorBidi" w:hAnsiTheme="majorBidi" w:cstheme="majorBidi"/>
          <w:color w:val="000000"/>
          <w:cs/>
        </w:rPr>
        <w:t>บัญชี</w:t>
      </w:r>
      <w:r w:rsidR="00B2419C"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3E3BEA" w:rsidRPr="004B1B7C">
        <w:rPr>
          <w:rFonts w:asciiTheme="majorBidi" w:hAnsiTheme="majorBidi" w:cstheme="majorBidi"/>
          <w:color w:val="000000"/>
          <w:cs/>
        </w:rPr>
        <w:t>และปรับปรุงตามความเหมาะสม</w:t>
      </w:r>
    </w:p>
    <w:p w14:paraId="1E6AAA60" w14:textId="09DF2EDC" w:rsidR="000F10E2" w:rsidRPr="004B1B7C" w:rsidRDefault="00B929DC" w:rsidP="004B1B7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สินทรัพย์ไม่มีตัวตนที่มีอายุการใช้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cs/>
        </w:rPr>
        <w:t>ที่แน่นอนจะทำการทดสอบด้อยค่าเมื่อมีข้อบ่งชี้ว่าสินทรัพย์นั้น</w:t>
      </w:r>
      <w:r w:rsidR="0079634C" w:rsidRPr="004B1B7C">
        <w:rPr>
          <w:rFonts w:asciiTheme="majorBidi" w:hAnsiTheme="majorBidi" w:cstheme="majorBidi"/>
          <w:color w:val="000000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อาจมี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การด้อยค่า สินทรัพย์ไม่มีตัวตนที่ไม่มีอายุการใช้</w:t>
      </w:r>
      <w:r w:rsidR="004C50DD" w:rsidRPr="004B1B7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ที่แน่นอนจะทำการทดสอบด้อยค่าทุกปีหรือเมื่อมีข้อบ่งชี้ว่า</w:t>
      </w:r>
      <w:r w:rsidRPr="004B1B7C">
        <w:rPr>
          <w:rFonts w:asciiTheme="majorBidi" w:hAnsiTheme="majorBidi" w:cstheme="majorBidi"/>
          <w:color w:val="000000"/>
          <w:cs/>
        </w:rPr>
        <w:t>สินทรัพย์นั้นอาจมีการด้อยค่า</w:t>
      </w:r>
    </w:p>
    <w:p w14:paraId="5950E3E2" w14:textId="2B0BCD8D" w:rsidR="003E3BEA" w:rsidRPr="004B1B7C" w:rsidRDefault="003E3BEA" w:rsidP="004B1B7C">
      <w:pPr>
        <w:numPr>
          <w:ilvl w:val="1"/>
          <w:numId w:val="3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การด้อยค่า</w:t>
      </w:r>
      <w:r w:rsidR="00FC0DC1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ของสินทรัพย์ที่ไม่ใช่สินทรัพย์ทางการเงิน</w:t>
      </w:r>
    </w:p>
    <w:p w14:paraId="0F4344D3" w14:textId="028E983B" w:rsidR="003E3BEA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B2419C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ในกรณีที่มีข้อบ่งชี้</w:t>
      </w:r>
      <w:r w:rsidR="00BE6504" w:rsidRPr="004B1B7C">
        <w:rPr>
          <w:rFonts w:asciiTheme="majorBidi" w:hAnsiTheme="majorBidi" w:cstheme="majorBidi"/>
          <w:color w:val="000000"/>
          <w:cs/>
        </w:rPr>
        <w:t>กลุ่มบริษัท</w:t>
      </w:r>
      <w:r w:rsidR="007E1D89" w:rsidRPr="004B1B7C">
        <w:rPr>
          <w:rFonts w:asciiTheme="majorBidi" w:hAnsiTheme="majorBidi" w:cstheme="majorBidi"/>
          <w:color w:val="000000"/>
          <w:cs/>
        </w:rPr>
        <w:t>จะ</w:t>
      </w:r>
      <w:r w:rsidRPr="004B1B7C">
        <w:rPr>
          <w:rFonts w:asciiTheme="majorBidi" w:hAnsiTheme="majorBidi" w:cstheme="majorBidi"/>
          <w:color w:val="000000"/>
          <w:cs/>
        </w:rPr>
        <w:t>ทำการประมาณมูลค่าสินทรัพย์ที่คาดว่าจะได้รับคืน</w:t>
      </w:r>
      <w:r w:rsidR="00380FE7"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สำหรับค่าความนิยม</w:t>
      </w:r>
      <w:r w:rsidR="0079634C" w:rsidRPr="004B1B7C">
        <w:rPr>
          <w:rFonts w:asciiTheme="majorBidi" w:hAnsiTheme="majorBidi" w:cstheme="majorBidi"/>
          <w:color w:val="000000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จะ</w:t>
      </w:r>
      <w:r w:rsidR="00BE6504" w:rsidRPr="004B1B7C">
        <w:rPr>
          <w:rFonts w:asciiTheme="majorBidi" w:hAnsiTheme="majorBidi" w:cstheme="majorBidi"/>
          <w:color w:val="000000"/>
          <w:cs/>
        </w:rPr>
        <w:t>มีการ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ประมาณมูลค่า</w:t>
      </w:r>
      <w:r w:rsidRPr="004B1B7C">
        <w:rPr>
          <w:rFonts w:asciiTheme="majorBidi" w:hAnsiTheme="majorBidi" w:cstheme="majorBidi"/>
          <w:color w:val="000000"/>
          <w:cs/>
        </w:rPr>
        <w:t>ที่คาดว่าจะได้รับคืนทุกปีในช่วงเวลาเดียวกัน</w:t>
      </w:r>
    </w:p>
    <w:p w14:paraId="77AC68DE" w14:textId="0D5A0DEF" w:rsidR="00B215C8" w:rsidRPr="004B1B7C" w:rsidRDefault="003E3BEA" w:rsidP="004B1B7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B2419C" w:rsidRPr="004B1B7C">
        <w:rPr>
          <w:rFonts w:asciiTheme="majorBidi" w:hAnsiTheme="majorBidi" w:cstheme="majorBidi"/>
          <w:color w:val="000000"/>
          <w:spacing w:val="-12"/>
          <w:cs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</w:t>
      </w:r>
      <w:r w:rsidR="00A76F7E" w:rsidRPr="004B1B7C">
        <w:rPr>
          <w:rFonts w:asciiTheme="majorBidi" w:hAnsiTheme="majorBidi" w:cstheme="majorBidi"/>
          <w:color w:val="000000"/>
          <w:spacing w:val="-4"/>
          <w:cs/>
        </w:rPr>
        <w:t>เป็นค่าใช้จ่าย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ใน</w:t>
      </w:r>
      <w:r w:rsidR="00C717C5" w:rsidRPr="004B1B7C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F70E6A" w:rsidRPr="004B1B7C">
        <w:rPr>
          <w:rFonts w:asciiTheme="majorBidi" w:hAnsiTheme="majorBidi" w:cstheme="majorBidi"/>
          <w:color w:val="000000"/>
          <w:spacing w:val="-4"/>
          <w:cs/>
        </w:rPr>
        <w:t>และกำไรขาดทุน</w:t>
      </w:r>
      <w:r w:rsidR="00C717C5" w:rsidRPr="004B1B7C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4B1B7C">
        <w:rPr>
          <w:rFonts w:asciiTheme="majorBidi" w:hAnsiTheme="majorBidi" w:cstheme="majorBidi"/>
          <w:color w:val="000000"/>
          <w:spacing w:val="-4"/>
          <w:cs/>
        </w:rPr>
        <w:t>อื่น</w:t>
      </w:r>
      <w:r w:rsidR="00F70E6A" w:rsidRPr="004B1B7C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6E5C1D2B" w14:textId="3613119D" w:rsidR="003E3BEA" w:rsidRPr="004B1B7C" w:rsidRDefault="003E3BEA" w:rsidP="004B1B7C">
      <w:pPr>
        <w:spacing w:after="120" w:line="240" w:lineRule="auto"/>
        <w:ind w:left="547"/>
        <w:jc w:val="both"/>
        <w:rPr>
          <w:rFonts w:asciiTheme="majorBidi" w:hAnsiTheme="majorBidi" w:cstheme="majorBidi"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การคำนวณมูลค่าที่คาดว่าจะได้รับคืน</w:t>
      </w:r>
    </w:p>
    <w:p w14:paraId="5ED7E983" w14:textId="7FA93CCC" w:rsidR="003E3BEA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4B1B7C">
        <w:rPr>
          <w:rFonts w:asciiTheme="majorBidi" w:hAnsiTheme="majorBidi" w:cstheme="majorBidi"/>
          <w:color w:val="000000"/>
          <w:cs/>
        </w:rPr>
        <w:t>ของสินทรัพย์</w:t>
      </w:r>
      <w:r w:rsidR="00192D78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B2419C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C264033" w14:textId="7DF2A1EB" w:rsidR="003E3BEA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การกลับรายการด้อยค่า</w:t>
      </w:r>
    </w:p>
    <w:p w14:paraId="0279B6CD" w14:textId="77777777" w:rsidR="003E3BEA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4B1B7C">
        <w:rPr>
          <w:rFonts w:asciiTheme="majorBidi" w:hAnsiTheme="majorBidi" w:cstheme="majorBidi"/>
          <w:color w:val="000000"/>
          <w:cs/>
        </w:rPr>
        <w:t xml:space="preserve"> และการเพิ่มขึ้นนั้นสัมพันธ์โดยตรงกับขาดทุนจากการด้อยค่าที่เคย</w:t>
      </w:r>
      <w:r w:rsidR="00380FE7" w:rsidRPr="004B1B7C">
        <w:rPr>
          <w:rFonts w:asciiTheme="majorBidi" w:hAnsiTheme="majorBidi" w:cstheme="majorBidi"/>
          <w:color w:val="000000"/>
          <w:cs/>
        </w:rPr>
        <w:t>รับรู้</w:t>
      </w:r>
      <w:r w:rsidR="00686824" w:rsidRPr="004B1B7C">
        <w:rPr>
          <w:rFonts w:asciiTheme="majorBidi" w:hAnsiTheme="majorBidi" w:cstheme="majorBidi"/>
          <w:color w:val="000000"/>
          <w:cs/>
        </w:rPr>
        <w:t>เป็นค่าใช้จ่า</w:t>
      </w:r>
      <w:r w:rsidR="00A76F7E" w:rsidRPr="004B1B7C">
        <w:rPr>
          <w:rFonts w:asciiTheme="majorBidi" w:hAnsiTheme="majorBidi" w:cstheme="majorBidi"/>
          <w:color w:val="000000"/>
          <w:cs/>
        </w:rPr>
        <w:t>ย</w:t>
      </w:r>
      <w:r w:rsidR="00380FE7" w:rsidRPr="004B1B7C">
        <w:rPr>
          <w:rFonts w:asciiTheme="majorBidi" w:hAnsiTheme="majorBidi" w:cstheme="majorBidi"/>
          <w:color w:val="000000"/>
          <w:cs/>
        </w:rPr>
        <w:t>ในงบ</w:t>
      </w:r>
      <w:r w:rsidRPr="004B1B7C">
        <w:rPr>
          <w:rFonts w:asciiTheme="majorBidi" w:hAnsiTheme="majorBidi" w:cstheme="majorBidi"/>
          <w:color w:val="000000"/>
          <w:cs/>
        </w:rPr>
        <w:t>กำไรขาดทุน</w:t>
      </w:r>
      <w:r w:rsidR="0079634C" w:rsidRPr="004B1B7C">
        <w:rPr>
          <w:rFonts w:asciiTheme="majorBidi" w:hAnsiTheme="majorBidi" w:cstheme="majorBidi"/>
          <w:color w:val="000000"/>
          <w:cs/>
        </w:rPr>
        <w:br/>
      </w:r>
      <w:r w:rsidR="00F70E6A" w:rsidRPr="004B1B7C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4B1B7C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4B1B7C">
        <w:rPr>
          <w:rFonts w:asciiTheme="majorBidi" w:hAnsiTheme="majorBidi" w:cstheme="majorBidi"/>
          <w:color w:val="000000"/>
          <w:cs/>
        </w:rPr>
        <w:t>อื่น</w:t>
      </w:r>
    </w:p>
    <w:p w14:paraId="1B757D3B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0125BFF0" w14:textId="202DE34B" w:rsidR="006861A0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</w:t>
      </w:r>
      <w:r w:rsidR="00B2419C" w:rsidRPr="004B1B7C">
        <w:rPr>
          <w:rFonts w:asciiTheme="majorBidi" w:hAnsiTheme="majorBidi" w:cstheme="majorBidi"/>
          <w:color w:val="000000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ไม่ใช่สินทรัพย์ทางการเงินอื่น</w:t>
      </w:r>
      <w:r w:rsidR="00091790" w:rsidRPr="004B1B7C">
        <w:rPr>
          <w:rFonts w:asciiTheme="majorBidi" w:hAnsiTheme="majorBidi" w:cstheme="majorBidi"/>
          <w:color w:val="000000"/>
          <w:spacing w:val="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</w:t>
      </w:r>
      <w:r w:rsidR="00BE6504" w:rsidRPr="004B1B7C">
        <w:rPr>
          <w:rFonts w:asciiTheme="majorBidi" w:hAnsiTheme="majorBidi" w:cstheme="majorBidi"/>
          <w:color w:val="000000"/>
          <w:cs/>
        </w:rPr>
        <w:t>การด้อยค่าลดระดับลงหรือหมดไป</w:t>
      </w:r>
      <w:r w:rsidRPr="004B1B7C">
        <w:rPr>
          <w:rFonts w:asciiTheme="majorBidi" w:hAnsiTheme="majorBidi" w:cstheme="majorBidi"/>
          <w:color w:val="00000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4B1B7C">
        <w:rPr>
          <w:rFonts w:asciiTheme="majorBidi" w:hAnsiTheme="majorBidi" w:cstheme="majorBidi"/>
          <w:color w:val="000000"/>
          <w:cs/>
        </w:rPr>
        <w:t>หนึ่งไม่เคยมีการบันทึกขาดทุนจากการด้อยค่ามาก่อน</w:t>
      </w:r>
    </w:p>
    <w:p w14:paraId="520E0B78" w14:textId="1AA05ECE" w:rsidR="00B929DC" w:rsidRPr="004B1B7C" w:rsidRDefault="005B40EC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ประมาณการหนี้สิน</w:t>
      </w:r>
    </w:p>
    <w:p w14:paraId="5566326A" w14:textId="455BE591" w:rsidR="00B215C8" w:rsidRPr="004B1B7C" w:rsidRDefault="005B40EC" w:rsidP="004B1B7C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>กลุ่มบริษัท</w:t>
      </w:r>
      <w:r w:rsidR="00B929DC" w:rsidRPr="004B1B7C">
        <w:rPr>
          <w:rFonts w:asciiTheme="majorBidi" w:hAnsiTheme="majorBidi" w:cstheme="majorBidi"/>
          <w:color w:val="000000"/>
          <w:spacing w:val="-10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B929DC" w:rsidRPr="004B1B7C">
        <w:rPr>
          <w:rFonts w:asciiTheme="majorBidi" w:hAnsiTheme="majorBidi" w:cstheme="majorBidi"/>
          <w:color w:val="000000"/>
          <w:spacing w:val="-6"/>
          <w:cs/>
        </w:rPr>
        <w:t xml:space="preserve"> และมีความเป็นไปได้ค่อนข้างแน่นอนว่า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4B1B7C">
        <w:rPr>
          <w:rFonts w:asciiTheme="majorBidi" w:hAnsiTheme="majorBidi" w:cstheme="majorBidi"/>
          <w:color w:val="000000"/>
          <w:spacing w:val="-6"/>
          <w:cs/>
        </w:rPr>
        <w:t>จะเสียทรัพยากรเชิงเศรษฐกิจไป</w:t>
      </w:r>
      <w:r w:rsidR="005679E3" w:rsidRPr="004B1B7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B929DC" w:rsidRPr="004B1B7C">
        <w:rPr>
          <w:rFonts w:asciiTheme="majorBidi" w:hAnsiTheme="majorBidi" w:cstheme="majorBidi"/>
          <w:color w:val="000000"/>
          <w:spacing w:val="-6"/>
          <w:cs/>
        </w:rPr>
        <w:t>เพื่อปลดเปลื้องภาระผูกพันนั้น และ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4B1B7C">
        <w:rPr>
          <w:rFonts w:asciiTheme="majorBidi" w:hAnsiTheme="majorBidi" w:cstheme="majorBidi"/>
          <w:color w:val="000000"/>
          <w:spacing w:val="-6"/>
          <w:cs/>
        </w:rPr>
        <w:t>สามารถประมาณมูลค่าภาระผูกพันนั้นได้อย่างน่าเชื่อถือ</w:t>
      </w:r>
    </w:p>
    <w:p w14:paraId="088D698B" w14:textId="77777777" w:rsidR="003E3BEA" w:rsidRPr="004B1B7C" w:rsidRDefault="003E3BEA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ผลประโยชน์ของพนักงาน</w:t>
      </w:r>
    </w:p>
    <w:p w14:paraId="3416A661" w14:textId="77777777" w:rsidR="003E3BEA" w:rsidRPr="004B1B7C" w:rsidRDefault="003E3BEA" w:rsidP="004B1B7C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โครงการสมทบเงิน</w:t>
      </w:r>
    </w:p>
    <w:p w14:paraId="63F9A982" w14:textId="77777777" w:rsidR="003E3BEA" w:rsidRPr="004B1B7C" w:rsidRDefault="003E3BEA" w:rsidP="004B1B7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i/>
          <w:color w:val="000000"/>
          <w:spacing w:val="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4B1B7C">
        <w:rPr>
          <w:rFonts w:asciiTheme="majorBidi" w:hAnsiTheme="majorBidi" w:cstheme="majorBidi"/>
          <w:i/>
          <w:color w:val="000000"/>
          <w:cs/>
        </w:rPr>
        <w:t>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</w:t>
      </w:r>
      <w:r w:rsidR="00C717C5" w:rsidRPr="004B1B7C">
        <w:rPr>
          <w:rFonts w:asciiTheme="majorBidi" w:hAnsiTheme="majorBidi" w:cstheme="majorBidi"/>
          <w:i/>
          <w:color w:val="000000"/>
          <w:cs/>
        </w:rPr>
        <w:t>งบ</w:t>
      </w:r>
      <w:r w:rsidRPr="004B1B7C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F70E6A" w:rsidRPr="004B1B7C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C717C5" w:rsidRPr="004B1B7C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F70E6A" w:rsidRPr="004B1B7C">
        <w:rPr>
          <w:rFonts w:asciiTheme="majorBidi" w:hAnsiTheme="majorBidi" w:cstheme="majorBidi"/>
          <w:i/>
          <w:color w:val="000000"/>
          <w:cs/>
        </w:rPr>
        <w:t>อื่น</w:t>
      </w:r>
      <w:r w:rsidRPr="004B1B7C">
        <w:rPr>
          <w:rFonts w:asciiTheme="majorBidi" w:hAnsiTheme="majorBidi" w:cstheme="majorBidi"/>
          <w:i/>
          <w:color w:val="000000"/>
          <w:cs/>
        </w:rPr>
        <w:t xml:space="preserve">ในรอบระยะเวลาที่พนักงานได้ทำงานให้กับกิจการ </w:t>
      </w:r>
    </w:p>
    <w:p w14:paraId="7BE8CAFF" w14:textId="53BB6DFF" w:rsidR="003E3BEA" w:rsidRPr="004B1B7C" w:rsidRDefault="003E3BEA" w:rsidP="004B1B7C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โครงการผลประโยชน์ที่กำหนดไว้</w:t>
      </w:r>
    </w:p>
    <w:p w14:paraId="2CC0929F" w14:textId="62564700" w:rsidR="00C11751" w:rsidRPr="004B1B7C" w:rsidRDefault="003E3BEA" w:rsidP="004B1B7C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spacing w:val="-18"/>
          <w:cs/>
        </w:rPr>
      </w:pPr>
      <w:r w:rsidRPr="004B1B7C">
        <w:rPr>
          <w:rFonts w:asciiTheme="majorBidi" w:hAnsiTheme="majorBidi" w:cstheme="majorBidi"/>
          <w:i/>
          <w:color w:val="000000"/>
          <w:spacing w:val="-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</w:t>
      </w:r>
      <w:r w:rsidR="00B2419C" w:rsidRPr="004B1B7C">
        <w:rPr>
          <w:rFonts w:asciiTheme="majorBidi" w:hAnsiTheme="majorBidi" w:cstheme="majorBidi"/>
          <w:i/>
          <w:color w:val="000000"/>
          <w:spacing w:val="-2"/>
          <w:cs/>
        </w:rPr>
        <w:br/>
      </w:r>
      <w:r w:rsidRPr="004B1B7C">
        <w:rPr>
          <w:rFonts w:asciiTheme="majorBidi" w:hAnsiTheme="majorBidi" w:cstheme="majorBidi"/>
          <w:i/>
          <w:color w:val="000000"/>
          <w:spacing w:val="-2"/>
          <w:cs/>
        </w:rPr>
        <w:t>เงิน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="00091790" w:rsidRPr="004B1B7C">
        <w:rPr>
          <w:rFonts w:asciiTheme="majorBidi" w:hAnsiTheme="majorBidi" w:cstheme="majorBidi"/>
          <w:i/>
          <w:color w:val="000000"/>
          <w:spacing w:val="-2"/>
          <w:cs/>
        </w:rPr>
        <w:t xml:space="preserve"> </w:t>
      </w:r>
      <w:r w:rsidRPr="004B1B7C">
        <w:rPr>
          <w:rFonts w:asciiTheme="majorBidi" w:hAnsiTheme="majorBidi" w:cstheme="majorBidi"/>
          <w:i/>
          <w:color w:val="000000"/>
          <w:spacing w:val="-2"/>
          <w:cs/>
        </w:rPr>
        <w:t xml:space="preserve">ๆ </w:t>
      </w:r>
      <w:r w:rsidRPr="004B1B7C">
        <w:rPr>
          <w:rFonts w:asciiTheme="majorBidi" w:hAnsiTheme="majorBidi" w:cstheme="majorBidi"/>
          <w:i/>
          <w:color w:val="000000"/>
          <w:spacing w:val="-4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C1310C" w:rsidRPr="004B1B7C">
        <w:rPr>
          <w:rFonts w:asciiTheme="majorBidi" w:hAnsiTheme="majorBidi" w:cstheme="majorBidi"/>
          <w:i/>
          <w:color w:val="000000"/>
          <w:spacing w:val="-4"/>
          <w:cs/>
        </w:rPr>
        <w:t>โดยคำนวณบนพื้นฐานของเงินเดือนพนักงาน อัตรามรณะ อายุงาน และปัจจัยอื่น</w:t>
      </w:r>
      <w:r w:rsidR="00091790" w:rsidRPr="004B1B7C">
        <w:rPr>
          <w:rFonts w:asciiTheme="majorBidi" w:hAnsiTheme="majorBidi" w:cstheme="majorBidi"/>
          <w:i/>
          <w:color w:val="000000"/>
          <w:spacing w:val="-4"/>
          <w:cs/>
        </w:rPr>
        <w:t xml:space="preserve"> </w:t>
      </w:r>
      <w:r w:rsidR="00C1310C" w:rsidRPr="004B1B7C">
        <w:rPr>
          <w:rFonts w:asciiTheme="majorBidi" w:hAnsiTheme="majorBidi" w:cstheme="majorBidi"/>
          <w:i/>
          <w:color w:val="000000"/>
          <w:spacing w:val="-4"/>
          <w:cs/>
        </w:rPr>
        <w:t>ๆ ทั้งนี้อัตราคิดลดที่ใช้ในการคำนวณภาระผูกพันผลประโยชน์พนักงาน</w:t>
      </w:r>
      <w:r w:rsidR="00C1310C" w:rsidRPr="004B1B7C">
        <w:rPr>
          <w:rFonts w:asciiTheme="majorBidi" w:hAnsiTheme="majorBidi" w:cstheme="majorBidi"/>
          <w:i/>
          <w:color w:val="000000"/>
          <w:spacing w:val="4"/>
          <w:cs/>
        </w:rPr>
        <w:t>หลังออกจากงานอ้างอิงจากอัตราผลตอบแทนของพันธบัตรรัฐบาล</w:t>
      </w:r>
    </w:p>
    <w:p w14:paraId="72C5AC82" w14:textId="77777777" w:rsidR="000F6D5A" w:rsidRPr="004B1B7C" w:rsidRDefault="003E3BEA" w:rsidP="004B1B7C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4B1B7C">
        <w:rPr>
          <w:rFonts w:asciiTheme="majorBidi" w:hAnsiTheme="majorBidi" w:cstheme="majorBidi"/>
          <w:i/>
          <w:color w:val="00000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</w:t>
      </w:r>
      <w:r w:rsidRPr="004B1B7C">
        <w:rPr>
          <w:rFonts w:asciiTheme="majorBidi" w:hAnsiTheme="majorBidi" w:cstheme="majorBidi"/>
          <w:i/>
          <w:color w:val="000000"/>
          <w:spacing w:val="-4"/>
          <w:cs/>
        </w:rPr>
        <w:t>บริการในอดีตของพนักงานรับรู้โดยวิธีเส้นตรงจนถึงวั</w:t>
      </w:r>
      <w:r w:rsidR="00760059" w:rsidRPr="004B1B7C">
        <w:rPr>
          <w:rFonts w:asciiTheme="majorBidi" w:hAnsiTheme="majorBidi" w:cstheme="majorBidi"/>
          <w:i/>
          <w:color w:val="000000"/>
          <w:spacing w:val="-4"/>
          <w:cs/>
        </w:rPr>
        <w:t xml:space="preserve">นที่ผลประโยชน์นั้นเป็นสิทธิขาด </w:t>
      </w:r>
      <w:r w:rsidRPr="004B1B7C">
        <w:rPr>
          <w:rFonts w:asciiTheme="majorBidi" w:hAnsiTheme="majorBidi" w:cstheme="majorBidi"/>
          <w:i/>
          <w:color w:val="000000"/>
          <w:spacing w:val="-4"/>
          <w:cs/>
        </w:rPr>
        <w:t>ผลประโยชน์ที่เป็นสิทธิ</w:t>
      </w:r>
      <w:r w:rsidRPr="004B1B7C">
        <w:rPr>
          <w:rFonts w:asciiTheme="majorBidi" w:hAnsiTheme="majorBidi" w:cstheme="majorBidi"/>
          <w:i/>
          <w:color w:val="000000"/>
          <w:cs/>
        </w:rPr>
        <w:t>ขาดจะรับรู้เป็นค่าใช้จ่ายใน</w:t>
      </w:r>
      <w:r w:rsidR="00A75552" w:rsidRPr="004B1B7C">
        <w:rPr>
          <w:rFonts w:asciiTheme="majorBidi" w:hAnsiTheme="majorBidi" w:cstheme="majorBidi"/>
          <w:i/>
          <w:color w:val="000000"/>
          <w:cs/>
        </w:rPr>
        <w:t>งบ</w:t>
      </w:r>
      <w:r w:rsidRPr="004B1B7C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4B1B7C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A75552" w:rsidRPr="004B1B7C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1C0B4B" w:rsidRPr="004B1B7C">
        <w:rPr>
          <w:rFonts w:asciiTheme="majorBidi" w:hAnsiTheme="majorBidi" w:cstheme="majorBidi"/>
          <w:i/>
          <w:color w:val="000000"/>
          <w:cs/>
        </w:rPr>
        <w:t>อื่น</w:t>
      </w:r>
      <w:r w:rsidRPr="004B1B7C">
        <w:rPr>
          <w:rFonts w:asciiTheme="majorBidi" w:hAnsiTheme="majorBidi" w:cstheme="majorBidi"/>
          <w:i/>
          <w:color w:val="000000"/>
          <w:cs/>
        </w:rPr>
        <w:t xml:space="preserve">ทันที </w:t>
      </w:r>
    </w:p>
    <w:p w14:paraId="3EDB669B" w14:textId="77777777" w:rsidR="00B67035" w:rsidRDefault="00B67035">
      <w:pPr>
        <w:spacing w:line="240" w:lineRule="auto"/>
        <w:rPr>
          <w:rFonts w:asciiTheme="majorBidi" w:hAnsiTheme="majorBidi" w:cstheme="majorBidi"/>
          <w:i/>
          <w:color w:val="000000"/>
          <w:cs/>
        </w:rPr>
      </w:pPr>
      <w:r>
        <w:rPr>
          <w:rFonts w:asciiTheme="majorBidi" w:hAnsiTheme="majorBidi" w:cstheme="majorBidi"/>
          <w:i/>
          <w:color w:val="000000"/>
          <w:cs/>
        </w:rPr>
        <w:br w:type="page"/>
      </w:r>
    </w:p>
    <w:p w14:paraId="2477F3C2" w14:textId="6974BF4A" w:rsidR="003E3BEA" w:rsidRPr="004B1B7C" w:rsidRDefault="003E3BEA" w:rsidP="004B1B7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4B1B7C">
        <w:rPr>
          <w:rFonts w:asciiTheme="majorBidi" w:hAnsiTheme="majorBidi" w:cstheme="majorBidi"/>
          <w:i/>
          <w:color w:val="000000"/>
          <w:cs/>
        </w:rPr>
        <w:lastRenderedPageBreak/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="00BE6504" w:rsidRPr="004B1B7C">
        <w:rPr>
          <w:rFonts w:asciiTheme="majorBidi" w:hAnsiTheme="majorBidi" w:cstheme="majorBidi"/>
          <w:i/>
          <w:color w:val="000000"/>
          <w:spacing w:val="-10"/>
          <w:cs/>
        </w:rPr>
        <w:t>จากโครงการผลประโยชน์ที่กำหนดไว้</w:t>
      </w:r>
      <w:r w:rsidRPr="004B1B7C">
        <w:rPr>
          <w:rFonts w:asciiTheme="majorBidi" w:hAnsiTheme="majorBidi" w:cstheme="majorBidi"/>
          <w:i/>
          <w:color w:val="000000"/>
          <w:spacing w:val="-10"/>
          <w:cs/>
        </w:rPr>
        <w:t>ในรายการกำไรขาดทุนเบ็ดเสร็จอื่น และรับรู้ค่าใช้จ่ายของโครงการผลประโยชน์</w:t>
      </w:r>
      <w:r w:rsidR="00B2419C" w:rsidRPr="004B1B7C">
        <w:rPr>
          <w:rFonts w:asciiTheme="majorBidi" w:hAnsiTheme="majorBidi" w:cstheme="majorBidi"/>
          <w:i/>
          <w:color w:val="000000"/>
          <w:spacing w:val="-10"/>
          <w:cs/>
        </w:rPr>
        <w:br/>
      </w:r>
      <w:r w:rsidRPr="004B1B7C">
        <w:rPr>
          <w:rFonts w:asciiTheme="majorBidi" w:hAnsiTheme="majorBidi" w:cstheme="majorBidi"/>
          <w:i/>
          <w:color w:val="000000"/>
          <w:cs/>
        </w:rPr>
        <w:t>ที่กำหนดไว้ใน</w:t>
      </w:r>
      <w:r w:rsidR="00380FE7" w:rsidRPr="004B1B7C">
        <w:rPr>
          <w:rFonts w:asciiTheme="majorBidi" w:hAnsiTheme="majorBidi" w:cstheme="majorBidi"/>
          <w:i/>
          <w:color w:val="000000"/>
          <w:cs/>
        </w:rPr>
        <w:t>งบกำไรขาดทุน</w:t>
      </w:r>
      <w:r w:rsidR="00A76F7E" w:rsidRPr="004B1B7C">
        <w:rPr>
          <w:rFonts w:asciiTheme="majorBidi" w:hAnsiTheme="majorBidi" w:cstheme="majorBidi"/>
          <w:i/>
          <w:color w:val="000000"/>
          <w:cs/>
        </w:rPr>
        <w:t>และกำไรขาดทุนเบ็ดเสร็จอื่น</w:t>
      </w:r>
    </w:p>
    <w:p w14:paraId="2B3C278A" w14:textId="5787744F" w:rsidR="000F10E2" w:rsidRPr="004B1B7C" w:rsidRDefault="005D3DE4" w:rsidP="004B1B7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4B1B7C">
        <w:rPr>
          <w:rFonts w:asciiTheme="majorBidi" w:hAnsiTheme="majorBidi" w:cstheme="majorBidi"/>
          <w:i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28CF2F1F" w14:textId="18C07B05" w:rsidR="003E3BEA" w:rsidRPr="004B1B7C" w:rsidRDefault="00E31FAB" w:rsidP="004B1B7C">
      <w:pPr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ผลประโยชน์ระยะยาวอื่นของพนักงาน</w:t>
      </w:r>
    </w:p>
    <w:p w14:paraId="2F4F8357" w14:textId="6D3440B4" w:rsidR="003E3BEA" w:rsidRPr="004B1B7C" w:rsidRDefault="003E3BEA" w:rsidP="004B1B7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4B1B7C">
        <w:rPr>
          <w:rFonts w:asciiTheme="majorBidi" w:hAnsiTheme="majorBidi" w:cstheme="majorBidi"/>
          <w:i/>
          <w:color w:val="000000"/>
          <w:spacing w:val="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ภาระผูกพันสุทธิของกลุ่มบริษัทที่เป็นผลประโยชน์ระยะยาวของพนักงานนอกเหนือจากโครงการบำนาญ เป็น</w:t>
      </w:r>
      <w:r w:rsidRPr="004B1B7C">
        <w:rPr>
          <w:rFonts w:asciiTheme="majorBidi" w:hAnsiTheme="majorBidi" w:cstheme="majorBidi"/>
          <w:i/>
          <w:color w:val="000000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="00B2419C" w:rsidRPr="004B1B7C">
        <w:rPr>
          <w:rFonts w:asciiTheme="majorBidi" w:hAnsiTheme="majorBidi" w:cstheme="majorBidi"/>
          <w:i/>
          <w:color w:val="000000"/>
          <w:cs/>
        </w:rPr>
        <w:br/>
      </w:r>
      <w:r w:rsidRPr="004B1B7C">
        <w:rPr>
          <w:rFonts w:asciiTheme="majorBidi" w:hAnsiTheme="majorBidi" w:cstheme="majorBidi"/>
          <w:i/>
          <w:color w:val="000000"/>
          <w:cs/>
        </w:rPr>
        <w:t>ได้</w:t>
      </w:r>
      <w:r w:rsidR="00C1310C" w:rsidRPr="004B1B7C">
        <w:rPr>
          <w:rFonts w:asciiTheme="majorBidi" w:hAnsiTheme="majorBidi" w:cstheme="majorBidi"/>
          <w:i/>
          <w:color w:val="000000"/>
          <w:cs/>
        </w:rPr>
        <w:t>คำนวณโดยนักคณิตศาสตร์ประ</w:t>
      </w:r>
      <w:r w:rsidR="00380FE7" w:rsidRPr="004B1B7C">
        <w:rPr>
          <w:rFonts w:asciiTheme="majorBidi" w:hAnsiTheme="majorBidi" w:cstheme="majorBidi"/>
          <w:i/>
          <w:color w:val="000000"/>
          <w:cs/>
        </w:rPr>
        <w:t>กัน</w:t>
      </w:r>
      <w:r w:rsidR="00C1310C" w:rsidRPr="004B1B7C">
        <w:rPr>
          <w:rFonts w:asciiTheme="majorBidi" w:hAnsiTheme="majorBidi" w:cstheme="majorBidi"/>
          <w:i/>
          <w:color w:val="000000"/>
          <w:cs/>
        </w:rPr>
        <w:t>ภัยอิสระและจากข้อสมมติฐานทางคณิตศาสตร์ประกันภัยตามวิธีคิดลดแต่ละหน่วยที่</w:t>
      </w:r>
      <w:r w:rsidR="00C1310C" w:rsidRPr="004B1B7C">
        <w:rPr>
          <w:rFonts w:asciiTheme="majorBidi" w:hAnsiTheme="majorBidi" w:cstheme="majorBidi"/>
          <w:i/>
          <w:color w:val="000000"/>
          <w:spacing w:val="-6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</w:t>
      </w:r>
      <w:r w:rsidR="00A76F7E" w:rsidRPr="004B1B7C">
        <w:rPr>
          <w:rFonts w:asciiTheme="majorBidi" w:hAnsiTheme="majorBidi" w:cstheme="majorBidi"/>
          <w:i/>
          <w:color w:val="000000"/>
          <w:spacing w:val="-6"/>
          <w:cs/>
        </w:rPr>
        <w:t>เป็นกำไร</w:t>
      </w:r>
      <w:r w:rsidR="00686824" w:rsidRPr="004B1B7C">
        <w:rPr>
          <w:rFonts w:asciiTheme="majorBidi" w:hAnsiTheme="majorBidi" w:cstheme="majorBidi"/>
          <w:i/>
          <w:color w:val="000000"/>
          <w:spacing w:val="-6"/>
          <w:cs/>
        </w:rPr>
        <w:t>หรือ</w:t>
      </w:r>
      <w:r w:rsidR="00A76F7E" w:rsidRPr="004B1B7C">
        <w:rPr>
          <w:rFonts w:asciiTheme="majorBidi" w:hAnsiTheme="majorBidi" w:cstheme="majorBidi"/>
          <w:i/>
          <w:color w:val="000000"/>
          <w:spacing w:val="-6"/>
          <w:cs/>
        </w:rPr>
        <w:t>ขาดทุน</w:t>
      </w:r>
      <w:r w:rsidR="00B85AF5" w:rsidRPr="004B1B7C">
        <w:rPr>
          <w:rFonts w:asciiTheme="majorBidi" w:hAnsiTheme="majorBidi" w:cstheme="majorBidi"/>
          <w:i/>
          <w:color w:val="000000"/>
        </w:rPr>
        <w:t xml:space="preserve"> </w:t>
      </w:r>
      <w:r w:rsidR="00A75552" w:rsidRPr="004B1B7C">
        <w:rPr>
          <w:rFonts w:asciiTheme="majorBidi" w:hAnsiTheme="majorBidi" w:cstheme="majorBidi"/>
          <w:i/>
          <w:color w:val="000000"/>
          <w:cs/>
        </w:rPr>
        <w:t>ใน</w:t>
      </w:r>
      <w:r w:rsidR="00380FE7" w:rsidRPr="004B1B7C">
        <w:rPr>
          <w:rFonts w:asciiTheme="majorBidi" w:hAnsiTheme="majorBidi" w:cstheme="majorBidi"/>
          <w:i/>
          <w:color w:val="000000"/>
          <w:cs/>
        </w:rPr>
        <w:t>งบ</w:t>
      </w:r>
      <w:r w:rsidR="00C1310C" w:rsidRPr="004B1B7C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4B1B7C">
        <w:rPr>
          <w:rFonts w:asciiTheme="majorBidi" w:hAnsiTheme="majorBidi" w:cstheme="majorBidi"/>
          <w:i/>
          <w:color w:val="000000"/>
          <w:cs/>
        </w:rPr>
        <w:t>และงบกำไรขาดทุน</w:t>
      </w:r>
      <w:r w:rsidR="00A75552" w:rsidRPr="004B1B7C">
        <w:rPr>
          <w:rFonts w:asciiTheme="majorBidi" w:hAnsiTheme="majorBidi" w:cstheme="majorBidi"/>
          <w:i/>
          <w:color w:val="000000"/>
          <w:cs/>
        </w:rPr>
        <w:t>เบ็ดเสร็จอื่น</w:t>
      </w:r>
      <w:r w:rsidR="00C1310C" w:rsidRPr="004B1B7C">
        <w:rPr>
          <w:rFonts w:asciiTheme="majorBidi" w:hAnsiTheme="majorBidi" w:cstheme="majorBidi"/>
          <w:i/>
          <w:color w:val="000000"/>
          <w:cs/>
        </w:rPr>
        <w:t>เมื่อเกิดขึ้น</w:t>
      </w:r>
    </w:p>
    <w:p w14:paraId="186E7A99" w14:textId="77777777" w:rsidR="003E3BEA" w:rsidRPr="004B1B7C" w:rsidRDefault="003E3BEA" w:rsidP="004B1B7C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ผลประโยชน์ระยะสั้นของพนักงาน</w:t>
      </w:r>
    </w:p>
    <w:p w14:paraId="6161F8D3" w14:textId="77777777" w:rsidR="003E3BEA" w:rsidRPr="004B1B7C" w:rsidRDefault="003E3BEA" w:rsidP="004B1B7C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4B1B7C">
        <w:rPr>
          <w:rFonts w:asciiTheme="majorBidi" w:hAnsiTheme="majorBidi" w:cstheme="majorBidi"/>
          <w:i/>
          <w:color w:val="00000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4B1B7C">
        <w:rPr>
          <w:rFonts w:asciiTheme="majorBidi" w:hAnsiTheme="majorBidi" w:cstheme="majorBidi"/>
          <w:i/>
          <w:color w:val="000000"/>
        </w:rPr>
        <w:t xml:space="preserve"> </w:t>
      </w:r>
      <w:r w:rsidRPr="004B1B7C">
        <w:rPr>
          <w:rFonts w:asciiTheme="majorBidi" w:hAnsiTheme="majorBidi" w:cstheme="majorBidi"/>
          <w:i/>
          <w:color w:val="000000"/>
          <w:cs/>
        </w:rPr>
        <w:t>เมื่อพนักงานทำงานให้</w:t>
      </w:r>
    </w:p>
    <w:p w14:paraId="0693AE2B" w14:textId="2D9F6595" w:rsidR="008356A1" w:rsidRPr="004B1B7C" w:rsidRDefault="003E3BEA" w:rsidP="004B1B7C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4B1B7C">
        <w:rPr>
          <w:rFonts w:asciiTheme="majorBidi" w:hAnsiTheme="majorBidi" w:cstheme="majorBidi"/>
          <w:i/>
          <w:color w:val="000000"/>
          <w:spacing w:val="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4B1B7C">
        <w:rPr>
          <w:rFonts w:asciiTheme="majorBidi" w:hAnsiTheme="majorBidi" w:cstheme="majorBidi"/>
          <w:i/>
          <w:color w:val="00000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="00B2419C" w:rsidRPr="004B1B7C">
        <w:rPr>
          <w:rFonts w:asciiTheme="majorBidi" w:hAnsiTheme="majorBidi" w:cstheme="majorBidi"/>
          <w:i/>
          <w:color w:val="000000"/>
          <w:cs/>
        </w:rPr>
        <w:br/>
      </w:r>
      <w:r w:rsidRPr="004B1B7C">
        <w:rPr>
          <w:rFonts w:asciiTheme="majorBidi" w:hAnsiTheme="majorBidi" w:cstheme="majorBidi"/>
          <w:i/>
          <w:color w:val="00000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  <w:r w:rsidRPr="004B1B7C">
        <w:rPr>
          <w:rFonts w:asciiTheme="majorBidi" w:hAnsiTheme="majorBidi" w:cstheme="majorBidi"/>
          <w:i/>
          <w:color w:val="000000"/>
        </w:rPr>
        <w:t xml:space="preserve"> </w:t>
      </w:r>
    </w:p>
    <w:p w14:paraId="6A8D503B" w14:textId="77777777" w:rsidR="003E3BEA" w:rsidRPr="004B1B7C" w:rsidRDefault="00984024" w:rsidP="004B1B7C">
      <w:pPr>
        <w:numPr>
          <w:ilvl w:val="1"/>
          <w:numId w:val="38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การจ่าย</w:t>
      </w:r>
      <w:r w:rsidR="00270C5B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โดยใช้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หุ้นเป็นเกณฑ์</w:t>
      </w:r>
    </w:p>
    <w:p w14:paraId="4A4BD281" w14:textId="2EB28EAB" w:rsidR="000F6D5A" w:rsidRPr="004B1B7C" w:rsidRDefault="006E06C1" w:rsidP="004B1B7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</w:t>
      </w:r>
      <w:r w:rsidR="0079634C" w:rsidRPr="004B1B7C">
        <w:rPr>
          <w:rFonts w:asciiTheme="majorBidi" w:hAnsiTheme="majorBidi" w:cstheme="majorBidi"/>
          <w:color w:val="000000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โดย</w:t>
      </w:r>
      <w:r w:rsidRPr="004B1B7C">
        <w:rPr>
          <w:rFonts w:asciiTheme="majorBidi" w:hAnsiTheme="majorBidi" w:cstheme="majorBidi"/>
          <w:color w:val="000000"/>
          <w:spacing w:val="2"/>
          <w:cs/>
        </w:rPr>
        <w:t xml:space="preserve">วิธี </w:t>
      </w:r>
      <w:r w:rsidRPr="004B1B7C">
        <w:rPr>
          <w:rFonts w:asciiTheme="majorBidi" w:hAnsiTheme="majorBidi" w:cstheme="majorBidi"/>
          <w:color w:val="000000"/>
          <w:spacing w:val="2"/>
        </w:rPr>
        <w:t xml:space="preserve">Black-Scholes Model </w:t>
      </w:r>
      <w:r w:rsidRPr="004B1B7C">
        <w:rPr>
          <w:rFonts w:asciiTheme="majorBidi" w:hAnsiTheme="majorBidi" w:cstheme="majorBidi"/>
          <w:color w:val="000000"/>
          <w:spacing w:val="2"/>
          <w:cs/>
        </w:rPr>
        <w:t>ภายใต้ข้อสมมติฐานทางการเงิน เช่น ราคาหุ้น ณ วันที่ให้ใบสำคัญแสดงสิทธิ</w:t>
      </w:r>
      <w:r w:rsidRPr="004B1B7C">
        <w:rPr>
          <w:rFonts w:asciiTheme="majorBidi" w:hAnsiTheme="majorBidi" w:cstheme="majorBidi"/>
          <w:color w:val="000000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62072FB9" w14:textId="77777777" w:rsidR="00B67035" w:rsidRDefault="006E06C1" w:rsidP="00B67035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</w:t>
      </w:r>
      <w:r w:rsidR="00325776" w:rsidRPr="004B1B7C">
        <w:rPr>
          <w:rFonts w:asciiTheme="majorBidi" w:hAnsiTheme="majorBidi" w:cstheme="majorBidi"/>
          <w:color w:val="000000"/>
          <w:spacing w:val="-4"/>
          <w:cs/>
        </w:rPr>
        <w:t xml:space="preserve">ตราสารทุนที่ออกให้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ณ วันที่ให้สิทธิ จะถูกบันทึกเป็นค่าใช้จ่ายด้วยวิธีเส้นตรงตลอดระยะเวลา</w:t>
      </w:r>
      <w:r w:rsidR="00B36AD3" w:rsidRPr="004B1B7C">
        <w:rPr>
          <w:rFonts w:asciiTheme="majorBidi" w:hAnsiTheme="majorBidi" w:cstheme="majorBidi"/>
          <w:color w:val="000000"/>
          <w:spacing w:val="-4"/>
        </w:rPr>
        <w:br/>
      </w:r>
      <w:r w:rsidR="00AB47D5" w:rsidRPr="004B1B7C">
        <w:rPr>
          <w:rFonts w:asciiTheme="majorBidi" w:hAnsiTheme="majorBidi" w:cstheme="majorBidi"/>
          <w:color w:val="000000"/>
          <w:spacing w:val="-12"/>
          <w:cs/>
        </w:rPr>
        <w:t>ที่ต้อง</w:t>
      </w:r>
      <w:r w:rsidR="00AB47D5" w:rsidRPr="004B1B7C">
        <w:rPr>
          <w:rFonts w:asciiTheme="majorBidi" w:hAnsiTheme="majorBidi" w:cstheme="majorBidi"/>
          <w:color w:val="000000"/>
          <w:cs/>
        </w:rPr>
        <w:t>ปฏิบัติตามเงื่อนไขการ</w:t>
      </w:r>
      <w:r w:rsidRPr="004B1B7C">
        <w:rPr>
          <w:rFonts w:asciiTheme="majorBidi" w:hAnsiTheme="majorBidi" w:cstheme="majorBidi"/>
          <w:color w:val="000000"/>
          <w:cs/>
        </w:rPr>
        <w:t>ได้รับสิทธิ และรับรู้</w:t>
      </w:r>
      <w:r w:rsidR="00AB47D5" w:rsidRPr="004B1B7C">
        <w:rPr>
          <w:rFonts w:asciiTheme="majorBidi" w:hAnsiTheme="majorBidi" w:cstheme="majorBidi"/>
          <w:color w:val="000000"/>
          <w:cs/>
        </w:rPr>
        <w:t>ใน</w:t>
      </w:r>
      <w:r w:rsidRPr="004B1B7C">
        <w:rPr>
          <w:rFonts w:asciiTheme="majorBidi" w:hAnsiTheme="majorBidi" w:cstheme="majorBidi"/>
          <w:color w:val="000000"/>
          <w:cs/>
        </w:rPr>
        <w:t>ส่วนของ</w:t>
      </w:r>
      <w:r w:rsidR="00A76F7E" w:rsidRPr="004B1B7C">
        <w:rPr>
          <w:rFonts w:asciiTheme="majorBidi" w:hAnsiTheme="majorBidi" w:cstheme="majorBidi"/>
          <w:color w:val="000000"/>
          <w:cs/>
        </w:rPr>
        <w:t>ผู้ถือหุ้น</w:t>
      </w:r>
      <w:r w:rsidRPr="004B1B7C">
        <w:rPr>
          <w:rFonts w:asciiTheme="majorBidi" w:hAnsiTheme="majorBidi" w:cstheme="majorBidi"/>
          <w:color w:val="000000"/>
          <w:cs/>
        </w:rPr>
        <w:t>ที่เกี่ยวข้อง ภายใต้ข้อสันนิษฐานของกลุ่มบริษัทว่า ตรา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สารทุนดังกล่าวจะถูกใช้สิทธิทั้งหมด </w:t>
      </w:r>
    </w:p>
    <w:p w14:paraId="553FA8AB" w14:textId="77777777" w:rsidR="00B67035" w:rsidRDefault="00B67035">
      <w:pPr>
        <w:spacing w:line="240" w:lineRule="auto"/>
        <w:rPr>
          <w:rFonts w:asciiTheme="majorBidi" w:hAnsiTheme="majorBidi" w:cstheme="majorBidi"/>
          <w:color w:val="000000"/>
          <w:spacing w:val="-4"/>
        </w:rPr>
      </w:pPr>
      <w:r>
        <w:rPr>
          <w:rFonts w:asciiTheme="majorBidi" w:hAnsiTheme="majorBidi" w:cstheme="majorBidi"/>
          <w:color w:val="000000"/>
          <w:spacing w:val="-4"/>
        </w:rPr>
        <w:br w:type="page"/>
      </w:r>
    </w:p>
    <w:p w14:paraId="18E705CF" w14:textId="48BEA7FE" w:rsidR="000F10E2" w:rsidRPr="004B1B7C" w:rsidRDefault="006E06C1" w:rsidP="00B67035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lastRenderedPageBreak/>
        <w:t>ทุก</w:t>
      </w:r>
      <w:r w:rsidR="00091790" w:rsidRPr="004B1B7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ๆ</w:t>
      </w:r>
      <w:r w:rsidR="00C83892" w:rsidRPr="004B1B7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สิ้นรอบ</w:t>
      </w:r>
      <w:r w:rsidRPr="004B1B7C">
        <w:rPr>
          <w:rFonts w:asciiTheme="majorBidi" w:hAnsiTheme="majorBidi" w:cstheme="majorBidi"/>
          <w:color w:val="000000"/>
          <w:cs/>
        </w:rPr>
        <w:t>ระยะเวลา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ที่รายงาน กลุ่มบริษัทจะประมาณจำนวนผู้มาใช้ตราสารทุนดังกล่าว หากข้อมูลในภายหลัง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>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ในงบกำไรขาดทุน</w:t>
      </w:r>
      <w:r w:rsidR="001C0B4B" w:rsidRPr="004B1B7C">
        <w:rPr>
          <w:rFonts w:asciiTheme="majorBidi" w:hAnsiTheme="majorBidi" w:cstheme="majorBidi"/>
          <w:color w:val="000000"/>
          <w:spacing w:val="-2"/>
          <w:cs/>
        </w:rPr>
        <w:t>และงบกำไรขาดทุน</w:t>
      </w:r>
      <w:r w:rsidR="00AB47D5" w:rsidRPr="004B1B7C">
        <w:rPr>
          <w:rFonts w:asciiTheme="majorBidi" w:hAnsiTheme="majorBidi" w:cstheme="majorBidi"/>
          <w:color w:val="000000"/>
          <w:spacing w:val="-2"/>
          <w:cs/>
        </w:rPr>
        <w:t>เบ็ดเสร็จ</w:t>
      </w:r>
      <w:r w:rsidR="001C0B4B" w:rsidRPr="004B1B7C">
        <w:rPr>
          <w:rFonts w:asciiTheme="majorBidi" w:hAnsiTheme="majorBidi" w:cstheme="majorBidi"/>
          <w:color w:val="000000"/>
          <w:spacing w:val="-2"/>
          <w:cs/>
        </w:rPr>
        <w:t>อื่น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และปรับปรุงภาระผูกพันผลประโยชน์พนักงาน</w:t>
      </w:r>
    </w:p>
    <w:p w14:paraId="03E8C09C" w14:textId="45B063AD" w:rsidR="003E3BEA" w:rsidRPr="004B1B7C" w:rsidRDefault="003E3BEA" w:rsidP="004B1B7C">
      <w:pPr>
        <w:numPr>
          <w:ilvl w:val="1"/>
          <w:numId w:val="38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รายได้</w:t>
      </w:r>
      <w:r w:rsidR="00B706AF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และค่าใช้จ่าย</w:t>
      </w:r>
    </w:p>
    <w:p w14:paraId="1331C1B8" w14:textId="77777777" w:rsidR="003E3BEA" w:rsidRPr="004B1B7C" w:rsidRDefault="003E3BEA" w:rsidP="004B1B7C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6E1674A" w14:textId="69BBB9D8" w:rsidR="003E3BEA" w:rsidRPr="004B1B7C" w:rsidRDefault="004E6875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รายได้จากการขายสินค้า</w:t>
      </w:r>
    </w:p>
    <w:p w14:paraId="0A804F26" w14:textId="441130FC" w:rsidR="00B215C8" w:rsidRPr="004B1B7C" w:rsidRDefault="00D6746E" w:rsidP="004B1B7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รายได้จากการขายสินค้ารับรู้ในงบกำไรขาดทุนและกำไรขาดทุนเบ็ดเสร็จอื่น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BE0FE8A" w14:textId="1A675DA5" w:rsidR="00D6746E" w:rsidRPr="004B1B7C" w:rsidRDefault="00D6746E" w:rsidP="004B1B7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โดยพิจารณาจากความสอดคล้องกับการส่งคืนสินค้าในอดีต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ซึ่งมีความเป็นไปได้ค่อนข้างแน่ว่าจะไม่เกิดการกลับรายการรายได้ที่รับรู้ไปแล้วอย่างมี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สาระสำคัญ เป็นประมาณการหนี้สินจากการรับคืน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 และบันทึกสินค้าที่คาดว่า</w:t>
      </w:r>
      <w:r w:rsidR="00B2419C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จะได้รับคืนจากลูกค้าเป็นสินทรัพย์ในงบแสดงฐานะการเงิน ซึ่งสินทรัพย์ดังกล่าว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วัดมูลค่าโดยอ้างอิงกับมูลค่า</w:t>
      </w:r>
      <w:r w:rsidR="00B2419C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ตามบัญชีเดิมของสินค้าคงเหลือหักด้วยต้นทุนที่คาดว่าจะเกิดขึ้นในการรับคืนสินค้า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รวมถึงการลดลงที่อาจเกิดขึ้นในมูลค่าของสินค้าที่คาดว่าจะได้รับคืน</w:t>
      </w:r>
    </w:p>
    <w:p w14:paraId="2191B6D2" w14:textId="1E3ED3DF" w:rsidR="00D6746E" w:rsidRPr="004B1B7C" w:rsidRDefault="00D6746E" w:rsidP="004B1B7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กลุ่มบริษัทบันทึกการรับประกันสินค้าตามมาตรฐานการบัญชีฉบับที่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37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เรื่อง “ประมาณการหนี้สิน หนี้สิน</w:t>
      </w:r>
      <w:r w:rsidR="00B2419C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14:paraId="6E1F6317" w14:textId="47E6F8D0" w:rsidR="00D6746E" w:rsidRPr="004B1B7C" w:rsidRDefault="00D6746E" w:rsidP="004B1B7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ว่า</w:t>
      </w: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เป็นรายได้ตลอดระยะเวลาของการให้บริการ</w:t>
      </w:r>
    </w:p>
    <w:p w14:paraId="45294A2A" w14:textId="77777777" w:rsidR="004E6875" w:rsidRPr="004B1B7C" w:rsidRDefault="004E6875" w:rsidP="004B1B7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รายได้จากการให้บริการ</w:t>
      </w:r>
    </w:p>
    <w:p w14:paraId="5C0EFACF" w14:textId="012D89CA" w:rsidR="00D6746E" w:rsidRPr="004B1B7C" w:rsidRDefault="00D6746E" w:rsidP="004B1B7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</w:p>
    <w:p w14:paraId="235975ED" w14:textId="3A0DBA86" w:rsidR="00B67035" w:rsidRDefault="00D6746E" w:rsidP="00B67035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</w:t>
      </w:r>
      <w:r w:rsidR="00B2419C" w:rsidRPr="004B1B7C">
        <w:rPr>
          <w:rFonts w:asciiTheme="majorBidi" w:hAnsiTheme="majorBidi" w:cstheme="majorBidi"/>
          <w:color w:val="000000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และมีความเป็นไปได้ค่อนข้างแน่ที่ได้รับต้นทุนนั้นคืน</w:t>
      </w:r>
      <w:r w:rsidR="00B67035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48BB85D6" w14:textId="1CA28F20" w:rsidR="00D6746E" w:rsidRPr="004B1B7C" w:rsidRDefault="00D6746E" w:rsidP="004B1B7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รายได้ที่รับรู้แล้วแต่ยังไม่ถึงกำหนดเรียกชำระตามสัญญาแสดงไว้เป็น </w:t>
      </w:r>
      <w:r w:rsidR="006B02B0" w:rsidRPr="004B1B7C">
        <w:rPr>
          <w:rFonts w:asciiTheme="majorBidi" w:hAnsiTheme="majorBidi" w:cstheme="majorBidi"/>
          <w:color w:val="000000"/>
          <w:cs/>
          <w:lang w:val="en-US"/>
        </w:rPr>
        <w:t>สินทรัพย์ที่เกิดจากสัญญา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ซึ่ง</w:t>
      </w:r>
      <w:r w:rsidR="00CC7908" w:rsidRPr="004B1B7C">
        <w:rPr>
          <w:rFonts w:asciiTheme="majorBidi" w:hAnsiTheme="majorBidi" w:cstheme="majorBidi" w:hint="cs"/>
          <w:color w:val="000000"/>
          <w:cs/>
          <w:lang w:val="en-US"/>
        </w:rPr>
        <w:t>แสดงเป็นส่วนหนึ่งของ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D0A3097" w14:textId="2DE7C657" w:rsidR="00104BAA" w:rsidRPr="004B1B7C" w:rsidRDefault="00D6746E" w:rsidP="004B1B7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="006B02B0" w:rsidRPr="004B1B7C">
        <w:rPr>
          <w:rFonts w:asciiTheme="majorBidi" w:hAnsiTheme="majorBidi" w:cstheme="majorBidi"/>
          <w:color w:val="000000"/>
          <w:cs/>
          <w:lang w:val="en-US"/>
        </w:rPr>
        <w:t>หนี้สินที่เกิดจากสัญญา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CC7908" w:rsidRPr="004B1B7C">
        <w:rPr>
          <w:rFonts w:asciiTheme="majorBidi" w:hAnsiTheme="majorBidi" w:cstheme="majorBidi" w:hint="cs"/>
          <w:color w:val="000000"/>
          <w:cs/>
          <w:lang w:val="en-US"/>
        </w:rPr>
        <w:t>ซึ่งจะแสดงเป็นส่วนหนึ่งของเจ้าหนี้การค้าและเจ้าหนี้อื่น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ซึ่งจะรับรู้เป็นรายได้เมื่อได้ปฏิบัติตามภาระที่ระบุไว้ในสัญญาเสร็จสิ้น</w:t>
      </w:r>
    </w:p>
    <w:p w14:paraId="6AF7067E" w14:textId="0B766525" w:rsidR="00917406" w:rsidRPr="004B1B7C" w:rsidRDefault="00917406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รายได้จากโปรแกรมสิทธิพิเศษแก่ลูกค้า</w:t>
      </w:r>
    </w:p>
    <w:p w14:paraId="1445C5CF" w14:textId="7E6831EA" w:rsidR="00B215C8" w:rsidRPr="004B1B7C" w:rsidRDefault="00D6746E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กลุ่มบริษัทได้จัดให้มีโปรแกรมสิทธิพิเศษแก่ลูกค้า โดยจะให้คะแนนสะสมแก่ลูกค้าที่ซื้อสินค้าในร้านค้าปลีก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ของกลุ่มบริษัท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Pr="004B1B7C">
        <w:rPr>
          <w:rFonts w:asciiTheme="majorBidi" w:hAnsiTheme="majorBidi" w:cstheme="majorBidi"/>
          <w:color w:val="000000"/>
          <w:cs/>
        </w:rPr>
        <w:t xml:space="preserve">หากไม่ได้ซื้อสินค้า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01D1B226" w14:textId="77690DDD" w:rsidR="00D6746E" w:rsidRPr="004B1B7C" w:rsidRDefault="00D6746E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กลุ่มบริษัทปันส่วนมูลค่าจากรายการขายให้กับคะแนนสะสม ด้วยมูลค่ายุติธรรมของคะแนนสะสมดังกล่าว </w:t>
      </w:r>
      <w:r w:rsidRPr="004B1B7C">
        <w:rPr>
          <w:rFonts w:asciiTheme="majorBidi" w:hAnsiTheme="majorBidi" w:cstheme="majorBidi"/>
          <w:color w:val="000000"/>
          <w:spacing w:val="-6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</w:t>
      </w:r>
      <w:r w:rsidR="00B2419C" w:rsidRPr="004B1B7C">
        <w:rPr>
          <w:rFonts w:asciiTheme="majorBidi" w:hAnsiTheme="majorBidi" w:cstheme="majorBidi"/>
          <w:color w:val="000000"/>
          <w:spacing w:val="-6"/>
          <w:cs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จะถูกรับรู้เมื่อเกิดรายการขายและทยอยรับรู้เป็นรายได้เมื่อลูกค้านำคะแนนมาใช้ประโยชน์และกลุ่มบริษัท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64ABFC2C" w14:textId="72485AC1" w:rsidR="00A36C24" w:rsidRPr="004B1B7C" w:rsidRDefault="00A36C24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รายได้จากคู่ค้า</w:t>
      </w:r>
    </w:p>
    <w:p w14:paraId="645B68D7" w14:textId="3BB96DB6" w:rsidR="004968E8" w:rsidRPr="004B1B7C" w:rsidRDefault="00D6746E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และรายรับค่าโฆษณาในแผ่นพับ กลุ่มบริษัทรับรู้รายได้</w:t>
      </w:r>
      <w:r w:rsidR="000D3CD4" w:rsidRPr="004B1B7C">
        <w:rPr>
          <w:rFonts w:asciiTheme="majorBidi" w:hAnsiTheme="majorBidi" w:cstheme="majorBidi"/>
          <w:color w:val="000000"/>
          <w:spacing w:val="-6"/>
          <w:cs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จำนวนเงินของรายได้และสามารถวัดมูลค่าได้อย่างน่าเชื่อถือ 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>รายได้รับจากคู่ค้าส่วนใหญ่รับรู้เป็นส่วนหักจากต้นทุนสินค้าที่ขายและสินค้าคงเหลือ ส่วนที่ยังไม่ได้รับชำระแสดงเป็น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ลูกหนี้ หรือแสดงเป็นยอดสุทธิหักจากเจ้าหนี้ค่าซื้อสินค้าในงบแสดงฐานะการเงิน แล้วแต่เงื่อนไขในข้อตกลงกับคู่ค้า</w:t>
      </w:r>
    </w:p>
    <w:p w14:paraId="5EC9514A" w14:textId="5C4D0DD8" w:rsidR="003E3BEA" w:rsidRPr="004B1B7C" w:rsidRDefault="003E3BEA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4B1B7C">
        <w:rPr>
          <w:rFonts w:asciiTheme="majorBidi" w:hAnsiTheme="majorBidi" w:cstheme="majorBidi"/>
          <w:i/>
          <w:iCs/>
          <w:color w:val="000000"/>
          <w:spacing w:val="-6"/>
          <w:cs/>
        </w:rPr>
        <w:t>รายได้ค่าเช่า</w:t>
      </w:r>
      <w:r w:rsidR="00665C65" w:rsidRPr="004B1B7C">
        <w:rPr>
          <w:rFonts w:asciiTheme="majorBidi" w:hAnsiTheme="majorBidi" w:cstheme="majorBidi"/>
          <w:i/>
          <w:iCs/>
          <w:color w:val="000000"/>
          <w:spacing w:val="-6"/>
          <w:cs/>
        </w:rPr>
        <w:t>และ</w:t>
      </w:r>
      <w:r w:rsidR="005B40EC" w:rsidRPr="004B1B7C">
        <w:rPr>
          <w:rFonts w:asciiTheme="majorBidi" w:hAnsiTheme="majorBidi" w:cstheme="majorBidi"/>
          <w:i/>
          <w:iCs/>
          <w:color w:val="000000"/>
          <w:spacing w:val="-6"/>
          <w:cs/>
        </w:rPr>
        <w:t>ค่า</w:t>
      </w:r>
      <w:r w:rsidR="00665C65" w:rsidRPr="004B1B7C">
        <w:rPr>
          <w:rFonts w:asciiTheme="majorBidi" w:hAnsiTheme="majorBidi" w:cstheme="majorBidi"/>
          <w:i/>
          <w:iCs/>
          <w:color w:val="000000"/>
          <w:spacing w:val="-6"/>
          <w:cs/>
        </w:rPr>
        <w:t>บริการที่เกี่ยวข้อง</w:t>
      </w:r>
    </w:p>
    <w:p w14:paraId="6C405C98" w14:textId="77777777" w:rsidR="00D6746E" w:rsidRPr="004B1B7C" w:rsidRDefault="00D6746E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br/>
        <w:t>ค่าเช่าที่อาจเกิดขึ้นรับรู้เป็นรายได้</w:t>
      </w:r>
      <w:r w:rsidRPr="004B1B7C">
        <w:rPr>
          <w:rFonts w:asciiTheme="majorBidi" w:hAnsiTheme="majorBidi" w:cstheme="majorBidi"/>
          <w:color w:val="000000"/>
          <w:cs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2D35D1" w14:textId="77777777" w:rsidR="0083188D" w:rsidRPr="004B1B7C" w:rsidRDefault="0083188D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รายได้จากสัญญาผ่อนชำระ</w:t>
      </w:r>
    </w:p>
    <w:p w14:paraId="6D7683D7" w14:textId="77777777" w:rsidR="0083188D" w:rsidRPr="004B1B7C" w:rsidRDefault="0083188D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รายได้จากสัญญาผ่อนชำระ รับรู้รายได้ดอกเบี้ยตามเกณฑ์คงค้างตามงวดที่ถึงกำหนดชำระ</w:t>
      </w:r>
      <w:r w:rsidRPr="004B1B7C">
        <w:rPr>
          <w:rFonts w:asciiTheme="majorBidi" w:hAnsiTheme="majorBidi" w:cstheme="majorBidi"/>
          <w:color w:val="000000"/>
          <w:spacing w:val="-6"/>
        </w:rPr>
        <w:t> 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โดยการปันส่วนรายได้ดอกเบี้ยรอตัดบัญชีตลอดระยะเวลาการผ่อนชำระตามวิธีอัตราดอกเบี้ยที่แท้จริง </w:t>
      </w:r>
    </w:p>
    <w:p w14:paraId="0B8DD3BF" w14:textId="77777777" w:rsidR="00B67035" w:rsidRDefault="00B67035">
      <w:pPr>
        <w:spacing w:line="240" w:lineRule="auto"/>
        <w:rPr>
          <w:rFonts w:asciiTheme="majorBidi" w:hAnsiTheme="majorBidi" w:cstheme="majorBidi"/>
          <w:iCs/>
          <w:color w:val="000000"/>
          <w:cs/>
        </w:rPr>
      </w:pPr>
      <w:r>
        <w:rPr>
          <w:rFonts w:asciiTheme="majorBidi" w:hAnsiTheme="majorBidi" w:cstheme="majorBidi"/>
          <w:iCs/>
          <w:color w:val="000000"/>
          <w:cs/>
        </w:rPr>
        <w:br w:type="page"/>
      </w:r>
    </w:p>
    <w:p w14:paraId="5D12ED08" w14:textId="53B2C073" w:rsidR="00917406" w:rsidRPr="004B1B7C" w:rsidRDefault="00917406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lastRenderedPageBreak/>
        <w:t>รายได้สิทธิการเช่ารอ</w:t>
      </w:r>
      <w:r w:rsidR="00D038AC" w:rsidRPr="004B1B7C">
        <w:rPr>
          <w:rFonts w:asciiTheme="majorBidi" w:hAnsiTheme="majorBidi" w:cstheme="majorBidi"/>
          <w:iCs/>
          <w:color w:val="000000"/>
          <w:cs/>
        </w:rPr>
        <w:t>การ</w:t>
      </w:r>
      <w:r w:rsidRPr="004B1B7C">
        <w:rPr>
          <w:rFonts w:asciiTheme="majorBidi" w:hAnsiTheme="majorBidi" w:cstheme="majorBidi"/>
          <w:iCs/>
          <w:color w:val="000000"/>
          <w:cs/>
        </w:rPr>
        <w:t>ตัดบัญชี</w:t>
      </w:r>
    </w:p>
    <w:p w14:paraId="3A1C43B8" w14:textId="71BD60BD" w:rsidR="00917406" w:rsidRPr="003542D6" w:rsidRDefault="00917406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542D6">
        <w:rPr>
          <w:rFonts w:asciiTheme="majorBidi" w:hAnsiTheme="majorBidi" w:cstheme="majorBidi"/>
          <w:color w:val="000000"/>
          <w:cs/>
        </w:rPr>
        <w:t>รายได้สิทธิการเช่ารอ</w:t>
      </w:r>
      <w:r w:rsidR="00D038AC" w:rsidRPr="003542D6">
        <w:rPr>
          <w:rFonts w:asciiTheme="majorBidi" w:hAnsiTheme="majorBidi" w:cstheme="majorBidi"/>
          <w:color w:val="000000"/>
          <w:cs/>
        </w:rPr>
        <w:t>การ</w:t>
      </w:r>
      <w:r w:rsidRPr="003542D6">
        <w:rPr>
          <w:rFonts w:asciiTheme="majorBidi" w:hAnsiTheme="majorBidi" w:cstheme="majorBidi"/>
          <w:color w:val="000000"/>
          <w:cs/>
        </w:rPr>
        <w:t>ตัดบัญชีรับรู้ในกำไรหรือขาดทุนตามแต่ละงวดที่ได้ให้บริการตลอดอายุสัญญาเช่า</w:t>
      </w:r>
    </w:p>
    <w:p w14:paraId="695EAE53" w14:textId="77777777" w:rsidR="003E3BEA" w:rsidRPr="004B1B7C" w:rsidRDefault="003E3BEA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เงินปันผลรับ</w:t>
      </w:r>
    </w:p>
    <w:p w14:paraId="7052A71A" w14:textId="77777777" w:rsidR="00C11751" w:rsidRPr="004B1B7C" w:rsidRDefault="00A75552" w:rsidP="004B1B7C">
      <w:pPr>
        <w:tabs>
          <w:tab w:val="left" w:pos="90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กลุ่มบริษัทรับรู้</w:t>
      </w:r>
      <w:r w:rsidR="003E3BEA" w:rsidRPr="004B1B7C">
        <w:rPr>
          <w:rFonts w:asciiTheme="majorBidi" w:hAnsiTheme="majorBidi" w:cstheme="majorBidi"/>
          <w:color w:val="000000"/>
          <w:cs/>
        </w:rPr>
        <w:t>เงินปันผลรับในวันที่กลุ่มบริษัทมีสิทธิได้รับเงินปันผล</w:t>
      </w:r>
    </w:p>
    <w:p w14:paraId="2DE18170" w14:textId="77777777" w:rsidR="003E3BEA" w:rsidRPr="004B1B7C" w:rsidRDefault="003E3BEA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cs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ดอกเบี้ยรับ</w:t>
      </w:r>
      <w:r w:rsidR="000F6D5A" w:rsidRPr="004B1B7C">
        <w:rPr>
          <w:rFonts w:asciiTheme="majorBidi" w:hAnsiTheme="majorBidi" w:cstheme="majorBidi"/>
          <w:iCs/>
          <w:color w:val="000000"/>
          <w:cs/>
        </w:rPr>
        <w:t>และรายได้อื่น</w:t>
      </w:r>
    </w:p>
    <w:p w14:paraId="3F2F7C3B" w14:textId="60698734" w:rsidR="003E3BEA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ดอกเบี้ยรับ</w:t>
      </w:r>
      <w:r w:rsidR="000F6D5A" w:rsidRPr="004B1B7C">
        <w:rPr>
          <w:rFonts w:asciiTheme="majorBidi" w:hAnsiTheme="majorBidi" w:cstheme="majorBidi"/>
          <w:color w:val="000000"/>
          <w:cs/>
        </w:rPr>
        <w:t>และรายได้อื่น</w:t>
      </w:r>
      <w:r w:rsidRPr="004B1B7C">
        <w:rPr>
          <w:rFonts w:asciiTheme="majorBidi" w:hAnsiTheme="majorBidi" w:cstheme="majorBidi"/>
          <w:color w:val="000000"/>
          <w:cs/>
        </w:rPr>
        <w:t>บันทึกใน</w:t>
      </w:r>
      <w:r w:rsidR="00380FE7" w:rsidRPr="004B1B7C">
        <w:rPr>
          <w:rFonts w:asciiTheme="majorBidi" w:hAnsiTheme="majorBidi" w:cstheme="majorBidi"/>
          <w:color w:val="000000"/>
          <w:cs/>
        </w:rPr>
        <w:t>งบ</w:t>
      </w:r>
      <w:r w:rsidRPr="004B1B7C">
        <w:rPr>
          <w:rFonts w:asciiTheme="majorBidi" w:hAnsiTheme="majorBidi" w:cstheme="majorBidi"/>
          <w:color w:val="000000"/>
          <w:cs/>
        </w:rPr>
        <w:t>กำไรขาดทุน</w:t>
      </w:r>
      <w:r w:rsidR="00104BAA" w:rsidRPr="004B1B7C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4B1B7C">
        <w:rPr>
          <w:rFonts w:asciiTheme="majorBidi" w:hAnsiTheme="majorBidi" w:cstheme="majorBidi"/>
          <w:color w:val="000000"/>
          <w:cs/>
        </w:rPr>
        <w:t>เบ็ดเสร็จ</w:t>
      </w:r>
      <w:r w:rsidR="00104BAA" w:rsidRPr="004B1B7C">
        <w:rPr>
          <w:rFonts w:asciiTheme="majorBidi" w:hAnsiTheme="majorBidi" w:cstheme="majorBidi"/>
          <w:color w:val="000000"/>
          <w:cs/>
        </w:rPr>
        <w:t>อื่น</w:t>
      </w:r>
      <w:r w:rsidRPr="004B1B7C">
        <w:rPr>
          <w:rFonts w:asciiTheme="majorBidi" w:hAnsiTheme="majorBidi" w:cstheme="majorBidi"/>
          <w:color w:val="000000"/>
          <w:cs/>
        </w:rPr>
        <w:t>ตามเกณฑ์คงค้าง</w:t>
      </w:r>
    </w:p>
    <w:p w14:paraId="1BBDB568" w14:textId="77777777" w:rsidR="0083188D" w:rsidRPr="004B1B7C" w:rsidRDefault="0083188D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4B1B7C">
        <w:rPr>
          <w:rFonts w:asciiTheme="majorBidi" w:hAnsiTheme="majorBidi" w:cstheme="majorBidi"/>
          <w:iCs/>
          <w:color w:val="000000"/>
          <w:cs/>
        </w:rPr>
        <w:t>ค่าใช้จ่าย</w:t>
      </w:r>
    </w:p>
    <w:p w14:paraId="5F1E48B1" w14:textId="62B8D6DD" w:rsidR="00B215C8" w:rsidRPr="004B1B7C" w:rsidRDefault="0083188D" w:rsidP="004B1B7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ค่าใช้จ่ายรับรู้ตามเกณฑ์คงค้าง </w:t>
      </w:r>
    </w:p>
    <w:p w14:paraId="0CE36852" w14:textId="77777777" w:rsidR="003E3BEA" w:rsidRPr="004B1B7C" w:rsidRDefault="003E3BEA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ต้นทุนทางการเงิน</w:t>
      </w:r>
    </w:p>
    <w:p w14:paraId="0B25B8AE" w14:textId="77777777" w:rsidR="003E3BEA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412AA91A" w14:textId="0DC833E4" w:rsidR="008356A1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ต้นทุนการกู</w:t>
      </w:r>
      <w:r w:rsidR="006861A0" w:rsidRPr="004B1B7C">
        <w:rPr>
          <w:rFonts w:asciiTheme="majorBidi" w:hAnsiTheme="majorBidi" w:cstheme="majorBidi"/>
          <w:color w:val="000000"/>
          <w:spacing w:val="-4"/>
          <w:cs/>
        </w:rPr>
        <w:t xml:space="preserve">้ยืมที่ไม่ได้เกี่ยวกับการได้มา </w:t>
      </w:r>
      <w:r w:rsidR="0079634C" w:rsidRPr="004B1B7C">
        <w:rPr>
          <w:rFonts w:asciiTheme="majorBidi" w:hAnsiTheme="majorBidi" w:cstheme="majorBidi"/>
          <w:color w:val="000000"/>
          <w:spacing w:val="-4"/>
          <w:cs/>
        </w:rPr>
        <w:t>การก่อสร้างหรือ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การผลิตสินทรัพย์ที่เข้าเงื่อนไข รับรู้ใน</w:t>
      </w:r>
      <w:r w:rsidR="006E06C1" w:rsidRPr="004B1B7C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</w:t>
      </w:r>
      <w:r w:rsidR="006E06C1" w:rsidRPr="004B1B7C">
        <w:rPr>
          <w:rFonts w:asciiTheme="majorBidi" w:hAnsiTheme="majorBidi" w:cstheme="majorBidi"/>
          <w:color w:val="000000"/>
          <w:spacing w:val="-4"/>
          <w:cs/>
        </w:rPr>
        <w:t>ำไร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ขาดทุน</w:t>
      </w:r>
      <w:r w:rsidR="001C0B4B" w:rsidRPr="004B1B7C">
        <w:rPr>
          <w:rFonts w:asciiTheme="majorBidi" w:hAnsiTheme="majorBidi" w:cstheme="majorBidi"/>
          <w:color w:val="000000"/>
          <w:cs/>
        </w:rPr>
        <w:t>และกำไรขาดทุน</w:t>
      </w:r>
      <w:r w:rsidR="006E06C1" w:rsidRPr="004B1B7C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4B1B7C">
        <w:rPr>
          <w:rFonts w:asciiTheme="majorBidi" w:hAnsiTheme="majorBidi" w:cstheme="majorBidi"/>
          <w:color w:val="000000"/>
          <w:cs/>
        </w:rPr>
        <w:t>อื่น</w:t>
      </w:r>
      <w:r w:rsidRPr="004B1B7C">
        <w:rPr>
          <w:rFonts w:asciiTheme="majorBidi" w:hAnsiTheme="majorBidi" w:cstheme="majorBidi"/>
          <w:color w:val="000000"/>
          <w:cs/>
        </w:rPr>
        <w:t xml:space="preserve"> โดยใช้วิธีอัตราดอกเบี้ยที่แท้จริง</w:t>
      </w:r>
    </w:p>
    <w:p w14:paraId="1CA625A3" w14:textId="77777777" w:rsidR="003E3BEA" w:rsidRPr="004B1B7C" w:rsidRDefault="00B36AD3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สัญญาเช่า</w:t>
      </w:r>
    </w:p>
    <w:p w14:paraId="2CFE93DD" w14:textId="3965CF67" w:rsidR="006A38AD" w:rsidRPr="004B1B7C" w:rsidRDefault="006A38AD" w:rsidP="004B1B7C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  <w:r w:rsidRPr="004B1B7C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กลุ่มบริษัทที่เป็นผู้เช่า</w:t>
      </w:r>
    </w:p>
    <w:p w14:paraId="3D7B6139" w14:textId="2361D63A" w:rsidR="004968E8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4B1B7C">
        <w:rPr>
          <w:rFonts w:asciiTheme="majorBidi" w:hAnsiTheme="majorBidi" w:cstheme="majorBidi"/>
          <w:spacing w:val="-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4B1B7C">
        <w:rPr>
          <w:rFonts w:asciiTheme="majorBidi" w:hAnsiTheme="majorBidi" w:cstheme="majorBidi"/>
          <w:spacing w:val="-2"/>
          <w:lang w:val="en-US"/>
        </w:rPr>
        <w:t xml:space="preserve"> </w:t>
      </w:r>
      <w:r w:rsidRPr="004B1B7C">
        <w:rPr>
          <w:rFonts w:asciiTheme="majorBidi" w:hAnsiTheme="majorBidi" w:cstheme="majorBidi"/>
          <w:spacing w:val="-2"/>
          <w:cs/>
          <w:lang w:val="en-US"/>
        </w:rPr>
        <w:t>วันเริ่มต้นของสัญญาเช่า</w:t>
      </w:r>
      <w:r w:rsidR="000D3CD4" w:rsidRPr="004B1B7C">
        <w:rPr>
          <w:rFonts w:asciiTheme="majorBidi" w:hAnsiTheme="majorBidi" w:cstheme="majorBidi"/>
          <w:spacing w:val="-2"/>
          <w:cs/>
          <w:lang w:val="en-US"/>
        </w:rPr>
        <w:br/>
      </w:r>
      <w:r w:rsidRPr="004B1B7C">
        <w:rPr>
          <w:rFonts w:asciiTheme="majorBidi" w:hAnsiTheme="majorBidi" w:cstheme="majorBidi"/>
          <w:spacing w:val="-6"/>
          <w:cs/>
          <w:lang w:val="en-US"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4B1B7C">
        <w:rPr>
          <w:rFonts w:asciiTheme="majorBidi" w:hAnsiTheme="majorBidi" w:cstheme="majorBidi"/>
          <w:spacing w:val="-2"/>
          <w:cs/>
          <w:lang w:val="en-US"/>
        </w:rPr>
        <w:t>ยกเว้นสัญญาเช่าระยะสั้นและสัญญาเช่าซึ่งสินทรัพย์มีมูลค่าต่ำ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4B1B7C">
        <w:rPr>
          <w:rFonts w:asciiTheme="majorBidi" w:hAnsiTheme="majorBidi" w:cstheme="majorBidi"/>
          <w:spacing w:val="-2"/>
          <w:lang w:val="en-US"/>
        </w:rPr>
        <w:t xml:space="preserve"> </w:t>
      </w:r>
      <w:r w:rsidRPr="004B1B7C">
        <w:rPr>
          <w:rFonts w:asciiTheme="majorBidi" w:hAnsiTheme="majorBidi" w:cstheme="majorBidi"/>
          <w:spacing w:val="-2"/>
          <w:cs/>
          <w:lang w:val="en-US"/>
        </w:rPr>
        <w:t>เว้นแต่เกณฑ์ที่เป็นระบบอื่นที่ดีกว่า</w:t>
      </w:r>
      <w:r w:rsidRPr="004B1B7C">
        <w:rPr>
          <w:rFonts w:asciiTheme="majorBidi" w:hAnsiTheme="majorBidi" w:cstheme="majorBidi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B64240B" w14:textId="77777777" w:rsidR="004968E8" w:rsidRPr="004B1B7C" w:rsidRDefault="004968E8" w:rsidP="004B1B7C">
      <w:pPr>
        <w:spacing w:line="240" w:lineRule="auto"/>
        <w:rPr>
          <w:rFonts w:asciiTheme="majorBidi" w:hAnsiTheme="majorBidi" w:cstheme="majorBidi"/>
          <w:cs/>
          <w:lang w:val="en-US"/>
        </w:rPr>
      </w:pPr>
      <w:r w:rsidRPr="004B1B7C">
        <w:rPr>
          <w:rFonts w:asciiTheme="majorBidi" w:hAnsiTheme="majorBidi" w:cstheme="majorBidi"/>
          <w:cs/>
          <w:lang w:val="en-US"/>
        </w:rPr>
        <w:br w:type="page"/>
      </w:r>
    </w:p>
    <w:p w14:paraId="2F9FDCE7" w14:textId="3606F279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4B1B7C">
        <w:rPr>
          <w:rFonts w:asciiTheme="majorBidi" w:hAnsiTheme="majorBidi" w:cstheme="majorBidi"/>
          <w:spacing w:val="-8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</w:t>
      </w:r>
      <w:r w:rsidRPr="004B1B7C">
        <w:rPr>
          <w:rFonts w:asciiTheme="majorBidi" w:hAnsiTheme="majorBidi" w:cstheme="majorBidi"/>
          <w:spacing w:val="-2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4B1B7C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4B1B7C">
        <w:rPr>
          <w:rFonts w:asciiTheme="majorBidi" w:hAnsiTheme="majorBidi" w:cstheme="majorBidi"/>
          <w:spacing w:val="-2"/>
          <w:cs/>
        </w:rPr>
        <w:t>ใช้อัตราดอกเบี้ยการกู้ยืมส่วนเพิ่ม</w:t>
      </w:r>
    </w:p>
    <w:p w14:paraId="155DD703" w14:textId="4B628944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4B1B7C">
        <w:rPr>
          <w:rFonts w:asciiTheme="majorBidi" w:hAnsiTheme="majorBidi" w:cstheme="majorBidi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C0E56B2" w14:textId="77777777" w:rsidR="006A38AD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Pr="004B1B7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ๆ</w:t>
      </w:r>
    </w:p>
    <w:p w14:paraId="5D20C4E0" w14:textId="77777777" w:rsidR="006A38AD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D2DB9E3" w14:textId="77777777" w:rsidR="006A38AD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C0B0160" w14:textId="27D79315" w:rsidR="006A38AD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B062A50" w14:textId="09B17997" w:rsidR="00B215C8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0E8D7EF" w14:textId="7EA996AB" w:rsidR="006A38AD" w:rsidRPr="004B1B7C" w:rsidRDefault="006A38AD" w:rsidP="004B1B7C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</w:rPr>
      </w:pPr>
      <w:r w:rsidRPr="004B1B7C">
        <w:rPr>
          <w:rFonts w:asciiTheme="majorBidi" w:hAnsiTheme="majorBidi" w:cstheme="majorBidi"/>
          <w:spacing w:val="-2"/>
          <w:cs/>
        </w:rPr>
        <w:t>หนี้สินตามสัญญาเช่าแยกแสดงบรรทัดในงบแสดงฐานะการเงิน</w:t>
      </w:r>
    </w:p>
    <w:p w14:paraId="5FB0CAD5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4B1B7C">
        <w:rPr>
          <w:rFonts w:asciiTheme="majorBidi" w:hAnsiTheme="majorBidi" w:cstheme="majorBidi"/>
          <w:spacing w:val="-12"/>
          <w:cs/>
        </w:rPr>
        <w:t>หนี้สินตามสัญญาเช่าจะถูกวัดมูลค่าภายหลั</w:t>
      </w:r>
      <w:r w:rsidRPr="004B1B7C">
        <w:rPr>
          <w:rFonts w:asciiTheme="majorBidi" w:hAnsiTheme="majorBidi" w:cstheme="majorBidi"/>
          <w:spacing w:val="-12"/>
          <w:cs/>
          <w:lang w:val="en-US"/>
        </w:rPr>
        <w:t>ง</w:t>
      </w:r>
      <w:r w:rsidRPr="004B1B7C">
        <w:rPr>
          <w:rFonts w:asciiTheme="majorBidi" w:hAnsiTheme="majorBidi" w:cstheme="majorBidi"/>
          <w:spacing w:val="-12"/>
          <w:cs/>
        </w:rPr>
        <w:t xml:space="preserve"> โดยการเพิ่มมูลค่าตามบัญชีเพื่อสะท้อนดอกเบี้ยจากหนี้สินตามสัญญาเช่า</w:t>
      </w:r>
      <w:r w:rsidRPr="004B1B7C">
        <w:rPr>
          <w:rFonts w:asciiTheme="majorBidi" w:hAnsiTheme="majorBidi" w:cstheme="majorBidi"/>
          <w:spacing w:val="-8"/>
          <w:cs/>
        </w:rPr>
        <w:t xml:space="preserve">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1C623382" w14:textId="77777777" w:rsidR="006A38AD" w:rsidRPr="004B1B7C" w:rsidRDefault="006A38AD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4B1B7C">
        <w:rPr>
          <w:rFonts w:asciiTheme="majorBidi" w:hAnsiTheme="majorBidi" w:cstheme="majorBidi"/>
          <w:spacing w:val="-8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E5ECBCD" w14:textId="77777777" w:rsidR="006A38AD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</w:t>
      </w:r>
      <w:r w:rsidRPr="004B1B7C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</w:t>
      </w:r>
      <w:r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5BD85EA" w14:textId="7EFC32B4" w:rsidR="006A38AD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="00027DF3" w:rsidRPr="004B1B7C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 xml:space="preserve"> </w:t>
      </w:r>
      <w:r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(เว้นแต่การเปลี่ยนแปลง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2C72106" w14:textId="5386A945" w:rsidR="006A38AD" w:rsidRPr="004B1B7C" w:rsidRDefault="006A38AD" w:rsidP="004B1B7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="000D3CD4" w:rsidRPr="004B1B7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</w:t>
      </w:r>
      <w:r w:rsidR="000D3CD4" w:rsidRPr="004B1B7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B1B7C">
        <w:rPr>
          <w:rFonts w:asciiTheme="majorBidi" w:hAnsiTheme="majorBidi" w:cstheme="majorBidi"/>
          <w:spacing w:val="-4"/>
          <w:sz w:val="30"/>
          <w:szCs w:val="30"/>
          <w:cs/>
        </w:rPr>
        <w:t>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5FE18A5D" w14:textId="77777777" w:rsidR="00ED03CF" w:rsidRPr="004B1B7C" w:rsidRDefault="00ED03CF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C4AB3CD" w14:textId="21449A56" w:rsidR="006A38AD" w:rsidRPr="004B1B7C" w:rsidRDefault="006A38AD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</w:t>
      </w:r>
      <w:r w:rsidR="000D3CD4"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="000D3CD4"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หักค่าเสื่อมราคาสะสมและผลขาดทุนจากการด้อยค่าสะสม</w:t>
      </w:r>
    </w:p>
    <w:p w14:paraId="68E0AA65" w14:textId="66EEAEA0" w:rsidR="006A38AD" w:rsidRPr="004B1B7C" w:rsidRDefault="006A38AD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</w:t>
      </w:r>
      <w:r w:rsidRPr="004B1B7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4B1B7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ะท้อนว่ากลุ่มบริษัทจะใช้สิทธิเลือกซื้อสินทรัพย์สิทธิการใช้ที่เกี่ยวข้องคิดค่าเสื่อมราคาตลอดอายุการใช้ประโยชน์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ของสินทรัพย์สิทธิการใช้ การคิดค่าเสื่อมราคาเริ่ม ณ วันที่สัญญาเช่าเริ่มมีผล</w:t>
      </w:r>
    </w:p>
    <w:p w14:paraId="0DF5C640" w14:textId="77777777" w:rsidR="006A38AD" w:rsidRPr="004B1B7C" w:rsidRDefault="006A38AD" w:rsidP="004B1B7C">
      <w:pPr>
        <w:pStyle w:val="ListParagraph"/>
        <w:spacing w:after="120"/>
        <w:ind w:left="533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</w:p>
    <w:p w14:paraId="28C34BC2" w14:textId="65FFC88D" w:rsidR="006A38AD" w:rsidRPr="004B1B7C" w:rsidRDefault="006A38AD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กลุ่มบริษัทปฏิบัติตามมาตรฐานการบัญชีฉบับที่ </w:t>
      </w:r>
      <w:r w:rsidR="006F2057" w:rsidRPr="006F2057"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4B1B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การด้อยค่าของสินทรัพย์ เพื่อพิจารณาว่าสินทรัพย์สิทธิการใช้ด้อยค่าหรือไม่</w:t>
      </w:r>
    </w:p>
    <w:p w14:paraId="673E2864" w14:textId="650E5575" w:rsidR="006A38AD" w:rsidRPr="004B1B7C" w:rsidRDefault="006A38AD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การจ่ายชำระที่เกี่ยวข้องรับรู้เป็นค่าใช้จ่ายในงบกำไรขาดทุนและกำไรขาดทุนเบ็ดเสร็จอื่นสำหรับงวด</w:t>
      </w:r>
      <w:r w:rsidR="000D3CD4" w:rsidRPr="004B1B7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ที่มีเหตุการณ์หรือเงื่อนไขการจ่ายชำระเหล่านั้นเกิดขึ้น</w:t>
      </w:r>
    </w:p>
    <w:p w14:paraId="6EE52B83" w14:textId="77777777" w:rsidR="005D3DE4" w:rsidRPr="004B1B7C" w:rsidRDefault="005D3DE4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4B1B7C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กลุ่มบริษัทที่เป็นผู้ให้เช่า</w:t>
      </w:r>
    </w:p>
    <w:p w14:paraId="68C337F3" w14:textId="5134C10F" w:rsidR="005D3DE4" w:rsidRPr="004B1B7C" w:rsidRDefault="005D3DE4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กลุ่มบริษัทเป็นผู้ให้เช่าจัดประเภทรายการเป็นสัญญาเช่าเงิน</w:t>
      </w:r>
      <w:r w:rsidR="00A859C0" w:rsidRPr="004B1B7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</w:t>
      </w:r>
      <w:r w:rsidR="00A859C0" w:rsidRPr="004B1B7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4B1B7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ทุน 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สัญญาเช่าอื่น ๆ ทั้งหมดจัดประเภทเป็นสัญญาเช่าดำเนินงาน</w:t>
      </w:r>
    </w:p>
    <w:p w14:paraId="24464CC1" w14:textId="64296469" w:rsidR="005D3DE4" w:rsidRPr="004B1B7C" w:rsidRDefault="005D3DE4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</w:t>
      </w:r>
      <w:r w:rsidR="00A859C0" w:rsidRPr="004B1B7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4B1B7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37FB5C09" w14:textId="77777777" w:rsidR="005D3DE4" w:rsidRPr="004B1B7C" w:rsidRDefault="005D3DE4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41068988" w14:textId="3B392F38" w:rsidR="005D3DE4" w:rsidRPr="004B1B7C" w:rsidRDefault="005D3DE4" w:rsidP="004B1B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จำนวนเงินที่จะได้รับจากผู้เช่าภายใต้</w:t>
      </w:r>
      <w:r w:rsidR="00A859C0" w:rsidRPr="004B1B7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4B1B7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รับรู้เป็นลูกหนี้ด้วยจำนวนที่เท่ากับเงินลงทุนสุทธิตามสัญญาเช่า รายได้จาก</w:t>
      </w:r>
      <w:r w:rsidR="00A859C0" w:rsidRPr="004B1B7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4B1B7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4B1B7C">
        <w:rPr>
          <w:rFonts w:asciiTheme="majorBidi" w:hAnsiTheme="majorBidi" w:cstheme="majorBidi"/>
          <w:spacing w:val="-2"/>
          <w:sz w:val="30"/>
          <w:szCs w:val="30"/>
          <w:cs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28D5C66D" w14:textId="50279252" w:rsidR="005D3DE4" w:rsidRPr="004B1B7C" w:rsidRDefault="005D3DE4" w:rsidP="004B1B7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4B1B7C">
        <w:rPr>
          <w:rFonts w:asciiTheme="majorBidi" w:hAnsiTheme="majorBidi" w:cstheme="majorBidi"/>
          <w:spacing w:val="-2"/>
          <w:cs/>
          <w:lang w:val="en-US"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="006F2057" w:rsidRPr="006F2057">
        <w:rPr>
          <w:rFonts w:asciiTheme="majorBidi" w:hAnsiTheme="majorBidi" w:cstheme="majorBidi"/>
          <w:spacing w:val="-2"/>
          <w:lang w:val="en-US"/>
        </w:rPr>
        <w:t>15</w:t>
      </w:r>
      <w:r w:rsidRPr="004B1B7C">
        <w:rPr>
          <w:rFonts w:asciiTheme="majorBidi" w:hAnsiTheme="majorBidi" w:cstheme="majorBidi"/>
          <w:spacing w:val="-2"/>
          <w:lang w:val="en-US"/>
        </w:rPr>
        <w:t xml:space="preserve"> </w:t>
      </w:r>
      <w:r w:rsidRPr="004B1B7C">
        <w:rPr>
          <w:rFonts w:asciiTheme="majorBidi" w:hAnsiTheme="majorBidi" w:cstheme="majorBidi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65543ABC" w14:textId="77777777" w:rsidR="003E3BEA" w:rsidRPr="004B1B7C" w:rsidRDefault="00853322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ค่าใช้จ่าย</w:t>
      </w:r>
      <w:r w:rsidR="003E3BEA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ภาษีเงินได้</w:t>
      </w:r>
    </w:p>
    <w:p w14:paraId="6B5E2446" w14:textId="77777777" w:rsidR="00B74C10" w:rsidRPr="004B1B7C" w:rsidRDefault="003E3BEA" w:rsidP="004B1B7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</w:t>
      </w:r>
      <w:r w:rsidR="00104BAA" w:rsidRPr="004B1B7C">
        <w:rPr>
          <w:rFonts w:asciiTheme="majorBidi" w:hAnsiTheme="majorBidi" w:cstheme="majorBidi"/>
          <w:color w:val="000000"/>
          <w:cs/>
        </w:rPr>
        <w:t>เป็น</w:t>
      </w:r>
      <w:r w:rsidR="00180B07" w:rsidRPr="004B1B7C">
        <w:rPr>
          <w:rFonts w:asciiTheme="majorBidi" w:hAnsiTheme="majorBidi" w:cstheme="majorBidi"/>
          <w:color w:val="000000"/>
          <w:cs/>
        </w:rPr>
        <w:t>รายได้หรือค่าใช้จ่าย</w:t>
      </w:r>
      <w:r w:rsidRPr="004B1B7C">
        <w:rPr>
          <w:rFonts w:asciiTheme="majorBidi" w:hAnsiTheme="majorBidi" w:cstheme="majorBidi"/>
          <w:color w:val="000000"/>
          <w:cs/>
        </w:rPr>
        <w:t>ใน</w:t>
      </w:r>
      <w:r w:rsidR="009252BA" w:rsidRPr="004B1B7C">
        <w:rPr>
          <w:rFonts w:asciiTheme="majorBidi" w:hAnsiTheme="majorBidi" w:cstheme="majorBidi"/>
          <w:color w:val="000000"/>
          <w:cs/>
        </w:rPr>
        <w:t>งบกำไร</w:t>
      </w:r>
      <w:r w:rsidRPr="004B1B7C">
        <w:rPr>
          <w:rFonts w:asciiTheme="majorBidi" w:hAnsiTheme="majorBidi" w:cstheme="majorBidi"/>
          <w:color w:val="000000"/>
          <w:cs/>
        </w:rPr>
        <w:t>ขาด</w:t>
      </w:r>
      <w:r w:rsidR="009252BA" w:rsidRPr="004B1B7C">
        <w:rPr>
          <w:rFonts w:asciiTheme="majorBidi" w:hAnsiTheme="majorBidi" w:cstheme="majorBidi"/>
          <w:color w:val="000000"/>
          <w:cs/>
        </w:rPr>
        <w:t>ทุน</w:t>
      </w:r>
      <w:r w:rsidR="001C0B4B" w:rsidRPr="004B1B7C">
        <w:rPr>
          <w:rFonts w:asciiTheme="majorBidi" w:hAnsiTheme="majorBidi" w:cstheme="majorBidi"/>
          <w:color w:val="000000"/>
          <w:cs/>
        </w:rPr>
        <w:t>และงบกำไรขาดทุน</w:t>
      </w:r>
      <w:r w:rsidR="009252BA" w:rsidRPr="004B1B7C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4B1B7C">
        <w:rPr>
          <w:rFonts w:asciiTheme="majorBidi" w:hAnsiTheme="majorBidi" w:cstheme="majorBidi"/>
          <w:color w:val="000000"/>
          <w:cs/>
        </w:rPr>
        <w:t>อื่น</w:t>
      </w:r>
      <w:r w:rsidR="009252BA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เว้นแต่ในส่วนที่เกี่ยวกับ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</w:t>
      </w:r>
      <w:r w:rsidR="00B36AD3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หรือกำไรขาดทุนเบ็ดเสร็จอื่น</w:t>
      </w:r>
    </w:p>
    <w:p w14:paraId="15A27370" w14:textId="46921335" w:rsidR="00E3073C" w:rsidRPr="004B1B7C" w:rsidRDefault="003E3BEA" w:rsidP="004B1B7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4B1B7C">
        <w:rPr>
          <w:rFonts w:asciiTheme="majorBidi" w:hAnsiTheme="majorBidi" w:cstheme="majorBidi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="00091790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ๆ</w:t>
      </w:r>
    </w:p>
    <w:p w14:paraId="755E358D" w14:textId="332DD6F0" w:rsidR="00B215C8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="00D30BEA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เมื่อเกิดจาก</w:t>
      </w:r>
      <w:r w:rsidR="000D3CD4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ผลแตกต่างชั่วคราวต่อไปนี้ การรับรู้ค่าความนิยมในครั้งแรก</w:t>
      </w:r>
      <w:r w:rsidR="009252BA" w:rsidRPr="004B1B7C">
        <w:rPr>
          <w:rFonts w:asciiTheme="majorBidi" w:hAnsiTheme="majorBidi" w:cstheme="majorBidi"/>
          <w:color w:val="000000"/>
          <w:spacing w:val="-4"/>
          <w:cs/>
        </w:rPr>
        <w:t>ในงบการเงินรวม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การรับรู้สินทรัพย์หรือหนี้สิน</w:t>
      </w:r>
      <w:r w:rsidR="000D3CD4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4B1B7C">
        <w:rPr>
          <w:rFonts w:asciiTheme="majorBidi" w:hAnsiTheme="majorBidi" w:cstheme="majorBidi"/>
          <w:color w:val="000000"/>
          <w:cs/>
        </w:rPr>
        <w:t>ครั้งแรก</w:t>
      </w:r>
      <w:r w:rsidR="00373A2A" w:rsidRPr="004B1B7C">
        <w:rPr>
          <w:rFonts w:asciiTheme="majorBidi" w:hAnsiTheme="majorBidi" w:cstheme="majorBidi"/>
          <w:color w:val="000000"/>
          <w:cs/>
        </w:rPr>
        <w:t xml:space="preserve">ในงบการเงินรวม </w:t>
      </w:r>
      <w:r w:rsidRPr="004B1B7C">
        <w:rPr>
          <w:rFonts w:asciiTheme="majorBidi" w:hAnsiTheme="majorBidi" w:cstheme="majorBidi"/>
          <w:color w:val="000000"/>
          <w:cs/>
        </w:rPr>
        <w:t>ซึ่งเป็นรายการที่ไม่ใช่การรวมธุรกิจและรายการนั้นไม่มีผลกระทบต่อกำไรขาดทุน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</w:t>
      </w:r>
      <w:r w:rsidR="00D06956" w:rsidRPr="004B1B7C">
        <w:rPr>
          <w:rFonts w:asciiTheme="majorBidi" w:hAnsiTheme="majorBidi" w:cstheme="majorBidi"/>
          <w:color w:val="000000"/>
          <w:spacing w:val="4"/>
          <w:cs/>
        </w:rPr>
        <w:t xml:space="preserve"> บริษัทร่วม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และ</w:t>
      </w:r>
      <w:r w:rsidR="00D06956" w:rsidRPr="004B1B7C">
        <w:rPr>
          <w:rFonts w:asciiTheme="majorBidi" w:hAnsiTheme="majorBidi" w:cstheme="majorBidi"/>
          <w:color w:val="000000"/>
          <w:spacing w:val="4"/>
          <w:cs/>
        </w:rPr>
        <w:br/>
        <w:t>เงินลงทุนในการร่วมค้า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หาก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</w:p>
    <w:p w14:paraId="1102CD23" w14:textId="6CF7B16B" w:rsidR="006861A0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ภาษีเงินได้รอการตัดบัญชีวัดมูลค่า</w:t>
      </w:r>
      <w:r w:rsidR="00783ADE" w:rsidRPr="004B1B7C">
        <w:rPr>
          <w:rFonts w:asciiTheme="majorBidi" w:hAnsiTheme="majorBidi" w:cstheme="majorBidi"/>
          <w:color w:val="000000"/>
          <w:cs/>
        </w:rPr>
        <w:t>โดยใช้อัตราภาษีที่ประกาศใช้ ณ วันที่รายงาน</w:t>
      </w:r>
    </w:p>
    <w:p w14:paraId="658EB8EC" w14:textId="573B8275" w:rsidR="00F07B03" w:rsidRPr="004B1B7C" w:rsidRDefault="003E3BEA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ในการกำหนดมูลค่าของภาษีเงินได้ปัจจุบันและภาษีเงินได้รอการตัดบัญชี</w:t>
      </w:r>
      <w:r w:rsidR="00192D78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กลุ่มบริษัทต้องคำนึงถึงผลกระทบ</w:t>
      </w:r>
      <w:r w:rsidR="00B36AD3" w:rsidRPr="004B1B7C">
        <w:rPr>
          <w:rFonts w:asciiTheme="majorBidi" w:hAnsiTheme="majorBidi" w:cstheme="majorBidi"/>
          <w:color w:val="000000"/>
          <w:spacing w:val="-4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ของสถานการณ์ทางภาษีที่ไม่แน่นอนและอาจทำให้จำนวนภาษีที่ต้องจ่ายเพิ่</w:t>
      </w:r>
      <w:r w:rsidR="001B32B6" w:rsidRPr="004B1B7C">
        <w:rPr>
          <w:rFonts w:asciiTheme="majorBidi" w:hAnsiTheme="majorBidi" w:cstheme="majorBidi"/>
          <w:color w:val="000000"/>
          <w:spacing w:val="-4"/>
          <w:cs/>
        </w:rPr>
        <w:t>มขึ้น และมีดอกเบี้ยที่ต้องชำระ</w:t>
      </w:r>
      <w:r w:rsidR="000D3CD4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1937EC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ผลกระทบจากหลายปัจจัย รวมถึง การตีความทาง</w:t>
      </w:r>
      <w:r w:rsidR="006C6D30" w:rsidRPr="004B1B7C">
        <w:rPr>
          <w:rFonts w:asciiTheme="majorBidi" w:hAnsiTheme="majorBidi" w:cstheme="majorBidi"/>
          <w:color w:val="000000"/>
          <w:spacing w:val="-4"/>
          <w:cs/>
        </w:rPr>
        <w:t>กฎหมาย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ภาษี และจากประสบการณ์ในอดีต การประเมินนี้</w:t>
      </w:r>
      <w:r w:rsidR="000D3CD4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อนาคต ข้อมูลใหม่</w:t>
      </w:r>
      <w:r w:rsidR="00091790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ๆ</w:t>
      </w:r>
      <w:r w:rsidR="009D3752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8B2583F" w14:textId="7205DA25" w:rsidR="00D53444" w:rsidRPr="004B1B7C" w:rsidRDefault="00984024" w:rsidP="004B1B7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</w:t>
      </w:r>
      <w:r w:rsidR="00D30BEA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ที่</w:t>
      </w:r>
      <w:r w:rsidRPr="004B1B7C">
        <w:rPr>
          <w:rFonts w:asciiTheme="majorBidi" w:hAnsiTheme="majorBidi" w:cstheme="majorBidi"/>
          <w:color w:val="000000"/>
          <w:spacing w:val="2"/>
          <w:cs/>
        </w:rPr>
        <w:t>จะต้องนำส่งให้กับ</w:t>
      </w:r>
      <w:r w:rsidRPr="004B1B7C">
        <w:rPr>
          <w:rFonts w:asciiTheme="majorBidi" w:hAnsiTheme="majorBidi" w:cstheme="majorBidi"/>
          <w:color w:val="000000"/>
          <w:cs/>
        </w:rPr>
        <w:t>หน่วยจัดเก็บภาษีเดียวกันและ</w:t>
      </w:r>
      <w:r w:rsidR="003B1323" w:rsidRPr="004B1B7C">
        <w:rPr>
          <w:rFonts w:asciiTheme="majorBidi" w:hAnsiTheme="majorBidi" w:cstheme="majorBidi"/>
          <w:color w:val="000000"/>
          <w:cs/>
        </w:rPr>
        <w:t>บริษัทและบริษัทย่อย</w:t>
      </w:r>
      <w:r w:rsidRPr="004B1B7C">
        <w:rPr>
          <w:rFonts w:asciiTheme="majorBidi" w:hAnsiTheme="majorBidi" w:cstheme="majorBidi"/>
          <w:color w:val="000000"/>
          <w:cs/>
        </w:rPr>
        <w:t>มีความตั้งใจที่จะเสียภาษีเงินได้</w:t>
      </w:r>
      <w:r w:rsidR="008760A6" w:rsidRPr="004B1B7C">
        <w:rPr>
          <w:rFonts w:asciiTheme="majorBidi" w:hAnsiTheme="majorBidi" w:cstheme="majorBidi"/>
          <w:color w:val="000000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ด้วยยอดสุทธิ</w:t>
      </w:r>
    </w:p>
    <w:p w14:paraId="6CF06CAF" w14:textId="6A497708" w:rsidR="00ED03CF" w:rsidRPr="004B1B7C" w:rsidRDefault="003E3BEA" w:rsidP="004B1B7C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4B1B7C">
        <w:rPr>
          <w:rFonts w:asciiTheme="majorBidi" w:hAnsiTheme="majorBidi" w:cstheme="majorBidi"/>
          <w:color w:val="000000"/>
          <w:spacing w:val="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0D3CD4" w:rsidRPr="004B1B7C">
        <w:rPr>
          <w:rFonts w:asciiTheme="majorBidi" w:hAnsiTheme="majorBidi" w:cstheme="majorBidi"/>
          <w:color w:val="000000"/>
          <w:spacing w:val="2"/>
          <w:cs/>
        </w:rPr>
        <w:br/>
      </w:r>
      <w:r w:rsidRPr="004B1B7C">
        <w:rPr>
          <w:rFonts w:asciiTheme="majorBidi" w:hAnsiTheme="majorBidi" w:cstheme="majorBidi"/>
          <w:color w:val="000000"/>
          <w:spacing w:val="2"/>
          <w:cs/>
        </w:rPr>
        <w:t>รอการ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84024"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4B1B7C">
        <w:rPr>
          <w:rFonts w:asciiTheme="majorBidi" w:hAnsiTheme="majorBidi" w:cstheme="majorBidi"/>
          <w:color w:val="000000"/>
          <w:spacing w:val="-1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="005517CB"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4B1B7C">
        <w:rPr>
          <w:rFonts w:asciiTheme="majorBidi" w:hAnsiTheme="majorBidi" w:cstheme="majorBidi"/>
          <w:color w:val="000000"/>
          <w:cs/>
        </w:rPr>
        <w:t>และงบการเงินเฉพาะกิจการ</w:t>
      </w:r>
      <w:r w:rsidR="00ED03CF" w:rsidRPr="004B1B7C">
        <w:rPr>
          <w:rFonts w:asciiTheme="majorBidi" w:hAnsiTheme="majorBidi" w:cstheme="majorBidi"/>
          <w:color w:val="000000"/>
          <w:lang w:val="en-US"/>
        </w:rPr>
        <w:br w:type="page"/>
      </w:r>
    </w:p>
    <w:p w14:paraId="5E8662E5" w14:textId="2D36DD93" w:rsidR="00304448" w:rsidRPr="004B1B7C" w:rsidRDefault="00B74C10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กำไรต่อหุ้น</w:t>
      </w:r>
      <w:r w:rsidR="00C90D30" w:rsidRPr="004B1B7C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ขั้นพื้นฐาน</w:t>
      </w:r>
    </w:p>
    <w:p w14:paraId="648CC5A1" w14:textId="3A3960C7" w:rsidR="00783ADE" w:rsidRPr="004B1B7C" w:rsidRDefault="00304448" w:rsidP="004B1B7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6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4B1B7C">
        <w:rPr>
          <w:rFonts w:asciiTheme="majorBidi" w:hAnsiTheme="majorBidi" w:cstheme="majorBidi"/>
          <w:color w:val="000000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786948C" w14:textId="77777777" w:rsidR="00680274" w:rsidRPr="004B1B7C" w:rsidRDefault="00680274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การวัดมูลค่ายุติธรรม</w:t>
      </w:r>
    </w:p>
    <w:p w14:paraId="6D6152C5" w14:textId="6A8609AB" w:rsidR="00B215C8" w:rsidRPr="004B1B7C" w:rsidRDefault="00680274" w:rsidP="004B1B7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4B1B7C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ไม่ว่าราคานั้นจะสามารถสังเกตได้โดยตรงหรือประมาณมาจากเทคนิค</w:t>
      </w:r>
      <w:r w:rsidR="00121589" w:rsidRPr="004B1B7C">
        <w:rPr>
          <w:rFonts w:asciiTheme="majorBidi" w:hAnsiTheme="majorBidi" w:cstheme="majorBidi"/>
          <w:color w:val="000000"/>
          <w:spacing w:val="-10"/>
        </w:rPr>
        <w:br/>
      </w:r>
      <w:r w:rsidRPr="004B1B7C">
        <w:rPr>
          <w:rFonts w:asciiTheme="majorBidi" w:hAnsiTheme="majorBidi" w:cstheme="majorBidi"/>
          <w:color w:val="000000"/>
          <w:spacing w:val="-10"/>
          <w:cs/>
        </w:rPr>
        <w:t>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</w:t>
      </w:r>
      <w:r w:rsidR="003E1AE5" w:rsidRPr="004B1B7C">
        <w:rPr>
          <w:rFonts w:asciiTheme="majorBidi" w:hAnsiTheme="majorBidi" w:cstheme="majorBidi"/>
          <w:color w:val="000000"/>
          <w:spacing w:val="-10"/>
        </w:rPr>
        <w:br/>
      </w:r>
      <w:r w:rsidRPr="004B1B7C">
        <w:rPr>
          <w:rFonts w:asciiTheme="majorBidi" w:hAnsiTheme="majorBidi" w:cstheme="majorBidi"/>
          <w:color w:val="000000"/>
          <w:spacing w:val="-10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4B1B7C">
        <w:rPr>
          <w:rFonts w:asciiTheme="majorBidi" w:hAnsiTheme="majorBidi" w:cstheme="majorBidi"/>
          <w:color w:val="000000"/>
          <w:spacing w:val="-10"/>
        </w:rPr>
        <w:t>/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หรือการเปิดเผยข้อมูลในงบการเงินรวมนี้</w:t>
      </w:r>
      <w:r w:rsidR="003B72DB" w:rsidRPr="004B1B7C">
        <w:rPr>
          <w:rFonts w:asciiTheme="majorBidi" w:hAnsiTheme="majorBidi" w:cstheme="majorBidi"/>
          <w:color w:val="000000"/>
          <w:spacing w:val="-10"/>
        </w:rPr>
        <w:br/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ใช้ตามเกณฑ์ตามที่กล่าว </w:t>
      </w:r>
    </w:p>
    <w:p w14:paraId="26D5D661" w14:textId="37143780" w:rsidR="00680274" w:rsidRPr="004B1B7C" w:rsidRDefault="00680274" w:rsidP="004B1B7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ระดับที่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 และระดับที่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 โดยแบ่งตามลำดับขั้น</w:t>
      </w:r>
      <w:r w:rsidR="00B36AD3" w:rsidRPr="004B1B7C">
        <w:rPr>
          <w:rFonts w:asciiTheme="majorBidi" w:hAnsiTheme="majorBidi" w:cstheme="majorBidi"/>
          <w:color w:val="000000"/>
          <w:spacing w:val="-2"/>
        </w:rPr>
        <w:br/>
      </w:r>
      <w:r w:rsidRPr="004B1B7C">
        <w:rPr>
          <w:rFonts w:asciiTheme="majorBidi" w:hAnsiTheme="majorBidi" w:cstheme="majorBidi"/>
          <w:color w:val="000000"/>
          <w:spacing w:val="-2"/>
          <w:cs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748E1D2E" w14:textId="791A9CD4" w:rsidR="00680274" w:rsidRPr="004B1B7C" w:rsidRDefault="00680274" w:rsidP="004B1B7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6F2057" w:rsidRPr="006F2057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4B1B7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B0254AA" w14:textId="6613302E" w:rsidR="00680274" w:rsidRPr="004B1B7C" w:rsidRDefault="00680274" w:rsidP="004B1B7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ระดับที่ </w:t>
      </w:r>
      <w:r w:rsidR="006F2057" w:rsidRPr="006F2057">
        <w:rPr>
          <w:rFonts w:asciiTheme="majorBidi" w:hAnsiTheme="majorBidi" w:cstheme="majorBidi"/>
          <w:color w:val="000000"/>
          <w:spacing w:val="-6"/>
          <w:sz w:val="30"/>
          <w:szCs w:val="30"/>
        </w:rPr>
        <w:t>2</w:t>
      </w:r>
      <w:r w:rsidRPr="004B1B7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Pr="004B1B7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6F2057" w:rsidRPr="006F2057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</w:p>
    <w:p w14:paraId="7376C769" w14:textId="6A83DC7E" w:rsidR="00ED03CF" w:rsidRPr="004B1B7C" w:rsidRDefault="00680274" w:rsidP="004B1B7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</w:pPr>
      <w:r w:rsidRPr="004B1B7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6F2057" w:rsidRPr="006F2057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4B1B7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</w:t>
      </w:r>
      <w:r w:rsidR="00E17CAB" w:rsidRPr="004B1B7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น</w:t>
      </w:r>
    </w:p>
    <w:p w14:paraId="2ECCF631" w14:textId="77777777" w:rsidR="00304448" w:rsidRPr="004B1B7C" w:rsidRDefault="00304448" w:rsidP="004B1B7C">
      <w:pPr>
        <w:numPr>
          <w:ilvl w:val="1"/>
          <w:numId w:val="3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80D70C6" w14:textId="77777777" w:rsidR="009845A8" w:rsidRPr="004B1B7C" w:rsidRDefault="009845A8" w:rsidP="004B1B7C">
      <w:pPr>
        <w:numPr>
          <w:ilvl w:val="0"/>
          <w:numId w:val="13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การใช้ดุลยพินิจของผู้บริหารที่สำคัญในการใช้นโยบายการบัญชี</w:t>
      </w:r>
    </w:p>
    <w:p w14:paraId="06AC0D89" w14:textId="77777777" w:rsidR="005F2040" w:rsidRPr="004B1B7C" w:rsidRDefault="00304448" w:rsidP="004B1B7C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ในการจัดทำงบการเงินให้เป็นไปตาม</w:t>
      </w:r>
      <w:r w:rsidR="00733848" w:rsidRPr="004B1B7C">
        <w:rPr>
          <w:rFonts w:asciiTheme="majorBidi" w:hAnsiTheme="majorBidi" w:cstheme="majorBidi"/>
          <w:color w:val="000000"/>
          <w:cs/>
        </w:rPr>
        <w:t>มาตรฐานการรายงานทางการเงิน</w:t>
      </w:r>
      <w:r w:rsidRPr="004B1B7C">
        <w:rPr>
          <w:rFonts w:asciiTheme="majorBidi" w:hAnsiTheme="majorBidi" w:cstheme="majorBidi"/>
          <w:color w:val="000000"/>
          <w:cs/>
        </w:rPr>
        <w:t xml:space="preserve"> ผู้บริหารของกลุ่มบริษัทต้องอาศัยดุลยพินิจ</w:t>
      </w:r>
      <w:r w:rsidR="00733848" w:rsidRPr="004B1B7C">
        <w:rPr>
          <w:rFonts w:asciiTheme="majorBidi" w:hAnsiTheme="majorBidi" w:cstheme="majorBidi"/>
          <w:color w:val="000000"/>
          <w:cs/>
        </w:rPr>
        <w:t>หลายประการ</w:t>
      </w:r>
      <w:r w:rsidRPr="004B1B7C">
        <w:rPr>
          <w:rFonts w:asciiTheme="majorBidi" w:hAnsiTheme="majorBidi" w:cstheme="majorBidi"/>
          <w:color w:val="000000"/>
          <w:cs/>
        </w:rPr>
        <w:t>ในการกำหนดนโยบายการบัญชี การประมาณการ</w:t>
      </w:r>
      <w:r w:rsidR="00733848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และการตั้งข้อสมมติฐาน </w:t>
      </w:r>
      <w:r w:rsidR="00B36AD3"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B36AD3"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ที่อาจเกิดขึ้น</w:t>
      </w:r>
      <w:r w:rsidR="00733848" w:rsidRPr="004B1B7C">
        <w:rPr>
          <w:rFonts w:asciiTheme="majorBidi" w:hAnsiTheme="majorBidi" w:cstheme="majorBidi"/>
          <w:color w:val="000000"/>
          <w:cs/>
        </w:rPr>
        <w:t xml:space="preserve"> ณ วันสิ้นรอบระยะเวลารายงาน </w:t>
      </w:r>
      <w:r w:rsidRPr="004B1B7C">
        <w:rPr>
          <w:rFonts w:asciiTheme="majorBidi" w:hAnsiTheme="majorBidi" w:cstheme="majorBidi"/>
          <w:color w:val="000000"/>
          <w:cs/>
        </w:rPr>
        <w:t xml:space="preserve">รวมทั้งการแสดงรายได้ และค่าใช้จ่ายของงวดบัญชี </w:t>
      </w:r>
      <w:r w:rsidR="00B36AD3"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ถึ</w:t>
      </w:r>
      <w:r w:rsidR="00733848" w:rsidRPr="004B1B7C">
        <w:rPr>
          <w:rFonts w:asciiTheme="majorBidi" w:hAnsiTheme="majorBidi" w:cstheme="majorBidi"/>
          <w:color w:val="000000"/>
          <w:cs/>
        </w:rPr>
        <w:t>งแม้ว่าการประมาณการของผู้บริหาร</w:t>
      </w:r>
      <w:r w:rsidRPr="004B1B7C">
        <w:rPr>
          <w:rFonts w:asciiTheme="majorBidi" w:hAnsiTheme="majorBidi" w:cstheme="majorBidi"/>
          <w:color w:val="000000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47F7CB9" w14:textId="77777777" w:rsidR="00461763" w:rsidRPr="004B1B7C" w:rsidRDefault="00461763" w:rsidP="004B1B7C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47F782D7" w14:textId="77777777" w:rsidR="00A22874" w:rsidRDefault="00A22874">
      <w:pPr>
        <w:spacing w:line="240" w:lineRule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br w:type="page"/>
      </w:r>
    </w:p>
    <w:p w14:paraId="118FFDB0" w14:textId="69499C21" w:rsidR="00D22C52" w:rsidRPr="004B1B7C" w:rsidRDefault="00D22C52" w:rsidP="004B1B7C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การใช้ดุลยพินิจที่สำคัญในการใช้นโยบายการบัญชีมีดังต่อไปนี้</w:t>
      </w:r>
    </w:p>
    <w:p w14:paraId="784B8270" w14:textId="448D342F" w:rsidR="00B02CD8" w:rsidRPr="004B1B7C" w:rsidRDefault="00D22C52" w:rsidP="004B1B7C">
      <w:pPr>
        <w:spacing w:after="12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การจัดประเภทเป็นการร่วมการงานและการมีอิทธิพลอย่างมีนัยสำคัญ</w:t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B02CD8" w:rsidRPr="004B1B7C" w14:paraId="62A51AAB" w14:textId="77777777" w:rsidTr="00BB784B">
        <w:trPr>
          <w:tblHeader/>
        </w:trPr>
        <w:tc>
          <w:tcPr>
            <w:tcW w:w="3402" w:type="dxa"/>
            <w:shd w:val="clear" w:color="auto" w:fill="auto"/>
          </w:tcPr>
          <w:p w14:paraId="03D80D3C" w14:textId="77777777" w:rsidR="00B02CD8" w:rsidRPr="004B1B7C" w:rsidRDefault="00B02CD8" w:rsidP="004B1B7C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14:paraId="128064BB" w14:textId="77777777" w:rsidR="00B02CD8" w:rsidRPr="004B1B7C" w:rsidRDefault="00B02CD8" w:rsidP="004B1B7C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ดุลยพินิจและข้อสมมติฐานที่มีนัยสำคัญ</w:t>
            </w:r>
          </w:p>
        </w:tc>
      </w:tr>
      <w:tr w:rsidR="00BB784B" w:rsidRPr="004B1B7C" w14:paraId="772EFAB0" w14:textId="77777777" w:rsidTr="00BB784B">
        <w:trPr>
          <w:trHeight w:val="1232"/>
        </w:trPr>
        <w:tc>
          <w:tcPr>
            <w:tcW w:w="3402" w:type="dxa"/>
            <w:shd w:val="clear" w:color="auto" w:fill="auto"/>
          </w:tcPr>
          <w:p w14:paraId="72FD0FEC" w14:textId="77777777" w:rsidR="00BB784B" w:rsidRPr="004B1B7C" w:rsidRDefault="00BB784B" w:rsidP="004B1B7C">
            <w:pPr>
              <w:spacing w:line="240" w:lineRule="auto"/>
              <w:ind w:left="162" w:right="-15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5057" w:type="dxa"/>
            <w:shd w:val="clear" w:color="auto" w:fill="auto"/>
          </w:tcPr>
          <w:p w14:paraId="7158CFF6" w14:textId="444594C9" w:rsidR="00783ADE" w:rsidRPr="004B1B7C" w:rsidRDefault="006B5384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ที่เกี่ยวข้องกับการดำเนินการจะต้องได้รับความเห็นชอบจากผู้ที่ร่วมกัน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4B1B7C" w14:paraId="1A9E6D02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054288C" w14:textId="66DC3FDC" w:rsidR="00BB784B" w:rsidRPr="004B1B7C" w:rsidRDefault="00BB784B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เอเ</w:t>
            </w:r>
            <w:r w:rsidR="009B7CE8"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ชี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ยติ๊ก โซดา จำกัด 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17A47162" w14:textId="41D21AD3" w:rsidR="00BB784B" w:rsidRPr="004B1B7C" w:rsidRDefault="00BB784B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4B1B7C" w14:paraId="6C1833AD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4AC8A63D" w14:textId="77777777" w:rsidR="00BB784B" w:rsidRPr="004B1B7C" w:rsidRDefault="00BB784B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ไดน่าพลาส จำกัด</w:t>
            </w:r>
          </w:p>
        </w:tc>
        <w:tc>
          <w:tcPr>
            <w:tcW w:w="5057" w:type="dxa"/>
            <w:shd w:val="clear" w:color="auto" w:fill="auto"/>
          </w:tcPr>
          <w:p w14:paraId="0E9E5B10" w14:textId="1F0D3BDF" w:rsidR="002B289A" w:rsidRPr="004B1B7C" w:rsidRDefault="00BB784B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4B1B7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4B1B7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4B1B7C" w14:paraId="754DA066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16A92D3D" w14:textId="0CD7572C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บีเจซี แอนด์ ซีเอฟ (ประเทศไทย) จำกัด</w:t>
            </w:r>
          </w:p>
        </w:tc>
        <w:tc>
          <w:tcPr>
            <w:tcW w:w="5057" w:type="dxa"/>
            <w:shd w:val="clear" w:color="auto" w:fill="auto"/>
          </w:tcPr>
          <w:p w14:paraId="73393906" w14:textId="43D2A5DF" w:rsidR="00203DE3" w:rsidRPr="004B1B7C" w:rsidRDefault="00203DE3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51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โดยการตัดสินใจเกี่ยวกับกิจกรรมที่เกี่ยวข้อง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จะต้องได้รับความเห็นชอบจากผู้ที่ร่วมกันควบคุมการงาน ดังนั้น กลุ่มบริษัทจึงจัด</w:t>
            </w:r>
            <w:r w:rsidRPr="004B1B7C">
              <w:rPr>
                <w:rFonts w:asciiTheme="majorBidi" w:hAnsiTheme="majorBidi" w:cstheme="majorBidi"/>
                <w:color w:val="000000"/>
                <w:spacing w:val="2"/>
                <w:sz w:val="22"/>
                <w:szCs w:val="22"/>
                <w:cs/>
                <w:lang w:val="en-US"/>
              </w:rPr>
              <w:t>ประเภท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เงินลงทุนเป็นการร่วมค้า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ภายใต้มาตรฐานการรายงานทาง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4B1B7C" w14:paraId="3A5114B5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02928CDB" w14:textId="77777777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O-I Glass Pte. Ltd.</w:t>
            </w:r>
          </w:p>
          <w:p w14:paraId="4B325DBD" w14:textId="77777777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Malaya Glass Products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Sdn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Bhd</w:t>
            </w:r>
            <w:proofErr w:type="spellEnd"/>
          </w:p>
          <w:p w14:paraId="15FED124" w14:textId="77777777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Malaya-Vietnam Glass Limited</w:t>
            </w:r>
          </w:p>
          <w:p w14:paraId="09EFC504" w14:textId="77777777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Company Limited</w:t>
            </w:r>
          </w:p>
          <w:p w14:paraId="6642EDA2" w14:textId="5235F352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</w:p>
        </w:tc>
        <w:tc>
          <w:tcPr>
            <w:tcW w:w="5057" w:type="dxa"/>
            <w:shd w:val="clear" w:color="auto" w:fill="auto"/>
          </w:tcPr>
          <w:p w14:paraId="30A345C1" w14:textId="36297650" w:rsidR="00203DE3" w:rsidRPr="004B1B7C" w:rsidRDefault="00203DE3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ใน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Ltd.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โดย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O-I</w:t>
            </w:r>
          </w:p>
          <w:p w14:paraId="61EC1E3E" w14:textId="6354E839" w:rsidR="00203DE3" w:rsidRPr="004B1B7C" w:rsidRDefault="00203DE3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Glass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Ltd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.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ใน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Malaya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Products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Sdn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Bhd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,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BJC Glass Company Limited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และ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และ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Malaya Glass Products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Sdn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Bhd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70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ใน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Malaya-Vietnam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Glass Limited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</w:t>
            </w:r>
            <w:r w:rsidRPr="004B1B7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>การตัดสินใจเกี่ยวกับกิจกรรมที่เกี่ยวข้องกับการดำเนินการ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ของกลุ่มบริษัท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Ltd.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การร่วมค้า ภายใต้มาตรฐานการรายงานทางการเงินฉบับที่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และบันทึกบัญชี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ด้วยวิธีส่วนได้เสีย</w:t>
            </w:r>
          </w:p>
        </w:tc>
      </w:tr>
      <w:tr w:rsidR="00203DE3" w:rsidRPr="004B1B7C" w14:paraId="7B0840F0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082A3588" w14:textId="245AB74E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- MIB Company Limited</w:t>
            </w:r>
          </w:p>
        </w:tc>
        <w:tc>
          <w:tcPr>
            <w:tcW w:w="5057" w:type="dxa"/>
            <w:shd w:val="clear" w:color="auto" w:fill="auto"/>
          </w:tcPr>
          <w:p w14:paraId="56544C84" w14:textId="4B91798A" w:rsidR="00203DE3" w:rsidRPr="004B1B7C" w:rsidRDefault="00203DE3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51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โดยการตัดสินใจเกี่ยวกับกิจกรรมที่เกี่ยวข้อง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4B1B7C" w14:paraId="57D1B622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2272E2F6" w14:textId="7B934C74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พันหมื่นแสนล้านวอน จำกัด</w:t>
            </w:r>
          </w:p>
        </w:tc>
        <w:tc>
          <w:tcPr>
            <w:tcW w:w="5057" w:type="dxa"/>
            <w:shd w:val="clear" w:color="auto" w:fill="auto"/>
          </w:tcPr>
          <w:p w14:paraId="2C79CD9C" w14:textId="01FE3B47" w:rsidR="00203DE3" w:rsidRPr="004B1B7C" w:rsidRDefault="00203DE3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49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</w:t>
            </w:r>
            <w:r w:rsidRPr="004B1B7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4B1B7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91159D" w:rsidRPr="004B1B7C" w14:paraId="1B0C3E04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189DFA66" w14:textId="5EE783D3" w:rsidR="0091159D" w:rsidRPr="004B1B7C" w:rsidRDefault="0091159D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บี-เมด เอ็กซ์ จำกัด</w:t>
            </w:r>
          </w:p>
        </w:tc>
        <w:tc>
          <w:tcPr>
            <w:tcW w:w="5057" w:type="dxa"/>
            <w:shd w:val="clear" w:color="auto" w:fill="auto"/>
          </w:tcPr>
          <w:p w14:paraId="7F9BE77A" w14:textId="71873EAE" w:rsidR="0091159D" w:rsidRPr="004B1B7C" w:rsidRDefault="0091159D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</w:t>
            </w:r>
            <w:r w:rsidR="00970D90" w:rsidRPr="004B1B7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รายงานทางการเงินฉบับที่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="00970D90"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970D90" w:rsidRPr="004B1B7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>และบันทึกบัญชีด้วยวิธีส่วนได้เสีย</w:t>
            </w:r>
          </w:p>
        </w:tc>
      </w:tr>
      <w:tr w:rsidR="00203DE3" w:rsidRPr="004B1B7C" w14:paraId="3E2DC223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22D9CC0" w14:textId="72BCD8EA" w:rsidR="00203DE3" w:rsidRPr="004B1B7C" w:rsidRDefault="00203DE3" w:rsidP="004B1B7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แก้วกรุงไทย จำกัด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3AE35482" w14:textId="718A4F1A" w:rsidR="00203DE3" w:rsidRPr="004B1B7C" w:rsidRDefault="00203DE3" w:rsidP="004B1B7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ถึงแม้ว่ากลุ่มบริษัทจะมีส่วนได้เสียในความเป็นเจ้าของในบริษัท 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.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65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กลุ่มบริษัทมีอิทธิพลอย่างมีนัยสำคัญเนื่องจากมีสิทธิตามสัญญาที่จะแต่งตั้งกรรมการจำนวน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ท่านจากคณะกรรมการของบริษัททั้งหมด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ท่าน ดังนั้น</w:t>
            </w:r>
            <w:r w:rsidR="00E81D5A" w:rsidRPr="004B1B7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กลุ่มบริษัทจึงจัดประเภท</w:t>
            </w:r>
            <w:r w:rsidR="00E81D5A"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เงินลงทุนเป็นเงินลงทุนในบริษัทร่วมและบันทึกบัญชีด้วยวิธีส่วนได้เสีย</w:t>
            </w:r>
          </w:p>
        </w:tc>
      </w:tr>
    </w:tbl>
    <w:p w14:paraId="127DBEDD" w14:textId="0EB27E12" w:rsidR="00304448" w:rsidRPr="004B1B7C" w:rsidRDefault="00304448" w:rsidP="004B1B7C">
      <w:pPr>
        <w:spacing w:before="120" w:after="120" w:line="240" w:lineRule="auto"/>
        <w:ind w:left="907" w:right="29"/>
        <w:jc w:val="thaiDistribute"/>
        <w:outlineLvl w:val="0"/>
        <w:rPr>
          <w:rFonts w:asciiTheme="majorBidi" w:hAnsiTheme="majorBidi" w:cstheme="majorBidi"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lastRenderedPageBreak/>
        <w:t>การด้อยค่า</w:t>
      </w:r>
    </w:p>
    <w:p w14:paraId="7D0FDEE0" w14:textId="08C3C2A4" w:rsidR="00C65DF5" w:rsidRPr="004B1B7C" w:rsidRDefault="00C65DF5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ยอดสินทรัพย์คงเหลือตามบัญชีของกลุ่มบริษัทที่มีอายุการใช้</w:t>
      </w:r>
      <w:r w:rsidR="004C50DD" w:rsidRPr="004B1B7C">
        <w:rPr>
          <w:rFonts w:asciiTheme="majorBidi" w:hAnsiTheme="majorBidi" w:cstheme="majorBidi" w:hint="cs"/>
          <w:color w:val="000000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cs/>
        </w:rPr>
        <w:t>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</w:t>
      </w:r>
      <w:r w:rsidR="004C50DD" w:rsidRPr="004B1B7C">
        <w:rPr>
          <w:rFonts w:asciiTheme="majorBidi" w:hAnsiTheme="majorBidi" w:cstheme="majorBidi" w:hint="cs"/>
          <w:color w:val="000000"/>
          <w:cs/>
        </w:rPr>
        <w:t>ประโยชน์</w:t>
      </w:r>
      <w:r w:rsidRPr="004B1B7C">
        <w:rPr>
          <w:rFonts w:asciiTheme="majorBidi" w:hAnsiTheme="majorBidi" w:cstheme="majorBidi"/>
          <w:color w:val="000000"/>
          <w:cs/>
        </w:rPr>
        <w:t>ที่แน่นอน กลุ่มบริษัท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Pr="004B1B7C">
        <w:rPr>
          <w:rFonts w:asciiTheme="majorBidi" w:hAnsiTheme="majorBidi" w:cstheme="majorBidi"/>
          <w:color w:val="000000"/>
          <w:cs/>
        </w:rPr>
        <w:t>ที่คาดว่าจะได้รับคืนของสินทรัพย์</w:t>
      </w:r>
    </w:p>
    <w:p w14:paraId="64E63939" w14:textId="6D27D78B" w:rsidR="00304448" w:rsidRPr="004B1B7C" w:rsidRDefault="00304448" w:rsidP="004B1B7C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การรับรู้สินทรัพย์ภาษีเงินได้รอ</w:t>
      </w:r>
      <w:r w:rsidR="00602242" w:rsidRPr="004B1B7C">
        <w:rPr>
          <w:rFonts w:asciiTheme="majorBidi" w:hAnsiTheme="majorBidi" w:cstheme="majorBidi"/>
          <w:i/>
          <w:iCs/>
          <w:color w:val="000000"/>
          <w:cs/>
        </w:rPr>
        <w:t>การ</w:t>
      </w:r>
      <w:r w:rsidRPr="004B1B7C">
        <w:rPr>
          <w:rFonts w:asciiTheme="majorBidi" w:hAnsiTheme="majorBidi" w:cstheme="majorBidi"/>
          <w:i/>
          <w:iCs/>
          <w:color w:val="000000"/>
          <w:cs/>
        </w:rPr>
        <w:t>ตัดบัญชีที่เกี่ยวข้องกับผลขาดทุนสะสมยกมา</w:t>
      </w:r>
    </w:p>
    <w:p w14:paraId="6F2E37AA" w14:textId="600D5414" w:rsidR="00A32891" w:rsidRPr="004B1B7C" w:rsidRDefault="00304448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สินทรัพย์ภาษีเงินได้รอ</w:t>
      </w:r>
      <w:r w:rsidR="00602242" w:rsidRPr="004B1B7C">
        <w:rPr>
          <w:rFonts w:asciiTheme="majorBidi" w:hAnsiTheme="majorBidi" w:cstheme="majorBidi"/>
          <w:color w:val="000000"/>
          <w:cs/>
        </w:rPr>
        <w:t>การ</w:t>
      </w:r>
      <w:r w:rsidRPr="004B1B7C">
        <w:rPr>
          <w:rFonts w:asciiTheme="majorBidi" w:hAnsiTheme="majorBidi" w:cstheme="majorBidi"/>
          <w:color w:val="000000"/>
          <w:cs/>
        </w:rPr>
        <w:t>ตัดบัญชีจะรับรู้เมื่อบริษัทคาดการณ์ได้แน่นอนว่าจะมีประโยชน์</w:t>
      </w:r>
      <w:r w:rsidR="002F4376" w:rsidRPr="004B1B7C">
        <w:rPr>
          <w:rFonts w:asciiTheme="majorBidi" w:hAnsiTheme="majorBidi" w:cstheme="majorBidi"/>
          <w:color w:val="000000"/>
          <w:cs/>
        </w:rPr>
        <w:t>ทางภาษีใน</w:t>
      </w:r>
      <w:r w:rsidR="002F4376" w:rsidRPr="004B1B7C">
        <w:rPr>
          <w:rFonts w:asciiTheme="majorBidi" w:hAnsiTheme="majorBidi" w:cstheme="majorBidi"/>
          <w:color w:val="000000"/>
          <w:spacing w:val="-3"/>
          <w:cs/>
        </w:rPr>
        <w:t>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5B1A6D8A" w14:textId="15504DC3" w:rsidR="00E00036" w:rsidRPr="004B1B7C" w:rsidRDefault="00E00036" w:rsidP="004B1B7C">
      <w:pPr>
        <w:spacing w:after="120" w:line="240" w:lineRule="auto"/>
        <w:ind w:left="907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สัญญาเช่า</w:t>
      </w:r>
    </w:p>
    <w:p w14:paraId="556BAC4D" w14:textId="1399D6CA" w:rsidR="00DD42AB" w:rsidRPr="004B1B7C" w:rsidRDefault="00DD42AB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4B1B7C">
        <w:rPr>
          <w:rFonts w:asciiTheme="majorBidi" w:hAnsiTheme="majorBidi" w:cstheme="majorBidi"/>
          <w:color w:val="00000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C8BF866" w14:textId="0E69EACE" w:rsidR="00DD42AB" w:rsidRPr="004B1B7C" w:rsidRDefault="00DD42AB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9593107" w14:textId="77777777" w:rsidR="00DD42AB" w:rsidRPr="004B1B7C" w:rsidRDefault="00DD42AB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4B1B7C">
        <w:rPr>
          <w:rFonts w:asciiTheme="majorBidi" w:hAnsiTheme="majorBidi" w:cstheme="majorBidi"/>
          <w:color w:val="00000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52430CD9" w14:textId="34822152" w:rsidR="00D53444" w:rsidRPr="004B1B7C" w:rsidRDefault="00DD42AB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150B054" w14:textId="77777777" w:rsidR="00E00036" w:rsidRPr="004B1B7C" w:rsidRDefault="00E00036" w:rsidP="004B1B7C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ภาระผูกพันผลประโยชน์พนักงาน</w:t>
      </w:r>
    </w:p>
    <w:p w14:paraId="3F897C01" w14:textId="279C9628" w:rsidR="00425632" w:rsidRPr="004B1B7C" w:rsidRDefault="00E00036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</w:t>
      </w:r>
      <w:r w:rsidR="000D3CD4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หลักคณิตศาสตร์ประกันภัยโดยมีข้อสมมติฐานหลายตัว รวมถึงอัตราคิดลด การเปลี่ยนแปลงของข้อสมมติฐาน</w:t>
      </w:r>
      <w:r w:rsidRPr="004B1B7C">
        <w:rPr>
          <w:rFonts w:asciiTheme="majorBidi" w:hAnsiTheme="majorBidi" w:cstheme="majorBidi"/>
          <w:color w:val="000000"/>
          <w:cs/>
        </w:rPr>
        <w:t>เหล่านี้จะส่งผลกระทบต่อมูลค่าของภาระผูกพันดังกล่าว</w:t>
      </w:r>
    </w:p>
    <w:p w14:paraId="18670503" w14:textId="4473614B" w:rsidR="00E00036" w:rsidRPr="004B1B7C" w:rsidRDefault="00E00036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4B1B7C">
        <w:rPr>
          <w:rFonts w:asciiTheme="majorBidi" w:hAnsiTheme="majorBidi" w:cstheme="majorBidi"/>
          <w:color w:val="000000"/>
          <w:spacing w:val="-14"/>
          <w:cs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4B1B7C">
        <w:rPr>
          <w:rFonts w:asciiTheme="majorBidi" w:hAnsiTheme="majorBidi" w:cstheme="majorBidi"/>
          <w:color w:val="000000"/>
          <w:cs/>
        </w:rPr>
        <w:t>อัตราคิดลดท</w:t>
      </w:r>
      <w:r w:rsidR="00165725" w:rsidRPr="004B1B7C">
        <w:rPr>
          <w:rFonts w:asciiTheme="majorBidi" w:hAnsiTheme="majorBidi" w:cstheme="majorBidi"/>
          <w:color w:val="000000"/>
          <w:cs/>
        </w:rPr>
        <w:t>ี่เหมาะสม</w:t>
      </w:r>
      <w:r w:rsidR="00D03EB7" w:rsidRPr="004B1B7C">
        <w:rPr>
          <w:rFonts w:asciiTheme="majorBidi" w:hAnsiTheme="majorBidi" w:cstheme="majorBidi"/>
          <w:color w:val="000000"/>
        </w:rPr>
        <w:t xml:space="preserve"> </w:t>
      </w:r>
      <w:r w:rsidR="00165725" w:rsidRPr="004B1B7C">
        <w:rPr>
          <w:rFonts w:asciiTheme="majorBidi" w:hAnsiTheme="majorBidi" w:cstheme="majorBidi"/>
          <w:color w:val="000000"/>
          <w:cs/>
        </w:rPr>
        <w:t>กลุ่มบริษัท</w:t>
      </w:r>
      <w:r w:rsidR="0079634C" w:rsidRPr="004B1B7C">
        <w:rPr>
          <w:rFonts w:asciiTheme="majorBidi" w:hAnsiTheme="majorBidi" w:cstheme="majorBidi"/>
          <w:color w:val="000000"/>
          <w:cs/>
        </w:rPr>
        <w:t>พิจารณาใช้</w:t>
      </w:r>
      <w:r w:rsidRPr="004B1B7C">
        <w:rPr>
          <w:rFonts w:asciiTheme="majorBidi" w:hAnsiTheme="majorBidi" w:cstheme="majorBidi"/>
          <w:color w:val="000000"/>
          <w:cs/>
        </w:rPr>
        <w:t xml:space="preserve"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26</w:t>
      </w:r>
    </w:p>
    <w:p w14:paraId="5D6AF0A0" w14:textId="77777777" w:rsidR="004E1C53" w:rsidRPr="004B1B7C" w:rsidRDefault="00737638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57B05BD8" w14:textId="0FB8EFF4" w:rsidR="004E1C53" w:rsidRPr="004B1B7C" w:rsidRDefault="004E1C53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การประเมินโมเดลธุรกิจ</w:t>
      </w:r>
    </w:p>
    <w:p w14:paraId="3E2FA464" w14:textId="4B604AF0" w:rsidR="00DD42AB" w:rsidRPr="004B1B7C" w:rsidRDefault="004E1C53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(กรุณาดูหัวข้อสินทรัพย์ทางการเงินในหมายเหตุข้อ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</w:rPr>
        <w:t xml:space="preserve">) </w:t>
      </w:r>
      <w:r w:rsidRPr="004B1B7C">
        <w:rPr>
          <w:rFonts w:asciiTheme="majorBidi" w:hAnsiTheme="majorBidi" w:cstheme="majorBidi"/>
          <w:color w:val="000000"/>
          <w:cs/>
        </w:rPr>
        <w:t>กลุ่ม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5723D032" w14:textId="6D7CDBBE" w:rsidR="009845A8" w:rsidRPr="004B1B7C" w:rsidRDefault="009845A8" w:rsidP="004B1B7C">
      <w:pPr>
        <w:numPr>
          <w:ilvl w:val="0"/>
          <w:numId w:val="13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แหล่งข้อมูลสำคัญเกี่ยวกับความไม่แน่นอนของการประมาณการ</w:t>
      </w:r>
    </w:p>
    <w:p w14:paraId="3591B4C4" w14:textId="2B5E923A" w:rsidR="00A53111" w:rsidRPr="004B1B7C" w:rsidRDefault="00A53111" w:rsidP="004B1B7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3F70527" w14:textId="30715DD0" w:rsidR="009845A8" w:rsidRPr="004B1B7C" w:rsidRDefault="00717D04" w:rsidP="004B1B7C">
      <w:pPr>
        <w:spacing w:after="120" w:line="380" w:lineRule="exact"/>
        <w:ind w:left="1454" w:right="29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</w:rPr>
        <w:t>(</w:t>
      </w:r>
      <w:r w:rsidR="006F2057" w:rsidRPr="006F2057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4B1B7C">
        <w:rPr>
          <w:rFonts w:asciiTheme="majorBidi" w:hAnsiTheme="majorBidi" w:cstheme="majorBidi"/>
          <w:i/>
          <w:iCs/>
          <w:color w:val="000000"/>
        </w:rPr>
        <w:t>.</w:t>
      </w:r>
      <w:r w:rsidR="006F2057" w:rsidRPr="006F2057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i/>
          <w:iCs/>
          <w:color w:val="000000"/>
        </w:rPr>
        <w:t>)</w:t>
      </w:r>
      <w:r w:rsidRPr="004B1B7C">
        <w:rPr>
          <w:rFonts w:asciiTheme="majorBidi" w:hAnsiTheme="majorBidi" w:cstheme="majorBidi"/>
          <w:i/>
          <w:iCs/>
          <w:color w:val="000000"/>
        </w:rPr>
        <w:tab/>
      </w:r>
      <w:r w:rsidR="009845A8" w:rsidRPr="004B1B7C">
        <w:rPr>
          <w:rFonts w:asciiTheme="majorBidi" w:hAnsiTheme="majorBidi" w:cstheme="majorBidi"/>
          <w:i/>
          <w:iCs/>
          <w:color w:val="000000"/>
          <w:cs/>
        </w:rPr>
        <w:t>การวัดมูลค่ายุติธรรมและกระบวนการประเมินมูลค่า</w:t>
      </w:r>
    </w:p>
    <w:p w14:paraId="068D6DBB" w14:textId="3CCF3BE9" w:rsidR="00D22C52" w:rsidRPr="004B1B7C" w:rsidRDefault="009845A8" w:rsidP="004B1B7C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</w:t>
      </w:r>
      <w:r w:rsidR="000D3CD4" w:rsidRPr="004B1B7C">
        <w:rPr>
          <w:rFonts w:asciiTheme="majorBidi" w:hAnsiTheme="majorBidi" w:cstheme="majorBidi"/>
          <w:color w:val="000000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ในการรายงาน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ทางการเงิน คณะกรรมการของบริษัทเป็นผู้จัดตั้งคณะกรรมการประเมินมูลค่า </w:t>
      </w:r>
      <w:r w:rsidR="0079634C" w:rsidRPr="004B1B7C">
        <w:rPr>
          <w:rFonts w:asciiTheme="majorBidi" w:hAnsiTheme="majorBidi" w:cstheme="majorBidi"/>
          <w:color w:val="000000"/>
          <w:spacing w:val="-6"/>
          <w:cs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ซึ่งมีผู้อำนวยการ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ฝ่ายการเงินเป็นผู้รับผิดชอบหลักเพื่อกำหนดเทคนิคการประเมินมูลค่าที่เหมาะสม</w:t>
      </w:r>
      <w:r w:rsidR="00B600C7" w:rsidRPr="004B1B7C">
        <w:rPr>
          <w:rFonts w:asciiTheme="majorBidi" w:hAnsiTheme="majorBidi" w:cstheme="majorBidi"/>
          <w:color w:val="000000"/>
          <w:spacing w:val="-4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และข้อมูลสำหรับการวัดมูลค่ายุติธรรม</w:t>
      </w:r>
    </w:p>
    <w:p w14:paraId="7AB75A20" w14:textId="1FE7D486" w:rsidR="009845A8" w:rsidRPr="004B1B7C" w:rsidRDefault="009845A8" w:rsidP="004B1B7C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 xml:space="preserve">หรือหนี้สิน กรณีที่ข้อมูลระดับ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 xml:space="preserve"> ไม่สามารถหาได้ กลุ่มบริษัทจะ</w:t>
      </w:r>
      <w:r w:rsidR="00A5385C" w:rsidRPr="004B1B7C">
        <w:rPr>
          <w:rFonts w:asciiTheme="majorBidi" w:hAnsiTheme="majorBidi" w:cstheme="majorBidi"/>
          <w:color w:val="000000"/>
          <w:spacing w:val="-12"/>
          <w:cs/>
        </w:rPr>
        <w:t>ใช้ข้อมูลอื่นที่สังเกตได้ไม่ว่าโดยทางตรง</w:t>
      </w:r>
      <w:r w:rsidR="00A5385C" w:rsidRPr="004B1B7C">
        <w:rPr>
          <w:rFonts w:asciiTheme="majorBidi" w:hAnsiTheme="majorBidi" w:cstheme="majorBidi"/>
          <w:color w:val="000000"/>
          <w:spacing w:val="-6"/>
          <w:cs/>
        </w:rPr>
        <w:t>หรือทางอ้อม</w:t>
      </w:r>
    </w:p>
    <w:p w14:paraId="66D35818" w14:textId="33225A29" w:rsidR="002F0132" w:rsidRPr="004B1B7C" w:rsidRDefault="002F0132" w:rsidP="004B1B7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lastRenderedPageBreak/>
        <w:t>ข้อมูลเกี่ยวกับเทคนิคการประเมินมูลค่าและข้อมูลที่ใช้ในการกำหนดมูลค่ายุติธรรมของสินทรัพย์</w:t>
      </w:r>
      <w:r w:rsidR="000D3CD4"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และหนี้สินรายการต่าง</w:t>
      </w:r>
      <w:r w:rsidR="00091790"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ๆ ได้เปิดเผยไว้ในหมายเหตุประกอบงบการเงินข้อ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39</w:t>
      </w:r>
    </w:p>
    <w:p w14:paraId="20660469" w14:textId="3E6DECDC" w:rsidR="00A36C24" w:rsidRPr="004B1B7C" w:rsidRDefault="00A36C24" w:rsidP="004B1B7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14:paraId="04C3E652" w14:textId="35EF261F" w:rsidR="00687694" w:rsidRPr="004B1B7C" w:rsidRDefault="00A36C24" w:rsidP="004B1B7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มูลค่ายุติธรรมของอสังหาริมทรัพย์เพื่อการลงทุนของกลุ่มบริษัทประเมินโดยใช้ผู้ประเมินราคาอิสระ</w:t>
      </w:r>
      <w:r w:rsidRPr="004B1B7C">
        <w:rPr>
          <w:rFonts w:asciiTheme="majorBidi" w:hAnsiTheme="majorBidi" w:cstheme="majorBidi"/>
          <w:color w:val="000000"/>
          <w:cs/>
        </w:rPr>
        <w:t xml:space="preserve"> โดยใช้เกณฑ์วิธีคิดต้นทุน </w:t>
      </w:r>
      <w:r w:rsidRPr="004B1B7C">
        <w:rPr>
          <w:rFonts w:asciiTheme="majorBidi" w:hAnsiTheme="majorBidi" w:cstheme="majorBidi"/>
          <w:color w:val="000000"/>
        </w:rPr>
        <w:t xml:space="preserve">(Cost Approach) </w:t>
      </w:r>
      <w:r w:rsidRPr="004B1B7C">
        <w:rPr>
          <w:rFonts w:asciiTheme="majorBidi" w:hAnsiTheme="majorBidi" w:cstheme="majorBidi"/>
          <w:color w:val="000000"/>
          <w:cs/>
        </w:rPr>
        <w:t xml:space="preserve">หรือวิธีเปรียบเทียบราคาตลาด </w:t>
      </w:r>
      <w:r w:rsidRPr="004B1B7C">
        <w:rPr>
          <w:rFonts w:asciiTheme="majorBidi" w:hAnsiTheme="majorBidi" w:cstheme="majorBidi"/>
          <w:color w:val="000000"/>
        </w:rPr>
        <w:t xml:space="preserve">(Market Approach) </w:t>
      </w:r>
      <w:r w:rsidR="00752D13" w:rsidRPr="004B1B7C">
        <w:rPr>
          <w:rFonts w:asciiTheme="majorBidi" w:hAnsiTheme="majorBidi" w:cstheme="majorBidi"/>
          <w:color w:val="000000"/>
          <w:cs/>
        </w:rPr>
        <w:t>หรือ</w:t>
      </w:r>
      <w:r w:rsidR="00752D13" w:rsidRPr="004B1B7C">
        <w:rPr>
          <w:rFonts w:asciiTheme="majorBidi" w:hAnsiTheme="majorBidi" w:cstheme="majorBidi"/>
          <w:color w:val="000000"/>
          <w:spacing w:val="-8"/>
          <w:cs/>
        </w:rPr>
        <w:t>วิธีพิจารณาจากรายได้</w:t>
      </w:r>
      <w:r w:rsidR="00752D13"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752D13" w:rsidRPr="004B1B7C">
        <w:rPr>
          <w:rFonts w:asciiTheme="majorBidi" w:hAnsiTheme="majorBidi" w:cstheme="majorBidi"/>
          <w:color w:val="000000"/>
          <w:lang w:val="en-US"/>
        </w:rPr>
        <w:t xml:space="preserve">(Income Approach) </w:t>
      </w:r>
      <w:r w:rsidR="00752D13" w:rsidRPr="004B1B7C">
        <w:rPr>
          <w:rFonts w:asciiTheme="majorBidi" w:hAnsiTheme="majorBidi" w:cstheme="majorBidi"/>
          <w:color w:val="000000"/>
          <w:spacing w:val="-8"/>
          <w:cs/>
        </w:rPr>
        <w:t xml:space="preserve">โดยข้อสมมติฐานหลักที่ใช้ในการประเมินราคาประกอบด้วย </w:t>
      </w:r>
      <w:r w:rsidR="00752D13" w:rsidRPr="004B1B7C">
        <w:rPr>
          <w:rFonts w:asciiTheme="majorBidi" w:hAnsiTheme="majorBidi" w:cstheme="majorBidi"/>
          <w:color w:val="000000"/>
          <w:cs/>
          <w:lang w:val="en-US"/>
        </w:rPr>
        <w:t>อัตราผลตอบแทน อัตราเงินเฟ้</w:t>
      </w:r>
      <w:r w:rsidR="000E1BAC" w:rsidRPr="004B1B7C">
        <w:rPr>
          <w:rFonts w:asciiTheme="majorBidi" w:hAnsiTheme="majorBidi" w:cstheme="majorBidi"/>
          <w:color w:val="000000"/>
          <w:cs/>
          <w:lang w:val="en-US"/>
        </w:rPr>
        <w:t>อ</w:t>
      </w:r>
      <w:r w:rsidR="00752D13" w:rsidRPr="004B1B7C">
        <w:rPr>
          <w:rFonts w:asciiTheme="majorBidi" w:hAnsiTheme="majorBidi" w:cstheme="majorBidi"/>
          <w:color w:val="000000"/>
          <w:cs/>
          <w:lang w:val="en-US"/>
        </w:rPr>
        <w:t xml:space="preserve"> ประมาณการอัตราการเพิ่มขึ้นของค่าเช่าและอัตราพื้นที่ว่าง รวมถึง</w:t>
      </w:r>
      <w:r w:rsidR="00752D13"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>ตัวแปรอื่น</w:t>
      </w:r>
      <w:r w:rsidR="00091790"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752D13"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>ๆ เช่น ระยะเวลาของการเช่า การประเมินราคานี้ อ้างอิงกับข้อสมมติฐานทางทฤษฎีว่า สามารถ</w:t>
      </w:r>
      <w:r w:rsidR="00752D13" w:rsidRPr="004B1B7C">
        <w:rPr>
          <w:rFonts w:asciiTheme="majorBidi" w:hAnsiTheme="majorBidi" w:cstheme="majorBidi"/>
          <w:color w:val="000000"/>
          <w:cs/>
          <w:lang w:val="en-US"/>
        </w:rPr>
        <w:t xml:space="preserve"> วัดมูลค่าของอสังหาริมทรัพย์เพื่อการลงทุนและมูลค่าสินทรัพย์ของธุรกิจค้าปลีกแยกจากกันได้</w:t>
      </w:r>
      <w:r w:rsidR="00BA1BCF" w:rsidRPr="004B1B7C">
        <w:rPr>
          <w:rFonts w:asciiTheme="majorBidi" w:hAnsiTheme="majorBidi" w:cstheme="majorBidi"/>
          <w:color w:val="000000"/>
          <w:lang w:val="en-US"/>
        </w:rPr>
        <w:br/>
      </w:r>
      <w:r w:rsidR="00752D13" w:rsidRPr="004B1B7C">
        <w:rPr>
          <w:rFonts w:asciiTheme="majorBidi" w:hAnsiTheme="majorBidi" w:cstheme="majorBidi"/>
          <w:color w:val="000000"/>
          <w:cs/>
          <w:lang w:val="en-US"/>
        </w:rPr>
        <w:t xml:space="preserve">อย่างอิสระ </w:t>
      </w:r>
    </w:p>
    <w:p w14:paraId="6A6797C7" w14:textId="57367C62" w:rsidR="00EE7520" w:rsidRPr="004B1B7C" w:rsidRDefault="008601FE" w:rsidP="004B1B7C">
      <w:pPr>
        <w:spacing w:after="120" w:line="380" w:lineRule="exact"/>
        <w:ind w:left="1454" w:right="-1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4B1B7C">
        <w:rPr>
          <w:rFonts w:asciiTheme="majorBidi" w:hAnsiTheme="majorBidi" w:cstheme="majorBidi"/>
          <w:i/>
          <w:iCs/>
          <w:color w:val="000000"/>
        </w:rPr>
        <w:t>(</w:t>
      </w:r>
      <w:r w:rsidR="006F2057" w:rsidRPr="006F2057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4B1B7C">
        <w:rPr>
          <w:rFonts w:asciiTheme="majorBidi" w:hAnsiTheme="majorBidi" w:cstheme="majorBidi"/>
          <w:i/>
          <w:iCs/>
          <w:color w:val="000000"/>
        </w:rPr>
        <w:t>.</w:t>
      </w:r>
      <w:r w:rsidR="006F2057" w:rsidRPr="006F2057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4B1B7C">
        <w:rPr>
          <w:rFonts w:asciiTheme="majorBidi" w:hAnsiTheme="majorBidi" w:cstheme="majorBidi"/>
          <w:i/>
          <w:iCs/>
          <w:color w:val="000000"/>
        </w:rPr>
        <w:t>)</w:t>
      </w:r>
      <w:r w:rsidRPr="004B1B7C">
        <w:rPr>
          <w:rFonts w:asciiTheme="majorBidi" w:hAnsiTheme="majorBidi" w:cstheme="majorBidi"/>
          <w:i/>
          <w:iCs/>
          <w:color w:val="000000"/>
        </w:rPr>
        <w:tab/>
      </w:r>
      <w:r w:rsidR="00EE7520" w:rsidRPr="004B1B7C">
        <w:rPr>
          <w:rFonts w:asciiTheme="majorBidi" w:hAnsiTheme="majorBidi" w:cstheme="majorBidi"/>
          <w:i/>
          <w:iCs/>
          <w:color w:val="000000"/>
          <w:spacing w:val="-4"/>
          <w:cs/>
        </w:rPr>
        <w:t>การ</w:t>
      </w:r>
      <w:r w:rsidR="00EE7520" w:rsidRPr="004B1B7C">
        <w:rPr>
          <w:rFonts w:asciiTheme="majorBidi" w:hAnsiTheme="majorBidi" w:cstheme="majorBidi"/>
          <w:i/>
          <w:iCs/>
          <w:color w:val="000000"/>
          <w:cs/>
        </w:rPr>
        <w:t>คำนวณ</w:t>
      </w:r>
      <w:r w:rsidR="00EE7520" w:rsidRPr="004B1B7C">
        <w:rPr>
          <w:rFonts w:asciiTheme="majorBidi" w:hAnsiTheme="majorBidi" w:cstheme="majorBidi"/>
          <w:i/>
          <w:iCs/>
          <w:color w:val="000000"/>
          <w:spacing w:val="-4"/>
          <w:cs/>
        </w:rPr>
        <w:t>มูลค่าที่คาดว่าจะได้รับคืน</w:t>
      </w:r>
    </w:p>
    <w:p w14:paraId="13CAD9BA" w14:textId="0212F0C8" w:rsidR="00485F36" w:rsidRPr="004B1B7C" w:rsidRDefault="00EE7520" w:rsidP="004B1B7C">
      <w:pPr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4B1B7C">
        <w:rPr>
          <w:rFonts w:asciiTheme="majorBidi" w:hAnsiTheme="majorBidi" w:cstheme="majorBidi"/>
          <w:color w:val="000000"/>
          <w:cs/>
        </w:rPr>
        <w:t>การ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คำนวณมูลค่าที่คาดว่าจะได้รับคืนผู้บริหารของกลุ่มบริษัทประมาณการกระแสเงินสด</w:t>
      </w:r>
      <w:r w:rsidR="00930105" w:rsidRPr="004B1B7C">
        <w:rPr>
          <w:rFonts w:asciiTheme="majorBidi" w:hAnsiTheme="majorBidi" w:cstheme="majorBidi"/>
          <w:color w:val="000000"/>
          <w:spacing w:val="-4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ที่จะได้รับในอนาคตจะคิดลดเป็นมูลค่า</w:t>
      </w:r>
      <w:r w:rsidR="00165725" w:rsidRPr="004B1B7C">
        <w:rPr>
          <w:rFonts w:asciiTheme="majorBidi" w:hAnsiTheme="majorBidi" w:cstheme="majorBidi"/>
          <w:color w:val="000000"/>
          <w:spacing w:val="-4"/>
          <w:cs/>
        </w:rPr>
        <w:t>ปัจจุบันโดยใช้อัตราคิดลด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BE316D">
        <w:rPr>
          <w:rFonts w:asciiTheme="majorBidi" w:hAnsiTheme="majorBidi" w:cstheme="majorBidi"/>
          <w:color w:val="000000"/>
          <w:spacing w:val="-10"/>
          <w:cs/>
        </w:rPr>
        <w:t>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ที่ก่อให้เกิดเงินสดที่สินทรัพย์นั้นเกี่ยวข้องด้วย</w:t>
      </w:r>
    </w:p>
    <w:p w14:paraId="7E9D2D00" w14:textId="4C5E8499" w:rsidR="008A3F09" w:rsidRPr="004B1B7C" w:rsidRDefault="008A3F09" w:rsidP="004B1B7C">
      <w:pPr>
        <w:spacing w:after="120" w:line="380" w:lineRule="exact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4B1B7C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6F2057" w:rsidRPr="006F2057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4B1B7C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6F2057" w:rsidRPr="006F2057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3</w:t>
      </w:r>
      <w:r w:rsidRPr="004B1B7C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4B1B7C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4B1B7C">
        <w:rPr>
          <w:rFonts w:asciiTheme="majorBidi" w:hAnsiTheme="majorBidi" w:cstheme="majorBidi"/>
          <w:i/>
          <w:iCs/>
          <w:color w:val="000000"/>
          <w:spacing w:val="-4"/>
          <w:cs/>
        </w:rPr>
        <w:t>การด้อยค่าของค่าความนิยม</w:t>
      </w:r>
    </w:p>
    <w:p w14:paraId="1B74A4F4" w14:textId="772D5E1D" w:rsidR="0004462B" w:rsidRPr="00312008" w:rsidRDefault="008A3F09" w:rsidP="004B1B7C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การประเมินการด้อยค่าของค่าความนิยม</w:t>
      </w:r>
      <w:r w:rsidR="000B5BC5" w:rsidRPr="004B1B7C">
        <w:rPr>
          <w:rFonts w:asciiTheme="majorBidi" w:hAnsiTheme="majorBidi" w:cstheme="majorBidi" w:hint="cs"/>
          <w:color w:val="000000"/>
          <w:spacing w:val="-4"/>
          <w:cs/>
        </w:rPr>
        <w:t xml:space="preserve"> กลุ่มบริษัทกำหนดมูลค่า</w:t>
      </w:r>
      <w:r w:rsidR="00F06BCD" w:rsidRPr="004B1B7C">
        <w:rPr>
          <w:rFonts w:asciiTheme="majorBidi" w:hAnsiTheme="majorBidi" w:cstheme="majorBidi" w:hint="cs"/>
          <w:color w:val="000000"/>
          <w:spacing w:val="-4"/>
          <w:cs/>
        </w:rPr>
        <w:t>ที่จะได้รับคืนจากมูลค่าที่สูงกว่าระหว่างมูลค่า</w:t>
      </w:r>
      <w:r w:rsidR="00803333" w:rsidRPr="004B1B7C">
        <w:rPr>
          <w:rFonts w:asciiTheme="majorBidi" w:hAnsiTheme="majorBidi" w:cstheme="majorBidi" w:hint="cs"/>
          <w:color w:val="000000"/>
          <w:spacing w:val="-4"/>
          <w:cs/>
        </w:rPr>
        <w:t>จากการใช้ซึ่งประมาณจาก</w:t>
      </w:r>
      <w:r w:rsidR="007E6100" w:rsidRPr="004B1B7C">
        <w:rPr>
          <w:rFonts w:asciiTheme="majorBidi" w:hAnsiTheme="majorBidi" w:cstheme="majorBidi" w:hint="cs"/>
          <w:color w:val="000000"/>
          <w:spacing w:val="-4"/>
          <w:cs/>
        </w:rPr>
        <w:t>การ</w:t>
      </w:r>
      <w:r w:rsidR="007E6100">
        <w:rPr>
          <w:rFonts w:asciiTheme="majorBidi" w:hAnsiTheme="majorBidi" w:cstheme="majorBidi" w:hint="cs"/>
          <w:color w:val="000000"/>
          <w:spacing w:val="-4"/>
          <w:cs/>
        </w:rPr>
        <w:t>คิดลด</w:t>
      </w:r>
      <w:r w:rsidR="00803333" w:rsidRPr="004B1B7C">
        <w:rPr>
          <w:rFonts w:asciiTheme="majorBidi" w:hAnsiTheme="majorBidi" w:cstheme="majorBidi" w:hint="cs"/>
          <w:color w:val="000000"/>
          <w:spacing w:val="-4"/>
          <w:cs/>
        </w:rPr>
        <w:t>กระแสเงินสดที่คาดว่าจะได้รับในอนาคต และมูลค่</w:t>
      </w:r>
      <w:r w:rsidR="00C451F0" w:rsidRPr="004B1B7C">
        <w:rPr>
          <w:rFonts w:asciiTheme="majorBidi" w:hAnsiTheme="majorBidi" w:cstheme="majorBidi" w:hint="cs"/>
          <w:color w:val="000000"/>
          <w:spacing w:val="-4"/>
          <w:cs/>
        </w:rPr>
        <w:t>า</w:t>
      </w:r>
      <w:r w:rsidR="00803333" w:rsidRPr="004B1B7C">
        <w:rPr>
          <w:rFonts w:asciiTheme="majorBidi" w:hAnsiTheme="majorBidi" w:cstheme="majorBidi" w:hint="cs"/>
          <w:color w:val="000000"/>
          <w:spacing w:val="-4"/>
          <w:cs/>
        </w:rPr>
        <w:t>ยุติธรรม</w:t>
      </w:r>
      <w:r w:rsidR="00C451F0" w:rsidRPr="004B1B7C">
        <w:rPr>
          <w:rFonts w:asciiTheme="majorBidi" w:hAnsiTheme="majorBidi" w:cstheme="majorBidi" w:hint="cs"/>
          <w:color w:val="000000"/>
          <w:spacing w:val="-4"/>
          <w:cs/>
        </w:rPr>
        <w:t>หักด้วยค่าใช้จ่ายที่เกี่ยวข้องหากมีการขายธุรกิจ</w:t>
      </w:r>
      <w:r w:rsidR="00082930" w:rsidRPr="004B1B7C">
        <w:rPr>
          <w:rFonts w:asciiTheme="majorBidi" w:hAnsiTheme="majorBidi" w:cstheme="majorBidi" w:hint="cs"/>
          <w:color w:val="000000"/>
          <w:spacing w:val="-4"/>
          <w:cs/>
        </w:rPr>
        <w:t>ของหน่วยสินทรัพย์ที่ก่อให้เกิดเงินสดซึ่งมี</w:t>
      </w:r>
      <w:r w:rsidR="00082930" w:rsidRPr="00312008">
        <w:rPr>
          <w:rFonts w:asciiTheme="majorBidi" w:hAnsiTheme="majorBidi" w:cstheme="majorBidi" w:hint="cs"/>
          <w:color w:val="000000"/>
          <w:cs/>
        </w:rPr>
        <w:t>การปันส่วน</w:t>
      </w:r>
      <w:r w:rsidR="006E55BD" w:rsidRPr="00312008">
        <w:rPr>
          <w:rFonts w:asciiTheme="majorBidi" w:hAnsiTheme="majorBidi" w:cstheme="majorBidi" w:hint="cs"/>
          <w:color w:val="000000"/>
          <w:cs/>
        </w:rPr>
        <w:t>ค่าความนิยมให้</w:t>
      </w:r>
      <w:r w:rsidR="00312008" w:rsidRPr="00312008">
        <w:rPr>
          <w:rFonts w:asciiTheme="majorBidi" w:hAnsiTheme="majorBidi" w:cstheme="majorBidi" w:hint="cs"/>
          <w:color w:val="000000"/>
          <w:cs/>
        </w:rPr>
        <w:t>ผู้</w:t>
      </w:r>
      <w:r w:rsidRPr="00312008">
        <w:rPr>
          <w:rFonts w:asciiTheme="majorBidi" w:hAnsiTheme="majorBidi" w:cstheme="majorBidi"/>
          <w:color w:val="000000"/>
          <w:cs/>
        </w:rPr>
        <w:t>บริหารของกลุ่มบริษัทได้ประมาณกระแสเงินสดในอนาคตที่คาดว่า</w:t>
      </w:r>
      <w:r w:rsidR="00312008">
        <w:rPr>
          <w:rFonts w:asciiTheme="majorBidi" w:hAnsiTheme="majorBidi" w:cstheme="majorBidi" w:hint="cs"/>
          <w:color w:val="000000"/>
          <w:cs/>
        </w:rPr>
        <w:t xml:space="preserve"> </w:t>
      </w:r>
      <w:r w:rsidRPr="00312008">
        <w:rPr>
          <w:rFonts w:asciiTheme="majorBidi" w:hAnsiTheme="majorBidi" w:cstheme="majorBidi"/>
          <w:color w:val="000000"/>
          <w:spacing w:val="-4"/>
          <w:cs/>
        </w:rPr>
        <w:t>จะได้รับจากหน่วยสินทรัพย์ที่ก่อให้เกิดเงินสดและคำนวณคิดลดเป็นมูลค่าปัจจุบันโดยใช้อัตราคิดลด</w:t>
      </w:r>
      <w:r w:rsidRPr="00312008">
        <w:rPr>
          <w:rFonts w:asciiTheme="majorBidi" w:hAnsiTheme="majorBidi" w:cstheme="majorBidi"/>
          <w:color w:val="000000"/>
          <w:cs/>
        </w:rPr>
        <w:t>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="0004462B" w:rsidRPr="00312008">
        <w:rPr>
          <w:rFonts w:asciiTheme="majorBidi" w:hAnsiTheme="majorBidi" w:cstheme="majorBidi"/>
          <w:color w:val="000000"/>
        </w:rPr>
        <w:t xml:space="preserve">  </w:t>
      </w:r>
    </w:p>
    <w:p w14:paraId="6551DBE9" w14:textId="00439AE9" w:rsidR="008A3F09" w:rsidRPr="004B1B7C" w:rsidRDefault="00A5385C" w:rsidP="004B1B7C">
      <w:pPr>
        <w:spacing w:after="120" w:line="380" w:lineRule="exact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4B1B7C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6F2057" w:rsidRPr="006F2057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4B1B7C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6F2057" w:rsidRPr="006F2057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4</w:t>
      </w:r>
      <w:r w:rsidRPr="004B1B7C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="0004462B" w:rsidRPr="004B1B7C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4B1B7C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ค่าเผื่อสินค้าล้าสมัยและสินค้าเคลื่อนไหวช้า</w:t>
      </w:r>
    </w:p>
    <w:p w14:paraId="4BD5CA13" w14:textId="25C56A47" w:rsidR="002F0132" w:rsidRPr="008A7310" w:rsidRDefault="00A5385C" w:rsidP="00312008">
      <w:pPr>
        <w:spacing w:after="120" w:line="380" w:lineRule="exact"/>
        <w:ind w:left="1454" w:hanging="14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8A7310">
        <w:rPr>
          <w:rFonts w:asciiTheme="majorBidi" w:hAnsiTheme="majorBidi" w:cstheme="majorBidi"/>
          <w:color w:val="000000"/>
          <w:spacing w:val="-4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10AAE3BE" w14:textId="6B2C5943" w:rsidR="004E1C53" w:rsidRPr="004B1B7C" w:rsidRDefault="004E1C53" w:rsidP="004B1B7C">
      <w:pPr>
        <w:spacing w:after="120" w:line="240" w:lineRule="auto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4B1B7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(</w:t>
      </w:r>
      <w:r w:rsidR="006F2057" w:rsidRPr="006F2057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4B1B7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.</w:t>
      </w:r>
      <w:r w:rsidR="006F2057" w:rsidRPr="006F2057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5</w:t>
      </w:r>
      <w:r w:rsidRPr="004B1B7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)</w:t>
      </w:r>
      <w:r w:rsidRPr="004B1B7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ab/>
      </w:r>
      <w:r w:rsidRPr="004B1B7C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ค่าเผื่อผลขาดทุน</w:t>
      </w:r>
    </w:p>
    <w:p w14:paraId="1C0C6ABE" w14:textId="2367B9BE" w:rsidR="00312008" w:rsidRDefault="002F0132" w:rsidP="00312008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  <w:r w:rsidR="00312008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318B80BE" w14:textId="77777777" w:rsidR="004E1C53" w:rsidRPr="004B1B7C" w:rsidRDefault="004E1C53" w:rsidP="004B1B7C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lastRenderedPageBreak/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4FD6D077" w14:textId="0F335569" w:rsidR="004E1C53" w:rsidRPr="004B1B7C" w:rsidRDefault="004E1C53" w:rsidP="00E74CD1">
      <w:pPr>
        <w:tabs>
          <w:tab w:val="left" w:pos="1800"/>
        </w:tabs>
        <w:spacing w:after="24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7DAB5E7B" w14:textId="22BA502D" w:rsidR="002D734B" w:rsidRPr="004B1B7C" w:rsidRDefault="003921E9" w:rsidP="00B67035">
      <w:pPr>
        <w:numPr>
          <w:ilvl w:val="0"/>
          <w:numId w:val="38"/>
        </w:numPr>
        <w:tabs>
          <w:tab w:val="left" w:pos="-3261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 w:hint="cs"/>
          <w:b/>
          <w:bCs/>
          <w:color w:val="000000"/>
          <w:cs/>
          <w:lang w:val="en-US"/>
        </w:rPr>
        <w:t>การซื้อธุรกิจ</w:t>
      </w:r>
      <w:r w:rsidR="001A1BC7" w:rsidRPr="004B1B7C">
        <w:rPr>
          <w:rFonts w:asciiTheme="majorBidi" w:hAnsiTheme="majorBidi" w:cstheme="majorBidi" w:hint="cs"/>
          <w:b/>
          <w:bCs/>
          <w:color w:val="000000"/>
          <w:cs/>
          <w:lang w:val="en-US"/>
        </w:rPr>
        <w:t>และการรวมธุรกิจภายใต้การควบคุมเดียวกัน</w:t>
      </w:r>
    </w:p>
    <w:p w14:paraId="22EB9ED2" w14:textId="0DB513AC" w:rsidR="00B55BB1" w:rsidRPr="004B1B7C" w:rsidRDefault="006F2057" w:rsidP="00B67035">
      <w:pPr>
        <w:tabs>
          <w:tab w:val="left" w:pos="540"/>
        </w:tabs>
        <w:spacing w:before="240" w:line="240" w:lineRule="auto"/>
        <w:ind w:left="540" w:right="-43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F2057">
        <w:rPr>
          <w:rFonts w:asciiTheme="majorBidi" w:hAnsiTheme="majorBidi" w:cstheme="majorBidi"/>
          <w:color w:val="000000"/>
          <w:lang w:val="en-US"/>
        </w:rPr>
        <w:t>4</w:t>
      </w:r>
      <w:r w:rsidR="00B55BB1" w:rsidRPr="004B1B7C">
        <w:rPr>
          <w:rFonts w:asciiTheme="majorBidi" w:hAnsiTheme="majorBidi" w:cstheme="majorBidi"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1</w:t>
      </w:r>
      <w:r w:rsidR="00B55BB1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B55BB1" w:rsidRPr="004B1B7C">
        <w:rPr>
          <w:rFonts w:asciiTheme="majorBidi" w:hAnsiTheme="majorBidi" w:cstheme="majorBidi"/>
          <w:color w:val="000000"/>
          <w:lang w:val="en-US"/>
        </w:rPr>
        <w:tab/>
      </w:r>
      <w:r w:rsidR="00F3235B" w:rsidRPr="004B1B7C">
        <w:rPr>
          <w:rFonts w:asciiTheme="majorBidi" w:hAnsiTheme="majorBidi" w:cs="Angsana New"/>
          <w:color w:val="000000"/>
          <w:cs/>
          <w:lang w:val="en-US"/>
        </w:rPr>
        <w:t>การซื้อ</w:t>
      </w:r>
      <w:r w:rsidR="0023607E" w:rsidRPr="004B1B7C">
        <w:rPr>
          <w:rFonts w:asciiTheme="majorBidi" w:hAnsiTheme="majorBidi" w:cs="Angsana New" w:hint="cs"/>
          <w:color w:val="000000"/>
          <w:cs/>
          <w:lang w:val="en-US"/>
        </w:rPr>
        <w:t>ธุรกิจ</w:t>
      </w:r>
    </w:p>
    <w:p w14:paraId="4438AB77" w14:textId="2329A189" w:rsidR="00B55BB1" w:rsidRPr="004B1B7C" w:rsidRDefault="005123B5" w:rsidP="00B67035">
      <w:pPr>
        <w:spacing w:after="120" w:line="240" w:lineRule="auto"/>
        <w:ind w:left="540" w:right="-9" w:firstLine="18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เมื่อวันที่ </w:t>
      </w:r>
      <w:r w:rsidR="006F2057" w:rsidRPr="006F2057">
        <w:rPr>
          <w:rFonts w:cs="Angsana New"/>
          <w:color w:val="000000"/>
          <w:lang w:val="en-US"/>
        </w:rPr>
        <w:t>8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พฤษภาคม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2565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กลุ่มบริษัทได้ทำสัญญาเข้าซื้อสินทรัพย์จากกิจการที่ไม่เกี่ยวข้องกันจนได้มาซึ่งธุรกิจ โดยมีการชำระเงินบางส่วนในราคาประมาณ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1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ล้านดอลลาร์สหรัฐ และบันทึกสิ่งตอบแทนที่คาดว่าจะต้องจ่ายเป็นจำนวนเงินประมาณ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ล้านดอลลาร์สหรัฐ</w:t>
      </w:r>
    </w:p>
    <w:p w14:paraId="03A49536" w14:textId="02105BBC" w:rsidR="00970D90" w:rsidRPr="004B1B7C" w:rsidRDefault="00970D90" w:rsidP="00B67035">
      <w:pPr>
        <w:spacing w:after="120" w:line="240" w:lineRule="auto"/>
        <w:ind w:left="540" w:right="-9" w:firstLine="18"/>
        <w:jc w:val="thaiDistribute"/>
        <w:rPr>
          <w:rFonts w:asciiTheme="majorBidi" w:hAnsiTheme="majorBidi" w:cs="Angsana New"/>
          <w:color w:val="000000"/>
          <w:lang w:val="en-US" w:eastAsia="ja-JP"/>
        </w:rPr>
      </w:pPr>
      <w:r w:rsidRPr="004B1B7C">
        <w:rPr>
          <w:rFonts w:asciiTheme="majorBidi" w:hAnsiTheme="majorBidi" w:cs="Angsana New" w:hint="cs"/>
          <w:color w:val="000000"/>
          <w:cs/>
          <w:lang w:eastAsia="ja-JP"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และการปันส่วนมูลค่ายุติธรรมของรายการ ณ วันที่รวมธุรกิจ กลุ่มบริษัทได้ป</w:t>
      </w:r>
      <w:r w:rsidR="00AC3533" w:rsidRPr="004B1B7C">
        <w:rPr>
          <w:rFonts w:asciiTheme="majorBidi" w:hAnsiTheme="majorBidi" w:cs="Angsana New" w:hint="cs"/>
          <w:color w:val="000000"/>
          <w:cs/>
          <w:lang w:eastAsia="ja-JP"/>
        </w:rPr>
        <w:t>ฏิ</w:t>
      </w:r>
      <w:r w:rsidRPr="004B1B7C">
        <w:rPr>
          <w:rFonts w:asciiTheme="majorBidi" w:hAnsiTheme="majorBidi" w:cs="Angsana New" w:hint="cs"/>
          <w:color w:val="000000"/>
          <w:cs/>
          <w:lang w:eastAsia="ja-JP"/>
        </w:rPr>
        <w:t xml:space="preserve">บัติและรับรู้รายการการรวมธุรกิจครั้งนี้ตามมาตรฐานการรายงานทางการเงินฉบับที่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3</w:t>
      </w:r>
      <w:r w:rsidRPr="004B1B7C">
        <w:rPr>
          <w:rFonts w:asciiTheme="majorBidi" w:hAnsiTheme="majorBidi" w:cs="Angsana New"/>
          <w:color w:val="000000"/>
          <w:lang w:val="en-US" w:eastAsia="ja-JP"/>
        </w:rPr>
        <w:t xml:space="preserve"> </w:t>
      </w:r>
      <w:r w:rsidRPr="004B1B7C">
        <w:rPr>
          <w:rFonts w:asciiTheme="majorBidi" w:hAnsiTheme="majorBidi" w:cs="Angsana New" w:hint="cs"/>
          <w:color w:val="000000"/>
          <w:cs/>
          <w:lang w:val="en-US" w:eastAsia="ja-JP"/>
        </w:rPr>
        <w:t>เรื่อง การรวมธุรกิจ</w:t>
      </w:r>
    </w:p>
    <w:p w14:paraId="117DA968" w14:textId="167975DC" w:rsidR="00F10003" w:rsidRPr="004B1B7C" w:rsidRDefault="00F10003" w:rsidP="00B67035">
      <w:pPr>
        <w:spacing w:after="120" w:line="240" w:lineRule="auto"/>
        <w:ind w:left="540" w:right="-9" w:firstLine="18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4B1B7C">
        <w:rPr>
          <w:rFonts w:asciiTheme="majorBidi" w:hAnsiTheme="majorBidi" w:cs="Angsana New" w:hint="cs"/>
          <w:color w:val="000000"/>
          <w:cs/>
          <w:lang w:eastAsia="ja-JP"/>
        </w:rPr>
        <w:t>มูลค่า</w:t>
      </w:r>
      <w:r w:rsidR="0010049F">
        <w:rPr>
          <w:rFonts w:asciiTheme="majorBidi" w:hAnsiTheme="majorBidi" w:cs="Angsana New" w:hint="cs"/>
          <w:color w:val="000000"/>
          <w:cs/>
          <w:lang w:eastAsia="ja-JP"/>
        </w:rPr>
        <w:t>ยุติธรรม</w:t>
      </w:r>
      <w:r w:rsidRPr="004B1B7C">
        <w:rPr>
          <w:rFonts w:asciiTheme="majorBidi" w:hAnsiTheme="majorBidi" w:cs="Angsana New" w:hint="cs"/>
          <w:color w:val="000000"/>
          <w:cs/>
          <w:lang w:eastAsia="ja-JP"/>
        </w:rPr>
        <w:t>ของสินทรัพย์สุทธิที่ระบุได้</w:t>
      </w:r>
      <w:r w:rsidR="00970D90" w:rsidRPr="004B1B7C">
        <w:rPr>
          <w:rFonts w:asciiTheme="majorBidi" w:hAnsiTheme="majorBidi" w:cs="Angsana New" w:hint="cs"/>
          <w:color w:val="000000"/>
          <w:cs/>
          <w:lang w:eastAsia="ja-JP"/>
        </w:rPr>
        <w:t>และหนี้สินที่รับ</w:t>
      </w:r>
      <w:r w:rsidRPr="004B1B7C">
        <w:rPr>
          <w:rFonts w:asciiTheme="majorBidi" w:hAnsiTheme="majorBidi" w:cs="Angsana New" w:hint="cs"/>
          <w:color w:val="000000"/>
          <w:cs/>
          <w:lang w:eastAsia="ja-JP"/>
        </w:rPr>
        <w:t>ของกิจการที่ถูกซื้อ ณ วันที่ซื้อธุรกิจ ประกอบด้วยรายการต่อไปนี้</w:t>
      </w:r>
    </w:p>
    <w:p w14:paraId="2C23B3F9" w14:textId="77777777" w:rsidR="000A1E62" w:rsidRPr="004B1B7C" w:rsidRDefault="000A1E62" w:rsidP="004B1B7C">
      <w:pPr>
        <w:ind w:left="547"/>
        <w:jc w:val="right"/>
        <w:rPr>
          <w:rFonts w:cs="Angsana New"/>
          <w:color w:val="000000"/>
          <w:spacing w:val="-2"/>
        </w:rPr>
      </w:pPr>
      <w:r w:rsidRPr="004B1B7C">
        <w:rPr>
          <w:rFonts w:cs="Angsana New"/>
          <w:b/>
          <w:bCs/>
          <w:color w:val="000000"/>
          <w:cs/>
        </w:rPr>
        <w:t xml:space="preserve">หน่วย </w:t>
      </w:r>
      <w:r w:rsidRPr="004B1B7C">
        <w:rPr>
          <w:rFonts w:cs="Angsana New"/>
          <w:b/>
          <w:bCs/>
          <w:color w:val="000000"/>
        </w:rPr>
        <w:t>:</w:t>
      </w:r>
      <w:r w:rsidRPr="004B1B7C">
        <w:rPr>
          <w:rFonts w:cs="Angsana New"/>
          <w:b/>
          <w:bCs/>
          <w:color w:val="000000"/>
          <w:cs/>
        </w:rPr>
        <w:t xml:space="preserve"> พันบาท</w:t>
      </w:r>
    </w:p>
    <w:tbl>
      <w:tblPr>
        <w:tblW w:w="82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265"/>
        <w:gridCol w:w="270"/>
        <w:gridCol w:w="900"/>
        <w:gridCol w:w="828"/>
        <w:gridCol w:w="1017"/>
      </w:tblGrid>
      <w:tr w:rsidR="000A1E62" w:rsidRPr="004B1B7C" w14:paraId="5F3CF5FD" w14:textId="77777777" w:rsidTr="000A1E62">
        <w:trPr>
          <w:trHeight w:val="288"/>
        </w:trPr>
        <w:tc>
          <w:tcPr>
            <w:tcW w:w="5265" w:type="dxa"/>
            <w:hideMark/>
          </w:tcPr>
          <w:p w14:paraId="70BC21B5" w14:textId="77777777" w:rsidR="000A1E62" w:rsidRPr="004B1B7C" w:rsidRDefault="000A1E62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</w:rPr>
            </w:pPr>
            <w:r w:rsidRPr="004B1B7C">
              <w:rPr>
                <w:rFonts w:cs="Angsana New"/>
                <w:color w:val="00000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7C661D2D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747A546F" w14:textId="77777777" w:rsidR="000A1E62" w:rsidRPr="004B1B7C" w:rsidRDefault="000A1E6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140627BA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4B2ED8B8" w14:textId="48C9111E" w:rsidR="000A1E6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12</w:t>
            </w:r>
            <w:r w:rsidR="000A1E62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707</w:t>
            </w:r>
          </w:p>
        </w:tc>
      </w:tr>
      <w:tr w:rsidR="00970D90" w:rsidRPr="004B1B7C" w14:paraId="342B73DE" w14:textId="77777777" w:rsidTr="000A1E62">
        <w:trPr>
          <w:trHeight w:val="288"/>
        </w:trPr>
        <w:tc>
          <w:tcPr>
            <w:tcW w:w="5265" w:type="dxa"/>
          </w:tcPr>
          <w:p w14:paraId="69C9CD90" w14:textId="355BA98E" w:rsidR="00970D90" w:rsidRPr="004B1B7C" w:rsidRDefault="00970D90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  <w:lang w:val="en-US"/>
              </w:rPr>
            </w:pPr>
            <w:r w:rsidRPr="004B1B7C">
              <w:rPr>
                <w:rFonts w:cs="Angsana New" w:hint="cs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DE00C03" w14:textId="77777777" w:rsidR="00970D90" w:rsidRPr="004B1B7C" w:rsidRDefault="00970D90" w:rsidP="004B1B7C">
            <w:pPr>
              <w:spacing w:line="320" w:lineRule="exact"/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1739D537" w14:textId="77777777" w:rsidR="00970D90" w:rsidRPr="004B1B7C" w:rsidRDefault="00970D90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20B557DA" w14:textId="77777777" w:rsidR="00970D90" w:rsidRPr="004B1B7C" w:rsidRDefault="00970D90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67F81ADD" w14:textId="6A4DB80E" w:rsidR="00970D90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83</w:t>
            </w:r>
            <w:r w:rsidR="00970D90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933</w:t>
            </w:r>
          </w:p>
        </w:tc>
      </w:tr>
      <w:tr w:rsidR="000A1E62" w:rsidRPr="004B1B7C" w14:paraId="453DB0C2" w14:textId="77777777" w:rsidTr="000A1E62">
        <w:trPr>
          <w:trHeight w:val="288"/>
        </w:trPr>
        <w:tc>
          <w:tcPr>
            <w:tcW w:w="5265" w:type="dxa"/>
            <w:hideMark/>
          </w:tcPr>
          <w:p w14:paraId="40B5E15F" w14:textId="77777777" w:rsidR="000A1E62" w:rsidRPr="004B1B7C" w:rsidRDefault="000A1E62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</w:rPr>
            </w:pPr>
            <w:r w:rsidRPr="004B1B7C">
              <w:rPr>
                <w:rFonts w:cs="Angsan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C93DA06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6F1FC9DB" w14:textId="77777777" w:rsidR="000A1E62" w:rsidRPr="004B1B7C" w:rsidRDefault="000A1E6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318FC0CF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72E48E8D" w14:textId="70208F5B" w:rsidR="000A1E6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23</w:t>
            </w:r>
            <w:r w:rsidR="000A1E62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866</w:t>
            </w:r>
          </w:p>
        </w:tc>
      </w:tr>
      <w:tr w:rsidR="00970D90" w:rsidRPr="004B1B7C" w14:paraId="450C56D9" w14:textId="77777777" w:rsidTr="000A1E62">
        <w:trPr>
          <w:trHeight w:val="288"/>
        </w:trPr>
        <w:tc>
          <w:tcPr>
            <w:tcW w:w="5265" w:type="dxa"/>
          </w:tcPr>
          <w:p w14:paraId="50AA2D05" w14:textId="05A214D8" w:rsidR="00970D90" w:rsidRPr="004B1B7C" w:rsidRDefault="00970D90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  <w:cs/>
              </w:rPr>
            </w:pPr>
            <w:r w:rsidRPr="004B1B7C">
              <w:rPr>
                <w:rFonts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B8DFA13" w14:textId="77777777" w:rsidR="00970D90" w:rsidRPr="004B1B7C" w:rsidRDefault="00970D90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00BF7BE7" w14:textId="77777777" w:rsidR="00970D90" w:rsidRPr="004B1B7C" w:rsidRDefault="00970D90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4D010DF5" w14:textId="77777777" w:rsidR="00970D90" w:rsidRPr="004B1B7C" w:rsidRDefault="00970D90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3C813CF5" w14:textId="73F17B0E" w:rsidR="00970D90" w:rsidRPr="004B1B7C" w:rsidRDefault="00970D90" w:rsidP="004B1B7C">
            <w:pPr>
              <w:spacing w:line="320" w:lineRule="exact"/>
              <w:ind w:left="-876" w:right="-10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4B1B7C">
              <w:rPr>
                <w:rFonts w:cs="Angsana New"/>
                <w:color w:val="000000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lang w:val="en-US"/>
              </w:rPr>
              <w:t>82</w:t>
            </w:r>
            <w:r w:rsidRPr="004B1B7C">
              <w:rPr>
                <w:rFonts w:cs="Angsana New"/>
                <w:color w:val="000000"/>
                <w:lang w:val="en-US"/>
              </w:rPr>
              <w:t>,</w:t>
            </w:r>
            <w:r w:rsidR="006F2057" w:rsidRPr="006F2057">
              <w:rPr>
                <w:rFonts w:cs="Angsana New"/>
                <w:color w:val="000000"/>
                <w:lang w:val="en-US"/>
              </w:rPr>
              <w:t>658</w:t>
            </w:r>
            <w:r w:rsidRPr="004B1B7C">
              <w:rPr>
                <w:rFonts w:cs="Angsana New"/>
                <w:color w:val="000000"/>
                <w:lang w:val="en-US"/>
              </w:rPr>
              <w:t>)</w:t>
            </w:r>
          </w:p>
        </w:tc>
      </w:tr>
      <w:tr w:rsidR="000A1E62" w:rsidRPr="004B1B7C" w14:paraId="021939F6" w14:textId="77777777" w:rsidTr="000A1E62">
        <w:trPr>
          <w:trHeight w:val="288"/>
        </w:trPr>
        <w:tc>
          <w:tcPr>
            <w:tcW w:w="5265" w:type="dxa"/>
            <w:hideMark/>
          </w:tcPr>
          <w:p w14:paraId="6AB2CDED" w14:textId="77777777" w:rsidR="000A1E62" w:rsidRPr="004B1B7C" w:rsidRDefault="000A1E62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</w:rPr>
            </w:pPr>
            <w:r w:rsidRPr="004B1B7C">
              <w:rPr>
                <w:rFonts w:cs="Angsana New" w:hint="cs"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6892F9ED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698AEA76" w14:textId="77777777" w:rsidR="000A1E62" w:rsidRPr="004B1B7C" w:rsidRDefault="000A1E6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1151AA41" w14:textId="77777777" w:rsidR="000A1E62" w:rsidRPr="004B1B7C" w:rsidRDefault="000A1E62" w:rsidP="004B1B7C">
            <w:pPr>
              <w:spacing w:line="320" w:lineRule="exact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04FD3CFC" w14:textId="49841F75" w:rsidR="000A1E6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9</w:t>
            </w:r>
            <w:r w:rsidR="00970D90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283</w:t>
            </w:r>
          </w:p>
        </w:tc>
      </w:tr>
      <w:tr w:rsidR="000A1E62" w:rsidRPr="004B1B7C" w14:paraId="4892CF64" w14:textId="77777777" w:rsidTr="000A1E62">
        <w:trPr>
          <w:trHeight w:val="288"/>
        </w:trPr>
        <w:tc>
          <w:tcPr>
            <w:tcW w:w="5265" w:type="dxa"/>
            <w:hideMark/>
          </w:tcPr>
          <w:p w14:paraId="1CD13E81" w14:textId="1DD962AF" w:rsidR="000A1E62" w:rsidRPr="004B1B7C" w:rsidRDefault="000A1E62" w:rsidP="004B1B7C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hanging="162"/>
              <w:rPr>
                <w:rFonts w:cs="Angsana New"/>
                <w:color w:val="000000"/>
              </w:rPr>
            </w:pPr>
            <w:r w:rsidRPr="004B1B7C">
              <w:rPr>
                <w:rFonts w:cs="Angsana New"/>
                <w:b/>
                <w:bCs/>
                <w:color w:val="000000"/>
                <w:cs/>
              </w:rPr>
              <w:t>สินทรัพย์</w:t>
            </w:r>
            <w:r w:rsidR="00970D90" w:rsidRPr="004B1B7C">
              <w:rPr>
                <w:rFonts w:cs="Angsana New" w:hint="cs"/>
                <w:b/>
                <w:bCs/>
                <w:color w:val="000000"/>
                <w:cs/>
              </w:rPr>
              <w:t>และหนี้สิน</w:t>
            </w:r>
            <w:r w:rsidRPr="004B1B7C">
              <w:rPr>
                <w:rFonts w:cs="Angsana New"/>
                <w:b/>
                <w:bCs/>
                <w:color w:val="000000"/>
                <w:cs/>
              </w:rPr>
              <w:t xml:space="preserve">สุทธิที่ระบุได้        </w:t>
            </w:r>
          </w:p>
        </w:tc>
        <w:tc>
          <w:tcPr>
            <w:tcW w:w="270" w:type="dxa"/>
          </w:tcPr>
          <w:p w14:paraId="22578DD2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13E86930" w14:textId="77777777" w:rsidR="000A1E62" w:rsidRPr="004B1B7C" w:rsidRDefault="000A1E6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56181D3E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26C650" w14:textId="4BEB6A09" w:rsidR="000A1E6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47</w:t>
            </w:r>
            <w:r w:rsidR="00970D90" w:rsidRPr="004B1B7C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131</w:t>
            </w:r>
          </w:p>
        </w:tc>
      </w:tr>
      <w:tr w:rsidR="000A1E62" w:rsidRPr="004B1B7C" w14:paraId="79E64B55" w14:textId="77777777" w:rsidTr="00AC3533">
        <w:trPr>
          <w:trHeight w:val="288"/>
        </w:trPr>
        <w:tc>
          <w:tcPr>
            <w:tcW w:w="5265" w:type="dxa"/>
            <w:hideMark/>
          </w:tcPr>
          <w:p w14:paraId="432B118F" w14:textId="77777777" w:rsidR="000A1E62" w:rsidRPr="004B1B7C" w:rsidRDefault="000A1E62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</w:rPr>
            </w:pPr>
            <w:r w:rsidRPr="004B1B7C">
              <w:rPr>
                <w:rFonts w:cs="Angsana New"/>
                <w:color w:val="000000"/>
                <w:cs/>
              </w:rPr>
              <w:t>สิ่งตอบแทนในการซื้อ</w:t>
            </w:r>
          </w:p>
        </w:tc>
        <w:tc>
          <w:tcPr>
            <w:tcW w:w="270" w:type="dxa"/>
          </w:tcPr>
          <w:p w14:paraId="664D79CE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4546D264" w14:textId="77777777" w:rsidR="000A1E62" w:rsidRPr="004B1B7C" w:rsidRDefault="000A1E6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49021826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55121" w14:textId="78DF00D3" w:rsidR="000A1E6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90</w:t>
            </w:r>
            <w:r w:rsidR="00970D90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948</w:t>
            </w:r>
          </w:p>
        </w:tc>
      </w:tr>
      <w:tr w:rsidR="000A1E62" w:rsidRPr="004B1B7C" w14:paraId="4C9E6C10" w14:textId="77777777" w:rsidTr="00AC3533">
        <w:trPr>
          <w:trHeight w:val="288"/>
        </w:trPr>
        <w:tc>
          <w:tcPr>
            <w:tcW w:w="5265" w:type="dxa"/>
          </w:tcPr>
          <w:p w14:paraId="12E4EEE6" w14:textId="77777777" w:rsidR="000A1E62" w:rsidRPr="004B1B7C" w:rsidRDefault="000A1E62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b/>
                <w:bCs/>
                <w:color w:val="000000"/>
                <w:cs/>
              </w:rPr>
            </w:pPr>
            <w:r w:rsidRPr="004B1B7C">
              <w:rPr>
                <w:rFonts w:cs="Angsana New" w:hint="cs"/>
                <w:b/>
                <w:bCs/>
                <w:color w:val="000000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73AD9A22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65FF0D79" w14:textId="77777777" w:rsidR="000A1E62" w:rsidRPr="004B1B7C" w:rsidRDefault="000A1E62" w:rsidP="004B1B7C">
            <w:pPr>
              <w:tabs>
                <w:tab w:val="decimal" w:pos="1152"/>
              </w:tabs>
              <w:spacing w:line="320" w:lineRule="exac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828" w:type="dxa"/>
          </w:tcPr>
          <w:p w14:paraId="04B4D65E" w14:textId="77777777" w:rsidR="000A1E62" w:rsidRPr="004B1B7C" w:rsidRDefault="000A1E6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908DD8" w14:textId="5AC159A8" w:rsidR="000A1E6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43</w:t>
            </w:r>
            <w:r w:rsidR="00970D90" w:rsidRPr="004B1B7C">
              <w:rPr>
                <w:rFonts w:cs="Angsana New"/>
                <w:b/>
                <w:bCs/>
                <w:color w:val="000000"/>
              </w:rPr>
              <w:t>,</w:t>
            </w: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817</w:t>
            </w:r>
          </w:p>
        </w:tc>
      </w:tr>
    </w:tbl>
    <w:p w14:paraId="74A47E6C" w14:textId="77777777" w:rsidR="000A1E62" w:rsidRPr="004B1B7C" w:rsidRDefault="000A1E62" w:rsidP="004B1B7C">
      <w:pPr>
        <w:pStyle w:val="BodyText"/>
        <w:spacing w:after="120"/>
        <w:ind w:left="547" w:right="9"/>
        <w:jc w:val="thaiDistribute"/>
        <w:rPr>
          <w:rFonts w:cs="Angsana New"/>
          <w:color w:val="000000"/>
          <w:spacing w:val="-10"/>
          <w:lang w:val="en-US"/>
        </w:rPr>
      </w:pPr>
    </w:p>
    <w:p w14:paraId="31DC1869" w14:textId="77777777" w:rsidR="00E74CD1" w:rsidRDefault="00E74CD1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>
        <w:rPr>
          <w:rFonts w:asciiTheme="majorBidi" w:hAnsiTheme="majorBidi" w:cstheme="majorBidi"/>
          <w:color w:val="000000"/>
          <w:lang w:val="en-US"/>
        </w:rPr>
        <w:br w:type="page"/>
      </w:r>
    </w:p>
    <w:p w14:paraId="261E0E94" w14:textId="6DA55E8F" w:rsidR="000A1E62" w:rsidRPr="004B1B7C" w:rsidRDefault="006F2057" w:rsidP="004B1B7C">
      <w:pPr>
        <w:tabs>
          <w:tab w:val="left" w:pos="540"/>
        </w:tabs>
        <w:spacing w:before="240" w:line="240" w:lineRule="auto"/>
        <w:ind w:left="1094" w:right="-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F2057">
        <w:rPr>
          <w:rFonts w:asciiTheme="majorBidi" w:hAnsiTheme="majorBidi" w:cstheme="majorBidi"/>
          <w:color w:val="000000"/>
          <w:lang w:val="en-US"/>
        </w:rPr>
        <w:lastRenderedPageBreak/>
        <w:t>4</w:t>
      </w:r>
      <w:r w:rsidR="000A1E62" w:rsidRPr="004B1B7C">
        <w:rPr>
          <w:rFonts w:asciiTheme="majorBidi" w:hAnsiTheme="majorBidi" w:cstheme="majorBidi"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2</w:t>
      </w:r>
      <w:r w:rsidR="000A1E62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0A1E62" w:rsidRPr="004B1B7C">
        <w:rPr>
          <w:rFonts w:asciiTheme="majorBidi" w:hAnsiTheme="majorBidi" w:cstheme="majorBidi"/>
          <w:color w:val="000000"/>
          <w:lang w:val="en-US"/>
        </w:rPr>
        <w:tab/>
      </w:r>
      <w:r w:rsidR="000A1E62" w:rsidRPr="004B1B7C">
        <w:rPr>
          <w:rFonts w:asciiTheme="majorBidi" w:hAnsiTheme="majorBidi" w:cs="Angsana New"/>
          <w:color w:val="000000"/>
          <w:cs/>
          <w:lang w:val="en-US"/>
        </w:rPr>
        <w:t>การรวมธุรกิจภายใต้การควบคุมเดียวกัน</w:t>
      </w:r>
    </w:p>
    <w:p w14:paraId="32A8E9AA" w14:textId="2044F378" w:rsidR="00355157" w:rsidRPr="004B1B7C" w:rsidRDefault="00D17458" w:rsidP="004B1B7C">
      <w:pPr>
        <w:tabs>
          <w:tab w:val="left" w:pos="1080"/>
        </w:tabs>
        <w:spacing w:after="120" w:line="240" w:lineRule="auto"/>
        <w:ind w:left="1080" w:right="-9"/>
        <w:jc w:val="thaiDistribute"/>
        <w:rPr>
          <w:rFonts w:cs="Angsana New"/>
          <w:b/>
          <w:bCs/>
          <w:color w:val="000000"/>
          <w:cs/>
        </w:rPr>
      </w:pP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เมื่อวันที่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19</w:t>
      </w:r>
      <w:r w:rsidR="00970D90" w:rsidRPr="004B1B7C">
        <w:rPr>
          <w:rFonts w:asciiTheme="majorBidi" w:hAnsiTheme="majorBidi" w:cs="Angsana New"/>
          <w:color w:val="000000"/>
          <w:lang w:eastAsia="ja-JP"/>
        </w:rPr>
        <w:t xml:space="preserve"> </w:t>
      </w:r>
      <w:r w:rsidR="00970D90" w:rsidRPr="004B1B7C">
        <w:rPr>
          <w:rFonts w:asciiTheme="majorBidi" w:hAnsiTheme="majorBidi" w:cs="Angsana New" w:hint="cs"/>
          <w:color w:val="000000"/>
          <w:cs/>
          <w:lang w:eastAsia="ja-JP"/>
        </w:rPr>
        <w:t xml:space="preserve">ธันวาคม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2565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บริษัทได้ทำการจัดโครงสร้างใหม่ของกลุ่มบริษัทโดยเข้าลงทุนในบริษัทย่อยภายใต้การควบคุมเดียว</w:t>
      </w:r>
      <w:r w:rsidRPr="004B1B7C">
        <w:rPr>
          <w:rFonts w:asciiTheme="majorBidi" w:hAnsiTheme="majorBidi" w:cs="Angsana New" w:hint="cs"/>
          <w:color w:val="000000"/>
          <w:cs/>
          <w:lang w:eastAsia="ja-JP"/>
        </w:rPr>
        <w:t>กัน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(</w:t>
      </w:r>
      <w:r w:rsidR="00483299" w:rsidRPr="004B1B7C">
        <w:rPr>
          <w:rFonts w:asciiTheme="majorBidi" w:hAnsiTheme="majorBidi" w:cs="Angsana New" w:hint="cs"/>
          <w:color w:val="000000"/>
          <w:cs/>
          <w:lang w:eastAsia="ja-JP"/>
        </w:rPr>
        <w:t>บริษัท ตะวันนา</w:t>
      </w:r>
      <w:r w:rsidR="00483299" w:rsidRPr="004B1B7C">
        <w:rPr>
          <w:rFonts w:asciiTheme="majorBidi" w:hAnsiTheme="majorBidi" w:cs="Angsana New"/>
          <w:color w:val="000000"/>
          <w:lang w:val="en-US" w:eastAsia="ja-JP"/>
        </w:rPr>
        <w:t xml:space="preserve"> </w:t>
      </w:r>
      <w:r w:rsidR="00483299" w:rsidRPr="004B1B7C">
        <w:rPr>
          <w:rFonts w:asciiTheme="majorBidi" w:hAnsiTheme="majorBidi" w:cs="Angsana New" w:hint="cs"/>
          <w:color w:val="000000"/>
          <w:cs/>
          <w:lang w:val="en-US" w:eastAsia="ja-JP"/>
        </w:rPr>
        <w:t>บางพลี จำกัด และบริษัท ต่อยอดเฟรช (ไทยแลนด์) จำกัด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>) ซึ่งได้จ่ายสิ่งตอบแทนที่เป็นเงินสด (รวมเรียกว่า “สิ่งตอบแทน”) แก่ผู้ถือหุ้นของบริษัทที่ถูกเข้าซื้อที่อยู่ภายใต้การควบคุมเดียวกันของผู้ถือหุ้นของบริษัท (รวมเรียกว่า “</w:t>
      </w:r>
      <w:r w:rsidR="00C45CCD" w:rsidRPr="004B1B7C">
        <w:rPr>
          <w:rFonts w:asciiTheme="majorBidi" w:hAnsiTheme="majorBidi" w:cs="Angsana New"/>
          <w:color w:val="000000"/>
          <w:cs/>
          <w:lang w:eastAsia="ja-JP"/>
        </w:rPr>
        <w:t>กิจการ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>ที่ถูกเข้าซื้อ”) มูลค่าตามบัญชีของสินทรัพย์</w:t>
      </w:r>
      <w:r w:rsidR="0004462B" w:rsidRPr="004B1B7C">
        <w:rPr>
          <w:rFonts w:asciiTheme="majorBidi" w:hAnsiTheme="majorBidi" w:cs="Angsana New" w:hint="cs"/>
          <w:color w:val="000000"/>
          <w:cs/>
          <w:lang w:eastAsia="ja-JP"/>
        </w:rPr>
        <w:t>และหนี้สิน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>สุทธิที่ระบุได้ของกิจการที่ถูกซื้อ ณ วันที่ซื้อธุรกิจ ประกอบด้วยรายการต่อไปนี้</w:t>
      </w:r>
      <w:r w:rsidR="0004462B" w:rsidRPr="004B1B7C">
        <w:rPr>
          <w:rFonts w:asciiTheme="majorBidi" w:hAnsiTheme="majorBidi" w:cs="Angsana New" w:hint="cs"/>
          <w:color w:val="000000"/>
          <w:cs/>
          <w:lang w:eastAsia="ja-JP"/>
        </w:rPr>
        <w:t xml:space="preserve"> </w:t>
      </w:r>
    </w:p>
    <w:p w14:paraId="6F6079D3" w14:textId="4D7F95F6" w:rsidR="00AF6772" w:rsidRPr="004B1B7C" w:rsidRDefault="00AF6772" w:rsidP="004B1B7C">
      <w:pPr>
        <w:ind w:left="547"/>
        <w:jc w:val="right"/>
        <w:rPr>
          <w:rFonts w:cs="Angsana New"/>
          <w:b/>
          <w:bCs/>
          <w:color w:val="000000"/>
        </w:rPr>
      </w:pPr>
      <w:r w:rsidRPr="004B1B7C">
        <w:rPr>
          <w:rFonts w:cs="Angsana New"/>
          <w:b/>
          <w:bCs/>
          <w:color w:val="000000"/>
          <w:cs/>
        </w:rPr>
        <w:t xml:space="preserve">หน่วย </w:t>
      </w:r>
      <w:r w:rsidRPr="004B1B7C">
        <w:rPr>
          <w:rFonts w:cs="Angsana New"/>
          <w:b/>
          <w:bCs/>
          <w:color w:val="000000"/>
        </w:rPr>
        <w:t>:</w:t>
      </w:r>
      <w:r w:rsidRPr="004B1B7C">
        <w:rPr>
          <w:rFonts w:cs="Angsana New"/>
          <w:b/>
          <w:bCs/>
          <w:color w:val="000000"/>
          <w:cs/>
        </w:rPr>
        <w:t xml:space="preserve"> พันบาท</w:t>
      </w:r>
    </w:p>
    <w:tbl>
      <w:tblPr>
        <w:tblW w:w="82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265"/>
        <w:gridCol w:w="270"/>
        <w:gridCol w:w="900"/>
        <w:gridCol w:w="828"/>
        <w:gridCol w:w="1017"/>
      </w:tblGrid>
      <w:tr w:rsidR="00AF6772" w:rsidRPr="004B1B7C" w14:paraId="265B0525" w14:textId="77777777" w:rsidTr="00345E2B">
        <w:trPr>
          <w:trHeight w:val="288"/>
        </w:trPr>
        <w:tc>
          <w:tcPr>
            <w:tcW w:w="5265" w:type="dxa"/>
          </w:tcPr>
          <w:p w14:paraId="632E8DEF" w14:textId="4CC1F464" w:rsidR="00AF6772" w:rsidRPr="004B1B7C" w:rsidRDefault="00173A5E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  <w:cs/>
                <w:lang w:val="en-US"/>
              </w:rPr>
            </w:pPr>
            <w:r w:rsidRPr="004B1B7C">
              <w:rPr>
                <w:rFonts w:cs="Angsana New" w:hint="cs"/>
                <w:color w:val="00000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C07F473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2839A576" w14:textId="77777777" w:rsidR="00AF6772" w:rsidRPr="004B1B7C" w:rsidRDefault="00AF677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468D76DC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3C15AB57" w14:textId="7CC322A8" w:rsidR="00AF677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8</w:t>
            </w:r>
            <w:r w:rsidR="00173A5E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783</w:t>
            </w:r>
          </w:p>
        </w:tc>
      </w:tr>
      <w:tr w:rsidR="00AF6772" w:rsidRPr="004B1B7C" w14:paraId="48D801F1" w14:textId="77777777" w:rsidTr="00345E2B">
        <w:trPr>
          <w:trHeight w:val="288"/>
        </w:trPr>
        <w:tc>
          <w:tcPr>
            <w:tcW w:w="5265" w:type="dxa"/>
          </w:tcPr>
          <w:p w14:paraId="0CE11C6F" w14:textId="5F7AE08B" w:rsidR="00AF6772" w:rsidRPr="004B1B7C" w:rsidRDefault="00173A5E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  <w:cs/>
              </w:rPr>
            </w:pPr>
            <w:r w:rsidRPr="004B1B7C">
              <w:rPr>
                <w:rFonts w:cs="Angsana New" w:hint="cs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330C8672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028E9F21" w14:textId="77777777" w:rsidR="00AF6772" w:rsidRPr="004B1B7C" w:rsidRDefault="00AF677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347B750E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7F46592D" w14:textId="10384A02" w:rsidR="00AF677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547</w:t>
            </w:r>
            <w:r w:rsidR="00173A5E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654</w:t>
            </w:r>
          </w:p>
        </w:tc>
      </w:tr>
      <w:tr w:rsidR="00173A5E" w:rsidRPr="004B1B7C" w14:paraId="34E8E2CB" w14:textId="77777777" w:rsidTr="00345E2B">
        <w:trPr>
          <w:trHeight w:val="288"/>
        </w:trPr>
        <w:tc>
          <w:tcPr>
            <w:tcW w:w="5265" w:type="dxa"/>
          </w:tcPr>
          <w:p w14:paraId="52761D39" w14:textId="13E26897" w:rsidR="00173A5E" w:rsidRPr="004B1B7C" w:rsidRDefault="00173A5E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  <w:cs/>
              </w:rPr>
            </w:pPr>
            <w:r w:rsidRPr="004B1B7C">
              <w:rPr>
                <w:rFonts w:cs="Angsana New" w:hint="cs"/>
                <w:color w:val="000000"/>
                <w:cs/>
              </w:rPr>
              <w:t>ที่ดิน อาคาร และอุปกรณ์</w:t>
            </w:r>
          </w:p>
        </w:tc>
        <w:tc>
          <w:tcPr>
            <w:tcW w:w="270" w:type="dxa"/>
          </w:tcPr>
          <w:p w14:paraId="184C0514" w14:textId="77777777" w:rsidR="00173A5E" w:rsidRPr="004B1B7C" w:rsidRDefault="00173A5E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376B8B4F" w14:textId="77777777" w:rsidR="00173A5E" w:rsidRPr="004B1B7C" w:rsidRDefault="00173A5E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33CC34A2" w14:textId="77777777" w:rsidR="00173A5E" w:rsidRPr="004B1B7C" w:rsidRDefault="00173A5E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3C0C0A03" w14:textId="305C7D9F" w:rsidR="00173A5E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90</w:t>
            </w:r>
            <w:r w:rsidR="00173A5E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859</w:t>
            </w:r>
          </w:p>
        </w:tc>
      </w:tr>
      <w:tr w:rsidR="00173A5E" w:rsidRPr="004B1B7C" w14:paraId="09B4FD00" w14:textId="77777777" w:rsidTr="00345E2B">
        <w:trPr>
          <w:trHeight w:val="288"/>
        </w:trPr>
        <w:tc>
          <w:tcPr>
            <w:tcW w:w="5265" w:type="dxa"/>
          </w:tcPr>
          <w:p w14:paraId="55638224" w14:textId="0F7DCA19" w:rsidR="00173A5E" w:rsidRPr="004B1B7C" w:rsidRDefault="00173A5E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  <w:cs/>
              </w:rPr>
            </w:pPr>
            <w:r w:rsidRPr="004B1B7C">
              <w:rPr>
                <w:rFonts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58474F2" w14:textId="77777777" w:rsidR="00173A5E" w:rsidRPr="004B1B7C" w:rsidRDefault="00173A5E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258747E6" w14:textId="77777777" w:rsidR="00173A5E" w:rsidRPr="004B1B7C" w:rsidRDefault="00173A5E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51DE102E" w14:textId="77777777" w:rsidR="00173A5E" w:rsidRPr="004B1B7C" w:rsidRDefault="00173A5E" w:rsidP="004B1B7C">
            <w:pPr>
              <w:spacing w:line="320" w:lineRule="exact"/>
              <w:jc w:val="both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4F1F9571" w14:textId="6B7C5597" w:rsidR="00173A5E" w:rsidRPr="004B1B7C" w:rsidRDefault="00173A5E" w:rsidP="004B1B7C">
            <w:pPr>
              <w:spacing w:line="320" w:lineRule="exact"/>
              <w:ind w:left="-876" w:right="-10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4B1B7C">
              <w:rPr>
                <w:rFonts w:cs="Angsana New"/>
                <w:color w:val="000000"/>
                <w:lang w:val="en-US"/>
              </w:rPr>
              <w:t>(</w:t>
            </w:r>
            <w:r w:rsidR="006F2057" w:rsidRPr="006F2057">
              <w:rPr>
                <w:rFonts w:cs="Angsana New"/>
                <w:color w:val="000000"/>
                <w:lang w:val="en-US"/>
              </w:rPr>
              <w:t>195</w:t>
            </w:r>
            <w:r w:rsidRPr="004B1B7C">
              <w:rPr>
                <w:rFonts w:cs="Angsana New"/>
                <w:color w:val="000000"/>
                <w:lang w:val="en-US"/>
              </w:rPr>
              <w:t>,</w:t>
            </w:r>
            <w:r w:rsidR="006F2057" w:rsidRPr="006F2057">
              <w:rPr>
                <w:rFonts w:cs="Angsana New"/>
                <w:color w:val="000000"/>
                <w:lang w:val="en-US"/>
              </w:rPr>
              <w:t>846</w:t>
            </w:r>
            <w:r w:rsidRPr="004B1B7C">
              <w:rPr>
                <w:rFonts w:cs="Angsana New"/>
                <w:color w:val="000000"/>
                <w:lang w:val="en-US"/>
              </w:rPr>
              <w:t>)</w:t>
            </w:r>
          </w:p>
        </w:tc>
      </w:tr>
      <w:tr w:rsidR="00AF6772" w:rsidRPr="004B1B7C" w14:paraId="61041CB7" w14:textId="77777777" w:rsidTr="00345E2B">
        <w:trPr>
          <w:trHeight w:val="288"/>
        </w:trPr>
        <w:tc>
          <w:tcPr>
            <w:tcW w:w="5265" w:type="dxa"/>
          </w:tcPr>
          <w:p w14:paraId="21CF584A" w14:textId="14CD05C2" w:rsidR="00AF6772" w:rsidRPr="004B1B7C" w:rsidRDefault="00173A5E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  <w:lang w:val="en-US"/>
              </w:rPr>
            </w:pPr>
            <w:r w:rsidRPr="004B1B7C">
              <w:rPr>
                <w:rFonts w:cs="Angsana New" w:hint="cs"/>
                <w:color w:val="000000"/>
                <w:cs/>
              </w:rPr>
              <w:t>สินทรัพย์อื่น / (หนี้สินอื่น) - สุทธิ</w:t>
            </w:r>
          </w:p>
        </w:tc>
        <w:tc>
          <w:tcPr>
            <w:tcW w:w="270" w:type="dxa"/>
          </w:tcPr>
          <w:p w14:paraId="2A7ACB47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43D525B4" w14:textId="77777777" w:rsidR="00AF6772" w:rsidRPr="004B1B7C" w:rsidRDefault="00AF677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63144C18" w14:textId="77777777" w:rsidR="00AF6772" w:rsidRPr="004B1B7C" w:rsidRDefault="00AF6772" w:rsidP="004B1B7C">
            <w:pPr>
              <w:spacing w:line="320" w:lineRule="exact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vAlign w:val="center"/>
          </w:tcPr>
          <w:p w14:paraId="1CB82F87" w14:textId="7B93F487" w:rsidR="00AF677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14</w:t>
            </w:r>
            <w:r w:rsidR="00173A5E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844</w:t>
            </w:r>
          </w:p>
        </w:tc>
      </w:tr>
      <w:tr w:rsidR="00AF6772" w:rsidRPr="004B1B7C" w14:paraId="32F8B64E" w14:textId="77777777" w:rsidTr="00DE15DE">
        <w:trPr>
          <w:trHeight w:val="288"/>
        </w:trPr>
        <w:tc>
          <w:tcPr>
            <w:tcW w:w="5265" w:type="dxa"/>
            <w:hideMark/>
          </w:tcPr>
          <w:p w14:paraId="75CE8E0A" w14:textId="352FEC44" w:rsidR="00AF6772" w:rsidRPr="004B1B7C" w:rsidRDefault="00AF6772" w:rsidP="004B1B7C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hanging="162"/>
              <w:rPr>
                <w:rFonts w:cs="Angsana New"/>
                <w:color w:val="000000"/>
              </w:rPr>
            </w:pPr>
            <w:r w:rsidRPr="004B1B7C">
              <w:rPr>
                <w:rFonts w:cs="Angsana New"/>
                <w:b/>
                <w:bCs/>
                <w:color w:val="000000"/>
                <w:cs/>
              </w:rPr>
              <w:t>สินทรัพย์</w:t>
            </w:r>
            <w:r w:rsidR="007E60FC" w:rsidRPr="004B1B7C">
              <w:rPr>
                <w:rFonts w:cs="Angsana New" w:hint="cs"/>
                <w:b/>
                <w:bCs/>
                <w:color w:val="000000"/>
                <w:cs/>
              </w:rPr>
              <w:t>และหนี้สิน</w:t>
            </w:r>
            <w:r w:rsidRPr="004B1B7C">
              <w:rPr>
                <w:rFonts w:cs="Angsana New"/>
                <w:b/>
                <w:bCs/>
                <w:color w:val="000000"/>
                <w:cs/>
              </w:rPr>
              <w:t xml:space="preserve">สุทธิ </w:t>
            </w:r>
          </w:p>
        </w:tc>
        <w:tc>
          <w:tcPr>
            <w:tcW w:w="270" w:type="dxa"/>
          </w:tcPr>
          <w:p w14:paraId="102C159D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0645E4CE" w14:textId="77777777" w:rsidR="00AF6772" w:rsidRPr="004B1B7C" w:rsidRDefault="00AF677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4267723A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95E82D" w14:textId="5AD07092" w:rsidR="00AF677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466</w:t>
            </w:r>
            <w:r w:rsidR="00173A5E" w:rsidRPr="004B1B7C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294</w:t>
            </w:r>
          </w:p>
        </w:tc>
      </w:tr>
      <w:tr w:rsidR="00AF6772" w:rsidRPr="004B1B7C" w14:paraId="54A192BD" w14:textId="77777777" w:rsidTr="00DE15DE">
        <w:trPr>
          <w:trHeight w:val="288"/>
        </w:trPr>
        <w:tc>
          <w:tcPr>
            <w:tcW w:w="5265" w:type="dxa"/>
            <w:hideMark/>
          </w:tcPr>
          <w:p w14:paraId="0A768B68" w14:textId="7301287D" w:rsidR="00AF6772" w:rsidRPr="004B1B7C" w:rsidRDefault="00E84B10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color w:val="000000"/>
              </w:rPr>
            </w:pPr>
            <w:r w:rsidRPr="004B1B7C">
              <w:rPr>
                <w:rFonts w:cs="Angsana New" w:hint="cs"/>
                <w:color w:val="000000"/>
                <w:cs/>
              </w:rPr>
              <w:t>ส่ว</w:t>
            </w:r>
            <w:r w:rsidR="00AF5A37" w:rsidRPr="004B1B7C">
              <w:rPr>
                <w:rFonts w:cs="Angsana New" w:hint="cs"/>
                <w:color w:val="000000"/>
                <w:cs/>
              </w:rPr>
              <w:t>นต่ำกว่า</w:t>
            </w:r>
            <w:r w:rsidR="00797F3B" w:rsidRPr="004B1B7C">
              <w:rPr>
                <w:rFonts w:cs="Angsana New" w:hint="cs"/>
                <w:color w:val="000000"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00CEC9AF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181BFB32" w14:textId="77777777" w:rsidR="00AF6772" w:rsidRPr="004B1B7C" w:rsidRDefault="00AF6772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828" w:type="dxa"/>
          </w:tcPr>
          <w:p w14:paraId="04805E9F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AB43E" w14:textId="31A6D7BE" w:rsidR="00AF677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6F2057">
              <w:rPr>
                <w:rFonts w:cs="Angsana New"/>
                <w:color w:val="000000"/>
                <w:lang w:val="en-US"/>
              </w:rPr>
              <w:t>283</w:t>
            </w:r>
            <w:r w:rsidR="00AF5A37" w:rsidRPr="004B1B7C">
              <w:rPr>
                <w:rFonts w:cs="Angsana New"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lang w:val="en-US"/>
              </w:rPr>
              <w:t>027</w:t>
            </w:r>
          </w:p>
        </w:tc>
      </w:tr>
      <w:tr w:rsidR="00AF6772" w:rsidRPr="004B1B7C" w14:paraId="153CBD6B" w14:textId="77777777" w:rsidTr="00DE15DE">
        <w:trPr>
          <w:trHeight w:val="288"/>
        </w:trPr>
        <w:tc>
          <w:tcPr>
            <w:tcW w:w="5265" w:type="dxa"/>
          </w:tcPr>
          <w:p w14:paraId="55874782" w14:textId="39EE6A42" w:rsidR="00AF6772" w:rsidRPr="004B1B7C" w:rsidRDefault="00E84B10" w:rsidP="004B1B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cs="Angsana New"/>
                <w:b/>
                <w:bCs/>
                <w:color w:val="000000"/>
                <w:cs/>
              </w:rPr>
            </w:pPr>
            <w:r w:rsidRPr="004B1B7C">
              <w:rPr>
                <w:rFonts w:cs="Angsana New"/>
                <w:b/>
                <w:bCs/>
                <w:color w:val="000000"/>
                <w:cs/>
              </w:rPr>
              <w:t>สิ่งตอบแทน</w:t>
            </w:r>
            <w:r w:rsidRPr="004B1B7C">
              <w:rPr>
                <w:rFonts w:cs="Angsana New" w:hint="cs"/>
                <w:b/>
                <w:bCs/>
                <w:color w:val="000000"/>
                <w:cs/>
              </w:rPr>
              <w:t>จ่ายสุทธิ</w:t>
            </w:r>
          </w:p>
        </w:tc>
        <w:tc>
          <w:tcPr>
            <w:tcW w:w="270" w:type="dxa"/>
          </w:tcPr>
          <w:p w14:paraId="41CF20D1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422ABC8E" w14:textId="77777777" w:rsidR="00AF6772" w:rsidRPr="004B1B7C" w:rsidRDefault="00AF6772" w:rsidP="004B1B7C">
            <w:pPr>
              <w:tabs>
                <w:tab w:val="decimal" w:pos="1152"/>
              </w:tabs>
              <w:spacing w:line="320" w:lineRule="exac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828" w:type="dxa"/>
          </w:tcPr>
          <w:p w14:paraId="7C906A20" w14:textId="77777777" w:rsidR="00AF6772" w:rsidRPr="004B1B7C" w:rsidRDefault="00AF6772" w:rsidP="004B1B7C">
            <w:pPr>
              <w:spacing w:line="320" w:lineRule="exact"/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4445F6" w14:textId="6318795C" w:rsidR="00AF6772" w:rsidRPr="004B1B7C" w:rsidRDefault="006F2057" w:rsidP="004B1B7C">
            <w:pPr>
              <w:spacing w:line="320" w:lineRule="exact"/>
              <w:ind w:left="-876" w:right="57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749</w:t>
            </w:r>
            <w:r w:rsidR="00AF5A37" w:rsidRPr="004B1B7C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cs="Angsana New"/>
                <w:b/>
                <w:bCs/>
                <w:color w:val="000000"/>
                <w:lang w:val="en-US"/>
              </w:rPr>
              <w:t>321</w:t>
            </w:r>
          </w:p>
        </w:tc>
      </w:tr>
    </w:tbl>
    <w:p w14:paraId="2DBD1CD5" w14:textId="77777777" w:rsidR="00E50EF5" w:rsidRPr="004B1B7C" w:rsidRDefault="00E50EF5" w:rsidP="004B1B7C">
      <w:pPr>
        <w:tabs>
          <w:tab w:val="left" w:pos="1080"/>
        </w:tabs>
        <w:spacing w:after="120" w:line="240" w:lineRule="auto"/>
        <w:ind w:left="1080" w:right="-9"/>
        <w:jc w:val="thaiDistribute"/>
        <w:rPr>
          <w:rFonts w:asciiTheme="majorBidi" w:hAnsiTheme="majorBidi" w:cs="Angsana New"/>
          <w:color w:val="000000"/>
          <w:lang w:eastAsia="ja-JP"/>
        </w:rPr>
      </w:pPr>
    </w:p>
    <w:p w14:paraId="2FFCDD08" w14:textId="10E65878" w:rsidR="005E2681" w:rsidRPr="004B1B7C" w:rsidRDefault="005E2681" w:rsidP="004B1B7C">
      <w:pPr>
        <w:tabs>
          <w:tab w:val="left" w:pos="1080"/>
        </w:tabs>
        <w:spacing w:after="120" w:line="240" w:lineRule="auto"/>
        <w:ind w:left="1080" w:right="-9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การซื้อหุ้นดังกล่าวถือเป็นการรวมธุรกิจภายใต้การควบคุมเดียวกัน ดังนั้นกลุ่มบริษัทได้จัดทำงบการเงินรวมซึ่งได้รวมบริษัทข้างต้นดังกล่าวตามเกณฑ์การรวมธุรกิจที่อยู่ภายใต้การควบคุมเดียวกันเสมือนว่าบริษัทข้างต้นดังกล่าวเป็นบริษัทย่อยของบริษัทมาตลอด ดังนั้นงบกำไรขาดทุนเบ็ดเสร็จรวมสำหรับปี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2565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จึงรวมผลการดำเนินงานของบริษัทที่ถูกเข้าซื้อดังกล่าวตั้งแต่วันที่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1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มกราคม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2564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โดยไม่ได้คำนึงถึงวันที่มีการรวมธุรกิจภายใต้การควบคุมเดียวกัน (วันที่ได้อำนาจการควบคุมในบริษัทย่อย) ซึ่งผลการดำเนินงานของบริษัทข้างต้นดังกล่าวสำหรับรอบระยะเวลาตั้งแต่วันที่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1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มกราคม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2565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ถึงวันที่ </w:t>
      </w:r>
      <w:r w:rsidR="00B67035">
        <w:rPr>
          <w:rFonts w:asciiTheme="majorBidi" w:hAnsiTheme="majorBidi" w:cs="Angsana New"/>
          <w:color w:val="000000"/>
          <w:lang w:eastAsia="ja-JP"/>
        </w:rPr>
        <w:br/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19</w:t>
      </w:r>
      <w:r w:rsidR="00AF5A37" w:rsidRPr="004B1B7C">
        <w:rPr>
          <w:rFonts w:asciiTheme="majorBidi" w:hAnsiTheme="majorBidi" w:cs="Angsana New"/>
          <w:color w:val="000000"/>
          <w:lang w:eastAsia="ja-JP"/>
        </w:rPr>
        <w:t xml:space="preserve"> </w:t>
      </w:r>
      <w:r w:rsidR="00AF5A37" w:rsidRPr="004B1B7C">
        <w:rPr>
          <w:rFonts w:asciiTheme="majorBidi" w:hAnsiTheme="majorBidi" w:cs="Angsana New" w:hint="cs"/>
          <w:color w:val="000000"/>
          <w:cs/>
          <w:lang w:eastAsia="ja-JP"/>
        </w:rPr>
        <w:t>ธันวาคม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2565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ที่ถูกนำมารวมไว้ในงบกำไรขาดทุนเบ็ดเสร็จรวมสำหรับปีปัจจุบัน คิดเป็นผล</w:t>
      </w:r>
      <w:r w:rsidR="00E6718B" w:rsidRPr="004B1B7C">
        <w:rPr>
          <w:rFonts w:asciiTheme="majorBidi" w:hAnsiTheme="majorBidi" w:cs="Angsana New" w:hint="cs"/>
          <w:color w:val="000000"/>
          <w:cs/>
          <w:lang w:eastAsia="ja-JP"/>
        </w:rPr>
        <w:t>ขาดทุน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สุทธิจำนวน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45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ล้านบาท</w:t>
      </w:r>
    </w:p>
    <w:p w14:paraId="12B83C46" w14:textId="53241D70" w:rsidR="005E2681" w:rsidRPr="004B1B7C" w:rsidRDefault="005E2681" w:rsidP="004B1B7C">
      <w:pPr>
        <w:tabs>
          <w:tab w:val="left" w:pos="1080"/>
        </w:tabs>
        <w:spacing w:after="120" w:line="240" w:lineRule="auto"/>
        <w:ind w:left="1080" w:right="-9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กลุ่มบริษัทได้ปรับปรุงย้อนหลังงบการเงินรวมสำหรับปีสิ้นสุดวันที่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31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ธันวาคม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2564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ที่นำมาแสดงเปรียบเทียบไว้ ณ ที่นี้ โดยเสมือนว่าบริษัทข้างต้นดังกล่าวเป็นบริษัทย่อยของบริษัทมาโดยตลอด และได้แสดงงบแสดงฐานะการเงินรวม ณ วันที่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1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มกราคม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2564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ไว้เพื่อการเปรียบเทียบ</w:t>
      </w:r>
    </w:p>
    <w:p w14:paraId="5761AA65" w14:textId="77777777" w:rsidR="00B621DE" w:rsidRDefault="00B621DE">
      <w:pPr>
        <w:spacing w:line="240" w:lineRule="auto"/>
        <w:rPr>
          <w:rFonts w:asciiTheme="majorBidi" w:hAnsiTheme="majorBidi" w:cs="Angsana New"/>
          <w:color w:val="000000"/>
          <w:cs/>
          <w:lang w:eastAsia="ja-JP"/>
        </w:rPr>
      </w:pPr>
      <w:r>
        <w:rPr>
          <w:rFonts w:asciiTheme="majorBidi" w:hAnsiTheme="majorBidi" w:cs="Angsana New"/>
          <w:color w:val="000000"/>
          <w:cs/>
          <w:lang w:eastAsia="ja-JP"/>
        </w:rPr>
        <w:br w:type="page"/>
      </w:r>
    </w:p>
    <w:p w14:paraId="78579E53" w14:textId="6E1F3270" w:rsidR="00A5630B" w:rsidRPr="004B1B7C" w:rsidRDefault="00A5630B" w:rsidP="00B621DE">
      <w:pPr>
        <w:tabs>
          <w:tab w:val="left" w:pos="900"/>
        </w:tabs>
        <w:spacing w:after="120" w:line="240" w:lineRule="auto"/>
        <w:ind w:left="900" w:right="-9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4B1B7C">
        <w:rPr>
          <w:rFonts w:asciiTheme="majorBidi" w:hAnsiTheme="majorBidi" w:cs="Angsana New"/>
          <w:color w:val="000000"/>
          <w:cs/>
          <w:lang w:eastAsia="ja-JP"/>
        </w:rPr>
        <w:lastRenderedPageBreak/>
        <w:t>รายการปรับปรุง</w:t>
      </w:r>
      <w:r w:rsidR="005A2F6B" w:rsidRPr="004B1B7C">
        <w:rPr>
          <w:rFonts w:asciiTheme="majorBidi" w:hAnsiTheme="majorBidi" w:cs="Angsana New" w:hint="cs"/>
          <w:color w:val="000000"/>
          <w:cs/>
          <w:lang w:eastAsia="ja-JP"/>
        </w:rPr>
        <w:t>ที่มี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ผลกระทบต่อรายการในงบกำไรขาดทุนเบ็ดเสร็จรวมสำหรับปีสิ้นสุดวันที่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31</w:t>
      </w:r>
      <w:r w:rsidRPr="004B1B7C">
        <w:rPr>
          <w:rFonts w:asciiTheme="majorBidi" w:hAnsiTheme="majorBidi" w:cs="Angsana New"/>
          <w:color w:val="000000"/>
          <w:lang w:eastAsia="ja-JP"/>
        </w:rPr>
        <w:t xml:space="preserve"> 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ธันวาคม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2564</w:t>
      </w:r>
      <w:r w:rsidRPr="004B1B7C">
        <w:rPr>
          <w:rFonts w:asciiTheme="majorBidi" w:hAnsiTheme="majorBidi" w:cs="Angsana New"/>
          <w:color w:val="000000"/>
          <w:lang w:eastAsia="ja-JP"/>
        </w:rPr>
        <w:t xml:space="preserve"> 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>มีดังนี้</w:t>
      </w:r>
    </w:p>
    <w:p w14:paraId="7AB6B183" w14:textId="6C86DBE1" w:rsidR="00E752D1" w:rsidRPr="004B1B7C" w:rsidRDefault="00E752D1" w:rsidP="004B1B7C">
      <w:pPr>
        <w:spacing w:line="240" w:lineRule="auto"/>
        <w:jc w:val="right"/>
        <w:rPr>
          <w:rFonts w:asciiTheme="majorBidi" w:hAnsiTheme="majorBidi" w:cstheme="majorBidi"/>
          <w:b/>
          <w:bCs/>
          <w:position w:val="8"/>
          <w:sz w:val="24"/>
          <w:szCs w:val="24"/>
          <w:cs/>
        </w:rPr>
      </w:pPr>
      <w:r w:rsidRPr="004B1B7C">
        <w:rPr>
          <w:rFonts w:asciiTheme="majorBidi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position w:val="8"/>
          <w:sz w:val="24"/>
          <w:szCs w:val="24"/>
        </w:rPr>
        <w:t xml:space="preserve">: </w:t>
      </w:r>
      <w:r w:rsidR="00284699" w:rsidRPr="004B1B7C">
        <w:rPr>
          <w:rFonts w:asciiTheme="majorBidi" w:hAnsiTheme="majorBidi" w:cstheme="majorBidi" w:hint="cs"/>
          <w:b/>
          <w:bCs/>
          <w:position w:val="8"/>
          <w:sz w:val="24"/>
          <w:szCs w:val="24"/>
          <w:cs/>
        </w:rPr>
        <w:t>พัน</w:t>
      </w:r>
      <w:r w:rsidRPr="004B1B7C">
        <w:rPr>
          <w:rFonts w:asciiTheme="majorBidi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4611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1620"/>
        <w:gridCol w:w="90"/>
        <w:gridCol w:w="1441"/>
        <w:gridCol w:w="101"/>
        <w:gridCol w:w="1313"/>
      </w:tblGrid>
      <w:tr w:rsidR="008518B0" w:rsidRPr="004B1B7C" w14:paraId="284E76F8" w14:textId="77777777" w:rsidTr="008518B0">
        <w:tc>
          <w:tcPr>
            <w:tcW w:w="2323" w:type="pct"/>
          </w:tcPr>
          <w:p w14:paraId="3EE3699F" w14:textId="77777777" w:rsidR="008518B0" w:rsidRPr="004B1B7C" w:rsidRDefault="008518B0" w:rsidP="004B1B7C">
            <w:pPr>
              <w:spacing w:line="240" w:lineRule="auto"/>
              <w:ind w:left="360" w:right="45" w:hanging="180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u w:val="single"/>
              </w:rPr>
            </w:pPr>
          </w:p>
        </w:tc>
        <w:tc>
          <w:tcPr>
            <w:tcW w:w="950" w:type="pct"/>
            <w:hideMark/>
          </w:tcPr>
          <w:p w14:paraId="3557D17A" w14:textId="77777777" w:rsidR="008518B0" w:rsidRPr="004B1B7C" w:rsidRDefault="008518B0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ตามที่รายงานไว้เดิม</w:t>
            </w:r>
          </w:p>
          <w:p w14:paraId="050C1190" w14:textId="77777777" w:rsidR="008518B0" w:rsidRPr="004B1B7C" w:rsidRDefault="008518B0" w:rsidP="004B1B7C">
            <w:pPr>
              <w:spacing w:line="240" w:lineRule="auto"/>
              <w:ind w:left="-143" w:right="-89" w:firstLine="1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53" w:type="pct"/>
          </w:tcPr>
          <w:p w14:paraId="712D970C" w14:textId="77777777" w:rsidR="008518B0" w:rsidRPr="004B1B7C" w:rsidRDefault="008518B0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845" w:type="pct"/>
            <w:hideMark/>
          </w:tcPr>
          <w:p w14:paraId="3B0A656E" w14:textId="304F66F5" w:rsidR="008518B0" w:rsidRPr="004B1B7C" w:rsidRDefault="008518B0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รายการปรับปรุง</w:t>
            </w:r>
          </w:p>
          <w:p w14:paraId="18E1F592" w14:textId="77777777" w:rsidR="008518B0" w:rsidRPr="004B1B7C" w:rsidRDefault="008518B0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ที่มีผลกระทบ</w:t>
            </w:r>
          </w:p>
        </w:tc>
        <w:tc>
          <w:tcPr>
            <w:tcW w:w="59" w:type="pct"/>
          </w:tcPr>
          <w:p w14:paraId="3D1C6B2F" w14:textId="77777777" w:rsidR="008518B0" w:rsidRPr="004B1B7C" w:rsidRDefault="008518B0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770" w:type="pct"/>
            <w:hideMark/>
          </w:tcPr>
          <w:p w14:paraId="2F9695E4" w14:textId="06AD3023" w:rsidR="008518B0" w:rsidRPr="004B1B7C" w:rsidRDefault="008518B0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ปรับปรุงใหม่</w:t>
            </w:r>
          </w:p>
          <w:p w14:paraId="3F0119FB" w14:textId="77777777" w:rsidR="008518B0" w:rsidRPr="004B1B7C" w:rsidRDefault="008518B0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</w:tr>
      <w:tr w:rsidR="008518B0" w:rsidRPr="004B1B7C" w14:paraId="16BC8DDA" w14:textId="77777777" w:rsidTr="008518B0">
        <w:tc>
          <w:tcPr>
            <w:tcW w:w="2323" w:type="pct"/>
          </w:tcPr>
          <w:p w14:paraId="6536D831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position w:val="8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50" w:type="pct"/>
          </w:tcPr>
          <w:p w14:paraId="0410B050" w14:textId="24277700" w:rsidR="008518B0" w:rsidRPr="004B1B7C" w:rsidRDefault="006F2057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</w:p>
        </w:tc>
        <w:tc>
          <w:tcPr>
            <w:tcW w:w="53" w:type="pct"/>
          </w:tcPr>
          <w:p w14:paraId="13B41A52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</w:tcPr>
          <w:p w14:paraId="0F489EBE" w14:textId="180FF3EF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020723FC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6FFEA2E8" w14:textId="24476067" w:rsidR="008518B0" w:rsidRPr="004B1B7C" w:rsidRDefault="006F2057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</w:tr>
      <w:tr w:rsidR="008518B0" w:rsidRPr="004B1B7C" w14:paraId="609B6FCF" w14:textId="77777777" w:rsidTr="008518B0">
        <w:tc>
          <w:tcPr>
            <w:tcW w:w="2323" w:type="pct"/>
          </w:tcPr>
          <w:p w14:paraId="5A9AA981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50" w:type="pct"/>
          </w:tcPr>
          <w:p w14:paraId="7A659460" w14:textId="7FA04818" w:rsidR="008518B0" w:rsidRPr="004B1B7C" w:rsidRDefault="006F2057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53" w:type="pct"/>
          </w:tcPr>
          <w:p w14:paraId="53AC5282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</w:tcPr>
          <w:p w14:paraId="25FA10E7" w14:textId="3FE9F507" w:rsidR="008518B0" w:rsidRPr="004B1B7C" w:rsidRDefault="006F2057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59" w:type="pct"/>
          </w:tcPr>
          <w:p w14:paraId="54115D7B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0567224C" w14:textId="31628199" w:rsidR="008518B0" w:rsidRPr="004B1B7C" w:rsidRDefault="006F2057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</w:tr>
      <w:tr w:rsidR="008518B0" w:rsidRPr="004B1B7C" w14:paraId="187C3CD6" w14:textId="77777777" w:rsidTr="008518B0">
        <w:tc>
          <w:tcPr>
            <w:tcW w:w="2323" w:type="pct"/>
          </w:tcPr>
          <w:p w14:paraId="461D4CDD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50" w:type="pct"/>
          </w:tcPr>
          <w:p w14:paraId="6D1A8D01" w14:textId="2940AA0D" w:rsidR="008518B0" w:rsidRPr="004B1B7C" w:rsidRDefault="008518B0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</w:tcPr>
          <w:p w14:paraId="3ED112DC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</w:tcPr>
          <w:p w14:paraId="2EA04D96" w14:textId="6E5BFC91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1056E2CC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56CD2E76" w14:textId="2D462A2F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18B0" w:rsidRPr="004B1B7C" w14:paraId="487865E9" w14:textId="77777777" w:rsidTr="008518B0">
        <w:tc>
          <w:tcPr>
            <w:tcW w:w="2323" w:type="pct"/>
          </w:tcPr>
          <w:p w14:paraId="71369AA8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50" w:type="pct"/>
          </w:tcPr>
          <w:p w14:paraId="56D812B8" w14:textId="497D7902" w:rsidR="008518B0" w:rsidRPr="004B1B7C" w:rsidRDefault="008518B0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</w:tcPr>
          <w:p w14:paraId="12BC51FD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</w:tcPr>
          <w:p w14:paraId="3A530811" w14:textId="1036006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11A250A6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1E694B3F" w14:textId="3D771339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18B0" w:rsidRPr="004B1B7C" w14:paraId="21932100" w14:textId="77777777" w:rsidTr="008518B0">
        <w:tc>
          <w:tcPr>
            <w:tcW w:w="2323" w:type="pct"/>
          </w:tcPr>
          <w:p w14:paraId="4DEA740F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50" w:type="pct"/>
          </w:tcPr>
          <w:p w14:paraId="36734A2D" w14:textId="171AF29F" w:rsidR="008518B0" w:rsidRPr="004B1B7C" w:rsidRDefault="008518B0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  <w:r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</w:tcPr>
          <w:p w14:paraId="78B9DFD3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</w:tcPr>
          <w:p w14:paraId="7FF17B4F" w14:textId="78FDB0ED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10384D68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6E14732B" w14:textId="343D84FF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18B0" w:rsidRPr="004B1B7C" w14:paraId="5A691F56" w14:textId="77777777" w:rsidTr="008518B0">
        <w:tc>
          <w:tcPr>
            <w:tcW w:w="2323" w:type="pct"/>
          </w:tcPr>
          <w:p w14:paraId="2465B187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50" w:type="pct"/>
          </w:tcPr>
          <w:p w14:paraId="6C58482E" w14:textId="41059351" w:rsidR="008518B0" w:rsidRPr="004B1B7C" w:rsidRDefault="008518B0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14:paraId="5FE25357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</w:tcPr>
          <w:p w14:paraId="11D5F923" w14:textId="02C683BB" w:rsidR="008518B0" w:rsidRPr="004B1B7C" w:rsidRDefault="006F2057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59" w:type="pct"/>
          </w:tcPr>
          <w:p w14:paraId="0B23D87F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58C360E5" w14:textId="1A11B851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18B0" w:rsidRPr="004B1B7C" w14:paraId="6068BEED" w14:textId="77777777" w:rsidTr="008518B0">
        <w:tc>
          <w:tcPr>
            <w:tcW w:w="2323" w:type="pct"/>
          </w:tcPr>
          <w:p w14:paraId="0DE40089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50" w:type="pct"/>
          </w:tcPr>
          <w:p w14:paraId="7EF53685" w14:textId="64A9F6FE" w:rsidR="008518B0" w:rsidRPr="004B1B7C" w:rsidRDefault="006F2057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53" w:type="pct"/>
          </w:tcPr>
          <w:p w14:paraId="4E58FAF6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</w:tcPr>
          <w:p w14:paraId="203999B5" w14:textId="7C5967A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971</w:t>
            </w: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28E7E527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</w:tcPr>
          <w:p w14:paraId="5CCA854D" w14:textId="0230C83D" w:rsidR="008518B0" w:rsidRPr="004B1B7C" w:rsidRDefault="006F2057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236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807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18B0" w:rsidRPr="004B1B7C" w14:paraId="666441CE" w14:textId="77777777" w:rsidTr="008518B0">
        <w:tc>
          <w:tcPr>
            <w:tcW w:w="2323" w:type="pct"/>
          </w:tcPr>
          <w:p w14:paraId="2D716FC7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950" w:type="pct"/>
          </w:tcPr>
          <w:p w14:paraId="73D9EB6C" w14:textId="22837272" w:rsidR="008518B0" w:rsidRPr="004B1B7C" w:rsidRDefault="006F2057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5</w:t>
            </w:r>
            <w:r w:rsidR="008518B0"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086</w:t>
            </w:r>
            <w:r w:rsidR="008518B0"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736</w:t>
            </w:r>
          </w:p>
        </w:tc>
        <w:tc>
          <w:tcPr>
            <w:tcW w:w="53" w:type="pct"/>
          </w:tcPr>
          <w:p w14:paraId="2026009B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845" w:type="pct"/>
          </w:tcPr>
          <w:p w14:paraId="0A298F0A" w14:textId="1789FC12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48</w:t>
            </w: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971</w:t>
            </w: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05D82246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770" w:type="pct"/>
          </w:tcPr>
          <w:p w14:paraId="77612F66" w14:textId="4252CE5E" w:rsidR="008518B0" w:rsidRPr="004B1B7C" w:rsidRDefault="006F2057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5</w:t>
            </w:r>
            <w:r w:rsidR="008518B0"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037</w:t>
            </w:r>
            <w:r w:rsidR="008518B0"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lang w:val="en-US"/>
              </w:rPr>
              <w:t>765</w:t>
            </w:r>
          </w:p>
        </w:tc>
      </w:tr>
      <w:tr w:rsidR="008518B0" w:rsidRPr="004B1B7C" w14:paraId="0B2142E0" w14:textId="77777777" w:rsidTr="008518B0">
        <w:trPr>
          <w:trHeight w:val="64"/>
        </w:trPr>
        <w:tc>
          <w:tcPr>
            <w:tcW w:w="2323" w:type="pct"/>
          </w:tcPr>
          <w:p w14:paraId="2F3D6F74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950" w:type="pct"/>
          </w:tcPr>
          <w:p w14:paraId="62E97308" w14:textId="77777777" w:rsidR="008518B0" w:rsidRPr="004B1B7C" w:rsidRDefault="008518B0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</w:tcPr>
          <w:p w14:paraId="25D3CBF5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</w:tcPr>
          <w:p w14:paraId="30EED518" w14:textId="22B57199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</w:tcPr>
          <w:p w14:paraId="2770A1F3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5571D5BB" w14:textId="567A2880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8B0" w:rsidRPr="004B1B7C" w14:paraId="4E79A5B0" w14:textId="77777777" w:rsidTr="008518B0">
        <w:tc>
          <w:tcPr>
            <w:tcW w:w="2323" w:type="pct"/>
          </w:tcPr>
          <w:p w14:paraId="160F39FC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การแบ่งปันกำไร </w:t>
            </w:r>
          </w:p>
        </w:tc>
        <w:tc>
          <w:tcPr>
            <w:tcW w:w="950" w:type="pct"/>
          </w:tcPr>
          <w:p w14:paraId="61302B46" w14:textId="77777777" w:rsidR="008518B0" w:rsidRPr="004B1B7C" w:rsidRDefault="008518B0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</w:tcPr>
          <w:p w14:paraId="333D1E2D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</w:tcPr>
          <w:p w14:paraId="0FF8F526" w14:textId="41995ACC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</w:tcPr>
          <w:p w14:paraId="1152DA71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5CE168AD" w14:textId="1EE6A4F4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8B0" w:rsidRPr="004B1B7C" w14:paraId="46F08A38" w14:textId="77777777" w:rsidTr="008518B0">
        <w:tc>
          <w:tcPr>
            <w:tcW w:w="2323" w:type="pct"/>
          </w:tcPr>
          <w:p w14:paraId="2BD63FE8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950" w:type="pct"/>
          </w:tcPr>
          <w:p w14:paraId="555E817E" w14:textId="18FFB8E6" w:rsidR="008518B0" w:rsidRPr="004B1B7C" w:rsidRDefault="006F2057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53" w:type="pct"/>
          </w:tcPr>
          <w:p w14:paraId="20090D32" w14:textId="77777777" w:rsidR="008518B0" w:rsidRPr="004B1B7C" w:rsidRDefault="008518B0" w:rsidP="004B1B7C">
            <w:pPr>
              <w:tabs>
                <w:tab w:val="decimal" w:pos="99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</w:tcPr>
          <w:p w14:paraId="259AB34A" w14:textId="32F299F5" w:rsidR="008518B0" w:rsidRPr="004B1B7C" w:rsidRDefault="008518B0" w:rsidP="004B1B7C">
            <w:pPr>
              <w:tabs>
                <w:tab w:val="decimal" w:pos="99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4A24E5A1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</w:tcPr>
          <w:p w14:paraId="3ADCE2AB" w14:textId="0465BC41" w:rsidR="008518B0" w:rsidRPr="004B1B7C" w:rsidRDefault="006F2057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</w:tr>
      <w:tr w:rsidR="008518B0" w:rsidRPr="004B1B7C" w14:paraId="7A039DFB" w14:textId="77777777" w:rsidTr="008518B0">
        <w:tc>
          <w:tcPr>
            <w:tcW w:w="2323" w:type="pct"/>
          </w:tcPr>
          <w:p w14:paraId="14F366DB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14:paraId="58BD913C" w14:textId="1A095426" w:rsidR="008518B0" w:rsidRPr="004B1B7C" w:rsidRDefault="006F2057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53" w:type="pct"/>
          </w:tcPr>
          <w:p w14:paraId="585153B7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7B79950B" w14:textId="2F87F963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712BD306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257B692" w14:textId="16FFD355" w:rsidR="008518B0" w:rsidRPr="004B1B7C" w:rsidRDefault="006F2057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  <w:r w:rsidR="008518B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  <w:tr w:rsidR="008518B0" w:rsidRPr="004B1B7C" w14:paraId="4C3C752F" w14:textId="77777777" w:rsidTr="008518B0">
        <w:tc>
          <w:tcPr>
            <w:tcW w:w="2323" w:type="pct"/>
          </w:tcPr>
          <w:p w14:paraId="77D0A70F" w14:textId="77777777" w:rsidR="008518B0" w:rsidRPr="004B1B7C" w:rsidRDefault="008518B0" w:rsidP="004B1B7C">
            <w:pPr>
              <w:spacing w:line="240" w:lineRule="auto"/>
              <w:ind w:left="180" w:right="45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double" w:sz="4" w:space="0" w:color="auto"/>
            </w:tcBorders>
          </w:tcPr>
          <w:p w14:paraId="1AA5EB8E" w14:textId="57E88D23" w:rsidR="008518B0" w:rsidRPr="004B1B7C" w:rsidRDefault="006F2057" w:rsidP="004B1B7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53" w:type="pct"/>
          </w:tcPr>
          <w:p w14:paraId="530F5527" w14:textId="77777777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6A4A58DC" w14:textId="1484D0C5" w:rsidR="008518B0" w:rsidRPr="004B1B7C" w:rsidRDefault="008518B0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971</w:t>
            </w: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9" w:type="pct"/>
          </w:tcPr>
          <w:p w14:paraId="268D03A6" w14:textId="77777777" w:rsidR="008518B0" w:rsidRPr="004B1B7C" w:rsidRDefault="008518B0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13FEB8E" w14:textId="473670D5" w:rsidR="008518B0" w:rsidRPr="004B1B7C" w:rsidRDefault="006F2057" w:rsidP="004B1B7C">
            <w:pPr>
              <w:tabs>
                <w:tab w:val="decimal" w:pos="126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236</w:t>
            </w:r>
            <w:r w:rsidR="008518B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807</w:t>
            </w:r>
          </w:p>
        </w:tc>
      </w:tr>
    </w:tbl>
    <w:p w14:paraId="11908F54" w14:textId="68C9BA31" w:rsidR="00E752D1" w:rsidRPr="004B1B7C" w:rsidRDefault="00E752D1" w:rsidP="00B621DE">
      <w:pPr>
        <w:ind w:left="1170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4B1B7C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Pr="00B621DE">
        <w:rPr>
          <w:rFonts w:asciiTheme="majorBidi" w:hAnsiTheme="majorBidi" w:cs="Angsana New"/>
          <w:color w:val="000000"/>
          <w:spacing w:val="-4"/>
          <w:cs/>
          <w:lang w:eastAsia="ja-JP"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จำนวนเงินของรายการปรับปรุงที่มีผลกระทบต่อรายการในงบแสดงฐานะการเงินรวม ณ วันที่ </w:t>
      </w:r>
      <w:r w:rsidR="006F2057" w:rsidRPr="006F2057">
        <w:rPr>
          <w:rFonts w:asciiTheme="majorBidi" w:hAnsiTheme="majorBidi" w:cs="Angsana New"/>
          <w:color w:val="000000"/>
          <w:spacing w:val="-4"/>
          <w:lang w:val="en-US" w:eastAsia="ja-JP"/>
        </w:rPr>
        <w:t>31</w:t>
      </w:r>
      <w:r w:rsidRPr="00B621DE">
        <w:rPr>
          <w:rFonts w:asciiTheme="majorBidi" w:hAnsiTheme="majorBidi" w:cs="Angsana New"/>
          <w:color w:val="000000"/>
          <w:spacing w:val="-4"/>
          <w:lang w:eastAsia="ja-JP"/>
        </w:rPr>
        <w:t xml:space="preserve"> </w:t>
      </w:r>
      <w:r w:rsidRPr="00B621DE">
        <w:rPr>
          <w:rFonts w:asciiTheme="majorBidi" w:hAnsiTheme="majorBidi" w:cs="Angsana New"/>
          <w:color w:val="000000"/>
          <w:spacing w:val="-4"/>
          <w:cs/>
          <w:lang w:eastAsia="ja-JP"/>
        </w:rPr>
        <w:t>ธันวาคม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 xml:space="preserve"> </w:t>
      </w:r>
      <w:r w:rsidR="006F2057" w:rsidRPr="006F2057">
        <w:rPr>
          <w:rFonts w:asciiTheme="majorBidi" w:hAnsiTheme="majorBidi" w:cs="Angsana New"/>
          <w:color w:val="000000"/>
          <w:lang w:val="en-US" w:eastAsia="ja-JP"/>
        </w:rPr>
        <w:t>2564</w:t>
      </w:r>
      <w:r w:rsidRPr="004B1B7C">
        <w:rPr>
          <w:rFonts w:asciiTheme="majorBidi" w:hAnsiTheme="majorBidi" w:cs="Angsana New"/>
          <w:color w:val="000000"/>
          <w:lang w:eastAsia="ja-JP"/>
        </w:rPr>
        <w:t xml:space="preserve"> </w:t>
      </w:r>
      <w:r w:rsidRPr="004B1B7C">
        <w:rPr>
          <w:rFonts w:asciiTheme="majorBidi" w:hAnsiTheme="majorBidi" w:cs="Angsana New"/>
          <w:color w:val="000000"/>
          <w:cs/>
          <w:lang w:eastAsia="ja-JP"/>
        </w:rPr>
        <w:t>มีดังนี้</w:t>
      </w:r>
    </w:p>
    <w:p w14:paraId="71D74262" w14:textId="69AE8C7E" w:rsidR="00E752D1" w:rsidRPr="004B1B7C" w:rsidRDefault="00E752D1" w:rsidP="004B1B7C">
      <w:pPr>
        <w:spacing w:line="240" w:lineRule="auto"/>
        <w:jc w:val="right"/>
        <w:rPr>
          <w:rFonts w:asciiTheme="majorBidi" w:hAnsiTheme="majorBidi" w:cstheme="majorBidi"/>
          <w:b/>
          <w:bCs/>
          <w:position w:val="8"/>
          <w:sz w:val="24"/>
          <w:szCs w:val="24"/>
          <w:cs/>
        </w:rPr>
      </w:pPr>
      <w:r w:rsidRPr="004B1B7C">
        <w:rPr>
          <w:rFonts w:asciiTheme="majorBidi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position w:val="8"/>
          <w:sz w:val="24"/>
          <w:szCs w:val="24"/>
        </w:rPr>
        <w:t xml:space="preserve">: </w:t>
      </w:r>
      <w:r w:rsidR="004C5881" w:rsidRPr="004B1B7C">
        <w:rPr>
          <w:rFonts w:asciiTheme="majorBidi" w:hAnsiTheme="majorBidi" w:cstheme="majorBidi" w:hint="cs"/>
          <w:b/>
          <w:bCs/>
          <w:position w:val="8"/>
          <w:sz w:val="24"/>
          <w:szCs w:val="24"/>
          <w:cs/>
        </w:rPr>
        <w:t>พัน</w:t>
      </w:r>
      <w:r w:rsidRPr="004B1B7C">
        <w:rPr>
          <w:rFonts w:asciiTheme="majorBidi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710"/>
        <w:gridCol w:w="1440"/>
        <w:gridCol w:w="1440"/>
      </w:tblGrid>
      <w:tr w:rsidR="00E56DAA" w:rsidRPr="004B1B7C" w14:paraId="46C6B015" w14:textId="77777777" w:rsidTr="00F87418">
        <w:trPr>
          <w:tblHeader/>
        </w:trPr>
        <w:tc>
          <w:tcPr>
            <w:tcW w:w="3600" w:type="dxa"/>
          </w:tcPr>
          <w:p w14:paraId="08C59AE1" w14:textId="77777777" w:rsidR="00E56DAA" w:rsidRPr="004B1B7C" w:rsidRDefault="00E56DAA" w:rsidP="004B1B7C">
            <w:pPr>
              <w:spacing w:line="240" w:lineRule="auto"/>
              <w:ind w:left="360" w:right="45" w:hanging="180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u w:val="single"/>
              </w:rPr>
            </w:pPr>
          </w:p>
        </w:tc>
        <w:tc>
          <w:tcPr>
            <w:tcW w:w="1710" w:type="dxa"/>
            <w:hideMark/>
          </w:tcPr>
          <w:p w14:paraId="1FD36AB4" w14:textId="77777777" w:rsidR="00E56DAA" w:rsidRPr="004B1B7C" w:rsidRDefault="00E56DAA" w:rsidP="004B1B7C">
            <w:pPr>
              <w:spacing w:line="240" w:lineRule="auto"/>
              <w:ind w:right="45" w:firstLine="90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ตามที่รายงานไว้เดิม</w:t>
            </w: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  <w:br/>
            </w:r>
          </w:p>
        </w:tc>
        <w:tc>
          <w:tcPr>
            <w:tcW w:w="1440" w:type="dxa"/>
            <w:hideMark/>
          </w:tcPr>
          <w:p w14:paraId="0CB14161" w14:textId="77777777" w:rsidR="00E56DAA" w:rsidRPr="004B1B7C" w:rsidRDefault="00E56DAA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รายการปรับปรุง</w:t>
            </w:r>
          </w:p>
          <w:p w14:paraId="0725CC61" w14:textId="77777777" w:rsidR="00E56DAA" w:rsidRPr="004B1B7C" w:rsidRDefault="00E56DAA" w:rsidP="004B1B7C">
            <w:pPr>
              <w:spacing w:line="240" w:lineRule="auto"/>
              <w:ind w:left="90" w:right="4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ที่มีผลกระทบ</w:t>
            </w:r>
          </w:p>
        </w:tc>
        <w:tc>
          <w:tcPr>
            <w:tcW w:w="1440" w:type="dxa"/>
            <w:hideMark/>
          </w:tcPr>
          <w:p w14:paraId="501E6A2C" w14:textId="77777777" w:rsidR="00E56DAA" w:rsidRPr="004B1B7C" w:rsidRDefault="00E56DAA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ปรับปรุงใหม่</w:t>
            </w:r>
          </w:p>
          <w:p w14:paraId="39DBF805" w14:textId="77777777" w:rsidR="00E56DAA" w:rsidRPr="004B1B7C" w:rsidRDefault="00E56DAA" w:rsidP="004B1B7C">
            <w:pPr>
              <w:spacing w:line="240" w:lineRule="auto"/>
              <w:ind w:right="45" w:firstLine="90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</w:tr>
      <w:tr w:rsidR="00E56DAA" w:rsidRPr="004B1B7C" w14:paraId="459250A7" w14:textId="77777777" w:rsidTr="00F87418">
        <w:trPr>
          <w:tblHeader/>
        </w:trPr>
        <w:tc>
          <w:tcPr>
            <w:tcW w:w="3600" w:type="dxa"/>
          </w:tcPr>
          <w:p w14:paraId="4F5DEE6B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710" w:type="dxa"/>
          </w:tcPr>
          <w:p w14:paraId="61906213" w14:textId="77777777" w:rsidR="00E56DAA" w:rsidRPr="004B1B7C" w:rsidRDefault="00E56DAA" w:rsidP="004B1B7C">
            <w:pPr>
              <w:spacing w:line="240" w:lineRule="auto"/>
              <w:ind w:right="45" w:firstLine="90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B0F5F9F" w14:textId="77777777" w:rsidR="00E56DAA" w:rsidRPr="004B1B7C" w:rsidRDefault="00E56DAA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7D4461C" w14:textId="77777777" w:rsidR="00E56DAA" w:rsidRPr="004B1B7C" w:rsidRDefault="00E56DAA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</w:tr>
      <w:tr w:rsidR="00E56DAA" w:rsidRPr="004B1B7C" w14:paraId="6C1AD96D" w14:textId="77777777" w:rsidTr="00F87418">
        <w:tc>
          <w:tcPr>
            <w:tcW w:w="3600" w:type="dxa"/>
          </w:tcPr>
          <w:p w14:paraId="192CDE27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69533C95" w14:textId="16D80680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  <w:tc>
          <w:tcPr>
            <w:tcW w:w="1440" w:type="dxa"/>
          </w:tcPr>
          <w:p w14:paraId="394805BB" w14:textId="1817F168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position w:val="8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position w:val="8"/>
                <w:sz w:val="24"/>
                <w:szCs w:val="24"/>
                <w:lang w:val="en-US"/>
              </w:rPr>
              <w:t>4</w:t>
            </w:r>
            <w:r w:rsidR="00E56DAA" w:rsidRPr="004B1B7C">
              <w:rPr>
                <w:rFonts w:asciiTheme="majorBidi" w:hAnsiTheme="majorBidi" w:cstheme="majorBidi"/>
                <w:position w:val="8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position w:val="8"/>
                <w:sz w:val="24"/>
                <w:szCs w:val="24"/>
                <w:lang w:val="en-US"/>
              </w:rPr>
              <w:t>629</w:t>
            </w:r>
          </w:p>
        </w:tc>
        <w:tc>
          <w:tcPr>
            <w:tcW w:w="1440" w:type="dxa"/>
          </w:tcPr>
          <w:p w14:paraId="1B10BC77" w14:textId="116D4B4D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</w:tr>
      <w:tr w:rsidR="00E56DAA" w:rsidRPr="004B1B7C" w14:paraId="02E493E2" w14:textId="77777777" w:rsidTr="00F87418">
        <w:tc>
          <w:tcPr>
            <w:tcW w:w="3600" w:type="dxa"/>
          </w:tcPr>
          <w:p w14:paraId="5D140D47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</w:tcPr>
          <w:p w14:paraId="654E3F2C" w14:textId="77777777" w:rsidR="00E56DAA" w:rsidRPr="004B1B7C" w:rsidRDefault="00E56DAA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5DA67C9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CC339B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DAA" w:rsidRPr="004B1B7C" w14:paraId="567521B1" w14:textId="77777777" w:rsidTr="00F87418">
        <w:tc>
          <w:tcPr>
            <w:tcW w:w="3600" w:type="dxa"/>
          </w:tcPr>
          <w:p w14:paraId="1609FF06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ลูกหนี้การค้า</w:t>
            </w:r>
          </w:p>
        </w:tc>
        <w:tc>
          <w:tcPr>
            <w:tcW w:w="1710" w:type="dxa"/>
          </w:tcPr>
          <w:p w14:paraId="18894C52" w14:textId="08FC52EB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1440" w:type="dxa"/>
          </w:tcPr>
          <w:p w14:paraId="6641A6AD" w14:textId="339CB8AE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7FA42039" w14:textId="1F5EDED5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</w:p>
        </w:tc>
      </w:tr>
      <w:tr w:rsidR="00E56DAA" w:rsidRPr="004B1B7C" w14:paraId="7D93A537" w14:textId="77777777" w:rsidTr="00F87418">
        <w:tc>
          <w:tcPr>
            <w:tcW w:w="3600" w:type="dxa"/>
          </w:tcPr>
          <w:p w14:paraId="669A6E39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ลูกหนี้อื่น</w:t>
            </w:r>
          </w:p>
        </w:tc>
        <w:tc>
          <w:tcPr>
            <w:tcW w:w="1710" w:type="dxa"/>
          </w:tcPr>
          <w:p w14:paraId="4D836243" w14:textId="4156949E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440" w:type="dxa"/>
          </w:tcPr>
          <w:p w14:paraId="445D9136" w14:textId="6739573A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  <w:tc>
          <w:tcPr>
            <w:tcW w:w="1440" w:type="dxa"/>
          </w:tcPr>
          <w:p w14:paraId="54989B88" w14:textId="2C847F7B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</w:tr>
      <w:tr w:rsidR="00E56DAA" w:rsidRPr="004B1B7C" w14:paraId="44B1EC0E" w14:textId="77777777" w:rsidTr="00F87418">
        <w:tc>
          <w:tcPr>
            <w:tcW w:w="3600" w:type="dxa"/>
          </w:tcPr>
          <w:p w14:paraId="24363601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ลูกหนี้คู่ค้าและลูกหนี้ร้านค้าเช่า</w:t>
            </w:r>
          </w:p>
        </w:tc>
        <w:tc>
          <w:tcPr>
            <w:tcW w:w="1710" w:type="dxa"/>
          </w:tcPr>
          <w:p w14:paraId="4EC28420" w14:textId="792BFBED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  <w:tc>
          <w:tcPr>
            <w:tcW w:w="1440" w:type="dxa"/>
          </w:tcPr>
          <w:p w14:paraId="1753AF92" w14:textId="746DABE0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</w:p>
        </w:tc>
        <w:tc>
          <w:tcPr>
            <w:tcW w:w="1440" w:type="dxa"/>
          </w:tcPr>
          <w:p w14:paraId="008335C1" w14:textId="1DF66803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</w:tr>
      <w:tr w:rsidR="00E56DAA" w:rsidRPr="004B1B7C" w14:paraId="409A1A66" w14:textId="77777777" w:rsidTr="00F87418">
        <w:tc>
          <w:tcPr>
            <w:tcW w:w="3600" w:type="dxa"/>
          </w:tcPr>
          <w:p w14:paraId="78B99EBD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14:paraId="040BB32C" w14:textId="58D187D3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440" w:type="dxa"/>
          </w:tcPr>
          <w:p w14:paraId="4FE551DC" w14:textId="3C5ED243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440" w:type="dxa"/>
          </w:tcPr>
          <w:p w14:paraId="2B824B93" w14:textId="50084D40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</w:tr>
      <w:tr w:rsidR="00E56DAA" w:rsidRPr="004B1B7C" w14:paraId="62FB5DBD" w14:textId="77777777" w:rsidTr="00F87418">
        <w:tc>
          <w:tcPr>
            <w:tcW w:w="3600" w:type="dxa"/>
          </w:tcPr>
          <w:p w14:paraId="72F38648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14:paraId="03736016" w14:textId="2E57CFB3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  <w:tc>
          <w:tcPr>
            <w:tcW w:w="1440" w:type="dxa"/>
          </w:tcPr>
          <w:p w14:paraId="7C39DD11" w14:textId="35966AC6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1440" w:type="dxa"/>
          </w:tcPr>
          <w:p w14:paraId="52E2D467" w14:textId="6D29B2D9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</w:tr>
      <w:tr w:rsidR="00E56DAA" w:rsidRPr="004B1B7C" w14:paraId="097C7287" w14:textId="77777777" w:rsidTr="00F87418">
        <w:tc>
          <w:tcPr>
            <w:tcW w:w="3600" w:type="dxa"/>
          </w:tcPr>
          <w:p w14:paraId="60481232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</w:tcPr>
          <w:p w14:paraId="47EEEFA4" w14:textId="01C606D4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1440" w:type="dxa"/>
          </w:tcPr>
          <w:p w14:paraId="346C3A80" w14:textId="04CD6870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1440" w:type="dxa"/>
          </w:tcPr>
          <w:p w14:paraId="370D04C3" w14:textId="5A95B607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</w:p>
        </w:tc>
      </w:tr>
      <w:tr w:rsidR="00E56DAA" w:rsidRPr="004B1B7C" w14:paraId="3D5C1E42" w14:textId="77777777" w:rsidTr="00F87418">
        <w:tc>
          <w:tcPr>
            <w:tcW w:w="3600" w:type="dxa"/>
          </w:tcPr>
          <w:p w14:paraId="064255AD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14:paraId="39DD7CE7" w14:textId="23ACD0B6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1440" w:type="dxa"/>
          </w:tcPr>
          <w:p w14:paraId="010D8675" w14:textId="31626C6F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1440" w:type="dxa"/>
          </w:tcPr>
          <w:p w14:paraId="7EEBF67D" w14:textId="25482989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</w:tr>
      <w:tr w:rsidR="00E56DAA" w:rsidRPr="004B1B7C" w14:paraId="204B91C0" w14:textId="77777777" w:rsidTr="00F87418">
        <w:tc>
          <w:tcPr>
            <w:tcW w:w="3600" w:type="dxa"/>
          </w:tcPr>
          <w:p w14:paraId="1201B14E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710" w:type="dxa"/>
          </w:tcPr>
          <w:p w14:paraId="65FBC351" w14:textId="563FF6F1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1440" w:type="dxa"/>
          </w:tcPr>
          <w:p w14:paraId="0680ED4B" w14:textId="6A80DEA7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1440" w:type="dxa"/>
          </w:tcPr>
          <w:p w14:paraId="1B1C1B2F" w14:textId="3CC73F18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</w:tr>
      <w:tr w:rsidR="00E56DAA" w:rsidRPr="004B1B7C" w14:paraId="18762F61" w14:textId="77777777" w:rsidTr="00F87418">
        <w:tc>
          <w:tcPr>
            <w:tcW w:w="3600" w:type="dxa"/>
          </w:tcPr>
          <w:p w14:paraId="0E2324A8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position w:val="8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7541F374" w14:textId="653C1858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</w:p>
        </w:tc>
        <w:tc>
          <w:tcPr>
            <w:tcW w:w="1440" w:type="dxa"/>
          </w:tcPr>
          <w:p w14:paraId="7E25B2B5" w14:textId="73EA8A98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position w:val="8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position w:val="8"/>
                <w:sz w:val="24"/>
                <w:szCs w:val="24"/>
                <w:lang w:val="en-US"/>
              </w:rPr>
              <w:t>9</w:t>
            </w:r>
            <w:r w:rsidR="00E56DAA" w:rsidRPr="004B1B7C">
              <w:rPr>
                <w:rFonts w:asciiTheme="majorBidi" w:hAnsiTheme="majorBidi" w:cstheme="majorBidi"/>
                <w:position w:val="8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position w:val="8"/>
                <w:sz w:val="24"/>
                <w:szCs w:val="24"/>
                <w:lang w:val="en-US"/>
              </w:rPr>
              <w:t>803</w:t>
            </w:r>
          </w:p>
        </w:tc>
        <w:tc>
          <w:tcPr>
            <w:tcW w:w="1440" w:type="dxa"/>
          </w:tcPr>
          <w:p w14:paraId="0745B67B" w14:textId="65084480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</w:tr>
      <w:tr w:rsidR="00E56DAA" w:rsidRPr="004B1B7C" w14:paraId="0556EBEC" w14:textId="77777777" w:rsidTr="00F87418">
        <w:tc>
          <w:tcPr>
            <w:tcW w:w="3600" w:type="dxa"/>
          </w:tcPr>
          <w:p w14:paraId="0904538A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710" w:type="dxa"/>
          </w:tcPr>
          <w:p w14:paraId="06058A90" w14:textId="17B98771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329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182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983</w:t>
            </w:r>
          </w:p>
        </w:tc>
        <w:tc>
          <w:tcPr>
            <w:tcW w:w="1440" w:type="dxa"/>
          </w:tcPr>
          <w:p w14:paraId="1DA156FC" w14:textId="018FD404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695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690</w:t>
            </w:r>
          </w:p>
        </w:tc>
        <w:tc>
          <w:tcPr>
            <w:tcW w:w="1440" w:type="dxa"/>
          </w:tcPr>
          <w:p w14:paraId="5192BC84" w14:textId="7CE13617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329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878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673</w:t>
            </w:r>
          </w:p>
        </w:tc>
      </w:tr>
      <w:tr w:rsidR="00E56DAA" w:rsidRPr="004B1B7C" w14:paraId="3E74A547" w14:textId="77777777" w:rsidTr="00F87418">
        <w:tc>
          <w:tcPr>
            <w:tcW w:w="3600" w:type="dxa"/>
          </w:tcPr>
          <w:p w14:paraId="72A579A6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5138C8FE" w14:textId="77777777" w:rsidR="00E56DAA" w:rsidRPr="004B1B7C" w:rsidRDefault="00E56DAA" w:rsidP="004B1B7C">
            <w:pPr>
              <w:tabs>
                <w:tab w:val="decimal" w:pos="1197"/>
              </w:tabs>
              <w:spacing w:line="240" w:lineRule="auto"/>
              <w:ind w:left="180" w:right="-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83A380" w14:textId="77777777" w:rsidR="00E56DAA" w:rsidRPr="004B1B7C" w:rsidRDefault="00E56DAA" w:rsidP="004B1B7C">
            <w:pPr>
              <w:tabs>
                <w:tab w:val="decimal" w:pos="1179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241633" w14:textId="77777777" w:rsidR="00E56DAA" w:rsidRPr="004B1B7C" w:rsidRDefault="00E56DAA" w:rsidP="004B1B7C">
            <w:pPr>
              <w:tabs>
                <w:tab w:val="decimal" w:pos="1264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DAA" w:rsidRPr="004B1B7C" w14:paraId="1127AA77" w14:textId="77777777" w:rsidTr="00F87418">
        <w:tc>
          <w:tcPr>
            <w:tcW w:w="3600" w:type="dxa"/>
          </w:tcPr>
          <w:p w14:paraId="1BF56D49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710" w:type="dxa"/>
          </w:tcPr>
          <w:p w14:paraId="316E50DA" w14:textId="77777777" w:rsidR="00E56DAA" w:rsidRPr="004B1B7C" w:rsidRDefault="00E56DAA" w:rsidP="004B1B7C">
            <w:pPr>
              <w:tabs>
                <w:tab w:val="decimal" w:pos="1197"/>
              </w:tabs>
              <w:spacing w:line="240" w:lineRule="auto"/>
              <w:ind w:left="180" w:right="-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209209" w14:textId="77777777" w:rsidR="00E56DAA" w:rsidRPr="004B1B7C" w:rsidRDefault="00E56DAA" w:rsidP="004B1B7C">
            <w:pPr>
              <w:tabs>
                <w:tab w:val="decimal" w:pos="1179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8F511E" w14:textId="77777777" w:rsidR="00E56DAA" w:rsidRPr="004B1B7C" w:rsidRDefault="00E56DAA" w:rsidP="004B1B7C">
            <w:pPr>
              <w:tabs>
                <w:tab w:val="decimal" w:pos="1264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DAA" w:rsidRPr="004B1B7C" w14:paraId="6673AF08" w14:textId="77777777" w:rsidTr="00F87418">
        <w:tc>
          <w:tcPr>
            <w:tcW w:w="3600" w:type="dxa"/>
          </w:tcPr>
          <w:p w14:paraId="39C36468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</w:tcPr>
          <w:p w14:paraId="17EFC712" w14:textId="77777777" w:rsidR="00E56DAA" w:rsidRPr="004B1B7C" w:rsidRDefault="00E56DAA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position w:val="8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B4B67C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C98EB0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DAA" w:rsidRPr="004B1B7C" w14:paraId="6CDE1DFD" w14:textId="77777777" w:rsidTr="00F87418">
        <w:tc>
          <w:tcPr>
            <w:tcW w:w="3600" w:type="dxa"/>
          </w:tcPr>
          <w:p w14:paraId="7F0EAF7A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เจ้าหนี้การค้า</w:t>
            </w:r>
          </w:p>
        </w:tc>
        <w:tc>
          <w:tcPr>
            <w:tcW w:w="1710" w:type="dxa"/>
          </w:tcPr>
          <w:p w14:paraId="716ED8E6" w14:textId="39FBDCC0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877E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877E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1440" w:type="dxa"/>
          </w:tcPr>
          <w:p w14:paraId="4483D9E1" w14:textId="035DA95B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440" w:type="dxa"/>
          </w:tcPr>
          <w:p w14:paraId="114A5CFD" w14:textId="54CD5937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</w:p>
        </w:tc>
      </w:tr>
      <w:tr w:rsidR="00E56DAA" w:rsidRPr="004B1B7C" w14:paraId="033F8923" w14:textId="77777777" w:rsidTr="00F87418">
        <w:tc>
          <w:tcPr>
            <w:tcW w:w="3600" w:type="dxa"/>
          </w:tcPr>
          <w:p w14:paraId="20316913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เจ้าหนี้อื่น</w:t>
            </w:r>
          </w:p>
        </w:tc>
        <w:tc>
          <w:tcPr>
            <w:tcW w:w="1710" w:type="dxa"/>
          </w:tcPr>
          <w:p w14:paraId="2298C29D" w14:textId="51DF572A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  <w:tc>
          <w:tcPr>
            <w:tcW w:w="1440" w:type="dxa"/>
          </w:tcPr>
          <w:p w14:paraId="596ECA2A" w14:textId="076BF20F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</w:p>
        </w:tc>
        <w:tc>
          <w:tcPr>
            <w:tcW w:w="1440" w:type="dxa"/>
          </w:tcPr>
          <w:p w14:paraId="0A4E91E4" w14:textId="0C2C0466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</w:tr>
      <w:tr w:rsidR="00E56DAA" w:rsidRPr="004B1B7C" w14:paraId="115C9C5E" w14:textId="77777777" w:rsidTr="00F87418">
        <w:tc>
          <w:tcPr>
            <w:tcW w:w="3600" w:type="dxa"/>
          </w:tcPr>
          <w:p w14:paraId="377CA4C2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ส่วนของหนี้สินตามสัญญาเช่า</w:t>
            </w:r>
          </w:p>
        </w:tc>
        <w:tc>
          <w:tcPr>
            <w:tcW w:w="1710" w:type="dxa"/>
          </w:tcPr>
          <w:p w14:paraId="43C9844A" w14:textId="77777777" w:rsidR="00E56DAA" w:rsidRPr="004B1B7C" w:rsidRDefault="00E56DAA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E4E540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3B7DF8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DAA" w:rsidRPr="004B1B7C" w14:paraId="0E39C20C" w14:textId="77777777" w:rsidTr="00F87418">
        <w:tc>
          <w:tcPr>
            <w:tcW w:w="3600" w:type="dxa"/>
          </w:tcPr>
          <w:p w14:paraId="28E76CA2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710" w:type="dxa"/>
          </w:tcPr>
          <w:p w14:paraId="513F5C51" w14:textId="0320F0A8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1440" w:type="dxa"/>
          </w:tcPr>
          <w:p w14:paraId="06C564A0" w14:textId="1B5F68BB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Pr="004B1B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DB1EF64" w14:textId="25BA3A3D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</w:tr>
      <w:tr w:rsidR="00E56DAA" w:rsidRPr="004B1B7C" w14:paraId="2BD1EAC1" w14:textId="77777777" w:rsidTr="00F87418">
        <w:tc>
          <w:tcPr>
            <w:tcW w:w="3600" w:type="dxa"/>
          </w:tcPr>
          <w:p w14:paraId="58D5FD5B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10" w:type="dxa"/>
          </w:tcPr>
          <w:p w14:paraId="24657256" w14:textId="0BAC98F2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0" w:type="dxa"/>
          </w:tcPr>
          <w:p w14:paraId="62E024C2" w14:textId="2D76E033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1440" w:type="dxa"/>
          </w:tcPr>
          <w:p w14:paraId="4BEF064F" w14:textId="0FC8E6EA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</w:tr>
      <w:tr w:rsidR="00E56DAA" w:rsidRPr="004B1B7C" w14:paraId="72FCEC82" w14:textId="77777777" w:rsidTr="00F87418">
        <w:tc>
          <w:tcPr>
            <w:tcW w:w="3600" w:type="dxa"/>
          </w:tcPr>
          <w:p w14:paraId="2F27B0BA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20B39568" w14:textId="4723262E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  <w:r w:rsidR="00877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1440" w:type="dxa"/>
          </w:tcPr>
          <w:p w14:paraId="24777559" w14:textId="14216BB5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1440" w:type="dxa"/>
          </w:tcPr>
          <w:p w14:paraId="15DDA483" w14:textId="23990862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="00877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</w:tr>
      <w:tr w:rsidR="00E56DAA" w:rsidRPr="004B1B7C" w14:paraId="37DCA555" w14:textId="77777777" w:rsidTr="00F87418">
        <w:tc>
          <w:tcPr>
            <w:tcW w:w="3600" w:type="dxa"/>
          </w:tcPr>
          <w:p w14:paraId="6C0A3CE5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5FCF1F31" w14:textId="7509249C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1440" w:type="dxa"/>
          </w:tcPr>
          <w:p w14:paraId="27EC7A56" w14:textId="6C9FCA88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</w:p>
        </w:tc>
        <w:tc>
          <w:tcPr>
            <w:tcW w:w="1440" w:type="dxa"/>
          </w:tcPr>
          <w:p w14:paraId="361DFF6C" w14:textId="5EB3F81E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</w:tr>
      <w:tr w:rsidR="00E56DAA" w:rsidRPr="004B1B7C" w14:paraId="76FBB103" w14:textId="77777777" w:rsidTr="00F87418">
        <w:tc>
          <w:tcPr>
            <w:tcW w:w="3600" w:type="dxa"/>
          </w:tcPr>
          <w:p w14:paraId="26BF7237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10" w:type="dxa"/>
          </w:tcPr>
          <w:p w14:paraId="198D74A3" w14:textId="77777777" w:rsidR="00E56DAA" w:rsidRPr="004B1B7C" w:rsidRDefault="00E56DAA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C03DB8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0CB801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DAA" w:rsidRPr="004B1B7C" w14:paraId="3902ED48" w14:textId="77777777" w:rsidTr="00F87418">
        <w:tc>
          <w:tcPr>
            <w:tcW w:w="3600" w:type="dxa"/>
          </w:tcPr>
          <w:p w14:paraId="30C2B833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ผลประโยชน์พนักงาน</w:t>
            </w:r>
          </w:p>
        </w:tc>
        <w:tc>
          <w:tcPr>
            <w:tcW w:w="1710" w:type="dxa"/>
          </w:tcPr>
          <w:p w14:paraId="39215CF6" w14:textId="49022542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1440" w:type="dxa"/>
          </w:tcPr>
          <w:p w14:paraId="4FF81A70" w14:textId="6095BCC3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</w:p>
        </w:tc>
        <w:tc>
          <w:tcPr>
            <w:tcW w:w="1440" w:type="dxa"/>
          </w:tcPr>
          <w:p w14:paraId="7C1B290E" w14:textId="5F861337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</w:tr>
      <w:tr w:rsidR="00E56DAA" w:rsidRPr="004B1B7C" w14:paraId="457E63C0" w14:textId="77777777" w:rsidTr="00F87418">
        <w:tc>
          <w:tcPr>
            <w:tcW w:w="3600" w:type="dxa"/>
          </w:tcPr>
          <w:p w14:paraId="4055ABE9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710" w:type="dxa"/>
          </w:tcPr>
          <w:p w14:paraId="31B0F1CC" w14:textId="398641EC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787</w:t>
            </w:r>
          </w:p>
        </w:tc>
        <w:tc>
          <w:tcPr>
            <w:tcW w:w="1440" w:type="dxa"/>
          </w:tcPr>
          <w:p w14:paraId="6C38E504" w14:textId="0DE55617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40" w:type="dxa"/>
          </w:tcPr>
          <w:p w14:paraId="5DB6B659" w14:textId="55A917D4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</w:p>
        </w:tc>
      </w:tr>
      <w:tr w:rsidR="00E56DAA" w:rsidRPr="004B1B7C" w14:paraId="35A5E8CB" w14:textId="77777777" w:rsidTr="00F87418">
        <w:tc>
          <w:tcPr>
            <w:tcW w:w="3600" w:type="dxa"/>
          </w:tcPr>
          <w:p w14:paraId="1CC59A6A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63C189EE" w14:textId="77777777" w:rsidR="00E56DAA" w:rsidRPr="004B1B7C" w:rsidRDefault="00E56DAA" w:rsidP="004B1B7C">
            <w:pPr>
              <w:tabs>
                <w:tab w:val="decimal" w:pos="1259"/>
              </w:tabs>
              <w:spacing w:line="240" w:lineRule="auto"/>
              <w:ind w:right="-89"/>
              <w:rPr>
                <w:rFonts w:asciiTheme="majorBidi" w:hAnsiTheme="majorBidi" w:cstheme="majorBidi"/>
                <w:position w:val="8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D55CDC" w14:textId="77777777" w:rsidR="00E56DAA" w:rsidRPr="004B1B7C" w:rsidRDefault="00E56DAA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E581EE5" w14:textId="77777777" w:rsidR="00E56DAA" w:rsidRPr="00726CF8" w:rsidRDefault="00E56DAA" w:rsidP="00726CF8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DAA" w:rsidRPr="004B1B7C" w14:paraId="398940A7" w14:textId="77777777" w:rsidTr="00F87418">
        <w:tc>
          <w:tcPr>
            <w:tcW w:w="3600" w:type="dxa"/>
            <w:hideMark/>
          </w:tcPr>
          <w:p w14:paraId="38E09707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position w:val="8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</w:tcPr>
          <w:p w14:paraId="1B0EB4DF" w14:textId="6B19F586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position w:val="8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1440" w:type="dxa"/>
          </w:tcPr>
          <w:p w14:paraId="1E3D93E0" w14:textId="3E7439FA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E56DAA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</w:p>
        </w:tc>
        <w:tc>
          <w:tcPr>
            <w:tcW w:w="1440" w:type="dxa"/>
          </w:tcPr>
          <w:p w14:paraId="3B5EA914" w14:textId="29938233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26C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  <w:r w:rsidR="00726C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</w:tr>
      <w:tr w:rsidR="00E56DAA" w:rsidRPr="004B1B7C" w14:paraId="19F52AD3" w14:textId="77777777" w:rsidTr="00F87418">
        <w:tc>
          <w:tcPr>
            <w:tcW w:w="3600" w:type="dxa"/>
          </w:tcPr>
          <w:p w14:paraId="61821F15" w14:textId="77777777" w:rsidR="00E56DAA" w:rsidRPr="004B1B7C" w:rsidRDefault="00E56DAA" w:rsidP="004B1B7C">
            <w:pPr>
              <w:spacing w:line="240" w:lineRule="auto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57EF4F5B" w14:textId="268D8384" w:rsidR="00E56DAA" w:rsidRPr="004B1B7C" w:rsidRDefault="006F2057" w:rsidP="004B1B7C">
            <w:pPr>
              <w:tabs>
                <w:tab w:val="decimal" w:pos="153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329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182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983</w:t>
            </w:r>
          </w:p>
        </w:tc>
        <w:tc>
          <w:tcPr>
            <w:tcW w:w="1440" w:type="dxa"/>
          </w:tcPr>
          <w:p w14:paraId="12C43106" w14:textId="5B833678" w:rsidR="00E56DAA" w:rsidRPr="004B1B7C" w:rsidRDefault="006F2057" w:rsidP="004B1B7C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695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690</w:t>
            </w:r>
            <w:r w:rsidR="00E56DAA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0B997A4A" w14:textId="0B0EC3CB" w:rsidR="00E56DAA" w:rsidRPr="004B1B7C" w:rsidRDefault="00E56DAA" w:rsidP="00726CF8">
            <w:pPr>
              <w:tabs>
                <w:tab w:val="decimal" w:pos="135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329</w:t>
            </w: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878</w:t>
            </w: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673</w:t>
            </w:r>
          </w:p>
        </w:tc>
      </w:tr>
      <w:tr w:rsidR="00E56DAA" w:rsidRPr="004B1B7C" w14:paraId="7A480AE6" w14:textId="77777777" w:rsidTr="00F87418">
        <w:tc>
          <w:tcPr>
            <w:tcW w:w="3600" w:type="dxa"/>
          </w:tcPr>
          <w:p w14:paraId="6D788E22" w14:textId="77777777" w:rsidR="00E56DAA" w:rsidRPr="004B1B7C" w:rsidRDefault="00E56DAA" w:rsidP="004B1B7C">
            <w:pPr>
              <w:spacing w:line="120" w:lineRule="exact"/>
              <w:ind w:left="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4F19202" w14:textId="77777777" w:rsidR="00E56DAA" w:rsidRPr="004B1B7C" w:rsidRDefault="00E56DAA" w:rsidP="004B1B7C">
            <w:pPr>
              <w:tabs>
                <w:tab w:val="decimal" w:pos="1530"/>
              </w:tabs>
              <w:spacing w:line="12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27B20AF" w14:textId="77777777" w:rsidR="00E56DAA" w:rsidRPr="004B1B7C" w:rsidRDefault="00E56DAA" w:rsidP="004B1B7C">
            <w:pPr>
              <w:tabs>
                <w:tab w:val="decimal" w:pos="1350"/>
              </w:tabs>
              <w:spacing w:line="12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A197C4" w14:textId="77777777" w:rsidR="00E56DAA" w:rsidRPr="004B1B7C" w:rsidRDefault="00E56DAA" w:rsidP="004B1B7C">
            <w:pPr>
              <w:tabs>
                <w:tab w:val="decimal" w:pos="1350"/>
              </w:tabs>
              <w:spacing w:line="12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56DAA" w:rsidRPr="004B1B7C" w14:paraId="30516A39" w14:textId="77777777" w:rsidTr="00F87418">
        <w:tc>
          <w:tcPr>
            <w:tcW w:w="8190" w:type="dxa"/>
            <w:gridSpan w:val="4"/>
          </w:tcPr>
          <w:p w14:paraId="38D72273" w14:textId="77777777" w:rsidR="00E56DAA" w:rsidRPr="004B1B7C" w:rsidRDefault="00E56DAA" w:rsidP="004B1B7C">
            <w:pPr>
              <w:tabs>
                <w:tab w:val="decimal" w:pos="1264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i/>
                <w:iCs/>
                <w:position w:val="8"/>
                <w:sz w:val="24"/>
                <w:szCs w:val="24"/>
              </w:rPr>
              <w:t>*</w:t>
            </w:r>
            <w:r w:rsidRPr="004B1B7C">
              <w:rPr>
                <w:rFonts w:asciiTheme="majorBidi" w:hAnsiTheme="majorBidi" w:cstheme="majorBidi"/>
                <w:i/>
                <w:iCs/>
                <w:position w:val="8"/>
                <w:sz w:val="24"/>
                <w:szCs w:val="24"/>
                <w:cs/>
              </w:rPr>
              <w:t>สำหรับรายการในงบแสดงฐานะทางการเงินได้เลือกแสดงเฉพาะรายการปรับปรุงที่มีผลกระทบ</w:t>
            </w:r>
          </w:p>
        </w:tc>
      </w:tr>
    </w:tbl>
    <w:p w14:paraId="7376CE0B" w14:textId="77777777" w:rsidR="00E752D1" w:rsidRPr="004B1B7C" w:rsidRDefault="00E752D1" w:rsidP="004B1B7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1B7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06E945" w14:textId="07E8810C" w:rsidR="001A66B4" w:rsidRPr="004B1B7C" w:rsidRDefault="001A66B4" w:rsidP="004B1B7C">
      <w:pPr>
        <w:numPr>
          <w:ilvl w:val="0"/>
          <w:numId w:val="38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1386FD27" w14:textId="77777777" w:rsidR="00374604" w:rsidRPr="004B1B7C" w:rsidRDefault="001A66B4" w:rsidP="004B1B7C">
      <w:pPr>
        <w:pStyle w:val="BodyText"/>
        <w:spacing w:after="0" w:line="240" w:lineRule="auto"/>
        <w:ind w:left="360" w:right="-9"/>
        <w:jc w:val="thaiDistribute"/>
        <w:rPr>
          <w:rFonts w:asciiTheme="majorBidi" w:hAnsiTheme="majorBidi" w:cstheme="majorBidi"/>
          <w:b/>
          <w:color w:val="000000"/>
        </w:rPr>
      </w:pPr>
      <w:r w:rsidRPr="004B1B7C">
        <w:rPr>
          <w:rFonts w:asciiTheme="majorBidi" w:hAnsiTheme="majorBidi" w:cstheme="majorBidi"/>
          <w:b/>
          <w:color w:val="000000"/>
          <w:cs/>
        </w:rPr>
        <w:t>เพื่อ</w:t>
      </w:r>
      <w:r w:rsidR="00D11057" w:rsidRPr="004B1B7C">
        <w:rPr>
          <w:rFonts w:asciiTheme="majorBidi" w:hAnsiTheme="majorBidi" w:cstheme="majorBidi"/>
          <w:b/>
          <w:color w:val="000000"/>
          <w:cs/>
        </w:rPr>
        <w:t>วัตถุประสงค์ในการจัดทำ</w:t>
      </w:r>
      <w:r w:rsidR="007B12C4" w:rsidRPr="004B1B7C">
        <w:rPr>
          <w:rFonts w:asciiTheme="majorBidi" w:hAnsiTheme="majorBidi" w:cstheme="majorBidi"/>
          <w:b/>
          <w:color w:val="000000"/>
          <w:cs/>
        </w:rPr>
        <w:t>งบการเงิน</w:t>
      </w:r>
      <w:r w:rsidRPr="004B1B7C">
        <w:rPr>
          <w:rFonts w:asciiTheme="majorBidi" w:hAnsiTheme="majorBidi" w:cstheme="majorBidi"/>
          <w:b/>
          <w:color w:val="000000"/>
          <w:cs/>
        </w:rPr>
        <w:t xml:space="preserve"> บุคคลหรือกิจการ</w:t>
      </w:r>
      <w:r w:rsidR="001937EC" w:rsidRPr="004B1B7C">
        <w:rPr>
          <w:rFonts w:asciiTheme="majorBidi" w:hAnsiTheme="majorBidi" w:cstheme="majorBidi"/>
          <w:b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b/>
          <w:color w:val="000000"/>
          <w:cs/>
        </w:rPr>
        <w:t>เป็นบุคคลหรือกิจการที่เกี่ยวข้องกันกับกลุ่มบริษัท</w:t>
      </w:r>
      <w:r w:rsidR="00596A13" w:rsidRPr="004B1B7C">
        <w:rPr>
          <w:rFonts w:asciiTheme="majorBidi" w:hAnsiTheme="majorBidi" w:cstheme="majorBidi"/>
          <w:b/>
          <w:color w:val="000000"/>
        </w:rPr>
        <w:t xml:space="preserve"> </w:t>
      </w:r>
      <w:r w:rsidRPr="004B1B7C">
        <w:rPr>
          <w:rFonts w:asciiTheme="majorBidi" w:hAnsiTheme="majorBidi" w:cstheme="majorBidi"/>
          <w:b/>
          <w:color w:val="00000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4B1B7C">
        <w:rPr>
          <w:rFonts w:asciiTheme="majorBidi" w:hAnsiTheme="majorBidi" w:cstheme="majorBidi"/>
          <w:b/>
          <w:color w:val="000000"/>
          <w:spacing w:val="-6"/>
          <w:cs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Pr="004B1B7C">
        <w:rPr>
          <w:rFonts w:asciiTheme="majorBidi" w:hAnsiTheme="majorBidi" w:cstheme="majorBidi"/>
          <w:b/>
          <w:color w:val="000000"/>
          <w:spacing w:val="-6"/>
          <w:cs/>
          <w:lang w:val="en-US"/>
        </w:rPr>
        <w:t>การ</w:t>
      </w:r>
      <w:r w:rsidRPr="004B1B7C">
        <w:rPr>
          <w:rFonts w:asciiTheme="majorBidi" w:hAnsiTheme="majorBidi" w:cstheme="majorBidi"/>
          <w:b/>
          <w:color w:val="000000"/>
          <w:spacing w:val="-6"/>
          <w:cs/>
        </w:rPr>
        <w:t>ควบคุม</w:t>
      </w:r>
      <w:r w:rsidRPr="004B1B7C">
        <w:rPr>
          <w:rFonts w:asciiTheme="majorBidi" w:hAnsiTheme="majorBidi" w:cstheme="majorBidi"/>
          <w:b/>
          <w:color w:val="000000"/>
          <w:cs/>
        </w:rPr>
        <w:t>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4B0ED54" w14:textId="01E8A3D6" w:rsidR="00D853F7" w:rsidRPr="004B1B7C" w:rsidRDefault="001A66B4" w:rsidP="004B1B7C">
      <w:pPr>
        <w:pStyle w:val="BodyText"/>
        <w:tabs>
          <w:tab w:val="left" w:pos="360"/>
        </w:tabs>
        <w:spacing w:after="0" w:line="240" w:lineRule="auto"/>
        <w:ind w:left="360" w:right="-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</w:t>
      </w:r>
      <w:r w:rsidR="007C2641"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และการร่วมค้า</w:t>
      </w:r>
      <w:r w:rsidR="003571E4"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74604" w:rsidRPr="004B1B7C">
        <w:rPr>
          <w:rFonts w:asciiTheme="majorBidi" w:hAnsiTheme="majorBidi" w:cstheme="majorBidi"/>
          <w:color w:val="000000"/>
          <w:spacing w:val="-8"/>
          <w:lang w:val="en-US"/>
        </w:rPr>
        <w:br/>
      </w:r>
      <w:r w:rsidR="00D853F7" w:rsidRPr="004B1B7C">
        <w:rPr>
          <w:rFonts w:asciiTheme="majorBidi" w:hAnsiTheme="majorBidi" w:cstheme="majorBidi"/>
          <w:color w:val="000000"/>
          <w:spacing w:val="-8"/>
          <w:lang w:val="en-US"/>
        </w:rPr>
        <w:t>(</w:t>
      </w:r>
      <w:r w:rsidR="00D853F7"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ดูหมายเหตุ</w:t>
      </w:r>
      <w:r w:rsidR="00D853F7" w:rsidRPr="004B1B7C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="00D853F7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174344" w:rsidRPr="004B1B7C">
        <w:rPr>
          <w:rFonts w:asciiTheme="majorBidi" w:hAnsiTheme="majorBidi" w:cstheme="majorBidi"/>
          <w:color w:val="000000"/>
          <w:lang w:val="en-US"/>
        </w:rPr>
        <w:t>,</w:t>
      </w:r>
      <w:r w:rsidR="00D853F7" w:rsidRPr="004B1B7C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12</w:t>
      </w:r>
      <w:r w:rsidR="00174344" w:rsidRPr="004B1B7C">
        <w:rPr>
          <w:rFonts w:asciiTheme="majorBidi" w:hAnsiTheme="majorBidi" w:cstheme="majorBidi"/>
          <w:color w:val="000000"/>
          <w:lang w:val="en-US"/>
        </w:rPr>
        <w:t>,</w:t>
      </w:r>
      <w:r w:rsidR="00D853F7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4B1B7C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13</w:t>
      </w:r>
      <w:r w:rsidR="0085224C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D853F7"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14</w:t>
      </w:r>
      <w:r w:rsidR="00D853F7" w:rsidRPr="004B1B7C">
        <w:rPr>
          <w:rFonts w:asciiTheme="majorBidi" w:hAnsiTheme="majorBidi" w:cstheme="majorBidi"/>
          <w:color w:val="000000"/>
          <w:lang w:val="en-US"/>
        </w:rPr>
        <w:t xml:space="preserve">) </w:t>
      </w:r>
      <w:r w:rsidR="00D853F7" w:rsidRPr="004B1B7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="00D853F7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="00D853F7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4B1B7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tbl>
      <w:tblPr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256CB1" w:rsidRPr="004B1B7C" w14:paraId="2F523FAA" w14:textId="77777777" w:rsidTr="008356A1">
        <w:trPr>
          <w:tblHeader/>
        </w:trPr>
        <w:tc>
          <w:tcPr>
            <w:tcW w:w="414" w:type="dxa"/>
          </w:tcPr>
          <w:p w14:paraId="1350EB2A" w14:textId="77777777" w:rsidR="00256CB1" w:rsidRPr="004B1B7C" w:rsidRDefault="00256CB1" w:rsidP="004B1B7C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275" w:type="dxa"/>
          </w:tcPr>
          <w:p w14:paraId="225A6C0C" w14:textId="77777777" w:rsidR="00256CB1" w:rsidRPr="004B1B7C" w:rsidRDefault="00256CB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521" w:type="dxa"/>
          </w:tcPr>
          <w:p w14:paraId="01EFCE46" w14:textId="77777777" w:rsidR="00256CB1" w:rsidRPr="004B1B7C" w:rsidRDefault="00256CB1" w:rsidP="004B1B7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67C8F299" w14:textId="77777777" w:rsidR="00256CB1" w:rsidRPr="004B1B7C" w:rsidRDefault="00256CB1" w:rsidP="004B1B7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1" w:type="dxa"/>
          </w:tcPr>
          <w:p w14:paraId="230FC701" w14:textId="77777777" w:rsidR="00256CB1" w:rsidRPr="004B1B7C" w:rsidRDefault="00256CB1" w:rsidP="004B1B7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F26B43" w:rsidRPr="004B1B7C" w14:paraId="47231479" w14:textId="77777777" w:rsidTr="008356A1">
        <w:tc>
          <w:tcPr>
            <w:tcW w:w="414" w:type="dxa"/>
          </w:tcPr>
          <w:p w14:paraId="01612F7C" w14:textId="44390F61" w:rsidR="00F26B4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75" w:type="dxa"/>
          </w:tcPr>
          <w:p w14:paraId="0867498B" w14:textId="1EA9FC1B" w:rsidR="00F26B43" w:rsidRPr="004B1B7C" w:rsidRDefault="00F26B4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คอร์ปอเรชั่น จำกัด </w:t>
            </w:r>
          </w:p>
        </w:tc>
        <w:tc>
          <w:tcPr>
            <w:tcW w:w="2521" w:type="dxa"/>
          </w:tcPr>
          <w:p w14:paraId="7D7D1463" w14:textId="7A394D9B" w:rsidR="00F26B43" w:rsidRPr="004B1B7C" w:rsidRDefault="00F26B4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080" w:type="dxa"/>
          </w:tcPr>
          <w:p w14:paraId="42841CD4" w14:textId="03631D30" w:rsidR="00F26B43" w:rsidRPr="004B1B7C" w:rsidRDefault="00F26B4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C6360E1" w14:textId="77777777" w:rsidR="00F26B43" w:rsidRPr="004B1B7C" w:rsidRDefault="00F26B4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เป็นผู้ถือหุ้นรายใหญ่ </w:t>
            </w:r>
          </w:p>
          <w:p w14:paraId="3EBBD68F" w14:textId="5B88522E" w:rsidR="00F26B43" w:rsidRPr="004B1B7C" w:rsidRDefault="00F26B4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และมีกรรมการร่วมกันกับบริษัท</w:t>
            </w:r>
          </w:p>
        </w:tc>
      </w:tr>
      <w:tr w:rsidR="006B07C1" w:rsidRPr="004B1B7C" w14:paraId="48C7D765" w14:textId="77777777" w:rsidTr="008356A1">
        <w:tc>
          <w:tcPr>
            <w:tcW w:w="414" w:type="dxa"/>
          </w:tcPr>
          <w:p w14:paraId="27D54EB5" w14:textId="57424F18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75" w:type="dxa"/>
          </w:tcPr>
          <w:p w14:paraId="3D394D0C" w14:textId="3C9D9134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เบียร์ไทย (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 (มหาชน)</w:t>
            </w:r>
          </w:p>
        </w:tc>
        <w:tc>
          <w:tcPr>
            <w:tcW w:w="2521" w:type="dxa"/>
          </w:tcPr>
          <w:p w14:paraId="5A4D9049" w14:textId="4CE5B6D9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6CA532EF" w14:textId="23A48A76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89FE2AD" w14:textId="7A608C5B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0B49E649" w14:textId="77777777" w:rsidTr="008356A1">
        <w:tc>
          <w:tcPr>
            <w:tcW w:w="414" w:type="dxa"/>
          </w:tcPr>
          <w:p w14:paraId="359F21A6" w14:textId="3EE3E6BF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75" w:type="dxa"/>
          </w:tcPr>
          <w:p w14:paraId="34DA9C9F" w14:textId="5989711E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เบียร์ทิพย์ บริวเวอรี่ (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2521" w:type="dxa"/>
          </w:tcPr>
          <w:p w14:paraId="41B745E5" w14:textId="3A67B058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F013CA2" w14:textId="36E4F6E3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D7FCF8B" w14:textId="08E030EB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7EB4479E" w14:textId="77777777" w:rsidTr="008356A1">
        <w:tc>
          <w:tcPr>
            <w:tcW w:w="414" w:type="dxa"/>
          </w:tcPr>
          <w:p w14:paraId="2D142961" w14:textId="3C38DE87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275" w:type="dxa"/>
          </w:tcPr>
          <w:p w14:paraId="7984442E" w14:textId="1BC161AB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คอสมอส บริวเวอรี่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)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62387FA9" w14:textId="64CC9CBC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C86666A" w14:textId="18A5BA4E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B13B930" w14:textId="28E90C4B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7308623F" w14:textId="77777777" w:rsidTr="008356A1">
        <w:tc>
          <w:tcPr>
            <w:tcW w:w="414" w:type="dxa"/>
          </w:tcPr>
          <w:p w14:paraId="652C68CA" w14:textId="1B5A9440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275" w:type="dxa"/>
          </w:tcPr>
          <w:p w14:paraId="73BCF8E7" w14:textId="0F895771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แสงโสม จำกัด</w:t>
            </w:r>
          </w:p>
        </w:tc>
        <w:tc>
          <w:tcPr>
            <w:tcW w:w="2521" w:type="dxa"/>
          </w:tcPr>
          <w:p w14:paraId="33A5A8DC" w14:textId="22EC3463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754BCBF9" w14:textId="5AA2857E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7DCF74E" w14:textId="27E81036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46B1AFD8" w14:textId="77777777" w:rsidTr="008356A1">
        <w:tc>
          <w:tcPr>
            <w:tcW w:w="414" w:type="dxa"/>
          </w:tcPr>
          <w:p w14:paraId="23ADEEEB" w14:textId="7B98CD65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275" w:type="dxa"/>
          </w:tcPr>
          <w:p w14:paraId="62B373BA" w14:textId="0CC2AE81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อธิมาตร จำกัด</w:t>
            </w:r>
          </w:p>
        </w:tc>
        <w:tc>
          <w:tcPr>
            <w:tcW w:w="2521" w:type="dxa"/>
          </w:tcPr>
          <w:p w14:paraId="196B95EB" w14:textId="23AD37E6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4F6308B3" w14:textId="47462C66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519AF0" w14:textId="6A222795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53879C63" w14:textId="77777777" w:rsidTr="008356A1">
        <w:tc>
          <w:tcPr>
            <w:tcW w:w="414" w:type="dxa"/>
          </w:tcPr>
          <w:p w14:paraId="29B3D653" w14:textId="39D84330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275" w:type="dxa"/>
          </w:tcPr>
          <w:p w14:paraId="7331F45B" w14:textId="3B5579DD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แก่นขวัญ จำกัด</w:t>
            </w:r>
          </w:p>
        </w:tc>
        <w:tc>
          <w:tcPr>
            <w:tcW w:w="2521" w:type="dxa"/>
          </w:tcPr>
          <w:p w14:paraId="5E784ED4" w14:textId="5930DAFE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4874F9F3" w14:textId="424E1598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A5BE70" w14:textId="489F4175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4C019468" w14:textId="77777777" w:rsidTr="008356A1">
        <w:tc>
          <w:tcPr>
            <w:tcW w:w="414" w:type="dxa"/>
          </w:tcPr>
          <w:p w14:paraId="148769AB" w14:textId="2F299D7B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275" w:type="dxa"/>
          </w:tcPr>
          <w:p w14:paraId="29ED8796" w14:textId="209F0C28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เทพอรุโณทัย จำกัด</w:t>
            </w:r>
          </w:p>
        </w:tc>
        <w:tc>
          <w:tcPr>
            <w:tcW w:w="2521" w:type="dxa"/>
          </w:tcPr>
          <w:p w14:paraId="18773D64" w14:textId="10A22E87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317AEC23" w14:textId="38DFBC46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C1C724" w14:textId="7A468AFD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040B3FEB" w14:textId="77777777" w:rsidTr="008356A1">
        <w:tc>
          <w:tcPr>
            <w:tcW w:w="414" w:type="dxa"/>
          </w:tcPr>
          <w:p w14:paraId="73A73BEF" w14:textId="1A5538E2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275" w:type="dxa"/>
          </w:tcPr>
          <w:p w14:paraId="71B33E13" w14:textId="7F4F09A3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กาญจนสิงขร จำกัด</w:t>
            </w:r>
          </w:p>
        </w:tc>
        <w:tc>
          <w:tcPr>
            <w:tcW w:w="2521" w:type="dxa"/>
          </w:tcPr>
          <w:p w14:paraId="046161A8" w14:textId="1631AAA1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6EC1C29" w14:textId="0A6B9212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B01183A" w14:textId="5BCF7D20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6B18DAD2" w14:textId="77777777" w:rsidTr="008356A1">
        <w:tc>
          <w:tcPr>
            <w:tcW w:w="414" w:type="dxa"/>
          </w:tcPr>
          <w:p w14:paraId="3E9FBB7D" w14:textId="76A32B9A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3275" w:type="dxa"/>
          </w:tcPr>
          <w:p w14:paraId="10E88F31" w14:textId="4200247E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หลักชัยค้าสุรา จำกัด</w:t>
            </w:r>
          </w:p>
        </w:tc>
        <w:tc>
          <w:tcPr>
            <w:tcW w:w="2521" w:type="dxa"/>
          </w:tcPr>
          <w:p w14:paraId="44CA0A0A" w14:textId="1A84D6E2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15F0072A" w14:textId="75345F29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44F8E74" w14:textId="75339789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22D30BFC" w14:textId="77777777" w:rsidTr="008356A1">
        <w:tc>
          <w:tcPr>
            <w:tcW w:w="414" w:type="dxa"/>
          </w:tcPr>
          <w:p w14:paraId="338F8C99" w14:textId="0BF8B1DD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3275" w:type="dxa"/>
          </w:tcPr>
          <w:p w14:paraId="2511890C" w14:textId="5749557C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เฟื่องฟูอนันต์ จำกัด</w:t>
            </w:r>
          </w:p>
        </w:tc>
        <w:tc>
          <w:tcPr>
            <w:tcW w:w="2521" w:type="dxa"/>
          </w:tcPr>
          <w:p w14:paraId="2CC3656E" w14:textId="3361537C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5F16FF28" w14:textId="37CC82EE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0478557" w14:textId="3BC7B7DB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248473F9" w14:textId="77777777" w:rsidTr="008356A1">
        <w:tc>
          <w:tcPr>
            <w:tcW w:w="414" w:type="dxa"/>
          </w:tcPr>
          <w:p w14:paraId="157F90ED" w14:textId="4B87184F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3275" w:type="dxa"/>
          </w:tcPr>
          <w:p w14:paraId="59E7876C" w14:textId="77E52CC3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เอส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เอส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การสุรา จำกัด</w:t>
            </w:r>
          </w:p>
        </w:tc>
        <w:tc>
          <w:tcPr>
            <w:tcW w:w="2521" w:type="dxa"/>
          </w:tcPr>
          <w:p w14:paraId="22432456" w14:textId="2DF33DBC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04D5B284" w14:textId="679429BD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52E1912" w14:textId="3A122CB3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482E9CFD" w14:textId="77777777" w:rsidTr="008356A1">
        <w:tc>
          <w:tcPr>
            <w:tcW w:w="414" w:type="dxa"/>
          </w:tcPr>
          <w:p w14:paraId="0861E649" w14:textId="5A33AC43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3275" w:type="dxa"/>
          </w:tcPr>
          <w:p w14:paraId="2ECC354B" w14:textId="66499E39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สีมาธุรกิจ จำกัด</w:t>
            </w:r>
          </w:p>
        </w:tc>
        <w:tc>
          <w:tcPr>
            <w:tcW w:w="2521" w:type="dxa"/>
          </w:tcPr>
          <w:p w14:paraId="6B254F9E" w14:textId="3147F0B0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</w:tcPr>
          <w:p w14:paraId="116C4448" w14:textId="2FE94CB5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1843695" w14:textId="24307B25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34D43DBB" w14:textId="77777777" w:rsidTr="008356A1">
        <w:tc>
          <w:tcPr>
            <w:tcW w:w="414" w:type="dxa"/>
          </w:tcPr>
          <w:p w14:paraId="3F496BDB" w14:textId="422DCA83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275" w:type="dxa"/>
          </w:tcPr>
          <w:p w14:paraId="7EBB7C9B" w14:textId="7AA4436E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ธนภักดี จำกัด</w:t>
            </w:r>
          </w:p>
        </w:tc>
        <w:tc>
          <w:tcPr>
            <w:tcW w:w="2521" w:type="dxa"/>
          </w:tcPr>
          <w:p w14:paraId="79A85485" w14:textId="0ABBCF0C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49BF693A" w14:textId="6202AB0A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F34BA19" w14:textId="1B689ADE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415F6010" w14:textId="77777777" w:rsidTr="008356A1">
        <w:tc>
          <w:tcPr>
            <w:tcW w:w="414" w:type="dxa"/>
          </w:tcPr>
          <w:p w14:paraId="4D50F0F2" w14:textId="06C52591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3275" w:type="dxa"/>
          </w:tcPr>
          <w:p w14:paraId="35384EBA" w14:textId="5D68233A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นทีชัย จำกัด</w:t>
            </w:r>
          </w:p>
        </w:tc>
        <w:tc>
          <w:tcPr>
            <w:tcW w:w="2521" w:type="dxa"/>
          </w:tcPr>
          <w:p w14:paraId="4C31151A" w14:textId="7F1C608D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120376FE" w14:textId="7EB1046B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9F89B02" w14:textId="68037F2B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002DE384" w14:textId="77777777" w:rsidTr="008356A1">
        <w:tc>
          <w:tcPr>
            <w:tcW w:w="414" w:type="dxa"/>
          </w:tcPr>
          <w:p w14:paraId="02F51278" w14:textId="6F01CF25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3275" w:type="dxa"/>
          </w:tcPr>
          <w:p w14:paraId="0ED2321B" w14:textId="69329007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มงคลสมัย จำกัด</w:t>
            </w:r>
          </w:p>
        </w:tc>
        <w:tc>
          <w:tcPr>
            <w:tcW w:w="2521" w:type="dxa"/>
          </w:tcPr>
          <w:p w14:paraId="30D8E53E" w14:textId="53CC3C9A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0BDF452E" w14:textId="5D3DB48A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F6DBE65" w14:textId="2343EEBF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07C1" w:rsidRPr="004B1B7C" w14:paraId="3AB9515E" w14:textId="77777777" w:rsidTr="008356A1">
        <w:tc>
          <w:tcPr>
            <w:tcW w:w="414" w:type="dxa"/>
          </w:tcPr>
          <w:p w14:paraId="3B065A16" w14:textId="77777777" w:rsidR="006B07C1" w:rsidRPr="004B1B7C" w:rsidRDefault="006B07C1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DBACC37" w14:textId="77777777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2394C1A" w14:textId="77777777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B292722" w14:textId="77777777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4CF2B35" w14:textId="77777777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B07C1" w:rsidRPr="004B1B7C" w14:paraId="34017EB7" w14:textId="77777777" w:rsidTr="008356A1">
        <w:tc>
          <w:tcPr>
            <w:tcW w:w="414" w:type="dxa"/>
          </w:tcPr>
          <w:p w14:paraId="7B7DE29E" w14:textId="7C4DAF13" w:rsidR="006B07C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3275" w:type="dxa"/>
          </w:tcPr>
          <w:p w14:paraId="276BB2ED" w14:textId="1B6EDE8D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สุราบางยี่ขัน จำกัด</w:t>
            </w:r>
          </w:p>
        </w:tc>
        <w:tc>
          <w:tcPr>
            <w:tcW w:w="2521" w:type="dxa"/>
          </w:tcPr>
          <w:p w14:paraId="69BBE2C5" w14:textId="075C827F" w:rsidR="006B07C1" w:rsidRPr="004B1B7C" w:rsidRDefault="006B07C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67F79401" w14:textId="0306E941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FF5CE8B" w14:textId="3B2F0F0C" w:rsidR="006B07C1" w:rsidRPr="004B1B7C" w:rsidRDefault="006B07C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35188910" w14:textId="77777777" w:rsidTr="008356A1">
        <w:tc>
          <w:tcPr>
            <w:tcW w:w="414" w:type="dxa"/>
          </w:tcPr>
          <w:p w14:paraId="3867129D" w14:textId="7AC6B5C0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3275" w:type="dxa"/>
          </w:tcPr>
          <w:p w14:paraId="6541EC98" w14:textId="582A8530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รีไซเคิล จำกัด</w:t>
            </w:r>
          </w:p>
        </w:tc>
        <w:tc>
          <w:tcPr>
            <w:tcW w:w="2521" w:type="dxa"/>
          </w:tcPr>
          <w:p w14:paraId="2D1E8213" w14:textId="46F05ACC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จัดจำหน่ายบรรจุภัณฑ์ ขวดแก้ว</w:t>
            </w:r>
          </w:p>
        </w:tc>
        <w:tc>
          <w:tcPr>
            <w:tcW w:w="1080" w:type="dxa"/>
          </w:tcPr>
          <w:p w14:paraId="0670DA3D" w14:textId="36440D7C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27106A4" w14:textId="2C67FBF7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113C3FDB" w14:textId="77777777" w:rsidTr="008356A1">
        <w:tc>
          <w:tcPr>
            <w:tcW w:w="414" w:type="dxa"/>
          </w:tcPr>
          <w:p w14:paraId="094EE93B" w14:textId="45DFCCE6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3275" w:type="dxa"/>
          </w:tcPr>
          <w:p w14:paraId="33563BAD" w14:textId="4840A2E3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ไทยเบฟเวอเรจ จำกัด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0E3C1B04" w14:textId="3EF6AAD2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32E520A7" w14:textId="6F400AC3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B2262FD" w14:textId="5206E374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464CB25E" w14:textId="77777777" w:rsidTr="008356A1">
        <w:tc>
          <w:tcPr>
            <w:tcW w:w="414" w:type="dxa"/>
          </w:tcPr>
          <w:p w14:paraId="4F6A7406" w14:textId="0DD29584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275" w:type="dxa"/>
          </w:tcPr>
          <w:p w14:paraId="41F1DE40" w14:textId="4C08F7B1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อาคเนย์แคปปิตอล จำกัด</w:t>
            </w:r>
          </w:p>
        </w:tc>
        <w:tc>
          <w:tcPr>
            <w:tcW w:w="2521" w:type="dxa"/>
          </w:tcPr>
          <w:p w14:paraId="76E80F71" w14:textId="6B278432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ธุรกิจรถยนต์</w:t>
            </w:r>
          </w:p>
        </w:tc>
        <w:tc>
          <w:tcPr>
            <w:tcW w:w="1080" w:type="dxa"/>
          </w:tcPr>
          <w:p w14:paraId="3FA56C38" w14:textId="4500A5D0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8357816" w14:textId="4384121A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2FD0CA6A" w14:textId="77777777" w:rsidTr="008356A1">
        <w:tc>
          <w:tcPr>
            <w:tcW w:w="414" w:type="dxa"/>
          </w:tcPr>
          <w:p w14:paraId="076399D7" w14:textId="47ABE0CD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3275" w:type="dxa"/>
          </w:tcPr>
          <w:p w14:paraId="131190D8" w14:textId="5D3E75CE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อาคเนย์ประกันชีวิต จำกัด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23EE69BD" w14:textId="157E4B1E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80" w:type="dxa"/>
          </w:tcPr>
          <w:p w14:paraId="0C5B4524" w14:textId="1056E129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4782283" w14:textId="182B6316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687589B0" w14:textId="77777777" w:rsidTr="008356A1">
        <w:tc>
          <w:tcPr>
            <w:tcW w:w="414" w:type="dxa"/>
          </w:tcPr>
          <w:p w14:paraId="77F221A4" w14:textId="5029BCE0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3275" w:type="dxa"/>
          </w:tcPr>
          <w:p w14:paraId="1F018851" w14:textId="31011379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อาคเนย์ประกันภัย จำกัด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18D74918" w14:textId="7C157140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ธุรกิจประกันวินาศภัย</w:t>
            </w:r>
          </w:p>
        </w:tc>
        <w:tc>
          <w:tcPr>
            <w:tcW w:w="1080" w:type="dxa"/>
          </w:tcPr>
          <w:p w14:paraId="161BE401" w14:textId="5B8458F5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06BC60" w14:textId="117220FF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2E523F22" w14:textId="77777777" w:rsidTr="008356A1">
        <w:tc>
          <w:tcPr>
            <w:tcW w:w="414" w:type="dxa"/>
          </w:tcPr>
          <w:p w14:paraId="0030047A" w14:textId="26BEBFE2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3275" w:type="dxa"/>
          </w:tcPr>
          <w:p w14:paraId="4D286023" w14:textId="5E289BFC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ยูไนเต็ด ไวน์เนอรี่ แอนด์ดิสทิลเลอรี่ จำกัด</w:t>
            </w:r>
          </w:p>
        </w:tc>
        <w:tc>
          <w:tcPr>
            <w:tcW w:w="2521" w:type="dxa"/>
          </w:tcPr>
          <w:p w14:paraId="20FCF1D0" w14:textId="0DA75D6F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2D58B49" w14:textId="798B3B43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54D375F" w14:textId="1D2A0C3E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6F04FE38" w14:textId="77777777" w:rsidTr="008356A1">
        <w:tc>
          <w:tcPr>
            <w:tcW w:w="414" w:type="dxa"/>
          </w:tcPr>
          <w:p w14:paraId="244CCC80" w14:textId="4144A204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3275" w:type="dxa"/>
          </w:tcPr>
          <w:p w14:paraId="314E197A" w14:textId="1EB3D499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อุตสาหกรรมน้ำตาลชลบุรี จำกัด</w:t>
            </w:r>
          </w:p>
        </w:tc>
        <w:tc>
          <w:tcPr>
            <w:tcW w:w="2521" w:type="dxa"/>
          </w:tcPr>
          <w:p w14:paraId="1C342208" w14:textId="50BAC726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ผลิตน้ำตาลทราย</w:t>
            </w:r>
          </w:p>
        </w:tc>
        <w:tc>
          <w:tcPr>
            <w:tcW w:w="1080" w:type="dxa"/>
          </w:tcPr>
          <w:p w14:paraId="170A560A" w14:textId="7220C918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2937BE7" w14:textId="2B6095B6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223077D8" w14:textId="77777777" w:rsidTr="008356A1">
        <w:tc>
          <w:tcPr>
            <w:tcW w:w="414" w:type="dxa"/>
          </w:tcPr>
          <w:p w14:paraId="2D99981E" w14:textId="08ADC7BE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3275" w:type="dxa"/>
          </w:tcPr>
          <w:p w14:paraId="786D8558" w14:textId="720A2D25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แพนอินเตอร์เนชั่นแนล (ประเทศไทย) จำกัด</w:t>
            </w:r>
          </w:p>
        </w:tc>
        <w:tc>
          <w:tcPr>
            <w:tcW w:w="2521" w:type="dxa"/>
          </w:tcPr>
          <w:p w14:paraId="4D988F48" w14:textId="77777777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จัดจำหน่ายวัสดุและบริการจัดซื้อ </w:t>
            </w:r>
          </w:p>
          <w:p w14:paraId="1CA187FE" w14:textId="70BD8B87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จัดจ้าง</w:t>
            </w:r>
          </w:p>
        </w:tc>
        <w:tc>
          <w:tcPr>
            <w:tcW w:w="1080" w:type="dxa"/>
          </w:tcPr>
          <w:p w14:paraId="7BEADB09" w14:textId="0E5614E5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E1D836" w14:textId="3262E051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75FBC53B" w14:textId="77777777" w:rsidTr="008356A1">
        <w:tc>
          <w:tcPr>
            <w:tcW w:w="414" w:type="dxa"/>
          </w:tcPr>
          <w:p w14:paraId="3872666C" w14:textId="1F38C37C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3275" w:type="dxa"/>
          </w:tcPr>
          <w:p w14:paraId="17D0059E" w14:textId="56BAF6E2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นอร์ธปาร์ค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กอล์ฟแอนด์สปอร์ตคลับ จำกัด</w:t>
            </w:r>
          </w:p>
        </w:tc>
        <w:tc>
          <w:tcPr>
            <w:tcW w:w="2521" w:type="dxa"/>
          </w:tcPr>
          <w:p w14:paraId="227443B6" w14:textId="17E44BE3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บริการสนามกอล์ฟและกีฬา</w:t>
            </w:r>
          </w:p>
        </w:tc>
        <w:tc>
          <w:tcPr>
            <w:tcW w:w="1080" w:type="dxa"/>
          </w:tcPr>
          <w:p w14:paraId="61565144" w14:textId="2BCEFA49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7887BA" w14:textId="33E0B1D4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48109F91" w14:textId="77777777" w:rsidTr="008356A1">
        <w:tc>
          <w:tcPr>
            <w:tcW w:w="414" w:type="dxa"/>
          </w:tcPr>
          <w:p w14:paraId="56CA6065" w14:textId="4C4E8F98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3275" w:type="dxa"/>
          </w:tcPr>
          <w:p w14:paraId="2CE0D530" w14:textId="46622891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โฮเทลคอลเล็คชั่น จำกัด</w:t>
            </w:r>
          </w:p>
        </w:tc>
        <w:tc>
          <w:tcPr>
            <w:tcW w:w="2521" w:type="dxa"/>
          </w:tcPr>
          <w:p w14:paraId="485F6BC0" w14:textId="2CB494F2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</w:tcPr>
          <w:p w14:paraId="0FB59260" w14:textId="185C5456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3BD1663" w14:textId="3AC60224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5D4AC404" w14:textId="77777777" w:rsidTr="008356A1">
        <w:tc>
          <w:tcPr>
            <w:tcW w:w="414" w:type="dxa"/>
          </w:tcPr>
          <w:p w14:paraId="40C66214" w14:textId="4EBD2D5B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3275" w:type="dxa"/>
          </w:tcPr>
          <w:p w14:paraId="15AD8265" w14:textId="734DBAD5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เครื่องดื่มแรงเยอร์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2008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)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3C700A19" w14:textId="75FC6350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ผลิตและจำหน่ายเครื่องดื่มชูกำลัง</w:t>
            </w:r>
          </w:p>
        </w:tc>
        <w:tc>
          <w:tcPr>
            <w:tcW w:w="1080" w:type="dxa"/>
          </w:tcPr>
          <w:p w14:paraId="31403DC5" w14:textId="6E7ADF5B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88E7C7F" w14:textId="7AD7AA74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753B93F9" w14:textId="77777777" w:rsidTr="008356A1">
        <w:tc>
          <w:tcPr>
            <w:tcW w:w="414" w:type="dxa"/>
          </w:tcPr>
          <w:p w14:paraId="184EA9EB" w14:textId="4E297065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3275" w:type="dxa"/>
          </w:tcPr>
          <w:p w14:paraId="1CD95565" w14:textId="794C984D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โมเดิร์นเทรด แมนเนจเม้นท์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จํากัด</w:t>
            </w:r>
          </w:p>
        </w:tc>
        <w:tc>
          <w:tcPr>
            <w:tcW w:w="2521" w:type="dxa"/>
          </w:tcPr>
          <w:p w14:paraId="1CA90F2A" w14:textId="44E9D74E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1CB781D8" w14:textId="3EE5AB7F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6FD0F2A" w14:textId="35F63D0E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1061D891" w14:textId="77777777" w:rsidTr="008356A1">
        <w:tc>
          <w:tcPr>
            <w:tcW w:w="414" w:type="dxa"/>
          </w:tcPr>
          <w:p w14:paraId="09A8AFDF" w14:textId="260F8FC8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3275" w:type="dxa"/>
          </w:tcPr>
          <w:p w14:paraId="276FAD98" w14:textId="544DC03E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กาแลไนท์บาซาร์ จำกัด</w:t>
            </w:r>
          </w:p>
        </w:tc>
        <w:tc>
          <w:tcPr>
            <w:tcW w:w="2521" w:type="dxa"/>
          </w:tcPr>
          <w:p w14:paraId="026360D0" w14:textId="1499E654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ให้เช่าพื้นที่และให้บริการสาธารณูปโภค</w:t>
            </w:r>
          </w:p>
        </w:tc>
        <w:tc>
          <w:tcPr>
            <w:tcW w:w="1080" w:type="dxa"/>
          </w:tcPr>
          <w:p w14:paraId="3985AEB4" w14:textId="1C460125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88C1080" w14:textId="461D1F07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6F991934" w14:textId="77777777" w:rsidTr="008356A1">
        <w:tc>
          <w:tcPr>
            <w:tcW w:w="414" w:type="dxa"/>
          </w:tcPr>
          <w:p w14:paraId="14BDF2E4" w14:textId="62B6010D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3275" w:type="dxa"/>
          </w:tcPr>
          <w:p w14:paraId="561BE1DA" w14:textId="2BD5F43E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ตะวันนา ไนท์บาซาร์ จำกัด</w:t>
            </w:r>
          </w:p>
        </w:tc>
        <w:tc>
          <w:tcPr>
            <w:tcW w:w="2521" w:type="dxa"/>
          </w:tcPr>
          <w:p w14:paraId="06B45DE9" w14:textId="2542C49E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</w:t>
            </w:r>
          </w:p>
        </w:tc>
        <w:tc>
          <w:tcPr>
            <w:tcW w:w="1080" w:type="dxa"/>
          </w:tcPr>
          <w:p w14:paraId="508374D5" w14:textId="28EA02D6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25EA44" w14:textId="0607DCC1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7B80E34A" w14:textId="77777777" w:rsidTr="008356A1">
        <w:tc>
          <w:tcPr>
            <w:tcW w:w="414" w:type="dxa"/>
          </w:tcPr>
          <w:p w14:paraId="5F68CC4F" w14:textId="431A6C34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3275" w:type="dxa"/>
          </w:tcPr>
          <w:p w14:paraId="5272EC9B" w14:textId="540C762F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ไทยดริ้งค์ จำกัด</w:t>
            </w:r>
          </w:p>
        </w:tc>
        <w:tc>
          <w:tcPr>
            <w:tcW w:w="2521" w:type="dxa"/>
          </w:tcPr>
          <w:p w14:paraId="1F5965FE" w14:textId="77777777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ประกอบกิจการผลิต จำหน่ายสุรา </w:t>
            </w:r>
          </w:p>
          <w:p w14:paraId="1DEBE475" w14:textId="43AA909F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เบียร์ โซดา</w:t>
            </w:r>
          </w:p>
        </w:tc>
        <w:tc>
          <w:tcPr>
            <w:tcW w:w="1080" w:type="dxa"/>
          </w:tcPr>
          <w:p w14:paraId="7DA8106D" w14:textId="686DD6F3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38B2115" w14:textId="0D2FE02F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B97F84" w:rsidRPr="004B1B7C" w14:paraId="56A27704" w14:textId="77777777" w:rsidTr="008356A1">
        <w:tc>
          <w:tcPr>
            <w:tcW w:w="414" w:type="dxa"/>
          </w:tcPr>
          <w:p w14:paraId="1A9C84B9" w14:textId="3AD1630D" w:rsidR="00B97F8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3275" w:type="dxa"/>
          </w:tcPr>
          <w:p w14:paraId="019C63FC" w14:textId="3050F1BA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โลจิสติก จำกัด</w:t>
            </w:r>
          </w:p>
        </w:tc>
        <w:tc>
          <w:tcPr>
            <w:tcW w:w="2521" w:type="dxa"/>
          </w:tcPr>
          <w:p w14:paraId="67B4658E" w14:textId="029EE0EE" w:rsidR="00B97F84" w:rsidRPr="004B1B7C" w:rsidRDefault="00B97F8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ผู้ให้บริการขนส่ง</w:t>
            </w:r>
          </w:p>
        </w:tc>
        <w:tc>
          <w:tcPr>
            <w:tcW w:w="1080" w:type="dxa"/>
          </w:tcPr>
          <w:p w14:paraId="0EA8DC78" w14:textId="219C19B9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F1EAB66" w14:textId="471A1C2D" w:rsidR="00B97F84" w:rsidRPr="004B1B7C" w:rsidRDefault="00B97F8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34225" w:rsidRPr="004B1B7C" w14:paraId="097F2AAD" w14:textId="77777777" w:rsidTr="008356A1">
        <w:tc>
          <w:tcPr>
            <w:tcW w:w="414" w:type="dxa"/>
          </w:tcPr>
          <w:p w14:paraId="31BCC42C" w14:textId="3359ACA6" w:rsidR="00534225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3275" w:type="dxa"/>
          </w:tcPr>
          <w:p w14:paraId="78EC8CD5" w14:textId="652F6DC0" w:rsidR="00534225" w:rsidRPr="004B1B7C" w:rsidRDefault="00534225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สุรเศรษฐ์ จำกัด</w:t>
            </w:r>
          </w:p>
        </w:tc>
        <w:tc>
          <w:tcPr>
            <w:tcW w:w="2521" w:type="dxa"/>
          </w:tcPr>
          <w:p w14:paraId="25E3B646" w14:textId="73C1FA49" w:rsidR="00534225" w:rsidRPr="004B1B7C" w:rsidRDefault="00534225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BD46EAD" w14:textId="1EE42A55" w:rsidR="00534225" w:rsidRPr="004B1B7C" w:rsidRDefault="00534225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FA6B51F" w14:textId="487A6C8D" w:rsidR="00534225" w:rsidRPr="004B1B7C" w:rsidRDefault="00534225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34225" w:rsidRPr="004B1B7C" w14:paraId="04F50ED1" w14:textId="77777777" w:rsidTr="008356A1">
        <w:tc>
          <w:tcPr>
            <w:tcW w:w="414" w:type="dxa"/>
          </w:tcPr>
          <w:p w14:paraId="6E94DC1A" w14:textId="2CE1E530" w:rsidR="00534225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3275" w:type="dxa"/>
          </w:tcPr>
          <w:p w14:paraId="5FCCC68E" w14:textId="614A5E0D" w:rsidR="00534225" w:rsidRPr="004B1B7C" w:rsidRDefault="00534225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ทิพย์สุโขทัย ไบโอเอนเนอยี่ จำกัด</w:t>
            </w:r>
          </w:p>
        </w:tc>
        <w:tc>
          <w:tcPr>
            <w:tcW w:w="2521" w:type="dxa"/>
          </w:tcPr>
          <w:p w14:paraId="0EAB4EF4" w14:textId="77777777" w:rsidR="00534225" w:rsidRPr="004B1B7C" w:rsidRDefault="00534225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ประกอบกิจการจัดตั้งหรือสร้าง</w:t>
            </w:r>
          </w:p>
          <w:p w14:paraId="5D009F36" w14:textId="1466CC98" w:rsidR="00534225" w:rsidRPr="004B1B7C" w:rsidRDefault="00534225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โรงงานเพื่อผลิตและจำหน่า</w:t>
            </w:r>
            <w:r w:rsidR="00694A9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ย</w:t>
            </w:r>
          </w:p>
          <w:p w14:paraId="4DEA3231" w14:textId="7BE8B9C6" w:rsidR="00534225" w:rsidRPr="004B1B7C" w:rsidRDefault="00534225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กระแสไฟฟ้า</w:t>
            </w:r>
          </w:p>
        </w:tc>
        <w:tc>
          <w:tcPr>
            <w:tcW w:w="1080" w:type="dxa"/>
          </w:tcPr>
          <w:p w14:paraId="2C945E44" w14:textId="6E96FC0C" w:rsidR="00534225" w:rsidRPr="004B1B7C" w:rsidRDefault="00534225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2F10FB9" w14:textId="6FECDA4E" w:rsidR="00534225" w:rsidRPr="004B1B7C" w:rsidRDefault="00534225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E5502C" w:rsidRPr="004B1B7C" w14:paraId="3162317D" w14:textId="77777777" w:rsidTr="008356A1">
        <w:tc>
          <w:tcPr>
            <w:tcW w:w="414" w:type="dxa"/>
          </w:tcPr>
          <w:p w14:paraId="48461CE6" w14:textId="031AC4D4" w:rsidR="00E5502C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3275" w:type="dxa"/>
          </w:tcPr>
          <w:p w14:paraId="44CF8D81" w14:textId="60612409" w:rsidR="00E5502C" w:rsidRPr="004B1B7C" w:rsidRDefault="00E5502C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อนันตศิริพัฒนา จำกัด</w:t>
            </w:r>
          </w:p>
        </w:tc>
        <w:tc>
          <w:tcPr>
            <w:tcW w:w="2521" w:type="dxa"/>
          </w:tcPr>
          <w:p w14:paraId="4BA78334" w14:textId="77777777" w:rsidR="00E5502C" w:rsidRPr="004B1B7C" w:rsidRDefault="00E5502C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เป็นผู้จัดการและดูแลผลประโยชน์</w:t>
            </w:r>
          </w:p>
          <w:p w14:paraId="6974618E" w14:textId="74614804" w:rsidR="00E5502C" w:rsidRPr="004B1B7C" w:rsidRDefault="00E5502C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เก็บผลประโยชน์ และจัดการทรัพย์สิน</w:t>
            </w:r>
          </w:p>
        </w:tc>
        <w:tc>
          <w:tcPr>
            <w:tcW w:w="1080" w:type="dxa"/>
          </w:tcPr>
          <w:p w14:paraId="30CF80AB" w14:textId="5BE657EA" w:rsidR="00E5502C" w:rsidRPr="004B1B7C" w:rsidRDefault="00E5502C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387F22B" w14:textId="3B351BAA" w:rsidR="00E5502C" w:rsidRPr="004B1B7C" w:rsidRDefault="00E5502C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E5502C" w:rsidRPr="004B1B7C" w14:paraId="0B25A259" w14:textId="77777777" w:rsidTr="008356A1">
        <w:tc>
          <w:tcPr>
            <w:tcW w:w="414" w:type="dxa"/>
          </w:tcPr>
          <w:p w14:paraId="1F116865" w14:textId="5D35DD74" w:rsidR="00E5502C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3275" w:type="dxa"/>
          </w:tcPr>
          <w:p w14:paraId="79DEB850" w14:textId="7C8D9593" w:rsidR="00E5502C" w:rsidRPr="004B1B7C" w:rsidRDefault="00E5502C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คริสตอลลา จำกัด</w:t>
            </w:r>
          </w:p>
        </w:tc>
        <w:tc>
          <w:tcPr>
            <w:tcW w:w="2521" w:type="dxa"/>
          </w:tcPr>
          <w:p w14:paraId="7051DC28" w14:textId="2449B421" w:rsidR="00E5502C" w:rsidRPr="004B1B7C" w:rsidRDefault="00E5502C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ปลูกอ้อย</w:t>
            </w:r>
          </w:p>
        </w:tc>
        <w:tc>
          <w:tcPr>
            <w:tcW w:w="1080" w:type="dxa"/>
          </w:tcPr>
          <w:p w14:paraId="0F77D78E" w14:textId="4770D63B" w:rsidR="00E5502C" w:rsidRPr="004B1B7C" w:rsidRDefault="00E5502C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3952128" w14:textId="3C2D6713" w:rsidR="00E5502C" w:rsidRPr="004B1B7C" w:rsidRDefault="00E5502C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2409E557" w14:textId="77777777" w:rsidTr="008356A1">
        <w:tc>
          <w:tcPr>
            <w:tcW w:w="414" w:type="dxa"/>
          </w:tcPr>
          <w:p w14:paraId="3DD1E741" w14:textId="56DD6138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38</w:t>
            </w:r>
          </w:p>
        </w:tc>
        <w:tc>
          <w:tcPr>
            <w:tcW w:w="3275" w:type="dxa"/>
          </w:tcPr>
          <w:p w14:paraId="38A187EC" w14:textId="1BF6A223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โกลเด้นเวลธ์ จำกัด</w:t>
            </w:r>
          </w:p>
        </w:tc>
        <w:tc>
          <w:tcPr>
            <w:tcW w:w="2521" w:type="dxa"/>
          </w:tcPr>
          <w:p w14:paraId="06229EAE" w14:textId="7777777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ให้บริการเป็นที่ปรึกษาและ</w:t>
            </w:r>
          </w:p>
          <w:p w14:paraId="27E84460" w14:textId="792E238B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การบริหารจัดการ</w:t>
            </w:r>
          </w:p>
        </w:tc>
        <w:tc>
          <w:tcPr>
            <w:tcW w:w="1080" w:type="dxa"/>
          </w:tcPr>
          <w:p w14:paraId="1493CFF9" w14:textId="4BD51C66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9E46AC" w14:textId="685DD73D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7B307A46" w14:textId="77777777" w:rsidTr="008356A1">
        <w:tc>
          <w:tcPr>
            <w:tcW w:w="414" w:type="dxa"/>
          </w:tcPr>
          <w:p w14:paraId="2AAFFE91" w14:textId="217F73FF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3275" w:type="dxa"/>
          </w:tcPr>
          <w:p w14:paraId="3CC5D0D9" w14:textId="587D22CA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อินทรประกันภัย จำกัด (มหาชน)</w:t>
            </w:r>
          </w:p>
        </w:tc>
        <w:tc>
          <w:tcPr>
            <w:tcW w:w="2521" w:type="dxa"/>
          </w:tcPr>
          <w:p w14:paraId="2A81369F" w14:textId="1F1A1EAF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ประกันวินาศภัย</w:t>
            </w:r>
          </w:p>
        </w:tc>
        <w:tc>
          <w:tcPr>
            <w:tcW w:w="1080" w:type="dxa"/>
          </w:tcPr>
          <w:p w14:paraId="3A193606" w14:textId="5A15F132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43A49DC" w14:textId="37627E1A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24CBD4C7" w14:textId="77777777" w:rsidTr="008356A1">
        <w:tc>
          <w:tcPr>
            <w:tcW w:w="414" w:type="dxa"/>
          </w:tcPr>
          <w:p w14:paraId="0DCFCB4A" w14:textId="67E167FB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3275" w:type="dxa"/>
          </w:tcPr>
          <w:p w14:paraId="77B69319" w14:textId="1DFF7FF1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ลาสติกา จำกัด</w:t>
            </w:r>
          </w:p>
        </w:tc>
        <w:tc>
          <w:tcPr>
            <w:tcW w:w="2521" w:type="dxa"/>
          </w:tcPr>
          <w:p w14:paraId="32360F48" w14:textId="2B1377DF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จำหน่ายยางดิบ</w:t>
            </w:r>
          </w:p>
        </w:tc>
        <w:tc>
          <w:tcPr>
            <w:tcW w:w="1080" w:type="dxa"/>
          </w:tcPr>
          <w:p w14:paraId="5EF517E5" w14:textId="4FC247B3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A284C1" w14:textId="63818C67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1A9637D5" w14:textId="77777777" w:rsidTr="008356A1">
        <w:tc>
          <w:tcPr>
            <w:tcW w:w="414" w:type="dxa"/>
          </w:tcPr>
          <w:p w14:paraId="3AAEA917" w14:textId="4C8EDC43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3275" w:type="dxa"/>
          </w:tcPr>
          <w:p w14:paraId="657BEAA4" w14:textId="7777777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เอ็น. ซี. ซี.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แมนเนจเม้นท์ แอนด์ </w:t>
            </w:r>
          </w:p>
          <w:p w14:paraId="5999A62E" w14:textId="5DE5751C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ดิเวลลอปเม้นท์ จำกัด</w:t>
            </w:r>
          </w:p>
        </w:tc>
        <w:tc>
          <w:tcPr>
            <w:tcW w:w="2521" w:type="dxa"/>
          </w:tcPr>
          <w:p w14:paraId="66F77693" w14:textId="7777777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ให้เช่าพื้นที่จัดแสดงสินค้า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0331C935" w14:textId="3E8CD01A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และนิทรรศการต่าง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2800B3EC" w14:textId="2CAC8BF4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E032B05" w14:textId="7C4BAC56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695E8D3C" w14:textId="77777777" w:rsidTr="008356A1">
        <w:tc>
          <w:tcPr>
            <w:tcW w:w="414" w:type="dxa"/>
          </w:tcPr>
          <w:p w14:paraId="0FE8B821" w14:textId="13292B7C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3275" w:type="dxa"/>
          </w:tcPr>
          <w:p w14:paraId="6DEC83FB" w14:textId="1366F822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นำกิจการ จำกัด</w:t>
            </w:r>
          </w:p>
        </w:tc>
        <w:tc>
          <w:tcPr>
            <w:tcW w:w="2521" w:type="dxa"/>
          </w:tcPr>
          <w:p w14:paraId="259024A7" w14:textId="5C689CB0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25DAE6DF" w14:textId="7AC9B6F5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63138D8" w14:textId="7B6DDF9A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704DF384" w14:textId="77777777" w:rsidTr="008356A1">
        <w:tc>
          <w:tcPr>
            <w:tcW w:w="414" w:type="dxa"/>
          </w:tcPr>
          <w:p w14:paraId="6B5D1DAC" w14:textId="22F466AD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3275" w:type="dxa"/>
          </w:tcPr>
          <w:p w14:paraId="6E483862" w14:textId="3746DE6C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นำเมือง จำกัด</w:t>
            </w:r>
          </w:p>
        </w:tc>
        <w:tc>
          <w:tcPr>
            <w:tcW w:w="2521" w:type="dxa"/>
          </w:tcPr>
          <w:p w14:paraId="63A7ECD4" w14:textId="1BBBFD43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3C356A24" w14:textId="27A2BD4C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835BAD9" w14:textId="4E3EF584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58B81F1D" w14:textId="77777777" w:rsidTr="008356A1">
        <w:tc>
          <w:tcPr>
            <w:tcW w:w="414" w:type="dxa"/>
          </w:tcPr>
          <w:p w14:paraId="7984033D" w14:textId="406FF32F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</w:p>
        </w:tc>
        <w:tc>
          <w:tcPr>
            <w:tcW w:w="3275" w:type="dxa"/>
          </w:tcPr>
          <w:p w14:paraId="587D37C4" w14:textId="047FE8CF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นำนคร จำกัด</w:t>
            </w:r>
          </w:p>
        </w:tc>
        <w:tc>
          <w:tcPr>
            <w:tcW w:w="2521" w:type="dxa"/>
          </w:tcPr>
          <w:p w14:paraId="56D136BD" w14:textId="0530687B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332DD703" w14:textId="7DB6475D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09E6C94" w14:textId="31468185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01EDBE9F" w14:textId="77777777" w:rsidTr="008356A1">
        <w:tc>
          <w:tcPr>
            <w:tcW w:w="414" w:type="dxa"/>
          </w:tcPr>
          <w:p w14:paraId="2A8E81F7" w14:textId="47DCD392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3275" w:type="dxa"/>
          </w:tcPr>
          <w:p w14:paraId="381CAB49" w14:textId="4F0A6F4D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นำพลัง จำกัด</w:t>
            </w:r>
          </w:p>
        </w:tc>
        <w:tc>
          <w:tcPr>
            <w:tcW w:w="2521" w:type="dxa"/>
          </w:tcPr>
          <w:p w14:paraId="3EE3DF18" w14:textId="24236F2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46F271D0" w14:textId="0E570E71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050716" w14:textId="535373B7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01CDA7B8" w14:textId="77777777" w:rsidTr="008356A1">
        <w:tc>
          <w:tcPr>
            <w:tcW w:w="414" w:type="dxa"/>
          </w:tcPr>
          <w:p w14:paraId="18B69542" w14:textId="041F8052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</w:t>
            </w:r>
          </w:p>
        </w:tc>
        <w:tc>
          <w:tcPr>
            <w:tcW w:w="3275" w:type="dxa"/>
          </w:tcPr>
          <w:p w14:paraId="2F88C0FF" w14:textId="4B1FF6B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นำธุรกิจ จำกัด</w:t>
            </w:r>
          </w:p>
        </w:tc>
        <w:tc>
          <w:tcPr>
            <w:tcW w:w="2521" w:type="dxa"/>
          </w:tcPr>
          <w:p w14:paraId="2C60D413" w14:textId="13729CD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19B4A3CA" w14:textId="6E7B9E66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1FC296A" w14:textId="0889EF86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58EBDE7D" w14:textId="77777777" w:rsidTr="008356A1">
        <w:tc>
          <w:tcPr>
            <w:tcW w:w="414" w:type="dxa"/>
          </w:tcPr>
          <w:p w14:paraId="49A7FA03" w14:textId="4A4C0CDF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3275" w:type="dxa"/>
          </w:tcPr>
          <w:p w14:paraId="4C2F1976" w14:textId="30B2A4F4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นำยุค จำกัด</w:t>
            </w:r>
          </w:p>
        </w:tc>
        <w:tc>
          <w:tcPr>
            <w:tcW w:w="2521" w:type="dxa"/>
          </w:tcPr>
          <w:p w14:paraId="171AE3E2" w14:textId="48711C8B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7DA51550" w14:textId="3CA2070B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12F9174" w14:textId="0A3A5F15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1CBE0522" w14:textId="77777777" w:rsidTr="008356A1">
        <w:tc>
          <w:tcPr>
            <w:tcW w:w="414" w:type="dxa"/>
          </w:tcPr>
          <w:p w14:paraId="6BC348F5" w14:textId="2080FCCE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3275" w:type="dxa"/>
          </w:tcPr>
          <w:p w14:paraId="3DD2E041" w14:textId="496AFBB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โออิชิ กรุ๊ป จำกัด (มหาชน)</w:t>
            </w:r>
          </w:p>
        </w:tc>
        <w:tc>
          <w:tcPr>
            <w:tcW w:w="2521" w:type="dxa"/>
          </w:tcPr>
          <w:p w14:paraId="289798D4" w14:textId="5935D368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ภัตตาคารอาหารญี่ปุ่น</w:t>
            </w:r>
          </w:p>
        </w:tc>
        <w:tc>
          <w:tcPr>
            <w:tcW w:w="1080" w:type="dxa"/>
          </w:tcPr>
          <w:p w14:paraId="5ACECC5D" w14:textId="64AE8465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82F356" w14:textId="7D5E20D5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5B24730D" w14:textId="77777777" w:rsidTr="008356A1">
        <w:tc>
          <w:tcPr>
            <w:tcW w:w="414" w:type="dxa"/>
          </w:tcPr>
          <w:p w14:paraId="40D7A97E" w14:textId="3DABF28D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3275" w:type="dxa"/>
          </w:tcPr>
          <w:p w14:paraId="608F1AD9" w14:textId="6E5FAD05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โออิชิ เทรดดิ้ง จำกัด</w:t>
            </w:r>
          </w:p>
        </w:tc>
        <w:tc>
          <w:tcPr>
            <w:tcW w:w="2521" w:type="dxa"/>
          </w:tcPr>
          <w:p w14:paraId="54EBEE99" w14:textId="77777777" w:rsidR="00D12207" w:rsidRPr="004B1B7C" w:rsidRDefault="00D1220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 จำหน่ายส่งอาหารสำเร็จรูป</w:t>
            </w:r>
          </w:p>
          <w:p w14:paraId="6D05DE02" w14:textId="7A2D5253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กึ่งสำเร็จรูปประเภทอาหารญี่ปุ่น</w:t>
            </w:r>
          </w:p>
        </w:tc>
        <w:tc>
          <w:tcPr>
            <w:tcW w:w="1080" w:type="dxa"/>
          </w:tcPr>
          <w:p w14:paraId="1522D124" w14:textId="4803EA3E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3BE0075" w14:textId="3E0B09B6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2B1688CA" w14:textId="77777777" w:rsidTr="008356A1">
        <w:tc>
          <w:tcPr>
            <w:tcW w:w="414" w:type="dxa"/>
          </w:tcPr>
          <w:p w14:paraId="205E9EF4" w14:textId="7FBEC456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3275" w:type="dxa"/>
          </w:tcPr>
          <w:p w14:paraId="6904B953" w14:textId="7F800A40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ปากซอง แคปปิตอล จำกัด</w:t>
            </w:r>
          </w:p>
        </w:tc>
        <w:tc>
          <w:tcPr>
            <w:tcW w:w="2521" w:type="dxa"/>
          </w:tcPr>
          <w:p w14:paraId="304E3C3C" w14:textId="6730B718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44699759" w14:textId="67F4C683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1E00B19" w14:textId="5CFE73C7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1BB40A8F" w14:textId="77777777" w:rsidTr="008356A1">
        <w:tc>
          <w:tcPr>
            <w:tcW w:w="414" w:type="dxa"/>
          </w:tcPr>
          <w:p w14:paraId="1A8A6488" w14:textId="2C45B00F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3275" w:type="dxa"/>
          </w:tcPr>
          <w:p w14:paraId="7F477D4A" w14:textId="7777777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พรรณธิอร จำกัด </w:t>
            </w:r>
          </w:p>
          <w:p w14:paraId="4A3F8342" w14:textId="28AC911B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FC15C71" w14:textId="77777777" w:rsidR="00D12207" w:rsidRPr="004B1B7C" w:rsidRDefault="00D12207" w:rsidP="004B1B7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ลงทุนในบริษัทที่ทำธุรกิจที่เกี่ยวเนื่อง</w:t>
            </w:r>
          </w:p>
          <w:p w14:paraId="38045F00" w14:textId="7777777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ทางการเกษตรและอุตสาหกรรม</w:t>
            </w:r>
          </w:p>
          <w:p w14:paraId="019B4A41" w14:textId="1ABD57E5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ทางการเกษตร</w:t>
            </w:r>
          </w:p>
        </w:tc>
        <w:tc>
          <w:tcPr>
            <w:tcW w:w="1080" w:type="dxa"/>
          </w:tcPr>
          <w:p w14:paraId="3D7C59D5" w14:textId="2B4EDFE6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68F1F63" w14:textId="1E32F4BF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4B650F66" w14:textId="77777777" w:rsidTr="008356A1">
        <w:tc>
          <w:tcPr>
            <w:tcW w:w="414" w:type="dxa"/>
          </w:tcPr>
          <w:p w14:paraId="6505D182" w14:textId="2DF2071B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3275" w:type="dxa"/>
          </w:tcPr>
          <w:p w14:paraId="2B4365F5" w14:textId="6E06A07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สุรากระทิงแดง (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1988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)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53AB39E6" w14:textId="55A993F6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</w:tcPr>
          <w:p w14:paraId="6AD91AD9" w14:textId="022FAF70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E7DF0F" w14:textId="4EC6B31C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108338E2" w14:textId="77777777" w:rsidTr="008356A1">
        <w:tc>
          <w:tcPr>
            <w:tcW w:w="414" w:type="dxa"/>
          </w:tcPr>
          <w:p w14:paraId="540EFE12" w14:textId="6C45CFD0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3275" w:type="dxa"/>
          </w:tcPr>
          <w:p w14:paraId="5E35DCA4" w14:textId="10167870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สยามประชาคาร จำกัด</w:t>
            </w:r>
          </w:p>
        </w:tc>
        <w:tc>
          <w:tcPr>
            <w:tcW w:w="2521" w:type="dxa"/>
          </w:tcPr>
          <w:p w14:paraId="6F600B45" w14:textId="18643ECA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จัดสรรที่ดินและอาคาร</w:t>
            </w:r>
          </w:p>
        </w:tc>
        <w:tc>
          <w:tcPr>
            <w:tcW w:w="1080" w:type="dxa"/>
          </w:tcPr>
          <w:p w14:paraId="529D5871" w14:textId="48B225F3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956C2FC" w14:textId="02897731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3BF1169D" w14:textId="77777777" w:rsidTr="008356A1">
        <w:tc>
          <w:tcPr>
            <w:tcW w:w="414" w:type="dxa"/>
          </w:tcPr>
          <w:p w14:paraId="1529E8FB" w14:textId="0340994D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3275" w:type="dxa"/>
          </w:tcPr>
          <w:p w14:paraId="2F3DDE4C" w14:textId="77777777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ที.ซี.ซี. คอมเมอร์เชียล พร็อพเพอร์ตี้ </w:t>
            </w:r>
          </w:p>
          <w:p w14:paraId="03DBA57A" w14:textId="7385C852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แมนเนจเม้นท์ จำกัด</w:t>
            </w:r>
          </w:p>
        </w:tc>
        <w:tc>
          <w:tcPr>
            <w:tcW w:w="2521" w:type="dxa"/>
          </w:tcPr>
          <w:p w14:paraId="651B4CBF" w14:textId="77777777" w:rsidR="00D12207" w:rsidRPr="004B1B7C" w:rsidRDefault="00D1220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รับบริหารอาคารสำนักงาน จำหน่าย</w:t>
            </w:r>
          </w:p>
          <w:p w14:paraId="5913E9DE" w14:textId="635C1B85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อาหารและเครื่องดื่ม</w:t>
            </w:r>
          </w:p>
        </w:tc>
        <w:tc>
          <w:tcPr>
            <w:tcW w:w="1080" w:type="dxa"/>
          </w:tcPr>
          <w:p w14:paraId="6BFFD192" w14:textId="7C2DC83A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017CBC5" w14:textId="2C12A40C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12207" w:rsidRPr="004B1B7C" w14:paraId="5A0D990F" w14:textId="77777777" w:rsidTr="008356A1">
        <w:tc>
          <w:tcPr>
            <w:tcW w:w="414" w:type="dxa"/>
          </w:tcPr>
          <w:p w14:paraId="2AFD5AE8" w14:textId="6D76855C" w:rsidR="00D1220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</w:p>
        </w:tc>
        <w:tc>
          <w:tcPr>
            <w:tcW w:w="3275" w:type="dxa"/>
          </w:tcPr>
          <w:p w14:paraId="7A5B7E8A" w14:textId="530147E2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แคปปิตอล แลนด์ จำกัด</w:t>
            </w:r>
          </w:p>
        </w:tc>
        <w:tc>
          <w:tcPr>
            <w:tcW w:w="2521" w:type="dxa"/>
          </w:tcPr>
          <w:p w14:paraId="170E4D18" w14:textId="028274EC" w:rsidR="00D12207" w:rsidRPr="004B1B7C" w:rsidRDefault="00D1220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AB05036" w14:textId="72DA2203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901EDD2" w14:textId="02C4FAEF" w:rsidR="00D12207" w:rsidRPr="004B1B7C" w:rsidRDefault="00D1220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655B4" w:rsidRPr="004B1B7C" w14:paraId="0B026D3B" w14:textId="77777777" w:rsidTr="008356A1">
        <w:tc>
          <w:tcPr>
            <w:tcW w:w="414" w:type="dxa"/>
          </w:tcPr>
          <w:p w14:paraId="56B5B362" w14:textId="27112A15" w:rsidR="00D655B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3275" w:type="dxa"/>
          </w:tcPr>
          <w:p w14:paraId="13AF95C3" w14:textId="46E27D55" w:rsidR="00D655B4" w:rsidRPr="004B1B7C" w:rsidRDefault="00D655B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แลนด์ จำกัด</w:t>
            </w:r>
          </w:p>
        </w:tc>
        <w:tc>
          <w:tcPr>
            <w:tcW w:w="2521" w:type="dxa"/>
          </w:tcPr>
          <w:p w14:paraId="6150A1F4" w14:textId="77777777" w:rsidR="00D655B4" w:rsidRPr="004B1B7C" w:rsidRDefault="00D655B4" w:rsidP="004B1B7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ขายฝาก จำนองจำนำ รับจำนำจดทะเบียน</w:t>
            </w:r>
          </w:p>
          <w:p w14:paraId="6D61F5B7" w14:textId="77777777" w:rsidR="00D655B4" w:rsidRPr="004B1B7C" w:rsidRDefault="00D655B4" w:rsidP="004B1B7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รับโอน ทำสัญญานิติกรรมใด ๆ เกี่ยวกับ</w:t>
            </w:r>
          </w:p>
          <w:p w14:paraId="5211278A" w14:textId="621C52C8" w:rsidR="00D655B4" w:rsidRPr="004B1B7C" w:rsidRDefault="00D655B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สิ่งปลูกสร้างและเอกสิทธิ์ต่าง ๆ</w:t>
            </w:r>
          </w:p>
        </w:tc>
        <w:tc>
          <w:tcPr>
            <w:tcW w:w="1080" w:type="dxa"/>
          </w:tcPr>
          <w:p w14:paraId="7726C0D5" w14:textId="76F35F86" w:rsidR="00D655B4" w:rsidRPr="004B1B7C" w:rsidRDefault="00D655B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4C09435" w14:textId="5382FDEA" w:rsidR="00D655B4" w:rsidRPr="004B1B7C" w:rsidRDefault="00D655B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655B4" w:rsidRPr="004B1B7C" w14:paraId="7D778BF9" w14:textId="77777777" w:rsidTr="008356A1">
        <w:tc>
          <w:tcPr>
            <w:tcW w:w="414" w:type="dxa"/>
          </w:tcPr>
          <w:p w14:paraId="772517D8" w14:textId="46132EF9" w:rsidR="00D655B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3275" w:type="dxa"/>
          </w:tcPr>
          <w:p w14:paraId="6510A823" w14:textId="246B610E" w:rsidR="00D655B4" w:rsidRPr="004B1B7C" w:rsidRDefault="00D655B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ลักซ์ชูรีโฮเทลส์ แอนด์ รีสอร์ท จำกัด</w:t>
            </w:r>
          </w:p>
        </w:tc>
        <w:tc>
          <w:tcPr>
            <w:tcW w:w="2521" w:type="dxa"/>
          </w:tcPr>
          <w:p w14:paraId="4B0F2B7E" w14:textId="61C1D372" w:rsidR="00D655B4" w:rsidRPr="004B1B7C" w:rsidRDefault="00D655B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</w:tcPr>
          <w:p w14:paraId="20046661" w14:textId="2FE9F051" w:rsidR="00D655B4" w:rsidRPr="004B1B7C" w:rsidRDefault="00D655B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3D85667" w14:textId="0D29204B" w:rsidR="00D655B4" w:rsidRPr="004B1B7C" w:rsidRDefault="00D655B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D655B4" w:rsidRPr="004B1B7C" w14:paraId="29FDB8E3" w14:textId="77777777" w:rsidTr="008356A1">
        <w:tc>
          <w:tcPr>
            <w:tcW w:w="414" w:type="dxa"/>
          </w:tcPr>
          <w:p w14:paraId="6E41D880" w14:textId="52AAFC59" w:rsidR="00D655B4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58</w:t>
            </w:r>
          </w:p>
        </w:tc>
        <w:tc>
          <w:tcPr>
            <w:tcW w:w="3275" w:type="dxa"/>
          </w:tcPr>
          <w:p w14:paraId="6F1B88E1" w14:textId="12CC563A" w:rsidR="00D655B4" w:rsidRPr="004B1B7C" w:rsidRDefault="00D655B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นอร์ธ พาร์ค จำกัด</w:t>
            </w:r>
          </w:p>
        </w:tc>
        <w:tc>
          <w:tcPr>
            <w:tcW w:w="2521" w:type="dxa"/>
          </w:tcPr>
          <w:p w14:paraId="0E5F0C9D" w14:textId="67649E41" w:rsidR="00D655B4" w:rsidRPr="004B1B7C" w:rsidRDefault="00D655B4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F7393A9" w14:textId="2609D550" w:rsidR="00D655B4" w:rsidRPr="004B1B7C" w:rsidRDefault="00D655B4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FF4B62D" w14:textId="2C8DFAA1" w:rsidR="00D655B4" w:rsidRPr="004B1B7C" w:rsidRDefault="00D655B4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7C132955" w14:textId="77777777" w:rsidTr="008356A1">
        <w:tc>
          <w:tcPr>
            <w:tcW w:w="414" w:type="dxa"/>
          </w:tcPr>
          <w:p w14:paraId="05AA9C75" w14:textId="2C65A190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3275" w:type="dxa"/>
          </w:tcPr>
          <w:p w14:paraId="3EC291D6" w14:textId="7AEB3F09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เทอราโกร เฟอร์ติไลเซอร์ จำกัด</w:t>
            </w:r>
          </w:p>
        </w:tc>
        <w:tc>
          <w:tcPr>
            <w:tcW w:w="2521" w:type="dxa"/>
          </w:tcPr>
          <w:p w14:paraId="420A4813" w14:textId="41AEA089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ผลิตและจำหน่ายปุ๋ยเคมี</w:t>
            </w:r>
          </w:p>
        </w:tc>
        <w:tc>
          <w:tcPr>
            <w:tcW w:w="1080" w:type="dxa"/>
          </w:tcPr>
          <w:p w14:paraId="1F7BD87F" w14:textId="4767C08B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D2D4093" w14:textId="60F4F8AD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38025BA9" w14:textId="77777777" w:rsidTr="008356A1">
        <w:tc>
          <w:tcPr>
            <w:tcW w:w="414" w:type="dxa"/>
          </w:tcPr>
          <w:p w14:paraId="06258B4F" w14:textId="7DC5EFF4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3275" w:type="dxa"/>
          </w:tcPr>
          <w:p w14:paraId="551A7178" w14:textId="41E99FBE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ไทยแอลกอฮอล์ จำกัด (มหาชน)</w:t>
            </w:r>
          </w:p>
        </w:tc>
        <w:tc>
          <w:tcPr>
            <w:tcW w:w="2521" w:type="dxa"/>
          </w:tcPr>
          <w:p w14:paraId="32B0A4DF" w14:textId="74C66CA1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ผลิตแอลกอฮอล์</w:t>
            </w:r>
          </w:p>
        </w:tc>
        <w:tc>
          <w:tcPr>
            <w:tcW w:w="1080" w:type="dxa"/>
          </w:tcPr>
          <w:p w14:paraId="3DB1D242" w14:textId="3BC8459A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DC003F" w14:textId="0F7BDA63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004CC72E" w14:textId="77777777" w:rsidTr="008356A1">
        <w:tc>
          <w:tcPr>
            <w:tcW w:w="414" w:type="dxa"/>
          </w:tcPr>
          <w:p w14:paraId="4D833604" w14:textId="08C67A1A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</w:t>
            </w:r>
          </w:p>
        </w:tc>
        <w:tc>
          <w:tcPr>
            <w:tcW w:w="3275" w:type="dxa"/>
          </w:tcPr>
          <w:p w14:paraId="7146CF0E" w14:textId="1D75D3DF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อุตสาหกรรมน้ำตาลสุพรรณบุรี จำกัด</w:t>
            </w:r>
          </w:p>
        </w:tc>
        <w:tc>
          <w:tcPr>
            <w:tcW w:w="2521" w:type="dxa"/>
          </w:tcPr>
          <w:p w14:paraId="5EA0FDF3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ส่งออก ผลิตน้ำตาลทราย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</w:t>
            </w:r>
          </w:p>
          <w:p w14:paraId="448247F1" w14:textId="613B4EE8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</w:tcPr>
          <w:p w14:paraId="550ECC21" w14:textId="6308AC1E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3B9F730" w14:textId="00E6A19C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1149FC3C" w14:textId="77777777" w:rsidTr="008356A1">
        <w:tc>
          <w:tcPr>
            <w:tcW w:w="414" w:type="dxa"/>
          </w:tcPr>
          <w:p w14:paraId="1C81E1EA" w14:textId="57D79B1B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3275" w:type="dxa"/>
          </w:tcPr>
          <w:p w14:paraId="3DC49C4F" w14:textId="6D6755D6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น้ำตาลทิพย์สุโขทัย จำกัด</w:t>
            </w:r>
          </w:p>
        </w:tc>
        <w:tc>
          <w:tcPr>
            <w:tcW w:w="2521" w:type="dxa"/>
          </w:tcPr>
          <w:p w14:paraId="41238760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ส่งออก ผลิตน้ำตาลทราย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</w:t>
            </w:r>
          </w:p>
          <w:p w14:paraId="28DABF43" w14:textId="0B0D34C3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</w:tcPr>
          <w:p w14:paraId="6AE8369E" w14:textId="6A265038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843DF6" w14:textId="6B71A3BE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6A11970F" w14:textId="77777777" w:rsidTr="008356A1">
        <w:tc>
          <w:tcPr>
            <w:tcW w:w="414" w:type="dxa"/>
          </w:tcPr>
          <w:p w14:paraId="5E5E328E" w14:textId="3D40B301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</w:t>
            </w:r>
          </w:p>
        </w:tc>
        <w:tc>
          <w:tcPr>
            <w:tcW w:w="3275" w:type="dxa"/>
          </w:tcPr>
          <w:p w14:paraId="5EC66A98" w14:textId="7CF4D21C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ทิพย์พัฒน อาร์เขต จำกัด</w:t>
            </w:r>
          </w:p>
        </w:tc>
        <w:tc>
          <w:tcPr>
            <w:tcW w:w="2521" w:type="dxa"/>
          </w:tcPr>
          <w:p w14:paraId="7CF43077" w14:textId="572D82BE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เช่าพื้นที่และบริการ</w:t>
            </w:r>
          </w:p>
        </w:tc>
        <w:tc>
          <w:tcPr>
            <w:tcW w:w="1080" w:type="dxa"/>
          </w:tcPr>
          <w:p w14:paraId="3EF450F9" w14:textId="2819E90A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DD33128" w14:textId="04D13AAB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27C90106" w14:textId="77777777" w:rsidTr="008356A1">
        <w:tc>
          <w:tcPr>
            <w:tcW w:w="414" w:type="dxa"/>
          </w:tcPr>
          <w:p w14:paraId="3FDCF7E3" w14:textId="42FB2782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3275" w:type="dxa"/>
          </w:tcPr>
          <w:p w14:paraId="1B1E8659" w14:textId="2D9A3A58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ยูนิเวนเจอร์ จำกัด (มหาชน)</w:t>
            </w:r>
          </w:p>
        </w:tc>
        <w:tc>
          <w:tcPr>
            <w:tcW w:w="2521" w:type="dxa"/>
          </w:tcPr>
          <w:p w14:paraId="7D14D7B9" w14:textId="3E3D4FC6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3A4DAC8" w14:textId="5A9FFCF2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669E6D4" w14:textId="112009F5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124BFF18" w14:textId="77777777" w:rsidTr="008356A1">
        <w:tc>
          <w:tcPr>
            <w:tcW w:w="414" w:type="dxa"/>
          </w:tcPr>
          <w:p w14:paraId="65390AE2" w14:textId="5BAB7D67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</w:t>
            </w:r>
          </w:p>
        </w:tc>
        <w:tc>
          <w:tcPr>
            <w:tcW w:w="3275" w:type="dxa"/>
          </w:tcPr>
          <w:p w14:paraId="586379C9" w14:textId="23B17B4E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เวียงสิริ จำกัด</w:t>
            </w:r>
          </w:p>
        </w:tc>
        <w:tc>
          <w:tcPr>
            <w:tcW w:w="2521" w:type="dxa"/>
          </w:tcPr>
          <w:p w14:paraId="7B43ED41" w14:textId="64EE06B7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 รีสอร์ท และสนามกอล์ฟ</w:t>
            </w:r>
          </w:p>
        </w:tc>
        <w:tc>
          <w:tcPr>
            <w:tcW w:w="1080" w:type="dxa"/>
          </w:tcPr>
          <w:p w14:paraId="77F1E3A0" w14:textId="69AB1A36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5B66BA3" w14:textId="4313CB99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3F4DE64C" w14:textId="77777777" w:rsidTr="008356A1">
        <w:tc>
          <w:tcPr>
            <w:tcW w:w="414" w:type="dxa"/>
          </w:tcPr>
          <w:p w14:paraId="0885FC03" w14:textId="37103B93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</w:p>
        </w:tc>
        <w:tc>
          <w:tcPr>
            <w:tcW w:w="3275" w:type="dxa"/>
          </w:tcPr>
          <w:p w14:paraId="1721ACB9" w14:textId="042F21FA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ธนสินธิ จำกัด</w:t>
            </w:r>
          </w:p>
        </w:tc>
        <w:tc>
          <w:tcPr>
            <w:tcW w:w="2521" w:type="dxa"/>
          </w:tcPr>
          <w:p w14:paraId="01EC0070" w14:textId="23558FFD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รับเหมาก่อสร้างอาคารทุกชนิด</w:t>
            </w:r>
          </w:p>
        </w:tc>
        <w:tc>
          <w:tcPr>
            <w:tcW w:w="1080" w:type="dxa"/>
          </w:tcPr>
          <w:p w14:paraId="55D98A40" w14:textId="1C27D9A3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599909F" w14:textId="68441493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2B4A7C40" w14:textId="77777777" w:rsidTr="008356A1">
        <w:tc>
          <w:tcPr>
            <w:tcW w:w="414" w:type="dxa"/>
          </w:tcPr>
          <w:p w14:paraId="2A88D6D7" w14:textId="6EBAD378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3275" w:type="dxa"/>
          </w:tcPr>
          <w:p w14:paraId="5EA6B8CA" w14:textId="324DF6F4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ทศภาค จำกัด</w:t>
            </w:r>
          </w:p>
        </w:tc>
        <w:tc>
          <w:tcPr>
            <w:tcW w:w="2521" w:type="dxa"/>
          </w:tcPr>
          <w:p w14:paraId="3D0C108C" w14:textId="66D448AF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โฆษณาและประชาสัมพันธ์</w:t>
            </w:r>
          </w:p>
        </w:tc>
        <w:tc>
          <w:tcPr>
            <w:tcW w:w="1080" w:type="dxa"/>
          </w:tcPr>
          <w:p w14:paraId="12E3ABAB" w14:textId="77CEEB4F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33D8CAC" w14:textId="4A8D4C15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2B26DC33" w14:textId="77777777" w:rsidTr="008356A1">
        <w:tc>
          <w:tcPr>
            <w:tcW w:w="414" w:type="dxa"/>
          </w:tcPr>
          <w:p w14:paraId="638D6DF4" w14:textId="7F395332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</w:t>
            </w:r>
          </w:p>
        </w:tc>
        <w:tc>
          <w:tcPr>
            <w:tcW w:w="3275" w:type="dxa"/>
          </w:tcPr>
          <w:p w14:paraId="43C00727" w14:textId="5D81C004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นำทิพย์ จำกัด</w:t>
            </w:r>
          </w:p>
        </w:tc>
        <w:tc>
          <w:tcPr>
            <w:tcW w:w="2521" w:type="dxa"/>
          </w:tcPr>
          <w:p w14:paraId="6444EF10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</w:p>
          <w:p w14:paraId="38DF3105" w14:textId="43941DF7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และน้ำดื่ม</w:t>
            </w:r>
          </w:p>
        </w:tc>
        <w:tc>
          <w:tcPr>
            <w:tcW w:w="1080" w:type="dxa"/>
          </w:tcPr>
          <w:p w14:paraId="65685C17" w14:textId="6FFDF27C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FA1BEEF" w14:textId="18F7C2D5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688E8296" w14:textId="77777777" w:rsidTr="008356A1">
        <w:tc>
          <w:tcPr>
            <w:tcW w:w="414" w:type="dxa"/>
          </w:tcPr>
          <w:p w14:paraId="0CDA504B" w14:textId="108662E9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3275" w:type="dxa"/>
          </w:tcPr>
          <w:p w14:paraId="2E4716D4" w14:textId="60BA2BA3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บ้านบึงเวชกิจ จำกัด</w:t>
            </w:r>
          </w:p>
        </w:tc>
        <w:tc>
          <w:tcPr>
            <w:tcW w:w="2521" w:type="dxa"/>
          </w:tcPr>
          <w:p w14:paraId="784384BA" w14:textId="7BB4DA3C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สถานพยาบาล</w:t>
            </w:r>
          </w:p>
        </w:tc>
        <w:tc>
          <w:tcPr>
            <w:tcW w:w="1080" w:type="dxa"/>
          </w:tcPr>
          <w:p w14:paraId="5147B8DF" w14:textId="7F9899CC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8C3308" w14:textId="713B4FC6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19E7DEDA" w14:textId="77777777" w:rsidTr="008356A1">
        <w:tc>
          <w:tcPr>
            <w:tcW w:w="414" w:type="dxa"/>
          </w:tcPr>
          <w:p w14:paraId="3E3495AD" w14:textId="572E5FFF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3275" w:type="dxa"/>
          </w:tcPr>
          <w:p w14:paraId="025ED7E2" w14:textId="6F5D9FEC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ปรีดีประภา จำกัด</w:t>
            </w:r>
          </w:p>
        </w:tc>
        <w:tc>
          <w:tcPr>
            <w:tcW w:w="2521" w:type="dxa"/>
          </w:tcPr>
          <w:p w14:paraId="590B0DCB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  <w:p w14:paraId="0B8C97E7" w14:textId="75CD1E29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BAC1F23" w14:textId="2D427C70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333E40" w14:textId="7D5A0697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4DA00263" w14:textId="77777777" w:rsidTr="008356A1">
        <w:tc>
          <w:tcPr>
            <w:tcW w:w="414" w:type="dxa"/>
          </w:tcPr>
          <w:p w14:paraId="119AC339" w14:textId="24A27DF2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3275" w:type="dxa"/>
          </w:tcPr>
          <w:p w14:paraId="79402A62" w14:textId="1E39B63B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เอ็นเนอร์ยี่ จำกัด</w:t>
            </w:r>
          </w:p>
        </w:tc>
        <w:tc>
          <w:tcPr>
            <w:tcW w:w="2521" w:type="dxa"/>
          </w:tcPr>
          <w:p w14:paraId="2DA6F926" w14:textId="487155AF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ประกอบกิจการโรงงานผลิตก๊าซชีวภาพ</w:t>
            </w:r>
          </w:p>
        </w:tc>
        <w:tc>
          <w:tcPr>
            <w:tcW w:w="1080" w:type="dxa"/>
          </w:tcPr>
          <w:p w14:paraId="79B0F0E8" w14:textId="3FB1B797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416E6C6" w14:textId="7A51C4C4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4DF1644C" w14:textId="77777777" w:rsidTr="008356A1">
        <w:tc>
          <w:tcPr>
            <w:tcW w:w="414" w:type="dxa"/>
          </w:tcPr>
          <w:p w14:paraId="34D0DC59" w14:textId="427753EF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3275" w:type="dxa"/>
          </w:tcPr>
          <w:p w14:paraId="25FCEBB3" w14:textId="64A1EFA2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น้ำตาลทิพย์กำแพงเพชร จำกัด</w:t>
            </w:r>
          </w:p>
        </w:tc>
        <w:tc>
          <w:tcPr>
            <w:tcW w:w="2521" w:type="dxa"/>
          </w:tcPr>
          <w:p w14:paraId="5FD5929D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ส่งออก ผลิตน้ำตาลทราย จำหน่าย</w:t>
            </w:r>
          </w:p>
          <w:p w14:paraId="52E3CA1B" w14:textId="1F667059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</w:tcPr>
          <w:p w14:paraId="07CD5969" w14:textId="295A08C5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BEBBE53" w14:textId="27CF1983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2C1C27B9" w14:textId="77777777" w:rsidTr="008356A1">
        <w:tc>
          <w:tcPr>
            <w:tcW w:w="414" w:type="dxa"/>
          </w:tcPr>
          <w:p w14:paraId="40A1920C" w14:textId="689FE898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</w:t>
            </w:r>
          </w:p>
        </w:tc>
        <w:tc>
          <w:tcPr>
            <w:tcW w:w="3275" w:type="dxa"/>
          </w:tcPr>
          <w:p w14:paraId="116CB96B" w14:textId="12F44366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2521" w:type="dxa"/>
          </w:tcPr>
          <w:p w14:paraId="51FE828A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บริหารอาคารชุด และรับเป็นที่ปรึกษา</w:t>
            </w:r>
          </w:p>
          <w:p w14:paraId="1311F64C" w14:textId="2BE2D2C2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ให้คำแนะนำพาณิชยกรรม การบริหาร</w:t>
            </w:r>
          </w:p>
        </w:tc>
        <w:tc>
          <w:tcPr>
            <w:tcW w:w="1080" w:type="dxa"/>
          </w:tcPr>
          <w:p w14:paraId="33226C78" w14:textId="477755E3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A80D89" w14:textId="10DC4CA4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243AFDD9" w14:textId="77777777" w:rsidTr="008356A1">
        <w:tc>
          <w:tcPr>
            <w:tcW w:w="414" w:type="dxa"/>
          </w:tcPr>
          <w:p w14:paraId="4F2CADB6" w14:textId="0F22DA73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</w:p>
        </w:tc>
        <w:tc>
          <w:tcPr>
            <w:tcW w:w="3275" w:type="dxa"/>
          </w:tcPr>
          <w:p w14:paraId="0011003A" w14:textId="6E74EF90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ป้อมนคร จำกัด</w:t>
            </w:r>
          </w:p>
        </w:tc>
        <w:tc>
          <w:tcPr>
            <w:tcW w:w="2521" w:type="dxa"/>
          </w:tcPr>
          <w:p w14:paraId="3B6E05A2" w14:textId="789D3CAE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จำหน่ายเบียร์และสุรา</w:t>
            </w:r>
          </w:p>
        </w:tc>
        <w:tc>
          <w:tcPr>
            <w:tcW w:w="1080" w:type="dxa"/>
          </w:tcPr>
          <w:p w14:paraId="06DAF1B2" w14:textId="4F0F37A4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876E4FA" w14:textId="5D28C5C6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C2533" w:rsidRPr="004B1B7C" w14:paraId="4BBFF086" w14:textId="77777777" w:rsidTr="008356A1">
        <w:tc>
          <w:tcPr>
            <w:tcW w:w="414" w:type="dxa"/>
          </w:tcPr>
          <w:p w14:paraId="06293C10" w14:textId="29BF8C49" w:rsidR="004C2533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3275" w:type="dxa"/>
          </w:tcPr>
          <w:p w14:paraId="76F1D733" w14:textId="06AE08A0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2521" w:type="dxa"/>
          </w:tcPr>
          <w:p w14:paraId="1B46B9C8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ให้บริการอาหาร เครื่องดื่ม </w:t>
            </w:r>
          </w:p>
          <w:p w14:paraId="0351F1FF" w14:textId="77777777" w:rsidR="004C2533" w:rsidRPr="004B1B7C" w:rsidRDefault="004C2533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อย่างครบวงจรภายใน</w:t>
            </w:r>
          </w:p>
          <w:p w14:paraId="36D9B1DE" w14:textId="79BD69EC" w:rsidR="004C2533" w:rsidRPr="004B1B7C" w:rsidRDefault="004C2533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ศูนย์การประชุมแห่งชาติสิริกิติ์</w:t>
            </w:r>
          </w:p>
        </w:tc>
        <w:tc>
          <w:tcPr>
            <w:tcW w:w="1080" w:type="dxa"/>
          </w:tcPr>
          <w:p w14:paraId="588972AE" w14:textId="6BC1C5F6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C015FAB" w14:textId="07356DB4" w:rsidR="004C2533" w:rsidRPr="004B1B7C" w:rsidRDefault="004C2533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E93FC8" w:rsidRPr="004B1B7C" w14:paraId="0495B66E" w14:textId="77777777" w:rsidTr="008356A1">
        <w:tc>
          <w:tcPr>
            <w:tcW w:w="414" w:type="dxa"/>
          </w:tcPr>
          <w:p w14:paraId="1D7B1082" w14:textId="206AA9DF" w:rsidR="00E93FC8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3275" w:type="dxa"/>
          </w:tcPr>
          <w:p w14:paraId="15351E2D" w14:textId="5FEE57B2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เอเชียติ๊กเฮาส์ จำกัด</w:t>
            </w:r>
          </w:p>
        </w:tc>
        <w:tc>
          <w:tcPr>
            <w:tcW w:w="2521" w:type="dxa"/>
          </w:tcPr>
          <w:p w14:paraId="144D2649" w14:textId="08585C8E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EC26A46" w14:textId="70099611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37402A1" w14:textId="31F0D274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E93FC8" w:rsidRPr="004B1B7C" w14:paraId="5A2B38FA" w14:textId="77777777" w:rsidTr="008356A1">
        <w:tc>
          <w:tcPr>
            <w:tcW w:w="414" w:type="dxa"/>
          </w:tcPr>
          <w:p w14:paraId="7E844890" w14:textId="1094F6BE" w:rsidR="00E93FC8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3275" w:type="dxa"/>
          </w:tcPr>
          <w:p w14:paraId="33E0BBC4" w14:textId="21119FBA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2521" w:type="dxa"/>
          </w:tcPr>
          <w:p w14:paraId="4F9026FE" w14:textId="1DEA2194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ผลิตและจำหน่ายเครื่องดื่ม</w:t>
            </w:r>
          </w:p>
        </w:tc>
        <w:tc>
          <w:tcPr>
            <w:tcW w:w="1080" w:type="dxa"/>
          </w:tcPr>
          <w:p w14:paraId="6834C17A" w14:textId="1CD6E57D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EF520A" w14:textId="47878FD3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E93FC8" w:rsidRPr="004B1B7C" w14:paraId="4B42A548" w14:textId="77777777" w:rsidTr="008356A1">
        <w:tc>
          <w:tcPr>
            <w:tcW w:w="414" w:type="dxa"/>
          </w:tcPr>
          <w:p w14:paraId="4735A583" w14:textId="1F3C3C50" w:rsidR="00E93FC8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</w:p>
        </w:tc>
        <w:tc>
          <w:tcPr>
            <w:tcW w:w="3275" w:type="dxa"/>
          </w:tcPr>
          <w:p w14:paraId="701B727F" w14:textId="04950161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อาหารเสริม จำกัด</w:t>
            </w:r>
          </w:p>
        </w:tc>
        <w:tc>
          <w:tcPr>
            <w:tcW w:w="2521" w:type="dxa"/>
          </w:tcPr>
          <w:p w14:paraId="57961FD3" w14:textId="77777777" w:rsidR="00E93FC8" w:rsidRPr="004B1B7C" w:rsidRDefault="00E93FC8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จำหน่ายอาหารสัตว์ ผลิตภัณฑ์เกี่ยวกับ</w:t>
            </w:r>
          </w:p>
          <w:p w14:paraId="68045F28" w14:textId="354FCF46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อาหารสัตว์</w:t>
            </w:r>
          </w:p>
        </w:tc>
        <w:tc>
          <w:tcPr>
            <w:tcW w:w="1080" w:type="dxa"/>
          </w:tcPr>
          <w:p w14:paraId="0AC36677" w14:textId="2079FBF1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3E8A0C" w14:textId="0F7A2BFC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E93FC8" w:rsidRPr="004B1B7C" w14:paraId="4429906C" w14:textId="77777777" w:rsidTr="008356A1">
        <w:tc>
          <w:tcPr>
            <w:tcW w:w="414" w:type="dxa"/>
          </w:tcPr>
          <w:p w14:paraId="56CB9A77" w14:textId="5BF3A051" w:rsidR="00E93FC8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79</w:t>
            </w:r>
          </w:p>
        </w:tc>
        <w:tc>
          <w:tcPr>
            <w:tcW w:w="3275" w:type="dxa"/>
          </w:tcPr>
          <w:p w14:paraId="5BF1A2DE" w14:textId="66CEF754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ป้อมคลัง จำกัด</w:t>
            </w:r>
          </w:p>
        </w:tc>
        <w:tc>
          <w:tcPr>
            <w:tcW w:w="2521" w:type="dxa"/>
          </w:tcPr>
          <w:p w14:paraId="0A6DF5BB" w14:textId="77777777" w:rsidR="00E93FC8" w:rsidRPr="004B1B7C" w:rsidRDefault="00E93FC8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77E3B62" w14:textId="3778BCF5" w:rsidR="00E93FC8" w:rsidRPr="004B1B7C" w:rsidRDefault="00E93FC8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50B8F5D1" w14:textId="4BEF7E99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2BB3D3F" w14:textId="37E157F8" w:rsidR="00E93FC8" w:rsidRPr="004B1B7C" w:rsidRDefault="00E93FC8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7D93F090" w14:textId="77777777" w:rsidTr="008356A1">
        <w:tc>
          <w:tcPr>
            <w:tcW w:w="414" w:type="dxa"/>
          </w:tcPr>
          <w:p w14:paraId="099666B7" w14:textId="64EC70F6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3275" w:type="dxa"/>
          </w:tcPr>
          <w:p w14:paraId="69EF2809" w14:textId="24F72FB2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ป้อมเจริญ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66E54C8C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16DFCBE5" w14:textId="05B68B9A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229DD5E0" w14:textId="3C92AF2A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C22C95F" w14:textId="350C5B4E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553C9C23" w14:textId="77777777" w:rsidTr="008356A1">
        <w:tc>
          <w:tcPr>
            <w:tcW w:w="414" w:type="dxa"/>
          </w:tcPr>
          <w:p w14:paraId="2F80C737" w14:textId="3A46068E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</w:p>
        </w:tc>
        <w:tc>
          <w:tcPr>
            <w:tcW w:w="3275" w:type="dxa"/>
          </w:tcPr>
          <w:p w14:paraId="676A1072" w14:textId="414DF12D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ป้อมพลัง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7A5FEE6A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BF633B1" w14:textId="4D4A62C0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0F29E725" w14:textId="5F5ADEFD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59521C0" w14:textId="20F500EF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09F26204" w14:textId="77777777" w:rsidTr="008356A1">
        <w:tc>
          <w:tcPr>
            <w:tcW w:w="414" w:type="dxa"/>
          </w:tcPr>
          <w:p w14:paraId="113EDF4E" w14:textId="740B8331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</w:p>
        </w:tc>
        <w:tc>
          <w:tcPr>
            <w:tcW w:w="3275" w:type="dxa"/>
          </w:tcPr>
          <w:p w14:paraId="34097F17" w14:textId="73FA699F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ป้อมกิจ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319C14CB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6B5D6155" w14:textId="4BD682EB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786BDAC2" w14:textId="03498162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CB43F6F" w14:textId="1BAB1C53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69839CED" w14:textId="77777777" w:rsidTr="008356A1">
        <w:tc>
          <w:tcPr>
            <w:tcW w:w="414" w:type="dxa"/>
          </w:tcPr>
          <w:p w14:paraId="32A6DB04" w14:textId="4CCF52BD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</w:t>
            </w:r>
          </w:p>
        </w:tc>
        <w:tc>
          <w:tcPr>
            <w:tcW w:w="3275" w:type="dxa"/>
          </w:tcPr>
          <w:p w14:paraId="4733CF20" w14:textId="1FBA0272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ป้อมโชค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1F6C2601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 สุรา เบียร์ โซดา</w:t>
            </w:r>
          </w:p>
          <w:p w14:paraId="299DDE03" w14:textId="12FAC2E4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น้ำดื่ม</w:t>
            </w:r>
          </w:p>
        </w:tc>
        <w:tc>
          <w:tcPr>
            <w:tcW w:w="1080" w:type="dxa"/>
          </w:tcPr>
          <w:p w14:paraId="285AD555" w14:textId="38406236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FB6F938" w14:textId="5FAE8A6E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3B9DCA0A" w14:textId="77777777" w:rsidTr="008356A1">
        <w:tc>
          <w:tcPr>
            <w:tcW w:w="414" w:type="dxa"/>
          </w:tcPr>
          <w:p w14:paraId="79282A27" w14:textId="21C0603E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</w:p>
        </w:tc>
        <w:tc>
          <w:tcPr>
            <w:tcW w:w="3275" w:type="dxa"/>
          </w:tcPr>
          <w:p w14:paraId="14E61641" w14:textId="45A21400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ทิพย์กำแพงเพชร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ไบโอเอนเนอยี่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59F0674C" w14:textId="190AC7A8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โรงงานผลิตและจำหน่ายกระแสไฟฟ้า</w:t>
            </w:r>
          </w:p>
        </w:tc>
        <w:tc>
          <w:tcPr>
            <w:tcW w:w="1080" w:type="dxa"/>
          </w:tcPr>
          <w:p w14:paraId="76B7A479" w14:textId="32D3BA3D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E2DBC4D" w14:textId="32CBF301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61EFB066" w14:textId="77777777" w:rsidTr="008356A1">
        <w:tc>
          <w:tcPr>
            <w:tcW w:w="414" w:type="dxa"/>
          </w:tcPr>
          <w:p w14:paraId="2F5CA30C" w14:textId="60BA08DB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</w:p>
        </w:tc>
        <w:tc>
          <w:tcPr>
            <w:tcW w:w="3275" w:type="dxa"/>
          </w:tcPr>
          <w:p w14:paraId="0FE7CCCB" w14:textId="55362F86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ถังไม้โอ๊คไทย จำกัด</w:t>
            </w:r>
          </w:p>
        </w:tc>
        <w:tc>
          <w:tcPr>
            <w:tcW w:w="2521" w:type="dxa"/>
          </w:tcPr>
          <w:p w14:paraId="2D44C931" w14:textId="54E52340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ผลิตและจำหน่ายถังไม้โอ๊ค</w:t>
            </w:r>
          </w:p>
        </w:tc>
        <w:tc>
          <w:tcPr>
            <w:tcW w:w="1080" w:type="dxa"/>
          </w:tcPr>
          <w:p w14:paraId="42E72C86" w14:textId="3A40838D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9A3F4B6" w14:textId="1863EB63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199552DC" w14:textId="77777777" w:rsidTr="008356A1">
        <w:tc>
          <w:tcPr>
            <w:tcW w:w="414" w:type="dxa"/>
          </w:tcPr>
          <w:p w14:paraId="434F216E" w14:textId="04A2FB01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</w:p>
        </w:tc>
        <w:tc>
          <w:tcPr>
            <w:tcW w:w="3275" w:type="dxa"/>
          </w:tcPr>
          <w:p w14:paraId="4DC253C6" w14:textId="4EF61437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เสริมสุข เบเวอร์เรจ จำกัด</w:t>
            </w:r>
          </w:p>
        </w:tc>
        <w:tc>
          <w:tcPr>
            <w:tcW w:w="2521" w:type="dxa"/>
          </w:tcPr>
          <w:p w14:paraId="3314B277" w14:textId="2D614022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ผลิตและจำหน่ายส่งเครื่องดื่มทุกชนิด</w:t>
            </w:r>
          </w:p>
        </w:tc>
        <w:tc>
          <w:tcPr>
            <w:tcW w:w="1080" w:type="dxa"/>
          </w:tcPr>
          <w:p w14:paraId="3C0F4969" w14:textId="44773DA2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180143E" w14:textId="47175C75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68435CFF" w14:textId="77777777" w:rsidTr="008356A1">
        <w:tc>
          <w:tcPr>
            <w:tcW w:w="414" w:type="dxa"/>
          </w:tcPr>
          <w:p w14:paraId="10988E94" w14:textId="15A41724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</w:p>
        </w:tc>
        <w:tc>
          <w:tcPr>
            <w:tcW w:w="3275" w:type="dxa"/>
          </w:tcPr>
          <w:p w14:paraId="47A27046" w14:textId="296934DF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เอเชียติ๊ก โฮเต็ล คอลเลคชั่น จำกัด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521" w:type="dxa"/>
          </w:tcPr>
          <w:p w14:paraId="3DBA0339" w14:textId="4FD9357E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</w:tcPr>
          <w:p w14:paraId="241A7AB9" w14:textId="46468B9E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6E2DCF5" w14:textId="5B419A00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4D2191AF" w14:textId="77777777" w:rsidTr="008356A1">
        <w:tc>
          <w:tcPr>
            <w:tcW w:w="414" w:type="dxa"/>
          </w:tcPr>
          <w:p w14:paraId="6C8ACBF0" w14:textId="0881DEDA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3275" w:type="dxa"/>
          </w:tcPr>
          <w:p w14:paraId="23BEB498" w14:textId="56FED233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ป้อมบูรพา จำกัด</w:t>
            </w:r>
          </w:p>
        </w:tc>
        <w:tc>
          <w:tcPr>
            <w:tcW w:w="2521" w:type="dxa"/>
          </w:tcPr>
          <w:p w14:paraId="6622EF2D" w14:textId="1D23645F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จำหน่ายสุราในประเทศ และต่างประเทศ</w:t>
            </w:r>
          </w:p>
        </w:tc>
        <w:tc>
          <w:tcPr>
            <w:tcW w:w="1080" w:type="dxa"/>
          </w:tcPr>
          <w:p w14:paraId="653E87E2" w14:textId="1077D992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AEFD094" w14:textId="67C04C97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71E3C72A" w14:textId="77777777" w:rsidTr="008356A1">
        <w:tc>
          <w:tcPr>
            <w:tcW w:w="414" w:type="dxa"/>
          </w:tcPr>
          <w:p w14:paraId="4D4DE4F2" w14:textId="1D03F31F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</w:p>
        </w:tc>
        <w:tc>
          <w:tcPr>
            <w:tcW w:w="3275" w:type="dxa"/>
          </w:tcPr>
          <w:p w14:paraId="60A29547" w14:textId="77777777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แผ่นดินทองพร็อพเพอร์ตี้ </w:t>
            </w:r>
          </w:p>
          <w:p w14:paraId="40550742" w14:textId="5845B39C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ดีเวลลอปเม้นท์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 (มหาชน)</w:t>
            </w:r>
          </w:p>
        </w:tc>
        <w:tc>
          <w:tcPr>
            <w:tcW w:w="2521" w:type="dxa"/>
          </w:tcPr>
          <w:p w14:paraId="190445AC" w14:textId="2C7D8575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3F19107" w14:textId="49298E46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555A690" w14:textId="7C5F514F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38CA2578" w14:textId="77777777" w:rsidTr="008356A1">
        <w:tc>
          <w:tcPr>
            <w:tcW w:w="414" w:type="dxa"/>
          </w:tcPr>
          <w:p w14:paraId="4D5335EE" w14:textId="04853623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3275" w:type="dxa"/>
          </w:tcPr>
          <w:p w14:paraId="0C48D484" w14:textId="237B87AC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ป้อมทิพย์ (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2012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2521" w:type="dxa"/>
          </w:tcPr>
          <w:p w14:paraId="05215AE0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จำหน่ายเบียร์และเครื่องดื่มไม่ผสม</w:t>
            </w:r>
          </w:p>
          <w:p w14:paraId="610D7264" w14:textId="6BA8017D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แอลกอฮอล์</w:t>
            </w:r>
          </w:p>
        </w:tc>
        <w:tc>
          <w:tcPr>
            <w:tcW w:w="1080" w:type="dxa"/>
          </w:tcPr>
          <w:p w14:paraId="5BEA4722" w14:textId="77A90C82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5B7D744" w14:textId="7E3E0338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2E7A4C8F" w14:textId="77777777" w:rsidTr="008356A1">
        <w:tc>
          <w:tcPr>
            <w:tcW w:w="414" w:type="dxa"/>
          </w:tcPr>
          <w:p w14:paraId="3E0C374C" w14:textId="4842AD42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3275" w:type="dxa"/>
          </w:tcPr>
          <w:p w14:paraId="75B23C1E" w14:textId="411CAD66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นิวมัลตี้ไมน์ จำกัด</w:t>
            </w:r>
          </w:p>
        </w:tc>
        <w:tc>
          <w:tcPr>
            <w:tcW w:w="2521" w:type="dxa"/>
          </w:tcPr>
          <w:p w14:paraId="51B93F1D" w14:textId="0014ED57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4AB70AE2" w14:textId="1D2F062C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B2967A6" w14:textId="6E11A232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1035B227" w14:textId="77777777" w:rsidTr="008356A1">
        <w:tc>
          <w:tcPr>
            <w:tcW w:w="414" w:type="dxa"/>
          </w:tcPr>
          <w:p w14:paraId="24D7CA2A" w14:textId="5DFF6588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3275" w:type="dxa"/>
          </w:tcPr>
          <w:p w14:paraId="46EA2B8E" w14:textId="77777777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รัชโยธิน ทาวเวอร์ จำกัด</w:t>
            </w:r>
          </w:p>
          <w:p w14:paraId="05737A4A" w14:textId="35883F1E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971A4E3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07E55934" w14:textId="2095AF45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A02674C" w14:textId="77777777" w:rsidR="004F2DE6" w:rsidRPr="004B1B7C" w:rsidRDefault="004F2DE6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49BD46B" w14:textId="07CF627F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930CD02" w14:textId="34EB4C57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0470E3EB" w14:textId="77777777" w:rsidTr="008356A1">
        <w:tc>
          <w:tcPr>
            <w:tcW w:w="414" w:type="dxa"/>
          </w:tcPr>
          <w:p w14:paraId="77002F46" w14:textId="1EE771AF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3275" w:type="dxa"/>
          </w:tcPr>
          <w:p w14:paraId="5D22779B" w14:textId="4314E9F5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ซี เอ ซี จำกัด</w:t>
            </w:r>
          </w:p>
        </w:tc>
        <w:tc>
          <w:tcPr>
            <w:tcW w:w="2521" w:type="dxa"/>
          </w:tcPr>
          <w:p w14:paraId="494F1907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ศูนย์ให้บริการความรู้ด้านการเงิน</w:t>
            </w:r>
          </w:p>
          <w:p w14:paraId="0E5353CC" w14:textId="7A801022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และการลงทุน</w:t>
            </w:r>
          </w:p>
        </w:tc>
        <w:tc>
          <w:tcPr>
            <w:tcW w:w="1080" w:type="dxa"/>
          </w:tcPr>
          <w:p w14:paraId="4B36DA9B" w14:textId="77777777" w:rsidR="004F2DE6" w:rsidRPr="004B1B7C" w:rsidRDefault="004F2DE6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DC26E76" w14:textId="1DF7EC74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71464EF" w14:textId="08846AD0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0C2DCF73" w14:textId="77777777" w:rsidTr="008356A1">
        <w:tc>
          <w:tcPr>
            <w:tcW w:w="414" w:type="dxa"/>
          </w:tcPr>
          <w:p w14:paraId="79E45F99" w14:textId="349EC731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3275" w:type="dxa"/>
          </w:tcPr>
          <w:p w14:paraId="49345762" w14:textId="0490F6F9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สาธรทรัพย์สิน จำกัด</w:t>
            </w:r>
          </w:p>
        </w:tc>
        <w:tc>
          <w:tcPr>
            <w:tcW w:w="2521" w:type="dxa"/>
          </w:tcPr>
          <w:p w14:paraId="0F4DF337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78092C88" w14:textId="485F690D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9DBA087" w14:textId="77777777" w:rsidR="004F2DE6" w:rsidRPr="004B1B7C" w:rsidRDefault="004F2DE6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2FE46C2" w14:textId="3C783024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FED42F0" w14:textId="06F9F762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7DACD50A" w14:textId="77777777" w:rsidTr="008356A1">
        <w:tc>
          <w:tcPr>
            <w:tcW w:w="414" w:type="dxa"/>
          </w:tcPr>
          <w:p w14:paraId="547C3595" w14:textId="72119FDC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3275" w:type="dxa"/>
          </w:tcPr>
          <w:p w14:paraId="3C2087EB" w14:textId="524D22B5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ไทย-ไลซาท จำกัด</w:t>
            </w:r>
          </w:p>
        </w:tc>
        <w:tc>
          <w:tcPr>
            <w:tcW w:w="2521" w:type="dxa"/>
          </w:tcPr>
          <w:p w14:paraId="54ECEF8A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ตัวแทนจำหน่ายผลิตภัณฑ์ผงสังกะสี</w:t>
            </w:r>
          </w:p>
          <w:p w14:paraId="470B26B3" w14:textId="20AE5A86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อ๊อกไซด์และเคมีภัณฑ์อื่น ๆ</w:t>
            </w:r>
          </w:p>
        </w:tc>
        <w:tc>
          <w:tcPr>
            <w:tcW w:w="1080" w:type="dxa"/>
          </w:tcPr>
          <w:p w14:paraId="5F045408" w14:textId="77777777" w:rsidR="004F2DE6" w:rsidRPr="004B1B7C" w:rsidRDefault="004F2DE6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1D88330" w14:textId="5BD394E7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A2D79F7" w14:textId="0121B6C6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2DE6" w:rsidRPr="004B1B7C" w14:paraId="7EF1D4F7" w14:textId="77777777" w:rsidTr="008356A1">
        <w:tc>
          <w:tcPr>
            <w:tcW w:w="414" w:type="dxa"/>
          </w:tcPr>
          <w:p w14:paraId="6A75D871" w14:textId="018863E5" w:rsidR="004F2DE6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</w:t>
            </w:r>
          </w:p>
        </w:tc>
        <w:tc>
          <w:tcPr>
            <w:tcW w:w="3275" w:type="dxa"/>
          </w:tcPr>
          <w:p w14:paraId="45FD51F9" w14:textId="53A4B9A3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มีเดีย ฟร้อนท์ จำกัด</w:t>
            </w:r>
          </w:p>
        </w:tc>
        <w:tc>
          <w:tcPr>
            <w:tcW w:w="2521" w:type="dxa"/>
          </w:tcPr>
          <w:p w14:paraId="4F90BE6A" w14:textId="77777777" w:rsidR="004F2DE6" w:rsidRPr="004B1B7C" w:rsidRDefault="004F2DE6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223E9F04" w14:textId="717278CA" w:rsidR="004F2DE6" w:rsidRPr="004B1B7C" w:rsidRDefault="004F2DE6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0AB1300" w14:textId="77777777" w:rsidR="004F2DE6" w:rsidRPr="004B1B7C" w:rsidRDefault="004F2DE6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76722F6" w14:textId="7EE5CB09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AB50E49" w14:textId="2A74A69A" w:rsidR="004F2DE6" w:rsidRPr="004B1B7C" w:rsidRDefault="004F2DE6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B46B0" w:rsidRPr="004B1B7C" w14:paraId="7078487D" w14:textId="77777777" w:rsidTr="008356A1">
        <w:tc>
          <w:tcPr>
            <w:tcW w:w="414" w:type="dxa"/>
          </w:tcPr>
          <w:p w14:paraId="1E840EC1" w14:textId="38084068" w:rsidR="008B46B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</w:t>
            </w:r>
          </w:p>
        </w:tc>
        <w:tc>
          <w:tcPr>
            <w:tcW w:w="3275" w:type="dxa"/>
          </w:tcPr>
          <w:p w14:paraId="4B36C1E0" w14:textId="63F79401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2521" w:type="dxa"/>
          </w:tcPr>
          <w:p w14:paraId="10045E97" w14:textId="77777777" w:rsidR="008B46B0" w:rsidRPr="004B1B7C" w:rsidRDefault="008B46B0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ผลิตและจำหน่ายผลิตภัณฑ์นม</w:t>
            </w:r>
          </w:p>
          <w:p w14:paraId="0EB89E52" w14:textId="12AD7C82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และน้ำผลไม้</w:t>
            </w:r>
          </w:p>
        </w:tc>
        <w:tc>
          <w:tcPr>
            <w:tcW w:w="1080" w:type="dxa"/>
          </w:tcPr>
          <w:p w14:paraId="7FBF5970" w14:textId="77777777" w:rsidR="008B46B0" w:rsidRPr="004B1B7C" w:rsidRDefault="008B46B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B9E7180" w14:textId="248E3CCD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87520CD" w14:textId="5985C6DE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B46B0" w:rsidRPr="004B1B7C" w14:paraId="6DD0822A" w14:textId="77777777" w:rsidTr="008356A1">
        <w:tc>
          <w:tcPr>
            <w:tcW w:w="414" w:type="dxa"/>
          </w:tcPr>
          <w:p w14:paraId="5181D274" w14:textId="02797AC4" w:rsidR="008B46B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3275" w:type="dxa"/>
          </w:tcPr>
          <w:p w14:paraId="7C738D78" w14:textId="1BF518CA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2521" w:type="dxa"/>
          </w:tcPr>
          <w:p w14:paraId="780732EB" w14:textId="2B5C9B97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AAD3EF0" w14:textId="77777777" w:rsidR="008B46B0" w:rsidRPr="004B1B7C" w:rsidRDefault="008B46B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7396B2A" w14:textId="1AC9CC3F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0D10599" w14:textId="0789E2F9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B46B0" w:rsidRPr="004B1B7C" w14:paraId="4B07DD35" w14:textId="77777777" w:rsidTr="008356A1">
        <w:tc>
          <w:tcPr>
            <w:tcW w:w="414" w:type="dxa"/>
          </w:tcPr>
          <w:p w14:paraId="731E7F50" w14:textId="6EC9B72C" w:rsidR="008B46B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3275" w:type="dxa"/>
          </w:tcPr>
          <w:p w14:paraId="740727C1" w14:textId="40E1095B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แอสเซ็ทส์ (ประเทศไทย) จำกัด</w:t>
            </w:r>
          </w:p>
        </w:tc>
        <w:tc>
          <w:tcPr>
            <w:tcW w:w="2521" w:type="dxa"/>
          </w:tcPr>
          <w:p w14:paraId="518D1584" w14:textId="2B693ECD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788B2E90" w14:textId="77777777" w:rsidR="008B46B0" w:rsidRPr="004B1B7C" w:rsidRDefault="008B46B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C7F5347" w14:textId="7F9B013B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BAA9AF8" w14:textId="51587687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B46B0" w:rsidRPr="004B1B7C" w14:paraId="07D7899E" w14:textId="77777777" w:rsidTr="008356A1">
        <w:tc>
          <w:tcPr>
            <w:tcW w:w="414" w:type="dxa"/>
          </w:tcPr>
          <w:p w14:paraId="07BE0E2D" w14:textId="7C5D760C" w:rsidR="008B46B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275" w:type="dxa"/>
          </w:tcPr>
          <w:p w14:paraId="2132989C" w14:textId="1602C22F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โฮเทลส์ ล้านนา จำกัด</w:t>
            </w:r>
          </w:p>
        </w:tc>
        <w:tc>
          <w:tcPr>
            <w:tcW w:w="2521" w:type="dxa"/>
          </w:tcPr>
          <w:p w14:paraId="2D155E5B" w14:textId="6EBB2CD5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177AE265" w14:textId="77777777" w:rsidR="008B46B0" w:rsidRPr="004B1B7C" w:rsidRDefault="008B46B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7D1A00D" w14:textId="1DB3D83A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FF5E824" w14:textId="5C075644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B46B0" w:rsidRPr="004B1B7C" w14:paraId="3BCC7AF5" w14:textId="77777777" w:rsidTr="008356A1">
        <w:tc>
          <w:tcPr>
            <w:tcW w:w="414" w:type="dxa"/>
          </w:tcPr>
          <w:p w14:paraId="72C73262" w14:textId="6D852FC2" w:rsidR="008B46B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3275" w:type="dxa"/>
          </w:tcPr>
          <w:p w14:paraId="5EE4DE73" w14:textId="36E04FC7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2521" w:type="dxa"/>
          </w:tcPr>
          <w:p w14:paraId="0D36BD91" w14:textId="6F12DDF6" w:rsidR="008B46B0" w:rsidRPr="004B1B7C" w:rsidRDefault="008B46B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ผลิตและจำหน่ายไอศกรีม</w:t>
            </w:r>
          </w:p>
        </w:tc>
        <w:tc>
          <w:tcPr>
            <w:tcW w:w="1080" w:type="dxa"/>
          </w:tcPr>
          <w:p w14:paraId="695F9CD9" w14:textId="77777777" w:rsidR="008B46B0" w:rsidRPr="004B1B7C" w:rsidRDefault="008B46B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8132AB6" w14:textId="41DA28E4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25A4316" w14:textId="72B29684" w:rsidR="008B46B0" w:rsidRPr="004B1B7C" w:rsidRDefault="008B46B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39DA8530" w14:textId="77777777" w:rsidTr="008356A1">
        <w:tc>
          <w:tcPr>
            <w:tcW w:w="414" w:type="dxa"/>
          </w:tcPr>
          <w:p w14:paraId="2E95EC49" w14:textId="73989313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102</w:t>
            </w:r>
          </w:p>
        </w:tc>
        <w:tc>
          <w:tcPr>
            <w:tcW w:w="3275" w:type="dxa"/>
          </w:tcPr>
          <w:p w14:paraId="489679D8" w14:textId="44548A6A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2521" w:type="dxa"/>
          </w:tcPr>
          <w:p w14:paraId="4FCD3EB1" w14:textId="3CAC856A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1D64681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FEAE35F" w14:textId="4186F79E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1216989" w14:textId="10262B9D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403D86AA" w14:textId="77777777" w:rsidTr="008356A1">
        <w:tc>
          <w:tcPr>
            <w:tcW w:w="414" w:type="dxa"/>
          </w:tcPr>
          <w:p w14:paraId="0F3442CE" w14:textId="75C74CCC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103</w:t>
            </w:r>
          </w:p>
        </w:tc>
        <w:tc>
          <w:tcPr>
            <w:tcW w:w="3275" w:type="dxa"/>
          </w:tcPr>
          <w:p w14:paraId="62F38D6F" w14:textId="4B1D4B6C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เกษมทรัพย์สิริ จำกัด</w:t>
            </w:r>
          </w:p>
        </w:tc>
        <w:tc>
          <w:tcPr>
            <w:tcW w:w="2521" w:type="dxa"/>
          </w:tcPr>
          <w:p w14:paraId="0B74FC0D" w14:textId="5381B060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1F62C35" w14:textId="1FA6CF6C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C0AAA8B" w14:textId="30681401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528BB3F1" w14:textId="77777777" w:rsidTr="008356A1">
        <w:tc>
          <w:tcPr>
            <w:tcW w:w="414" w:type="dxa"/>
          </w:tcPr>
          <w:p w14:paraId="1363FE74" w14:textId="4DEA0486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104</w:t>
            </w:r>
          </w:p>
        </w:tc>
        <w:tc>
          <w:tcPr>
            <w:tcW w:w="3275" w:type="dxa"/>
          </w:tcPr>
          <w:p w14:paraId="7B216397" w14:textId="215D6FA9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Suvannaphum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Investment Company Limited</w:t>
            </w:r>
          </w:p>
        </w:tc>
        <w:tc>
          <w:tcPr>
            <w:tcW w:w="2521" w:type="dxa"/>
          </w:tcPr>
          <w:p w14:paraId="4AF6A326" w14:textId="1C8D620A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75191D7D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  <w:p w14:paraId="72DDB60E" w14:textId="76F6CCBB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E9E1B57" w14:textId="46D66C14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674D189E" w14:textId="77777777" w:rsidTr="008356A1">
        <w:tc>
          <w:tcPr>
            <w:tcW w:w="414" w:type="dxa"/>
          </w:tcPr>
          <w:p w14:paraId="54830E80" w14:textId="56E5D6BD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105</w:t>
            </w:r>
          </w:p>
        </w:tc>
        <w:tc>
          <w:tcPr>
            <w:tcW w:w="3275" w:type="dxa"/>
          </w:tcPr>
          <w:p w14:paraId="42D01832" w14:textId="4B13D37D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7" w:history="1">
              <w:r w:rsidRPr="004B1B7C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ทิพย์สุโขทัย ไบโอ-เทค จำกัด</w:t>
              </w:r>
            </w:hyperlink>
          </w:p>
        </w:tc>
        <w:tc>
          <w:tcPr>
            <w:tcW w:w="2521" w:type="dxa"/>
          </w:tcPr>
          <w:p w14:paraId="443D0BE2" w14:textId="27335E5D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ผลิตและจำหน่ายปุ๋ยอินทรีย์</w:t>
            </w:r>
          </w:p>
        </w:tc>
        <w:tc>
          <w:tcPr>
            <w:tcW w:w="1080" w:type="dxa"/>
          </w:tcPr>
          <w:p w14:paraId="74FDAF25" w14:textId="42768A0C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3351AAC" w14:textId="46ED87F4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7F04559D" w14:textId="77777777" w:rsidTr="008356A1">
        <w:tc>
          <w:tcPr>
            <w:tcW w:w="414" w:type="dxa"/>
          </w:tcPr>
          <w:p w14:paraId="0F4AFDCF" w14:textId="2A463B47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</w:p>
        </w:tc>
        <w:tc>
          <w:tcPr>
            <w:tcW w:w="3275" w:type="dxa"/>
          </w:tcPr>
          <w:p w14:paraId="4AF7A100" w14:textId="1AE9DF7A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โฮเทลส์ กรุ๊ป จำกัด</w:t>
            </w:r>
          </w:p>
        </w:tc>
        <w:tc>
          <w:tcPr>
            <w:tcW w:w="2521" w:type="dxa"/>
          </w:tcPr>
          <w:p w14:paraId="18E85CB0" w14:textId="3A0BB421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บริการซักอบรีด</w:t>
            </w:r>
          </w:p>
        </w:tc>
        <w:tc>
          <w:tcPr>
            <w:tcW w:w="1080" w:type="dxa"/>
          </w:tcPr>
          <w:p w14:paraId="1572855E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5387DB1" w14:textId="6E0A1FCA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33ABA28" w14:textId="0BAEBF5A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2E673EFD" w14:textId="77777777" w:rsidTr="008356A1">
        <w:tc>
          <w:tcPr>
            <w:tcW w:w="414" w:type="dxa"/>
          </w:tcPr>
          <w:p w14:paraId="16FF6BC6" w14:textId="17AB3A8E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</w:p>
        </w:tc>
        <w:tc>
          <w:tcPr>
            <w:tcW w:w="3275" w:type="dxa"/>
          </w:tcPr>
          <w:p w14:paraId="5FD64DEA" w14:textId="0885FE4C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8" w:history="1">
              <w:r w:rsidRPr="004B1B7C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โออิชิ ราเมน จำกัด</w:t>
              </w:r>
            </w:hyperlink>
          </w:p>
        </w:tc>
        <w:tc>
          <w:tcPr>
            <w:tcW w:w="2521" w:type="dxa"/>
          </w:tcPr>
          <w:p w14:paraId="3B77F2AF" w14:textId="246DF841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จำหน่ายอาหารและเครื่องดื่ม</w:t>
            </w:r>
          </w:p>
        </w:tc>
        <w:tc>
          <w:tcPr>
            <w:tcW w:w="1080" w:type="dxa"/>
          </w:tcPr>
          <w:p w14:paraId="1CDCA175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3A5F3E7" w14:textId="29D9A005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08A8D9B" w14:textId="1DB3BF19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052CD091" w14:textId="77777777" w:rsidTr="008356A1">
        <w:tc>
          <w:tcPr>
            <w:tcW w:w="414" w:type="dxa"/>
          </w:tcPr>
          <w:p w14:paraId="687E8B87" w14:textId="6DD49F23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3275" w:type="dxa"/>
          </w:tcPr>
          <w:p w14:paraId="59BBA6D6" w14:textId="6B4ABCAB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9" w:history="1">
              <w:r w:rsidRPr="004B1B7C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ช้างอินเตอร์เนชั่นแนล จำกัด</w:t>
              </w:r>
            </w:hyperlink>
          </w:p>
        </w:tc>
        <w:tc>
          <w:tcPr>
            <w:tcW w:w="2521" w:type="dxa"/>
          </w:tcPr>
          <w:p w14:paraId="0EFC560F" w14:textId="5D5337D6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บริการด้านโฆษณาและประชาสัมพันธ์</w:t>
            </w:r>
          </w:p>
        </w:tc>
        <w:tc>
          <w:tcPr>
            <w:tcW w:w="1080" w:type="dxa"/>
          </w:tcPr>
          <w:p w14:paraId="65F9C045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17E29A9" w14:textId="5C91F1E5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010F250" w14:textId="1BFD7321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1A59A925" w14:textId="77777777" w:rsidTr="008356A1">
        <w:tc>
          <w:tcPr>
            <w:tcW w:w="414" w:type="dxa"/>
          </w:tcPr>
          <w:p w14:paraId="7B8AF09A" w14:textId="470DBA7F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109</w:t>
            </w:r>
          </w:p>
        </w:tc>
        <w:tc>
          <w:tcPr>
            <w:tcW w:w="3275" w:type="dxa"/>
          </w:tcPr>
          <w:p w14:paraId="1C3D4473" w14:textId="785B4FD1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F&amp;N Beverages Manufacturing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Sdn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Bhd</w:t>
            </w:r>
            <w:proofErr w:type="spellEnd"/>
          </w:p>
        </w:tc>
        <w:tc>
          <w:tcPr>
            <w:tcW w:w="2521" w:type="dxa"/>
          </w:tcPr>
          <w:p w14:paraId="65CF1204" w14:textId="77777777" w:rsidR="004329B7" w:rsidRPr="004B1B7C" w:rsidRDefault="004329B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ผลิตและจำหน่ายอาหารและเครื่องดื่ม</w:t>
            </w:r>
          </w:p>
          <w:p w14:paraId="7577B708" w14:textId="6211F41E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CB5A426" w14:textId="2E10FF38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มาเลเซีย</w:t>
            </w:r>
          </w:p>
        </w:tc>
        <w:tc>
          <w:tcPr>
            <w:tcW w:w="2071" w:type="dxa"/>
          </w:tcPr>
          <w:p w14:paraId="2F66EB32" w14:textId="0E8F9CCC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10D29A83" w14:textId="77777777" w:rsidTr="008356A1">
        <w:tc>
          <w:tcPr>
            <w:tcW w:w="414" w:type="dxa"/>
          </w:tcPr>
          <w:p w14:paraId="7CBAAAF5" w14:textId="20D3DA92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3275" w:type="dxa"/>
          </w:tcPr>
          <w:p w14:paraId="3F997292" w14:textId="77777777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ภูมิพัฒน์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จำกัด </w:t>
            </w:r>
          </w:p>
          <w:p w14:paraId="203D73E3" w14:textId="367EF568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23B1DDF" w14:textId="77777777" w:rsidR="004329B7" w:rsidRPr="004B1B7C" w:rsidRDefault="004329B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  <w:p w14:paraId="7093A11B" w14:textId="7CCD1211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0A1F8F9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A987A3F" w14:textId="10F5CC0E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696C363" w14:textId="47530BFE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18A62148" w14:textId="77777777" w:rsidTr="008356A1">
        <w:tc>
          <w:tcPr>
            <w:tcW w:w="414" w:type="dxa"/>
          </w:tcPr>
          <w:p w14:paraId="7A7E5CA4" w14:textId="7790A4B9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</w:p>
        </w:tc>
        <w:tc>
          <w:tcPr>
            <w:tcW w:w="3275" w:type="dxa"/>
          </w:tcPr>
          <w:p w14:paraId="5CB5039A" w14:textId="0EAD5A13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สุรวงศ์พัฒนา จำกัด</w:t>
            </w:r>
          </w:p>
        </w:tc>
        <w:tc>
          <w:tcPr>
            <w:tcW w:w="2521" w:type="dxa"/>
          </w:tcPr>
          <w:p w14:paraId="275806E2" w14:textId="66282022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1A01CB6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70CE111" w14:textId="2C659F61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42348A1" w14:textId="1D39823F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1A72204A" w14:textId="77777777" w:rsidTr="008356A1">
        <w:tc>
          <w:tcPr>
            <w:tcW w:w="414" w:type="dxa"/>
          </w:tcPr>
          <w:p w14:paraId="38578400" w14:textId="5F88EFE6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</w:p>
        </w:tc>
        <w:tc>
          <w:tcPr>
            <w:tcW w:w="3275" w:type="dxa"/>
          </w:tcPr>
          <w:p w14:paraId="106FBA5C" w14:textId="235C47E7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ยูไนเต็ด โฮมส์ จำกัด</w:t>
            </w:r>
          </w:p>
        </w:tc>
        <w:tc>
          <w:tcPr>
            <w:tcW w:w="2521" w:type="dxa"/>
          </w:tcPr>
          <w:p w14:paraId="294D2467" w14:textId="62A92CE4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77B6247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F7A5A1D" w14:textId="0F2C09A9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3DFC414" w14:textId="1F456F46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278941AE" w14:textId="77777777" w:rsidTr="008356A1">
        <w:tc>
          <w:tcPr>
            <w:tcW w:w="414" w:type="dxa"/>
          </w:tcPr>
          <w:p w14:paraId="274D7560" w14:textId="40639980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113</w:t>
            </w:r>
          </w:p>
        </w:tc>
        <w:tc>
          <w:tcPr>
            <w:tcW w:w="3275" w:type="dxa"/>
          </w:tcPr>
          <w:p w14:paraId="619CAA15" w14:textId="60C07E61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ออฟฟิศเวิลด์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746E3D33" w14:textId="149A0F35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0A10939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42ED30D" w14:textId="75462FB4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3636793" w14:textId="55A0CAE1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2C1B3248" w14:textId="77777777" w:rsidTr="008356A1">
        <w:tc>
          <w:tcPr>
            <w:tcW w:w="414" w:type="dxa"/>
          </w:tcPr>
          <w:p w14:paraId="57A96A6E" w14:textId="48D14655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114</w:t>
            </w:r>
          </w:p>
        </w:tc>
        <w:tc>
          <w:tcPr>
            <w:tcW w:w="3275" w:type="dxa"/>
          </w:tcPr>
          <w:p w14:paraId="1964DCF9" w14:textId="0B338399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ประมวลผล จำกัด</w:t>
            </w:r>
          </w:p>
        </w:tc>
        <w:tc>
          <w:tcPr>
            <w:tcW w:w="2521" w:type="dxa"/>
          </w:tcPr>
          <w:p w14:paraId="7541E049" w14:textId="4EE781F3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</w:tcPr>
          <w:p w14:paraId="6C96E4F6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B463897" w14:textId="227138A5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FF60499" w14:textId="2396B0EF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3E8BB69A" w14:textId="77777777" w:rsidTr="008356A1">
        <w:tc>
          <w:tcPr>
            <w:tcW w:w="414" w:type="dxa"/>
          </w:tcPr>
          <w:p w14:paraId="2A64BFB0" w14:textId="2D7C8F38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  <w:tc>
          <w:tcPr>
            <w:tcW w:w="3275" w:type="dxa"/>
          </w:tcPr>
          <w:p w14:paraId="3085002A" w14:textId="77777777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เฟรเซอร์ส พร็อพเพอร์ตี้ คอมเมอร์เชียล </w:t>
            </w:r>
          </w:p>
          <w:p w14:paraId="761A7A02" w14:textId="3BF7B5A8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แอสเสท แมนเนจเม้นท์ (ประเทศไทย)</w:t>
            </w:r>
            <w:r w:rsidR="007E60FC"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6188DF15" w14:textId="77777777" w:rsidR="004329B7" w:rsidRPr="004B1B7C" w:rsidRDefault="004329B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ผู้จัดการกองทรัสต์เพื่อการลงทุนใน</w:t>
            </w:r>
          </w:p>
          <w:p w14:paraId="70C78BF8" w14:textId="5AE320AA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  <w:tc>
          <w:tcPr>
            <w:tcW w:w="1080" w:type="dxa"/>
          </w:tcPr>
          <w:p w14:paraId="1344C708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251A301" w14:textId="5668F325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0E72539" w14:textId="63DAA45F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0122E957" w14:textId="77777777" w:rsidTr="008356A1">
        <w:tc>
          <w:tcPr>
            <w:tcW w:w="414" w:type="dxa"/>
          </w:tcPr>
          <w:p w14:paraId="10E902F2" w14:textId="7BEC772E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116</w:t>
            </w:r>
          </w:p>
        </w:tc>
        <w:tc>
          <w:tcPr>
            <w:tcW w:w="3275" w:type="dxa"/>
          </w:tcPr>
          <w:p w14:paraId="5622CA6A" w14:textId="28024436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โรงงานอุตสาหกรรมกระดาษบางปะอิน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4182CFDF" w14:textId="5EDA526B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ผลิตและขายกระดาษ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</w:tcPr>
          <w:p w14:paraId="14321346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26D7647" w14:textId="7898AD02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C5F5A95" w14:textId="674FCBB5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329B7" w:rsidRPr="004B1B7C" w14:paraId="249386D8" w14:textId="77777777" w:rsidTr="008356A1">
        <w:tc>
          <w:tcPr>
            <w:tcW w:w="414" w:type="dxa"/>
          </w:tcPr>
          <w:p w14:paraId="335E4E9A" w14:textId="49E89996" w:rsidR="004329B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3275" w:type="dxa"/>
          </w:tcPr>
          <w:p w14:paraId="43FA32ED" w14:textId="636F2D87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แคชแวน แมนเนจเม้นท์ จำกัด</w:t>
            </w:r>
          </w:p>
        </w:tc>
        <w:tc>
          <w:tcPr>
            <w:tcW w:w="2521" w:type="dxa"/>
          </w:tcPr>
          <w:p w14:paraId="7080904A" w14:textId="19CDBBD8" w:rsidR="004329B7" w:rsidRPr="004B1B7C" w:rsidRDefault="004329B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บริการขนส่งและจัดส่งสินค้า</w:t>
            </w:r>
          </w:p>
        </w:tc>
        <w:tc>
          <w:tcPr>
            <w:tcW w:w="1080" w:type="dxa"/>
          </w:tcPr>
          <w:p w14:paraId="5717454A" w14:textId="77777777" w:rsidR="004329B7" w:rsidRPr="004B1B7C" w:rsidRDefault="004329B7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F2C557B" w14:textId="04AC0A64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2D8070F" w14:textId="0D4BC9E1" w:rsidR="004329B7" w:rsidRPr="004B1B7C" w:rsidRDefault="004329B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74AE0" w:rsidRPr="004B1B7C" w14:paraId="135136C6" w14:textId="77777777" w:rsidTr="008356A1">
        <w:tc>
          <w:tcPr>
            <w:tcW w:w="414" w:type="dxa"/>
          </w:tcPr>
          <w:p w14:paraId="4AA8CF61" w14:textId="7A8C7ACF" w:rsidR="00474AE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118</w:t>
            </w:r>
          </w:p>
        </w:tc>
        <w:tc>
          <w:tcPr>
            <w:tcW w:w="3275" w:type="dxa"/>
          </w:tcPr>
          <w:p w14:paraId="49289DF2" w14:textId="06D940D8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แอสเสท เวิรด์ รีเทล จำกัด </w:t>
            </w:r>
          </w:p>
        </w:tc>
        <w:tc>
          <w:tcPr>
            <w:tcW w:w="2521" w:type="dxa"/>
          </w:tcPr>
          <w:p w14:paraId="3640215C" w14:textId="31BE2480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</w:tcPr>
          <w:p w14:paraId="00E511A1" w14:textId="77777777" w:rsidR="00474AE0" w:rsidRPr="004B1B7C" w:rsidRDefault="00474AE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54C9518" w14:textId="668B1658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600AF47" w14:textId="6CE4B114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74AE0" w:rsidRPr="004B1B7C" w14:paraId="60AD56AF" w14:textId="77777777" w:rsidTr="008356A1">
        <w:tc>
          <w:tcPr>
            <w:tcW w:w="414" w:type="dxa"/>
          </w:tcPr>
          <w:p w14:paraId="2DAF06B3" w14:textId="65B013AF" w:rsidR="00474AE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119</w:t>
            </w:r>
          </w:p>
        </w:tc>
        <w:tc>
          <w:tcPr>
            <w:tcW w:w="3275" w:type="dxa"/>
          </w:tcPr>
          <w:p w14:paraId="2EA0C06B" w14:textId="738426C9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680295F8" w14:textId="40E0F8D0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10510416" w14:textId="77777777" w:rsidR="00474AE0" w:rsidRPr="004B1B7C" w:rsidRDefault="00474AE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64047C6" w14:textId="11B60E58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B0E5A5C" w14:textId="6EAE4DDA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74AE0" w:rsidRPr="004B1B7C" w14:paraId="44600EB9" w14:textId="77777777" w:rsidTr="008356A1">
        <w:tc>
          <w:tcPr>
            <w:tcW w:w="414" w:type="dxa"/>
          </w:tcPr>
          <w:p w14:paraId="74E35A8D" w14:textId="715C796A" w:rsidR="00474AE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3275" w:type="dxa"/>
          </w:tcPr>
          <w:p w14:paraId="5115D167" w14:textId="1BCFD11B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4D0F31C3" w14:textId="20B16E18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ADAFB27" w14:textId="77777777" w:rsidR="00474AE0" w:rsidRPr="004B1B7C" w:rsidRDefault="00474AE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AF4DB68" w14:textId="51D95D3E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E920F40" w14:textId="38F5AFC7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74AE0" w:rsidRPr="004B1B7C" w14:paraId="27951674" w14:textId="77777777" w:rsidTr="008356A1">
        <w:tc>
          <w:tcPr>
            <w:tcW w:w="414" w:type="dxa"/>
          </w:tcPr>
          <w:p w14:paraId="3421AE71" w14:textId="4C19932D" w:rsidR="00474AE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121</w:t>
            </w:r>
          </w:p>
        </w:tc>
        <w:tc>
          <w:tcPr>
            <w:tcW w:w="3275" w:type="dxa"/>
          </w:tcPr>
          <w:p w14:paraId="0B2DF9B9" w14:textId="2A26B18C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เพิ่มทรัพย์สิริ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7DD1EB6C" w14:textId="104AE2E7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ธุรกิจศูนย์การค้า</w:t>
            </w:r>
          </w:p>
        </w:tc>
        <w:tc>
          <w:tcPr>
            <w:tcW w:w="1080" w:type="dxa"/>
          </w:tcPr>
          <w:p w14:paraId="31AA625E" w14:textId="77777777" w:rsidR="00474AE0" w:rsidRPr="004B1B7C" w:rsidRDefault="00474AE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941776E" w14:textId="23EF62B4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F8FB810" w14:textId="576BE50D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74AE0" w:rsidRPr="004B1B7C" w14:paraId="5ACA4144" w14:textId="77777777" w:rsidTr="008356A1">
        <w:tc>
          <w:tcPr>
            <w:tcW w:w="414" w:type="dxa"/>
          </w:tcPr>
          <w:p w14:paraId="1D8B3569" w14:textId="7F560290" w:rsidR="00474AE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122</w:t>
            </w:r>
          </w:p>
        </w:tc>
        <w:tc>
          <w:tcPr>
            <w:tcW w:w="3275" w:type="dxa"/>
          </w:tcPr>
          <w:p w14:paraId="008CCBC0" w14:textId="0D7E7480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รีเทล เวิลด์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3471269E" w14:textId="0B1DCC9D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ธุรกิจศูนย์การค้า</w:t>
            </w:r>
          </w:p>
        </w:tc>
        <w:tc>
          <w:tcPr>
            <w:tcW w:w="1080" w:type="dxa"/>
          </w:tcPr>
          <w:p w14:paraId="484815D8" w14:textId="77777777" w:rsidR="00474AE0" w:rsidRPr="004B1B7C" w:rsidRDefault="00474AE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3E35922" w14:textId="113F6666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3DF5B9B" w14:textId="552BAF25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74AE0" w:rsidRPr="004B1B7C" w14:paraId="335C64F8" w14:textId="77777777" w:rsidTr="008356A1">
        <w:tc>
          <w:tcPr>
            <w:tcW w:w="414" w:type="dxa"/>
          </w:tcPr>
          <w:p w14:paraId="1C36C691" w14:textId="7625CC7A" w:rsidR="00474AE0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123</w:t>
            </w:r>
          </w:p>
        </w:tc>
        <w:tc>
          <w:tcPr>
            <w:tcW w:w="3275" w:type="dxa"/>
          </w:tcPr>
          <w:p w14:paraId="7C6C5BA0" w14:textId="5D40A872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ซินเนอร์จี้ จำกัด</w:t>
            </w:r>
          </w:p>
        </w:tc>
        <w:tc>
          <w:tcPr>
            <w:tcW w:w="2521" w:type="dxa"/>
          </w:tcPr>
          <w:p w14:paraId="071DCD57" w14:textId="354FE6DA" w:rsidR="00474AE0" w:rsidRPr="004B1B7C" w:rsidRDefault="00474AE0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C4FAF6E" w14:textId="77777777" w:rsidR="00474AE0" w:rsidRPr="004B1B7C" w:rsidRDefault="00474AE0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D5B2ED1" w14:textId="555801F3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E1FC1D8" w14:textId="7C38348B" w:rsidR="00474AE0" w:rsidRPr="004B1B7C" w:rsidRDefault="00474AE0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2508E919" w14:textId="77777777" w:rsidTr="008356A1">
        <w:tc>
          <w:tcPr>
            <w:tcW w:w="414" w:type="dxa"/>
          </w:tcPr>
          <w:p w14:paraId="45A2D127" w14:textId="24C1AF05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</w:p>
        </w:tc>
        <w:tc>
          <w:tcPr>
            <w:tcW w:w="3275" w:type="dxa"/>
          </w:tcPr>
          <w:p w14:paraId="123E9BB7" w14:textId="5D3A8FE9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06E86718" w14:textId="6DA4DA07" w:rsidR="001B0812" w:rsidRPr="004B1B7C" w:rsidRDefault="001B0812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73A41734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CC7AC42" w14:textId="684D2C29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3281DB8" w14:textId="207A6516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7F805C26" w14:textId="77777777" w:rsidTr="008356A1">
        <w:tc>
          <w:tcPr>
            <w:tcW w:w="414" w:type="dxa"/>
          </w:tcPr>
          <w:p w14:paraId="360C1597" w14:textId="74703FFD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125</w:t>
            </w:r>
          </w:p>
        </w:tc>
        <w:tc>
          <w:tcPr>
            <w:tcW w:w="3275" w:type="dxa"/>
          </w:tcPr>
          <w:p w14:paraId="08A5187A" w14:textId="7FB783E0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เกษมทรัพย์สิริ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40A8B2E6" w14:textId="09967E3E" w:rsidR="001B0812" w:rsidRPr="004B1B7C" w:rsidRDefault="001B0812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5B8AF30C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2E3EC56" w14:textId="6D75CEC9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CEE5D5C" w14:textId="618CEC8A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3725ED62" w14:textId="77777777" w:rsidTr="008356A1">
        <w:tc>
          <w:tcPr>
            <w:tcW w:w="414" w:type="dxa"/>
          </w:tcPr>
          <w:p w14:paraId="015C04FA" w14:textId="337E5DF2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</w:p>
        </w:tc>
        <w:tc>
          <w:tcPr>
            <w:tcW w:w="3275" w:type="dxa"/>
          </w:tcPr>
          <w:p w14:paraId="4237905C" w14:textId="27766BAE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ปากซอง ไฮแลนด์ จำกัด</w:t>
            </w:r>
          </w:p>
        </w:tc>
        <w:tc>
          <w:tcPr>
            <w:tcW w:w="2521" w:type="dxa"/>
          </w:tcPr>
          <w:p w14:paraId="68A9F356" w14:textId="7C516C4A" w:rsidR="001B0812" w:rsidRPr="004B1B7C" w:rsidRDefault="001B0812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ธุรกิจกาแฟ</w:t>
            </w:r>
          </w:p>
        </w:tc>
        <w:tc>
          <w:tcPr>
            <w:tcW w:w="1080" w:type="dxa"/>
          </w:tcPr>
          <w:p w14:paraId="52268D46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ลาว</w:t>
            </w:r>
          </w:p>
          <w:p w14:paraId="5AE90E58" w14:textId="5AB44E23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9D83995" w14:textId="1457C78A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3D434926" w14:textId="77777777" w:rsidTr="008356A1">
        <w:tc>
          <w:tcPr>
            <w:tcW w:w="414" w:type="dxa"/>
          </w:tcPr>
          <w:p w14:paraId="6677F705" w14:textId="20BFAA05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127</w:t>
            </w:r>
          </w:p>
        </w:tc>
        <w:tc>
          <w:tcPr>
            <w:tcW w:w="3275" w:type="dxa"/>
          </w:tcPr>
          <w:p w14:paraId="234C58C7" w14:textId="2E889FEB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ฟู้ด ออฟ เอเชีย จำกัด</w:t>
            </w:r>
          </w:p>
        </w:tc>
        <w:tc>
          <w:tcPr>
            <w:tcW w:w="2521" w:type="dxa"/>
          </w:tcPr>
          <w:p w14:paraId="42F69B97" w14:textId="4A6BBE1B" w:rsidR="001B0812" w:rsidRPr="004B1B7C" w:rsidRDefault="001B0812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ธุรกิจอาหารและเครื่องดื่ม</w:t>
            </w:r>
          </w:p>
        </w:tc>
        <w:tc>
          <w:tcPr>
            <w:tcW w:w="1080" w:type="dxa"/>
          </w:tcPr>
          <w:p w14:paraId="2F500387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9BBCCC5" w14:textId="2268F371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4AB5E0A" w14:textId="53261AEE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43068DC9" w14:textId="77777777" w:rsidTr="008356A1">
        <w:tc>
          <w:tcPr>
            <w:tcW w:w="414" w:type="dxa"/>
          </w:tcPr>
          <w:p w14:paraId="5D47FAF6" w14:textId="7B6909A0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128</w:t>
            </w:r>
          </w:p>
        </w:tc>
        <w:tc>
          <w:tcPr>
            <w:tcW w:w="3275" w:type="dxa"/>
          </w:tcPr>
          <w:p w14:paraId="2D738D07" w14:textId="7FEB33F3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โฮเรก้า แมเนจเม้นท์ จำกัด</w:t>
            </w:r>
          </w:p>
        </w:tc>
        <w:tc>
          <w:tcPr>
            <w:tcW w:w="2521" w:type="dxa"/>
          </w:tcPr>
          <w:p w14:paraId="44F62155" w14:textId="74A7BBD7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บริหารช่องทางการจัดจำหน่าย</w:t>
            </w:r>
          </w:p>
        </w:tc>
        <w:tc>
          <w:tcPr>
            <w:tcW w:w="1080" w:type="dxa"/>
          </w:tcPr>
          <w:p w14:paraId="2012F06B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16980EA" w14:textId="61DE1686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7834BFA" w14:textId="73D6F49C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55F69BF6" w14:textId="77777777" w:rsidTr="008356A1">
        <w:tc>
          <w:tcPr>
            <w:tcW w:w="414" w:type="dxa"/>
          </w:tcPr>
          <w:p w14:paraId="6D7A3B4C" w14:textId="4C8B0AF3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</w:p>
        </w:tc>
        <w:tc>
          <w:tcPr>
            <w:tcW w:w="3275" w:type="dxa"/>
          </w:tcPr>
          <w:p w14:paraId="0541C64D" w14:textId="10BCA979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Me Linh Point Limited</w:t>
            </w:r>
          </w:p>
        </w:tc>
        <w:tc>
          <w:tcPr>
            <w:tcW w:w="2521" w:type="dxa"/>
          </w:tcPr>
          <w:p w14:paraId="47613CD5" w14:textId="0B283945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99D698E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  <w:p w14:paraId="78678E71" w14:textId="2129BF52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7D087CD" w14:textId="734EA0B4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393D73B9" w14:textId="77777777" w:rsidTr="008356A1">
        <w:tc>
          <w:tcPr>
            <w:tcW w:w="414" w:type="dxa"/>
          </w:tcPr>
          <w:p w14:paraId="70CA1A0F" w14:textId="7ABEEBAE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130</w:t>
            </w:r>
          </w:p>
        </w:tc>
        <w:tc>
          <w:tcPr>
            <w:tcW w:w="3275" w:type="dxa"/>
          </w:tcPr>
          <w:p w14:paraId="1456AEA8" w14:textId="2A781613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MM Mega Market (Vietnam) Company Limited </w:t>
            </w:r>
          </w:p>
        </w:tc>
        <w:tc>
          <w:tcPr>
            <w:tcW w:w="2521" w:type="dxa"/>
          </w:tcPr>
          <w:p w14:paraId="2A806C5C" w14:textId="77777777" w:rsidR="001B0812" w:rsidRPr="004B1B7C" w:rsidRDefault="001B0812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ค้าส่ง</w:t>
            </w:r>
          </w:p>
          <w:p w14:paraId="62A9A83D" w14:textId="5BF393F8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1A80DA5" w14:textId="2625D173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</w:tc>
        <w:tc>
          <w:tcPr>
            <w:tcW w:w="2071" w:type="dxa"/>
          </w:tcPr>
          <w:p w14:paraId="4720327B" w14:textId="3981C0D5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56B53776" w14:textId="77777777" w:rsidTr="008356A1">
        <w:tc>
          <w:tcPr>
            <w:tcW w:w="414" w:type="dxa"/>
          </w:tcPr>
          <w:p w14:paraId="058D4E49" w14:textId="6D160339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3275" w:type="dxa"/>
          </w:tcPr>
          <w:p w14:paraId="19010457" w14:textId="3599F9A1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รีเทล เวิลด์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5ED19190" w14:textId="7003BAE4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0879F0E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8CA19CE" w14:textId="5A25A068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C4CBB2A" w14:textId="4496E931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3F9123C5" w14:textId="77777777" w:rsidTr="008356A1">
        <w:tc>
          <w:tcPr>
            <w:tcW w:w="414" w:type="dxa"/>
          </w:tcPr>
          <w:p w14:paraId="011D97CB" w14:textId="43440FEA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</w:p>
        </w:tc>
        <w:tc>
          <w:tcPr>
            <w:tcW w:w="3275" w:type="dxa"/>
          </w:tcPr>
          <w:p w14:paraId="0A96D686" w14:textId="77777777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วรรณเจริญทรัพย์ จำกัด </w:t>
            </w:r>
          </w:p>
          <w:p w14:paraId="6754E5C4" w14:textId="6C7CCB79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EFF71B0" w14:textId="2A11BE77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1CE79F9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8B937F0" w14:textId="05C49681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4A3EB93" w14:textId="74B10238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7A9D739A" w14:textId="77777777" w:rsidTr="008356A1">
        <w:tc>
          <w:tcPr>
            <w:tcW w:w="414" w:type="dxa"/>
          </w:tcPr>
          <w:p w14:paraId="3E160D57" w14:textId="536FE61C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</w:p>
        </w:tc>
        <w:tc>
          <w:tcPr>
            <w:tcW w:w="3275" w:type="dxa"/>
          </w:tcPr>
          <w:p w14:paraId="6AB22CEA" w14:textId="77777777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วัฒนศิริคอมมูนิเคชั่น จำกัด </w:t>
            </w:r>
          </w:p>
          <w:p w14:paraId="6F0A9519" w14:textId="45AF21D8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F3E6726" w14:textId="77777777" w:rsidR="001B0812" w:rsidRPr="004B1B7C" w:rsidRDefault="001B0812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</w:t>
            </w:r>
          </w:p>
          <w:p w14:paraId="0406DFC4" w14:textId="5807E76F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และการบริหารจัดการ</w:t>
            </w:r>
          </w:p>
        </w:tc>
        <w:tc>
          <w:tcPr>
            <w:tcW w:w="1080" w:type="dxa"/>
          </w:tcPr>
          <w:p w14:paraId="21720D9F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6C30319" w14:textId="424663DE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25AA5F4" w14:textId="10A64680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5A8878DD" w14:textId="77777777" w:rsidTr="008356A1">
        <w:tc>
          <w:tcPr>
            <w:tcW w:w="414" w:type="dxa"/>
          </w:tcPr>
          <w:p w14:paraId="0568E5B7" w14:textId="7C91CFE0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134</w:t>
            </w:r>
          </w:p>
        </w:tc>
        <w:tc>
          <w:tcPr>
            <w:tcW w:w="3275" w:type="dxa"/>
          </w:tcPr>
          <w:p w14:paraId="2441603E" w14:textId="4344CF01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รีเทล กรุ๊ป จำกัด</w:t>
            </w:r>
          </w:p>
        </w:tc>
        <w:tc>
          <w:tcPr>
            <w:tcW w:w="2521" w:type="dxa"/>
          </w:tcPr>
          <w:p w14:paraId="7B15FE4A" w14:textId="6BDAE13B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56467F57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5C95FEF" w14:textId="46FF96BC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97221D3" w14:textId="5642AA5A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77B8A87F" w14:textId="77777777" w:rsidTr="008356A1">
        <w:tc>
          <w:tcPr>
            <w:tcW w:w="414" w:type="dxa"/>
          </w:tcPr>
          <w:p w14:paraId="40918EA0" w14:textId="53DD06B7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135</w:t>
            </w:r>
          </w:p>
        </w:tc>
        <w:tc>
          <w:tcPr>
            <w:tcW w:w="3275" w:type="dxa"/>
          </w:tcPr>
          <w:p w14:paraId="2B196FE3" w14:textId="24BA6CA9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นอร์ธปาร์ค พร็อพเพอร์ตี้ ดีเวลลอปเม้นท์ จำกัด</w:t>
            </w:r>
          </w:p>
        </w:tc>
        <w:tc>
          <w:tcPr>
            <w:tcW w:w="2521" w:type="dxa"/>
          </w:tcPr>
          <w:p w14:paraId="09E61030" w14:textId="291155C8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5D2F360" w14:textId="77777777" w:rsidR="001B0812" w:rsidRPr="004B1B7C" w:rsidRDefault="001B0812" w:rsidP="004B1B7C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A07C82B" w14:textId="19149633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7970571" w14:textId="5BEE75CC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14040740" w14:textId="77777777" w:rsidTr="008356A1">
        <w:tc>
          <w:tcPr>
            <w:tcW w:w="414" w:type="dxa"/>
          </w:tcPr>
          <w:p w14:paraId="0225186F" w14:textId="62CD64AC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136</w:t>
            </w:r>
          </w:p>
        </w:tc>
        <w:tc>
          <w:tcPr>
            <w:tcW w:w="3275" w:type="dxa"/>
          </w:tcPr>
          <w:p w14:paraId="74793528" w14:textId="77777777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ทรัสต์เพื่อการลงทุนในสิทธิการเช่า</w:t>
            </w:r>
          </w:p>
          <w:p w14:paraId="64271D62" w14:textId="68F94341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อสังหาริมทรัพย์โกลเด้นเวนเจอร์</w:t>
            </w:r>
          </w:p>
        </w:tc>
        <w:tc>
          <w:tcPr>
            <w:tcW w:w="2521" w:type="dxa"/>
          </w:tcPr>
          <w:p w14:paraId="4B9F283F" w14:textId="3DCC9416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ทรัสต์เพื่อการลงทุนในอสังหาริมทรัพย์</w:t>
            </w:r>
          </w:p>
        </w:tc>
        <w:tc>
          <w:tcPr>
            <w:tcW w:w="1080" w:type="dxa"/>
          </w:tcPr>
          <w:p w14:paraId="33D7DC18" w14:textId="501625EE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234B13" w14:textId="063ACEAE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67FE9659" w14:textId="77777777" w:rsidTr="008356A1">
        <w:tc>
          <w:tcPr>
            <w:tcW w:w="414" w:type="dxa"/>
          </w:tcPr>
          <w:p w14:paraId="7996D2BA" w14:textId="7C5E80A7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</w:p>
        </w:tc>
        <w:tc>
          <w:tcPr>
            <w:tcW w:w="3275" w:type="dxa"/>
          </w:tcPr>
          <w:p w14:paraId="2A1F176B" w14:textId="3C21C3BF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ดี เฮ้าส์ ลาดพร้าว จำกัด</w:t>
            </w:r>
          </w:p>
        </w:tc>
        <w:tc>
          <w:tcPr>
            <w:tcW w:w="2521" w:type="dxa"/>
          </w:tcPr>
          <w:p w14:paraId="05D22271" w14:textId="3EBB7397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97FEFDD" w14:textId="2ECD893B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C21CE92" w14:textId="5E797076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4B1B7C" w14:paraId="5182AE1F" w14:textId="77777777" w:rsidTr="008356A1">
        <w:tc>
          <w:tcPr>
            <w:tcW w:w="414" w:type="dxa"/>
          </w:tcPr>
          <w:p w14:paraId="2CDAAFF9" w14:textId="1C56F020" w:rsidR="001B0812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</w:p>
        </w:tc>
        <w:tc>
          <w:tcPr>
            <w:tcW w:w="3275" w:type="dxa"/>
          </w:tcPr>
          <w:p w14:paraId="5C9D9C8D" w14:textId="66F615B2" w:rsidR="001B0812" w:rsidRPr="004B1B7C" w:rsidRDefault="001B0812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ทวีผลการเกษตร จำกัด</w:t>
            </w:r>
          </w:p>
        </w:tc>
        <w:tc>
          <w:tcPr>
            <w:tcW w:w="2521" w:type="dxa"/>
          </w:tcPr>
          <w:p w14:paraId="7BF08753" w14:textId="0639CFFD" w:rsidR="001B0812" w:rsidRPr="004B1B7C" w:rsidRDefault="001B0812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</w:tcPr>
          <w:p w14:paraId="55846579" w14:textId="00488B8F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35C991" w14:textId="014B6650" w:rsidR="001B0812" w:rsidRPr="004B1B7C" w:rsidRDefault="001B0812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4B1B7C" w14:paraId="5EDD4316" w14:textId="77777777" w:rsidTr="008356A1">
        <w:tc>
          <w:tcPr>
            <w:tcW w:w="414" w:type="dxa"/>
          </w:tcPr>
          <w:p w14:paraId="1D5EAB10" w14:textId="00656C8B" w:rsidR="006D696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139</w:t>
            </w:r>
          </w:p>
        </w:tc>
        <w:tc>
          <w:tcPr>
            <w:tcW w:w="3275" w:type="dxa"/>
          </w:tcPr>
          <w:p w14:paraId="4515C5D4" w14:textId="77777777" w:rsidR="006D6961" w:rsidRPr="004B1B7C" w:rsidRDefault="006D6961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Mong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Reththy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Investment Cambodia Oil Palm</w:t>
            </w:r>
          </w:p>
          <w:p w14:paraId="53D54972" w14:textId="6F533BC4" w:rsidR="006D6961" w:rsidRPr="004B1B7C" w:rsidRDefault="006D696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Company Limited</w:t>
            </w:r>
          </w:p>
        </w:tc>
        <w:tc>
          <w:tcPr>
            <w:tcW w:w="2521" w:type="dxa"/>
          </w:tcPr>
          <w:p w14:paraId="28FF19F0" w14:textId="219A9384" w:rsidR="006D6961" w:rsidRPr="004B1B7C" w:rsidRDefault="006D696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ปลูกปาล์มน้ำมัน</w:t>
            </w:r>
          </w:p>
        </w:tc>
        <w:tc>
          <w:tcPr>
            <w:tcW w:w="1080" w:type="dxa"/>
          </w:tcPr>
          <w:p w14:paraId="5D92E37A" w14:textId="788BAB0C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672DB09C" w14:textId="7B1FD4B5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4B1B7C" w14:paraId="4AC8A5EE" w14:textId="77777777" w:rsidTr="008356A1">
        <w:tc>
          <w:tcPr>
            <w:tcW w:w="414" w:type="dxa"/>
          </w:tcPr>
          <w:p w14:paraId="69638AD7" w14:textId="4AEAA79D" w:rsidR="006D696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3275" w:type="dxa"/>
          </w:tcPr>
          <w:p w14:paraId="2AD250DE" w14:textId="4333F318" w:rsidR="006D6961" w:rsidRPr="004B1B7C" w:rsidRDefault="006D696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เบียร์ช้าง จำกัด</w:t>
            </w:r>
          </w:p>
        </w:tc>
        <w:tc>
          <w:tcPr>
            <w:tcW w:w="2521" w:type="dxa"/>
          </w:tcPr>
          <w:p w14:paraId="4E467CF4" w14:textId="77777777" w:rsidR="006D6961" w:rsidRPr="004B1B7C" w:rsidRDefault="006D6961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ถือครองเครื่องหมายการค้าและ</w:t>
            </w:r>
          </w:p>
          <w:p w14:paraId="66F2A9AD" w14:textId="01348326" w:rsidR="006D6961" w:rsidRPr="004B1B7C" w:rsidRDefault="006D6961" w:rsidP="004B1B7C">
            <w:pPr>
              <w:spacing w:line="240" w:lineRule="auto"/>
              <w:ind w:right="-25" w:firstLine="176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ผลิตหัวเชื้อเบียร์</w:t>
            </w:r>
          </w:p>
        </w:tc>
        <w:tc>
          <w:tcPr>
            <w:tcW w:w="1080" w:type="dxa"/>
          </w:tcPr>
          <w:p w14:paraId="06643D99" w14:textId="1CBF49F9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E9BD1B3" w14:textId="2E9A7FB1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4B1B7C" w14:paraId="0C827A24" w14:textId="77777777" w:rsidTr="008356A1">
        <w:tc>
          <w:tcPr>
            <w:tcW w:w="414" w:type="dxa"/>
          </w:tcPr>
          <w:p w14:paraId="5FC11BBB" w14:textId="07D3FA81" w:rsidR="006D696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141</w:t>
            </w:r>
          </w:p>
        </w:tc>
        <w:tc>
          <w:tcPr>
            <w:tcW w:w="3275" w:type="dxa"/>
          </w:tcPr>
          <w:p w14:paraId="0E51BAB1" w14:textId="356F3341" w:rsidR="006D6961" w:rsidRPr="004B1B7C" w:rsidRDefault="006D696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วัน แบงค็อก จำกัด</w:t>
            </w:r>
          </w:p>
        </w:tc>
        <w:tc>
          <w:tcPr>
            <w:tcW w:w="2521" w:type="dxa"/>
          </w:tcPr>
          <w:p w14:paraId="7073D60A" w14:textId="67821080" w:rsidR="006D6961" w:rsidRPr="004B1B7C" w:rsidRDefault="006D6961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6E73140" w14:textId="73510276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E592238" w14:textId="5A6627BC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4B1B7C" w14:paraId="419319D2" w14:textId="77777777" w:rsidTr="008356A1">
        <w:tc>
          <w:tcPr>
            <w:tcW w:w="414" w:type="dxa"/>
          </w:tcPr>
          <w:p w14:paraId="40A8C27A" w14:textId="61DCCE0D" w:rsidR="006D696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142</w:t>
            </w:r>
          </w:p>
        </w:tc>
        <w:tc>
          <w:tcPr>
            <w:tcW w:w="3275" w:type="dxa"/>
          </w:tcPr>
          <w:p w14:paraId="253990EC" w14:textId="0D2D8547" w:rsidR="006D6961" w:rsidRPr="004B1B7C" w:rsidRDefault="006D696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รีเทล เชียงใหม่ จำกัด</w:t>
            </w:r>
          </w:p>
        </w:tc>
        <w:tc>
          <w:tcPr>
            <w:tcW w:w="2521" w:type="dxa"/>
          </w:tcPr>
          <w:p w14:paraId="2C7975F7" w14:textId="1B866CEB" w:rsidR="006D6961" w:rsidRPr="004B1B7C" w:rsidRDefault="006D6961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</w:tcPr>
          <w:p w14:paraId="4AAF6277" w14:textId="07EE351E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56151FC" w14:textId="211CCDF8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4B1B7C" w14:paraId="50B449C8" w14:textId="77777777" w:rsidTr="008356A1">
        <w:tc>
          <w:tcPr>
            <w:tcW w:w="414" w:type="dxa"/>
          </w:tcPr>
          <w:p w14:paraId="535AC53C" w14:textId="31E19615" w:rsidR="006D696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3275" w:type="dxa"/>
          </w:tcPr>
          <w:p w14:paraId="5C4D7E5D" w14:textId="326C544A" w:rsidR="006D6961" w:rsidRPr="004B1B7C" w:rsidRDefault="006D696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23F5A162" w14:textId="36CAB60F" w:rsidR="006D6961" w:rsidRPr="004B1B7C" w:rsidRDefault="006D6961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213D0026" w14:textId="20DA3135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C3B7996" w14:textId="77B68877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4B1B7C" w14:paraId="10EE0559" w14:textId="77777777" w:rsidTr="008356A1">
        <w:tc>
          <w:tcPr>
            <w:tcW w:w="414" w:type="dxa"/>
          </w:tcPr>
          <w:p w14:paraId="639E1C63" w14:textId="061E827D" w:rsidR="006D6961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3275" w:type="dxa"/>
          </w:tcPr>
          <w:p w14:paraId="43B3DAAE" w14:textId="3D2A53FD" w:rsidR="006D6961" w:rsidRPr="004B1B7C" w:rsidRDefault="006D6961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65D92172" w14:textId="6FFCD4B6" w:rsidR="006D6961" w:rsidRPr="004B1B7C" w:rsidRDefault="006D6961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55E50341" w14:textId="340B4A36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DBAC395" w14:textId="74417538" w:rsidR="006D6961" w:rsidRPr="004B1B7C" w:rsidRDefault="006D6961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85239" w:rsidRPr="004B1B7C" w14:paraId="21DB688D" w14:textId="77777777" w:rsidTr="008356A1">
        <w:tc>
          <w:tcPr>
            <w:tcW w:w="414" w:type="dxa"/>
          </w:tcPr>
          <w:p w14:paraId="6568C797" w14:textId="768E777F" w:rsidR="00A85239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</w:p>
        </w:tc>
        <w:tc>
          <w:tcPr>
            <w:tcW w:w="3275" w:type="dxa"/>
          </w:tcPr>
          <w:p w14:paraId="7FBDCD42" w14:textId="550F4612" w:rsidR="00A85239" w:rsidRPr="004B1B7C" w:rsidRDefault="00A85239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อินเตอร์เทรด จำกัด</w:t>
            </w:r>
          </w:p>
        </w:tc>
        <w:tc>
          <w:tcPr>
            <w:tcW w:w="2521" w:type="dxa"/>
          </w:tcPr>
          <w:p w14:paraId="385EF6AA" w14:textId="09771E6E" w:rsidR="00A85239" w:rsidRPr="004B1B7C" w:rsidRDefault="00A85239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2E29AC6E" w14:textId="0B1EFE35" w:rsidR="00A85239" w:rsidRPr="004B1B7C" w:rsidRDefault="00A85239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FC8B52E" w14:textId="22E14254" w:rsidR="00A85239" w:rsidRPr="004B1B7C" w:rsidRDefault="00A85239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42437651" w14:textId="77777777" w:rsidTr="008356A1">
        <w:tc>
          <w:tcPr>
            <w:tcW w:w="414" w:type="dxa"/>
          </w:tcPr>
          <w:p w14:paraId="79469D98" w14:textId="066EC087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146</w:t>
            </w:r>
          </w:p>
        </w:tc>
        <w:tc>
          <w:tcPr>
            <w:tcW w:w="3275" w:type="dxa"/>
          </w:tcPr>
          <w:p w14:paraId="57BC653E" w14:textId="77777777" w:rsidR="008A66E7" w:rsidRPr="004B1B7C" w:rsidRDefault="008A66E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เฟรเซอร์ส พร็อพเพอร์ตี้ โฮลดิ้งส์</w:t>
            </w:r>
          </w:p>
          <w:p w14:paraId="2518CF26" w14:textId="7184E88B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(ประเทศไทย) จำกัด</w:t>
            </w:r>
          </w:p>
        </w:tc>
        <w:tc>
          <w:tcPr>
            <w:tcW w:w="2521" w:type="dxa"/>
          </w:tcPr>
          <w:p w14:paraId="121CA546" w14:textId="52892A6B" w:rsidR="008A66E7" w:rsidRPr="004B1B7C" w:rsidRDefault="007E60FC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โรงงานและคลังสินค้าสำเร็จรูปให้เช่า</w:t>
            </w:r>
          </w:p>
        </w:tc>
        <w:tc>
          <w:tcPr>
            <w:tcW w:w="1080" w:type="dxa"/>
          </w:tcPr>
          <w:p w14:paraId="6FFD2E0B" w14:textId="4F231CDE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DC3E00" w14:textId="467A449B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64E907F9" w14:textId="77777777" w:rsidTr="008356A1">
        <w:tc>
          <w:tcPr>
            <w:tcW w:w="414" w:type="dxa"/>
          </w:tcPr>
          <w:p w14:paraId="311EE5FB" w14:textId="0960D612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147</w:t>
            </w:r>
          </w:p>
        </w:tc>
        <w:tc>
          <w:tcPr>
            <w:tcW w:w="3275" w:type="dxa"/>
          </w:tcPr>
          <w:p w14:paraId="09699EE3" w14:textId="29FFB878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2521" w:type="dxa"/>
          </w:tcPr>
          <w:p w14:paraId="27C170ED" w14:textId="10F0E227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รับจ้างบริหารทรัพย์สิน</w:t>
            </w:r>
          </w:p>
        </w:tc>
        <w:tc>
          <w:tcPr>
            <w:tcW w:w="1080" w:type="dxa"/>
          </w:tcPr>
          <w:p w14:paraId="4315FAFB" w14:textId="744B936E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D4A4294" w14:textId="19629E39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188CDECA" w14:textId="77777777" w:rsidTr="008356A1">
        <w:tc>
          <w:tcPr>
            <w:tcW w:w="414" w:type="dxa"/>
          </w:tcPr>
          <w:p w14:paraId="5AE3BDFD" w14:textId="0A985486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148</w:t>
            </w:r>
          </w:p>
        </w:tc>
        <w:tc>
          <w:tcPr>
            <w:tcW w:w="3275" w:type="dxa"/>
          </w:tcPr>
          <w:p w14:paraId="38BD091E" w14:textId="77777777" w:rsidR="008A66E7" w:rsidRPr="004B1B7C" w:rsidRDefault="008A66E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เฟรเซอร์ส พร็อพเพอร์ตี้ อินดัสเทรียล</w:t>
            </w:r>
          </w:p>
          <w:p w14:paraId="6DFC6747" w14:textId="47139066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(ประเทศไทย) จำกัด</w:t>
            </w:r>
          </w:p>
        </w:tc>
        <w:tc>
          <w:tcPr>
            <w:tcW w:w="2521" w:type="dxa"/>
          </w:tcPr>
          <w:p w14:paraId="53BD4EBB" w14:textId="77777777" w:rsidR="008A66E7" w:rsidRPr="004B1B7C" w:rsidRDefault="008A66E7" w:rsidP="004B1B7C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ธุรกิจพัฒนาอสังหาริมทรัพย์</w:t>
            </w:r>
          </w:p>
          <w:p w14:paraId="7E7B7DAD" w14:textId="20823434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โดยการสร้างคลังสินค้าเพื่อให้เช่า/ขาย</w:t>
            </w:r>
          </w:p>
        </w:tc>
        <w:tc>
          <w:tcPr>
            <w:tcW w:w="1080" w:type="dxa"/>
          </w:tcPr>
          <w:p w14:paraId="62915C6B" w14:textId="6EB743A1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D935766" w14:textId="2ED334AC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37CF4DA2" w14:textId="77777777" w:rsidTr="008356A1">
        <w:tc>
          <w:tcPr>
            <w:tcW w:w="414" w:type="dxa"/>
          </w:tcPr>
          <w:p w14:paraId="6F4BB33D" w14:textId="3D19B40D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149</w:t>
            </w:r>
          </w:p>
        </w:tc>
        <w:tc>
          <w:tcPr>
            <w:tcW w:w="3275" w:type="dxa"/>
          </w:tcPr>
          <w:p w14:paraId="46280C6B" w14:textId="31ABCF3B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2521" w:type="dxa"/>
          </w:tcPr>
          <w:p w14:paraId="7028836E" w14:textId="77777777" w:rsidR="008A66E7" w:rsidRPr="004B1B7C" w:rsidRDefault="008A66E7" w:rsidP="004B1B7C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ให้เช่าพื้นที่สำนักงาน </w:t>
            </w:r>
          </w:p>
          <w:p w14:paraId="09713606" w14:textId="5D470D2B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และบริหารจัดการ</w:t>
            </w:r>
          </w:p>
        </w:tc>
        <w:tc>
          <w:tcPr>
            <w:tcW w:w="1080" w:type="dxa"/>
          </w:tcPr>
          <w:p w14:paraId="57322CCA" w14:textId="34206378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AED2C75" w14:textId="3B59DCAC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085F5C66" w14:textId="77777777" w:rsidTr="008356A1">
        <w:tc>
          <w:tcPr>
            <w:tcW w:w="414" w:type="dxa"/>
          </w:tcPr>
          <w:p w14:paraId="26E2247B" w14:textId="42756002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3275" w:type="dxa"/>
          </w:tcPr>
          <w:p w14:paraId="4C9E5A59" w14:textId="46123DE6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เกษมทรัพย์ภักดี จำกัด</w:t>
            </w:r>
          </w:p>
        </w:tc>
        <w:tc>
          <w:tcPr>
            <w:tcW w:w="2521" w:type="dxa"/>
          </w:tcPr>
          <w:p w14:paraId="71FCF619" w14:textId="7D8B2A65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07A2142" w14:textId="48D04A52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85AA457" w14:textId="54297FBE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64295A9E" w14:textId="77777777" w:rsidTr="008356A1">
        <w:tc>
          <w:tcPr>
            <w:tcW w:w="414" w:type="dxa"/>
          </w:tcPr>
          <w:p w14:paraId="4D6870C6" w14:textId="567672CA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</w:p>
        </w:tc>
        <w:tc>
          <w:tcPr>
            <w:tcW w:w="3275" w:type="dxa"/>
          </w:tcPr>
          <w:p w14:paraId="3ABB2CDA" w14:textId="388A2609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กรีนแลนด์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39B487A1" w14:textId="4FB5F4EF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DC3FC8F" w14:textId="2DCB4D84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2BCE852" w14:textId="4A33D425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2E8FF7E8" w14:textId="77777777" w:rsidTr="008356A1">
        <w:tc>
          <w:tcPr>
            <w:tcW w:w="414" w:type="dxa"/>
          </w:tcPr>
          <w:p w14:paraId="21864E85" w14:textId="452F6E1C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152</w:t>
            </w:r>
          </w:p>
        </w:tc>
        <w:tc>
          <w:tcPr>
            <w:tcW w:w="3275" w:type="dxa"/>
          </w:tcPr>
          <w:p w14:paraId="387F061B" w14:textId="60D99FB8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2521" w:type="dxa"/>
          </w:tcPr>
          <w:p w14:paraId="7C19FFB7" w14:textId="51EDBDEA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ผลิตบรรจุภัณฑ์พลาสติก</w:t>
            </w:r>
          </w:p>
        </w:tc>
        <w:tc>
          <w:tcPr>
            <w:tcW w:w="1080" w:type="dxa"/>
          </w:tcPr>
          <w:p w14:paraId="0C73FB61" w14:textId="744734B5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87F814B" w14:textId="14D8F4B4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0AC4065A" w14:textId="77777777" w:rsidTr="008356A1">
        <w:tc>
          <w:tcPr>
            <w:tcW w:w="414" w:type="dxa"/>
          </w:tcPr>
          <w:p w14:paraId="64265B11" w14:textId="60601FED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</w:p>
        </w:tc>
        <w:tc>
          <w:tcPr>
            <w:tcW w:w="3275" w:type="dxa"/>
          </w:tcPr>
          <w:p w14:paraId="2E808893" w14:textId="75E5606D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เดอะ คิวเอสอาร์ ออฟ เอเชีย จำกัด</w:t>
            </w:r>
          </w:p>
        </w:tc>
        <w:tc>
          <w:tcPr>
            <w:tcW w:w="2521" w:type="dxa"/>
          </w:tcPr>
          <w:p w14:paraId="14042A60" w14:textId="559E0B7F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จำหน่ายอาหารและเครื่องดื่ม</w:t>
            </w:r>
          </w:p>
        </w:tc>
        <w:tc>
          <w:tcPr>
            <w:tcW w:w="1080" w:type="dxa"/>
          </w:tcPr>
          <w:p w14:paraId="7EDA5679" w14:textId="4DF821C4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934699A" w14:textId="475A3B0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03C447E4" w14:textId="77777777" w:rsidTr="008356A1">
        <w:tc>
          <w:tcPr>
            <w:tcW w:w="414" w:type="dxa"/>
          </w:tcPr>
          <w:p w14:paraId="1D345029" w14:textId="6CA9CBD5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</w:p>
        </w:tc>
        <w:tc>
          <w:tcPr>
            <w:tcW w:w="3275" w:type="dxa"/>
          </w:tcPr>
          <w:p w14:paraId="7AF407D6" w14:textId="26E46B96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ที.ซี.ซี. เทคโนโลยี จำกัด</w:t>
            </w:r>
          </w:p>
        </w:tc>
        <w:tc>
          <w:tcPr>
            <w:tcW w:w="2521" w:type="dxa"/>
          </w:tcPr>
          <w:p w14:paraId="7EDD9FDD" w14:textId="352BA7A8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ให้บริการระบบข้อมูลสารสนเทศ</w:t>
            </w:r>
          </w:p>
        </w:tc>
        <w:tc>
          <w:tcPr>
            <w:tcW w:w="1080" w:type="dxa"/>
          </w:tcPr>
          <w:p w14:paraId="174ADCB2" w14:textId="2F9BC7E0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E01526F" w14:textId="38174FCC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7DAF45E5" w14:textId="77777777" w:rsidTr="008356A1">
        <w:tc>
          <w:tcPr>
            <w:tcW w:w="414" w:type="dxa"/>
          </w:tcPr>
          <w:p w14:paraId="1C06A7F5" w14:textId="502F0420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155</w:t>
            </w:r>
          </w:p>
        </w:tc>
        <w:tc>
          <w:tcPr>
            <w:tcW w:w="3275" w:type="dxa"/>
          </w:tcPr>
          <w:p w14:paraId="46662956" w14:textId="18B90D26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อิมพิเรียล นครราชสีมา จำกัด</w:t>
            </w:r>
          </w:p>
        </w:tc>
        <w:tc>
          <w:tcPr>
            <w:tcW w:w="2521" w:type="dxa"/>
          </w:tcPr>
          <w:p w14:paraId="584C9F15" w14:textId="65E50A9F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0E7FD67A" w14:textId="7A0AC53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953C4BC" w14:textId="592D1819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6BB5D548" w14:textId="77777777" w:rsidTr="008356A1">
        <w:tc>
          <w:tcPr>
            <w:tcW w:w="414" w:type="dxa"/>
          </w:tcPr>
          <w:p w14:paraId="48196E15" w14:textId="67BE9167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275" w:type="dxa"/>
          </w:tcPr>
          <w:p w14:paraId="12A0FA44" w14:textId="1E295C6F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แอสเสท เวิรด์ คอร์ป จำกัด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44ADC5FD" w14:textId="2DD064E0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59915918" w14:textId="4A863256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813D3EC" w14:textId="2B822E00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7D929C07" w14:textId="77777777" w:rsidTr="008356A1">
        <w:tc>
          <w:tcPr>
            <w:tcW w:w="414" w:type="dxa"/>
          </w:tcPr>
          <w:p w14:paraId="69FCA78D" w14:textId="3DB5A04A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</w:p>
        </w:tc>
        <w:tc>
          <w:tcPr>
            <w:tcW w:w="3275" w:type="dxa"/>
          </w:tcPr>
          <w:p w14:paraId="1CB4BBA5" w14:textId="692F56D8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2521" w:type="dxa"/>
          </w:tcPr>
          <w:p w14:paraId="5C8F603D" w14:textId="64C357C1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รองรับการขยายตัวของธุรกิจ</w:t>
            </w:r>
          </w:p>
        </w:tc>
        <w:tc>
          <w:tcPr>
            <w:tcW w:w="1080" w:type="dxa"/>
          </w:tcPr>
          <w:p w14:paraId="036BDFF4" w14:textId="6F18AA0E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C7B344F" w14:textId="6EE80891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73009E4E" w14:textId="77777777" w:rsidTr="008356A1">
        <w:tc>
          <w:tcPr>
            <w:tcW w:w="414" w:type="dxa"/>
          </w:tcPr>
          <w:p w14:paraId="3EB43D7B" w14:textId="479148F8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158</w:t>
            </w:r>
          </w:p>
        </w:tc>
        <w:tc>
          <w:tcPr>
            <w:tcW w:w="3275" w:type="dxa"/>
          </w:tcPr>
          <w:p w14:paraId="23A77845" w14:textId="2550B284" w:rsidR="008A66E7" w:rsidRPr="004B1B7C" w:rsidRDefault="007E60FC" w:rsidP="004B1B7C">
            <w:pPr>
              <w:spacing w:line="240" w:lineRule="auto"/>
              <w:ind w:left="130" w:right="90" w:hanging="1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="008A66E7"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สิริภักดิ์ จำกัด</w:t>
            </w:r>
          </w:p>
        </w:tc>
        <w:tc>
          <w:tcPr>
            <w:tcW w:w="2521" w:type="dxa"/>
          </w:tcPr>
          <w:p w14:paraId="6ABDA7B6" w14:textId="5DE516E7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8D7D740" w14:textId="4B878124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B695577" w14:textId="3AAECEAD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065D74B0" w14:textId="77777777" w:rsidTr="008356A1">
        <w:tc>
          <w:tcPr>
            <w:tcW w:w="414" w:type="dxa"/>
          </w:tcPr>
          <w:p w14:paraId="6FDE6132" w14:textId="62808E91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</w:p>
        </w:tc>
        <w:tc>
          <w:tcPr>
            <w:tcW w:w="3275" w:type="dxa"/>
          </w:tcPr>
          <w:p w14:paraId="4143A410" w14:textId="0BBD8BB6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ท่าแพโฮเทล จำกัด</w:t>
            </w:r>
          </w:p>
        </w:tc>
        <w:tc>
          <w:tcPr>
            <w:tcW w:w="2521" w:type="dxa"/>
          </w:tcPr>
          <w:p w14:paraId="5AF9DF0A" w14:textId="4252A4F0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3EEE6BAF" w14:textId="2AB2D29B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99CC03E" w14:textId="7777777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BA5E560" w14:textId="5D87B9F4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69C39ECA" w14:textId="77777777" w:rsidTr="008356A1">
        <w:tc>
          <w:tcPr>
            <w:tcW w:w="414" w:type="dxa"/>
          </w:tcPr>
          <w:p w14:paraId="392416E6" w14:textId="00412137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</w:p>
        </w:tc>
        <w:tc>
          <w:tcPr>
            <w:tcW w:w="3275" w:type="dxa"/>
          </w:tcPr>
          <w:p w14:paraId="388F4C19" w14:textId="7BD464C6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อิม โฮเทลส์ แอนด์ โฮสเทลส์ จำกัด</w:t>
            </w:r>
          </w:p>
        </w:tc>
        <w:tc>
          <w:tcPr>
            <w:tcW w:w="2521" w:type="dxa"/>
          </w:tcPr>
          <w:p w14:paraId="6C672D0D" w14:textId="73AAFEEB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4D3840FC" w14:textId="34A0E1D6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CEF62DE" w14:textId="7777777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0221E7BB" w14:textId="26B09785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0EF7BF70" w14:textId="77777777" w:rsidTr="008356A1">
        <w:tc>
          <w:tcPr>
            <w:tcW w:w="414" w:type="dxa"/>
          </w:tcPr>
          <w:p w14:paraId="5E989BD1" w14:textId="7589C9F7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3275" w:type="dxa"/>
          </w:tcPr>
          <w:p w14:paraId="1F9E9418" w14:textId="3C06B021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ทิพย์ชโลธร จำกัด</w:t>
            </w:r>
          </w:p>
        </w:tc>
        <w:tc>
          <w:tcPr>
            <w:tcW w:w="2521" w:type="dxa"/>
          </w:tcPr>
          <w:p w14:paraId="72830D63" w14:textId="77777777" w:rsidR="008A66E7" w:rsidRPr="004B1B7C" w:rsidRDefault="008A66E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จำหน่ายเครื่องดื่มแอลกอฮอล์ </w:t>
            </w:r>
          </w:p>
          <w:p w14:paraId="21A4172A" w14:textId="28A58DE5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โซดาและน้ำดื่ม</w:t>
            </w:r>
          </w:p>
        </w:tc>
        <w:tc>
          <w:tcPr>
            <w:tcW w:w="1080" w:type="dxa"/>
          </w:tcPr>
          <w:p w14:paraId="2F1973CF" w14:textId="4FF26C3C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4E890AE" w14:textId="7777777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7E7CA5F6" w14:textId="690324EC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767CF840" w14:textId="77777777" w:rsidTr="008356A1">
        <w:tc>
          <w:tcPr>
            <w:tcW w:w="414" w:type="dxa"/>
          </w:tcPr>
          <w:p w14:paraId="39C40F1C" w14:textId="63923CDC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</w:p>
        </w:tc>
        <w:tc>
          <w:tcPr>
            <w:tcW w:w="3275" w:type="dxa"/>
          </w:tcPr>
          <w:p w14:paraId="44D55312" w14:textId="4693E44A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คอฟฟี่ คอนเซ็ปต์ รีเทล จำกัด</w:t>
            </w:r>
          </w:p>
        </w:tc>
        <w:tc>
          <w:tcPr>
            <w:tcW w:w="2521" w:type="dxa"/>
          </w:tcPr>
          <w:p w14:paraId="34292F1A" w14:textId="335A7C7F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ธุรกิจร้านกาแฟ</w:t>
            </w:r>
          </w:p>
        </w:tc>
        <w:tc>
          <w:tcPr>
            <w:tcW w:w="1080" w:type="dxa"/>
          </w:tcPr>
          <w:p w14:paraId="2B00D030" w14:textId="5265DCC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C4316B3" w14:textId="7777777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7764CADB" w14:textId="77777777" w:rsidR="00BD5C95" w:rsidRDefault="008A66E7" w:rsidP="00BD5C95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  <w:p w14:paraId="593F8FD0" w14:textId="305992E3" w:rsidR="00BD5C95" w:rsidRPr="004B1B7C" w:rsidRDefault="00BD5C95" w:rsidP="00BD5C95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8A66E7" w:rsidRPr="004B1B7C" w14:paraId="3F38FD02" w14:textId="77777777" w:rsidTr="008356A1">
        <w:tc>
          <w:tcPr>
            <w:tcW w:w="414" w:type="dxa"/>
          </w:tcPr>
          <w:p w14:paraId="334C9959" w14:textId="3472BFA7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163</w:t>
            </w:r>
          </w:p>
        </w:tc>
        <w:tc>
          <w:tcPr>
            <w:tcW w:w="3275" w:type="dxa"/>
          </w:tcPr>
          <w:p w14:paraId="09030513" w14:textId="7777777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ทรัสต์เพื่อการลงทุนในอสังหาริมทรัพย์และ</w:t>
            </w:r>
          </w:p>
          <w:p w14:paraId="53E65223" w14:textId="7777777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สิทธิการเช่าอสังหาริมทรัพย์ เพื่ออุตสาหกรรม</w:t>
            </w:r>
          </w:p>
          <w:p w14:paraId="1CA3CCF7" w14:textId="12CE99B8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เฟรเซอร์ส พร็อพเพอร์ตี</w:t>
            </w:r>
            <w:r w:rsidR="001E179E"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้</w:t>
            </w:r>
          </w:p>
        </w:tc>
        <w:tc>
          <w:tcPr>
            <w:tcW w:w="2521" w:type="dxa"/>
          </w:tcPr>
          <w:p w14:paraId="06DCD815" w14:textId="77777777" w:rsidR="008A66E7" w:rsidRPr="004B1B7C" w:rsidRDefault="008A66E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ผู้จัดการกองทรัสต์เพื่อการลงทุนใน</w:t>
            </w:r>
          </w:p>
          <w:p w14:paraId="7F6ADD0C" w14:textId="615A608A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  <w:tc>
          <w:tcPr>
            <w:tcW w:w="1080" w:type="dxa"/>
          </w:tcPr>
          <w:p w14:paraId="41AF0A8C" w14:textId="3A6D5F8D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FFFB0C0" w14:textId="77777777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733479FE" w14:textId="0F2CB5BB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3F09A075" w14:textId="77777777" w:rsidTr="008356A1">
        <w:tc>
          <w:tcPr>
            <w:tcW w:w="414" w:type="dxa"/>
          </w:tcPr>
          <w:p w14:paraId="646FEAF1" w14:textId="7CBF2996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</w:p>
        </w:tc>
        <w:tc>
          <w:tcPr>
            <w:tcW w:w="3275" w:type="dxa"/>
          </w:tcPr>
          <w:p w14:paraId="525B610F" w14:textId="7C7D4FC7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มี อินโนเวชั่น เซอร์วิส จำกัด</w:t>
            </w:r>
          </w:p>
        </w:tc>
        <w:tc>
          <w:tcPr>
            <w:tcW w:w="2521" w:type="dxa"/>
          </w:tcPr>
          <w:p w14:paraId="05A780DF" w14:textId="77777777" w:rsidR="008A66E7" w:rsidRPr="004B1B7C" w:rsidRDefault="008A66E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สนับสนุนการให้บริการธุรกิจ</w:t>
            </w:r>
          </w:p>
          <w:p w14:paraId="2ED0ED99" w14:textId="0607AF20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ประกันชีวิตและวินาศภัย</w:t>
            </w:r>
          </w:p>
        </w:tc>
        <w:tc>
          <w:tcPr>
            <w:tcW w:w="1080" w:type="dxa"/>
          </w:tcPr>
          <w:p w14:paraId="1662322F" w14:textId="032519C0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02BE554" w14:textId="22EEA18A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78F69376" w14:textId="77777777" w:rsidTr="008356A1">
        <w:tc>
          <w:tcPr>
            <w:tcW w:w="414" w:type="dxa"/>
          </w:tcPr>
          <w:p w14:paraId="6F5D7348" w14:textId="63DF544A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165</w:t>
            </w:r>
          </w:p>
        </w:tc>
        <w:tc>
          <w:tcPr>
            <w:tcW w:w="3275" w:type="dxa"/>
          </w:tcPr>
          <w:p w14:paraId="31D9B805" w14:textId="29057D3E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มี อินชัวรันส์ โบร</w:t>
            </w: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ก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เกอร์ จำกัด</w:t>
            </w:r>
          </w:p>
        </w:tc>
        <w:tc>
          <w:tcPr>
            <w:tcW w:w="2521" w:type="dxa"/>
          </w:tcPr>
          <w:p w14:paraId="407DA150" w14:textId="77777777" w:rsidR="008A66E7" w:rsidRPr="004B1B7C" w:rsidRDefault="008A66E7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นายหน้าประกันวินาศภัยและ</w:t>
            </w:r>
          </w:p>
          <w:p w14:paraId="1C1D5123" w14:textId="2EA247B1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ประกันชีวิต</w:t>
            </w:r>
          </w:p>
        </w:tc>
        <w:tc>
          <w:tcPr>
            <w:tcW w:w="1080" w:type="dxa"/>
          </w:tcPr>
          <w:p w14:paraId="44368B5E" w14:textId="30BD8C11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8D5B5A" w14:textId="62939E24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4B1B7C" w14:paraId="2600F6D0" w14:textId="77777777" w:rsidTr="008356A1">
        <w:tc>
          <w:tcPr>
            <w:tcW w:w="414" w:type="dxa"/>
          </w:tcPr>
          <w:p w14:paraId="26841B2B" w14:textId="2B94F3F9" w:rsidR="008A66E7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3275" w:type="dxa"/>
          </w:tcPr>
          <w:p w14:paraId="33FA2B72" w14:textId="6AA590A0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บริษัท เกตเวย์ สาขาเอกมัย จำกัด</w:t>
            </w:r>
          </w:p>
        </w:tc>
        <w:tc>
          <w:tcPr>
            <w:tcW w:w="2521" w:type="dxa"/>
          </w:tcPr>
          <w:p w14:paraId="785116AF" w14:textId="5A151FA7" w:rsidR="008A66E7" w:rsidRPr="004B1B7C" w:rsidRDefault="008A66E7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ให้เช่าพื้นที่</w:t>
            </w:r>
          </w:p>
        </w:tc>
        <w:tc>
          <w:tcPr>
            <w:tcW w:w="1080" w:type="dxa"/>
          </w:tcPr>
          <w:p w14:paraId="09EB1D7E" w14:textId="0F524D96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BD719AE" w14:textId="6C66D20A" w:rsidR="008A66E7" w:rsidRPr="004B1B7C" w:rsidRDefault="008A66E7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D79AA" w:rsidRPr="004B1B7C" w14:paraId="317E60EE" w14:textId="77777777" w:rsidTr="008356A1">
        <w:tc>
          <w:tcPr>
            <w:tcW w:w="414" w:type="dxa"/>
          </w:tcPr>
          <w:p w14:paraId="0E0951CC" w14:textId="6AF33DDA" w:rsidR="00AD79AA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167</w:t>
            </w:r>
          </w:p>
        </w:tc>
        <w:tc>
          <w:tcPr>
            <w:tcW w:w="3275" w:type="dxa"/>
          </w:tcPr>
          <w:p w14:paraId="1693B67C" w14:textId="6C9ADDD3" w:rsidR="00AD79AA" w:rsidRPr="004B1B7C" w:rsidRDefault="00AD79AA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เมืองสะเรียมการเกษตร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2CDC04F7" w14:textId="01DA985F" w:rsidR="00AD79AA" w:rsidRPr="004B1B7C" w:rsidRDefault="00AD79AA" w:rsidP="004B1B7C">
            <w:pPr>
              <w:spacing w:line="240" w:lineRule="auto"/>
              <w:ind w:left="186" w:right="-25" w:hanging="180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ให้</w:t>
            </w:r>
            <w:r w:rsidRPr="004B1B7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เช่าและดำเนินการเกี่ยวกับอสังหาริมทรัพย์</w:t>
            </w:r>
          </w:p>
        </w:tc>
        <w:tc>
          <w:tcPr>
            <w:tcW w:w="1080" w:type="dxa"/>
          </w:tcPr>
          <w:p w14:paraId="022F345A" w14:textId="33B921CA" w:rsidR="00AD79AA" w:rsidRPr="004B1B7C" w:rsidRDefault="00AD79AA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7F80901" w14:textId="44AD9AF2" w:rsidR="00AD79AA" w:rsidRPr="004B1B7C" w:rsidRDefault="00AD79AA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D79AA" w:rsidRPr="004B1B7C" w14:paraId="26303C2E" w14:textId="77777777" w:rsidTr="008356A1">
        <w:tc>
          <w:tcPr>
            <w:tcW w:w="414" w:type="dxa"/>
          </w:tcPr>
          <w:p w14:paraId="585954B7" w14:textId="15C4CD74" w:rsidR="00AD79AA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3275" w:type="dxa"/>
          </w:tcPr>
          <w:p w14:paraId="7613CA8B" w14:textId="4340D16F" w:rsidR="00AD79AA" w:rsidRPr="004B1B7C" w:rsidRDefault="00AD79AA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บริษัท เอสทีที จีดีซี (ประเทศไทย) จำกัด</w:t>
            </w:r>
          </w:p>
        </w:tc>
        <w:tc>
          <w:tcPr>
            <w:tcW w:w="2521" w:type="dxa"/>
          </w:tcPr>
          <w:p w14:paraId="7FBE2F00" w14:textId="69A7C15B" w:rsidR="00AD79AA" w:rsidRPr="004B1B7C" w:rsidRDefault="00AD79AA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บริการรับฝากเซิร์ฟเวอร์</w:t>
            </w:r>
          </w:p>
        </w:tc>
        <w:tc>
          <w:tcPr>
            <w:tcW w:w="1080" w:type="dxa"/>
          </w:tcPr>
          <w:p w14:paraId="224F4997" w14:textId="2FF0F826" w:rsidR="00AD79AA" w:rsidRPr="004B1B7C" w:rsidRDefault="00AD79AA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6C6DD9A" w14:textId="4475A69F" w:rsidR="00AD79AA" w:rsidRPr="004B1B7C" w:rsidRDefault="00AD79AA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D79AA" w:rsidRPr="004B1B7C" w14:paraId="5D987247" w14:textId="77777777" w:rsidTr="008356A1">
        <w:tc>
          <w:tcPr>
            <w:tcW w:w="414" w:type="dxa"/>
          </w:tcPr>
          <w:p w14:paraId="23818562" w14:textId="4AFAB54A" w:rsidR="00AD79AA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169</w:t>
            </w:r>
          </w:p>
        </w:tc>
        <w:tc>
          <w:tcPr>
            <w:tcW w:w="3275" w:type="dxa"/>
          </w:tcPr>
          <w:p w14:paraId="3AE6BDD2" w14:textId="60E69F89" w:rsidR="00AD79AA" w:rsidRPr="004B1B7C" w:rsidRDefault="00AD79AA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บริษัท ภักดี รีเทล จำกัด</w:t>
            </w:r>
          </w:p>
        </w:tc>
        <w:tc>
          <w:tcPr>
            <w:tcW w:w="2521" w:type="dxa"/>
          </w:tcPr>
          <w:p w14:paraId="26987A5D" w14:textId="66E36687" w:rsidR="00AD79AA" w:rsidRPr="004B1B7C" w:rsidRDefault="00AD79AA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534EBCFF" w14:textId="273FE488" w:rsidR="00AD79AA" w:rsidRPr="004B1B7C" w:rsidRDefault="00AD79AA" w:rsidP="004B1B7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EB5555C" w14:textId="77F3B468" w:rsidR="00AD79AA" w:rsidRPr="004B1B7C" w:rsidRDefault="00AD79AA" w:rsidP="004B1B7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D79AA" w:rsidRPr="004B1B7C" w14:paraId="4A1F775E" w14:textId="77777777" w:rsidTr="00955D7F">
        <w:tc>
          <w:tcPr>
            <w:tcW w:w="414" w:type="dxa"/>
          </w:tcPr>
          <w:p w14:paraId="74487B15" w14:textId="4EFFC27F" w:rsidR="00AD79AA" w:rsidRPr="004B1B7C" w:rsidRDefault="006F2057" w:rsidP="004B1B7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170</w:t>
            </w:r>
          </w:p>
        </w:tc>
        <w:tc>
          <w:tcPr>
            <w:tcW w:w="3275" w:type="dxa"/>
          </w:tcPr>
          <w:p w14:paraId="1BA6D91B" w14:textId="25323E78" w:rsidR="00AD79AA" w:rsidRPr="004B1B7C" w:rsidRDefault="00AD79AA" w:rsidP="004B1B7C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ผู้บริหารสำคัญ</w:t>
            </w:r>
          </w:p>
        </w:tc>
        <w:tc>
          <w:tcPr>
            <w:tcW w:w="5672" w:type="dxa"/>
            <w:gridSpan w:val="3"/>
          </w:tcPr>
          <w:p w14:paraId="2471BE65" w14:textId="77777777" w:rsidR="00AD79AA" w:rsidRPr="004B1B7C" w:rsidRDefault="00AD79AA" w:rsidP="004B1B7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บุคคลที่มีอำนาจและความรับผิดชอบ การวางแผน สั่งการและควบคุมกิจการต่าง ๆ ของกิจการไม่ว่า</w:t>
            </w:r>
          </w:p>
          <w:p w14:paraId="5A42A777" w14:textId="7521CFF8" w:rsidR="00AD79AA" w:rsidRPr="004B1B7C" w:rsidRDefault="00AD79AA" w:rsidP="004B1B7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ทางตรงหรือทางอ้อม ทั้งนี้รวมถึงกรรมการของกิจการ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ไม่ว่าจะทำหน้าที่ในระดับบริหารหรือไม่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</w:tr>
    </w:tbl>
    <w:p w14:paraId="2DFE1739" w14:textId="7CC550B0" w:rsidR="00E82A69" w:rsidRPr="004B1B7C" w:rsidRDefault="005A5D2D" w:rsidP="004B1B7C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รายการที่สำคัญกับบุคคล</w:t>
      </w:r>
      <w:r w:rsidR="005F5981" w:rsidRPr="004B1B7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หรือกิจการที่เกี่ยวข้องกันสำหรับ</w:t>
      </w:r>
      <w:r w:rsidR="00521417" w:rsidRPr="004B1B7C">
        <w:rPr>
          <w:rFonts w:asciiTheme="majorBidi" w:hAnsiTheme="majorBidi" w:cstheme="majorBidi"/>
          <w:color w:val="000000"/>
          <w:spacing w:val="-4"/>
          <w:cs/>
        </w:rPr>
        <w:t>ปี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521417"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1417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="00C22B52"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62"/>
        <w:gridCol w:w="1044"/>
        <w:gridCol w:w="162"/>
        <w:gridCol w:w="1053"/>
        <w:gridCol w:w="63"/>
      </w:tblGrid>
      <w:tr w:rsidR="00305A7C" w:rsidRPr="004B1B7C" w14:paraId="4C85E342" w14:textId="77777777" w:rsidTr="00F06CF7">
        <w:trPr>
          <w:tblHeader/>
        </w:trPr>
        <w:tc>
          <w:tcPr>
            <w:tcW w:w="4086" w:type="dxa"/>
          </w:tcPr>
          <w:p w14:paraId="7BB8A9D6" w14:textId="77777777" w:rsidR="00305A7C" w:rsidRPr="004B1B7C" w:rsidRDefault="00305A7C" w:rsidP="004B1B7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765880FB" w14:textId="45F5AC26" w:rsidR="00305A7C" w:rsidRPr="004B1B7C" w:rsidRDefault="00305A7C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3C592255" w14:textId="77777777" w:rsidR="00305A7C" w:rsidRPr="004B1B7C" w:rsidRDefault="00305A7C" w:rsidP="004B1B7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2" w:type="dxa"/>
            <w:gridSpan w:val="4"/>
          </w:tcPr>
          <w:p w14:paraId="4286E82D" w14:textId="5595679D" w:rsidR="00305A7C" w:rsidRPr="004B1B7C" w:rsidRDefault="00374604" w:rsidP="004B1B7C">
            <w:pPr>
              <w:spacing w:line="240" w:lineRule="auto"/>
              <w:ind w:left="883" w:right="-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374604" w:rsidRPr="004B1B7C" w14:paraId="53FFD097" w14:textId="77777777" w:rsidTr="00F06CF7">
        <w:trPr>
          <w:gridAfter w:val="1"/>
          <w:wAfter w:w="63" w:type="dxa"/>
          <w:tblHeader/>
        </w:trPr>
        <w:tc>
          <w:tcPr>
            <w:tcW w:w="4086" w:type="dxa"/>
          </w:tcPr>
          <w:p w14:paraId="365F8ACE" w14:textId="77777777" w:rsidR="00374604" w:rsidRPr="004B1B7C" w:rsidRDefault="00374604" w:rsidP="004B1B7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0A5CBFEE" w14:textId="2CCDFB54" w:rsidR="00374604" w:rsidRPr="004B1B7C" w:rsidRDefault="00374604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33BBEB1" w14:textId="77777777" w:rsidR="00374604" w:rsidRPr="004B1B7C" w:rsidRDefault="00374604" w:rsidP="004B1B7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460F4CBD" w14:textId="752F96E3" w:rsidR="00374604" w:rsidRPr="004B1B7C" w:rsidRDefault="00374604" w:rsidP="004B1B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B52" w:rsidRPr="004B1B7C" w14:paraId="3CDD0B9B" w14:textId="77777777" w:rsidTr="00F06CF7">
        <w:trPr>
          <w:gridAfter w:val="1"/>
          <w:wAfter w:w="63" w:type="dxa"/>
          <w:tblHeader/>
        </w:trPr>
        <w:tc>
          <w:tcPr>
            <w:tcW w:w="4086" w:type="dxa"/>
          </w:tcPr>
          <w:p w14:paraId="476C3DCF" w14:textId="77777777" w:rsidR="00C22B52" w:rsidRPr="004B1B7C" w:rsidRDefault="00C22B52" w:rsidP="004B1B7C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E8BF815" w14:textId="23DB23FB" w:rsidR="00C22B52" w:rsidRPr="004B1B7C" w:rsidRDefault="006F2057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vAlign w:val="center"/>
          </w:tcPr>
          <w:p w14:paraId="7AB8F4D9" w14:textId="77777777" w:rsidR="00C22B52" w:rsidRPr="004B1B7C" w:rsidRDefault="00C22B52" w:rsidP="004B1B7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24962404" w14:textId="05D5DAA9" w:rsidR="00C22B52" w:rsidRPr="004B1B7C" w:rsidRDefault="006F2057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  <w:vAlign w:val="center"/>
          </w:tcPr>
          <w:p w14:paraId="2EF0789C" w14:textId="77777777" w:rsidR="00C22B52" w:rsidRPr="004B1B7C" w:rsidRDefault="00C22B52" w:rsidP="004B1B7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5A4FB344" w14:textId="3791CDA5" w:rsidR="00C22B52" w:rsidRPr="004B1B7C" w:rsidRDefault="006F2057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3E9D1331" w14:textId="77777777" w:rsidR="00C22B52" w:rsidRPr="004B1B7C" w:rsidRDefault="00C22B52" w:rsidP="004B1B7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AF61053" w14:textId="42DDF8B1" w:rsidR="00C22B52" w:rsidRPr="004B1B7C" w:rsidRDefault="006F2057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C22B52" w:rsidRPr="004B1B7C" w14:paraId="2ADE7576" w14:textId="77777777" w:rsidTr="00F06CF7">
        <w:trPr>
          <w:gridAfter w:val="1"/>
          <w:wAfter w:w="63" w:type="dxa"/>
          <w:trHeight w:val="317"/>
        </w:trPr>
        <w:tc>
          <w:tcPr>
            <w:tcW w:w="4086" w:type="dxa"/>
          </w:tcPr>
          <w:p w14:paraId="07130FC8" w14:textId="77777777" w:rsidR="00C22B52" w:rsidRPr="004B1B7C" w:rsidRDefault="00C22B52" w:rsidP="004B1B7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0151104D" w14:textId="77777777" w:rsidR="00C22B52" w:rsidRPr="004B1B7C" w:rsidRDefault="00C22B52" w:rsidP="004B1B7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DEB06A2" w14:textId="77777777" w:rsidR="00C22B52" w:rsidRPr="004B1B7C" w:rsidRDefault="00C22B52" w:rsidP="004B1B7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C6A3238" w14:textId="77777777" w:rsidR="00C22B52" w:rsidRPr="004B1B7C" w:rsidRDefault="00C22B52" w:rsidP="004B1B7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1156A9E" w14:textId="77777777" w:rsidR="00C22B52" w:rsidRPr="004B1B7C" w:rsidRDefault="00C22B52" w:rsidP="004B1B7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A81081" w14:textId="77777777" w:rsidR="00C22B52" w:rsidRPr="004B1B7C" w:rsidRDefault="00C22B52" w:rsidP="004B1B7C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8E0E4A" w14:textId="77777777" w:rsidR="00C22B52" w:rsidRPr="004B1B7C" w:rsidRDefault="00C22B52" w:rsidP="004B1B7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C6F62A" w14:textId="77777777" w:rsidR="00C22B52" w:rsidRPr="004B1B7C" w:rsidRDefault="00C22B52" w:rsidP="004B1B7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37E46" w:rsidRPr="004B1B7C" w14:paraId="30713B40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334CFF4B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BEAA867" w14:textId="44DAE29C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44B4E2F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0347F4" w14:textId="20CE5DEB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0EC1E2D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4E8994" w14:textId="43FF5EB2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444998" w:rsidRPr="004B1B7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618</w:t>
            </w:r>
            <w:r w:rsidR="00444998" w:rsidRPr="004B1B7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041</w:t>
            </w:r>
          </w:p>
        </w:tc>
        <w:tc>
          <w:tcPr>
            <w:tcW w:w="162" w:type="dxa"/>
          </w:tcPr>
          <w:p w14:paraId="3900B587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6B40CFCF" w14:textId="006169FD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</w:tr>
      <w:tr w:rsidR="00237E46" w:rsidRPr="004B1B7C" w14:paraId="7BD15AA0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2FAD441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6BAD7875" w14:textId="04CFEE16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78F31F35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2012B04" w14:textId="2902EDD3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1DC0E8C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226DF63" w14:textId="0DF55FD5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7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954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708</w:t>
            </w:r>
          </w:p>
        </w:tc>
        <w:tc>
          <w:tcPr>
            <w:tcW w:w="162" w:type="dxa"/>
          </w:tcPr>
          <w:p w14:paraId="78549A39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0AD84ED" w14:textId="45BB41FA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237E46" w:rsidRPr="004B1B7C" w14:paraId="4A3BC60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98EA6DC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60A40DC7" w14:textId="20BA0704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0B16C8E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19E2E39" w14:textId="2B790C45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C6001BF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A2FC956" w14:textId="545D3C17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453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62" w:type="dxa"/>
          </w:tcPr>
          <w:p w14:paraId="164BE27E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83CA967" w14:textId="16D2A98B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</w:tr>
      <w:tr w:rsidR="00237E46" w:rsidRPr="004B1B7C" w14:paraId="1A682DCA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22822A6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08C6380A" w14:textId="5CD01378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7608351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9A904C" w14:textId="35152BD2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09E6D3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8D13E0E" w14:textId="4AC6F612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111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825</w:t>
            </w:r>
          </w:p>
        </w:tc>
        <w:tc>
          <w:tcPr>
            <w:tcW w:w="162" w:type="dxa"/>
          </w:tcPr>
          <w:p w14:paraId="0E46A62F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7621FBB" w14:textId="451265DB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</w:tr>
      <w:tr w:rsidR="00237E46" w:rsidRPr="004B1B7C" w14:paraId="27D5493E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9B16498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156CD644" w14:textId="4B8CAD8E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B64A747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720797" w14:textId="496A8430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499F98E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207A449" w14:textId="62447E13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334</w:t>
            </w:r>
            <w:r w:rsidR="00A01CBF" w:rsidRPr="004B1B7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162" w:type="dxa"/>
          </w:tcPr>
          <w:p w14:paraId="5A366D58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50DA73A" w14:textId="7ED3C5AB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</w:tr>
      <w:tr w:rsidR="00237E46" w:rsidRPr="004B1B7C" w14:paraId="5E463ACE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3C679C07" w14:textId="77777777" w:rsidR="00237E46" w:rsidRPr="004B1B7C" w:rsidRDefault="00237E46" w:rsidP="004B1B7C">
            <w:pPr>
              <w:spacing w:line="240" w:lineRule="auto"/>
              <w:ind w:left="162" w:right="-1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6DD97D79" w14:textId="355FB8B8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BAF8F5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1B6E67" w14:textId="54FD3250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C671ED1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B15F0A6" w14:textId="7DBD6E46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690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162" w:type="dxa"/>
          </w:tcPr>
          <w:p w14:paraId="53BDD709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4EF6018" w14:textId="1189497A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237E46" w:rsidRPr="004B1B7C" w14:paraId="5EB539AA" w14:textId="77777777" w:rsidTr="00F06CF7">
        <w:trPr>
          <w:gridAfter w:val="1"/>
          <w:wAfter w:w="63" w:type="dxa"/>
          <w:trHeight w:val="288"/>
        </w:trPr>
        <w:tc>
          <w:tcPr>
            <w:tcW w:w="4086" w:type="dxa"/>
          </w:tcPr>
          <w:p w14:paraId="474AD29E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1C7ED2D0" w14:textId="0ADD5D13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86A401E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2A8E79" w14:textId="18EEA5AB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EA88E0E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35E573F" w14:textId="187EB299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487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755</w:t>
            </w:r>
          </w:p>
        </w:tc>
        <w:tc>
          <w:tcPr>
            <w:tcW w:w="162" w:type="dxa"/>
          </w:tcPr>
          <w:p w14:paraId="0545F384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79BCA85" w14:textId="7CBE59E7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</w:tr>
      <w:tr w:rsidR="00237E46" w:rsidRPr="004B1B7C" w14:paraId="34D898C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6972176E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8F9CDA5" w14:textId="77404C22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253285C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3FF6BC" w14:textId="6DB9FEE2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FE975A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541D20" w14:textId="6E25B08E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22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162" w:type="dxa"/>
          </w:tcPr>
          <w:p w14:paraId="37EE4624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05B409" w14:textId="027550CD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</w:p>
        </w:tc>
      </w:tr>
      <w:tr w:rsidR="00237E46" w:rsidRPr="004B1B7C" w14:paraId="7D2B52D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4691BFF" w14:textId="7E66B5FB" w:rsidR="00237E46" w:rsidRPr="004B1B7C" w:rsidRDefault="00237E46" w:rsidP="004B1B7C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F63F773" w14:textId="77777777" w:rsidR="00237E46" w:rsidRPr="004B1B7C" w:rsidRDefault="00237E46" w:rsidP="004B1B7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18F3AF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D4952A0" w14:textId="77777777" w:rsidR="00237E46" w:rsidRPr="004B1B7C" w:rsidRDefault="00237E46" w:rsidP="004B1B7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0F373A1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6A7C779" w14:textId="77777777" w:rsidR="00237E46" w:rsidRPr="004B1B7C" w:rsidRDefault="00237E46" w:rsidP="004B1B7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D9C3A96" w14:textId="77777777" w:rsidR="00237E46" w:rsidRPr="004B1B7C" w:rsidRDefault="00237E46" w:rsidP="004B1B7C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8046DD" w14:textId="77777777" w:rsidR="00237E46" w:rsidRPr="004B1B7C" w:rsidRDefault="00237E46" w:rsidP="004B1B7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37E46" w:rsidRPr="004B1B7C" w14:paraId="4A5EB531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216EC8A" w14:textId="77777777" w:rsidR="00237E46" w:rsidRPr="004B1B7C" w:rsidRDefault="00237E46" w:rsidP="004B1B7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447D0E2C" w14:textId="77777777" w:rsidR="00237E46" w:rsidRPr="004B1B7C" w:rsidRDefault="00237E46" w:rsidP="004B1B7C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9595FE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1A7D9E2" w14:textId="77777777" w:rsidR="00237E46" w:rsidRPr="004B1B7C" w:rsidRDefault="00237E46" w:rsidP="004B1B7C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F5E9E2C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E6ED7A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3145F4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555305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37E46" w:rsidRPr="004B1B7C" w14:paraId="74252037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E59F27E" w14:textId="77777777" w:rsidR="00237E46" w:rsidRPr="004B1B7C" w:rsidRDefault="00237E46" w:rsidP="004B1B7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4BB88F82" w14:textId="52BEFC26" w:rsidR="00237E46" w:rsidRPr="004B1B7C" w:rsidRDefault="006F2057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35" w:type="dxa"/>
          </w:tcPr>
          <w:p w14:paraId="02664FDD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A127866" w14:textId="278339C1" w:rsidR="00237E46" w:rsidRPr="004B1B7C" w:rsidRDefault="006F2057" w:rsidP="007A3BD3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941</w:t>
            </w:r>
          </w:p>
        </w:tc>
        <w:tc>
          <w:tcPr>
            <w:tcW w:w="162" w:type="dxa"/>
          </w:tcPr>
          <w:p w14:paraId="21A1B3D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37D9806" w14:textId="3AA0D159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43DF241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7835373" w14:textId="063FAA11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37E46" w:rsidRPr="004B1B7C" w14:paraId="7442724E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F51DC16" w14:textId="77777777" w:rsidR="00237E46" w:rsidRPr="004B1B7C" w:rsidRDefault="00237E46" w:rsidP="004B1B7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12750672" w14:textId="2D64480A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35" w:type="dxa"/>
          </w:tcPr>
          <w:p w14:paraId="2E84FDB6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F05EEBB" w14:textId="228115DB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62" w:type="dxa"/>
          </w:tcPr>
          <w:p w14:paraId="61A45DF0" w14:textId="77777777" w:rsidR="00237E46" w:rsidRPr="004B1B7C" w:rsidRDefault="00237E46" w:rsidP="004B1B7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B4B080" w14:textId="4CE6B6B7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3E4296B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315BEB9" w14:textId="7298CFD9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37E46" w:rsidRPr="004B1B7C" w14:paraId="5A05E86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342815E5" w14:textId="77777777" w:rsidR="00237E46" w:rsidRPr="004B1B7C" w:rsidRDefault="00237E46" w:rsidP="004B1B7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0DCD0D4" w14:textId="504BDE19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5" w:type="dxa"/>
          </w:tcPr>
          <w:p w14:paraId="3244184D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652028" w14:textId="3941A620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62" w:type="dxa"/>
          </w:tcPr>
          <w:p w14:paraId="378F903C" w14:textId="77777777" w:rsidR="00237E46" w:rsidRPr="004B1B7C" w:rsidRDefault="00237E46" w:rsidP="004B1B7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99D2D09" w14:textId="373F1832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DD56093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E6CAFC" w14:textId="529215BE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37E46" w:rsidRPr="004B1B7C" w14:paraId="47586290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FB0D257" w14:textId="77777777" w:rsidR="00237E46" w:rsidRPr="004B1B7C" w:rsidRDefault="00237E46" w:rsidP="004B1B7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2D822C2C" w14:textId="2A1919C7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993</w:t>
            </w:r>
          </w:p>
        </w:tc>
        <w:tc>
          <w:tcPr>
            <w:tcW w:w="135" w:type="dxa"/>
          </w:tcPr>
          <w:p w14:paraId="75E56248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F85D3D" w14:textId="085E6865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62" w:type="dxa"/>
          </w:tcPr>
          <w:p w14:paraId="021DDB62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75F992" w14:textId="02164BB3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993</w:t>
            </w:r>
          </w:p>
        </w:tc>
        <w:tc>
          <w:tcPr>
            <w:tcW w:w="162" w:type="dxa"/>
          </w:tcPr>
          <w:p w14:paraId="1EF42E02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895D6A6" w14:textId="62EC86CC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</w:tr>
      <w:tr w:rsidR="00237E46" w:rsidRPr="004B1B7C" w14:paraId="3256B5B1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56C459A5" w14:textId="77777777" w:rsidR="00237E46" w:rsidRPr="004B1B7C" w:rsidRDefault="00237E46" w:rsidP="004B1B7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lastRenderedPageBreak/>
              <w:t>การร่วมค้า</w:t>
            </w:r>
          </w:p>
        </w:tc>
        <w:tc>
          <w:tcPr>
            <w:tcW w:w="1053" w:type="dxa"/>
          </w:tcPr>
          <w:p w14:paraId="45AFFB4A" w14:textId="77777777" w:rsidR="00237E46" w:rsidRPr="004B1B7C" w:rsidRDefault="00237E46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B481263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6F624E6" w14:textId="77777777" w:rsidR="00237E46" w:rsidRPr="004B1B7C" w:rsidRDefault="00237E46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BF26998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DC99E1E" w14:textId="77777777" w:rsidR="00237E46" w:rsidRPr="004B1B7C" w:rsidRDefault="00237E46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C3E40D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10AA00" w14:textId="77777777" w:rsidR="00237E46" w:rsidRPr="004B1B7C" w:rsidRDefault="00237E46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37E46" w:rsidRPr="004B1B7C" w14:paraId="74A3A4AC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3850C29" w14:textId="77777777" w:rsidR="00237E46" w:rsidRPr="004B1B7C" w:rsidRDefault="00237E46" w:rsidP="004B1B7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23057F6" w14:textId="27222893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135" w:type="dxa"/>
          </w:tcPr>
          <w:p w14:paraId="73AB54C0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DF4888" w14:textId="6C3F04BB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162" w:type="dxa"/>
          </w:tcPr>
          <w:p w14:paraId="26EE49C6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E90E588" w14:textId="1B264E92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7C25984" w14:textId="77777777" w:rsidR="00237E46" w:rsidRPr="004B1B7C" w:rsidRDefault="00237E46" w:rsidP="004B1B7C">
            <w:pPr>
              <w:tabs>
                <w:tab w:val="decimal" w:pos="522"/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5F0DEE4" w14:textId="67C1088A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37E46" w:rsidRPr="004B1B7C" w14:paraId="2A332BC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4F13E24" w14:textId="77777777" w:rsidR="00237E46" w:rsidRPr="004B1B7C" w:rsidRDefault="00237E46" w:rsidP="004B1B7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5E9B508" w14:textId="630C5B1F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077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045</w:t>
            </w:r>
          </w:p>
        </w:tc>
        <w:tc>
          <w:tcPr>
            <w:tcW w:w="135" w:type="dxa"/>
          </w:tcPr>
          <w:p w14:paraId="21D2D876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C6F7B7" w14:textId="32005F7E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583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  <w:tc>
          <w:tcPr>
            <w:tcW w:w="162" w:type="dxa"/>
          </w:tcPr>
          <w:p w14:paraId="5C1A00F2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CA3191B" w14:textId="11E6E0B9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278</w:t>
            </w:r>
          </w:p>
        </w:tc>
        <w:tc>
          <w:tcPr>
            <w:tcW w:w="162" w:type="dxa"/>
          </w:tcPr>
          <w:p w14:paraId="48070ECE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1CFC130" w14:textId="0A25F9E7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37E46" w:rsidRPr="004B1B7C" w14:paraId="4610F498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8241764" w14:textId="023BFE03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6BA2087B" w14:textId="1BE5B757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35" w:type="dxa"/>
          </w:tcPr>
          <w:p w14:paraId="422C3684" w14:textId="77777777" w:rsidR="00237E46" w:rsidRPr="004B1B7C" w:rsidRDefault="00237E46" w:rsidP="004B1B7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5344C15" w14:textId="19EA5BCA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268</w:t>
            </w:r>
          </w:p>
        </w:tc>
        <w:tc>
          <w:tcPr>
            <w:tcW w:w="162" w:type="dxa"/>
          </w:tcPr>
          <w:p w14:paraId="32578B36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3845854" w14:textId="5AC75A27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73D73D1" w14:textId="1BB48B16" w:rsidR="00237E46" w:rsidRPr="004B1B7C" w:rsidRDefault="00237E46" w:rsidP="004B1B7C">
            <w:pPr>
              <w:tabs>
                <w:tab w:val="decimal" w:pos="52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B9108F2" w14:textId="54AB0AD3" w:rsidR="00237E46" w:rsidRPr="004B1B7C" w:rsidRDefault="00237E46" w:rsidP="004B1B7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37E46" w:rsidRPr="004B1B7C" w14:paraId="7892235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3844C67" w14:textId="4363FB9D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573D572" w14:textId="52647BF5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35" w:type="dxa"/>
          </w:tcPr>
          <w:p w14:paraId="57D061EF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4A00C3" w14:textId="300C816E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62" w:type="dxa"/>
          </w:tcPr>
          <w:p w14:paraId="620C2B1B" w14:textId="77777777" w:rsidR="00237E46" w:rsidRPr="004B1B7C" w:rsidRDefault="00237E46" w:rsidP="004B1B7C">
            <w:pPr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7DE84CD" w14:textId="01BE0D83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162" w:type="dxa"/>
          </w:tcPr>
          <w:p w14:paraId="7E9965B7" w14:textId="77777777" w:rsidR="00237E46" w:rsidRPr="004B1B7C" w:rsidRDefault="00237E46" w:rsidP="004B1B7C">
            <w:pPr>
              <w:tabs>
                <w:tab w:val="decimal" w:pos="522"/>
              </w:tabs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E014FD" w14:textId="7E391C81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</w:p>
        </w:tc>
      </w:tr>
      <w:tr w:rsidR="00237E46" w:rsidRPr="004B1B7C" w14:paraId="495B6639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961F2D5" w14:textId="556886DA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5DAD9A89" w14:textId="6C08EE3F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344</w:t>
            </w:r>
          </w:p>
        </w:tc>
        <w:tc>
          <w:tcPr>
            <w:tcW w:w="135" w:type="dxa"/>
          </w:tcPr>
          <w:p w14:paraId="680E6CB5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6D4E06" w14:textId="57C6F926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162" w:type="dxa"/>
          </w:tcPr>
          <w:p w14:paraId="5856EFB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A37B194" w14:textId="41AB06A4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19</w:t>
            </w:r>
            <w:r w:rsidR="00237E46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344</w:t>
            </w:r>
          </w:p>
        </w:tc>
        <w:tc>
          <w:tcPr>
            <w:tcW w:w="162" w:type="dxa"/>
          </w:tcPr>
          <w:p w14:paraId="65A429A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5DF7A15" w14:textId="2FE89F75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</w:tr>
      <w:tr w:rsidR="00237E46" w:rsidRPr="004B1B7C" w14:paraId="57109BF5" w14:textId="77777777" w:rsidTr="00F06CF7">
        <w:trPr>
          <w:gridAfter w:val="1"/>
          <w:wAfter w:w="63" w:type="dxa"/>
          <w:trHeight w:val="66"/>
        </w:trPr>
        <w:tc>
          <w:tcPr>
            <w:tcW w:w="4086" w:type="dxa"/>
          </w:tcPr>
          <w:p w14:paraId="526D7671" w14:textId="72EAC449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4C65AFCE" w14:textId="4C871484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135" w:type="dxa"/>
          </w:tcPr>
          <w:p w14:paraId="74165B1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8B222E2" w14:textId="209FB1FC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62" w:type="dxa"/>
          </w:tcPr>
          <w:p w14:paraId="04F0E630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8BB67C0" w14:textId="50FE1C09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62" w:type="dxa"/>
          </w:tcPr>
          <w:p w14:paraId="3887FFF3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72E6E4" w14:textId="0FA842FD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</w:p>
        </w:tc>
      </w:tr>
      <w:tr w:rsidR="00237E46" w:rsidRPr="004B1B7C" w14:paraId="4DFC5C7E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333BEBC2" w14:textId="2AE1FDBC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1CD03E95" w14:textId="6AFCFFC9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35" w:type="dxa"/>
          </w:tcPr>
          <w:p w14:paraId="7BFD8A14" w14:textId="77777777" w:rsidR="00237E46" w:rsidRPr="004B1B7C" w:rsidRDefault="00237E46" w:rsidP="004B1B7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8A72B0F" w14:textId="6527D6A4" w:rsidR="00237E46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37E46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</w:p>
        </w:tc>
        <w:tc>
          <w:tcPr>
            <w:tcW w:w="162" w:type="dxa"/>
          </w:tcPr>
          <w:p w14:paraId="502BB9C9" w14:textId="77777777" w:rsidR="00237E46" w:rsidRPr="004B1B7C" w:rsidRDefault="00237E46" w:rsidP="004B1B7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833DF8" w14:textId="126644A9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62" w:type="dxa"/>
          </w:tcPr>
          <w:p w14:paraId="1DED26CB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DF5E91A" w14:textId="4F1C23BF" w:rsidR="00237E46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</w:tr>
      <w:tr w:rsidR="00237E46" w:rsidRPr="004B1B7C" w14:paraId="77AF03EC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20AB0852" w14:textId="77777777" w:rsidR="00237E46" w:rsidRPr="004B1B7C" w:rsidRDefault="00237E46" w:rsidP="004B1B7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C6B0376" w14:textId="77777777" w:rsidR="00237E46" w:rsidRPr="004B1B7C" w:rsidRDefault="00237E46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0709F43" w14:textId="77777777" w:rsidR="00237E46" w:rsidRPr="004B1B7C" w:rsidRDefault="00237E46" w:rsidP="004B1B7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9A7534" w14:textId="77777777" w:rsidR="00237E46" w:rsidRPr="004B1B7C" w:rsidRDefault="00237E46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F8F17A4" w14:textId="77777777" w:rsidR="00237E46" w:rsidRPr="004B1B7C" w:rsidRDefault="00237E46" w:rsidP="004B1B7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8AE0EC" w14:textId="77777777" w:rsidR="00237E46" w:rsidRPr="004B1B7C" w:rsidRDefault="00237E46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DE37866" w14:textId="77777777" w:rsidR="00237E46" w:rsidRPr="004B1B7C" w:rsidRDefault="00237E46" w:rsidP="004B1B7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A8EE9E0" w14:textId="77777777" w:rsidR="00237E46" w:rsidRPr="004B1B7C" w:rsidRDefault="00237E46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37E46" w:rsidRPr="004B1B7C" w14:paraId="695A1DE8" w14:textId="77777777" w:rsidTr="00F06CF7">
        <w:trPr>
          <w:gridAfter w:val="1"/>
          <w:wAfter w:w="63" w:type="dxa"/>
          <w:tblHeader/>
        </w:trPr>
        <w:tc>
          <w:tcPr>
            <w:tcW w:w="4086" w:type="dxa"/>
          </w:tcPr>
          <w:p w14:paraId="39D86F03" w14:textId="7153FAF6" w:rsidR="00237E46" w:rsidRPr="004B1B7C" w:rsidRDefault="00237E46" w:rsidP="004B1B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3F278DCC" w14:textId="77777777" w:rsidR="00237E46" w:rsidRPr="004B1B7C" w:rsidRDefault="00237E46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779E6D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705BB33" w14:textId="77777777" w:rsidR="00237E46" w:rsidRPr="004B1B7C" w:rsidRDefault="00237E46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1EB7A41" w14:textId="77777777" w:rsidR="00237E46" w:rsidRPr="004B1B7C" w:rsidRDefault="00237E46" w:rsidP="004B1B7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1BDEA94" w14:textId="77777777" w:rsidR="00237E46" w:rsidRPr="004B1B7C" w:rsidRDefault="00237E46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0DDCF6E0" w14:textId="77777777" w:rsidR="00237E46" w:rsidRPr="004B1B7C" w:rsidRDefault="00237E46" w:rsidP="004B1B7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F7B14F" w14:textId="77777777" w:rsidR="00237E46" w:rsidRPr="004B1B7C" w:rsidRDefault="00237E46" w:rsidP="004B1B7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7F0A" w:rsidRPr="004B1B7C" w14:paraId="37B34724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13A3103" w14:textId="601CCD6A" w:rsidR="007B7F0A" w:rsidRPr="004B1B7C" w:rsidRDefault="007B7F0A" w:rsidP="004B1B7C">
            <w:pPr>
              <w:spacing w:line="240" w:lineRule="auto"/>
              <w:ind w:right="-186" w:firstLine="16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07710DC" w14:textId="22FE0FB2" w:rsidR="007B7F0A" w:rsidRPr="004B1B7C" w:rsidRDefault="006F2057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884</w:t>
            </w:r>
          </w:p>
        </w:tc>
        <w:tc>
          <w:tcPr>
            <w:tcW w:w="135" w:type="dxa"/>
          </w:tcPr>
          <w:p w14:paraId="22CEC0C9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C6920B" w14:textId="108B0B72" w:rsidR="007B7F0A" w:rsidRPr="004B1B7C" w:rsidRDefault="006F2057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579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015</w:t>
            </w:r>
          </w:p>
        </w:tc>
        <w:tc>
          <w:tcPr>
            <w:tcW w:w="162" w:type="dxa"/>
          </w:tcPr>
          <w:p w14:paraId="0CDDA497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FFDA3F" w14:textId="3B235A2E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49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846</w:t>
            </w:r>
          </w:p>
        </w:tc>
        <w:tc>
          <w:tcPr>
            <w:tcW w:w="162" w:type="dxa"/>
          </w:tcPr>
          <w:p w14:paraId="4B646EDD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FDF52A" w14:textId="7319D47C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7B7F0A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</w:tr>
      <w:tr w:rsidR="007B7F0A" w:rsidRPr="004B1B7C" w14:paraId="41D964B8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3BD05B8" w14:textId="2A5B42FE" w:rsidR="007B7F0A" w:rsidRPr="004B1B7C" w:rsidRDefault="007B7F0A" w:rsidP="004B1B7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สินค้าและบริการ</w:t>
            </w:r>
          </w:p>
        </w:tc>
        <w:tc>
          <w:tcPr>
            <w:tcW w:w="1053" w:type="dxa"/>
          </w:tcPr>
          <w:p w14:paraId="35915549" w14:textId="41456BC3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321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</w:p>
        </w:tc>
        <w:tc>
          <w:tcPr>
            <w:tcW w:w="135" w:type="dxa"/>
          </w:tcPr>
          <w:p w14:paraId="2381ABA9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0A33994" w14:textId="09A1B428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162" w:type="dxa"/>
          </w:tcPr>
          <w:p w14:paraId="50E4ABAC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F9AB535" w14:textId="3A765E8E" w:rsidR="007B7F0A" w:rsidRPr="004B1B7C" w:rsidRDefault="007B7F0A" w:rsidP="004B1B7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D269649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C6034E0" w14:textId="72494314" w:rsidR="007B7F0A" w:rsidRPr="004B1B7C" w:rsidRDefault="007B7F0A" w:rsidP="004B1B7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B7F0A" w:rsidRPr="004B1B7C" w14:paraId="323645AE" w14:textId="77777777" w:rsidTr="00332D82">
        <w:trPr>
          <w:gridAfter w:val="1"/>
          <w:wAfter w:w="63" w:type="dxa"/>
        </w:trPr>
        <w:tc>
          <w:tcPr>
            <w:tcW w:w="4086" w:type="dxa"/>
          </w:tcPr>
          <w:p w14:paraId="26B555B2" w14:textId="703B7C72" w:rsidR="007B7F0A" w:rsidRPr="004B1B7C" w:rsidRDefault="007B7F0A" w:rsidP="004B1B7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053" w:type="dxa"/>
          </w:tcPr>
          <w:p w14:paraId="15A562EF" w14:textId="3343833F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" w:type="dxa"/>
          </w:tcPr>
          <w:p w14:paraId="04D1396E" w14:textId="77777777" w:rsidR="007B7F0A" w:rsidRPr="004B1B7C" w:rsidRDefault="007B7F0A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994D2D4" w14:textId="53E170D7" w:rsidR="007B7F0A" w:rsidRPr="004B1B7C" w:rsidRDefault="007B7F0A" w:rsidP="004B1B7C">
            <w:pPr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D68ECC1" w14:textId="77777777" w:rsidR="007B7F0A" w:rsidRPr="004B1B7C" w:rsidRDefault="007B7F0A" w:rsidP="004B1B7C">
            <w:pPr>
              <w:tabs>
                <w:tab w:val="decimal" w:pos="882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D4F6482" w14:textId="054603EB" w:rsidR="007B7F0A" w:rsidRPr="004B1B7C" w:rsidRDefault="007B7F0A" w:rsidP="004B1B7C">
            <w:pPr>
              <w:spacing w:line="240" w:lineRule="auto"/>
              <w:ind w:left="-108" w:right="-186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9CF9223" w14:textId="77777777" w:rsidR="007B7F0A" w:rsidRPr="004B1B7C" w:rsidRDefault="007B7F0A" w:rsidP="004B1B7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6B262A6B" w14:textId="2BB41A28" w:rsidR="007B7F0A" w:rsidRPr="004B1B7C" w:rsidRDefault="007B7F0A" w:rsidP="004B1B7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B7F0A" w:rsidRPr="004B1B7C" w14:paraId="41966CAA" w14:textId="77777777" w:rsidTr="00332D82">
        <w:trPr>
          <w:gridAfter w:val="1"/>
          <w:wAfter w:w="63" w:type="dxa"/>
        </w:trPr>
        <w:tc>
          <w:tcPr>
            <w:tcW w:w="4086" w:type="dxa"/>
          </w:tcPr>
          <w:p w14:paraId="4BF9BDAF" w14:textId="1FF06AF4" w:rsidR="007B7F0A" w:rsidRPr="004B1B7C" w:rsidRDefault="007B7F0A" w:rsidP="004B1B7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53" w:type="dxa"/>
          </w:tcPr>
          <w:p w14:paraId="46EED06B" w14:textId="7A9EEF56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35" w:type="dxa"/>
          </w:tcPr>
          <w:p w14:paraId="52BE7DA6" w14:textId="77777777" w:rsidR="007B7F0A" w:rsidRPr="004B1B7C" w:rsidRDefault="007B7F0A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E72EE8" w14:textId="528A6CC4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62" w:type="dxa"/>
          </w:tcPr>
          <w:p w14:paraId="6FFF5FCE" w14:textId="77777777" w:rsidR="007B7F0A" w:rsidRPr="004B1B7C" w:rsidRDefault="007B7F0A" w:rsidP="004B1B7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30B66D6" w14:textId="76D6A466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62" w:type="dxa"/>
            <w:shd w:val="clear" w:color="auto" w:fill="auto"/>
          </w:tcPr>
          <w:p w14:paraId="5774E31A" w14:textId="77777777" w:rsidR="007B7F0A" w:rsidRPr="004B1B7C" w:rsidRDefault="007B7F0A" w:rsidP="004B1B7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3A394199" w14:textId="53514CA4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</w:p>
        </w:tc>
      </w:tr>
      <w:tr w:rsidR="007B7F0A" w:rsidRPr="004B1B7C" w14:paraId="164359B5" w14:textId="77777777" w:rsidTr="00332D82">
        <w:trPr>
          <w:gridAfter w:val="1"/>
          <w:wAfter w:w="63" w:type="dxa"/>
        </w:trPr>
        <w:tc>
          <w:tcPr>
            <w:tcW w:w="4086" w:type="dxa"/>
          </w:tcPr>
          <w:p w14:paraId="42D386AE" w14:textId="2847E912" w:rsidR="007B7F0A" w:rsidRPr="004B1B7C" w:rsidRDefault="007B7F0A" w:rsidP="004B1B7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47E2A1A5" w14:textId="29D13FAD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35" w:type="dxa"/>
          </w:tcPr>
          <w:p w14:paraId="5C600803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204975" w14:textId="284F571E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</w:p>
        </w:tc>
        <w:tc>
          <w:tcPr>
            <w:tcW w:w="162" w:type="dxa"/>
          </w:tcPr>
          <w:p w14:paraId="50AEFCB2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42127C8" w14:textId="063E925D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DE0BD8" w:rsidRPr="004B1B7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62" w:type="dxa"/>
            <w:shd w:val="clear" w:color="auto" w:fill="auto"/>
          </w:tcPr>
          <w:p w14:paraId="67000BCE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7D1CA1C" w14:textId="789D546D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</w:p>
        </w:tc>
      </w:tr>
      <w:tr w:rsidR="007B7F0A" w:rsidRPr="004B1B7C" w14:paraId="5076A236" w14:textId="77777777" w:rsidTr="00332D82">
        <w:trPr>
          <w:gridAfter w:val="1"/>
          <w:wAfter w:w="63" w:type="dxa"/>
        </w:trPr>
        <w:tc>
          <w:tcPr>
            <w:tcW w:w="4086" w:type="dxa"/>
          </w:tcPr>
          <w:p w14:paraId="30D53DCF" w14:textId="109B5C71" w:rsidR="007B7F0A" w:rsidRPr="004B1B7C" w:rsidRDefault="007B7F0A" w:rsidP="004B1B7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7FB10BDB" w14:textId="24C5A351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</w:p>
        </w:tc>
        <w:tc>
          <w:tcPr>
            <w:tcW w:w="135" w:type="dxa"/>
          </w:tcPr>
          <w:p w14:paraId="4620D2B6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405739" w14:textId="7968822F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399</w:t>
            </w:r>
          </w:p>
        </w:tc>
        <w:tc>
          <w:tcPr>
            <w:tcW w:w="162" w:type="dxa"/>
          </w:tcPr>
          <w:p w14:paraId="635F0E01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0A93692" w14:textId="3223E2F6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75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628</w:t>
            </w:r>
          </w:p>
        </w:tc>
        <w:tc>
          <w:tcPr>
            <w:tcW w:w="162" w:type="dxa"/>
            <w:shd w:val="clear" w:color="auto" w:fill="auto"/>
          </w:tcPr>
          <w:p w14:paraId="069F62B3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2B9A1078" w14:textId="57C4CAE2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684</w:t>
            </w:r>
          </w:p>
        </w:tc>
      </w:tr>
      <w:tr w:rsidR="007B7F0A" w:rsidRPr="004B1B7C" w14:paraId="2DB46F3F" w14:textId="77777777" w:rsidTr="00332D82">
        <w:trPr>
          <w:gridAfter w:val="1"/>
          <w:wAfter w:w="63" w:type="dxa"/>
        </w:trPr>
        <w:tc>
          <w:tcPr>
            <w:tcW w:w="4086" w:type="dxa"/>
          </w:tcPr>
          <w:p w14:paraId="3EE7390C" w14:textId="64E068AC" w:rsidR="007B7F0A" w:rsidRPr="004B1B7C" w:rsidRDefault="007B7F0A" w:rsidP="004B1B7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47845DF8" w14:textId="65A4941E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35" w:type="dxa"/>
          </w:tcPr>
          <w:p w14:paraId="3C15E06A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E4F1CDF" w14:textId="25AD29F7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162" w:type="dxa"/>
          </w:tcPr>
          <w:p w14:paraId="2C13731A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13368FE" w14:textId="56ECA701" w:rsidR="007B7F0A" w:rsidRPr="004B1B7C" w:rsidRDefault="007B7F0A" w:rsidP="004B1B7C">
            <w:pPr>
              <w:spacing w:line="240" w:lineRule="auto"/>
              <w:ind w:left="-108" w:right="-186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C4F82C2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15825F2" w14:textId="70B90F97" w:rsidR="007B7F0A" w:rsidRPr="004B1B7C" w:rsidRDefault="007B7F0A" w:rsidP="004B1B7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B7F0A" w:rsidRPr="004B1B7C" w14:paraId="11B08AFC" w14:textId="77777777" w:rsidTr="00F709E8">
        <w:trPr>
          <w:gridAfter w:val="1"/>
          <w:wAfter w:w="63" w:type="dxa"/>
          <w:trHeight w:val="20"/>
        </w:trPr>
        <w:tc>
          <w:tcPr>
            <w:tcW w:w="4086" w:type="dxa"/>
          </w:tcPr>
          <w:p w14:paraId="6BBAB75E" w14:textId="77777777" w:rsidR="007B7F0A" w:rsidRPr="004B1B7C" w:rsidRDefault="007B7F0A" w:rsidP="004B1B7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5197866" w14:textId="77777777" w:rsidR="007B7F0A" w:rsidRPr="004B1B7C" w:rsidRDefault="007B7F0A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2CC695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9CB20C3" w14:textId="77777777" w:rsidR="007B7F0A" w:rsidRPr="004B1B7C" w:rsidRDefault="007B7F0A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0B4C291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198F378" w14:textId="77777777" w:rsidR="007B7F0A" w:rsidRPr="004B1B7C" w:rsidRDefault="007B7F0A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3C0FE51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DE913FD" w14:textId="77777777" w:rsidR="007B7F0A" w:rsidRPr="004B1B7C" w:rsidRDefault="007B7F0A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7F0A" w:rsidRPr="004B1B7C" w14:paraId="70C3A959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85BCC1B" w14:textId="65E72111" w:rsidR="007B7F0A" w:rsidRPr="004B1B7C" w:rsidRDefault="007B7F0A" w:rsidP="004B1B7C">
            <w:pPr>
              <w:spacing w:line="240" w:lineRule="auto"/>
              <w:ind w:left="162" w:right="-187" w:hanging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74B22B4E" w14:textId="77777777" w:rsidR="007B7F0A" w:rsidRPr="004B1B7C" w:rsidRDefault="007B7F0A" w:rsidP="004B1B7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344725" w14:textId="77777777" w:rsidR="007B7F0A" w:rsidRPr="004B1B7C" w:rsidRDefault="007B7F0A" w:rsidP="004B1B7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9A415D" w14:textId="77777777" w:rsidR="007B7F0A" w:rsidRPr="004B1B7C" w:rsidRDefault="007B7F0A" w:rsidP="004B1B7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ACA6E6A" w14:textId="77777777" w:rsidR="007B7F0A" w:rsidRPr="004B1B7C" w:rsidRDefault="007B7F0A" w:rsidP="004B1B7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2FACC58" w14:textId="77777777" w:rsidR="007B7F0A" w:rsidRPr="004B1B7C" w:rsidRDefault="007B7F0A" w:rsidP="004B1B7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A7E4548" w14:textId="77777777" w:rsidR="007B7F0A" w:rsidRPr="004B1B7C" w:rsidRDefault="007B7F0A" w:rsidP="004B1B7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3491A0" w14:textId="77777777" w:rsidR="007B7F0A" w:rsidRPr="004B1B7C" w:rsidRDefault="007B7F0A" w:rsidP="004B1B7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7F0A" w:rsidRPr="004B1B7C" w14:paraId="28052F1A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D44AFD9" w14:textId="008220E4" w:rsidR="007B7F0A" w:rsidRPr="004B1B7C" w:rsidRDefault="007B7F0A" w:rsidP="004B1B7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6F1ADCB0" w14:textId="77777777" w:rsidR="007B7F0A" w:rsidRPr="004B1B7C" w:rsidRDefault="007B7F0A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491495D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4B877B0" w14:textId="77777777" w:rsidR="007B7F0A" w:rsidRPr="004B1B7C" w:rsidRDefault="007B7F0A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3D45B01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B3F473" w14:textId="77777777" w:rsidR="007B7F0A" w:rsidRPr="004B1B7C" w:rsidRDefault="007B7F0A" w:rsidP="004B1B7C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6B5DDBC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A0835CF" w14:textId="77777777" w:rsidR="007B7F0A" w:rsidRPr="004B1B7C" w:rsidRDefault="007B7F0A" w:rsidP="004B1B7C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B7F0A" w:rsidRPr="004B1B7C" w14:paraId="0D2954F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69ECB74F" w14:textId="4A11AEA9" w:rsidR="007B7F0A" w:rsidRPr="004B1B7C" w:rsidRDefault="007B7F0A" w:rsidP="004B1B7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39413AC0" w14:textId="312B8358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672</w:t>
            </w:r>
          </w:p>
        </w:tc>
        <w:tc>
          <w:tcPr>
            <w:tcW w:w="135" w:type="dxa"/>
          </w:tcPr>
          <w:p w14:paraId="1677A48E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6F09609" w14:textId="66312DBE" w:rsidR="007B7F0A" w:rsidRPr="004B1B7C" w:rsidRDefault="006F2057" w:rsidP="004B1B7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</w:p>
        </w:tc>
        <w:tc>
          <w:tcPr>
            <w:tcW w:w="162" w:type="dxa"/>
          </w:tcPr>
          <w:p w14:paraId="56B87E75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ED82844" w14:textId="473CE95D" w:rsidR="007B7F0A" w:rsidRPr="004B1B7C" w:rsidRDefault="007B7F0A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14:paraId="458DA9C5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B6C826" w14:textId="3E175692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</w:p>
        </w:tc>
      </w:tr>
      <w:tr w:rsidR="007B7F0A" w:rsidRPr="004B1B7C" w14:paraId="17CFF3C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5AE3911" w14:textId="38132761" w:rsidR="007B7F0A" w:rsidRPr="004B1B7C" w:rsidRDefault="007B7F0A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07CFFBC6" w14:textId="51CFF18B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35" w:type="dxa"/>
          </w:tcPr>
          <w:p w14:paraId="50FA900E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7753A9C" w14:textId="296ECBD3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62" w:type="dxa"/>
          </w:tcPr>
          <w:p w14:paraId="27563E20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29A2818" w14:textId="06A8C06D" w:rsidR="007B7F0A" w:rsidRPr="004B1B7C" w:rsidRDefault="007B7F0A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14:paraId="5F00EBB8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5FEB3A" w14:textId="3D8F4BEA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</w:tr>
      <w:tr w:rsidR="007B7F0A" w:rsidRPr="004B1B7C" w14:paraId="1B9E5247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FC8D03F" w14:textId="78D541CF" w:rsidR="007B7F0A" w:rsidRPr="004B1B7C" w:rsidRDefault="007B7F0A" w:rsidP="004B1B7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75E9D361" w14:textId="4418D753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  <w:tc>
          <w:tcPr>
            <w:tcW w:w="135" w:type="dxa"/>
          </w:tcPr>
          <w:p w14:paraId="265F2FEB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BE11A1" w14:textId="1639C93A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162" w:type="dxa"/>
          </w:tcPr>
          <w:p w14:paraId="12B71D5D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5EE4464" w14:textId="69354FCF" w:rsidR="007B7F0A" w:rsidRPr="004B1B7C" w:rsidRDefault="007B7F0A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14:paraId="70C26E5E" w14:textId="77777777" w:rsidR="007B7F0A" w:rsidRPr="004B1B7C" w:rsidRDefault="007B7F0A" w:rsidP="004B1B7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E10F545" w14:textId="7FB8331F" w:rsidR="007B7F0A" w:rsidRPr="004B1B7C" w:rsidRDefault="006F2057" w:rsidP="004B1B7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B7F0A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</w:tr>
    </w:tbl>
    <w:p w14:paraId="20BC96EE" w14:textId="370A271B" w:rsidR="00165BDD" w:rsidRPr="004B1B7C" w:rsidRDefault="00165BDD" w:rsidP="004B1B7C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2B1E406" w14:textId="77777777" w:rsidR="00B66138" w:rsidRPr="004B1B7C" w:rsidRDefault="00B66138" w:rsidP="004B1B7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br w:type="page"/>
      </w:r>
    </w:p>
    <w:p w14:paraId="2F68DE2E" w14:textId="77777777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นโยบายการกำหนดราคาระหว่างกัน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3240"/>
        <w:gridCol w:w="5670"/>
      </w:tblGrid>
      <w:tr w:rsidR="00622D40" w:rsidRPr="004B1B7C" w14:paraId="1E1192C9" w14:textId="77777777" w:rsidTr="00B66956">
        <w:trPr>
          <w:tblHeader/>
        </w:trPr>
        <w:tc>
          <w:tcPr>
            <w:tcW w:w="3240" w:type="dxa"/>
            <w:shd w:val="clear" w:color="auto" w:fill="auto"/>
          </w:tcPr>
          <w:p w14:paraId="65205EEE" w14:textId="77777777" w:rsidR="00622D40" w:rsidRPr="004B1B7C" w:rsidRDefault="00622D40" w:rsidP="00B66956">
            <w:pPr>
              <w:spacing w:line="240" w:lineRule="auto"/>
              <w:ind w:left="-217" w:right="-81" w:firstLine="110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รายการ</w:t>
            </w:r>
          </w:p>
        </w:tc>
        <w:tc>
          <w:tcPr>
            <w:tcW w:w="5670" w:type="dxa"/>
            <w:shd w:val="clear" w:color="auto" w:fill="auto"/>
          </w:tcPr>
          <w:p w14:paraId="25E6B099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นโยบายการกำหนดราคา</w:t>
            </w:r>
          </w:p>
        </w:tc>
      </w:tr>
      <w:tr w:rsidR="00622D40" w:rsidRPr="004B1B7C" w14:paraId="3510FD8F" w14:textId="77777777" w:rsidTr="00B66956">
        <w:tc>
          <w:tcPr>
            <w:tcW w:w="3240" w:type="dxa"/>
            <w:shd w:val="clear" w:color="auto" w:fill="auto"/>
          </w:tcPr>
          <w:p w14:paraId="2338DB26" w14:textId="77777777" w:rsidR="00622D40" w:rsidRPr="004B1B7C" w:rsidRDefault="00622D40" w:rsidP="00B66956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14:paraId="573C0823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บวกกำไรจากต้นทุนการได้มาของสินค้าและบริการนั้น</w:t>
            </w:r>
          </w:p>
        </w:tc>
      </w:tr>
      <w:tr w:rsidR="00622D40" w:rsidRPr="004B1B7C" w14:paraId="410EA643" w14:textId="77777777" w:rsidTr="00B66956">
        <w:tc>
          <w:tcPr>
            <w:tcW w:w="3240" w:type="dxa"/>
            <w:shd w:val="clear" w:color="auto" w:fill="auto"/>
          </w:tcPr>
          <w:p w14:paraId="67DC1E6E" w14:textId="77777777" w:rsidR="00622D40" w:rsidRPr="004B1B7C" w:rsidRDefault="00622D40" w:rsidP="00B66956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14:paraId="028846BE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622D40" w:rsidRPr="004B1B7C" w14:paraId="64E9E83B" w14:textId="77777777" w:rsidTr="00B66956">
        <w:tc>
          <w:tcPr>
            <w:tcW w:w="3240" w:type="dxa"/>
            <w:shd w:val="clear" w:color="auto" w:fill="auto"/>
          </w:tcPr>
          <w:p w14:paraId="6A0D3DDE" w14:textId="77777777" w:rsidR="00622D40" w:rsidRPr="004B1B7C" w:rsidRDefault="00622D40" w:rsidP="00B66956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เงินปันผลรับ</w:t>
            </w:r>
          </w:p>
        </w:tc>
        <w:tc>
          <w:tcPr>
            <w:tcW w:w="5670" w:type="dxa"/>
            <w:shd w:val="clear" w:color="auto" w:fill="auto"/>
          </w:tcPr>
          <w:p w14:paraId="190B6337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622D40" w:rsidRPr="004B1B7C" w14:paraId="16E43D6E" w14:textId="77777777" w:rsidTr="00B66956">
        <w:tc>
          <w:tcPr>
            <w:tcW w:w="3240" w:type="dxa"/>
            <w:shd w:val="clear" w:color="auto" w:fill="auto"/>
          </w:tcPr>
          <w:p w14:paraId="7C7F028F" w14:textId="77777777" w:rsidR="00622D40" w:rsidRPr="004B1B7C" w:rsidRDefault="00622D40" w:rsidP="00B66956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</w:tcPr>
          <w:p w14:paraId="2F923411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622D40" w:rsidRPr="004B1B7C" w14:paraId="29AD2B9D" w14:textId="77777777" w:rsidTr="00B66956">
        <w:tc>
          <w:tcPr>
            <w:tcW w:w="3240" w:type="dxa"/>
            <w:shd w:val="clear" w:color="auto" w:fill="auto"/>
          </w:tcPr>
          <w:p w14:paraId="4D1562DA" w14:textId="77777777" w:rsidR="00622D40" w:rsidRPr="004B1B7C" w:rsidRDefault="00622D40" w:rsidP="00B66956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รายได้อื่น</w:t>
            </w:r>
          </w:p>
        </w:tc>
        <w:tc>
          <w:tcPr>
            <w:tcW w:w="5670" w:type="dxa"/>
            <w:shd w:val="clear" w:color="auto" w:fill="auto"/>
          </w:tcPr>
          <w:p w14:paraId="487E2062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622D40" w:rsidRPr="004B1B7C" w14:paraId="090AB6B1" w14:textId="77777777" w:rsidTr="00B66956">
        <w:tc>
          <w:tcPr>
            <w:tcW w:w="3240" w:type="dxa"/>
            <w:shd w:val="clear" w:color="auto" w:fill="auto"/>
          </w:tcPr>
          <w:p w14:paraId="736F01F8" w14:textId="77777777" w:rsidR="00622D40" w:rsidRPr="004B1B7C" w:rsidRDefault="00622D40" w:rsidP="00B66956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รายได้จากการปันส่วนค่าใช้จ่าย</w:t>
            </w:r>
          </w:p>
          <w:p w14:paraId="04AB826E" w14:textId="77777777" w:rsidR="00622D40" w:rsidRPr="004B1B7C" w:rsidRDefault="00622D40" w:rsidP="00B66956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lang w:eastAsia="ja-JP"/>
              </w:rPr>
              <w:tab/>
            </w: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ในการบริหารจัดการ</w:t>
            </w:r>
          </w:p>
        </w:tc>
        <w:tc>
          <w:tcPr>
            <w:tcW w:w="5670" w:type="dxa"/>
            <w:shd w:val="clear" w:color="auto" w:fill="auto"/>
          </w:tcPr>
          <w:p w14:paraId="42B768D6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</w:p>
          <w:p w14:paraId="113DC066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บวกกำไรจากต้นทุนที่เกิดขึ้นจริง</w:t>
            </w:r>
          </w:p>
        </w:tc>
      </w:tr>
      <w:tr w:rsidR="00622D40" w:rsidRPr="004B1B7C" w14:paraId="63F432D1" w14:textId="77777777" w:rsidTr="00B66956">
        <w:tc>
          <w:tcPr>
            <w:tcW w:w="3240" w:type="dxa"/>
            <w:shd w:val="clear" w:color="auto" w:fill="auto"/>
          </w:tcPr>
          <w:p w14:paraId="7B0F492A" w14:textId="77777777" w:rsidR="00622D40" w:rsidRPr="004B1B7C" w:rsidRDefault="00622D40" w:rsidP="00B66956">
            <w:pPr>
              <w:spacing w:line="240" w:lineRule="auto"/>
              <w:ind w:left="160" w:right="-81" w:hanging="18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0" w:type="dxa"/>
            <w:shd w:val="clear" w:color="auto" w:fill="auto"/>
          </w:tcPr>
          <w:p w14:paraId="1476B830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</w:p>
          <w:p w14:paraId="2984BA84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622D40" w:rsidRPr="004B1B7C" w14:paraId="1BD9C3EE" w14:textId="77777777" w:rsidTr="00B66956">
        <w:tc>
          <w:tcPr>
            <w:tcW w:w="3240" w:type="dxa"/>
            <w:shd w:val="clear" w:color="auto" w:fill="auto"/>
          </w:tcPr>
          <w:p w14:paraId="2A4E661A" w14:textId="77777777" w:rsidR="00622D40" w:rsidRPr="004B1B7C" w:rsidRDefault="00622D40" w:rsidP="00B66956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ดอกเบี้ยจ่าย</w:t>
            </w:r>
          </w:p>
        </w:tc>
        <w:tc>
          <w:tcPr>
            <w:tcW w:w="5670" w:type="dxa"/>
            <w:shd w:val="clear" w:color="auto" w:fill="auto"/>
          </w:tcPr>
          <w:p w14:paraId="1CAFB5AF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622D40" w:rsidRPr="004B1B7C" w14:paraId="452A4510" w14:textId="77777777" w:rsidTr="00B66956">
        <w:tc>
          <w:tcPr>
            <w:tcW w:w="3240" w:type="dxa"/>
            <w:shd w:val="clear" w:color="auto" w:fill="auto"/>
          </w:tcPr>
          <w:p w14:paraId="0C3E54A3" w14:textId="77777777" w:rsidR="00622D40" w:rsidRPr="004B1B7C" w:rsidRDefault="00622D40" w:rsidP="00B66956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strike/>
                <w:color w:val="FF0000"/>
                <w:cs/>
                <w:lang w:eastAsia="ja-JP"/>
              </w:rPr>
            </w:pPr>
          </w:p>
        </w:tc>
        <w:tc>
          <w:tcPr>
            <w:tcW w:w="5670" w:type="dxa"/>
            <w:shd w:val="clear" w:color="auto" w:fill="auto"/>
          </w:tcPr>
          <w:p w14:paraId="4E419627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strike/>
                <w:color w:val="FF0000"/>
                <w:cs/>
                <w:lang w:eastAsia="ja-JP"/>
              </w:rPr>
            </w:pPr>
          </w:p>
        </w:tc>
      </w:tr>
    </w:tbl>
    <w:p w14:paraId="01A84A10" w14:textId="16601EE1" w:rsidR="00622D40" w:rsidRPr="004B1B7C" w:rsidRDefault="00622D40" w:rsidP="00622D40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มีดังนี้</w:t>
      </w:r>
    </w:p>
    <w:p w14:paraId="302DF3B9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94720710"/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9"/>
        <w:gridCol w:w="1073"/>
        <w:gridCol w:w="180"/>
        <w:gridCol w:w="990"/>
        <w:gridCol w:w="180"/>
        <w:gridCol w:w="1078"/>
        <w:gridCol w:w="180"/>
        <w:gridCol w:w="1082"/>
      </w:tblGrid>
      <w:tr w:rsidR="00622D40" w:rsidRPr="004B1B7C" w14:paraId="33D0D72F" w14:textId="77777777" w:rsidTr="00B66956">
        <w:trPr>
          <w:trHeight w:val="83"/>
        </w:trPr>
        <w:tc>
          <w:tcPr>
            <w:tcW w:w="3949" w:type="dxa"/>
          </w:tcPr>
          <w:p w14:paraId="6DEBC49E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3"/>
            <w:vAlign w:val="center"/>
          </w:tcPr>
          <w:p w14:paraId="08E2C086" w14:textId="77777777" w:rsidR="00622D40" w:rsidRPr="004B1B7C" w:rsidRDefault="00622D40" w:rsidP="00B66956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E008BC0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5FE31FE" w14:textId="77777777" w:rsidR="00622D40" w:rsidRPr="004B1B7C" w:rsidRDefault="00622D40" w:rsidP="00B66956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12C0376C" w14:textId="77777777" w:rsidTr="00B66956">
        <w:trPr>
          <w:trHeight w:val="83"/>
        </w:trPr>
        <w:tc>
          <w:tcPr>
            <w:tcW w:w="3949" w:type="dxa"/>
          </w:tcPr>
          <w:p w14:paraId="6DDBEDEE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2943A4B8" w14:textId="4A8B0478" w:rsidR="00622D40" w:rsidRPr="004B1B7C" w:rsidRDefault="006F2057" w:rsidP="00B66956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2312F7F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9C09A40" w14:textId="2D766B0F" w:rsidR="00622D40" w:rsidRPr="004B1B7C" w:rsidRDefault="006F2057" w:rsidP="00B66956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center"/>
          </w:tcPr>
          <w:p w14:paraId="5CEA4DF5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23BD9F80" w14:textId="1CFEB1B3" w:rsidR="00622D40" w:rsidRPr="004B1B7C" w:rsidRDefault="006F2057" w:rsidP="00B66956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3C9CAFC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620FC9DE" w14:textId="36ABD7FF" w:rsidR="00622D40" w:rsidRPr="004B1B7C" w:rsidRDefault="006F2057" w:rsidP="00B66956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2198177A" w14:textId="77777777" w:rsidTr="00B66956">
        <w:tc>
          <w:tcPr>
            <w:tcW w:w="3949" w:type="dxa"/>
          </w:tcPr>
          <w:p w14:paraId="731AE1AE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3" w:type="dxa"/>
          </w:tcPr>
          <w:p w14:paraId="6950B9EF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F9EB0D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BB3AC7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CA8AB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03908BF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7112E92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934972A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E196D36" w14:textId="77777777" w:rsidTr="00B66956">
        <w:tc>
          <w:tcPr>
            <w:tcW w:w="3949" w:type="dxa"/>
          </w:tcPr>
          <w:p w14:paraId="62C96867" w14:textId="77777777" w:rsidR="00622D40" w:rsidRPr="004B1B7C" w:rsidRDefault="00622D40" w:rsidP="00B66956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63B72363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3D5835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11CED3C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DC5F2F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8" w:type="dxa"/>
          </w:tcPr>
          <w:p w14:paraId="6E068AE0" w14:textId="41E9D911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426</w:t>
            </w:r>
          </w:p>
        </w:tc>
        <w:tc>
          <w:tcPr>
            <w:tcW w:w="180" w:type="dxa"/>
          </w:tcPr>
          <w:p w14:paraId="0C0AA678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FA0FD13" w14:textId="66FDFC01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789</w:t>
            </w:r>
          </w:p>
        </w:tc>
      </w:tr>
      <w:tr w:rsidR="00622D40" w:rsidRPr="004B1B7C" w14:paraId="36932D38" w14:textId="77777777" w:rsidTr="00B66956">
        <w:trPr>
          <w:trHeight w:val="90"/>
        </w:trPr>
        <w:tc>
          <w:tcPr>
            <w:tcW w:w="3949" w:type="dxa"/>
          </w:tcPr>
          <w:p w14:paraId="207F8A02" w14:textId="77777777" w:rsidR="00622D40" w:rsidRPr="004B1B7C" w:rsidRDefault="00622D40" w:rsidP="00B66956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57DE3CF3" w14:textId="5CEC1FA7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180" w:type="dxa"/>
          </w:tcPr>
          <w:p w14:paraId="03D5286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37B76AC" w14:textId="71A0BF9E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52845F01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B3D7DE2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1131CBF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5429678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DBB9F6B" w14:textId="77777777" w:rsidTr="00B66956">
        <w:trPr>
          <w:trHeight w:val="90"/>
        </w:trPr>
        <w:tc>
          <w:tcPr>
            <w:tcW w:w="3949" w:type="dxa"/>
          </w:tcPr>
          <w:p w14:paraId="473A9CF4" w14:textId="77777777" w:rsidR="00622D40" w:rsidRPr="004B1B7C" w:rsidRDefault="00622D40" w:rsidP="00B66956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EA40DCA" w14:textId="12CE4880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</w:p>
        </w:tc>
        <w:tc>
          <w:tcPr>
            <w:tcW w:w="180" w:type="dxa"/>
          </w:tcPr>
          <w:p w14:paraId="66B1CD5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200721" w14:textId="44A79C8F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80" w:type="dxa"/>
          </w:tcPr>
          <w:p w14:paraId="3DBE6C7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D548F50" w14:textId="164D654D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532</w:t>
            </w:r>
          </w:p>
        </w:tc>
        <w:tc>
          <w:tcPr>
            <w:tcW w:w="180" w:type="dxa"/>
          </w:tcPr>
          <w:p w14:paraId="400AC7B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89D1856" w14:textId="7C0022D0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940</w:t>
            </w:r>
          </w:p>
        </w:tc>
      </w:tr>
      <w:tr w:rsidR="00622D40" w:rsidRPr="004B1B7C" w14:paraId="48EC4089" w14:textId="77777777" w:rsidTr="00B66956">
        <w:trPr>
          <w:trHeight w:val="90"/>
        </w:trPr>
        <w:tc>
          <w:tcPr>
            <w:tcW w:w="3949" w:type="dxa"/>
          </w:tcPr>
          <w:p w14:paraId="61DF8F3B" w14:textId="77777777" w:rsidR="00622D40" w:rsidRPr="004B1B7C" w:rsidRDefault="00622D40" w:rsidP="00B66956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886AF96" w14:textId="107D7278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80" w:type="dxa"/>
          </w:tcPr>
          <w:p w14:paraId="420AEF9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95AB53" w14:textId="54ED1A18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180" w:type="dxa"/>
          </w:tcPr>
          <w:p w14:paraId="60DA6F95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6F79E91" w14:textId="229AE4E9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958</w:t>
            </w:r>
          </w:p>
        </w:tc>
        <w:tc>
          <w:tcPr>
            <w:tcW w:w="180" w:type="dxa"/>
          </w:tcPr>
          <w:p w14:paraId="548AE8A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00D4A67" w14:textId="2F77F8CA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</w:p>
        </w:tc>
      </w:tr>
      <w:tr w:rsidR="00622D40" w:rsidRPr="004B1B7C" w14:paraId="62A860B7" w14:textId="77777777" w:rsidTr="00B66956">
        <w:trPr>
          <w:trHeight w:val="90"/>
        </w:trPr>
        <w:tc>
          <w:tcPr>
            <w:tcW w:w="3949" w:type="dxa"/>
          </w:tcPr>
          <w:p w14:paraId="2A74AFFF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9909683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EB075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866A94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0B389E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2BE5077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2A21AE2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9224470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01973469" w14:textId="77777777" w:rsidTr="00B66956">
        <w:trPr>
          <w:trHeight w:val="90"/>
        </w:trPr>
        <w:tc>
          <w:tcPr>
            <w:tcW w:w="3949" w:type="dxa"/>
          </w:tcPr>
          <w:p w14:paraId="70933920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73" w:type="dxa"/>
          </w:tcPr>
          <w:p w14:paraId="5B036900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CDFFFE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8688DF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1B292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30690A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E7A46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A9A6EB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7712D4CA" w14:textId="77777777" w:rsidTr="00B66956">
        <w:trPr>
          <w:trHeight w:val="90"/>
        </w:trPr>
        <w:tc>
          <w:tcPr>
            <w:tcW w:w="3949" w:type="dxa"/>
          </w:tcPr>
          <w:p w14:paraId="20C25B44" w14:textId="77777777" w:rsidR="00622D40" w:rsidRPr="004B1B7C" w:rsidRDefault="00622D40" w:rsidP="00B66956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5B33FF3E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4D3D40F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D7B4692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4F4A71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5E7D78C" w14:textId="157CDA14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470</w:t>
            </w:r>
          </w:p>
        </w:tc>
        <w:tc>
          <w:tcPr>
            <w:tcW w:w="180" w:type="dxa"/>
          </w:tcPr>
          <w:p w14:paraId="0A44F180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1F17499" w14:textId="4CD9BC59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</w:tr>
      <w:tr w:rsidR="00622D40" w:rsidRPr="004B1B7C" w14:paraId="0C48B6BA" w14:textId="77777777" w:rsidTr="00B66956">
        <w:trPr>
          <w:trHeight w:val="90"/>
        </w:trPr>
        <w:tc>
          <w:tcPr>
            <w:tcW w:w="3949" w:type="dxa"/>
          </w:tcPr>
          <w:p w14:paraId="287A46F7" w14:textId="77777777" w:rsidR="00622D40" w:rsidRPr="004B1B7C" w:rsidRDefault="00622D40" w:rsidP="00B66956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3" w:type="dxa"/>
          </w:tcPr>
          <w:p w14:paraId="760135B0" w14:textId="3B286AFB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</w:p>
        </w:tc>
        <w:tc>
          <w:tcPr>
            <w:tcW w:w="180" w:type="dxa"/>
          </w:tcPr>
          <w:p w14:paraId="2775977A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540E495" w14:textId="582CD6CF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  <w:tc>
          <w:tcPr>
            <w:tcW w:w="180" w:type="dxa"/>
          </w:tcPr>
          <w:p w14:paraId="058E09FD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521EAEE" w14:textId="40AC6E24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80" w:type="dxa"/>
          </w:tcPr>
          <w:p w14:paraId="713E72E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3CA8B25" w14:textId="4A77765A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</w:tr>
      <w:tr w:rsidR="00622D40" w:rsidRPr="004B1B7C" w14:paraId="5852EAC8" w14:textId="77777777" w:rsidTr="00B66956">
        <w:trPr>
          <w:trHeight w:val="90"/>
        </w:trPr>
        <w:tc>
          <w:tcPr>
            <w:tcW w:w="3949" w:type="dxa"/>
          </w:tcPr>
          <w:p w14:paraId="5C96BE75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1E1573E2" w14:textId="2FEDA760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80" w:type="dxa"/>
          </w:tcPr>
          <w:p w14:paraId="380B75BA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AB02522" w14:textId="712C6B8E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718</w:t>
            </w:r>
          </w:p>
        </w:tc>
        <w:tc>
          <w:tcPr>
            <w:tcW w:w="180" w:type="dxa"/>
          </w:tcPr>
          <w:p w14:paraId="428D448C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08B755E" w14:textId="2BA524E8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80" w:type="dxa"/>
          </w:tcPr>
          <w:p w14:paraId="41226E11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0E550A0" w14:textId="16FAE2F5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</w:tr>
      <w:tr w:rsidR="00622D40" w:rsidRPr="004B1B7C" w14:paraId="61782C9A" w14:textId="77777777" w:rsidTr="00B66956">
        <w:trPr>
          <w:trHeight w:val="90"/>
        </w:trPr>
        <w:tc>
          <w:tcPr>
            <w:tcW w:w="3949" w:type="dxa"/>
          </w:tcPr>
          <w:p w14:paraId="0005E0A3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C8788DB" w14:textId="15BF2716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053</w:t>
            </w:r>
          </w:p>
        </w:tc>
        <w:tc>
          <w:tcPr>
            <w:tcW w:w="180" w:type="dxa"/>
          </w:tcPr>
          <w:p w14:paraId="769A29E0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568CB" w14:textId="7DC8A91A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80" w:type="dxa"/>
          </w:tcPr>
          <w:p w14:paraId="68D1F54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BCAF10" w14:textId="6EE0C7E9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098</w:t>
            </w:r>
          </w:p>
        </w:tc>
        <w:tc>
          <w:tcPr>
            <w:tcW w:w="180" w:type="dxa"/>
          </w:tcPr>
          <w:p w14:paraId="3694F11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AF12DD6" w14:textId="1277D682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067</w:t>
            </w:r>
          </w:p>
        </w:tc>
      </w:tr>
      <w:tr w:rsidR="00622D40" w:rsidRPr="004B1B7C" w14:paraId="6AF7B14C" w14:textId="77777777" w:rsidTr="00B66956">
        <w:trPr>
          <w:trHeight w:val="90"/>
        </w:trPr>
        <w:tc>
          <w:tcPr>
            <w:tcW w:w="3949" w:type="dxa"/>
          </w:tcPr>
          <w:p w14:paraId="5A54032F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0B09D9" w14:textId="2AFA83AC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80" w:type="dxa"/>
          </w:tcPr>
          <w:p w14:paraId="1685B9A1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F0944" w14:textId="39F0651E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80" w:type="dxa"/>
          </w:tcPr>
          <w:p w14:paraId="5E833CE2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BC3995E" w14:textId="0484C27E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703</w:t>
            </w:r>
          </w:p>
        </w:tc>
        <w:tc>
          <w:tcPr>
            <w:tcW w:w="180" w:type="dxa"/>
          </w:tcPr>
          <w:p w14:paraId="49DFA13C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3395ED4" w14:textId="538F0F18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600</w:t>
            </w:r>
          </w:p>
        </w:tc>
      </w:tr>
      <w:tr w:rsidR="00622D40" w:rsidRPr="004B1B7C" w14:paraId="0CE31A58" w14:textId="77777777" w:rsidTr="00B66956">
        <w:trPr>
          <w:trHeight w:val="90"/>
        </w:trPr>
        <w:tc>
          <w:tcPr>
            <w:tcW w:w="3949" w:type="dxa"/>
          </w:tcPr>
          <w:p w14:paraId="3B5998FC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74ED66F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268546D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FAF912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7432215F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23720B0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7EDDE6C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B7AB0F2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75EAD6D7" w14:textId="77777777" w:rsidTr="00B66956">
        <w:trPr>
          <w:trHeight w:val="90"/>
        </w:trPr>
        <w:tc>
          <w:tcPr>
            <w:tcW w:w="3949" w:type="dxa"/>
          </w:tcPr>
          <w:p w14:paraId="7F76610E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</w:tcPr>
          <w:p w14:paraId="7B765409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0582EA8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0A6B6634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53C9EB9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14:paraId="11A20423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0F857FE5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</w:tcPr>
          <w:p w14:paraId="0F882B1E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19F48C2E" w14:textId="77777777" w:rsidTr="00B66956">
        <w:trPr>
          <w:trHeight w:val="90"/>
        </w:trPr>
        <w:tc>
          <w:tcPr>
            <w:tcW w:w="3949" w:type="dxa"/>
          </w:tcPr>
          <w:p w14:paraId="4D40F81B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</w:tcPr>
          <w:p w14:paraId="507B0357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3C112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0D6AB1E7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137AF40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14:paraId="604B1D43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CAE8C9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</w:tcPr>
          <w:p w14:paraId="0F53B933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6925D0B7" w14:textId="77777777" w:rsidTr="00B66956">
        <w:trPr>
          <w:trHeight w:val="90"/>
        </w:trPr>
        <w:tc>
          <w:tcPr>
            <w:tcW w:w="3949" w:type="dxa"/>
          </w:tcPr>
          <w:p w14:paraId="55B29275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</w:tcPr>
          <w:p w14:paraId="3EA972DD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05A85265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56D9275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77985AF5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14:paraId="2AE65BA5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2569F7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</w:tcPr>
          <w:p w14:paraId="30312A05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1D2D1EE3" w14:textId="77777777" w:rsidTr="00B66956">
        <w:trPr>
          <w:trHeight w:val="90"/>
        </w:trPr>
        <w:tc>
          <w:tcPr>
            <w:tcW w:w="3949" w:type="dxa"/>
          </w:tcPr>
          <w:p w14:paraId="6AC4E095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</w:tcPr>
          <w:p w14:paraId="1DE8A7BF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0178085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74E546D9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DBF11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14:paraId="02BCC0EC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E41CEBD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</w:tcPr>
          <w:p w14:paraId="5DA4FA8F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4908697C" w14:textId="77777777" w:rsidTr="00B66956">
        <w:trPr>
          <w:trHeight w:val="90"/>
        </w:trPr>
        <w:tc>
          <w:tcPr>
            <w:tcW w:w="3949" w:type="dxa"/>
          </w:tcPr>
          <w:p w14:paraId="4331411B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</w:tcPr>
          <w:p w14:paraId="539B851F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04EC7B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3950559A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9F0CF88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</w:tcPr>
          <w:p w14:paraId="06568567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0487099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</w:tcPr>
          <w:p w14:paraId="36146F8E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62C39E26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9"/>
        <w:gridCol w:w="1073"/>
        <w:gridCol w:w="180"/>
        <w:gridCol w:w="990"/>
        <w:gridCol w:w="180"/>
        <w:gridCol w:w="1078"/>
        <w:gridCol w:w="180"/>
        <w:gridCol w:w="8"/>
        <w:gridCol w:w="1074"/>
      </w:tblGrid>
      <w:tr w:rsidR="00622D40" w:rsidRPr="004B1B7C" w14:paraId="530A6057" w14:textId="77777777" w:rsidTr="00B66956">
        <w:trPr>
          <w:trHeight w:val="90"/>
        </w:trPr>
        <w:tc>
          <w:tcPr>
            <w:tcW w:w="3940" w:type="dxa"/>
          </w:tcPr>
          <w:p w14:paraId="05970B6C" w14:textId="77777777" w:rsidR="00622D40" w:rsidRPr="004B1B7C" w:rsidRDefault="00622D40" w:rsidP="00B66956">
            <w:pPr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4"/>
            <w:vAlign w:val="center"/>
          </w:tcPr>
          <w:p w14:paraId="0E9DEC21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5B7862D0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4"/>
            <w:vAlign w:val="center"/>
          </w:tcPr>
          <w:p w14:paraId="3473A193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11999D63" w14:textId="77777777" w:rsidTr="00B66956">
        <w:trPr>
          <w:trHeight w:val="90"/>
        </w:trPr>
        <w:tc>
          <w:tcPr>
            <w:tcW w:w="3940" w:type="dxa"/>
          </w:tcPr>
          <w:p w14:paraId="501EBE93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681E67E" w14:textId="2E9CA0AB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0074487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80DBFA7" w14:textId="44D196DD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center"/>
          </w:tcPr>
          <w:p w14:paraId="127E0DCA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08E3AC21" w14:textId="7D0F4DB7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214F307D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603F9F8" w14:textId="670E6FAA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3C2A1478" w14:textId="77777777" w:rsidTr="00B66956">
        <w:trPr>
          <w:trHeight w:val="90"/>
        </w:trPr>
        <w:tc>
          <w:tcPr>
            <w:tcW w:w="3940" w:type="dxa"/>
          </w:tcPr>
          <w:p w14:paraId="4D37AB9E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1082" w:type="dxa"/>
            <w:gridSpan w:val="2"/>
          </w:tcPr>
          <w:p w14:paraId="6BBF9F4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14DEFDC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5F7A40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BDFC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7A5BE12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79A962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263DD3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04EB62C7" w14:textId="77777777" w:rsidTr="00B66956">
        <w:trPr>
          <w:trHeight w:val="90"/>
        </w:trPr>
        <w:tc>
          <w:tcPr>
            <w:tcW w:w="3940" w:type="dxa"/>
          </w:tcPr>
          <w:p w14:paraId="35600DBF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40FC1D2C" w14:textId="4D789915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80" w:type="dxa"/>
          </w:tcPr>
          <w:p w14:paraId="22F7F11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E89324" w14:textId="55F1744C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21617DC2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223F5D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0E59BF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239E2482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7674273" w14:textId="77777777" w:rsidTr="00B66956">
        <w:trPr>
          <w:trHeight w:val="90"/>
        </w:trPr>
        <w:tc>
          <w:tcPr>
            <w:tcW w:w="3940" w:type="dxa"/>
          </w:tcPr>
          <w:p w14:paraId="55390DB6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CFD969" w14:textId="54C50F5D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80" w:type="dxa"/>
          </w:tcPr>
          <w:p w14:paraId="28D43FE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A44194" w14:textId="29E91325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4574C19A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B340E15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70D0D01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B89CE2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E8E810B" w14:textId="77777777" w:rsidTr="00B66956">
        <w:trPr>
          <w:trHeight w:val="90"/>
        </w:trPr>
        <w:tc>
          <w:tcPr>
            <w:tcW w:w="3940" w:type="dxa"/>
          </w:tcPr>
          <w:p w14:paraId="0F6D0009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63A70CF8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A96CAC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BACF82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9B7A3F0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51915D1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E66AE6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543E2140" w14:textId="77777777" w:rsidR="00622D40" w:rsidRPr="004B1B7C" w:rsidRDefault="00622D40" w:rsidP="00B66956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5CA23F43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6BF9794E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2" w:type="dxa"/>
            <w:gridSpan w:val="2"/>
          </w:tcPr>
          <w:p w14:paraId="5CAF9E5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A7D4B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85929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559DB8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490872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9D4E1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8CA86C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F95C453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5761D08B" w14:textId="77777777" w:rsidR="00622D40" w:rsidRPr="004B1B7C" w:rsidRDefault="00622D40" w:rsidP="00B66956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</w:tcPr>
          <w:p w14:paraId="5E8A5137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B5A9A52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DDF38D8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794967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7A5CADC3" w14:textId="127F00AA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180" w:type="dxa"/>
          </w:tcPr>
          <w:p w14:paraId="508318EF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06075D8" w14:textId="117F45C1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</w:tr>
      <w:tr w:rsidR="00622D40" w:rsidRPr="004B1B7C" w14:paraId="201C2223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4F996A5C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  <w:gridSpan w:val="2"/>
          </w:tcPr>
          <w:p w14:paraId="4B922CD4" w14:textId="28C9FDC3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80" w:type="dxa"/>
          </w:tcPr>
          <w:p w14:paraId="41CE9FF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EDB0C70" w14:textId="77777777" w:rsidR="00622D40" w:rsidRPr="004B1B7C" w:rsidRDefault="00622D40" w:rsidP="00B66956">
            <w:pPr>
              <w:spacing w:line="240" w:lineRule="auto"/>
              <w:ind w:left="-1539" w:right="476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478F26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EF7A7AA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DE80D9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A5DEB64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53E3EBD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72566524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2FA67" w14:textId="2125D7C4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80" w:type="dxa"/>
          </w:tcPr>
          <w:p w14:paraId="10FD4A0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D3406" w14:textId="77777777" w:rsidR="00622D40" w:rsidRPr="004B1B7C" w:rsidRDefault="00622D40" w:rsidP="00B66956">
            <w:pPr>
              <w:spacing w:line="240" w:lineRule="auto"/>
              <w:ind w:left="-1539" w:right="476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591A95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A3C4E" w14:textId="6C0E4052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180" w:type="dxa"/>
          </w:tcPr>
          <w:p w14:paraId="3988641D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5760A" w14:textId="55137E84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711</w:t>
            </w:r>
          </w:p>
        </w:tc>
      </w:tr>
      <w:tr w:rsidR="00622D40" w:rsidRPr="004B1B7C" w14:paraId="28CF29F4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6FF9C215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B978F58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0631C93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54C2C09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642400A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169FB99E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08A0B12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7B8D4FA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7A73848E" w14:textId="77777777" w:rsidTr="00B66956">
        <w:trPr>
          <w:trHeight w:val="90"/>
        </w:trPr>
        <w:tc>
          <w:tcPr>
            <w:tcW w:w="3949" w:type="dxa"/>
            <w:gridSpan w:val="2"/>
          </w:tcPr>
          <w:p w14:paraId="2E8932C9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606E04E3" w14:textId="77777777" w:rsidR="00622D40" w:rsidRPr="004B1B7C" w:rsidRDefault="00622D40" w:rsidP="00B66956">
            <w:pPr>
              <w:spacing w:line="240" w:lineRule="auto"/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73" w:type="dxa"/>
          </w:tcPr>
          <w:p w14:paraId="77BE5752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C28E35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7A678D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877A495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0F1A9F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2"/>
          </w:tcPr>
          <w:p w14:paraId="3213422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14:paraId="27DD939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07D9865" w14:textId="77777777" w:rsidTr="00B66956">
        <w:trPr>
          <w:trHeight w:val="90"/>
        </w:trPr>
        <w:tc>
          <w:tcPr>
            <w:tcW w:w="3949" w:type="dxa"/>
            <w:gridSpan w:val="2"/>
          </w:tcPr>
          <w:p w14:paraId="3CB13C17" w14:textId="77777777" w:rsidR="00622D40" w:rsidRPr="004B1B7C" w:rsidRDefault="00622D40" w:rsidP="00B66956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65B059C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CF327E9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4EE166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829D208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76B5DCA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gridSpan w:val="2"/>
          </w:tcPr>
          <w:p w14:paraId="5CF9E2E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79828D8F" w14:textId="7CE3DCE2" w:rsidR="00622D40" w:rsidRPr="004B1B7C" w:rsidRDefault="006F2057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</w:p>
        </w:tc>
      </w:tr>
      <w:tr w:rsidR="00622D40" w:rsidRPr="004B1B7C" w14:paraId="7A3A8CA8" w14:textId="77777777" w:rsidTr="00B66956">
        <w:trPr>
          <w:trHeight w:val="90"/>
        </w:trPr>
        <w:tc>
          <w:tcPr>
            <w:tcW w:w="3949" w:type="dxa"/>
            <w:gridSpan w:val="2"/>
          </w:tcPr>
          <w:p w14:paraId="0D4C0E78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9D3D8C7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F30133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5D5B40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2828A48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FFB271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gridSpan w:val="2"/>
          </w:tcPr>
          <w:p w14:paraId="506D5B10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0E4B4FA1" w14:textId="7D3C027C" w:rsidR="00622D40" w:rsidRPr="004B1B7C" w:rsidRDefault="006F2057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174</w:t>
            </w:r>
          </w:p>
        </w:tc>
      </w:tr>
      <w:tr w:rsidR="00622D40" w:rsidRPr="004B1B7C" w14:paraId="4B585B26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3332F993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59D4FA6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F056594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D16A32D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787EC8F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32F0A0D8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45754B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59A694" w14:textId="77777777" w:rsidR="00622D40" w:rsidRPr="004B1B7C" w:rsidRDefault="00622D40" w:rsidP="00B66956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4B1B7C" w14:paraId="2C99343F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17ADA36A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2" w:type="dxa"/>
            <w:gridSpan w:val="2"/>
          </w:tcPr>
          <w:p w14:paraId="7B62CE7B" w14:textId="77777777" w:rsidR="00622D40" w:rsidRPr="004B1B7C" w:rsidRDefault="00622D40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982EA3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41D0B3" w14:textId="77777777" w:rsidR="00622D40" w:rsidRPr="004B1B7C" w:rsidRDefault="00622D40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2051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B14B398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AA4EA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78D55E8D" w14:textId="77777777" w:rsidR="00622D40" w:rsidRPr="004B1B7C" w:rsidRDefault="00622D40" w:rsidP="00B66956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622D40" w:rsidRPr="004B1B7C" w14:paraId="1FAAA932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0C761375" w14:textId="77777777" w:rsidR="00622D40" w:rsidRPr="004B1B7C" w:rsidRDefault="00622D40" w:rsidP="00B66956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</w:tcPr>
          <w:p w14:paraId="28D51652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C5FEB7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3C96B6C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2B103D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C1AAD55" w14:textId="04085CD7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180" w:type="dxa"/>
          </w:tcPr>
          <w:p w14:paraId="6678600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309F28C" w14:textId="1E996EE6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726C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="00726C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</w:p>
        </w:tc>
      </w:tr>
      <w:tr w:rsidR="00622D40" w:rsidRPr="004B1B7C" w14:paraId="5B67FDF1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7129AFD0" w14:textId="77777777" w:rsidR="00622D40" w:rsidRPr="004B1B7C" w:rsidRDefault="00622D40" w:rsidP="00B66956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674AB7CB" w14:textId="5798E5E5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3879E30E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0850AD" w14:textId="53483C87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</w:tcPr>
          <w:p w14:paraId="550BC65A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FC54BCD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F9E0E6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2335A0D6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4B015E7" w14:textId="77777777" w:rsidTr="00B6695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3F85FC57" w14:textId="77777777" w:rsidR="00622D40" w:rsidRPr="004B1B7C" w:rsidRDefault="00622D40" w:rsidP="00B6695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2E5DC4" w14:textId="02D140FD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17CFD89C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59930" w14:textId="5C0E45AF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</w:tcPr>
          <w:p w14:paraId="20C288FA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20D9DAF" w14:textId="5E423368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180" w:type="dxa"/>
          </w:tcPr>
          <w:p w14:paraId="3F672BA0" w14:textId="77777777" w:rsidR="00622D40" w:rsidRPr="004B1B7C" w:rsidRDefault="00622D40" w:rsidP="00B6695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165EC" w14:textId="1F42D904" w:rsidR="00622D40" w:rsidRPr="004B1B7C" w:rsidRDefault="006F2057" w:rsidP="00B66956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419</w:t>
            </w:r>
          </w:p>
        </w:tc>
      </w:tr>
    </w:tbl>
    <w:p w14:paraId="224532D6" w14:textId="77777777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4"/>
          <w:szCs w:val="4"/>
          <w:cs/>
        </w:rPr>
      </w:pPr>
    </w:p>
    <w:p w14:paraId="53BBEF38" w14:textId="77777777" w:rsidR="00622D40" w:rsidRPr="004B1B7C" w:rsidRDefault="00622D40" w:rsidP="00622D40">
      <w:pPr>
        <w:spacing w:line="240" w:lineRule="auto"/>
        <w:ind w:firstLine="562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br w:type="page"/>
      </w:r>
      <w:r w:rsidRPr="004B1B7C">
        <w:rPr>
          <w:rFonts w:asciiTheme="majorBidi" w:hAnsiTheme="majorBidi" w:cstheme="majorBidi"/>
          <w:color w:val="000000"/>
          <w:cs/>
        </w:rPr>
        <w:lastRenderedPageBreak/>
        <w:t>รายละเอียดเงินให้กู้ยืมระยะสั้นแก่กิจการที่เกี่ยวข้องกัน มีดังนี้</w:t>
      </w:r>
    </w:p>
    <w:p w14:paraId="6BD50903" w14:textId="77777777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9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94"/>
        <w:gridCol w:w="888"/>
        <w:gridCol w:w="894"/>
        <w:gridCol w:w="96"/>
        <w:gridCol w:w="899"/>
        <w:gridCol w:w="91"/>
        <w:gridCol w:w="918"/>
        <w:gridCol w:w="90"/>
        <w:gridCol w:w="900"/>
      </w:tblGrid>
      <w:tr w:rsidR="00622D40" w:rsidRPr="004B1B7C" w14:paraId="63F1B99F" w14:textId="77777777" w:rsidTr="00B66956">
        <w:trPr>
          <w:trHeight w:val="20"/>
        </w:trPr>
        <w:tc>
          <w:tcPr>
            <w:tcW w:w="3042" w:type="dxa"/>
          </w:tcPr>
          <w:p w14:paraId="66C7B7D7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br w:type="page"/>
            </w:r>
          </w:p>
        </w:tc>
        <w:tc>
          <w:tcPr>
            <w:tcW w:w="1782" w:type="dxa"/>
            <w:gridSpan w:val="2"/>
          </w:tcPr>
          <w:p w14:paraId="16E4A7C6" w14:textId="77777777" w:rsidR="00622D40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5D050349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889" w:type="dxa"/>
            <w:gridSpan w:val="3"/>
          </w:tcPr>
          <w:p w14:paraId="245BF5BE" w14:textId="77777777" w:rsidR="00622D40" w:rsidRPr="004B1B7C" w:rsidRDefault="00622D40" w:rsidP="00B66956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14:paraId="76EF34EA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u w:val="single"/>
                <w:lang w:val="en-US"/>
              </w:rPr>
            </w:pPr>
          </w:p>
        </w:tc>
        <w:tc>
          <w:tcPr>
            <w:tcW w:w="1908" w:type="dxa"/>
            <w:gridSpan w:val="3"/>
          </w:tcPr>
          <w:p w14:paraId="51CDEC5E" w14:textId="77777777" w:rsidR="00622D40" w:rsidRPr="004B1B7C" w:rsidRDefault="00622D40" w:rsidP="00B66956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22D40" w:rsidRPr="004B1B7C" w14:paraId="383A58FC" w14:textId="77777777" w:rsidTr="00B66956">
        <w:trPr>
          <w:trHeight w:val="20"/>
        </w:trPr>
        <w:tc>
          <w:tcPr>
            <w:tcW w:w="3042" w:type="dxa"/>
          </w:tcPr>
          <w:p w14:paraId="4B6B030B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6360A79E" w14:textId="67E480EE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888" w:type="dxa"/>
          </w:tcPr>
          <w:p w14:paraId="0E0B4473" w14:textId="79ED0DF2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894" w:type="dxa"/>
          </w:tcPr>
          <w:p w14:paraId="614DA067" w14:textId="396EA02F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96" w:type="dxa"/>
          </w:tcPr>
          <w:p w14:paraId="7A0F8B32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415C0010" w14:textId="0A48AAA8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1" w:type="dxa"/>
          </w:tcPr>
          <w:p w14:paraId="017B4C3E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228A59C" w14:textId="25AF4708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</w:tcPr>
          <w:p w14:paraId="1C664FA1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1C099F8B" w14:textId="76E2A7EF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</w:tr>
      <w:tr w:rsidR="00622D40" w:rsidRPr="004B1B7C" w14:paraId="7BC69A89" w14:textId="77777777" w:rsidTr="00B66956">
        <w:trPr>
          <w:trHeight w:val="20"/>
        </w:trPr>
        <w:tc>
          <w:tcPr>
            <w:tcW w:w="3042" w:type="dxa"/>
          </w:tcPr>
          <w:p w14:paraId="31748BF2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94" w:type="dxa"/>
          </w:tcPr>
          <w:p w14:paraId="5F2998E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59DCD061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73304FD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4B531907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4DF40772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25CE7B74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D62DF36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51A2529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7106A3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10551967" w14:textId="77777777" w:rsidTr="00B66956">
        <w:trPr>
          <w:trHeight w:val="20"/>
        </w:trPr>
        <w:tc>
          <w:tcPr>
            <w:tcW w:w="3042" w:type="dxa"/>
          </w:tcPr>
          <w:p w14:paraId="0D237794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24AF1B5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6CB8C9B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82088D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632F7673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2EE016C2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65D5E96A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A6878A6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74E95CC8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79954C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6E7C8A19" w14:textId="77777777" w:rsidTr="00B66956">
        <w:trPr>
          <w:trHeight w:val="49"/>
        </w:trPr>
        <w:tc>
          <w:tcPr>
            <w:tcW w:w="3042" w:type="dxa"/>
          </w:tcPr>
          <w:p w14:paraId="2BBC3B1E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94" w:type="dxa"/>
          </w:tcPr>
          <w:p w14:paraId="6F34B84D" w14:textId="1CA2E848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548F49F9" w14:textId="39540737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1815B3CB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39F4086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F7B1CFC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1113D441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0C279E2" w14:textId="74F89260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182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735</w:t>
            </w:r>
          </w:p>
        </w:tc>
        <w:tc>
          <w:tcPr>
            <w:tcW w:w="90" w:type="dxa"/>
          </w:tcPr>
          <w:p w14:paraId="7FCABCB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1FB7EFF0" w14:textId="4A81AE6D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785</w:t>
            </w:r>
          </w:p>
        </w:tc>
      </w:tr>
      <w:tr w:rsidR="00622D40" w:rsidRPr="004B1B7C" w14:paraId="1873C987" w14:textId="77777777" w:rsidTr="00B66956">
        <w:trPr>
          <w:trHeight w:val="20"/>
        </w:trPr>
        <w:tc>
          <w:tcPr>
            <w:tcW w:w="3042" w:type="dxa"/>
          </w:tcPr>
          <w:p w14:paraId="3ACADEF6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894" w:type="dxa"/>
          </w:tcPr>
          <w:p w14:paraId="13D86334" w14:textId="4B1D8A7C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6F628194" w14:textId="55A6C384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3111F3BE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8C085E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2CDEE75C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E5E7D79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A008EFC" w14:textId="5C12A7AA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108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90" w:type="dxa"/>
          </w:tcPr>
          <w:p w14:paraId="527A0F1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FA2ED3B" w14:textId="29F7083A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</w:tr>
      <w:tr w:rsidR="00622D40" w:rsidRPr="004B1B7C" w14:paraId="685A65A8" w14:textId="77777777" w:rsidTr="00B66956">
        <w:trPr>
          <w:trHeight w:val="60"/>
        </w:trPr>
        <w:tc>
          <w:tcPr>
            <w:tcW w:w="3042" w:type="dxa"/>
          </w:tcPr>
          <w:p w14:paraId="2D06F265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94" w:type="dxa"/>
          </w:tcPr>
          <w:p w14:paraId="7E8DE8ED" w14:textId="6031D86D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252DBCF1" w14:textId="708A243F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66B6324E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76B4C27C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0F95FB52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7D73E67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7819F13" w14:textId="7F7A9C99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356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72C09BCD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22609FF" w14:textId="4477B406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622D40" w:rsidRPr="004B1B7C" w14:paraId="21AD1E77" w14:textId="77777777" w:rsidTr="00B66956">
        <w:trPr>
          <w:trHeight w:val="60"/>
        </w:trPr>
        <w:tc>
          <w:tcPr>
            <w:tcW w:w="3042" w:type="dxa"/>
          </w:tcPr>
          <w:p w14:paraId="6EFADF0E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894" w:type="dxa"/>
          </w:tcPr>
          <w:p w14:paraId="294C140C" w14:textId="128E3EFC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66A9E2DA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1E70C4E0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73D8CA1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F48F2BA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6C94952C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1B2B9D64" w14:textId="49F6A6E0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2</w:t>
            </w:r>
            <w:r w:rsidR="00622D40" w:rsidRPr="004B1B7C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435</w:t>
            </w:r>
            <w:r w:rsidR="00622D40" w:rsidRPr="004B1B7C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436</w:t>
            </w:r>
          </w:p>
        </w:tc>
        <w:tc>
          <w:tcPr>
            <w:tcW w:w="90" w:type="dxa"/>
          </w:tcPr>
          <w:p w14:paraId="7341C816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DA5EE20" w14:textId="77777777" w:rsidR="00622D40" w:rsidRPr="004B1B7C" w:rsidRDefault="00622D40" w:rsidP="00B66956">
            <w:pPr>
              <w:tabs>
                <w:tab w:val="decimal" w:pos="45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622D40" w:rsidRPr="004B1B7C" w14:paraId="56D93F5C" w14:textId="77777777" w:rsidTr="00B66956">
        <w:trPr>
          <w:trHeight w:val="60"/>
        </w:trPr>
        <w:tc>
          <w:tcPr>
            <w:tcW w:w="3042" w:type="dxa"/>
          </w:tcPr>
          <w:p w14:paraId="097670BC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94" w:type="dxa"/>
          </w:tcPr>
          <w:p w14:paraId="1FCF83F0" w14:textId="0C63F2A4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77054508" w14:textId="77D48578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2036429D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5CA63A81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01F4CEA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BD695FB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244AA74" w14:textId="41FBEB0D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589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751</w:t>
            </w:r>
          </w:p>
        </w:tc>
        <w:tc>
          <w:tcPr>
            <w:tcW w:w="90" w:type="dxa"/>
          </w:tcPr>
          <w:p w14:paraId="4F4C101D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412F8A2" w14:textId="425CE1C0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296</w:t>
            </w:r>
          </w:p>
        </w:tc>
      </w:tr>
      <w:tr w:rsidR="00622D40" w:rsidRPr="004B1B7C" w14:paraId="24570156" w14:textId="77777777" w:rsidTr="00B66956">
        <w:trPr>
          <w:trHeight w:val="60"/>
        </w:trPr>
        <w:tc>
          <w:tcPr>
            <w:tcW w:w="3042" w:type="dxa"/>
          </w:tcPr>
          <w:p w14:paraId="67608476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94" w:type="dxa"/>
          </w:tcPr>
          <w:p w14:paraId="7CC68D1D" w14:textId="111BC536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6820811A" w14:textId="34A64A5A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4205AE1E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EF58F69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D8B992B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4F7FE15C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7F55EFC" w14:textId="3339E047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741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248</w:t>
            </w:r>
          </w:p>
        </w:tc>
        <w:tc>
          <w:tcPr>
            <w:tcW w:w="90" w:type="dxa"/>
          </w:tcPr>
          <w:p w14:paraId="1B49DE36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BDE9069" w14:textId="7F0A042E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244</w:t>
            </w:r>
          </w:p>
        </w:tc>
      </w:tr>
      <w:tr w:rsidR="00622D40" w:rsidRPr="004B1B7C" w14:paraId="507E71DA" w14:textId="77777777" w:rsidTr="00B66956">
        <w:trPr>
          <w:trHeight w:val="60"/>
        </w:trPr>
        <w:tc>
          <w:tcPr>
            <w:tcW w:w="3042" w:type="dxa"/>
          </w:tcPr>
          <w:p w14:paraId="38DAF704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รีเทล โฮลดิ้ง จำกัด</w:t>
            </w:r>
          </w:p>
        </w:tc>
        <w:tc>
          <w:tcPr>
            <w:tcW w:w="894" w:type="dxa"/>
          </w:tcPr>
          <w:p w14:paraId="434325D3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888" w:type="dxa"/>
          </w:tcPr>
          <w:p w14:paraId="020EF389" w14:textId="2EFBF092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12A1871E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59C95427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1BAE4D3D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8D5D45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E3EA88E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4D4F88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94E00B8" w14:textId="08F020CF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104</w:t>
            </w:r>
          </w:p>
        </w:tc>
      </w:tr>
      <w:tr w:rsidR="00622D40" w:rsidRPr="004B1B7C" w14:paraId="706CC088" w14:textId="77777777" w:rsidTr="00B66956">
        <w:trPr>
          <w:trHeight w:val="60"/>
        </w:trPr>
        <w:tc>
          <w:tcPr>
            <w:tcW w:w="3042" w:type="dxa"/>
          </w:tcPr>
          <w:p w14:paraId="1DE29E53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94" w:type="dxa"/>
          </w:tcPr>
          <w:p w14:paraId="19E09FBC" w14:textId="4FD15B6F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595CB102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53FF7F07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0BB91F9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7FC9FFE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1192B475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421B688" w14:textId="03CB2980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122</w:t>
            </w:r>
            <w:r w:rsidR="00622D40" w:rsidRPr="004B1B7C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685</w:t>
            </w:r>
          </w:p>
        </w:tc>
        <w:tc>
          <w:tcPr>
            <w:tcW w:w="90" w:type="dxa"/>
          </w:tcPr>
          <w:p w14:paraId="5C646AED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1366F90A" w14:textId="77777777" w:rsidR="00622D40" w:rsidRPr="004B1B7C" w:rsidRDefault="00622D40" w:rsidP="00B66956">
            <w:pPr>
              <w:tabs>
                <w:tab w:val="decimal" w:pos="45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622D40" w:rsidRPr="004B1B7C" w14:paraId="4DDB40FB" w14:textId="77777777" w:rsidTr="00B66956">
        <w:trPr>
          <w:trHeight w:val="60"/>
        </w:trPr>
        <w:tc>
          <w:tcPr>
            <w:tcW w:w="3042" w:type="dxa"/>
          </w:tcPr>
          <w:p w14:paraId="172321B0" w14:textId="77777777" w:rsidR="00622D40" w:rsidRPr="004B1B7C" w:rsidRDefault="00622D40" w:rsidP="00B66956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894" w:type="dxa"/>
          </w:tcPr>
          <w:p w14:paraId="39D00F37" w14:textId="76505576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7DE4863F" w14:textId="0DBBC137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42FF13DA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4EA95A8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201C534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8F73A87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F8D1054" w14:textId="42597AF2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101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138</w:t>
            </w:r>
          </w:p>
        </w:tc>
        <w:tc>
          <w:tcPr>
            <w:tcW w:w="90" w:type="dxa"/>
          </w:tcPr>
          <w:p w14:paraId="51B844B3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306D3B" w14:textId="6FFF4D77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782</w:t>
            </w:r>
          </w:p>
        </w:tc>
      </w:tr>
      <w:tr w:rsidR="00622D40" w:rsidRPr="004B1B7C" w14:paraId="77C1E412" w14:textId="77777777" w:rsidTr="00B66956">
        <w:trPr>
          <w:trHeight w:val="60"/>
        </w:trPr>
        <w:tc>
          <w:tcPr>
            <w:tcW w:w="3042" w:type="dxa"/>
          </w:tcPr>
          <w:p w14:paraId="6F58C123" w14:textId="654440A0" w:rsidR="00622D40" w:rsidRPr="004B1B7C" w:rsidRDefault="00622D40" w:rsidP="00B66956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เรืองทรัพย์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168</w:t>
            </w: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จำกัด</w:t>
            </w:r>
          </w:p>
        </w:tc>
        <w:tc>
          <w:tcPr>
            <w:tcW w:w="894" w:type="dxa"/>
          </w:tcPr>
          <w:p w14:paraId="3AF64165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888" w:type="dxa"/>
          </w:tcPr>
          <w:p w14:paraId="143785E7" w14:textId="708A45A4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3118A9F6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A3D214E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6336622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6CE1F40D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35C7E6D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E6ADE0E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D5C3B5" w14:textId="2F6C1A00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 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622D40" w:rsidRPr="004B1B7C" w14:paraId="417690C9" w14:textId="77777777" w:rsidTr="00B66956">
        <w:trPr>
          <w:trHeight w:val="60"/>
        </w:trPr>
        <w:tc>
          <w:tcPr>
            <w:tcW w:w="3042" w:type="dxa"/>
          </w:tcPr>
          <w:p w14:paraId="64578744" w14:textId="77777777" w:rsidR="00622D40" w:rsidRPr="004B1B7C" w:rsidRDefault="00622D40" w:rsidP="00B66956">
            <w:pPr>
              <w:spacing w:line="240" w:lineRule="auto"/>
              <w:ind w:right="-118" w:firstLine="16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94" w:type="dxa"/>
          </w:tcPr>
          <w:p w14:paraId="0CED17F1" w14:textId="1FCF6DA3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7EBC4307" w14:textId="771BEA4C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94" w:type="dxa"/>
          </w:tcPr>
          <w:p w14:paraId="17645284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7EBE45E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648B9DDB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5B33C195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B9667F6" w14:textId="48B44AE4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896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041F4BB8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FA8955B" w14:textId="3FADD924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622D40" w:rsidRPr="004B1B7C" w14:paraId="72D24D1F" w14:textId="77777777" w:rsidTr="00B66956">
        <w:trPr>
          <w:trHeight w:val="60"/>
        </w:trPr>
        <w:tc>
          <w:tcPr>
            <w:tcW w:w="3042" w:type="dxa"/>
          </w:tcPr>
          <w:p w14:paraId="7C9D48DB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894" w:type="dxa"/>
          </w:tcPr>
          <w:p w14:paraId="3900F198" w14:textId="17F87828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74412DC1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894" w:type="dxa"/>
          </w:tcPr>
          <w:p w14:paraId="038547A4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14:paraId="2B1A223D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24A058D3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367C6840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5DB831AB" w14:textId="2EC491E2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28</w:t>
            </w:r>
            <w:r w:rsidR="00622D40" w:rsidRPr="004B1B7C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90" w:type="dxa"/>
          </w:tcPr>
          <w:p w14:paraId="7E5665D4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538D67C2" w14:textId="77777777" w:rsidR="00622D40" w:rsidRPr="004B1B7C" w:rsidRDefault="00622D40" w:rsidP="00B66956">
            <w:pPr>
              <w:tabs>
                <w:tab w:val="decimal" w:pos="45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622D40" w:rsidRPr="004B1B7C" w14:paraId="4987301A" w14:textId="77777777" w:rsidTr="00B66956">
        <w:trPr>
          <w:trHeight w:val="60"/>
        </w:trPr>
        <w:tc>
          <w:tcPr>
            <w:tcW w:w="3042" w:type="dxa"/>
          </w:tcPr>
          <w:p w14:paraId="08E5A1B1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="Angsana New"/>
                <w:color w:val="000000"/>
                <w:sz w:val="21"/>
                <w:szCs w:val="21"/>
                <w:cs/>
              </w:rPr>
              <w:t>บริษัท ไทยมาลายากลาส จำกัด</w:t>
            </w:r>
          </w:p>
        </w:tc>
        <w:tc>
          <w:tcPr>
            <w:tcW w:w="894" w:type="dxa"/>
          </w:tcPr>
          <w:p w14:paraId="6C78A77D" w14:textId="00D84D14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88" w:type="dxa"/>
          </w:tcPr>
          <w:p w14:paraId="6BBE5C58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894" w:type="dxa"/>
          </w:tcPr>
          <w:p w14:paraId="00E99894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C8F1BF1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92FAC8B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4FB141E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5F3FAD4C" w14:textId="0F2D89C6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cs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41</w:t>
            </w:r>
            <w:r w:rsidR="00622D40" w:rsidRPr="004B1B7C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28E813C1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6A4A901A" w14:textId="77777777" w:rsidR="00622D40" w:rsidRPr="004B1B7C" w:rsidRDefault="00622D40" w:rsidP="00B66956">
            <w:pPr>
              <w:tabs>
                <w:tab w:val="decimal" w:pos="45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622D40" w:rsidRPr="004B1B7C" w14:paraId="4A1E24E4" w14:textId="77777777" w:rsidTr="00B66956">
        <w:trPr>
          <w:trHeight w:val="60"/>
        </w:trPr>
        <w:tc>
          <w:tcPr>
            <w:tcW w:w="3042" w:type="dxa"/>
          </w:tcPr>
          <w:p w14:paraId="624D3C8B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48189E4D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</w:tcPr>
          <w:p w14:paraId="737DC8D6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3B8EA3EB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6A3330AE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9" w:type="dxa"/>
          </w:tcPr>
          <w:p w14:paraId="48DF79E6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" w:type="dxa"/>
          </w:tcPr>
          <w:p w14:paraId="40543B9B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7A7F74FC" w14:textId="77777777" w:rsidR="00622D40" w:rsidRPr="004B1B7C" w:rsidRDefault="00622D40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06B7D2EC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55236673" w14:textId="77777777" w:rsidR="00622D40" w:rsidRPr="004B1B7C" w:rsidRDefault="00622D40" w:rsidP="00B66956">
            <w:pPr>
              <w:tabs>
                <w:tab w:val="decimal" w:pos="45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4F31D2D0" w14:textId="77777777" w:rsidTr="00B66956">
        <w:trPr>
          <w:trHeight w:val="60"/>
        </w:trPr>
        <w:tc>
          <w:tcPr>
            <w:tcW w:w="3042" w:type="dxa"/>
          </w:tcPr>
          <w:p w14:paraId="017A13E0" w14:textId="77777777" w:rsidR="00622D40" w:rsidRPr="004B1B7C" w:rsidRDefault="00622D40" w:rsidP="00B66956">
            <w:pPr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94" w:type="dxa"/>
          </w:tcPr>
          <w:p w14:paraId="43593212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</w:tcPr>
          <w:p w14:paraId="4FE2B122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46B24D6D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415133E7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9" w:type="dxa"/>
          </w:tcPr>
          <w:p w14:paraId="6340EE92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" w:type="dxa"/>
          </w:tcPr>
          <w:p w14:paraId="4D0D4615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114674D0" w14:textId="77777777" w:rsidR="00622D40" w:rsidRPr="004B1B7C" w:rsidRDefault="00622D40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56FC1997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206EA161" w14:textId="77777777" w:rsidR="00622D40" w:rsidRPr="004B1B7C" w:rsidRDefault="00622D40" w:rsidP="00B66956">
            <w:pPr>
              <w:tabs>
                <w:tab w:val="decimal" w:pos="45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1806F916" w14:textId="77777777" w:rsidTr="00B66956">
        <w:trPr>
          <w:trHeight w:val="60"/>
        </w:trPr>
        <w:tc>
          <w:tcPr>
            <w:tcW w:w="3042" w:type="dxa"/>
          </w:tcPr>
          <w:p w14:paraId="457167D4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BJC O-I Glass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Ltd.</w:t>
            </w:r>
          </w:p>
        </w:tc>
        <w:tc>
          <w:tcPr>
            <w:tcW w:w="894" w:type="dxa"/>
          </w:tcPr>
          <w:p w14:paraId="2AA909EE" w14:textId="16DADEE1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56</w:t>
            </w:r>
          </w:p>
        </w:tc>
        <w:tc>
          <w:tcPr>
            <w:tcW w:w="888" w:type="dxa"/>
          </w:tcPr>
          <w:p w14:paraId="31EEC81A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894" w:type="dxa"/>
          </w:tcPr>
          <w:p w14:paraId="307F62B7" w14:textId="6DF8E2C7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38</w:t>
            </w:r>
            <w:r w:rsidR="00622D40" w:rsidRPr="004B1B7C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044</w:t>
            </w:r>
          </w:p>
        </w:tc>
        <w:tc>
          <w:tcPr>
            <w:tcW w:w="96" w:type="dxa"/>
          </w:tcPr>
          <w:p w14:paraId="21FAD515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9" w:type="dxa"/>
          </w:tcPr>
          <w:p w14:paraId="2ECD4EDC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5572BA9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4C32AEC9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="Angsana New"/>
                <w:color w:val="000000"/>
                <w:sz w:val="21"/>
                <w:szCs w:val="21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F683E4B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6D2AA4F3" w14:textId="77777777" w:rsidR="00622D40" w:rsidRPr="004B1B7C" w:rsidRDefault="00622D40" w:rsidP="00B66956">
            <w:pPr>
              <w:tabs>
                <w:tab w:val="decimal" w:pos="45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622D40" w:rsidRPr="004B1B7C" w14:paraId="09E1864B" w14:textId="77777777" w:rsidTr="00B66956">
        <w:trPr>
          <w:trHeight w:val="305"/>
        </w:trPr>
        <w:tc>
          <w:tcPr>
            <w:tcW w:w="3042" w:type="dxa"/>
          </w:tcPr>
          <w:p w14:paraId="5E8E8FBE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94" w:type="dxa"/>
          </w:tcPr>
          <w:p w14:paraId="1E2D4232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4951274B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95D4BC0" w14:textId="05830AE9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044</w:t>
            </w:r>
          </w:p>
        </w:tc>
        <w:tc>
          <w:tcPr>
            <w:tcW w:w="96" w:type="dxa"/>
          </w:tcPr>
          <w:p w14:paraId="1B2FE6FC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BD0A0C" w14:textId="77777777" w:rsidR="00622D40" w:rsidRPr="004B1B7C" w:rsidRDefault="00622D40" w:rsidP="00B6695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4A37203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FDAA342" w14:textId="083640CB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603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303</w:t>
            </w:r>
          </w:p>
        </w:tc>
        <w:tc>
          <w:tcPr>
            <w:tcW w:w="90" w:type="dxa"/>
          </w:tcPr>
          <w:p w14:paraId="41B6024E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833051" w14:textId="5E9B01EB" w:rsidR="00622D40" w:rsidRPr="004B1B7C" w:rsidRDefault="006F2057" w:rsidP="00B66956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711</w:t>
            </w:r>
          </w:p>
        </w:tc>
      </w:tr>
    </w:tbl>
    <w:p w14:paraId="2BE9B042" w14:textId="4D6AEBEA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รายละเอียดเงินให้กู้ยืมระยะยาวแก่กิจการที่เกี่ยวข้องกัน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มีดังนี้</w:t>
      </w:r>
    </w:p>
    <w:p w14:paraId="3F1B929E" w14:textId="77777777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1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855"/>
        <w:gridCol w:w="825"/>
        <w:gridCol w:w="921"/>
        <w:gridCol w:w="9"/>
        <w:gridCol w:w="633"/>
        <w:gridCol w:w="9"/>
        <w:gridCol w:w="81"/>
        <w:gridCol w:w="9"/>
        <w:gridCol w:w="639"/>
        <w:gridCol w:w="9"/>
        <w:gridCol w:w="90"/>
        <w:gridCol w:w="9"/>
        <w:gridCol w:w="873"/>
        <w:gridCol w:w="9"/>
        <w:gridCol w:w="81"/>
        <w:gridCol w:w="9"/>
        <w:gridCol w:w="891"/>
        <w:gridCol w:w="9"/>
      </w:tblGrid>
      <w:tr w:rsidR="00622D40" w:rsidRPr="004B1B7C" w14:paraId="2A0A9441" w14:textId="77777777" w:rsidTr="00B66956">
        <w:trPr>
          <w:gridAfter w:val="1"/>
          <w:wAfter w:w="9" w:type="dxa"/>
          <w:trHeight w:val="90"/>
        </w:trPr>
        <w:tc>
          <w:tcPr>
            <w:tcW w:w="2754" w:type="dxa"/>
          </w:tcPr>
          <w:p w14:paraId="1FD48B8C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680" w:type="dxa"/>
            <w:gridSpan w:val="2"/>
          </w:tcPr>
          <w:p w14:paraId="37FA2CA9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13902F15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21" w:type="dxa"/>
          </w:tcPr>
          <w:p w14:paraId="1D6AEA62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380" w:type="dxa"/>
            <w:gridSpan w:val="6"/>
          </w:tcPr>
          <w:p w14:paraId="29AE7C75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25E95997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2" w:type="dxa"/>
            <w:gridSpan w:val="6"/>
          </w:tcPr>
          <w:p w14:paraId="041EBB78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22D40" w:rsidRPr="004B1B7C" w14:paraId="70C1BADF" w14:textId="77777777" w:rsidTr="00B66956">
        <w:trPr>
          <w:gridAfter w:val="1"/>
          <w:wAfter w:w="9" w:type="dxa"/>
          <w:trHeight w:val="90"/>
        </w:trPr>
        <w:tc>
          <w:tcPr>
            <w:tcW w:w="2754" w:type="dxa"/>
          </w:tcPr>
          <w:p w14:paraId="72E65B26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</w:tcPr>
          <w:p w14:paraId="0A43C355" w14:textId="2954F261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825" w:type="dxa"/>
          </w:tcPr>
          <w:p w14:paraId="64A9578A" w14:textId="3C13D552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21" w:type="dxa"/>
          </w:tcPr>
          <w:p w14:paraId="4F9023CC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642" w:type="dxa"/>
            <w:gridSpan w:val="2"/>
          </w:tcPr>
          <w:p w14:paraId="67BA1AB4" w14:textId="6615CB25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gridSpan w:val="2"/>
          </w:tcPr>
          <w:p w14:paraId="699F642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22D2E4B2" w14:textId="62D600C0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9" w:type="dxa"/>
            <w:gridSpan w:val="2"/>
          </w:tcPr>
          <w:p w14:paraId="0F9C4C0C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7A1E117E" w14:textId="4400FA8E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gridSpan w:val="2"/>
          </w:tcPr>
          <w:p w14:paraId="6E920442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2BA50FC" w14:textId="2AC52E03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</w:tr>
      <w:tr w:rsidR="00622D40" w:rsidRPr="004B1B7C" w14:paraId="542F48A4" w14:textId="77777777" w:rsidTr="00B66956">
        <w:trPr>
          <w:trHeight w:val="90"/>
        </w:trPr>
        <w:tc>
          <w:tcPr>
            <w:tcW w:w="2754" w:type="dxa"/>
          </w:tcPr>
          <w:p w14:paraId="532AE96F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</w:tcPr>
          <w:p w14:paraId="304A1ADF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25F5A4C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5BBFDA09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6A1C6063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DAA9CFD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75558CBE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6E05585F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5E1C1E62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7C688C3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679A803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4B4774A9" w14:textId="77777777" w:rsidTr="00B66956">
        <w:trPr>
          <w:trHeight w:val="90"/>
        </w:trPr>
        <w:tc>
          <w:tcPr>
            <w:tcW w:w="2754" w:type="dxa"/>
          </w:tcPr>
          <w:p w14:paraId="35029558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855" w:type="dxa"/>
          </w:tcPr>
          <w:p w14:paraId="3F281BA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00BA7300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0BDA6E7E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55CD80AF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7CEA5A8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5DB60BBA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2BECB56A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32F86AFE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F2D50A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87D558B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28FB8F12" w14:textId="77777777" w:rsidTr="00B66956">
        <w:trPr>
          <w:trHeight w:val="90"/>
        </w:trPr>
        <w:tc>
          <w:tcPr>
            <w:tcW w:w="2754" w:type="dxa"/>
          </w:tcPr>
          <w:p w14:paraId="0F5355F5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14:paraId="0B155453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4C50B01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4E806E8C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301DC4EE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118B0A9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2B3E00D6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04B2E97D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5EB413EC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D6D2D13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066F617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4910114D" w14:textId="77777777" w:rsidTr="00B66956">
        <w:trPr>
          <w:trHeight w:val="60"/>
        </w:trPr>
        <w:tc>
          <w:tcPr>
            <w:tcW w:w="2754" w:type="dxa"/>
            <w:vAlign w:val="bottom"/>
          </w:tcPr>
          <w:p w14:paraId="55AC80A7" w14:textId="77777777" w:rsidR="00622D40" w:rsidRPr="004B1B7C" w:rsidRDefault="00622D40" w:rsidP="00B66956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รีเทล โฮลดิ้ง จำกัด</w:t>
            </w:r>
          </w:p>
        </w:tc>
        <w:tc>
          <w:tcPr>
            <w:tcW w:w="855" w:type="dxa"/>
          </w:tcPr>
          <w:p w14:paraId="55D05BB6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5" w:type="dxa"/>
          </w:tcPr>
          <w:p w14:paraId="355B352D" w14:textId="3646C16F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930" w:type="dxa"/>
            <w:gridSpan w:val="2"/>
            <w:vAlign w:val="bottom"/>
          </w:tcPr>
          <w:p w14:paraId="0713D3F2" w14:textId="60C6C522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ต.ค. 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1EB6A12A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F518F37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6F00B58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51F00B0E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0E4FAFF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B7DB31E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04D85BA" w14:textId="7C14C9E2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174</w:t>
            </w:r>
          </w:p>
        </w:tc>
      </w:tr>
      <w:tr w:rsidR="00622D40" w:rsidRPr="004B1B7C" w14:paraId="6D813E43" w14:textId="77777777" w:rsidTr="00B66956">
        <w:trPr>
          <w:trHeight w:val="90"/>
        </w:trPr>
        <w:tc>
          <w:tcPr>
            <w:tcW w:w="2754" w:type="dxa"/>
          </w:tcPr>
          <w:p w14:paraId="0874A3EC" w14:textId="77777777" w:rsidR="00622D40" w:rsidRPr="004B1B7C" w:rsidRDefault="00622D40" w:rsidP="00B66956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14:paraId="7DC14C41" w14:textId="77777777" w:rsidR="00622D40" w:rsidRPr="004B1B7C" w:rsidRDefault="00622D40" w:rsidP="00B66956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7B974A4D" w14:textId="77777777" w:rsidR="00622D40" w:rsidRPr="004B1B7C" w:rsidRDefault="00622D40" w:rsidP="00B66956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760A735D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8BFAF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6DE4AA8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2DDB5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14:paraId="726037F3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F6541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0EC51B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08CBD9" w14:textId="2E093D49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555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174</w:t>
            </w:r>
          </w:p>
        </w:tc>
      </w:tr>
      <w:tr w:rsidR="00622D40" w:rsidRPr="004B1B7C" w14:paraId="708DE7DD" w14:textId="77777777" w:rsidTr="00B66956">
        <w:trPr>
          <w:trHeight w:val="60"/>
        </w:trPr>
        <w:tc>
          <w:tcPr>
            <w:tcW w:w="2754" w:type="dxa"/>
            <w:vAlign w:val="bottom"/>
          </w:tcPr>
          <w:p w14:paraId="123E890D" w14:textId="77777777" w:rsidR="00622D40" w:rsidRPr="004B1B7C" w:rsidRDefault="00622D40" w:rsidP="00B66956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55" w:type="dxa"/>
          </w:tcPr>
          <w:p w14:paraId="041C832E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54E12BD0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5D5ABBED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7CE86C7A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B968E69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9E2495B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  <w:vAlign w:val="bottom"/>
          </w:tcPr>
          <w:p w14:paraId="59250199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7BBB26BE" w14:textId="77777777" w:rsidR="00622D40" w:rsidRPr="004B1B7C" w:rsidRDefault="00622D40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5CA30E5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8C2B45B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4A7DEA8A" w14:textId="77777777" w:rsidTr="00B66956">
        <w:trPr>
          <w:trHeight w:val="90"/>
        </w:trPr>
        <w:tc>
          <w:tcPr>
            <w:tcW w:w="2754" w:type="dxa"/>
          </w:tcPr>
          <w:p w14:paraId="0F04FD34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</w:tcPr>
          <w:p w14:paraId="4D72675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38F452D2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101A1BAF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54A4B06F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D118471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3412AF07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4BD1806D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3F38AA1E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BE3168A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1E49D93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128259F7" w14:textId="77777777" w:rsidTr="00B66956">
        <w:trPr>
          <w:trHeight w:val="135"/>
        </w:trPr>
        <w:tc>
          <w:tcPr>
            <w:tcW w:w="2754" w:type="dxa"/>
          </w:tcPr>
          <w:p w14:paraId="5B9B9DAD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14:paraId="7BFCE51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2FEE7FA0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6BA2DACA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61B06407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6FA4911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0AD1F9EE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346DD064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73E05741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0804B08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4CB3378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3C288433" w14:textId="77777777" w:rsidTr="00B66956">
        <w:trPr>
          <w:trHeight w:val="60"/>
        </w:trPr>
        <w:tc>
          <w:tcPr>
            <w:tcW w:w="2754" w:type="dxa"/>
          </w:tcPr>
          <w:p w14:paraId="2DC20FBB" w14:textId="77777777" w:rsidR="00622D40" w:rsidRPr="004B1B7C" w:rsidRDefault="00622D40" w:rsidP="00B66956">
            <w:pPr>
              <w:spacing w:line="240" w:lineRule="auto"/>
              <w:ind w:right="-118" w:firstLine="179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855" w:type="dxa"/>
          </w:tcPr>
          <w:p w14:paraId="08E238DA" w14:textId="59D1E378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82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16</w:t>
            </w:r>
          </w:p>
        </w:tc>
        <w:tc>
          <w:tcPr>
            <w:tcW w:w="825" w:type="dxa"/>
          </w:tcPr>
          <w:p w14:paraId="69ABB459" w14:textId="225A6B91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930" w:type="dxa"/>
            <w:gridSpan w:val="2"/>
            <w:vAlign w:val="bottom"/>
          </w:tcPr>
          <w:p w14:paraId="7B329A29" w14:textId="74192CB2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มี.ค. 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  <w:p w14:paraId="5F51234F" w14:textId="6C342BD8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เม.ย. 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2574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46C476D3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A0F506B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88D1BEC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1874FABD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5AC3DB82" w14:textId="77777777" w:rsidR="00622D40" w:rsidRPr="004B1B7C" w:rsidRDefault="00622D40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26C8E292" w14:textId="1581B3C8" w:rsidR="00622D40" w:rsidRPr="004B1B7C" w:rsidRDefault="006F2057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91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766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748</w:t>
            </w:r>
          </w:p>
        </w:tc>
        <w:tc>
          <w:tcPr>
            <w:tcW w:w="90" w:type="dxa"/>
            <w:gridSpan w:val="2"/>
            <w:vAlign w:val="bottom"/>
          </w:tcPr>
          <w:p w14:paraId="03A8B47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A1EE568" w14:textId="77777777" w:rsidR="00622D40" w:rsidRPr="004B1B7C" w:rsidRDefault="00622D40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0E53B3E1" w14:textId="5EB50287" w:rsidR="00622D40" w:rsidRPr="004B1B7C" w:rsidRDefault="006F2057" w:rsidP="00B66956">
            <w:pPr>
              <w:spacing w:line="240" w:lineRule="auto"/>
              <w:ind w:left="-98" w:right="-97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026</w:t>
            </w:r>
          </w:p>
        </w:tc>
      </w:tr>
      <w:tr w:rsidR="00622D40" w:rsidRPr="004B1B7C" w14:paraId="5DD50713" w14:textId="77777777" w:rsidTr="00B66956">
        <w:trPr>
          <w:trHeight w:val="60"/>
        </w:trPr>
        <w:tc>
          <w:tcPr>
            <w:tcW w:w="2754" w:type="dxa"/>
            <w:vAlign w:val="bottom"/>
          </w:tcPr>
          <w:p w14:paraId="79645A9C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55" w:type="dxa"/>
            <w:vAlign w:val="bottom"/>
          </w:tcPr>
          <w:p w14:paraId="19F51AD2" w14:textId="7FC2ABF4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82</w:t>
            </w:r>
          </w:p>
        </w:tc>
        <w:tc>
          <w:tcPr>
            <w:tcW w:w="825" w:type="dxa"/>
            <w:vAlign w:val="bottom"/>
          </w:tcPr>
          <w:p w14:paraId="6B129F69" w14:textId="0106B992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930" w:type="dxa"/>
            <w:gridSpan w:val="2"/>
            <w:vAlign w:val="bottom"/>
          </w:tcPr>
          <w:p w14:paraId="447A7708" w14:textId="028F5493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พ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642" w:type="dxa"/>
            <w:gridSpan w:val="2"/>
            <w:vAlign w:val="bottom"/>
          </w:tcPr>
          <w:p w14:paraId="2935395C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9E654E3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45379D6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175B379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7B7313A7" w14:textId="30D0BB32" w:rsidR="00622D40" w:rsidRPr="004B1B7C" w:rsidRDefault="006F2057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950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  <w:t>393</w:t>
            </w:r>
          </w:p>
        </w:tc>
        <w:tc>
          <w:tcPr>
            <w:tcW w:w="90" w:type="dxa"/>
            <w:gridSpan w:val="2"/>
            <w:vAlign w:val="bottom"/>
          </w:tcPr>
          <w:p w14:paraId="08C5E0B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496C86" w14:textId="33BFF125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950</w:t>
            </w: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393</w:t>
            </w:r>
          </w:p>
        </w:tc>
      </w:tr>
      <w:tr w:rsidR="00622D40" w:rsidRPr="004B1B7C" w14:paraId="1DCCEAFC" w14:textId="77777777" w:rsidTr="00B66956">
        <w:trPr>
          <w:trHeight w:val="60"/>
        </w:trPr>
        <w:tc>
          <w:tcPr>
            <w:tcW w:w="2754" w:type="dxa"/>
            <w:vAlign w:val="bottom"/>
          </w:tcPr>
          <w:p w14:paraId="507D5F29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</w:tcPr>
          <w:p w14:paraId="74B87A03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642DC84A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B699AD2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D653F42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038A012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76184E4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  <w:vAlign w:val="bottom"/>
          </w:tcPr>
          <w:p w14:paraId="3333FB11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6C3385A7" w14:textId="77777777" w:rsidR="00622D40" w:rsidRPr="004B1B7C" w:rsidRDefault="00622D40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F9B46A4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F1B581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4B1B7C" w14:paraId="66470B5C" w14:textId="77777777" w:rsidTr="00B66956">
        <w:trPr>
          <w:trHeight w:val="60"/>
        </w:trPr>
        <w:tc>
          <w:tcPr>
            <w:tcW w:w="2754" w:type="dxa"/>
            <w:vAlign w:val="bottom"/>
          </w:tcPr>
          <w:p w14:paraId="595F8635" w14:textId="77777777" w:rsidR="00622D40" w:rsidRPr="004B1B7C" w:rsidRDefault="00622D40" w:rsidP="00B66956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BJC O-I Glass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Ltd.</w:t>
            </w:r>
          </w:p>
        </w:tc>
        <w:tc>
          <w:tcPr>
            <w:tcW w:w="855" w:type="dxa"/>
            <w:vAlign w:val="bottom"/>
          </w:tcPr>
          <w:p w14:paraId="40AC9617" w14:textId="59F5443E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</w:t>
            </w:r>
          </w:p>
        </w:tc>
        <w:tc>
          <w:tcPr>
            <w:tcW w:w="825" w:type="dxa"/>
            <w:vAlign w:val="bottom"/>
          </w:tcPr>
          <w:p w14:paraId="3806CD58" w14:textId="304F0AE7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</w:t>
            </w:r>
          </w:p>
        </w:tc>
        <w:tc>
          <w:tcPr>
            <w:tcW w:w="930" w:type="dxa"/>
            <w:gridSpan w:val="2"/>
            <w:vAlign w:val="bottom"/>
          </w:tcPr>
          <w:p w14:paraId="78006C67" w14:textId="6676B881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พ.ย.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2574</w:t>
            </w:r>
          </w:p>
        </w:tc>
        <w:tc>
          <w:tcPr>
            <w:tcW w:w="642" w:type="dxa"/>
            <w:gridSpan w:val="2"/>
            <w:vAlign w:val="bottom"/>
          </w:tcPr>
          <w:p w14:paraId="434B978A" w14:textId="75637AAD" w:rsidR="00622D40" w:rsidRPr="004B1B7C" w:rsidRDefault="006F2057" w:rsidP="00B66956">
            <w:pPr>
              <w:tabs>
                <w:tab w:val="decimal" w:pos="57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738</w:t>
            </w:r>
          </w:p>
        </w:tc>
        <w:tc>
          <w:tcPr>
            <w:tcW w:w="90" w:type="dxa"/>
            <w:gridSpan w:val="2"/>
            <w:vAlign w:val="bottom"/>
          </w:tcPr>
          <w:p w14:paraId="4601672B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EDFB4E3" w14:textId="4194E66A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632</w:t>
            </w:r>
          </w:p>
        </w:tc>
        <w:tc>
          <w:tcPr>
            <w:tcW w:w="99" w:type="dxa"/>
            <w:gridSpan w:val="2"/>
            <w:vAlign w:val="bottom"/>
          </w:tcPr>
          <w:p w14:paraId="272B4142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41733DD2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D1767A5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F0144A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622D40" w:rsidRPr="004B1B7C" w14:paraId="2DED240A" w14:textId="77777777" w:rsidTr="00B66956">
        <w:trPr>
          <w:trHeight w:val="90"/>
        </w:trPr>
        <w:tc>
          <w:tcPr>
            <w:tcW w:w="2754" w:type="dxa"/>
          </w:tcPr>
          <w:p w14:paraId="4E8BB644" w14:textId="77777777" w:rsidR="00622D40" w:rsidRPr="004B1B7C" w:rsidRDefault="00622D40" w:rsidP="00B66956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14:paraId="60DC337B" w14:textId="77777777" w:rsidR="00622D40" w:rsidRPr="004B1B7C" w:rsidRDefault="00622D40" w:rsidP="00B66956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7AAFDB48" w14:textId="77777777" w:rsidR="00622D40" w:rsidRPr="004B1B7C" w:rsidRDefault="00622D40" w:rsidP="00B66956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477C650C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3D5BFF" w14:textId="62038217" w:rsidR="00622D40" w:rsidRPr="004B1B7C" w:rsidRDefault="006F2057" w:rsidP="00B66956">
            <w:pPr>
              <w:tabs>
                <w:tab w:val="decimal" w:pos="570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738</w:t>
            </w:r>
          </w:p>
        </w:tc>
        <w:tc>
          <w:tcPr>
            <w:tcW w:w="90" w:type="dxa"/>
            <w:gridSpan w:val="2"/>
          </w:tcPr>
          <w:p w14:paraId="6EFF08EB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0623EB" w14:textId="3BC7A56C" w:rsidR="00622D40" w:rsidRPr="004B1B7C" w:rsidRDefault="006F2057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632</w:t>
            </w:r>
          </w:p>
        </w:tc>
        <w:tc>
          <w:tcPr>
            <w:tcW w:w="99" w:type="dxa"/>
            <w:gridSpan w:val="2"/>
          </w:tcPr>
          <w:p w14:paraId="0B9CD4A7" w14:textId="77777777" w:rsidR="00622D40" w:rsidRPr="004B1B7C" w:rsidRDefault="00622D40" w:rsidP="00B6695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96BBD3" w14:textId="52095E75" w:rsidR="00622D40" w:rsidRPr="004B1B7C" w:rsidRDefault="006F2057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1"/>
                <w:szCs w:val="21"/>
                <w:lang w:val="en-US"/>
              </w:rPr>
              <w:t>93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1"/>
                <w:szCs w:val="21"/>
                <w:lang w:val="en-US"/>
              </w:rPr>
              <w:t>717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1"/>
                <w:szCs w:val="21"/>
                <w:lang w:val="en-US"/>
              </w:rPr>
              <w:t>141</w:t>
            </w:r>
          </w:p>
        </w:tc>
        <w:tc>
          <w:tcPr>
            <w:tcW w:w="90" w:type="dxa"/>
            <w:gridSpan w:val="2"/>
          </w:tcPr>
          <w:p w14:paraId="23B04720" w14:textId="77777777" w:rsidR="00622D40" w:rsidRPr="004B1B7C" w:rsidRDefault="00622D40" w:rsidP="00B66956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55651" w14:textId="6CAA1290" w:rsidR="00622D40" w:rsidRPr="004B1B7C" w:rsidRDefault="006F2057" w:rsidP="00B66956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419</w:t>
            </w:r>
          </w:p>
        </w:tc>
      </w:tr>
    </w:tbl>
    <w:p w14:paraId="7D8C5976" w14:textId="77777777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</w:p>
    <w:p w14:paraId="1CBF6526" w14:textId="77777777" w:rsidR="00622D40" w:rsidRPr="004B1B7C" w:rsidRDefault="00622D40" w:rsidP="00622D40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62"/>
        <w:gridCol w:w="198"/>
        <w:gridCol w:w="1071"/>
        <w:gridCol w:w="198"/>
        <w:gridCol w:w="1071"/>
        <w:gridCol w:w="216"/>
        <w:gridCol w:w="1062"/>
      </w:tblGrid>
      <w:tr w:rsidR="00622D40" w:rsidRPr="004B1B7C" w14:paraId="0710D1AA" w14:textId="77777777" w:rsidTr="00B66956">
        <w:tc>
          <w:tcPr>
            <w:tcW w:w="3870" w:type="dxa"/>
          </w:tcPr>
          <w:p w14:paraId="759820B1" w14:textId="77777777" w:rsidR="00622D40" w:rsidRPr="004B1B7C" w:rsidRDefault="00622D40" w:rsidP="00B66956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</w:rPr>
              <w:br w:type="page"/>
            </w:r>
          </w:p>
        </w:tc>
        <w:tc>
          <w:tcPr>
            <w:tcW w:w="2331" w:type="dxa"/>
            <w:gridSpan w:val="3"/>
          </w:tcPr>
          <w:p w14:paraId="682B27DA" w14:textId="77777777" w:rsidR="00622D40" w:rsidRPr="004B1B7C" w:rsidRDefault="00622D40" w:rsidP="00B66956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5AA4B248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2349" w:type="dxa"/>
            <w:gridSpan w:val="3"/>
          </w:tcPr>
          <w:p w14:paraId="7B58570F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22D40" w:rsidRPr="004B1B7C" w14:paraId="7DEE4CF7" w14:textId="77777777" w:rsidTr="00B66956">
        <w:tc>
          <w:tcPr>
            <w:tcW w:w="3870" w:type="dxa"/>
          </w:tcPr>
          <w:p w14:paraId="2B4819EF" w14:textId="77777777" w:rsidR="00622D40" w:rsidRPr="004B1B7C" w:rsidRDefault="00622D40" w:rsidP="00B66956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</w:tcPr>
          <w:p w14:paraId="0817C1FD" w14:textId="1A80BD3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98" w:type="dxa"/>
          </w:tcPr>
          <w:p w14:paraId="1279CA6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1" w:type="dxa"/>
          </w:tcPr>
          <w:p w14:paraId="65575DF6" w14:textId="0CA48A0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98" w:type="dxa"/>
          </w:tcPr>
          <w:p w14:paraId="63BC8034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1" w:type="dxa"/>
          </w:tcPr>
          <w:p w14:paraId="518F42ED" w14:textId="40ED255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216" w:type="dxa"/>
          </w:tcPr>
          <w:p w14:paraId="0007577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62" w:type="dxa"/>
          </w:tcPr>
          <w:p w14:paraId="34B424A3" w14:textId="7D8245F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622D40" w:rsidRPr="004B1B7C" w14:paraId="318654DB" w14:textId="77777777" w:rsidTr="00B66956">
        <w:tc>
          <w:tcPr>
            <w:tcW w:w="3870" w:type="dxa"/>
          </w:tcPr>
          <w:p w14:paraId="3A0B9FB5" w14:textId="77777777" w:rsidR="00622D40" w:rsidRPr="004B1B7C" w:rsidRDefault="00622D40" w:rsidP="00B66956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เจ้าหนี้การค้า</w:t>
            </w:r>
          </w:p>
        </w:tc>
        <w:tc>
          <w:tcPr>
            <w:tcW w:w="4878" w:type="dxa"/>
            <w:gridSpan w:val="7"/>
          </w:tcPr>
          <w:p w14:paraId="6AFAC5E2" w14:textId="77777777" w:rsidR="00622D40" w:rsidRPr="004B1B7C" w:rsidRDefault="00622D40" w:rsidP="00B6695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cs/>
                <w:lang w:val="en-US"/>
              </w:rPr>
            </w:pPr>
          </w:p>
        </w:tc>
      </w:tr>
      <w:tr w:rsidR="00622D40" w:rsidRPr="004B1B7C" w14:paraId="56C3D82F" w14:textId="77777777" w:rsidTr="00B66956">
        <w:trPr>
          <w:trHeight w:val="90"/>
        </w:trPr>
        <w:tc>
          <w:tcPr>
            <w:tcW w:w="3870" w:type="dxa"/>
          </w:tcPr>
          <w:p w14:paraId="097222D0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7AAE4373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A5E9455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696D369A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DD494DA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F5F400A" w14:textId="685E772A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407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801</w:t>
            </w:r>
          </w:p>
        </w:tc>
        <w:tc>
          <w:tcPr>
            <w:tcW w:w="216" w:type="dxa"/>
            <w:vAlign w:val="bottom"/>
          </w:tcPr>
          <w:p w14:paraId="0428BF77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2A45E736" w14:textId="64080753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426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859</w:t>
            </w:r>
          </w:p>
        </w:tc>
      </w:tr>
      <w:tr w:rsidR="00622D40" w:rsidRPr="004B1B7C" w14:paraId="29E236C7" w14:textId="77777777" w:rsidTr="00B66956">
        <w:trPr>
          <w:trHeight w:val="90"/>
        </w:trPr>
        <w:tc>
          <w:tcPr>
            <w:tcW w:w="3870" w:type="dxa"/>
          </w:tcPr>
          <w:p w14:paraId="32496D8C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45FC71F8" w14:textId="1B5DDB56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123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177</w:t>
            </w:r>
          </w:p>
        </w:tc>
        <w:tc>
          <w:tcPr>
            <w:tcW w:w="198" w:type="dxa"/>
            <w:vAlign w:val="bottom"/>
          </w:tcPr>
          <w:p w14:paraId="00AD1655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0B3E6930" w14:textId="1C7FB62C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135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</w:p>
        </w:tc>
        <w:tc>
          <w:tcPr>
            <w:tcW w:w="198" w:type="dxa"/>
            <w:vAlign w:val="bottom"/>
          </w:tcPr>
          <w:p w14:paraId="745613A7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253CE25F" w14:textId="77777777" w:rsidR="00622D40" w:rsidRPr="004B1B7C" w:rsidRDefault="00622D40" w:rsidP="00B66956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2BC51993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4372E5AF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622D40" w:rsidRPr="004B1B7C" w14:paraId="6D738AF6" w14:textId="77777777" w:rsidTr="00B66956">
        <w:trPr>
          <w:trHeight w:val="90"/>
        </w:trPr>
        <w:tc>
          <w:tcPr>
            <w:tcW w:w="3870" w:type="dxa"/>
          </w:tcPr>
          <w:p w14:paraId="665C3FB7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7C053DFF" w14:textId="4007CD14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420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205</w:t>
            </w:r>
          </w:p>
        </w:tc>
        <w:tc>
          <w:tcPr>
            <w:tcW w:w="198" w:type="dxa"/>
            <w:vAlign w:val="bottom"/>
          </w:tcPr>
          <w:p w14:paraId="70285CC4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77BB23A" w14:textId="6A3FC5ED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278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198</w:t>
            </w:r>
          </w:p>
        </w:tc>
        <w:tc>
          <w:tcPr>
            <w:tcW w:w="198" w:type="dxa"/>
            <w:vAlign w:val="bottom"/>
          </w:tcPr>
          <w:p w14:paraId="3F7151FB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962EE22" w14:textId="2D383FE6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188</w:t>
            </w:r>
          </w:p>
        </w:tc>
        <w:tc>
          <w:tcPr>
            <w:tcW w:w="216" w:type="dxa"/>
            <w:vAlign w:val="bottom"/>
          </w:tcPr>
          <w:p w14:paraId="63569A64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0C6DDAE7" w14:textId="109226DE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551</w:t>
            </w:r>
          </w:p>
        </w:tc>
      </w:tr>
      <w:tr w:rsidR="00622D40" w:rsidRPr="004B1B7C" w14:paraId="5467CDEE" w14:textId="77777777" w:rsidTr="00B66956">
        <w:trPr>
          <w:trHeight w:val="90"/>
        </w:trPr>
        <w:tc>
          <w:tcPr>
            <w:tcW w:w="3870" w:type="dxa"/>
          </w:tcPr>
          <w:p w14:paraId="04A6DE4E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0AB0F36" w14:textId="29C1E8EF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495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654</w:t>
            </w:r>
          </w:p>
        </w:tc>
        <w:tc>
          <w:tcPr>
            <w:tcW w:w="198" w:type="dxa"/>
            <w:vAlign w:val="bottom"/>
          </w:tcPr>
          <w:p w14:paraId="0D7338ED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85B9951" w14:textId="39F40AD8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461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907</w:t>
            </w:r>
          </w:p>
        </w:tc>
        <w:tc>
          <w:tcPr>
            <w:tcW w:w="198" w:type="dxa"/>
            <w:vAlign w:val="bottom"/>
          </w:tcPr>
          <w:p w14:paraId="0D157B44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C269415" w14:textId="72B5E5DB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452</w:t>
            </w:r>
          </w:p>
        </w:tc>
        <w:tc>
          <w:tcPr>
            <w:tcW w:w="216" w:type="dxa"/>
            <w:vAlign w:val="bottom"/>
          </w:tcPr>
          <w:p w14:paraId="3F0B9BD5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B6608AE" w14:textId="444F33F8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</w:p>
        </w:tc>
      </w:tr>
      <w:tr w:rsidR="00622D40" w:rsidRPr="004B1B7C" w14:paraId="6F9C06A3" w14:textId="77777777" w:rsidTr="00B66956">
        <w:trPr>
          <w:trHeight w:val="90"/>
        </w:trPr>
        <w:tc>
          <w:tcPr>
            <w:tcW w:w="3870" w:type="dxa"/>
          </w:tcPr>
          <w:p w14:paraId="2D5411AF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72179" w14:textId="4F1C652D" w:rsidR="00622D40" w:rsidRPr="004B1B7C" w:rsidRDefault="006F2057" w:rsidP="00B66956">
            <w:pPr>
              <w:tabs>
                <w:tab w:val="decimal" w:pos="-108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039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036</w:t>
            </w:r>
          </w:p>
        </w:tc>
        <w:tc>
          <w:tcPr>
            <w:tcW w:w="198" w:type="dxa"/>
            <w:vAlign w:val="bottom"/>
          </w:tcPr>
          <w:p w14:paraId="170BC998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18D42" w14:textId="5901BE96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875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482</w:t>
            </w:r>
          </w:p>
        </w:tc>
        <w:tc>
          <w:tcPr>
            <w:tcW w:w="198" w:type="dxa"/>
            <w:vAlign w:val="bottom"/>
          </w:tcPr>
          <w:p w14:paraId="7FD4E9ED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F17D8" w14:textId="4BC08407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409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441</w:t>
            </w:r>
          </w:p>
        </w:tc>
        <w:tc>
          <w:tcPr>
            <w:tcW w:w="216" w:type="dxa"/>
            <w:vAlign w:val="bottom"/>
          </w:tcPr>
          <w:p w14:paraId="11E27EEE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C328C" w14:textId="79E24C70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427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610</w:t>
            </w:r>
          </w:p>
        </w:tc>
      </w:tr>
      <w:tr w:rsidR="00622D40" w:rsidRPr="004B1B7C" w14:paraId="12574298" w14:textId="77777777" w:rsidTr="00B66956">
        <w:tc>
          <w:tcPr>
            <w:tcW w:w="3870" w:type="dxa"/>
          </w:tcPr>
          <w:p w14:paraId="4FB79CFD" w14:textId="77777777" w:rsidR="00622D40" w:rsidRPr="004B1B7C" w:rsidRDefault="00622D40" w:rsidP="00B66956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เจ้าหนี้อื่น</w:t>
            </w:r>
          </w:p>
        </w:tc>
        <w:tc>
          <w:tcPr>
            <w:tcW w:w="4878" w:type="dxa"/>
            <w:gridSpan w:val="7"/>
          </w:tcPr>
          <w:p w14:paraId="520E86D4" w14:textId="77777777" w:rsidR="00622D40" w:rsidRPr="004B1B7C" w:rsidRDefault="00622D40" w:rsidP="00B66956">
            <w:pPr>
              <w:spacing w:before="24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cs/>
                <w:lang w:val="en-US"/>
              </w:rPr>
            </w:pPr>
          </w:p>
        </w:tc>
      </w:tr>
      <w:tr w:rsidR="00622D40" w:rsidRPr="004B1B7C" w14:paraId="7C6C5658" w14:textId="77777777" w:rsidTr="00B66956">
        <w:trPr>
          <w:trHeight w:val="90"/>
        </w:trPr>
        <w:tc>
          <w:tcPr>
            <w:tcW w:w="3870" w:type="dxa"/>
          </w:tcPr>
          <w:p w14:paraId="38A270F3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AD3E8CD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E96E819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3E52E8F0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DBF2192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877A478" w14:textId="23953A58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168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247</w:t>
            </w:r>
          </w:p>
        </w:tc>
        <w:tc>
          <w:tcPr>
            <w:tcW w:w="216" w:type="dxa"/>
            <w:vAlign w:val="bottom"/>
          </w:tcPr>
          <w:p w14:paraId="20ED85E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2" w:type="dxa"/>
            <w:vAlign w:val="bottom"/>
          </w:tcPr>
          <w:p w14:paraId="5336E7ED" w14:textId="0D7FADE8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236</w:t>
            </w:r>
          </w:p>
        </w:tc>
      </w:tr>
      <w:tr w:rsidR="00622D40" w:rsidRPr="004B1B7C" w14:paraId="64F4B84A" w14:textId="77777777" w:rsidTr="00B66956">
        <w:trPr>
          <w:trHeight w:val="90"/>
        </w:trPr>
        <w:tc>
          <w:tcPr>
            <w:tcW w:w="3870" w:type="dxa"/>
          </w:tcPr>
          <w:p w14:paraId="633979B5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EFF0BD1" w14:textId="128FF62A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112</w:t>
            </w:r>
          </w:p>
        </w:tc>
        <w:tc>
          <w:tcPr>
            <w:tcW w:w="198" w:type="dxa"/>
            <w:vAlign w:val="bottom"/>
          </w:tcPr>
          <w:p w14:paraId="09751C75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6CD16B93" w14:textId="31FC70FF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387</w:t>
            </w:r>
          </w:p>
        </w:tc>
        <w:tc>
          <w:tcPr>
            <w:tcW w:w="198" w:type="dxa"/>
            <w:vAlign w:val="bottom"/>
          </w:tcPr>
          <w:p w14:paraId="3918D3A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087C5ADA" w14:textId="55B53DB0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868</w:t>
            </w:r>
          </w:p>
        </w:tc>
        <w:tc>
          <w:tcPr>
            <w:tcW w:w="216" w:type="dxa"/>
            <w:vAlign w:val="bottom"/>
          </w:tcPr>
          <w:p w14:paraId="25B624FB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57B5651C" w14:textId="517248DC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342</w:t>
            </w:r>
          </w:p>
        </w:tc>
      </w:tr>
      <w:tr w:rsidR="00622D40" w:rsidRPr="004B1B7C" w14:paraId="5FAEE8F8" w14:textId="77777777" w:rsidTr="00B66956">
        <w:trPr>
          <w:trHeight w:val="90"/>
        </w:trPr>
        <w:tc>
          <w:tcPr>
            <w:tcW w:w="3870" w:type="dxa"/>
          </w:tcPr>
          <w:p w14:paraId="1B4ED5E9" w14:textId="77777777" w:rsidR="00622D40" w:rsidRPr="004B1B7C" w:rsidRDefault="00622D40" w:rsidP="00B66956">
            <w:pPr>
              <w:tabs>
                <w:tab w:val="right" w:pos="3481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  <w:r w:rsidRPr="004B1B7C">
              <w:rPr>
                <w:rFonts w:asciiTheme="majorBidi" w:hAnsiTheme="majorBidi" w:cstheme="majorBidi"/>
                <w:color w:val="000000"/>
                <w:cs/>
              </w:rPr>
              <w:tab/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A711C1E" w14:textId="0A4FEB60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733</w:t>
            </w:r>
          </w:p>
        </w:tc>
        <w:tc>
          <w:tcPr>
            <w:tcW w:w="198" w:type="dxa"/>
            <w:vAlign w:val="bottom"/>
          </w:tcPr>
          <w:p w14:paraId="205087E3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C79D2E6" w14:textId="01288590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52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230</w:t>
            </w:r>
          </w:p>
        </w:tc>
        <w:tc>
          <w:tcPr>
            <w:tcW w:w="198" w:type="dxa"/>
            <w:vAlign w:val="bottom"/>
          </w:tcPr>
          <w:p w14:paraId="789CADAC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DBFA3CF" w14:textId="39278FE4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707</w:t>
            </w:r>
          </w:p>
        </w:tc>
        <w:tc>
          <w:tcPr>
            <w:tcW w:w="216" w:type="dxa"/>
            <w:vAlign w:val="bottom"/>
          </w:tcPr>
          <w:p w14:paraId="2BFC0DA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A45DC9" w14:textId="1701921D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</w:p>
        </w:tc>
      </w:tr>
      <w:tr w:rsidR="00622D40" w:rsidRPr="004B1B7C" w14:paraId="22CF21CD" w14:textId="77777777" w:rsidTr="00B66956">
        <w:trPr>
          <w:trHeight w:val="90"/>
        </w:trPr>
        <w:tc>
          <w:tcPr>
            <w:tcW w:w="3870" w:type="dxa"/>
          </w:tcPr>
          <w:p w14:paraId="542C6329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4F968" w14:textId="671F3EFF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845</w:t>
            </w:r>
          </w:p>
        </w:tc>
        <w:tc>
          <w:tcPr>
            <w:tcW w:w="198" w:type="dxa"/>
            <w:vAlign w:val="bottom"/>
          </w:tcPr>
          <w:p w14:paraId="7C40D8A1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38E20" w14:textId="3789F9EE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617</w:t>
            </w:r>
          </w:p>
        </w:tc>
        <w:tc>
          <w:tcPr>
            <w:tcW w:w="198" w:type="dxa"/>
            <w:vAlign w:val="bottom"/>
          </w:tcPr>
          <w:p w14:paraId="0F30425C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8A01" w14:textId="296D73FC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185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822</w:t>
            </w:r>
          </w:p>
        </w:tc>
        <w:tc>
          <w:tcPr>
            <w:tcW w:w="216" w:type="dxa"/>
            <w:vAlign w:val="bottom"/>
          </w:tcPr>
          <w:p w14:paraId="30B1264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52F95" w14:textId="1F2BE157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744</w:t>
            </w:r>
          </w:p>
        </w:tc>
      </w:tr>
      <w:tr w:rsidR="00622D40" w:rsidRPr="004B1B7C" w14:paraId="2E74C828" w14:textId="77777777" w:rsidTr="00B66956">
        <w:trPr>
          <w:trHeight w:val="90"/>
        </w:trPr>
        <w:tc>
          <w:tcPr>
            <w:tcW w:w="3870" w:type="dxa"/>
          </w:tcPr>
          <w:p w14:paraId="7F507190" w14:textId="77777777" w:rsidR="00622D40" w:rsidRPr="004B1B7C" w:rsidRDefault="00622D40" w:rsidP="00B66956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C219514" w14:textId="77777777" w:rsidR="00622D40" w:rsidRPr="004B1B7C" w:rsidRDefault="00622D40" w:rsidP="00B66956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3F60EC2B" w14:textId="77777777" w:rsidR="00622D40" w:rsidRPr="004B1B7C" w:rsidRDefault="00622D40" w:rsidP="00B66956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0451078A" w14:textId="77777777" w:rsidR="00622D40" w:rsidRPr="004B1B7C" w:rsidRDefault="00622D40" w:rsidP="00B66956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339AEB69" w14:textId="77777777" w:rsidR="00622D40" w:rsidRPr="004B1B7C" w:rsidRDefault="00622D40" w:rsidP="00B66956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945F069" w14:textId="77777777" w:rsidR="00622D40" w:rsidRPr="004B1B7C" w:rsidRDefault="00622D40" w:rsidP="00B66956">
            <w:pPr>
              <w:spacing w:before="240"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6B24E11B" w14:textId="77777777" w:rsidR="00622D40" w:rsidRPr="004B1B7C" w:rsidRDefault="00622D40" w:rsidP="00B66956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00DCB768" w14:textId="77777777" w:rsidR="00622D40" w:rsidRPr="004B1B7C" w:rsidRDefault="00622D40" w:rsidP="00B66956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22D40" w:rsidRPr="004B1B7C" w14:paraId="2F431CB3" w14:textId="77777777" w:rsidTr="00B66956">
        <w:trPr>
          <w:trHeight w:val="90"/>
        </w:trPr>
        <w:tc>
          <w:tcPr>
            <w:tcW w:w="3870" w:type="dxa"/>
          </w:tcPr>
          <w:p w14:paraId="512F62ED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21F2EC83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F68279E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59C4C3EB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C9D0162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5E4B05D6" w14:textId="65C4A814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656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010</w:t>
            </w:r>
          </w:p>
        </w:tc>
        <w:tc>
          <w:tcPr>
            <w:tcW w:w="216" w:type="dxa"/>
            <w:vAlign w:val="bottom"/>
          </w:tcPr>
          <w:p w14:paraId="7F2BB8AE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4B58F886" w14:textId="07AB73E5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896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882</w:t>
            </w:r>
          </w:p>
        </w:tc>
      </w:tr>
      <w:tr w:rsidR="00622D40" w:rsidRPr="004B1B7C" w14:paraId="4C52E857" w14:textId="77777777" w:rsidTr="00B66956">
        <w:trPr>
          <w:trHeight w:val="90"/>
        </w:trPr>
        <w:tc>
          <w:tcPr>
            <w:tcW w:w="3870" w:type="dxa"/>
          </w:tcPr>
          <w:p w14:paraId="3CB0C7B5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64EA4BEF" w14:textId="3B57EB34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0B700038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62C52980" w14:textId="586CE442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0D60671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6DC1E8F3" w14:textId="42947679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lang w:val="en-US"/>
              </w:rPr>
              <w:t>000</w:t>
            </w:r>
          </w:p>
        </w:tc>
        <w:tc>
          <w:tcPr>
            <w:tcW w:w="216" w:type="dxa"/>
            <w:vAlign w:val="bottom"/>
          </w:tcPr>
          <w:p w14:paraId="4312B28E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3F58CA3A" w14:textId="7C06A5A3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622D40" w:rsidRPr="004B1B7C" w14:paraId="61AC8150" w14:textId="77777777" w:rsidTr="00B66956">
        <w:trPr>
          <w:trHeight w:val="90"/>
        </w:trPr>
        <w:tc>
          <w:tcPr>
            <w:tcW w:w="3870" w:type="dxa"/>
          </w:tcPr>
          <w:p w14:paraId="23A82035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3E8597D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3BDC7C9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2A6266A" w14:textId="5A2F499F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390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774</w:t>
            </w:r>
          </w:p>
        </w:tc>
        <w:tc>
          <w:tcPr>
            <w:tcW w:w="198" w:type="dxa"/>
            <w:vAlign w:val="bottom"/>
          </w:tcPr>
          <w:p w14:paraId="5B1C736B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D84B193" w14:textId="77777777" w:rsidR="00622D40" w:rsidRPr="004B1B7C" w:rsidRDefault="00622D40" w:rsidP="00B66956">
            <w:pPr>
              <w:spacing w:line="240" w:lineRule="auto"/>
              <w:ind w:left="-108" w:right="75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169D4F36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F4995E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622D40" w:rsidRPr="004B1B7C" w14:paraId="03449BD4" w14:textId="77777777" w:rsidTr="00B66956">
        <w:trPr>
          <w:trHeight w:val="90"/>
        </w:trPr>
        <w:tc>
          <w:tcPr>
            <w:tcW w:w="3870" w:type="dxa"/>
          </w:tcPr>
          <w:p w14:paraId="31E9D5EC" w14:textId="77777777" w:rsidR="00622D40" w:rsidRPr="004B1B7C" w:rsidRDefault="00622D40" w:rsidP="00B66956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2C07BE0" w14:textId="6A703AAB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5D5D229B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905733E" w14:textId="1BB0A703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395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774</w:t>
            </w:r>
          </w:p>
        </w:tc>
        <w:tc>
          <w:tcPr>
            <w:tcW w:w="198" w:type="dxa"/>
            <w:vAlign w:val="bottom"/>
          </w:tcPr>
          <w:p w14:paraId="4122F0AF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4783746" w14:textId="31F38E28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661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  <w:t>010</w:t>
            </w:r>
          </w:p>
        </w:tc>
        <w:tc>
          <w:tcPr>
            <w:tcW w:w="216" w:type="dxa"/>
            <w:vAlign w:val="bottom"/>
          </w:tcPr>
          <w:p w14:paraId="42ED6021" w14:textId="77777777" w:rsidR="00622D40" w:rsidRPr="004B1B7C" w:rsidRDefault="00622D40" w:rsidP="00B66956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78DBAD1" w14:textId="2606E847" w:rsidR="00622D40" w:rsidRPr="004B1B7C" w:rsidRDefault="006F2057" w:rsidP="00B66956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901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882</w:t>
            </w:r>
          </w:p>
        </w:tc>
      </w:tr>
    </w:tbl>
    <w:p w14:paraId="7A1AB475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</w:rPr>
      </w:pPr>
    </w:p>
    <w:p w14:paraId="6D89DF4B" w14:textId="77777777" w:rsidR="00622D40" w:rsidRPr="004B1B7C" w:rsidRDefault="00622D40" w:rsidP="00622D40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</w:p>
    <w:p w14:paraId="5D483BA7" w14:textId="51311284" w:rsidR="00622D40" w:rsidRPr="004B1B7C" w:rsidRDefault="00622D40" w:rsidP="00622D40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br w:type="page"/>
      </w:r>
      <w:r w:rsidRPr="004B1B7C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รายละเอียดเงินกู้ยืมระยะสั้นจากกิจการที่เกี่ยวข้องกัน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มีดังนี้</w:t>
      </w:r>
    </w:p>
    <w:p w14:paraId="372555CD" w14:textId="77777777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 พันบาท</w:t>
      </w:r>
    </w:p>
    <w:tbl>
      <w:tblPr>
        <w:tblW w:w="8832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2"/>
        <w:gridCol w:w="712"/>
        <w:gridCol w:w="702"/>
        <w:gridCol w:w="855"/>
        <w:gridCol w:w="87"/>
        <w:gridCol w:w="846"/>
        <w:gridCol w:w="93"/>
        <w:gridCol w:w="849"/>
        <w:gridCol w:w="81"/>
        <w:gridCol w:w="855"/>
      </w:tblGrid>
      <w:tr w:rsidR="00622D40" w:rsidRPr="004B1B7C" w14:paraId="17AD8E9D" w14:textId="77777777" w:rsidTr="00B66956">
        <w:tc>
          <w:tcPr>
            <w:tcW w:w="3752" w:type="dxa"/>
          </w:tcPr>
          <w:p w14:paraId="2E597509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38EBB2C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535AA2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788" w:type="dxa"/>
            <w:gridSpan w:val="3"/>
          </w:tcPr>
          <w:p w14:paraId="36CE30D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</w:tcPr>
          <w:p w14:paraId="1F33FC80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gridSpan w:val="3"/>
          </w:tcPr>
          <w:p w14:paraId="286A78E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4B1B7C" w14:paraId="4A9A43EC" w14:textId="77777777" w:rsidTr="00B66956">
        <w:tc>
          <w:tcPr>
            <w:tcW w:w="3752" w:type="dxa"/>
          </w:tcPr>
          <w:p w14:paraId="7844DC32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2" w:type="dxa"/>
          </w:tcPr>
          <w:p w14:paraId="04C06F17" w14:textId="354CC17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02" w:type="dxa"/>
          </w:tcPr>
          <w:p w14:paraId="657281D2" w14:textId="013576A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855" w:type="dxa"/>
          </w:tcPr>
          <w:p w14:paraId="74EB4587" w14:textId="1333629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7" w:type="dxa"/>
          </w:tcPr>
          <w:p w14:paraId="00D74FFF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F24982A" w14:textId="59719E0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3" w:type="dxa"/>
          </w:tcPr>
          <w:p w14:paraId="19EE7BBF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</w:tcPr>
          <w:p w14:paraId="6D0E1052" w14:textId="6605A7A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" w:type="dxa"/>
          </w:tcPr>
          <w:p w14:paraId="4F9513FF" w14:textId="77777777" w:rsidR="00622D40" w:rsidRPr="004B1B7C" w:rsidRDefault="00622D40" w:rsidP="00B6695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52D015E" w14:textId="2679A78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</w:tr>
      <w:tr w:rsidR="00622D40" w:rsidRPr="004B1B7C" w14:paraId="07E21B67" w14:textId="77777777" w:rsidTr="00B66956">
        <w:tc>
          <w:tcPr>
            <w:tcW w:w="3752" w:type="dxa"/>
          </w:tcPr>
          <w:p w14:paraId="1B2C873C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dxa"/>
          </w:tcPr>
          <w:p w14:paraId="164CBBC0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18CB7C02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1612899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175F678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2144A43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1F71D577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D1709FF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27E77EB0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6F3F3EF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1B40ECA4" w14:textId="77777777" w:rsidTr="00B66956">
        <w:tc>
          <w:tcPr>
            <w:tcW w:w="3752" w:type="dxa"/>
          </w:tcPr>
          <w:p w14:paraId="0841F066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2" w:type="dxa"/>
          </w:tcPr>
          <w:p w14:paraId="64B03273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68C44DC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E3A9904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090D1A47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6B5D7E1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1927B486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3452DBB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2FF8297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E5C6FF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3C5DB2A5" w14:textId="77777777" w:rsidTr="00B66956">
        <w:tc>
          <w:tcPr>
            <w:tcW w:w="3752" w:type="dxa"/>
            <w:shd w:val="clear" w:color="auto" w:fill="auto"/>
          </w:tcPr>
          <w:p w14:paraId="24C31E1B" w14:textId="77777777" w:rsidR="00622D40" w:rsidRPr="004B1B7C" w:rsidRDefault="00622D40" w:rsidP="00B66956">
            <w:pPr>
              <w:tabs>
                <w:tab w:val="left" w:pos="720"/>
              </w:tabs>
              <w:ind w:left="423" w:right="-378" w:hanging="19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บริษัท บีเจซี คาเฟ่ จำกัด </w:t>
            </w:r>
          </w:p>
        </w:tc>
        <w:tc>
          <w:tcPr>
            <w:tcW w:w="712" w:type="dxa"/>
            <w:shd w:val="clear" w:color="auto" w:fill="auto"/>
          </w:tcPr>
          <w:p w14:paraId="6C66B312" w14:textId="6439F96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  <w:shd w:val="clear" w:color="auto" w:fill="auto"/>
          </w:tcPr>
          <w:p w14:paraId="3AF09B65" w14:textId="7AD5F632" w:rsidR="00622D40" w:rsidRPr="004B1B7C" w:rsidRDefault="006F2057" w:rsidP="00B66956">
            <w:pPr>
              <w:tabs>
                <w:tab w:val="center" w:pos="35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  <w:shd w:val="clear" w:color="auto" w:fill="auto"/>
          </w:tcPr>
          <w:p w14:paraId="3B86543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B59E31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32693DF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A7B4CC8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shd w:val="clear" w:color="auto" w:fill="auto"/>
          </w:tcPr>
          <w:p w14:paraId="373D4789" w14:textId="02991F47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300</w:t>
            </w:r>
          </w:p>
        </w:tc>
        <w:tc>
          <w:tcPr>
            <w:tcW w:w="81" w:type="dxa"/>
            <w:shd w:val="clear" w:color="auto" w:fill="auto"/>
          </w:tcPr>
          <w:p w14:paraId="44EE130F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C5DFA71" w14:textId="548403D7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622D40" w:rsidRPr="004B1B7C" w14:paraId="53DDA21F" w14:textId="77777777" w:rsidTr="00B66956">
        <w:tc>
          <w:tcPr>
            <w:tcW w:w="3752" w:type="dxa"/>
          </w:tcPr>
          <w:p w14:paraId="719B2580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12" w:type="dxa"/>
          </w:tcPr>
          <w:p w14:paraId="67FA9D3A" w14:textId="52186C5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</w:tcPr>
          <w:p w14:paraId="146EB27C" w14:textId="6C13F3F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75C1EE8C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BE9773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368EF9F5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2617ED58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EF90B6D" w14:textId="5BDD5E8B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065</w:t>
            </w:r>
          </w:p>
        </w:tc>
        <w:tc>
          <w:tcPr>
            <w:tcW w:w="81" w:type="dxa"/>
          </w:tcPr>
          <w:p w14:paraId="33385939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3C3A6AB" w14:textId="44D15307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846</w:t>
            </w:r>
          </w:p>
        </w:tc>
      </w:tr>
      <w:tr w:rsidR="00622D40" w:rsidRPr="004B1B7C" w14:paraId="7065C677" w14:textId="77777777" w:rsidTr="00B66956">
        <w:tc>
          <w:tcPr>
            <w:tcW w:w="3752" w:type="dxa"/>
          </w:tcPr>
          <w:p w14:paraId="78A15B58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12" w:type="dxa"/>
          </w:tcPr>
          <w:p w14:paraId="613A483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13F21D03" w14:textId="4ACA90F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4A4FAF31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6E00BFF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DD26145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AEA606A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0C81C63C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699EABD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733FC61" w14:textId="37EDC0B2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951</w:t>
            </w:r>
          </w:p>
        </w:tc>
      </w:tr>
      <w:tr w:rsidR="00622D40" w:rsidRPr="004B1B7C" w14:paraId="06D1F349" w14:textId="77777777" w:rsidTr="00B66956">
        <w:tc>
          <w:tcPr>
            <w:tcW w:w="3752" w:type="dxa"/>
          </w:tcPr>
          <w:p w14:paraId="0B7BAA09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712" w:type="dxa"/>
          </w:tcPr>
          <w:p w14:paraId="2236D6D7" w14:textId="3D0DD088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</w:tcPr>
          <w:p w14:paraId="2CDCB918" w14:textId="03A9989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2AB59008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263533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77CCD7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59E3D9B9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5247995" w14:textId="40901151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345</w:t>
            </w:r>
          </w:p>
        </w:tc>
        <w:tc>
          <w:tcPr>
            <w:tcW w:w="81" w:type="dxa"/>
          </w:tcPr>
          <w:p w14:paraId="335907C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98BE4B5" w14:textId="6620FBD6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515</w:t>
            </w:r>
          </w:p>
        </w:tc>
      </w:tr>
      <w:tr w:rsidR="00622D40" w:rsidRPr="004B1B7C" w14:paraId="3AA58AEB" w14:textId="77777777" w:rsidTr="00B66956">
        <w:tc>
          <w:tcPr>
            <w:tcW w:w="3752" w:type="dxa"/>
          </w:tcPr>
          <w:p w14:paraId="3F6EF0FD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บีเจซี แพคเกจจิ้ง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712" w:type="dxa"/>
          </w:tcPr>
          <w:p w14:paraId="1E1FFFF7" w14:textId="780F9AD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</w:tcPr>
          <w:p w14:paraId="4CAB6957" w14:textId="6088FB8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66F51AC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64120F66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3E5AF9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D8E3781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3F42F2D" w14:textId="2F2D0B89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81" w:type="dxa"/>
          </w:tcPr>
          <w:p w14:paraId="19C286A0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6B36138" w14:textId="68A06671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795</w:t>
            </w:r>
          </w:p>
        </w:tc>
      </w:tr>
      <w:tr w:rsidR="00622D40" w:rsidRPr="004B1B7C" w14:paraId="474FF55D" w14:textId="77777777" w:rsidTr="00B66956">
        <w:tc>
          <w:tcPr>
            <w:tcW w:w="3752" w:type="dxa"/>
          </w:tcPr>
          <w:p w14:paraId="7BCF3096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บีเจเอช อินเวสเมนท์ จำกัด</w:t>
            </w:r>
          </w:p>
        </w:tc>
        <w:tc>
          <w:tcPr>
            <w:tcW w:w="712" w:type="dxa"/>
          </w:tcPr>
          <w:p w14:paraId="5687D4D0" w14:textId="0970B0C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</w:tcPr>
          <w:p w14:paraId="33FC262D" w14:textId="113B7D7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6B51546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A20CFC3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7CF308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2865A5A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7451353" w14:textId="7B53D5D9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668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864</w:t>
            </w:r>
          </w:p>
        </w:tc>
        <w:tc>
          <w:tcPr>
            <w:tcW w:w="81" w:type="dxa"/>
          </w:tcPr>
          <w:p w14:paraId="20032EE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52AD591" w14:textId="29689FCD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54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743</w:t>
            </w:r>
          </w:p>
        </w:tc>
      </w:tr>
      <w:tr w:rsidR="00622D40" w:rsidRPr="004B1B7C" w14:paraId="58979029" w14:textId="77777777" w:rsidTr="00B66956">
        <w:tc>
          <w:tcPr>
            <w:tcW w:w="3752" w:type="dxa"/>
          </w:tcPr>
          <w:p w14:paraId="6184DAE2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รูเบียอุตสาหกรรม จำกัด</w:t>
            </w:r>
          </w:p>
        </w:tc>
        <w:tc>
          <w:tcPr>
            <w:tcW w:w="712" w:type="dxa"/>
          </w:tcPr>
          <w:p w14:paraId="40CDF1BC" w14:textId="5D33B61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</w:tcPr>
          <w:p w14:paraId="37BF86C6" w14:textId="2F572D8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49A22CBA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6D9AAA64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187C1D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023B377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4A8A0B7" w14:textId="465ECE3F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81" w:type="dxa"/>
          </w:tcPr>
          <w:p w14:paraId="342A6712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9C0E82B" w14:textId="5123E6A0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22D40" w:rsidRPr="004B1B7C" w14:paraId="35BD0A48" w14:textId="77777777" w:rsidTr="00B66956">
        <w:tc>
          <w:tcPr>
            <w:tcW w:w="3752" w:type="dxa"/>
          </w:tcPr>
          <w:p w14:paraId="49826D3B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712" w:type="dxa"/>
          </w:tcPr>
          <w:p w14:paraId="2BA53F5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7D7B83FB" w14:textId="521C525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068327C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09AA170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773027D7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0D756183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B2AA28C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5DAACB6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C49C950" w14:textId="6120B0BD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584</w:t>
            </w:r>
          </w:p>
        </w:tc>
      </w:tr>
      <w:tr w:rsidR="00622D40" w:rsidRPr="004B1B7C" w14:paraId="45204202" w14:textId="77777777" w:rsidTr="00B66956">
        <w:tc>
          <w:tcPr>
            <w:tcW w:w="3752" w:type="dxa"/>
          </w:tcPr>
          <w:p w14:paraId="30404EB0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12" w:type="dxa"/>
          </w:tcPr>
          <w:p w14:paraId="2E178A4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5821C068" w14:textId="490383A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21DF291B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0938A3B0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CEC573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1DB2010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E69F766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4245125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EDD9168" w14:textId="19B8FC3F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948</w:t>
            </w:r>
          </w:p>
        </w:tc>
      </w:tr>
      <w:tr w:rsidR="00622D40" w:rsidRPr="004B1B7C" w14:paraId="44DDB15C" w14:textId="77777777" w:rsidTr="00B66956">
        <w:tc>
          <w:tcPr>
            <w:tcW w:w="3752" w:type="dxa"/>
          </w:tcPr>
          <w:p w14:paraId="0191310E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ไทยมาลายากลาส จำกัด</w:t>
            </w:r>
          </w:p>
        </w:tc>
        <w:tc>
          <w:tcPr>
            <w:tcW w:w="712" w:type="dxa"/>
          </w:tcPr>
          <w:p w14:paraId="3A138FE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1B842BAC" w14:textId="0640150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388C1E81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27B1D77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78265FEE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33B177B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3D00CAC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627059A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B2C7DAB" w14:textId="41AA4206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22D40" w:rsidRPr="004B1B7C" w14:paraId="3B4BBAE0" w14:textId="77777777" w:rsidTr="00B66956">
        <w:tc>
          <w:tcPr>
            <w:tcW w:w="3752" w:type="dxa"/>
          </w:tcPr>
          <w:p w14:paraId="07E9DEA8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ไทย-สแกนดิค สตีล จำกัด</w:t>
            </w:r>
          </w:p>
        </w:tc>
        <w:tc>
          <w:tcPr>
            <w:tcW w:w="712" w:type="dxa"/>
          </w:tcPr>
          <w:p w14:paraId="320F8A68" w14:textId="514F04F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</w:tcPr>
          <w:p w14:paraId="193D742D" w14:textId="7B78068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659EA542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236B6B0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80B2C04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FA48A7E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661D2F9" w14:textId="5AE8F331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139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11E77413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75CB9AB" w14:textId="192B85C1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22D40" w:rsidRPr="004B1B7C" w14:paraId="1B87F25E" w14:textId="77777777" w:rsidTr="00B66956">
        <w:tc>
          <w:tcPr>
            <w:tcW w:w="3752" w:type="dxa"/>
          </w:tcPr>
          <w:p w14:paraId="634CF0A0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712" w:type="dxa"/>
          </w:tcPr>
          <w:p w14:paraId="19B80E62" w14:textId="7F30D3C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6F2057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702" w:type="dxa"/>
          </w:tcPr>
          <w:p w14:paraId="450C7A6D" w14:textId="1B81CC9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855" w:type="dxa"/>
          </w:tcPr>
          <w:p w14:paraId="0AC1839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3CE2D39C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4DCDCA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080958AC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99B70D5" w14:textId="5F386DA0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0B449DF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26D70A9" w14:textId="73064B07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22D40" w:rsidRPr="004B1B7C" w14:paraId="389F059D" w14:textId="77777777" w:rsidTr="00B66956">
        <w:tc>
          <w:tcPr>
            <w:tcW w:w="3752" w:type="dxa"/>
          </w:tcPr>
          <w:p w14:paraId="4969B400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12" w:type="dxa"/>
          </w:tcPr>
          <w:p w14:paraId="772B322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4F2FC6F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6F04EE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7C0F48E8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716CE297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793DB3DD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4F2A0C9C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1B32A91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18DD131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423776D2" w14:textId="77777777" w:rsidTr="00B66956">
        <w:tc>
          <w:tcPr>
            <w:tcW w:w="3752" w:type="dxa"/>
          </w:tcPr>
          <w:p w14:paraId="47A73672" w14:textId="77777777" w:rsidR="00622D40" w:rsidRPr="004B1B7C" w:rsidRDefault="00622D40" w:rsidP="00B66956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2" w:type="dxa"/>
          </w:tcPr>
          <w:p w14:paraId="74E0939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668C1D4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84C9AB1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1DD746FA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6CAB404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0968FD6F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BCF4818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7A0D801B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2F87F45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314B8ABD" w14:textId="77777777" w:rsidTr="00B66956">
        <w:tc>
          <w:tcPr>
            <w:tcW w:w="3752" w:type="dxa"/>
          </w:tcPr>
          <w:p w14:paraId="64D640C3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712" w:type="dxa"/>
          </w:tcPr>
          <w:p w14:paraId="0A7F56F4" w14:textId="560DCA1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702" w:type="dxa"/>
          </w:tcPr>
          <w:p w14:paraId="52378783" w14:textId="7D0AC1D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855" w:type="dxa"/>
          </w:tcPr>
          <w:p w14:paraId="37568142" w14:textId="332DBBB1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0CA9A48F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31AC4C9" w14:textId="44F927E2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14FC2DC3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974440B" w14:textId="1CDAC7EF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6C63284B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30DBE55" w14:textId="54831455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22D40" w:rsidRPr="004B1B7C" w14:paraId="3D5AE425" w14:textId="77777777" w:rsidTr="00B66956">
        <w:tc>
          <w:tcPr>
            <w:tcW w:w="3752" w:type="dxa"/>
          </w:tcPr>
          <w:p w14:paraId="3A162F8E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12" w:type="dxa"/>
          </w:tcPr>
          <w:p w14:paraId="002B2B9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1333DA8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753605C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64A4802B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5D5E05E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490D3B75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BAED205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1" w:type="dxa"/>
          </w:tcPr>
          <w:p w14:paraId="1CBBCD7B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BC69BFB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459F51AC" w14:textId="77777777" w:rsidTr="00B66956">
        <w:tc>
          <w:tcPr>
            <w:tcW w:w="3752" w:type="dxa"/>
          </w:tcPr>
          <w:p w14:paraId="62EF31F0" w14:textId="77777777" w:rsidR="00622D40" w:rsidRPr="004B1B7C" w:rsidRDefault="00622D40" w:rsidP="00B66956">
            <w:pPr>
              <w:spacing w:line="240" w:lineRule="auto"/>
              <w:ind w:left="-36" w:right="-378" w:firstLine="96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2" w:type="dxa"/>
          </w:tcPr>
          <w:p w14:paraId="0D5B9D8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0EB6252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CBAE622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291B9852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2AF3FE8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38337103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8834FBE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1" w:type="dxa"/>
          </w:tcPr>
          <w:p w14:paraId="5096E2B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7849D9C" w14:textId="77777777" w:rsidR="00622D40" w:rsidRPr="004B1B7C" w:rsidRDefault="00622D40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6B04142B" w14:textId="77777777" w:rsidTr="00B66956">
        <w:tc>
          <w:tcPr>
            <w:tcW w:w="3752" w:type="dxa"/>
          </w:tcPr>
          <w:p w14:paraId="0C0D11D3" w14:textId="77777777" w:rsidR="00622D40" w:rsidRPr="004B1B7C" w:rsidRDefault="00622D40" w:rsidP="00B6695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บริษัท </w:t>
            </w:r>
            <w:r w:rsidRPr="004B1B7C">
              <w:rPr>
                <w:rFonts w:asciiTheme="majorBidi" w:hAnsiTheme="majorBidi" w:cs="Angsana New"/>
                <w:color w:val="000000"/>
                <w:spacing w:val="-4"/>
                <w:sz w:val="26"/>
                <w:szCs w:val="26"/>
                <w:cs/>
              </w:rPr>
              <w:t xml:space="preserve">ทีซีซี แคปปิตอล แลนด์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712" w:type="dxa"/>
          </w:tcPr>
          <w:p w14:paraId="6C71731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57581B7B" w14:textId="30CA2D7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</w:t>
            </w:r>
          </w:p>
        </w:tc>
        <w:tc>
          <w:tcPr>
            <w:tcW w:w="855" w:type="dxa"/>
          </w:tcPr>
          <w:p w14:paraId="6A232276" w14:textId="77777777" w:rsidR="00622D40" w:rsidRPr="004B1B7C" w:rsidRDefault="00622D40" w:rsidP="00B66956">
            <w:pPr>
              <w:spacing w:line="240" w:lineRule="auto"/>
              <w:ind w:left="-60" w:right="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60EDEE78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2E25720" w14:textId="39EE20F6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774</w:t>
            </w:r>
          </w:p>
        </w:tc>
        <w:tc>
          <w:tcPr>
            <w:tcW w:w="93" w:type="dxa"/>
          </w:tcPr>
          <w:p w14:paraId="60351ED2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0EC40F8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32854C67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ED0CAE2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3FF9FBAE" w14:textId="77777777" w:rsidTr="00B66956">
        <w:tc>
          <w:tcPr>
            <w:tcW w:w="3752" w:type="dxa"/>
          </w:tcPr>
          <w:p w14:paraId="1686AE2F" w14:textId="77777777" w:rsidR="00622D40" w:rsidRPr="004B1B7C" w:rsidRDefault="00622D40" w:rsidP="00B66956">
            <w:pPr>
              <w:spacing w:line="240" w:lineRule="auto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2" w:type="dxa"/>
          </w:tcPr>
          <w:p w14:paraId="47D4FE97" w14:textId="77777777" w:rsidR="00622D40" w:rsidRPr="004B1B7C" w:rsidRDefault="00622D40" w:rsidP="00B66956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137C590" w14:textId="77777777" w:rsidR="00622D40" w:rsidRPr="004B1B7C" w:rsidRDefault="00622D40" w:rsidP="00B66956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63A315EE" w14:textId="5082A72E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028D2587" w14:textId="77777777" w:rsidR="00622D40" w:rsidRPr="004B1B7C" w:rsidRDefault="00622D40" w:rsidP="00B6695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BE56C41" w14:textId="05B1CBC4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395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774</w:t>
            </w:r>
          </w:p>
        </w:tc>
        <w:tc>
          <w:tcPr>
            <w:tcW w:w="93" w:type="dxa"/>
          </w:tcPr>
          <w:p w14:paraId="2B76ED02" w14:textId="77777777" w:rsidR="00622D40" w:rsidRPr="004B1B7C" w:rsidRDefault="00622D40" w:rsidP="00B6695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C6F25CB" w14:textId="32893641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661</w:t>
            </w:r>
            <w:r w:rsidR="00622D40" w:rsidRPr="004B1B7C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Pr="006F2057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81" w:type="dxa"/>
          </w:tcPr>
          <w:p w14:paraId="1F099BD7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EAC3855" w14:textId="6B5BB1CF" w:rsidR="00622D40" w:rsidRPr="004B1B7C" w:rsidRDefault="006F2057" w:rsidP="00B6695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901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882</w:t>
            </w:r>
          </w:p>
        </w:tc>
      </w:tr>
    </w:tbl>
    <w:p w14:paraId="74392424" w14:textId="4E29A526" w:rsidR="00622D40" w:rsidRPr="004B1B7C" w:rsidRDefault="00622D40" w:rsidP="00622D40">
      <w:pPr>
        <w:tabs>
          <w:tab w:val="left" w:pos="270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ยอดคงเหลืออื่นของสินทรัพย์และหนี้สินกับกิจการที่เกี่ยวข้องกัน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มีดังนี้</w:t>
      </w:r>
    </w:p>
    <w:p w14:paraId="4F2C626D" w14:textId="77777777" w:rsidR="00622D40" w:rsidRPr="004B1B7C" w:rsidRDefault="00622D40" w:rsidP="00622D4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4766" w:type="pct"/>
        <w:tblInd w:w="4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2"/>
        <w:gridCol w:w="1027"/>
        <w:gridCol w:w="144"/>
        <w:gridCol w:w="1041"/>
        <w:gridCol w:w="111"/>
        <w:gridCol w:w="943"/>
        <w:gridCol w:w="116"/>
        <w:gridCol w:w="936"/>
      </w:tblGrid>
      <w:tr w:rsidR="00622D40" w:rsidRPr="004B1B7C" w14:paraId="3181E8B8" w14:textId="77777777" w:rsidTr="00B66956">
        <w:tc>
          <w:tcPr>
            <w:tcW w:w="2549" w:type="pct"/>
          </w:tcPr>
          <w:p w14:paraId="74C8D86B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5" w:type="pct"/>
            <w:gridSpan w:val="3"/>
          </w:tcPr>
          <w:p w14:paraId="5823857E" w14:textId="77777777" w:rsidR="00622D40" w:rsidRPr="004B1B7C" w:rsidRDefault="00622D40" w:rsidP="00B66956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65C52018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132" w:type="pct"/>
            <w:gridSpan w:val="3"/>
          </w:tcPr>
          <w:p w14:paraId="566D1315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22D40" w:rsidRPr="004B1B7C" w14:paraId="284D1389" w14:textId="77777777" w:rsidTr="00B66956">
        <w:tc>
          <w:tcPr>
            <w:tcW w:w="2549" w:type="pct"/>
          </w:tcPr>
          <w:p w14:paraId="5FC99762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3" w:type="pct"/>
          </w:tcPr>
          <w:p w14:paraId="53C181D0" w14:textId="6DA24E1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82" w:type="pct"/>
          </w:tcPr>
          <w:p w14:paraId="419DE207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91" w:type="pct"/>
          </w:tcPr>
          <w:p w14:paraId="60F4FBBC" w14:textId="03B5241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63" w:type="pct"/>
          </w:tcPr>
          <w:p w14:paraId="316A494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5" w:type="pct"/>
          </w:tcPr>
          <w:p w14:paraId="558A8E99" w14:textId="31223E8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66" w:type="pct"/>
          </w:tcPr>
          <w:p w14:paraId="3F8D60F1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14:paraId="2DCCE3D4" w14:textId="5F5FD4FE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622D40" w:rsidRPr="004B1B7C" w14:paraId="3A050A98" w14:textId="77777777" w:rsidTr="00B66956">
        <w:tc>
          <w:tcPr>
            <w:tcW w:w="2549" w:type="pct"/>
          </w:tcPr>
          <w:p w14:paraId="2FF3283E" w14:textId="77777777" w:rsidR="00622D40" w:rsidRPr="004B1B7C" w:rsidRDefault="00622D40" w:rsidP="00B66956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1" w:type="pct"/>
            <w:gridSpan w:val="7"/>
          </w:tcPr>
          <w:p w14:paraId="1E5B9237" w14:textId="77777777" w:rsidR="00622D40" w:rsidRPr="004B1B7C" w:rsidRDefault="00622D40" w:rsidP="00B66956">
            <w:pPr>
              <w:spacing w:line="240" w:lineRule="auto"/>
              <w:ind w:right="-187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622D40" w:rsidRPr="004B1B7C" w14:paraId="798BEFE5" w14:textId="77777777" w:rsidTr="00B66956">
        <w:tc>
          <w:tcPr>
            <w:tcW w:w="2549" w:type="pct"/>
          </w:tcPr>
          <w:p w14:paraId="6E742F0D" w14:textId="77777777" w:rsidR="00622D40" w:rsidRPr="004B1B7C" w:rsidRDefault="00622D40" w:rsidP="00B6695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83" w:type="pct"/>
          </w:tcPr>
          <w:p w14:paraId="7A3DEAA6" w14:textId="35BE70B9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115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335</w:t>
            </w:r>
          </w:p>
        </w:tc>
        <w:tc>
          <w:tcPr>
            <w:tcW w:w="82" w:type="pct"/>
          </w:tcPr>
          <w:p w14:paraId="345FD5EC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5B9E7CB3" w14:textId="3142DAF7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131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828</w:t>
            </w:r>
          </w:p>
        </w:tc>
        <w:tc>
          <w:tcPr>
            <w:tcW w:w="63" w:type="pct"/>
          </w:tcPr>
          <w:p w14:paraId="6A22C12E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259FFF7" w14:textId="0E7508A2" w:rsidR="00622D40" w:rsidRPr="004B1B7C" w:rsidRDefault="006F2057" w:rsidP="00B6695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108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261</w:t>
            </w:r>
          </w:p>
        </w:tc>
        <w:tc>
          <w:tcPr>
            <w:tcW w:w="66" w:type="pct"/>
          </w:tcPr>
          <w:p w14:paraId="61BD830A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3E590E72" w14:textId="5EE1A882" w:rsidR="00622D40" w:rsidRPr="004B1B7C" w:rsidRDefault="006F2057" w:rsidP="00B6695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126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</w:p>
        </w:tc>
      </w:tr>
      <w:tr w:rsidR="00622D40" w:rsidRPr="004B1B7C" w14:paraId="2D8386D9" w14:textId="77777777" w:rsidTr="00B66956">
        <w:tc>
          <w:tcPr>
            <w:tcW w:w="2549" w:type="pct"/>
          </w:tcPr>
          <w:p w14:paraId="087F2526" w14:textId="77777777" w:rsidR="00622D40" w:rsidRPr="004B1B7C" w:rsidRDefault="00622D40" w:rsidP="00B6695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83" w:type="pct"/>
          </w:tcPr>
          <w:p w14:paraId="10C0C726" w14:textId="6C0CFE7D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141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767</w:t>
            </w:r>
          </w:p>
        </w:tc>
        <w:tc>
          <w:tcPr>
            <w:tcW w:w="82" w:type="pct"/>
          </w:tcPr>
          <w:p w14:paraId="4EA4B3F4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F98657E" w14:textId="2D6402B5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135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286</w:t>
            </w:r>
          </w:p>
        </w:tc>
        <w:tc>
          <w:tcPr>
            <w:tcW w:w="63" w:type="pct"/>
          </w:tcPr>
          <w:p w14:paraId="347A620C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61046F1" w14:textId="0AC2F65D" w:rsidR="00622D40" w:rsidRPr="004B1B7C" w:rsidRDefault="006F2057" w:rsidP="00B6695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925</w:t>
            </w:r>
          </w:p>
        </w:tc>
        <w:tc>
          <w:tcPr>
            <w:tcW w:w="66" w:type="pct"/>
          </w:tcPr>
          <w:p w14:paraId="497E6A8F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1CAD614" w14:textId="54EF15C7" w:rsidR="00622D40" w:rsidRPr="004B1B7C" w:rsidRDefault="006F2057" w:rsidP="00B6695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839</w:t>
            </w:r>
          </w:p>
        </w:tc>
      </w:tr>
      <w:tr w:rsidR="00622D40" w:rsidRPr="004B1B7C" w14:paraId="24845223" w14:textId="77777777" w:rsidTr="00B66956">
        <w:tc>
          <w:tcPr>
            <w:tcW w:w="2549" w:type="pct"/>
          </w:tcPr>
          <w:p w14:paraId="29D8F48C" w14:textId="77777777" w:rsidR="00622D40" w:rsidRPr="004B1B7C" w:rsidRDefault="00622D40" w:rsidP="00B6695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583" w:type="pct"/>
          </w:tcPr>
          <w:p w14:paraId="032A5DCE" w14:textId="1A913C82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117</w:t>
            </w:r>
          </w:p>
        </w:tc>
        <w:tc>
          <w:tcPr>
            <w:tcW w:w="82" w:type="pct"/>
          </w:tcPr>
          <w:p w14:paraId="0B5D4B21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517F9AD" w14:textId="6739B216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</w:p>
        </w:tc>
        <w:tc>
          <w:tcPr>
            <w:tcW w:w="63" w:type="pct"/>
          </w:tcPr>
          <w:p w14:paraId="53D20D4C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3C54F4B0" w14:textId="77777777" w:rsidR="00622D40" w:rsidRPr="004B1B7C" w:rsidRDefault="00622D40" w:rsidP="00B6695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66" w:type="pct"/>
          </w:tcPr>
          <w:p w14:paraId="223BDE74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6DD1CBCC" w14:textId="77777777" w:rsidR="00622D40" w:rsidRPr="004B1B7C" w:rsidRDefault="00622D40" w:rsidP="00B6695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622D40" w:rsidRPr="004B1B7C" w14:paraId="6B3F59D7" w14:textId="77777777" w:rsidTr="00B66956">
        <w:tc>
          <w:tcPr>
            <w:tcW w:w="2549" w:type="pct"/>
          </w:tcPr>
          <w:p w14:paraId="034FDA77" w14:textId="77777777" w:rsidR="00622D40" w:rsidRPr="004B1B7C" w:rsidRDefault="00622D40" w:rsidP="00B6695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583" w:type="pct"/>
          </w:tcPr>
          <w:p w14:paraId="297CC13A" w14:textId="25DA2125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711</w:t>
            </w:r>
          </w:p>
        </w:tc>
        <w:tc>
          <w:tcPr>
            <w:tcW w:w="82" w:type="pct"/>
          </w:tcPr>
          <w:p w14:paraId="320D982E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4E93D97A" w14:textId="2E134EDA" w:rsidR="00622D40" w:rsidRPr="004B1B7C" w:rsidRDefault="006F2057" w:rsidP="00B6695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</w:p>
        </w:tc>
        <w:tc>
          <w:tcPr>
            <w:tcW w:w="63" w:type="pct"/>
          </w:tcPr>
          <w:p w14:paraId="190B0313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5" w:type="pct"/>
          </w:tcPr>
          <w:p w14:paraId="5681BD01" w14:textId="57ACECA3" w:rsidR="00622D40" w:rsidRPr="004B1B7C" w:rsidRDefault="006F2057" w:rsidP="00B6695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213</w:t>
            </w:r>
          </w:p>
        </w:tc>
        <w:tc>
          <w:tcPr>
            <w:tcW w:w="66" w:type="pct"/>
          </w:tcPr>
          <w:p w14:paraId="4A3CA5AE" w14:textId="77777777" w:rsidR="00622D40" w:rsidRPr="004B1B7C" w:rsidRDefault="00622D40" w:rsidP="00B6695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3ACE7A5" w14:textId="0CB9FF97" w:rsidR="00622D40" w:rsidRPr="004B1B7C" w:rsidRDefault="006F2057" w:rsidP="00B6695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</w:p>
        </w:tc>
      </w:tr>
      <w:bookmarkEnd w:id="0"/>
    </w:tbl>
    <w:p w14:paraId="78667015" w14:textId="77777777" w:rsidR="00622D40" w:rsidRPr="004B1B7C" w:rsidRDefault="00622D40" w:rsidP="00622D40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0CE6D3E3" w14:textId="77777777" w:rsidR="00622D40" w:rsidRPr="004B1B7C" w:rsidRDefault="00622D40" w:rsidP="00622D40">
      <w:pPr>
        <w:pStyle w:val="BodyText"/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0E5B617E" w14:textId="77777777" w:rsidR="00622D40" w:rsidRPr="004B1B7C" w:rsidRDefault="00622D40" w:rsidP="00622D40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Pr="004B1B7C">
        <w:rPr>
          <w:rFonts w:asciiTheme="majorBidi" w:hAnsiTheme="majorBidi" w:cstheme="majorBidi"/>
          <w:color w:val="000000"/>
          <w:spacing w:val="-6"/>
          <w:cs/>
        </w:rPr>
        <w:br/>
        <w:t>โดยตกลงให้บริการในราคาและเงื่อนไขตามที่ระบุในสัญญา</w:t>
      </w:r>
    </w:p>
    <w:p w14:paraId="62B7D0D3" w14:textId="77777777" w:rsidR="00622D40" w:rsidRPr="004B1B7C" w:rsidRDefault="00622D40" w:rsidP="00622D40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40D31561" w14:textId="46516270" w:rsidR="00622D40" w:rsidRPr="004B1B7C" w:rsidRDefault="00622D40" w:rsidP="00622D40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บริษัทย่อยได้เข้าทำสัญญาซื้อขายขวดแก้วกับบริษัทที่เกี่ยวข้องกันเป็นระยะเวลาสามปี เริ่มตั้งแต่วันที่ 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มกราคม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ถึงวันที่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2567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7CE80533" w14:textId="77777777" w:rsidR="00622D40" w:rsidRPr="004B1B7C" w:rsidRDefault="00622D40" w:rsidP="00622D40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สัญญาเช่าและให้เช่าพื้นที่</w:t>
      </w:r>
    </w:p>
    <w:p w14:paraId="6C1C62FF" w14:textId="624C33A1" w:rsidR="00622D40" w:rsidRPr="004B1B7C" w:rsidRDefault="00622D40" w:rsidP="00622D40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ได้เข้าทำสัญญาเช่าพื้นที่และบริการกับบริษัทที่เกี่ยวข้องกันหลายแห่ง โดยมีระยะเวลาเช่าและบริการ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ปี และสามารถต่ออายุสัญญาได้ โดยจ่ายชำระค่าเช่าและค่าบริการตามที่กำหนดไว้ในสัญญา </w:t>
      </w:r>
    </w:p>
    <w:p w14:paraId="180EB904" w14:textId="762CCAFD" w:rsidR="00622D40" w:rsidRPr="004B1B7C" w:rsidRDefault="00622D40" w:rsidP="00622D40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-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ปี และ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07DC82FB" w14:textId="77777777" w:rsidR="00622D40" w:rsidRPr="004B1B7C" w:rsidRDefault="00622D40" w:rsidP="00622D40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ภาระผูกพันอื่นๆ</w:t>
      </w:r>
    </w:p>
    <w:p w14:paraId="31999753" w14:textId="77777777" w:rsidR="00622D40" w:rsidRPr="004B1B7C" w:rsidRDefault="00622D40" w:rsidP="00622D40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45"/>
        <w:gridCol w:w="180"/>
        <w:gridCol w:w="954"/>
        <w:gridCol w:w="162"/>
        <w:gridCol w:w="954"/>
        <w:gridCol w:w="162"/>
        <w:gridCol w:w="963"/>
      </w:tblGrid>
      <w:tr w:rsidR="00622D40" w:rsidRPr="004B1B7C" w14:paraId="5A426E6E" w14:textId="77777777" w:rsidTr="00B66956">
        <w:trPr>
          <w:trHeight w:val="153"/>
        </w:trPr>
        <w:tc>
          <w:tcPr>
            <w:tcW w:w="4374" w:type="dxa"/>
          </w:tcPr>
          <w:p w14:paraId="6C4F113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30541817" w14:textId="77777777" w:rsidR="00622D40" w:rsidRPr="004B1B7C" w:rsidRDefault="00622D40" w:rsidP="00B6695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52CEB52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474C6EC6" w14:textId="77777777" w:rsidR="00622D40" w:rsidRPr="004B1B7C" w:rsidRDefault="00622D40" w:rsidP="00B6695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541566C3" w14:textId="77777777" w:rsidTr="00B66956">
        <w:tc>
          <w:tcPr>
            <w:tcW w:w="4374" w:type="dxa"/>
          </w:tcPr>
          <w:p w14:paraId="41935D4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D6D8B03" w14:textId="39EADDFA" w:rsidR="00622D40" w:rsidRPr="004B1B7C" w:rsidRDefault="006F2057" w:rsidP="00B6695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7E7ACA5A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47B1DDD9" w14:textId="35E9398D" w:rsidR="00622D40" w:rsidRPr="004B1B7C" w:rsidRDefault="006F2057" w:rsidP="00B6695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0D98B11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CF72DD" w14:textId="09529BB8" w:rsidR="00622D40" w:rsidRPr="004B1B7C" w:rsidRDefault="006F2057" w:rsidP="00B6695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72764D2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F7A5B82" w14:textId="66945A85" w:rsidR="00622D40" w:rsidRPr="004B1B7C" w:rsidRDefault="006F2057" w:rsidP="00B6695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0E096783" w14:textId="77777777" w:rsidTr="00B66956">
        <w:tc>
          <w:tcPr>
            <w:tcW w:w="4374" w:type="dxa"/>
          </w:tcPr>
          <w:p w14:paraId="54142D3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5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25168F4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6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6D83BF3B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24C20DC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6D957D72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AFA836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17903CD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7BF5CE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919B8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63BDE553" w14:textId="77777777" w:rsidTr="00B66956">
        <w:tc>
          <w:tcPr>
            <w:tcW w:w="4374" w:type="dxa"/>
          </w:tcPr>
          <w:p w14:paraId="19D4C6A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12D61278" w14:textId="3C17BA8D" w:rsidR="00622D40" w:rsidRPr="004B1B7C" w:rsidRDefault="006F2057" w:rsidP="00B66956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</w:p>
        </w:tc>
        <w:tc>
          <w:tcPr>
            <w:tcW w:w="180" w:type="dxa"/>
          </w:tcPr>
          <w:p w14:paraId="398F4D9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9A0D5C6" w14:textId="15B4BB4B" w:rsidR="00622D40" w:rsidRPr="004B1B7C" w:rsidRDefault="006F2057" w:rsidP="00B66956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62" w:type="dxa"/>
          </w:tcPr>
          <w:p w14:paraId="3A35FC0D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4134083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19EA780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E8C9F09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6820D3A" w14:textId="77777777" w:rsidTr="00B66956">
        <w:tc>
          <w:tcPr>
            <w:tcW w:w="4374" w:type="dxa"/>
          </w:tcPr>
          <w:p w14:paraId="07137ED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1F4CD5A" w14:textId="6EC8EF49" w:rsidR="00622D40" w:rsidRPr="004B1B7C" w:rsidRDefault="006F2057" w:rsidP="00B66956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</w:t>
            </w:r>
          </w:p>
        </w:tc>
        <w:tc>
          <w:tcPr>
            <w:tcW w:w="180" w:type="dxa"/>
          </w:tcPr>
          <w:p w14:paraId="7776BCB9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1330CE8" w14:textId="6E6C4038" w:rsidR="00622D40" w:rsidRPr="004B1B7C" w:rsidRDefault="006F2057" w:rsidP="00B66956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62" w:type="dxa"/>
          </w:tcPr>
          <w:p w14:paraId="3E82D1F6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BBD8E41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2071CD1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E96987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12F1CD4" w14:textId="77777777" w:rsidTr="00B66956">
        <w:tc>
          <w:tcPr>
            <w:tcW w:w="4374" w:type="dxa"/>
          </w:tcPr>
          <w:p w14:paraId="364231D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945" w:type="dxa"/>
          </w:tcPr>
          <w:p w14:paraId="247F527C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38C342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4BA1648" w14:textId="266F196C" w:rsidR="00622D40" w:rsidRPr="004B1B7C" w:rsidRDefault="006F2057" w:rsidP="00B66956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62" w:type="dxa"/>
          </w:tcPr>
          <w:p w14:paraId="21F5BEF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BACF368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502D484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89FAFFC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014D44F0" w14:textId="77777777" w:rsidTr="00B66956">
        <w:tc>
          <w:tcPr>
            <w:tcW w:w="4374" w:type="dxa"/>
          </w:tcPr>
          <w:p w14:paraId="6771D96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5ADAC25" w14:textId="082D224B" w:rsidR="00622D40" w:rsidRPr="004B1B7C" w:rsidRDefault="006F2057" w:rsidP="00B66956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80" w:type="dxa"/>
          </w:tcPr>
          <w:p w14:paraId="42B1C09D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8371137" w14:textId="7C5C67D8" w:rsidR="00622D40" w:rsidRPr="004B1B7C" w:rsidRDefault="006F2057" w:rsidP="00B66956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718</w:t>
            </w:r>
          </w:p>
        </w:tc>
        <w:tc>
          <w:tcPr>
            <w:tcW w:w="162" w:type="dxa"/>
          </w:tcPr>
          <w:p w14:paraId="339C3E14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C06499B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842659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6407174" w14:textId="77777777" w:rsidR="00622D40" w:rsidRPr="004B1B7C" w:rsidRDefault="00622D40" w:rsidP="00B6695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1CED2DC" w14:textId="77777777" w:rsidR="00622D40" w:rsidRPr="004B1B7C" w:rsidRDefault="00622D40" w:rsidP="00622D40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767BE10D" w14:textId="77777777" w:rsidR="00622D40" w:rsidRPr="004B1B7C" w:rsidRDefault="00622D40" w:rsidP="00622D40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0975AED8" w14:textId="77777777" w:rsidR="00622D40" w:rsidRPr="004B1B7C" w:rsidRDefault="00622D40" w:rsidP="00622D40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</w:p>
    <w:p w14:paraId="4D678FC6" w14:textId="77777777" w:rsidR="00622D40" w:rsidRPr="004B1B7C" w:rsidRDefault="00622D40" w:rsidP="00622D40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6B6218AD" w14:textId="77777777" w:rsidR="006977C2" w:rsidRDefault="006977C2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90379AC" w14:textId="26A036C6" w:rsidR="00622D40" w:rsidRPr="004B1B7C" w:rsidRDefault="00622D40" w:rsidP="00622D40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ส่วนของเงินลงทุนที่ยังไม่เรียกชำระ</w:t>
      </w:r>
    </w:p>
    <w:p w14:paraId="355F84B1" w14:textId="0A6D84A8" w:rsidR="00622D40" w:rsidRPr="004B1B7C" w:rsidRDefault="00622D40" w:rsidP="00622D40">
      <w:pPr>
        <w:spacing w:after="240" w:line="240" w:lineRule="auto"/>
        <w:ind w:left="547"/>
        <w:jc w:val="thaiDistribute"/>
        <w:rPr>
          <w:rFonts w:asciiTheme="majorBidi" w:hAnsiTheme="majorBidi" w:cstheme="majorBidi"/>
        </w:rPr>
      </w:pPr>
      <w:r w:rsidRPr="004B1B7C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spacing w:val="4"/>
          <w:lang w:val="en-US"/>
        </w:rPr>
        <w:t>31</w:t>
      </w:r>
      <w:r w:rsidRPr="004B1B7C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spacing w:val="4"/>
          <w:lang w:val="en-US"/>
        </w:rPr>
        <w:t>2565</w:t>
      </w:r>
      <w:r w:rsidRPr="004B1B7C">
        <w:rPr>
          <w:rFonts w:asciiTheme="majorBidi" w:hAnsiTheme="majorBidi" w:cstheme="majorBidi"/>
          <w:spacing w:val="4"/>
          <w:lang w:val="en-US"/>
        </w:rPr>
        <w:t xml:space="preserve"> </w:t>
      </w:r>
      <w:r w:rsidRPr="004B1B7C">
        <w:rPr>
          <w:rFonts w:asciiTheme="majorBidi" w:hAnsiTheme="majorBidi" w:cstheme="majorBidi"/>
          <w:spacing w:val="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Pr="004B1B7C">
        <w:rPr>
          <w:rFonts w:asciiTheme="majorBidi" w:hAnsiTheme="majorBidi" w:cstheme="majorBidi"/>
          <w:spacing w:val="-12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6F2057" w:rsidRPr="006F2057">
        <w:rPr>
          <w:rFonts w:asciiTheme="majorBidi" w:hAnsiTheme="majorBidi" w:cstheme="majorBidi"/>
          <w:spacing w:val="4"/>
          <w:lang w:val="en-US"/>
        </w:rPr>
        <w:t>1</w:t>
      </w:r>
      <w:r w:rsidRPr="004B1B7C">
        <w:rPr>
          <w:rFonts w:asciiTheme="majorBidi" w:hAnsiTheme="majorBidi" w:cstheme="majorBidi"/>
          <w:spacing w:val="4"/>
        </w:rPr>
        <w:t>,</w:t>
      </w:r>
      <w:r w:rsidR="006F2057" w:rsidRPr="006F2057">
        <w:rPr>
          <w:rFonts w:asciiTheme="majorBidi" w:hAnsiTheme="majorBidi" w:cstheme="majorBidi"/>
          <w:spacing w:val="4"/>
          <w:lang w:val="en-US"/>
        </w:rPr>
        <w:t>243</w:t>
      </w:r>
      <w:r w:rsidRPr="004B1B7C">
        <w:rPr>
          <w:rFonts w:asciiTheme="majorBidi" w:hAnsiTheme="majorBidi" w:cstheme="majorBidi"/>
          <w:spacing w:val="4"/>
          <w:cs/>
        </w:rPr>
        <w:t xml:space="preserve"> </w:t>
      </w:r>
      <w:r w:rsidRPr="004B1B7C">
        <w:rPr>
          <w:rFonts w:asciiTheme="majorBidi" w:hAnsiTheme="majorBidi" w:cstheme="majorBidi"/>
          <w:spacing w:val="-12"/>
          <w:cs/>
        </w:rPr>
        <w:t xml:space="preserve">ล้านบาท </w:t>
      </w:r>
      <w:r w:rsidRPr="004B1B7C">
        <w:rPr>
          <w:rFonts w:asciiTheme="majorBidi" w:hAnsiTheme="majorBidi" w:cstheme="majorBidi"/>
          <w:cs/>
        </w:rPr>
        <w:t>และมีภาระผูกพัน</w:t>
      </w:r>
      <w:r w:rsidRPr="004B1B7C">
        <w:rPr>
          <w:rFonts w:asciiTheme="majorBidi" w:hAnsiTheme="majorBidi" w:cstheme="majorBidi"/>
        </w:rPr>
        <w:br/>
      </w:r>
      <w:r w:rsidRPr="004B1B7C">
        <w:rPr>
          <w:rFonts w:asciiTheme="majorBidi" w:hAnsiTheme="majorBidi" w:cstheme="majorBidi"/>
          <w:cs/>
        </w:rPr>
        <w:t>ดังกล่าวในงบการเงินเฉพาะกิจการจำนวนเงิน</w:t>
      </w:r>
      <w:r w:rsidRPr="004B1B7C">
        <w:rPr>
          <w:rFonts w:asciiTheme="majorBidi" w:hAnsiTheme="majorBidi" w:cstheme="majorBidi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lang w:val="en-US"/>
        </w:rPr>
        <w:t>711</w:t>
      </w:r>
      <w:r w:rsidRPr="004B1B7C">
        <w:rPr>
          <w:rFonts w:asciiTheme="majorBidi" w:hAnsiTheme="majorBidi" w:cstheme="majorBidi"/>
        </w:rPr>
        <w:t xml:space="preserve"> </w:t>
      </w:r>
      <w:r w:rsidRPr="004B1B7C">
        <w:rPr>
          <w:rFonts w:asciiTheme="majorBidi" w:hAnsiTheme="majorBidi" w:cstheme="majorBidi"/>
          <w:cs/>
        </w:rPr>
        <w:t>ล้านบาท</w:t>
      </w:r>
    </w:p>
    <w:p w14:paraId="2C723F89" w14:textId="20874EE3" w:rsidR="00622D40" w:rsidRPr="004B1B7C" w:rsidRDefault="00622D40" w:rsidP="00622D40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4"/>
        </w:rPr>
      </w:pPr>
      <w:r w:rsidRPr="004B1B7C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spacing w:val="4"/>
          <w:lang w:val="en-US"/>
        </w:rPr>
        <w:t>31</w:t>
      </w:r>
      <w:r w:rsidRPr="004B1B7C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spacing w:val="4"/>
          <w:lang w:val="en-US"/>
        </w:rPr>
        <w:t>2564</w:t>
      </w:r>
      <w:r w:rsidRPr="004B1B7C">
        <w:rPr>
          <w:rFonts w:asciiTheme="majorBidi" w:hAnsiTheme="majorBidi" w:cstheme="majorBidi"/>
          <w:spacing w:val="4"/>
          <w:cs/>
        </w:rPr>
        <w:t xml:space="preserve"> กลุ่มบริษัทและบริษัทมีภาระผูกพันเกี่ยวกับส่วนของเงินลงทุนที่ยังไม่เรียกชำระในบริษัทย่อย และการร่วมค้าหลายแห่งในงบการเงินรวมจำนวนเงิน </w:t>
      </w:r>
      <w:r w:rsidR="006F2057" w:rsidRPr="006F2057">
        <w:rPr>
          <w:rFonts w:asciiTheme="majorBidi" w:hAnsiTheme="majorBidi" w:cstheme="majorBidi"/>
          <w:spacing w:val="4"/>
          <w:lang w:val="en-US"/>
        </w:rPr>
        <w:t>1</w:t>
      </w:r>
      <w:r w:rsidRPr="004B1B7C">
        <w:rPr>
          <w:rFonts w:asciiTheme="majorBidi" w:hAnsiTheme="majorBidi" w:cstheme="majorBidi"/>
          <w:spacing w:val="4"/>
        </w:rPr>
        <w:t>,</w:t>
      </w:r>
      <w:r w:rsidR="006F2057" w:rsidRPr="006F2057">
        <w:rPr>
          <w:rFonts w:asciiTheme="majorBidi" w:hAnsiTheme="majorBidi" w:cstheme="majorBidi"/>
          <w:spacing w:val="4"/>
          <w:lang w:val="en-US"/>
        </w:rPr>
        <w:t>242</w:t>
      </w:r>
      <w:r w:rsidRPr="004B1B7C">
        <w:rPr>
          <w:rFonts w:asciiTheme="majorBidi" w:hAnsiTheme="majorBidi" w:cstheme="majorBidi"/>
          <w:spacing w:val="4"/>
          <w:cs/>
        </w:rPr>
        <w:t xml:space="preserve"> ล้านบาท และมีภาระผูกพันดังกล่าวใน</w:t>
      </w:r>
      <w:r w:rsidRPr="004B1B7C">
        <w:rPr>
          <w:rFonts w:asciiTheme="majorBidi" w:hAnsiTheme="majorBidi" w:cstheme="majorBidi"/>
          <w:spacing w:val="4"/>
        </w:rPr>
        <w:t xml:space="preserve"> </w:t>
      </w:r>
      <w:r w:rsidRPr="004B1B7C">
        <w:rPr>
          <w:rFonts w:asciiTheme="majorBidi" w:hAnsiTheme="majorBidi" w:cstheme="majorBidi" w:hint="cs"/>
          <w:spacing w:val="4"/>
          <w:cs/>
        </w:rPr>
        <w:t>ง</w:t>
      </w:r>
      <w:r w:rsidRPr="004B1B7C">
        <w:rPr>
          <w:rFonts w:asciiTheme="majorBidi" w:hAnsiTheme="majorBidi" w:cstheme="majorBidi"/>
          <w:spacing w:val="4"/>
          <w:cs/>
        </w:rPr>
        <w:t xml:space="preserve">บการเงินเฉพาะกิจการจำนวนเงิน </w:t>
      </w:r>
      <w:r w:rsidR="006F2057" w:rsidRPr="006F2057">
        <w:rPr>
          <w:rFonts w:asciiTheme="majorBidi" w:hAnsiTheme="majorBidi" w:cstheme="majorBidi"/>
          <w:spacing w:val="4"/>
          <w:lang w:val="en-US"/>
        </w:rPr>
        <w:t>711</w:t>
      </w:r>
      <w:r w:rsidRPr="004B1B7C">
        <w:rPr>
          <w:rFonts w:asciiTheme="majorBidi" w:hAnsiTheme="majorBidi" w:cstheme="majorBidi"/>
          <w:spacing w:val="4"/>
        </w:rPr>
        <w:t xml:space="preserve"> </w:t>
      </w:r>
      <w:r w:rsidRPr="004B1B7C">
        <w:rPr>
          <w:rFonts w:asciiTheme="majorBidi" w:hAnsiTheme="majorBidi" w:cstheme="majorBidi"/>
          <w:spacing w:val="4"/>
          <w:cs/>
        </w:rPr>
        <w:t>ล้านบาท</w:t>
      </w:r>
    </w:p>
    <w:p w14:paraId="35FC3E51" w14:textId="77777777" w:rsidR="00622D40" w:rsidRPr="004B1B7C" w:rsidRDefault="00622D40" w:rsidP="006977C2">
      <w:pPr>
        <w:numPr>
          <w:ilvl w:val="0"/>
          <w:numId w:val="38"/>
        </w:numPr>
        <w:tabs>
          <w:tab w:val="left" w:pos="-3261"/>
        </w:tabs>
        <w:spacing w:after="120" w:line="240" w:lineRule="auto"/>
        <w:ind w:left="567" w:right="43" w:hanging="56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ข้อมูลเพิ่มเติมเกี่ยวกับกระแสเงินสด</w:t>
      </w:r>
    </w:p>
    <w:p w14:paraId="28EF7135" w14:textId="76EDB18E" w:rsidR="00622D40" w:rsidRPr="004B1B7C" w:rsidRDefault="006F2057" w:rsidP="006977C2">
      <w:pPr>
        <w:tabs>
          <w:tab w:val="left" w:pos="540"/>
        </w:tabs>
        <w:spacing w:after="120" w:line="240" w:lineRule="auto"/>
        <w:ind w:left="540" w:hanging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6F2057">
        <w:rPr>
          <w:rFonts w:asciiTheme="majorBidi" w:hAnsiTheme="majorBidi" w:cstheme="majorBidi"/>
          <w:color w:val="000000"/>
          <w:lang w:val="en-US"/>
        </w:rPr>
        <w:t>6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1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ab/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รายการที่ไม่เป็นตัวเงินที่มีสาระสำคัญ ณ วันที่ </w:t>
      </w:r>
      <w:r w:rsidRPr="006F2057">
        <w:rPr>
          <w:rFonts w:asciiTheme="majorBidi" w:hAnsiTheme="majorBidi" w:cstheme="majorBidi"/>
          <w:color w:val="000000"/>
          <w:lang w:val="en-US"/>
        </w:rPr>
        <w:t>31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Pr="006F2057">
        <w:rPr>
          <w:rFonts w:asciiTheme="majorBidi" w:hAnsiTheme="majorBidi" w:cstheme="majorBidi"/>
          <w:color w:val="000000"/>
          <w:lang w:val="en-US"/>
        </w:rPr>
        <w:t>2565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Pr="006F2057">
        <w:rPr>
          <w:rFonts w:asciiTheme="majorBidi" w:hAnsiTheme="majorBidi" w:cstheme="majorBidi"/>
          <w:color w:val="000000"/>
          <w:lang w:val="en-US"/>
        </w:rPr>
        <w:t>2564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04D6D88C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947"/>
        <w:gridCol w:w="136"/>
        <w:gridCol w:w="948"/>
        <w:gridCol w:w="117"/>
        <w:gridCol w:w="948"/>
        <w:gridCol w:w="132"/>
        <w:gridCol w:w="948"/>
      </w:tblGrid>
      <w:tr w:rsidR="00622D40" w:rsidRPr="004B1B7C" w14:paraId="49A934A9" w14:textId="77777777" w:rsidTr="00B6695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13E219D" w14:textId="77777777" w:rsidR="00622D40" w:rsidRPr="004B1B7C" w:rsidRDefault="00622D40" w:rsidP="00B66956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C6B1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6C4154A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16E8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0E46C224" w14:textId="77777777" w:rsidTr="00B6695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B562383" w14:textId="77777777" w:rsidR="00622D40" w:rsidRPr="004B1B7C" w:rsidRDefault="00622D40" w:rsidP="00B66956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9D5CEA" w14:textId="761FF60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024E7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588A2FE" w14:textId="63F6336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5E19E81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B8A5F21" w14:textId="003A5AA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6704B8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0E7260" w14:textId="545886B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4FF5BA08" w14:textId="77777777" w:rsidTr="00B6695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B929CD2" w14:textId="77777777" w:rsidR="00622D40" w:rsidRPr="004B1B7C" w:rsidRDefault="00622D40" w:rsidP="00B66956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F18A" w14:textId="6D3EB105" w:rsidR="00622D40" w:rsidRPr="004B1B7C" w:rsidRDefault="006F2057" w:rsidP="00B66956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3BD1F6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969F428" w14:textId="36FF4088" w:rsidR="00622D40" w:rsidRPr="004B1B7C" w:rsidRDefault="006F2057" w:rsidP="00B66956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0C8582E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B8A5" w14:textId="4606EC63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132</w:t>
            </w:r>
            <w:r w:rsidR="00622D40" w:rsidRPr="004B1B7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690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178D46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8F84" w14:textId="128A30CB" w:rsidR="00622D40" w:rsidRPr="004B1B7C" w:rsidRDefault="006F2057" w:rsidP="00B66956">
            <w:pPr>
              <w:spacing w:line="240" w:lineRule="auto"/>
              <w:ind w:left="-90"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</w:tr>
    </w:tbl>
    <w:p w14:paraId="20EEA125" w14:textId="25E4B2EE" w:rsidR="00622D40" w:rsidRPr="004B1B7C" w:rsidRDefault="006F2057" w:rsidP="00A309B7">
      <w:pPr>
        <w:tabs>
          <w:tab w:val="left" w:pos="5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1" w:name="_Hlk123636750"/>
      <w:r w:rsidRPr="006F2057">
        <w:rPr>
          <w:rFonts w:asciiTheme="majorBidi" w:hAnsiTheme="majorBidi" w:cstheme="majorBidi"/>
          <w:color w:val="000000"/>
          <w:lang w:val="en-US"/>
        </w:rPr>
        <w:t>6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2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ab/>
        <w:t>การเปลี่ยนแปลงในหนี้สินที่เกิดขึ้นจากกิจกรรมจัดหาเงิน</w:t>
      </w:r>
    </w:p>
    <w:p w14:paraId="7DA8D2EB" w14:textId="77777777" w:rsidR="00622D40" w:rsidRPr="004B1B7C" w:rsidRDefault="00622D40" w:rsidP="00A309B7">
      <w:pPr>
        <w:spacing w:after="120" w:line="240" w:lineRule="auto"/>
        <w:ind w:left="558" w:right="-9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4B1B7C">
        <w:rPr>
          <w:rFonts w:asciiTheme="majorBidi" w:hAnsiTheme="majorBidi" w:cstheme="majorBidi"/>
          <w:color w:val="000000"/>
          <w:spacing w:val="-12"/>
          <w:cs/>
          <w:lang w:eastAsia="ja-JP"/>
        </w:rPr>
        <w:t>การ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เปลี่ยน</w:t>
      </w:r>
      <w:r w:rsidRPr="004B1B7C">
        <w:rPr>
          <w:rFonts w:asciiTheme="majorBidi" w:hAnsiTheme="majorBidi" w:cstheme="majorBidi"/>
          <w:color w:val="000000"/>
          <w:spacing w:val="-12"/>
          <w:cs/>
          <w:lang w:eastAsia="ja-JP"/>
        </w:rPr>
        <w:t>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Pr="004B1B7C">
        <w:rPr>
          <w:rFonts w:asciiTheme="majorBidi" w:hAnsiTheme="majorBidi" w:cstheme="majorBidi"/>
          <w:color w:val="000000"/>
          <w:spacing w:val="-12"/>
          <w:cs/>
          <w:lang w:eastAsia="ja-JP"/>
        </w:rPr>
        <w:br/>
        <w:t>กระแสเงินสด</w:t>
      </w:r>
      <w:r w:rsidRPr="004B1B7C">
        <w:rPr>
          <w:rFonts w:asciiTheme="majorBidi" w:hAnsiTheme="majorBidi" w:cstheme="majorBidi"/>
          <w:color w:val="000000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p w14:paraId="50B07057" w14:textId="77777777" w:rsidR="00622D40" w:rsidRPr="004B1B7C" w:rsidRDefault="00622D40" w:rsidP="00622D40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270"/>
        <w:gridCol w:w="1260"/>
        <w:gridCol w:w="270"/>
        <w:gridCol w:w="1170"/>
        <w:gridCol w:w="90"/>
        <w:gridCol w:w="1170"/>
      </w:tblGrid>
      <w:tr w:rsidR="00622D40" w:rsidRPr="004B1B7C" w14:paraId="76B9F6B9" w14:textId="77777777" w:rsidTr="00B66956">
        <w:trPr>
          <w:trHeight w:val="20"/>
          <w:tblHeader/>
        </w:trPr>
        <w:tc>
          <w:tcPr>
            <w:tcW w:w="3240" w:type="dxa"/>
          </w:tcPr>
          <w:p w14:paraId="1BD293E6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gridSpan w:val="9"/>
          </w:tcPr>
          <w:p w14:paraId="78808D4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22D40" w:rsidRPr="004B1B7C" w14:paraId="576D3FB1" w14:textId="77777777" w:rsidTr="00B66956">
        <w:trPr>
          <w:trHeight w:val="20"/>
          <w:tblHeader/>
        </w:trPr>
        <w:tc>
          <w:tcPr>
            <w:tcW w:w="3240" w:type="dxa"/>
          </w:tcPr>
          <w:p w14:paraId="573B0E1E" w14:textId="13502869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260" w:type="dxa"/>
          </w:tcPr>
          <w:p w14:paraId="0F9978EE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DC108B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79496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270" w:type="dxa"/>
          </w:tcPr>
          <w:p w14:paraId="6501A8DE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BB82C2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14:paraId="3383D141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FF7DB5" w14:textId="4D263533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E867373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707F5C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4B1B7C" w14:paraId="6126A032" w14:textId="77777777" w:rsidTr="00B66956">
        <w:trPr>
          <w:trHeight w:val="20"/>
          <w:tblHeader/>
        </w:trPr>
        <w:tc>
          <w:tcPr>
            <w:tcW w:w="3240" w:type="dxa"/>
          </w:tcPr>
          <w:p w14:paraId="15314611" w14:textId="77777777" w:rsidR="00622D40" w:rsidRPr="004B1B7C" w:rsidRDefault="00622D40" w:rsidP="00B66956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E59A8B5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0A9F9D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E3E33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270" w:type="dxa"/>
          </w:tcPr>
          <w:p w14:paraId="18906A8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549E8D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270" w:type="dxa"/>
          </w:tcPr>
          <w:p w14:paraId="045386AE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6273A4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2FB176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5BE5098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4B1B7C" w14:paraId="75D6DF21" w14:textId="77777777" w:rsidTr="00B66956">
        <w:trPr>
          <w:trHeight w:val="20"/>
          <w:tblHeader/>
        </w:trPr>
        <w:tc>
          <w:tcPr>
            <w:tcW w:w="3240" w:type="dxa"/>
          </w:tcPr>
          <w:p w14:paraId="21DC9B39" w14:textId="77777777" w:rsidR="00622D40" w:rsidRPr="004B1B7C" w:rsidRDefault="00622D40" w:rsidP="00B66956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3B9341" w14:textId="5BCF276A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38CEB4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2A9AE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3D8615F1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C049FF5" w14:textId="2A09A2EA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87958F0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55CE59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D9FA08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59EC9B" w14:textId="5B6C5EC1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622D40" w:rsidRPr="004B1B7C" w14:paraId="45D5529E" w14:textId="77777777" w:rsidTr="00B66956">
        <w:trPr>
          <w:trHeight w:val="54"/>
        </w:trPr>
        <w:tc>
          <w:tcPr>
            <w:tcW w:w="3240" w:type="dxa"/>
          </w:tcPr>
          <w:p w14:paraId="4F3AF99C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2486C2FF" w14:textId="465197F9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271</w:t>
            </w:r>
          </w:p>
        </w:tc>
        <w:tc>
          <w:tcPr>
            <w:tcW w:w="90" w:type="dxa"/>
          </w:tcPr>
          <w:p w14:paraId="60F364A3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689D4D" w14:textId="3A1F23AF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439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434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C6775E0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8220996" w14:textId="36699DF5" w:rsidR="00622D40" w:rsidRPr="004B1B7C" w:rsidRDefault="00622D40" w:rsidP="00B66956">
            <w:pPr>
              <w:spacing w:line="320" w:lineRule="exact"/>
              <w:ind w:left="-700" w:right="2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                       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142</w:t>
            </w:r>
          </w:p>
        </w:tc>
        <w:tc>
          <w:tcPr>
            <w:tcW w:w="270" w:type="dxa"/>
          </w:tcPr>
          <w:p w14:paraId="2CD69908" w14:textId="77777777" w:rsidR="00622D40" w:rsidRPr="004B1B7C" w:rsidRDefault="00622D40" w:rsidP="00B66956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70" w:type="dxa"/>
            <w:shd w:val="clear" w:color="auto" w:fill="auto"/>
          </w:tcPr>
          <w:p w14:paraId="3FB9A412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D80A0C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066173" w14:textId="0B394564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979</w:t>
            </w:r>
          </w:p>
        </w:tc>
      </w:tr>
      <w:tr w:rsidR="00622D40" w:rsidRPr="004B1B7C" w14:paraId="03C4758F" w14:textId="77777777" w:rsidTr="00B66956">
        <w:trPr>
          <w:trHeight w:val="20"/>
        </w:trPr>
        <w:tc>
          <w:tcPr>
            <w:tcW w:w="3240" w:type="dxa"/>
          </w:tcPr>
          <w:p w14:paraId="23CF4913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23310ED" w14:textId="21A9A131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774</w:t>
            </w:r>
          </w:p>
        </w:tc>
        <w:tc>
          <w:tcPr>
            <w:tcW w:w="90" w:type="dxa"/>
          </w:tcPr>
          <w:p w14:paraId="5C1D48AF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7A53B0" w14:textId="38EA8578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390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774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</w:tcPr>
          <w:p w14:paraId="71E97946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DE79AD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EB672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D9E9AA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FE5E5B8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AA77D9" w14:textId="1EB9EA3A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622D40" w:rsidRPr="004B1B7C" w14:paraId="2ABD0072" w14:textId="77777777" w:rsidTr="00B66956">
        <w:trPr>
          <w:trHeight w:val="20"/>
        </w:trPr>
        <w:tc>
          <w:tcPr>
            <w:tcW w:w="3240" w:type="dxa"/>
          </w:tcPr>
          <w:p w14:paraId="22DEAB7F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365E89D" w14:textId="153D04CA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273</w:t>
            </w:r>
          </w:p>
        </w:tc>
        <w:tc>
          <w:tcPr>
            <w:tcW w:w="90" w:type="dxa"/>
          </w:tcPr>
          <w:p w14:paraId="0799B68D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FD0369" w14:textId="2447DD7F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606</w:t>
            </w:r>
          </w:p>
        </w:tc>
        <w:tc>
          <w:tcPr>
            <w:tcW w:w="270" w:type="dxa"/>
          </w:tcPr>
          <w:p w14:paraId="3B7891DC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0800A" w14:textId="077A446B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2BBCAE51" w14:textId="77777777" w:rsidR="00622D40" w:rsidRPr="004B1B7C" w:rsidRDefault="00622D40" w:rsidP="00B66956">
            <w:pPr>
              <w:tabs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781320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8260DC" w14:textId="77777777" w:rsidR="00622D40" w:rsidRPr="004B1B7C" w:rsidRDefault="00622D40" w:rsidP="00B66956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9CA8E2C" w14:textId="0ECC6D3A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640</w:t>
            </w:r>
          </w:p>
        </w:tc>
      </w:tr>
      <w:tr w:rsidR="00622D40" w:rsidRPr="004B1B7C" w14:paraId="181382FB" w14:textId="77777777" w:rsidTr="00B66956">
        <w:trPr>
          <w:trHeight w:val="20"/>
        </w:trPr>
        <w:tc>
          <w:tcPr>
            <w:tcW w:w="3240" w:type="dxa"/>
          </w:tcPr>
          <w:p w14:paraId="2FC6D81A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7A5D2A3E" w14:textId="6F6804DC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899</w:t>
            </w:r>
          </w:p>
        </w:tc>
        <w:tc>
          <w:tcPr>
            <w:tcW w:w="90" w:type="dxa"/>
          </w:tcPr>
          <w:p w14:paraId="632A93B1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70E136" w14:textId="6AA4659A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4C7CD4BF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FA6E3D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4059D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37F76D" w14:textId="241CA709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183</w:t>
            </w:r>
          </w:p>
        </w:tc>
        <w:tc>
          <w:tcPr>
            <w:tcW w:w="90" w:type="dxa"/>
          </w:tcPr>
          <w:p w14:paraId="7F1C14EB" w14:textId="77777777" w:rsidR="00622D40" w:rsidRPr="004B1B7C" w:rsidRDefault="00622D40" w:rsidP="00B66956">
            <w:pPr>
              <w:tabs>
                <w:tab w:val="decimal" w:pos="716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7E91" w14:textId="23DAFDC3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082</w:t>
            </w:r>
          </w:p>
        </w:tc>
      </w:tr>
      <w:tr w:rsidR="00622D40" w:rsidRPr="004B1B7C" w14:paraId="3D04B75D" w14:textId="77777777" w:rsidTr="00B66956">
        <w:trPr>
          <w:trHeight w:val="20"/>
        </w:trPr>
        <w:tc>
          <w:tcPr>
            <w:tcW w:w="3240" w:type="dxa"/>
          </w:tcPr>
          <w:p w14:paraId="3F9485DD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FE04F58" w14:textId="4C2332EC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358</w:t>
            </w:r>
          </w:p>
        </w:tc>
        <w:tc>
          <w:tcPr>
            <w:tcW w:w="90" w:type="dxa"/>
          </w:tcPr>
          <w:p w14:paraId="1B50B791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9EEBEE" w14:textId="446E6FA3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740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326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CDAA0F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1B573" w14:textId="3409E556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029AEFDF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CF0F17E" w14:textId="2DAC26E1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882</w:t>
            </w:r>
          </w:p>
        </w:tc>
        <w:tc>
          <w:tcPr>
            <w:tcW w:w="90" w:type="dxa"/>
          </w:tcPr>
          <w:p w14:paraId="126D1A16" w14:textId="77777777" w:rsidR="00622D40" w:rsidRPr="004B1B7C" w:rsidRDefault="00622D40" w:rsidP="00B66956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E8E8802" w14:textId="12730B24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426</w:t>
            </w:r>
          </w:p>
        </w:tc>
      </w:tr>
      <w:tr w:rsidR="00622D40" w:rsidRPr="004B1B7C" w14:paraId="1E8142F0" w14:textId="77777777" w:rsidTr="00B66956">
        <w:trPr>
          <w:trHeight w:val="20"/>
        </w:trPr>
        <w:tc>
          <w:tcPr>
            <w:tcW w:w="3240" w:type="dxa"/>
          </w:tcPr>
          <w:p w14:paraId="78FB4BF7" w14:textId="77777777" w:rsidR="00622D40" w:rsidRPr="004B1B7C" w:rsidRDefault="00622D40" w:rsidP="00B66956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E331F" w14:textId="08C74C54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575</w:t>
            </w:r>
          </w:p>
        </w:tc>
        <w:tc>
          <w:tcPr>
            <w:tcW w:w="90" w:type="dxa"/>
          </w:tcPr>
          <w:p w14:paraId="5F1C17C8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94698" w14:textId="72A65239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367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928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BA6277B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599F6" w14:textId="20886D03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415</w:t>
            </w:r>
          </w:p>
        </w:tc>
        <w:tc>
          <w:tcPr>
            <w:tcW w:w="270" w:type="dxa"/>
          </w:tcPr>
          <w:p w14:paraId="69304B01" w14:textId="77777777" w:rsidR="00622D40" w:rsidRPr="004B1B7C" w:rsidRDefault="00622D40" w:rsidP="00B66956">
            <w:pPr>
              <w:tabs>
                <w:tab w:val="decimal" w:pos="441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A60FE" w14:textId="7AB0FF36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065</w:t>
            </w:r>
          </w:p>
        </w:tc>
        <w:tc>
          <w:tcPr>
            <w:tcW w:w="90" w:type="dxa"/>
          </w:tcPr>
          <w:p w14:paraId="1527E53D" w14:textId="77777777" w:rsidR="00622D40" w:rsidRPr="004B1B7C" w:rsidRDefault="00622D40" w:rsidP="00B66956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921D78" w14:textId="7D963C22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679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127</w:t>
            </w:r>
          </w:p>
        </w:tc>
      </w:tr>
    </w:tbl>
    <w:p w14:paraId="5FF1A975" w14:textId="77777777" w:rsidR="00622D40" w:rsidRPr="004B1B7C" w:rsidRDefault="00622D40" w:rsidP="00622D40">
      <w:pPr>
        <w:tabs>
          <w:tab w:val="left" w:pos="1080"/>
        </w:tabs>
        <w:spacing w:after="120" w:line="240" w:lineRule="auto"/>
        <w:ind w:left="1080" w:right="-9"/>
        <w:jc w:val="thaiDistribute"/>
        <w:rPr>
          <w:rFonts w:asciiTheme="majorBidi" w:hAnsiTheme="majorBidi" w:cstheme="majorBidi"/>
          <w:color w:val="000000"/>
          <w:lang w:eastAsia="ja-JP"/>
        </w:rPr>
      </w:pPr>
    </w:p>
    <w:bookmarkEnd w:id="1"/>
    <w:p w14:paraId="54FED727" w14:textId="77777777" w:rsidR="00622D40" w:rsidRPr="004B1B7C" w:rsidRDefault="00622D40" w:rsidP="00622D40">
      <w:pPr>
        <w:pStyle w:val="ListParagraph"/>
        <w:numPr>
          <w:ilvl w:val="0"/>
          <w:numId w:val="24"/>
        </w:numPr>
        <w:tabs>
          <w:tab w:val="left" w:pos="1260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การเปลี่ยนแปลงของอัตราแลกเปลี่ยนเงินตราต่างประเทศและผลต่าง</w:t>
      </w:r>
    </w:p>
    <w:p w14:paraId="4F90D15A" w14:textId="77777777" w:rsidR="00622D40" w:rsidRPr="004B1B7C" w:rsidRDefault="00622D40" w:rsidP="00622D40">
      <w:pPr>
        <w:tabs>
          <w:tab w:val="left" w:pos="1260"/>
        </w:tabs>
        <w:spacing w:line="240" w:lineRule="auto"/>
        <w:ind w:left="63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 xml:space="preserve">        จากการแปลงค่างบการเงิน</w:t>
      </w:r>
    </w:p>
    <w:p w14:paraId="01BC4FE7" w14:textId="77777777" w:rsidR="00622D40" w:rsidRPr="004B1B7C" w:rsidRDefault="00622D40" w:rsidP="00622D40">
      <w:pPr>
        <w:pStyle w:val="ListParagraph"/>
        <w:numPr>
          <w:ilvl w:val="0"/>
          <w:numId w:val="24"/>
        </w:numPr>
        <w:tabs>
          <w:tab w:val="left" w:pos="1260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14:paraId="3051FB1B" w14:textId="77777777" w:rsidR="00622D40" w:rsidRPr="004B1B7C" w:rsidRDefault="00622D40" w:rsidP="00622D40">
      <w:pPr>
        <w:tabs>
          <w:tab w:val="left" w:pos="1260"/>
        </w:tabs>
        <w:spacing w:before="120" w:after="120" w:line="240" w:lineRule="auto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46F381A0" w14:textId="77777777" w:rsidR="00A309B7" w:rsidRDefault="00A309B7">
      <w:pPr>
        <w:spacing w:line="240" w:lineRule="auto"/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</w:pPr>
      <w:r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br w:type="page"/>
      </w:r>
    </w:p>
    <w:p w14:paraId="29B85DBD" w14:textId="21B8BB3B" w:rsidR="00622D40" w:rsidRPr="004B1B7C" w:rsidRDefault="00622D40" w:rsidP="00622D40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lastRenderedPageBreak/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270"/>
        <w:gridCol w:w="1260"/>
        <w:gridCol w:w="270"/>
        <w:gridCol w:w="1170"/>
        <w:gridCol w:w="90"/>
        <w:gridCol w:w="1170"/>
      </w:tblGrid>
      <w:tr w:rsidR="00622D40" w:rsidRPr="004B1B7C" w14:paraId="5925F85C" w14:textId="77777777" w:rsidTr="00B66956">
        <w:trPr>
          <w:trHeight w:val="20"/>
          <w:tblHeader/>
        </w:trPr>
        <w:tc>
          <w:tcPr>
            <w:tcW w:w="3240" w:type="dxa"/>
          </w:tcPr>
          <w:p w14:paraId="20F0D8BB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gridSpan w:val="9"/>
          </w:tcPr>
          <w:p w14:paraId="52B732D5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22D40" w:rsidRPr="004B1B7C" w14:paraId="506AA8FF" w14:textId="77777777" w:rsidTr="00B66956">
        <w:trPr>
          <w:trHeight w:val="20"/>
          <w:tblHeader/>
        </w:trPr>
        <w:tc>
          <w:tcPr>
            <w:tcW w:w="3240" w:type="dxa"/>
          </w:tcPr>
          <w:p w14:paraId="20B5B93D" w14:textId="4C4BA612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260" w:type="dxa"/>
          </w:tcPr>
          <w:p w14:paraId="76902E80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54E06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732C69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270" w:type="dxa"/>
          </w:tcPr>
          <w:p w14:paraId="11F92E2E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F6D4B57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14:paraId="3EF01E0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BCA8B8" w14:textId="69749C36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CA15AD6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5267BDE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4B1B7C" w14:paraId="71FF3AA5" w14:textId="77777777" w:rsidTr="00B66956">
        <w:trPr>
          <w:trHeight w:val="20"/>
          <w:tblHeader/>
        </w:trPr>
        <w:tc>
          <w:tcPr>
            <w:tcW w:w="3240" w:type="dxa"/>
          </w:tcPr>
          <w:p w14:paraId="26E22511" w14:textId="77777777" w:rsidR="00622D40" w:rsidRPr="004B1B7C" w:rsidRDefault="00622D40" w:rsidP="00B66956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CB4BC44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CA7544B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59A80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270" w:type="dxa"/>
          </w:tcPr>
          <w:p w14:paraId="6C90B64A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6AE1E3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270" w:type="dxa"/>
          </w:tcPr>
          <w:p w14:paraId="60CAA642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59103C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8D0BAF8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AA1888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4B1B7C" w14:paraId="73A0527F" w14:textId="77777777" w:rsidTr="00B66956">
        <w:trPr>
          <w:trHeight w:val="20"/>
          <w:tblHeader/>
        </w:trPr>
        <w:tc>
          <w:tcPr>
            <w:tcW w:w="3240" w:type="dxa"/>
          </w:tcPr>
          <w:p w14:paraId="6779AE18" w14:textId="77777777" w:rsidR="00622D40" w:rsidRPr="004B1B7C" w:rsidRDefault="00622D40" w:rsidP="00B66956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18CD1F" w14:textId="5B3738FE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4C820882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8D52C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4FAE2158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420083" w14:textId="46491A42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D1A8FBD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F08F99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65BC49D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927BB3" w14:textId="388E86B9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622D40" w:rsidRPr="004B1B7C" w14:paraId="35D67BF5" w14:textId="77777777" w:rsidTr="00B66956">
        <w:trPr>
          <w:trHeight w:val="54"/>
        </w:trPr>
        <w:tc>
          <w:tcPr>
            <w:tcW w:w="3240" w:type="dxa"/>
          </w:tcPr>
          <w:p w14:paraId="6889D57C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0ACFDFED" w14:textId="665B51CD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649</w:t>
            </w:r>
          </w:p>
        </w:tc>
        <w:tc>
          <w:tcPr>
            <w:tcW w:w="90" w:type="dxa"/>
          </w:tcPr>
          <w:p w14:paraId="63CE2D76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B2E1B4" w14:textId="12EC02E6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689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927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2489AE6E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F56523" w14:textId="10F2E5BF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549</w:t>
            </w:r>
          </w:p>
        </w:tc>
        <w:tc>
          <w:tcPr>
            <w:tcW w:w="270" w:type="dxa"/>
          </w:tcPr>
          <w:p w14:paraId="7135CBE0" w14:textId="77777777" w:rsidR="00622D40" w:rsidRPr="004B1B7C" w:rsidRDefault="00622D40" w:rsidP="00B66956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7DB3A40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56760D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FFBB188" w14:textId="25C9F622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271</w:t>
            </w:r>
          </w:p>
        </w:tc>
      </w:tr>
      <w:tr w:rsidR="00622D40" w:rsidRPr="004B1B7C" w14:paraId="7554B207" w14:textId="77777777" w:rsidTr="00B66956">
        <w:trPr>
          <w:trHeight w:val="20"/>
        </w:trPr>
        <w:tc>
          <w:tcPr>
            <w:tcW w:w="3240" w:type="dxa"/>
          </w:tcPr>
          <w:p w14:paraId="005E3FC6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3AC13345" w14:textId="154B2B07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050</w:t>
            </w:r>
          </w:p>
        </w:tc>
        <w:tc>
          <w:tcPr>
            <w:tcW w:w="90" w:type="dxa"/>
          </w:tcPr>
          <w:p w14:paraId="20D8BB95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A0F901" w14:textId="44531FDE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724</w:t>
            </w:r>
          </w:p>
        </w:tc>
        <w:tc>
          <w:tcPr>
            <w:tcW w:w="270" w:type="dxa"/>
          </w:tcPr>
          <w:p w14:paraId="7B7D65D7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B8D814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62B32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8F3CBEC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E2DD66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546287" w14:textId="1A87E26B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774</w:t>
            </w:r>
          </w:p>
        </w:tc>
      </w:tr>
      <w:tr w:rsidR="00622D40" w:rsidRPr="004B1B7C" w14:paraId="6A61F12F" w14:textId="77777777" w:rsidTr="00B66956">
        <w:trPr>
          <w:trHeight w:val="20"/>
        </w:trPr>
        <w:tc>
          <w:tcPr>
            <w:tcW w:w="3240" w:type="dxa"/>
          </w:tcPr>
          <w:p w14:paraId="4D3EA057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769A15B9" w14:textId="4FC9CC19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352</w:t>
            </w:r>
          </w:p>
        </w:tc>
        <w:tc>
          <w:tcPr>
            <w:tcW w:w="90" w:type="dxa"/>
          </w:tcPr>
          <w:p w14:paraId="10405E89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7758DB" w14:textId="756E4607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743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978</w:t>
            </w:r>
          </w:p>
        </w:tc>
        <w:tc>
          <w:tcPr>
            <w:tcW w:w="270" w:type="dxa"/>
          </w:tcPr>
          <w:p w14:paraId="4D988E0B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8E1695" w14:textId="5B93EB9D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14:paraId="16054320" w14:textId="77777777" w:rsidR="00622D40" w:rsidRPr="004B1B7C" w:rsidRDefault="00622D40" w:rsidP="00B6695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2ECD2CD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25FFACF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25A61A" w14:textId="50334FEE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273</w:t>
            </w:r>
          </w:p>
        </w:tc>
      </w:tr>
      <w:tr w:rsidR="00622D40" w:rsidRPr="004B1B7C" w14:paraId="0E71B85D" w14:textId="77777777" w:rsidTr="00B66956">
        <w:trPr>
          <w:trHeight w:val="20"/>
        </w:trPr>
        <w:tc>
          <w:tcPr>
            <w:tcW w:w="3240" w:type="dxa"/>
          </w:tcPr>
          <w:p w14:paraId="4A6E8BB0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0DF1C332" w14:textId="672FA397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  <w:tc>
          <w:tcPr>
            <w:tcW w:w="90" w:type="dxa"/>
          </w:tcPr>
          <w:p w14:paraId="0EDA09FE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BE0AEC" w14:textId="0A013307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5EB5DBAB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B92A75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9E7D3B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371926" w14:textId="7D7B8DA5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266</w:t>
            </w:r>
          </w:p>
        </w:tc>
        <w:tc>
          <w:tcPr>
            <w:tcW w:w="90" w:type="dxa"/>
          </w:tcPr>
          <w:p w14:paraId="1ACCBA0C" w14:textId="77777777" w:rsidR="00622D40" w:rsidRPr="004B1B7C" w:rsidRDefault="00622D40" w:rsidP="00B66956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0A1FC6" w14:textId="3C8F8532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899</w:t>
            </w:r>
          </w:p>
        </w:tc>
      </w:tr>
      <w:tr w:rsidR="00622D40" w:rsidRPr="004B1B7C" w14:paraId="625E23BE" w14:textId="77777777" w:rsidTr="00B66956">
        <w:trPr>
          <w:trHeight w:val="20"/>
        </w:trPr>
        <w:tc>
          <w:tcPr>
            <w:tcW w:w="3240" w:type="dxa"/>
          </w:tcPr>
          <w:p w14:paraId="3BBA7B90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C230A7E" w14:textId="241933F1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</w:tcPr>
          <w:p w14:paraId="6756730A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A883CCB" w14:textId="07E29218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503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9122BE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EEBB8C" w14:textId="447B5134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629DD29B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A5821D" w14:textId="42B6AC8D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427</w:t>
            </w:r>
          </w:p>
        </w:tc>
        <w:tc>
          <w:tcPr>
            <w:tcW w:w="90" w:type="dxa"/>
          </w:tcPr>
          <w:p w14:paraId="777D6B66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18E123B" w14:textId="141DF1F8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358</w:t>
            </w:r>
          </w:p>
        </w:tc>
      </w:tr>
      <w:tr w:rsidR="00622D40" w:rsidRPr="004B1B7C" w14:paraId="15E712D9" w14:textId="77777777" w:rsidTr="00B66956">
        <w:trPr>
          <w:trHeight w:val="20"/>
        </w:trPr>
        <w:tc>
          <w:tcPr>
            <w:tcW w:w="3240" w:type="dxa"/>
          </w:tcPr>
          <w:p w14:paraId="508E26B6" w14:textId="77777777" w:rsidR="00622D40" w:rsidRPr="004B1B7C" w:rsidRDefault="00622D40" w:rsidP="00B66956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6FE32A" w14:textId="1BB90F78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084</w:t>
            </w:r>
          </w:p>
        </w:tc>
        <w:tc>
          <w:tcPr>
            <w:tcW w:w="90" w:type="dxa"/>
          </w:tcPr>
          <w:p w14:paraId="776AB44C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3B321" w14:textId="47411B39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812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728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44BEC00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A9B53C" w14:textId="7C65404A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222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526</w:t>
            </w:r>
          </w:p>
        </w:tc>
        <w:tc>
          <w:tcPr>
            <w:tcW w:w="270" w:type="dxa"/>
          </w:tcPr>
          <w:p w14:paraId="3C9A9497" w14:textId="77777777" w:rsidR="00622D40" w:rsidRPr="004B1B7C" w:rsidRDefault="00622D40" w:rsidP="00B66956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433DE0" w14:textId="32E8A278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693</w:t>
            </w:r>
          </w:p>
        </w:tc>
        <w:tc>
          <w:tcPr>
            <w:tcW w:w="90" w:type="dxa"/>
          </w:tcPr>
          <w:p w14:paraId="5BA965C2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B1A3D6" w14:textId="1C50281B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575</w:t>
            </w:r>
          </w:p>
        </w:tc>
      </w:tr>
    </w:tbl>
    <w:p w14:paraId="5CCADAF5" w14:textId="77777777" w:rsidR="00622D40" w:rsidRPr="004B1B7C" w:rsidRDefault="00622D40" w:rsidP="00622D40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270"/>
        <w:gridCol w:w="1260"/>
        <w:gridCol w:w="270"/>
        <w:gridCol w:w="1170"/>
        <w:gridCol w:w="90"/>
        <w:gridCol w:w="1170"/>
      </w:tblGrid>
      <w:tr w:rsidR="00622D40" w:rsidRPr="004B1B7C" w14:paraId="2620D201" w14:textId="77777777" w:rsidTr="00B66956">
        <w:trPr>
          <w:trHeight w:val="20"/>
          <w:tblHeader/>
        </w:trPr>
        <w:tc>
          <w:tcPr>
            <w:tcW w:w="3240" w:type="dxa"/>
          </w:tcPr>
          <w:p w14:paraId="6D3ED7D2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gridSpan w:val="9"/>
          </w:tcPr>
          <w:p w14:paraId="1EEA85E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2D40" w:rsidRPr="004B1B7C" w14:paraId="6C2E9484" w14:textId="77777777" w:rsidTr="00B66956">
        <w:trPr>
          <w:trHeight w:val="20"/>
          <w:tblHeader/>
        </w:trPr>
        <w:tc>
          <w:tcPr>
            <w:tcW w:w="3240" w:type="dxa"/>
          </w:tcPr>
          <w:p w14:paraId="54254255" w14:textId="30D162C2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260" w:type="dxa"/>
          </w:tcPr>
          <w:p w14:paraId="346EAC25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EC52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6F6953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270" w:type="dxa"/>
          </w:tcPr>
          <w:p w14:paraId="5C287968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C665F9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14:paraId="3142B71B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7762BE" w14:textId="79AAB80C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A140E5A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779227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4B1B7C" w14:paraId="2B91ABEB" w14:textId="77777777" w:rsidTr="00B66956">
        <w:trPr>
          <w:trHeight w:val="20"/>
          <w:tblHeader/>
        </w:trPr>
        <w:tc>
          <w:tcPr>
            <w:tcW w:w="3240" w:type="dxa"/>
          </w:tcPr>
          <w:p w14:paraId="52048E8D" w14:textId="77777777" w:rsidR="00622D40" w:rsidRPr="004B1B7C" w:rsidRDefault="00622D40" w:rsidP="00B66956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DDA825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9883CA7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8BA8C3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270" w:type="dxa"/>
          </w:tcPr>
          <w:p w14:paraId="1AD60F5E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184A6A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270" w:type="dxa"/>
          </w:tcPr>
          <w:p w14:paraId="3BEB8000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9A6261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1BD1009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D1CF939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4B1B7C" w14:paraId="730DBAA8" w14:textId="77777777" w:rsidTr="00B66956">
        <w:trPr>
          <w:trHeight w:val="20"/>
          <w:tblHeader/>
        </w:trPr>
        <w:tc>
          <w:tcPr>
            <w:tcW w:w="3240" w:type="dxa"/>
          </w:tcPr>
          <w:p w14:paraId="0E7D104B" w14:textId="77777777" w:rsidR="00622D40" w:rsidRPr="004B1B7C" w:rsidRDefault="00622D40" w:rsidP="00B66956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E6D061" w14:textId="374183F2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27D50FDA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CDE65A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7D0AE175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7852BF" w14:textId="4C666B3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40B2C00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A3C1D6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4FED4F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4FBCE1" w14:textId="45088FAE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622D40" w:rsidRPr="004B1B7C" w14:paraId="1E96B8E9" w14:textId="77777777" w:rsidTr="00B66956">
        <w:trPr>
          <w:trHeight w:val="54"/>
        </w:trPr>
        <w:tc>
          <w:tcPr>
            <w:tcW w:w="3240" w:type="dxa"/>
          </w:tcPr>
          <w:p w14:paraId="70BEC4B3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18D0907" w14:textId="19488B0F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AA03113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879671" w14:textId="756167C1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340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000</w:t>
            </w: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2A366A8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A633BE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501BCB67" w14:textId="77777777" w:rsidR="00622D40" w:rsidRPr="004B1B7C" w:rsidRDefault="00622D40" w:rsidP="00B66956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56FDEA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557EF80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8BADC9" w14:textId="2FCD2CDC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930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622D40" w:rsidRPr="004B1B7C" w14:paraId="2D2B6272" w14:textId="77777777" w:rsidTr="00B66956">
        <w:trPr>
          <w:trHeight w:val="20"/>
        </w:trPr>
        <w:tc>
          <w:tcPr>
            <w:tcW w:w="3240" w:type="dxa"/>
          </w:tcPr>
          <w:p w14:paraId="174081A9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20BB0105" w14:textId="1E2BFAB8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882</w:t>
            </w:r>
          </w:p>
        </w:tc>
        <w:tc>
          <w:tcPr>
            <w:tcW w:w="90" w:type="dxa"/>
          </w:tcPr>
          <w:p w14:paraId="4122E160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2D016E" w14:textId="1E95F1A4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240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872</w:t>
            </w: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39CC5D5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5E535E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B138ED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2E1DEFF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E34C310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2C2243" w14:textId="133A8B5E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661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010</w:t>
            </w:r>
          </w:p>
        </w:tc>
      </w:tr>
      <w:tr w:rsidR="00622D40" w:rsidRPr="004B1B7C" w14:paraId="0759A8D1" w14:textId="77777777" w:rsidTr="00B66956">
        <w:trPr>
          <w:trHeight w:val="20"/>
        </w:trPr>
        <w:tc>
          <w:tcPr>
            <w:tcW w:w="3240" w:type="dxa"/>
          </w:tcPr>
          <w:p w14:paraId="746C7DDC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12567F2" w14:textId="252BA5F1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764</w:t>
            </w:r>
          </w:p>
        </w:tc>
        <w:tc>
          <w:tcPr>
            <w:tcW w:w="90" w:type="dxa"/>
          </w:tcPr>
          <w:p w14:paraId="13116EAE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CFD2CB" w14:textId="18C1F200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500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</w:tcPr>
          <w:p w14:paraId="25D682F6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6AE4F5" w14:textId="0849120D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76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218</w:t>
            </w:r>
          </w:p>
        </w:tc>
        <w:tc>
          <w:tcPr>
            <w:tcW w:w="270" w:type="dxa"/>
            <w:shd w:val="clear" w:color="auto" w:fill="auto"/>
          </w:tcPr>
          <w:p w14:paraId="6CDE5511" w14:textId="77777777" w:rsidR="00622D40" w:rsidRPr="004B1B7C" w:rsidRDefault="00622D40" w:rsidP="00B6695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8726F5E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9272085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177112" w14:textId="3EE80C93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770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982</w:t>
            </w:r>
          </w:p>
        </w:tc>
      </w:tr>
      <w:tr w:rsidR="00622D40" w:rsidRPr="004B1B7C" w14:paraId="1190ACA5" w14:textId="77777777" w:rsidTr="00B66956">
        <w:trPr>
          <w:trHeight w:val="20"/>
        </w:trPr>
        <w:tc>
          <w:tcPr>
            <w:tcW w:w="3240" w:type="dxa"/>
          </w:tcPr>
          <w:p w14:paraId="15AE1559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5275AC61" w14:textId="3C200C10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899</w:t>
            </w:r>
          </w:p>
        </w:tc>
        <w:tc>
          <w:tcPr>
            <w:tcW w:w="90" w:type="dxa"/>
          </w:tcPr>
          <w:p w14:paraId="0762F629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8A2C1A" w14:textId="14C7319B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 xml:space="preserve">  (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240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000</w:t>
            </w: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1CADDE7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AFB584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3778C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9E1399" w14:textId="6F0AC3A6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183</w:t>
            </w:r>
          </w:p>
        </w:tc>
        <w:tc>
          <w:tcPr>
            <w:tcW w:w="90" w:type="dxa"/>
          </w:tcPr>
          <w:p w14:paraId="276290FA" w14:textId="77777777" w:rsidR="00622D40" w:rsidRPr="004B1B7C" w:rsidRDefault="00622D40" w:rsidP="00B66956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6089BC" w14:textId="32342E83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08</w:t>
            </w:r>
            <w:r w:rsidRPr="006F2057">
              <w:rPr>
                <w:rFonts w:asciiTheme="majorBidi" w:hAnsiTheme="majorBidi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622D40" w:rsidRPr="004B1B7C" w14:paraId="54738E9D" w14:textId="77777777" w:rsidTr="00B66956">
        <w:trPr>
          <w:trHeight w:val="20"/>
        </w:trPr>
        <w:tc>
          <w:tcPr>
            <w:tcW w:w="3240" w:type="dxa"/>
          </w:tcPr>
          <w:p w14:paraId="763BE405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2A788DA" w14:textId="0C256E9C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186</w:t>
            </w:r>
          </w:p>
        </w:tc>
        <w:tc>
          <w:tcPr>
            <w:tcW w:w="90" w:type="dxa"/>
          </w:tcPr>
          <w:p w14:paraId="203A08E9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D7493E8" w14:textId="0223C8F8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44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906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5B0D24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13DA3F" w14:textId="0F8F28C1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60A87741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F3E6AF" w14:textId="50EC10FA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535</w:t>
            </w:r>
          </w:p>
        </w:tc>
        <w:tc>
          <w:tcPr>
            <w:tcW w:w="90" w:type="dxa"/>
          </w:tcPr>
          <w:p w14:paraId="5CE59AE5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F741C6E" w14:textId="0FBC459C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143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832</w:t>
            </w:r>
          </w:p>
        </w:tc>
      </w:tr>
      <w:tr w:rsidR="00622D40" w:rsidRPr="004B1B7C" w14:paraId="560D1022" w14:textId="77777777" w:rsidTr="00B66956">
        <w:trPr>
          <w:trHeight w:val="20"/>
        </w:trPr>
        <w:tc>
          <w:tcPr>
            <w:tcW w:w="3240" w:type="dxa"/>
          </w:tcPr>
          <w:p w14:paraId="7032F12D" w14:textId="77777777" w:rsidR="00622D40" w:rsidRPr="004B1B7C" w:rsidRDefault="00622D40" w:rsidP="00B66956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5B4AE0" w14:textId="33554925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731</w:t>
            </w:r>
          </w:p>
        </w:tc>
        <w:tc>
          <w:tcPr>
            <w:tcW w:w="90" w:type="dxa"/>
          </w:tcPr>
          <w:p w14:paraId="62545335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8FE61" w14:textId="2775CE24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365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778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C13BF2E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A2FC9" w14:textId="6832373B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191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235</w:t>
            </w:r>
          </w:p>
        </w:tc>
        <w:tc>
          <w:tcPr>
            <w:tcW w:w="270" w:type="dxa"/>
          </w:tcPr>
          <w:p w14:paraId="52281766" w14:textId="77777777" w:rsidR="00622D40" w:rsidRPr="004B1B7C" w:rsidRDefault="00622D40" w:rsidP="00B66956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1674AD" w14:textId="1835095A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718</w:t>
            </w:r>
          </w:p>
        </w:tc>
        <w:tc>
          <w:tcPr>
            <w:tcW w:w="90" w:type="dxa"/>
          </w:tcPr>
          <w:p w14:paraId="6386FBC5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5961F" w14:textId="7F0E1063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808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</w:p>
        </w:tc>
      </w:tr>
    </w:tbl>
    <w:p w14:paraId="4E30BF45" w14:textId="77777777" w:rsidR="00622D40" w:rsidRPr="004B1B7C" w:rsidRDefault="00622D40" w:rsidP="00622D40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พันบาท</w:t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270"/>
        <w:gridCol w:w="1260"/>
        <w:gridCol w:w="270"/>
        <w:gridCol w:w="1170"/>
        <w:gridCol w:w="90"/>
        <w:gridCol w:w="1170"/>
      </w:tblGrid>
      <w:tr w:rsidR="00622D40" w:rsidRPr="004B1B7C" w14:paraId="4E9A16A6" w14:textId="77777777" w:rsidTr="00B66956">
        <w:trPr>
          <w:trHeight w:val="20"/>
          <w:tblHeader/>
        </w:trPr>
        <w:tc>
          <w:tcPr>
            <w:tcW w:w="3240" w:type="dxa"/>
          </w:tcPr>
          <w:p w14:paraId="3F268884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gridSpan w:val="9"/>
          </w:tcPr>
          <w:p w14:paraId="4450109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2D40" w:rsidRPr="004B1B7C" w14:paraId="0BEA07E7" w14:textId="77777777" w:rsidTr="00B66956">
        <w:trPr>
          <w:trHeight w:val="20"/>
          <w:tblHeader/>
        </w:trPr>
        <w:tc>
          <w:tcPr>
            <w:tcW w:w="3240" w:type="dxa"/>
          </w:tcPr>
          <w:p w14:paraId="0863C051" w14:textId="5768683A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260" w:type="dxa"/>
          </w:tcPr>
          <w:p w14:paraId="75D58704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BA98902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F9E293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270" w:type="dxa"/>
          </w:tcPr>
          <w:p w14:paraId="7A75FADD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25EBD8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14:paraId="18D5852E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62E2AB" w14:textId="56AC2A85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69E935D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881712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4B1B7C" w14:paraId="4AF4A8BD" w14:textId="77777777" w:rsidTr="00B66956">
        <w:trPr>
          <w:trHeight w:val="20"/>
          <w:tblHeader/>
        </w:trPr>
        <w:tc>
          <w:tcPr>
            <w:tcW w:w="3240" w:type="dxa"/>
          </w:tcPr>
          <w:p w14:paraId="2C3DCDDC" w14:textId="77777777" w:rsidR="00622D40" w:rsidRPr="004B1B7C" w:rsidRDefault="00622D40" w:rsidP="00B66956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0F3974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1BEA64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FBAA3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270" w:type="dxa"/>
          </w:tcPr>
          <w:p w14:paraId="53BEAA92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4A276BC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270" w:type="dxa"/>
          </w:tcPr>
          <w:p w14:paraId="77B1E003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EBCB7F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EAC371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58AD14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4B1B7C" w14:paraId="69AE6DE7" w14:textId="77777777" w:rsidTr="00B66956">
        <w:trPr>
          <w:trHeight w:val="20"/>
          <w:tblHeader/>
        </w:trPr>
        <w:tc>
          <w:tcPr>
            <w:tcW w:w="3240" w:type="dxa"/>
          </w:tcPr>
          <w:p w14:paraId="26FA37A6" w14:textId="77777777" w:rsidR="00622D40" w:rsidRPr="004B1B7C" w:rsidRDefault="00622D40" w:rsidP="00B66956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359EBD" w14:textId="739696EC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6C17A4C8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196A9D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041C00D9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1594951" w14:textId="14CC83FB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95E8304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D4FB15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AB12B2B" w14:textId="77777777" w:rsidR="00622D40" w:rsidRPr="004B1B7C" w:rsidRDefault="00622D40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9D208F4" w14:textId="02B82A49" w:rsidR="00622D40" w:rsidRPr="004B1B7C" w:rsidRDefault="006F2057" w:rsidP="00B6695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622D40" w:rsidRPr="004B1B7C" w14:paraId="778892A7" w14:textId="77777777" w:rsidTr="00B66956">
        <w:trPr>
          <w:trHeight w:val="54"/>
        </w:trPr>
        <w:tc>
          <w:tcPr>
            <w:tcW w:w="3240" w:type="dxa"/>
          </w:tcPr>
          <w:p w14:paraId="63BB1B05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C08826F" w14:textId="2964363B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D809A38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A90B2C" w14:textId="6BEB4EB7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051E4CA3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6EBEC9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19A205B" w14:textId="77777777" w:rsidR="00622D40" w:rsidRPr="004B1B7C" w:rsidRDefault="00622D40" w:rsidP="00B66956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0D7F5EF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802B87A" w14:textId="77777777" w:rsidR="00622D40" w:rsidRPr="004B1B7C" w:rsidRDefault="00622D40" w:rsidP="00B66956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B6BF450" w14:textId="7629C09D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622D40" w:rsidRPr="004B1B7C" w14:paraId="531E4610" w14:textId="77777777" w:rsidTr="00B66956">
        <w:trPr>
          <w:trHeight w:val="20"/>
        </w:trPr>
        <w:tc>
          <w:tcPr>
            <w:tcW w:w="3240" w:type="dxa"/>
          </w:tcPr>
          <w:p w14:paraId="4D6EF898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3543B6A9" w14:textId="3DE06B13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</w:tcPr>
          <w:p w14:paraId="01C34A43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C04B027" w14:textId="67FA6C5C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1AE68A69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9589824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D1672E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A704233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FA88D59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0435B9C" w14:textId="1F7C6204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882</w:t>
            </w:r>
          </w:p>
        </w:tc>
      </w:tr>
      <w:tr w:rsidR="00622D40" w:rsidRPr="004B1B7C" w14:paraId="7CFDDFB0" w14:textId="77777777" w:rsidTr="00B66956">
        <w:trPr>
          <w:trHeight w:val="20"/>
        </w:trPr>
        <w:tc>
          <w:tcPr>
            <w:tcW w:w="3240" w:type="dxa"/>
          </w:tcPr>
          <w:p w14:paraId="4B72BE36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BF7F4C3" w14:textId="5E344742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</w:tcPr>
          <w:p w14:paraId="427599D5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9B54AD" w14:textId="05A66D19" w:rsidR="00622D40" w:rsidRPr="004B1B7C" w:rsidRDefault="006F2057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270" w:type="dxa"/>
          </w:tcPr>
          <w:p w14:paraId="460C3196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CD71EEF" w14:textId="3D7C7A71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43CA8FB0" w14:textId="77777777" w:rsidR="00622D40" w:rsidRPr="004B1B7C" w:rsidRDefault="00622D40" w:rsidP="00B6695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CF73D1C" w14:textId="77777777" w:rsidR="00622D40" w:rsidRPr="004B1B7C" w:rsidRDefault="00622D40" w:rsidP="00B66956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3F043C6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64CC48" w14:textId="150D9617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764</w:t>
            </w:r>
          </w:p>
        </w:tc>
      </w:tr>
      <w:tr w:rsidR="00622D40" w:rsidRPr="004B1B7C" w14:paraId="0DABCC4F" w14:textId="77777777" w:rsidTr="00B66956">
        <w:trPr>
          <w:trHeight w:val="20"/>
        </w:trPr>
        <w:tc>
          <w:tcPr>
            <w:tcW w:w="3240" w:type="dxa"/>
          </w:tcPr>
          <w:p w14:paraId="327B54C1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406F46A8" w14:textId="5CAE37AE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  <w:tc>
          <w:tcPr>
            <w:tcW w:w="90" w:type="dxa"/>
          </w:tcPr>
          <w:p w14:paraId="07F66D02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C08E44" w14:textId="2E546EE9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5D1E8471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CBD6AA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71C04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FA7A6E" w14:textId="50E254AE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266</w:t>
            </w:r>
          </w:p>
        </w:tc>
        <w:tc>
          <w:tcPr>
            <w:tcW w:w="90" w:type="dxa"/>
          </w:tcPr>
          <w:p w14:paraId="2237918C" w14:textId="77777777" w:rsidR="00622D40" w:rsidRPr="004B1B7C" w:rsidRDefault="00622D40" w:rsidP="00B66956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D77B8E" w14:textId="4305A412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899</w:t>
            </w:r>
          </w:p>
        </w:tc>
      </w:tr>
      <w:tr w:rsidR="00622D40" w:rsidRPr="004B1B7C" w14:paraId="31F81BEE" w14:textId="77777777" w:rsidTr="00B66956">
        <w:trPr>
          <w:trHeight w:val="20"/>
        </w:trPr>
        <w:tc>
          <w:tcPr>
            <w:tcW w:w="3240" w:type="dxa"/>
          </w:tcPr>
          <w:p w14:paraId="12C99E63" w14:textId="77777777" w:rsidR="00622D40" w:rsidRPr="004B1B7C" w:rsidRDefault="00622D40" w:rsidP="00B66956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BCDEB78" w14:textId="2A17EBB6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322</w:t>
            </w:r>
          </w:p>
        </w:tc>
        <w:tc>
          <w:tcPr>
            <w:tcW w:w="90" w:type="dxa"/>
          </w:tcPr>
          <w:p w14:paraId="05CF3A95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A070D63" w14:textId="7BF0D13F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153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99960F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EAA78" w14:textId="73B73BF0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097EA287" w14:textId="77777777" w:rsidR="00622D40" w:rsidRPr="004B1B7C" w:rsidRDefault="00622D40" w:rsidP="00B6695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2DBBDB" w14:textId="3F598827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164</w:t>
            </w:r>
          </w:p>
        </w:tc>
        <w:tc>
          <w:tcPr>
            <w:tcW w:w="90" w:type="dxa"/>
          </w:tcPr>
          <w:p w14:paraId="278C9DD9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89046C7" w14:textId="649A777D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186</w:t>
            </w:r>
          </w:p>
        </w:tc>
      </w:tr>
      <w:tr w:rsidR="00622D40" w:rsidRPr="004B1B7C" w14:paraId="0192CE22" w14:textId="77777777" w:rsidTr="00B66956">
        <w:trPr>
          <w:trHeight w:val="20"/>
        </w:trPr>
        <w:tc>
          <w:tcPr>
            <w:tcW w:w="3240" w:type="dxa"/>
          </w:tcPr>
          <w:p w14:paraId="165458EC" w14:textId="77777777" w:rsidR="00622D40" w:rsidRPr="004B1B7C" w:rsidRDefault="00622D40" w:rsidP="00B66956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E418F2" w14:textId="6F1C9EC9" w:rsidR="00622D40" w:rsidRPr="004B1B7C" w:rsidRDefault="006F2057" w:rsidP="00B66956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584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638</w:t>
            </w:r>
          </w:p>
        </w:tc>
        <w:tc>
          <w:tcPr>
            <w:tcW w:w="90" w:type="dxa"/>
          </w:tcPr>
          <w:p w14:paraId="159DD322" w14:textId="77777777" w:rsidR="00622D40" w:rsidRPr="004B1B7C" w:rsidRDefault="00622D40" w:rsidP="00B66956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9834F" w14:textId="6036C847" w:rsidR="00622D40" w:rsidRPr="004B1B7C" w:rsidRDefault="00622D40" w:rsidP="00B66956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941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954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01EF643D" w14:textId="77777777" w:rsidR="00622D40" w:rsidRPr="004B1B7C" w:rsidRDefault="00622D40" w:rsidP="00B66956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E53946" w14:textId="247EE2AC" w:rsidR="00622D40" w:rsidRPr="004B1B7C" w:rsidRDefault="006F2057" w:rsidP="00B66956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70" w:type="dxa"/>
          </w:tcPr>
          <w:p w14:paraId="0FD3065B" w14:textId="77777777" w:rsidR="00622D40" w:rsidRPr="004B1B7C" w:rsidRDefault="00622D40" w:rsidP="00B66956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A785F6" w14:textId="7E84398C" w:rsidR="00622D40" w:rsidRPr="004B1B7C" w:rsidRDefault="006F2057" w:rsidP="00B66956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430</w:t>
            </w:r>
          </w:p>
        </w:tc>
        <w:tc>
          <w:tcPr>
            <w:tcW w:w="90" w:type="dxa"/>
          </w:tcPr>
          <w:p w14:paraId="0ECAEAFD" w14:textId="77777777" w:rsidR="00622D40" w:rsidRPr="004B1B7C" w:rsidRDefault="00622D40" w:rsidP="00B66956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A59D5E" w14:textId="224D2283" w:rsidR="00622D40" w:rsidRPr="004B1B7C" w:rsidRDefault="006F2057" w:rsidP="00B66956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731</w:t>
            </w:r>
          </w:p>
        </w:tc>
      </w:tr>
    </w:tbl>
    <w:p w14:paraId="77FA9D8E" w14:textId="77777777" w:rsidR="00622D40" w:rsidRPr="004B1B7C" w:rsidRDefault="00622D40" w:rsidP="00622D40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647B3B0F" w14:textId="77777777" w:rsidR="00622D40" w:rsidRPr="004B1B7C" w:rsidRDefault="00622D40" w:rsidP="00622D40">
      <w:pPr>
        <w:numPr>
          <w:ilvl w:val="0"/>
          <w:numId w:val="25"/>
        </w:num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4B1B7C">
        <w:rPr>
          <w:rFonts w:asciiTheme="majorBidi" w:hAnsiTheme="majorBidi" w:cs="Angsana New"/>
          <w:color w:val="000000"/>
          <w:sz w:val="18"/>
          <w:szCs w:val="18"/>
          <w:cs/>
        </w:rPr>
        <w:t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การเปลี่ยนแปลงของอัตราแลกเปลี่ยนเงินตราต่างประเทศและผลต่าง</w:t>
      </w:r>
    </w:p>
    <w:p w14:paraId="6695982C" w14:textId="77777777" w:rsidR="00622D40" w:rsidRPr="004B1B7C" w:rsidRDefault="00622D40" w:rsidP="00622D40">
      <w:pPr>
        <w:spacing w:line="240" w:lineRule="auto"/>
        <w:ind w:left="428" w:right="43" w:firstLine="562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4B1B7C">
        <w:rPr>
          <w:rFonts w:asciiTheme="majorBidi" w:hAnsiTheme="majorBidi" w:cs="Angsana New"/>
          <w:color w:val="000000"/>
          <w:sz w:val="18"/>
          <w:szCs w:val="18"/>
          <w:cs/>
        </w:rPr>
        <w:t>จากการแปลงค่างบการเงิน</w:t>
      </w:r>
    </w:p>
    <w:p w14:paraId="13FBB524" w14:textId="77777777" w:rsidR="00622D40" w:rsidRPr="004B1B7C" w:rsidRDefault="00622D40" w:rsidP="00622D40">
      <w:pPr>
        <w:numPr>
          <w:ilvl w:val="0"/>
          <w:numId w:val="25"/>
        </w:num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4B1B7C">
        <w:rPr>
          <w:rFonts w:asciiTheme="majorBidi" w:hAnsiTheme="majorBidi" w:cstheme="majorBidi"/>
          <w:color w:val="000000"/>
          <w:sz w:val="18"/>
          <w:szCs w:val="18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14:paraId="3A60E1CC" w14:textId="77777777" w:rsidR="00622D40" w:rsidRPr="004B1B7C" w:rsidRDefault="00622D40" w:rsidP="00622D40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31C32008" w14:textId="77777777" w:rsidR="00622D40" w:rsidRPr="004B1B7C" w:rsidRDefault="00622D40" w:rsidP="00622D40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5B0B357" w14:textId="77777777" w:rsidR="00622D40" w:rsidRPr="004B1B7C" w:rsidRDefault="00622D40" w:rsidP="00622D40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06DCE1AF" w14:textId="446FFEA9" w:rsidR="00622D40" w:rsidRPr="004B1B7C" w:rsidRDefault="00622D40" w:rsidP="00622D40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lang w:val="en-US"/>
        </w:rPr>
        <w:br w:type="page"/>
      </w:r>
      <w:r w:rsidR="006F2057" w:rsidRPr="006F2057">
        <w:rPr>
          <w:rFonts w:asciiTheme="majorBidi" w:hAnsiTheme="majorBidi" w:cstheme="majorBidi"/>
          <w:color w:val="000000"/>
          <w:lang w:val="en-US"/>
        </w:rPr>
        <w:lastRenderedPageBreak/>
        <w:t>6</w:t>
      </w:r>
      <w:r w:rsidRPr="004B1B7C">
        <w:rPr>
          <w:rFonts w:asciiTheme="majorBidi" w:hAnsiTheme="majorBidi" w:cstheme="majorBidi"/>
          <w:color w:val="000000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</w:rPr>
        <w:tab/>
      </w:r>
      <w:r w:rsidRPr="004B1B7C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62CA9837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5"/>
        <w:gridCol w:w="144"/>
        <w:gridCol w:w="936"/>
        <w:gridCol w:w="126"/>
        <w:gridCol w:w="945"/>
        <w:gridCol w:w="99"/>
        <w:gridCol w:w="981"/>
      </w:tblGrid>
      <w:tr w:rsidR="00622D40" w:rsidRPr="004B1B7C" w14:paraId="3AA0BB4F" w14:textId="77777777" w:rsidTr="00B66956">
        <w:trPr>
          <w:trHeight w:val="279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13E652D" w14:textId="77777777" w:rsidR="00622D40" w:rsidRPr="004B1B7C" w:rsidRDefault="00622D40" w:rsidP="00B66956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C381B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C12598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CC247E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6ABA777F" w14:textId="77777777" w:rsidTr="00B66956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433E8EC1" w14:textId="77777777" w:rsidR="00622D40" w:rsidRPr="004B1B7C" w:rsidRDefault="00622D40" w:rsidP="00B66956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1F75FC6" w14:textId="0D61AA2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A220AB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01FBE1" w14:textId="0307BCF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228A1B6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D074B8" w14:textId="2A4BF9C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71A9A20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2978AF3" w14:textId="5EE9F15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1EBF4F9F" w14:textId="77777777" w:rsidTr="00B66956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0E874092" w14:textId="77777777" w:rsidR="00622D40" w:rsidRPr="004B1B7C" w:rsidRDefault="00622D40" w:rsidP="00B66956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4D70F" w14:textId="355BFC60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B7B593B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1AECCC" w14:textId="057F9E07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1FB2913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B638503" w14:textId="397E2313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F2860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A0C8E64" w14:textId="25D04613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</w:tr>
      <w:tr w:rsidR="00622D40" w:rsidRPr="004B1B7C" w14:paraId="54CC3C69" w14:textId="77777777" w:rsidTr="00B66956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2C5E5091" w14:textId="77777777" w:rsidR="00622D40" w:rsidRPr="004B1B7C" w:rsidRDefault="00622D40" w:rsidP="00B66956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A14B" w14:textId="2F7639FA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F49933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A06338" w14:textId="039A3F96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80B197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DC8D98" w14:textId="372F6CA7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60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430F63B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5631292" w14:textId="623ACED0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917</w:t>
            </w:r>
          </w:p>
        </w:tc>
      </w:tr>
      <w:tr w:rsidR="00622D40" w:rsidRPr="004B1B7C" w14:paraId="4F68FB8E" w14:textId="77777777" w:rsidTr="00B66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27" w:type="dxa"/>
          </w:tcPr>
          <w:p w14:paraId="3A366C06" w14:textId="77777777" w:rsidR="00622D40" w:rsidRPr="004B1B7C" w:rsidRDefault="00622D40" w:rsidP="00B66956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945" w:type="dxa"/>
            <w:shd w:val="clear" w:color="auto" w:fill="auto"/>
          </w:tcPr>
          <w:p w14:paraId="54DB00E3" w14:textId="7FD2F326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44" w:type="dxa"/>
          </w:tcPr>
          <w:p w14:paraId="70BDF51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</w:tcPr>
          <w:p w14:paraId="427000B1" w14:textId="6D82F818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26" w:type="dxa"/>
          </w:tcPr>
          <w:p w14:paraId="5DD76D07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2C7E8082" w14:textId="77777777" w:rsidR="00622D40" w:rsidRPr="004B1B7C" w:rsidRDefault="00622D40" w:rsidP="00B66956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C14C25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13701F2F" w14:textId="77777777" w:rsidR="00622D40" w:rsidRPr="004B1B7C" w:rsidRDefault="00622D40" w:rsidP="00B66956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86EE87E" w14:textId="77777777" w:rsidTr="00B66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4527" w:type="dxa"/>
          </w:tcPr>
          <w:p w14:paraId="09875A3F" w14:textId="77777777" w:rsidR="00622D40" w:rsidRPr="004B1B7C" w:rsidRDefault="00622D40" w:rsidP="00B66956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DC654" w14:textId="3FAC697F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44" w:type="dxa"/>
            <w:vAlign w:val="bottom"/>
          </w:tcPr>
          <w:p w14:paraId="47CE5B22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004A" w14:textId="4D3EF6F4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26" w:type="dxa"/>
            <w:vAlign w:val="bottom"/>
          </w:tcPr>
          <w:p w14:paraId="3997080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BB2A8" w14:textId="7D940B96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86</w:t>
            </w:r>
            <w:r w:rsidRPr="006F205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99" w:type="dxa"/>
            <w:vAlign w:val="bottom"/>
          </w:tcPr>
          <w:p w14:paraId="2BA1C72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0E645" w14:textId="31FD3906" w:rsidR="00622D40" w:rsidRPr="004B1B7C" w:rsidRDefault="006F2057" w:rsidP="00B6695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160</w:t>
            </w:r>
          </w:p>
        </w:tc>
      </w:tr>
    </w:tbl>
    <w:p w14:paraId="11D9F455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ลูกหนี้การค้า</w:t>
      </w:r>
    </w:p>
    <w:p w14:paraId="717F0A16" w14:textId="20226D26" w:rsidR="00622D40" w:rsidRPr="004B1B7C" w:rsidRDefault="00622D40" w:rsidP="00622D40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ลูกหนี้การค้า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31B2EA73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4B1B7C" w14:paraId="3E27A663" w14:textId="77777777" w:rsidTr="00B66956">
        <w:trPr>
          <w:cantSplit/>
        </w:trPr>
        <w:tc>
          <w:tcPr>
            <w:tcW w:w="3465" w:type="dxa"/>
          </w:tcPr>
          <w:p w14:paraId="37D90C61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CBCAD7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0D57B25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8612345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192F75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3965D8B4" w14:textId="77777777" w:rsidTr="00B66956">
        <w:trPr>
          <w:cantSplit/>
        </w:trPr>
        <w:tc>
          <w:tcPr>
            <w:tcW w:w="3465" w:type="dxa"/>
          </w:tcPr>
          <w:p w14:paraId="1226FF61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D1FF6C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4E4B9952" w14:textId="254D55E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4545B508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E3ED05F" w14:textId="7C6445A8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</w:tcPr>
          <w:p w14:paraId="6ACC8588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32B9503" w14:textId="5061492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7A006F6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BF928B" w14:textId="7A3AD02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2CE7873D" w14:textId="77777777" w:rsidTr="00B66956">
        <w:trPr>
          <w:cantSplit/>
        </w:trPr>
        <w:tc>
          <w:tcPr>
            <w:tcW w:w="3465" w:type="dxa"/>
          </w:tcPr>
          <w:p w14:paraId="13375520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CC95709" w14:textId="0E19453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631CC6C4" w14:textId="5DF15A37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50" w:type="dxa"/>
          </w:tcPr>
          <w:p w14:paraId="62022684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8C8394" w14:textId="2FB8BD6D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150" w:type="dxa"/>
          </w:tcPr>
          <w:p w14:paraId="34A06E4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B36566" w14:textId="2AFAB16B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446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958</w:t>
            </w:r>
          </w:p>
        </w:tc>
        <w:tc>
          <w:tcPr>
            <w:tcW w:w="150" w:type="dxa"/>
          </w:tcPr>
          <w:p w14:paraId="4245B818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B459D9" w14:textId="20DF48DA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  <w:tr w:rsidR="00622D40" w:rsidRPr="004B1B7C" w14:paraId="0B6713BF" w14:textId="77777777" w:rsidTr="00B66956">
        <w:trPr>
          <w:cantSplit/>
        </w:trPr>
        <w:tc>
          <w:tcPr>
            <w:tcW w:w="3465" w:type="dxa"/>
          </w:tcPr>
          <w:p w14:paraId="493C0BD9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1" w:type="dxa"/>
          </w:tcPr>
          <w:p w14:paraId="1F9F51C2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E1055B8" w14:textId="13E1044D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50" w:type="dxa"/>
          </w:tcPr>
          <w:p w14:paraId="13B5504F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D69FB9" w14:textId="23B94248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</w:t>
            </w:r>
          </w:p>
        </w:tc>
        <w:tc>
          <w:tcPr>
            <w:tcW w:w="150" w:type="dxa"/>
          </w:tcPr>
          <w:p w14:paraId="1DBA3874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146F1E" w14:textId="391190E0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12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0" w:type="dxa"/>
          </w:tcPr>
          <w:p w14:paraId="06F7957D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32E89BD" w14:textId="5E376110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</w:tr>
      <w:tr w:rsidR="00622D40" w:rsidRPr="004B1B7C" w14:paraId="1FC2BC25" w14:textId="77777777" w:rsidTr="00B66956">
        <w:trPr>
          <w:cantSplit/>
        </w:trPr>
        <w:tc>
          <w:tcPr>
            <w:tcW w:w="3465" w:type="dxa"/>
          </w:tcPr>
          <w:p w14:paraId="0C6D3213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841" w:type="dxa"/>
          </w:tcPr>
          <w:p w14:paraId="5426B268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B971FC3" w14:textId="3F3FED76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</w:p>
        </w:tc>
        <w:tc>
          <w:tcPr>
            <w:tcW w:w="150" w:type="dxa"/>
          </w:tcPr>
          <w:p w14:paraId="1FAA6FD5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90F8BF" w14:textId="4297A617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891</w:t>
            </w:r>
          </w:p>
        </w:tc>
        <w:tc>
          <w:tcPr>
            <w:tcW w:w="150" w:type="dxa"/>
          </w:tcPr>
          <w:p w14:paraId="1CA3A456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E42EC3" w14:textId="71ED5898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150" w:type="dxa"/>
          </w:tcPr>
          <w:p w14:paraId="68E2DF88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A64570" w14:textId="1B5D2AF8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395</w:t>
            </w:r>
          </w:p>
        </w:tc>
      </w:tr>
      <w:tr w:rsidR="00622D40" w:rsidRPr="004B1B7C" w14:paraId="69210DE9" w14:textId="77777777" w:rsidTr="00B66956">
        <w:trPr>
          <w:cantSplit/>
        </w:trPr>
        <w:tc>
          <w:tcPr>
            <w:tcW w:w="3465" w:type="dxa"/>
          </w:tcPr>
          <w:p w14:paraId="0CB8A4D9" w14:textId="77777777" w:rsidR="00622D40" w:rsidRPr="004B1B7C" w:rsidRDefault="00622D40" w:rsidP="00B66956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ดอกเบี้ยที่ยังไม่เกิดขึ้น</w:t>
            </w:r>
          </w:p>
        </w:tc>
        <w:tc>
          <w:tcPr>
            <w:tcW w:w="841" w:type="dxa"/>
          </w:tcPr>
          <w:p w14:paraId="2298BE4C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8C93C8E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B24F059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255B3B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B299232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DA3EA4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3A1CF1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920044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5BC13420" w14:textId="77777777" w:rsidTr="00B66956">
        <w:trPr>
          <w:cantSplit/>
        </w:trPr>
        <w:tc>
          <w:tcPr>
            <w:tcW w:w="3465" w:type="dxa"/>
          </w:tcPr>
          <w:p w14:paraId="341FA259" w14:textId="77777777" w:rsidR="00622D40" w:rsidRPr="004B1B7C" w:rsidRDefault="00622D40" w:rsidP="00B66956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ตามสัญญาผ่อนชำระ </w:t>
            </w:r>
          </w:p>
        </w:tc>
        <w:tc>
          <w:tcPr>
            <w:tcW w:w="841" w:type="dxa"/>
          </w:tcPr>
          <w:p w14:paraId="3CA41017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D0A2170" w14:textId="0116C01D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08B1B2C9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248E7B" w14:textId="46974555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97AC6C6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6285559" w14:textId="77777777" w:rsidR="00622D40" w:rsidRPr="004B1B7C" w:rsidRDefault="00622D40" w:rsidP="00B66956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45F12BF" w14:textId="77777777" w:rsidR="00622D40" w:rsidRPr="004B1B7C" w:rsidRDefault="00622D40" w:rsidP="00B66956">
            <w:pPr>
              <w:tabs>
                <w:tab w:val="decimal" w:pos="587"/>
                <w:tab w:val="decimal" w:pos="855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5EF3F1" w14:textId="77777777" w:rsidR="00622D40" w:rsidRPr="004B1B7C" w:rsidRDefault="00622D40" w:rsidP="00B66956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0AD0B1E7" w14:textId="77777777" w:rsidTr="00B66956">
        <w:trPr>
          <w:cantSplit/>
        </w:trPr>
        <w:tc>
          <w:tcPr>
            <w:tcW w:w="3465" w:type="dxa"/>
          </w:tcPr>
          <w:p w14:paraId="1DF985B8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88BB25F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246A7C6" w14:textId="23414F5B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539</w:t>
            </w:r>
          </w:p>
        </w:tc>
        <w:tc>
          <w:tcPr>
            <w:tcW w:w="150" w:type="dxa"/>
          </w:tcPr>
          <w:p w14:paraId="1B9F38CA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652598D" w14:textId="3D754459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50" w:type="dxa"/>
          </w:tcPr>
          <w:p w14:paraId="60424A9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A3470EC" w14:textId="63A4A432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923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473</w:t>
            </w:r>
          </w:p>
        </w:tc>
        <w:tc>
          <w:tcPr>
            <w:tcW w:w="150" w:type="dxa"/>
          </w:tcPr>
          <w:p w14:paraId="78DD076A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726D1C" w14:textId="3D7FFE35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002</w:t>
            </w:r>
          </w:p>
        </w:tc>
      </w:tr>
      <w:tr w:rsidR="00622D40" w:rsidRPr="004B1B7C" w14:paraId="03705D3B" w14:textId="77777777" w:rsidTr="00B66956">
        <w:trPr>
          <w:cantSplit/>
        </w:trPr>
        <w:tc>
          <w:tcPr>
            <w:tcW w:w="3465" w:type="dxa"/>
          </w:tcPr>
          <w:p w14:paraId="03459F86" w14:textId="77777777" w:rsidR="00622D40" w:rsidRPr="004B1B7C" w:rsidRDefault="00622D40" w:rsidP="00B66956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5786D" w14:textId="77777777" w:rsidR="00622D40" w:rsidRPr="004B1B7C" w:rsidRDefault="00622D40" w:rsidP="00B66956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69E9AF89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500059E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CE458FD" w14:textId="6A049570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F36AC8A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F8600AC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2D4BED2" w14:textId="27B88AA1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6A94D5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808CE48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4DE8B88" w14:textId="53854C93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106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584</w:t>
            </w: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589B9F0C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5316380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2C32507" w14:textId="1BD9B40A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4A7E4683" w14:textId="77777777" w:rsidTr="00B66956">
        <w:trPr>
          <w:cantSplit/>
        </w:trPr>
        <w:tc>
          <w:tcPr>
            <w:tcW w:w="3465" w:type="dxa"/>
          </w:tcPr>
          <w:p w14:paraId="08B55231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2F1EC64B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AA9F054" w14:textId="6E8C9F9E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150" w:type="dxa"/>
          </w:tcPr>
          <w:p w14:paraId="7475B27C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24D356F" w14:textId="25D42E02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50" w:type="dxa"/>
          </w:tcPr>
          <w:p w14:paraId="4707BCDD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EE54673" w14:textId="0A754262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816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50" w:type="dxa"/>
          </w:tcPr>
          <w:p w14:paraId="0CCC6D4B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9897C9D" w14:textId="09ED0089" w:rsidR="00622D40" w:rsidRPr="004B1B7C" w:rsidRDefault="006F2057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972</w:t>
            </w:r>
          </w:p>
        </w:tc>
      </w:tr>
    </w:tbl>
    <w:p w14:paraId="6963E142" w14:textId="77777777" w:rsidR="00622D40" w:rsidRPr="004B1B7C" w:rsidRDefault="00622D40" w:rsidP="00622D40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  <w:cs/>
        </w:rPr>
      </w:pPr>
    </w:p>
    <w:p w14:paraId="37C5A0BB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br w:type="page"/>
      </w:r>
    </w:p>
    <w:p w14:paraId="33B3F429" w14:textId="77777777" w:rsidR="00622D40" w:rsidRPr="004B1B7C" w:rsidRDefault="00622D40" w:rsidP="00622D40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การวิเคราะห์อายุของลูกหนี้การค้า มีดังนี้</w:t>
      </w:r>
    </w:p>
    <w:p w14:paraId="19AA94A6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4B1B7C" w14:paraId="4A248F91" w14:textId="77777777" w:rsidTr="00B66956">
        <w:trPr>
          <w:cantSplit/>
        </w:trPr>
        <w:tc>
          <w:tcPr>
            <w:tcW w:w="3465" w:type="dxa"/>
          </w:tcPr>
          <w:p w14:paraId="40157048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1815B0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2A8E632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337EA4D0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1C858AA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36241E04" w14:textId="77777777" w:rsidTr="00B66956">
        <w:trPr>
          <w:cantSplit/>
        </w:trPr>
        <w:tc>
          <w:tcPr>
            <w:tcW w:w="3465" w:type="dxa"/>
          </w:tcPr>
          <w:p w14:paraId="77A48D48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ECCFAA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8B9412C" w14:textId="1D6E89B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160600B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F571EA2" w14:textId="5B83FA38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</w:tcPr>
          <w:p w14:paraId="4C3F3419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FBE77AD" w14:textId="68E3103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39020476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D71E9D4" w14:textId="2234AEE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7BC10C95" w14:textId="77777777" w:rsidTr="00B66956">
        <w:trPr>
          <w:cantSplit/>
        </w:trPr>
        <w:tc>
          <w:tcPr>
            <w:tcW w:w="3465" w:type="dxa"/>
          </w:tcPr>
          <w:p w14:paraId="22A05B8B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E4A00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9DC707A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8D3F839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E67EDF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39DF485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BA8567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79CC09F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966582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4BDF530C" w14:textId="77777777" w:rsidTr="00B66956">
        <w:trPr>
          <w:cantSplit/>
        </w:trPr>
        <w:tc>
          <w:tcPr>
            <w:tcW w:w="3465" w:type="dxa"/>
          </w:tcPr>
          <w:p w14:paraId="380CA099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5779D9C8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78A4C371" w14:textId="01E5E414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63EAB491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E1BE2" w14:textId="5AA542F7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055</w:t>
            </w:r>
          </w:p>
        </w:tc>
        <w:tc>
          <w:tcPr>
            <w:tcW w:w="150" w:type="dxa"/>
          </w:tcPr>
          <w:p w14:paraId="24207496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255CE9" w14:textId="2BAEB2A7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293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663</w:t>
            </w:r>
          </w:p>
        </w:tc>
        <w:tc>
          <w:tcPr>
            <w:tcW w:w="150" w:type="dxa"/>
          </w:tcPr>
          <w:p w14:paraId="106A15E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D664A1" w14:textId="23E988DF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</w:tr>
      <w:tr w:rsidR="00622D40" w:rsidRPr="004B1B7C" w14:paraId="24781F1C" w14:textId="77777777" w:rsidTr="00B66956">
        <w:trPr>
          <w:cantSplit/>
        </w:trPr>
        <w:tc>
          <w:tcPr>
            <w:tcW w:w="3465" w:type="dxa"/>
          </w:tcPr>
          <w:p w14:paraId="5181D60A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7CFD1FEF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5BF2005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03C0D99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E27FBE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4BA212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9564B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C462BC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097271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30ADACAD" w14:textId="77777777" w:rsidTr="00B66956">
        <w:trPr>
          <w:cantSplit/>
        </w:trPr>
        <w:tc>
          <w:tcPr>
            <w:tcW w:w="3465" w:type="dxa"/>
          </w:tcPr>
          <w:p w14:paraId="2F4E48A5" w14:textId="59AA2A86" w:rsidR="00622D40" w:rsidRPr="004B1B7C" w:rsidRDefault="00622D40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945A2C1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F81A486" w14:textId="25A6B1B5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457</w:t>
            </w:r>
          </w:p>
        </w:tc>
        <w:tc>
          <w:tcPr>
            <w:tcW w:w="150" w:type="dxa"/>
          </w:tcPr>
          <w:p w14:paraId="1B917D6D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8582C9" w14:textId="26C57C4B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846</w:t>
            </w:r>
          </w:p>
        </w:tc>
        <w:tc>
          <w:tcPr>
            <w:tcW w:w="150" w:type="dxa"/>
          </w:tcPr>
          <w:p w14:paraId="17F717BD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D566268" w14:textId="461188F8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50" w:type="dxa"/>
          </w:tcPr>
          <w:p w14:paraId="760A2B2F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27B091" w14:textId="60ED99E5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418</w:t>
            </w:r>
          </w:p>
        </w:tc>
      </w:tr>
      <w:tr w:rsidR="00622D40" w:rsidRPr="004B1B7C" w14:paraId="456DB8C5" w14:textId="77777777" w:rsidTr="00B66956">
        <w:trPr>
          <w:cantSplit/>
        </w:trPr>
        <w:tc>
          <w:tcPr>
            <w:tcW w:w="3465" w:type="dxa"/>
          </w:tcPr>
          <w:p w14:paraId="11C64862" w14:textId="7E370080" w:rsidR="00622D40" w:rsidRPr="004B1B7C" w:rsidRDefault="006F2057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7ED3A1C7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7F248C1" w14:textId="644B2B17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</w:t>
            </w:r>
          </w:p>
        </w:tc>
        <w:tc>
          <w:tcPr>
            <w:tcW w:w="150" w:type="dxa"/>
          </w:tcPr>
          <w:p w14:paraId="44DDD886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C8604E" w14:textId="5521F6A9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150" w:type="dxa"/>
          </w:tcPr>
          <w:p w14:paraId="5B2338B9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43E75F" w14:textId="32F99610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027</w:t>
            </w:r>
          </w:p>
        </w:tc>
        <w:tc>
          <w:tcPr>
            <w:tcW w:w="150" w:type="dxa"/>
          </w:tcPr>
          <w:p w14:paraId="5510235E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29B0BA" w14:textId="65C46C97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</w:p>
        </w:tc>
      </w:tr>
      <w:tr w:rsidR="00622D40" w:rsidRPr="004B1B7C" w14:paraId="01CFDFBD" w14:textId="77777777" w:rsidTr="00B66956">
        <w:trPr>
          <w:cantSplit/>
        </w:trPr>
        <w:tc>
          <w:tcPr>
            <w:tcW w:w="3465" w:type="dxa"/>
          </w:tcPr>
          <w:p w14:paraId="1D56384F" w14:textId="5CD76FB3" w:rsidR="00622D40" w:rsidRPr="004B1B7C" w:rsidRDefault="006F2057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FBAE0E8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F52CC39" w14:textId="3C072639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</w:p>
        </w:tc>
        <w:tc>
          <w:tcPr>
            <w:tcW w:w="150" w:type="dxa"/>
          </w:tcPr>
          <w:p w14:paraId="7671531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C7B07" w14:textId="0E15C9C6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</w:tcPr>
          <w:p w14:paraId="4C58C33D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46D334" w14:textId="256A0E37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150" w:type="dxa"/>
          </w:tcPr>
          <w:p w14:paraId="2C2135C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18DC80" w14:textId="55584DD4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  <w:tr w:rsidR="00622D40" w:rsidRPr="004B1B7C" w14:paraId="2C28DA3A" w14:textId="77777777" w:rsidTr="00B66956">
        <w:trPr>
          <w:cantSplit/>
        </w:trPr>
        <w:tc>
          <w:tcPr>
            <w:tcW w:w="3465" w:type="dxa"/>
          </w:tcPr>
          <w:p w14:paraId="1EC702D8" w14:textId="6621E4DC" w:rsidR="00622D40" w:rsidRPr="004B1B7C" w:rsidRDefault="00622D40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53C4E040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2DBE88B" w14:textId="5F396FC0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150" w:type="dxa"/>
          </w:tcPr>
          <w:p w14:paraId="0974E88D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50A2AB5" w14:textId="2A258146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50" w:type="dxa"/>
          </w:tcPr>
          <w:p w14:paraId="52155884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F195F9" w14:textId="02787977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545</w:t>
            </w:r>
          </w:p>
        </w:tc>
        <w:tc>
          <w:tcPr>
            <w:tcW w:w="150" w:type="dxa"/>
          </w:tcPr>
          <w:p w14:paraId="2A133904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7F13D6" w14:textId="15F8D956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</w:p>
        </w:tc>
      </w:tr>
      <w:tr w:rsidR="00622D40" w:rsidRPr="004B1B7C" w14:paraId="2B98D27C" w14:textId="77777777" w:rsidTr="00B66956">
        <w:trPr>
          <w:cantSplit/>
        </w:trPr>
        <w:tc>
          <w:tcPr>
            <w:tcW w:w="3465" w:type="dxa"/>
          </w:tcPr>
          <w:p w14:paraId="3648A29C" w14:textId="77777777" w:rsidR="00622D40" w:rsidRPr="004B1B7C" w:rsidRDefault="00622D40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1B9315B6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4B4B531" w14:textId="7856F768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50" w:type="dxa"/>
          </w:tcPr>
          <w:p w14:paraId="5397FCFB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D0FD7B" w14:textId="6E39C31C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150" w:type="dxa"/>
          </w:tcPr>
          <w:p w14:paraId="5499186C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04ABEAE" w14:textId="2CCE5FDD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446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958</w:t>
            </w:r>
          </w:p>
        </w:tc>
        <w:tc>
          <w:tcPr>
            <w:tcW w:w="150" w:type="dxa"/>
          </w:tcPr>
          <w:p w14:paraId="1E81CBB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470EF4A" w14:textId="36C942EE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</w:p>
        </w:tc>
      </w:tr>
      <w:tr w:rsidR="00622D40" w:rsidRPr="004B1B7C" w14:paraId="6610824B" w14:textId="77777777" w:rsidTr="00B66956">
        <w:trPr>
          <w:cantSplit/>
        </w:trPr>
        <w:tc>
          <w:tcPr>
            <w:tcW w:w="3465" w:type="dxa"/>
          </w:tcPr>
          <w:p w14:paraId="20CFA867" w14:textId="77777777" w:rsidR="00622D40" w:rsidRPr="004B1B7C" w:rsidRDefault="00622D40" w:rsidP="00B66956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97C4A96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464E29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431436C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0F47FD8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D953D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71444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5633D5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C0F67D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35E6D563" w14:textId="77777777" w:rsidTr="00B66956">
        <w:trPr>
          <w:cantSplit/>
        </w:trPr>
        <w:tc>
          <w:tcPr>
            <w:tcW w:w="3465" w:type="dxa"/>
          </w:tcPr>
          <w:p w14:paraId="22635E80" w14:textId="77777777" w:rsidR="00622D40" w:rsidRPr="004B1B7C" w:rsidRDefault="00622D40" w:rsidP="00B66956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1" w:type="dxa"/>
          </w:tcPr>
          <w:p w14:paraId="592D1383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1527F94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4F5155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3FF2B6" w14:textId="77777777" w:rsidR="00622D40" w:rsidRPr="004B1B7C" w:rsidRDefault="00622D40" w:rsidP="00B66956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54EF69F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582F0A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F118772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860126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726580BE" w14:textId="77777777" w:rsidTr="00B66956">
        <w:trPr>
          <w:cantSplit/>
        </w:trPr>
        <w:tc>
          <w:tcPr>
            <w:tcW w:w="3465" w:type="dxa"/>
          </w:tcPr>
          <w:p w14:paraId="739514D9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394DB986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5D32AB5" w14:textId="05D5CFBF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653</w:t>
            </w:r>
          </w:p>
        </w:tc>
        <w:tc>
          <w:tcPr>
            <w:tcW w:w="150" w:type="dxa"/>
          </w:tcPr>
          <w:p w14:paraId="411A6A9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756F4" w14:textId="7984D16E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616</w:t>
            </w:r>
          </w:p>
        </w:tc>
        <w:tc>
          <w:tcPr>
            <w:tcW w:w="150" w:type="dxa"/>
          </w:tcPr>
          <w:p w14:paraId="564FA86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FC687C" w14:textId="3B676659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0" w:type="dxa"/>
          </w:tcPr>
          <w:p w14:paraId="16413A8F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F704DCC" w14:textId="6A9E7661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</w:tr>
      <w:tr w:rsidR="00622D40" w:rsidRPr="004B1B7C" w14:paraId="17678EC9" w14:textId="77777777" w:rsidTr="00B66956">
        <w:trPr>
          <w:cantSplit/>
          <w:trHeight w:val="73"/>
        </w:trPr>
        <w:tc>
          <w:tcPr>
            <w:tcW w:w="3465" w:type="dxa"/>
          </w:tcPr>
          <w:p w14:paraId="3B08FFF8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6350AC2D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8EA2772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9F805E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2475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5B1A4A6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4FCA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C2FF045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215286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526015DA" w14:textId="77777777" w:rsidTr="00B66956">
        <w:trPr>
          <w:cantSplit/>
        </w:trPr>
        <w:tc>
          <w:tcPr>
            <w:tcW w:w="3465" w:type="dxa"/>
          </w:tcPr>
          <w:p w14:paraId="7ADD8005" w14:textId="0AEDE6D0" w:rsidR="00622D40" w:rsidRPr="004B1B7C" w:rsidRDefault="00622D40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1E853934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7F03D41" w14:textId="5A7EF111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150" w:type="dxa"/>
          </w:tcPr>
          <w:p w14:paraId="566ADDC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C9E165" w14:textId="51D3FEE9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50" w:type="dxa"/>
          </w:tcPr>
          <w:p w14:paraId="47D8C6F1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54F0ED" w14:textId="631BD648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t xml:space="preserve"> </w:t>
            </w:r>
            <w:r w:rsidR="006F2057" w:rsidRPr="006F2057">
              <w:rPr>
                <w:lang w:val="en-US"/>
              </w:rPr>
              <w:t>838</w:t>
            </w:r>
            <w:r w:rsidRPr="004B1B7C">
              <w:t>,</w:t>
            </w:r>
            <w:r w:rsidR="006F2057" w:rsidRPr="006F2057">
              <w:rPr>
                <w:lang w:val="en-US"/>
              </w:rPr>
              <w:t>208</w:t>
            </w:r>
            <w:r w:rsidRPr="004B1B7C">
              <w:t xml:space="preserve"> </w:t>
            </w:r>
          </w:p>
        </w:tc>
        <w:tc>
          <w:tcPr>
            <w:tcW w:w="150" w:type="dxa"/>
          </w:tcPr>
          <w:p w14:paraId="6FABAB15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CF2F8E" w14:textId="458A87EA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</w:tr>
      <w:tr w:rsidR="00622D40" w:rsidRPr="004B1B7C" w14:paraId="7E429649" w14:textId="77777777" w:rsidTr="00B66956">
        <w:trPr>
          <w:cantSplit/>
        </w:trPr>
        <w:tc>
          <w:tcPr>
            <w:tcW w:w="3465" w:type="dxa"/>
          </w:tcPr>
          <w:p w14:paraId="4B334009" w14:textId="0811E2E5" w:rsidR="00622D40" w:rsidRPr="004B1B7C" w:rsidRDefault="006F2057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82C6C12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B3A9700" w14:textId="775A111B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50" w:type="dxa"/>
          </w:tcPr>
          <w:p w14:paraId="01BFB824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07E817" w14:textId="41AE2A81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50" w:type="dxa"/>
          </w:tcPr>
          <w:p w14:paraId="515F77E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869BB9" w14:textId="1BE88C9E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t xml:space="preserve"> </w:t>
            </w:r>
            <w:r w:rsidR="006F2057" w:rsidRPr="006F2057">
              <w:rPr>
                <w:lang w:val="en-US"/>
              </w:rPr>
              <w:t>10</w:t>
            </w:r>
            <w:r w:rsidRPr="004B1B7C">
              <w:t>,</w:t>
            </w:r>
            <w:r w:rsidR="006F2057" w:rsidRPr="006F2057">
              <w:rPr>
                <w:lang w:val="en-US"/>
              </w:rPr>
              <w:t>365</w:t>
            </w:r>
            <w:r w:rsidRPr="004B1B7C">
              <w:t xml:space="preserve"> </w:t>
            </w:r>
          </w:p>
        </w:tc>
        <w:tc>
          <w:tcPr>
            <w:tcW w:w="150" w:type="dxa"/>
          </w:tcPr>
          <w:p w14:paraId="0510EFC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CAC05D" w14:textId="5999D986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</w:p>
        </w:tc>
      </w:tr>
      <w:tr w:rsidR="00622D40" w:rsidRPr="004B1B7C" w14:paraId="5ED3454C" w14:textId="77777777" w:rsidTr="00B66956">
        <w:trPr>
          <w:cantSplit/>
        </w:trPr>
        <w:tc>
          <w:tcPr>
            <w:tcW w:w="3465" w:type="dxa"/>
          </w:tcPr>
          <w:p w14:paraId="5B8C5AF0" w14:textId="335C8999" w:rsidR="00622D40" w:rsidRPr="004B1B7C" w:rsidRDefault="006F2057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3289A319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542BDDD" w14:textId="7F35B846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843</w:t>
            </w:r>
          </w:p>
        </w:tc>
        <w:tc>
          <w:tcPr>
            <w:tcW w:w="150" w:type="dxa"/>
          </w:tcPr>
          <w:p w14:paraId="4C7AA19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7955986" w14:textId="1AE17AC2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893</w:t>
            </w:r>
          </w:p>
        </w:tc>
        <w:tc>
          <w:tcPr>
            <w:tcW w:w="150" w:type="dxa"/>
          </w:tcPr>
          <w:p w14:paraId="57982A5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9D4272" w14:textId="1FACFB41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t xml:space="preserve"> </w:t>
            </w:r>
            <w:r w:rsidR="006F2057" w:rsidRPr="006F2057">
              <w:rPr>
                <w:lang w:val="en-US"/>
              </w:rPr>
              <w:t>55</w:t>
            </w:r>
            <w:r w:rsidRPr="004B1B7C">
              <w:t>,</w:t>
            </w:r>
            <w:r w:rsidR="006F2057" w:rsidRPr="006F2057">
              <w:rPr>
                <w:lang w:val="en-US"/>
              </w:rPr>
              <w:t>203</w:t>
            </w:r>
            <w:r w:rsidRPr="004B1B7C">
              <w:t xml:space="preserve"> </w:t>
            </w:r>
          </w:p>
        </w:tc>
        <w:tc>
          <w:tcPr>
            <w:tcW w:w="150" w:type="dxa"/>
          </w:tcPr>
          <w:p w14:paraId="430AC609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F5C3112" w14:textId="1E56CC3E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635</w:t>
            </w:r>
          </w:p>
        </w:tc>
      </w:tr>
      <w:tr w:rsidR="00622D40" w:rsidRPr="004B1B7C" w14:paraId="414D292E" w14:textId="77777777" w:rsidTr="00B66956">
        <w:trPr>
          <w:cantSplit/>
        </w:trPr>
        <w:tc>
          <w:tcPr>
            <w:tcW w:w="3465" w:type="dxa"/>
          </w:tcPr>
          <w:p w14:paraId="6A165291" w14:textId="2FF522EB" w:rsidR="00622D40" w:rsidRPr="004B1B7C" w:rsidRDefault="00622D40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756A7C55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130CC28" w14:textId="4699A796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967</w:t>
            </w:r>
          </w:p>
        </w:tc>
        <w:tc>
          <w:tcPr>
            <w:tcW w:w="150" w:type="dxa"/>
          </w:tcPr>
          <w:p w14:paraId="1814D70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288E4E0" w14:textId="2CFFF56F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50" w:type="dxa"/>
          </w:tcPr>
          <w:p w14:paraId="08C16954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F26A0B" w14:textId="3ABBA2BA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t xml:space="preserve"> </w:t>
            </w:r>
            <w:r w:rsidR="006F2057" w:rsidRPr="006F2057">
              <w:rPr>
                <w:lang w:val="en-US"/>
              </w:rPr>
              <w:t>76</w:t>
            </w:r>
            <w:r w:rsidRPr="004B1B7C">
              <w:t>,</w:t>
            </w:r>
            <w:r w:rsidR="006F2057" w:rsidRPr="006F2057">
              <w:rPr>
                <w:lang w:val="en-US"/>
              </w:rPr>
              <w:t>337</w:t>
            </w:r>
            <w:r w:rsidRPr="004B1B7C">
              <w:t xml:space="preserve"> </w:t>
            </w:r>
          </w:p>
        </w:tc>
        <w:tc>
          <w:tcPr>
            <w:tcW w:w="150" w:type="dxa"/>
          </w:tcPr>
          <w:p w14:paraId="34DB207B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579EB85" w14:textId="0130F873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485</w:t>
            </w:r>
          </w:p>
        </w:tc>
      </w:tr>
      <w:tr w:rsidR="00622D40" w:rsidRPr="004B1B7C" w14:paraId="49E6FF2B" w14:textId="77777777" w:rsidTr="00B66956">
        <w:trPr>
          <w:cantSplit/>
        </w:trPr>
        <w:tc>
          <w:tcPr>
            <w:tcW w:w="3465" w:type="dxa"/>
          </w:tcPr>
          <w:p w14:paraId="483197B6" w14:textId="77777777" w:rsidR="00622D40" w:rsidRPr="004B1B7C" w:rsidRDefault="00622D40" w:rsidP="00B66956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3195FE54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24AB4DB" w14:textId="5980AB3E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933</w:t>
            </w:r>
          </w:p>
        </w:tc>
        <w:tc>
          <w:tcPr>
            <w:tcW w:w="150" w:type="dxa"/>
          </w:tcPr>
          <w:p w14:paraId="67091551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283A382" w14:textId="03268F5F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150" w:type="dxa"/>
          </w:tcPr>
          <w:p w14:paraId="6F249F52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B00F89C" w14:textId="6B7B8D53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476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515</w:t>
            </w:r>
          </w:p>
        </w:tc>
        <w:tc>
          <w:tcPr>
            <w:tcW w:w="150" w:type="dxa"/>
          </w:tcPr>
          <w:p w14:paraId="1F4E613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CF3A3FE" w14:textId="059A7643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273</w:t>
            </w:r>
          </w:p>
        </w:tc>
      </w:tr>
      <w:tr w:rsidR="00622D40" w:rsidRPr="004B1B7C" w14:paraId="3E91E6F4" w14:textId="77777777" w:rsidTr="00B66956">
        <w:trPr>
          <w:cantSplit/>
        </w:trPr>
        <w:tc>
          <w:tcPr>
            <w:tcW w:w="3465" w:type="dxa"/>
          </w:tcPr>
          <w:p w14:paraId="3DD801CB" w14:textId="77777777" w:rsidR="00622D40" w:rsidRPr="004B1B7C" w:rsidRDefault="00622D40" w:rsidP="00B66956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2C9952D" w14:textId="77777777" w:rsidR="00622D40" w:rsidRPr="004B1B7C" w:rsidRDefault="00622D40" w:rsidP="00B66956">
            <w:pPr>
              <w:spacing w:line="240" w:lineRule="auto"/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2A6C9D51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3DBE838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668843C" w14:textId="1423E30A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2A5CE1C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DE0D99F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6096D3F" w14:textId="3531159F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2B0E47A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39E6F4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35DCED2" w14:textId="14B9356A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106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584</w:t>
            </w: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60D42042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4E6793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8C5FD43" w14:textId="17A8B718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199263BE" w14:textId="77777777" w:rsidTr="00B66956">
        <w:trPr>
          <w:cantSplit/>
        </w:trPr>
        <w:tc>
          <w:tcPr>
            <w:tcW w:w="3465" w:type="dxa"/>
          </w:tcPr>
          <w:p w14:paraId="7E5602E4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1" w:type="dxa"/>
          </w:tcPr>
          <w:p w14:paraId="44B9E661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AC7F354" w14:textId="086D08BC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625</w:t>
            </w:r>
          </w:p>
        </w:tc>
        <w:tc>
          <w:tcPr>
            <w:tcW w:w="150" w:type="dxa"/>
          </w:tcPr>
          <w:p w14:paraId="53CE9A0F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7F9024C" w14:textId="427F7CB1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788</w:t>
            </w:r>
          </w:p>
        </w:tc>
        <w:tc>
          <w:tcPr>
            <w:tcW w:w="150" w:type="dxa"/>
          </w:tcPr>
          <w:p w14:paraId="66D9F712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E86918" w14:textId="6E79AD31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369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931</w:t>
            </w:r>
          </w:p>
        </w:tc>
        <w:tc>
          <w:tcPr>
            <w:tcW w:w="150" w:type="dxa"/>
          </w:tcPr>
          <w:p w14:paraId="3914ABB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90C57D5" w14:textId="1BDF83D2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243</w:t>
            </w:r>
          </w:p>
        </w:tc>
      </w:tr>
      <w:tr w:rsidR="00622D40" w:rsidRPr="004B1B7C" w14:paraId="058EA626" w14:textId="77777777" w:rsidTr="00B66956">
        <w:trPr>
          <w:cantSplit/>
          <w:trHeight w:val="314"/>
        </w:trPr>
        <w:tc>
          <w:tcPr>
            <w:tcW w:w="3465" w:type="dxa"/>
          </w:tcPr>
          <w:p w14:paraId="20092FF1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</w:tcPr>
          <w:p w14:paraId="1B80E1B5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3A5F9639" w14:textId="2C59848A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150" w:type="dxa"/>
          </w:tcPr>
          <w:p w14:paraId="0012EEC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15E7173" w14:textId="5391835D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50" w:type="dxa"/>
          </w:tcPr>
          <w:p w14:paraId="4F3334F9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A84272B" w14:textId="36730E57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816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50" w:type="dxa"/>
          </w:tcPr>
          <w:p w14:paraId="3ADFA058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0173666" w14:textId="6B4005FC" w:rsidR="00622D40" w:rsidRPr="004B1B7C" w:rsidRDefault="006F2057" w:rsidP="00B66956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972</w:t>
            </w:r>
          </w:p>
        </w:tc>
      </w:tr>
    </w:tbl>
    <w:p w14:paraId="4C88B108" w14:textId="385668F3" w:rsidR="00622D40" w:rsidRPr="004B1B7C" w:rsidRDefault="00622D40" w:rsidP="00622D40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4B1B7C">
        <w:rPr>
          <w:rFonts w:asciiTheme="majorBidi" w:hAnsiTheme="majorBidi" w:cstheme="majorBidi"/>
        </w:rPr>
        <w:t xml:space="preserve"> </w:t>
      </w:r>
      <w:r w:rsidRPr="004B1B7C">
        <w:rPr>
          <w:rFonts w:asciiTheme="majorBidi" w:hAnsiTheme="majorBidi" w:cstheme="majorBidi"/>
          <w:cs/>
        </w:rPr>
        <w:t>ซึ่งเป็นไปตาม</w:t>
      </w:r>
      <w:r w:rsidRPr="004B1B7C">
        <w:rPr>
          <w:rFonts w:asciiTheme="majorBidi" w:hAnsiTheme="majorBidi" w:cstheme="majorBidi"/>
          <w:color w:val="000000"/>
          <w:cs/>
        </w:rPr>
        <w:t xml:space="preserve">วิธีการอย่างง่ายที่กำหนดไว้ใน </w:t>
      </w:r>
      <w:r w:rsidRPr="004B1B7C">
        <w:rPr>
          <w:rFonts w:asciiTheme="majorBidi" w:hAnsiTheme="majorBidi" w:cstheme="majorBidi"/>
          <w:color w:val="000000"/>
        </w:rPr>
        <w:t xml:space="preserve">TFRS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9</w:t>
      </w:r>
    </w:p>
    <w:p w14:paraId="32FC66B6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22D40" w:rsidRPr="004B1B7C" w14:paraId="4ED085A4" w14:textId="77777777" w:rsidTr="00B66956">
        <w:tc>
          <w:tcPr>
            <w:tcW w:w="3960" w:type="dxa"/>
          </w:tcPr>
          <w:p w14:paraId="17FD0FB0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24F95EC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2376769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4286F778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1318BE7E" w14:textId="77777777" w:rsidTr="00B66956">
        <w:trPr>
          <w:trHeight w:val="83"/>
        </w:trPr>
        <w:tc>
          <w:tcPr>
            <w:tcW w:w="3960" w:type="dxa"/>
          </w:tcPr>
          <w:p w14:paraId="30A3D69F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86D56C6" w14:textId="07D8667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1" w:type="dxa"/>
          </w:tcPr>
          <w:p w14:paraId="35A6A892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559DBD2F" w14:textId="7CE5DD2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" w:type="dxa"/>
            <w:gridSpan w:val="2"/>
          </w:tcPr>
          <w:p w14:paraId="1F6F8D3E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158A3CD9" w14:textId="5C4F4B4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" w:type="dxa"/>
          </w:tcPr>
          <w:p w14:paraId="734D029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6C68FF58" w14:textId="61FA53C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4A74D787" w14:textId="77777777" w:rsidTr="00B66956">
        <w:tc>
          <w:tcPr>
            <w:tcW w:w="3960" w:type="dxa"/>
            <w:hideMark/>
          </w:tcPr>
          <w:p w14:paraId="3750B46D" w14:textId="1098FE34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4B1B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E268C78" w14:textId="30DC785C" w:rsidR="00622D40" w:rsidRPr="004B1B7C" w:rsidRDefault="006F2057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</w:t>
            </w:r>
          </w:p>
        </w:tc>
        <w:tc>
          <w:tcPr>
            <w:tcW w:w="111" w:type="dxa"/>
          </w:tcPr>
          <w:p w14:paraId="17E7AD6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DF387FB" w14:textId="0DFF352D" w:rsidR="00622D40" w:rsidRPr="004B1B7C" w:rsidRDefault="006F2057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121" w:type="dxa"/>
            <w:gridSpan w:val="2"/>
          </w:tcPr>
          <w:p w14:paraId="72B479ED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0B67FD2" w14:textId="66E5F827" w:rsidR="00622D40" w:rsidRPr="004B1B7C" w:rsidRDefault="006F2057" w:rsidP="00B66956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92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030</w:t>
            </w:r>
          </w:p>
        </w:tc>
        <w:tc>
          <w:tcPr>
            <w:tcW w:w="130" w:type="dxa"/>
          </w:tcPr>
          <w:p w14:paraId="4452658B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0E5F90" w14:textId="468F99CF" w:rsidR="00622D40" w:rsidRPr="004B1B7C" w:rsidRDefault="006F2057" w:rsidP="00B66956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</w:tr>
      <w:tr w:rsidR="00622D40" w:rsidRPr="004B1B7C" w14:paraId="65A8867E" w14:textId="77777777" w:rsidTr="00B66956">
        <w:tc>
          <w:tcPr>
            <w:tcW w:w="3960" w:type="dxa"/>
            <w:hideMark/>
          </w:tcPr>
          <w:p w14:paraId="7F7D2311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  <w:p w14:paraId="7EB738E2" w14:textId="77777777" w:rsidR="00622D40" w:rsidRPr="004B1B7C" w:rsidRDefault="00622D40" w:rsidP="00B66956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 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0E4417" w14:textId="530253DA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985</w:t>
            </w:r>
          </w:p>
        </w:tc>
        <w:tc>
          <w:tcPr>
            <w:tcW w:w="111" w:type="dxa"/>
          </w:tcPr>
          <w:p w14:paraId="7C570849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E5C1DF" w14:textId="02A5692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Pr="004B1B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dxa"/>
            <w:gridSpan w:val="2"/>
          </w:tcPr>
          <w:p w14:paraId="564B4A79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174E238" w14:textId="77777777" w:rsidR="00622D40" w:rsidRPr="004B1B7C" w:rsidRDefault="00622D40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74527" w14:textId="30DDEF97" w:rsidR="00622D40" w:rsidRPr="004B1B7C" w:rsidRDefault="006F2057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130" w:type="dxa"/>
          </w:tcPr>
          <w:p w14:paraId="43C4B59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6C776C8C" w14:textId="77777777" w:rsidR="00622D40" w:rsidRPr="004B1B7C" w:rsidRDefault="00622D40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C1904" w14:textId="3A86C003" w:rsidR="00622D40" w:rsidRPr="004B1B7C" w:rsidRDefault="00622D40" w:rsidP="00B66956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Pr="004B1B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2D40" w:rsidRPr="004B1B7C" w14:paraId="4C333DE3" w14:textId="77777777" w:rsidTr="00B66956">
        <w:tc>
          <w:tcPr>
            <w:tcW w:w="3960" w:type="dxa"/>
            <w:hideMark/>
          </w:tcPr>
          <w:p w14:paraId="0D3C7A06" w14:textId="7B39316F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220162" w14:textId="193B683A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</w:p>
        </w:tc>
        <w:tc>
          <w:tcPr>
            <w:tcW w:w="111" w:type="dxa"/>
          </w:tcPr>
          <w:p w14:paraId="079BF83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8D9014" w14:textId="66A0F530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21" w:type="dxa"/>
            <w:gridSpan w:val="2"/>
          </w:tcPr>
          <w:p w14:paraId="22DCF0B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10A43DE" w14:textId="2139DAD6" w:rsidR="00622D40" w:rsidRPr="004B1B7C" w:rsidRDefault="006F2057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106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584</w:t>
            </w:r>
          </w:p>
        </w:tc>
        <w:tc>
          <w:tcPr>
            <w:tcW w:w="130" w:type="dxa"/>
          </w:tcPr>
          <w:p w14:paraId="51DA4A67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E653872" w14:textId="10B42150" w:rsidR="00622D40" w:rsidRPr="004B1B7C" w:rsidRDefault="006F2057" w:rsidP="00B66956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</w:p>
        </w:tc>
      </w:tr>
    </w:tbl>
    <w:p w14:paraId="64DA0A73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ลูกหนี้อื่น</w:t>
      </w:r>
    </w:p>
    <w:p w14:paraId="1BCFC794" w14:textId="1D4C6E95" w:rsidR="00622D40" w:rsidRPr="004B1B7C" w:rsidRDefault="00622D40" w:rsidP="00622D40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ลูกหนี้อื่น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0D283E87" w14:textId="77777777" w:rsidR="00622D40" w:rsidRPr="004B1B7C" w:rsidRDefault="00622D40" w:rsidP="00622D40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09"/>
        <w:gridCol w:w="1071"/>
        <w:gridCol w:w="153"/>
        <w:gridCol w:w="1080"/>
        <w:gridCol w:w="162"/>
        <w:gridCol w:w="1062"/>
        <w:gridCol w:w="153"/>
        <w:gridCol w:w="1080"/>
      </w:tblGrid>
      <w:tr w:rsidR="00622D40" w:rsidRPr="004B1B7C" w14:paraId="4CB1BFDC" w14:textId="77777777" w:rsidTr="00B66956">
        <w:trPr>
          <w:cantSplit/>
        </w:trPr>
        <w:tc>
          <w:tcPr>
            <w:tcW w:w="3492" w:type="dxa"/>
          </w:tcPr>
          <w:p w14:paraId="5BF378A3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2667FCE1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7E5CFA48" w14:textId="77777777" w:rsidR="00622D40" w:rsidRPr="004B1B7C" w:rsidRDefault="00622D40" w:rsidP="00B66956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FFAA559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5DA637A6" w14:textId="77777777" w:rsidR="00622D40" w:rsidRPr="004B1B7C" w:rsidRDefault="00622D40" w:rsidP="00B66956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671F6DE3" w14:textId="77777777" w:rsidTr="00B66956">
        <w:tc>
          <w:tcPr>
            <w:tcW w:w="3492" w:type="dxa"/>
          </w:tcPr>
          <w:p w14:paraId="5A1A2B9E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39083E4A" w14:textId="77777777" w:rsidR="00622D40" w:rsidRPr="004B1B7C" w:rsidRDefault="00622D40" w:rsidP="00B66956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0C4A7A52" w14:textId="2CBDB6D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204362AC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42D33E1" w14:textId="30AB46E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652C1EF2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</w:tcPr>
          <w:p w14:paraId="68AC0C71" w14:textId="3DA376B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2B6645C9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8FF7BB" w14:textId="7CCE333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A033586" w14:textId="77777777" w:rsidTr="00B66956">
        <w:trPr>
          <w:trHeight w:val="360"/>
        </w:trPr>
        <w:tc>
          <w:tcPr>
            <w:tcW w:w="3492" w:type="dxa"/>
          </w:tcPr>
          <w:p w14:paraId="3BC79D1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9" w:type="dxa"/>
            <w:shd w:val="clear" w:color="auto" w:fill="auto"/>
          </w:tcPr>
          <w:p w14:paraId="73E17BD3" w14:textId="18924999" w:rsidR="00622D40" w:rsidRPr="004B1B7C" w:rsidRDefault="006F2057" w:rsidP="00B66956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1" w:type="dxa"/>
            <w:shd w:val="clear" w:color="auto" w:fill="auto"/>
          </w:tcPr>
          <w:p w14:paraId="2C584803" w14:textId="4E698EA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53" w:type="dxa"/>
          </w:tcPr>
          <w:p w14:paraId="51CF666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7F939" w14:textId="130BC47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162" w:type="dxa"/>
          </w:tcPr>
          <w:p w14:paraId="0D40D2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E9ACEA" w14:textId="1EDA757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153" w:type="dxa"/>
          </w:tcPr>
          <w:p w14:paraId="419B51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8F497D" w14:textId="6C24335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</w:tr>
      <w:tr w:rsidR="00622D40" w:rsidRPr="004B1B7C" w14:paraId="6BC6E9F3" w14:textId="77777777" w:rsidTr="00B66956">
        <w:tc>
          <w:tcPr>
            <w:tcW w:w="3492" w:type="dxa"/>
          </w:tcPr>
          <w:p w14:paraId="48292BE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9" w:type="dxa"/>
            <w:shd w:val="clear" w:color="auto" w:fill="auto"/>
          </w:tcPr>
          <w:p w14:paraId="6E86D93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647328C" w14:textId="5474CAC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53" w:type="dxa"/>
          </w:tcPr>
          <w:p w14:paraId="346B07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D1B71" w14:textId="1338E31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62" w:type="dxa"/>
          </w:tcPr>
          <w:p w14:paraId="56E27D8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9F60506" w14:textId="03092CB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153" w:type="dxa"/>
          </w:tcPr>
          <w:p w14:paraId="7E2B895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20BAD" w14:textId="746CD38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487</w:t>
            </w:r>
          </w:p>
        </w:tc>
      </w:tr>
      <w:tr w:rsidR="00622D40" w:rsidRPr="004B1B7C" w14:paraId="3D1E8298" w14:textId="77777777" w:rsidTr="00B66956">
        <w:tc>
          <w:tcPr>
            <w:tcW w:w="3492" w:type="dxa"/>
          </w:tcPr>
          <w:p w14:paraId="490A040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9" w:type="dxa"/>
            <w:shd w:val="clear" w:color="auto" w:fill="auto"/>
          </w:tcPr>
          <w:p w14:paraId="2048E74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7DDF9EB" w14:textId="0373B16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153" w:type="dxa"/>
          </w:tcPr>
          <w:p w14:paraId="09C985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1D5811" w14:textId="6E89A1C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62" w:type="dxa"/>
          </w:tcPr>
          <w:p w14:paraId="67C84F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AF2971" w14:textId="450F1B9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58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153" w:type="dxa"/>
          </w:tcPr>
          <w:p w14:paraId="7CD58E9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CB4B8F" w14:textId="4A8A084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213</w:t>
            </w:r>
          </w:p>
        </w:tc>
      </w:tr>
      <w:tr w:rsidR="00622D40" w:rsidRPr="004B1B7C" w14:paraId="461B298C" w14:textId="77777777" w:rsidTr="00B66956">
        <w:tc>
          <w:tcPr>
            <w:tcW w:w="3492" w:type="dxa"/>
          </w:tcPr>
          <w:p w14:paraId="5684CC4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909" w:type="dxa"/>
            <w:shd w:val="clear" w:color="auto" w:fill="auto"/>
          </w:tcPr>
          <w:p w14:paraId="3F9E599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8E02231" w14:textId="01AD2CE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53" w:type="dxa"/>
          </w:tcPr>
          <w:p w14:paraId="098C82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87340" w14:textId="3DE9BB7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766</w:t>
            </w:r>
          </w:p>
        </w:tc>
        <w:tc>
          <w:tcPr>
            <w:tcW w:w="162" w:type="dxa"/>
          </w:tcPr>
          <w:p w14:paraId="03BA495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C9BBE5C" w14:textId="6BA3F53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484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53" w:type="dxa"/>
          </w:tcPr>
          <w:p w14:paraId="1DE294A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DC494" w14:textId="1CF9636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386</w:t>
            </w:r>
          </w:p>
        </w:tc>
      </w:tr>
      <w:tr w:rsidR="00622D40" w:rsidRPr="004B1B7C" w14:paraId="4119D3AC" w14:textId="77777777" w:rsidTr="00B66956">
        <w:tc>
          <w:tcPr>
            <w:tcW w:w="3492" w:type="dxa"/>
          </w:tcPr>
          <w:p w14:paraId="1B15BA2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909" w:type="dxa"/>
            <w:shd w:val="clear" w:color="auto" w:fill="auto"/>
          </w:tcPr>
          <w:p w14:paraId="2B9318E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52FFCC3" w14:textId="1AD5CEC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153" w:type="dxa"/>
          </w:tcPr>
          <w:p w14:paraId="5D00955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CFB0C" w14:textId="25F1A23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62" w:type="dxa"/>
          </w:tcPr>
          <w:p w14:paraId="41E7E52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84F1BA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0DE4B3A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CBF8F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1736D08" w14:textId="77777777" w:rsidTr="00B66956">
        <w:tc>
          <w:tcPr>
            <w:tcW w:w="3492" w:type="dxa"/>
          </w:tcPr>
          <w:p w14:paraId="16DA4813" w14:textId="77777777" w:rsidR="00622D40" w:rsidRPr="004B1B7C" w:rsidRDefault="00622D40" w:rsidP="00B66956">
            <w:pPr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909" w:type="dxa"/>
            <w:shd w:val="clear" w:color="auto" w:fill="auto"/>
          </w:tcPr>
          <w:p w14:paraId="4F0BCB8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28BF6F4" w14:textId="4F6D2DC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53" w:type="dxa"/>
          </w:tcPr>
          <w:p w14:paraId="1E8D9A4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35826" w14:textId="2D04F30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62" w:type="dxa"/>
          </w:tcPr>
          <w:p w14:paraId="33398DE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205F0E5" w14:textId="7A6A1A6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53" w:type="dxa"/>
          </w:tcPr>
          <w:p w14:paraId="78F7657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BA19A" w14:textId="1DDD162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771</w:t>
            </w:r>
          </w:p>
        </w:tc>
      </w:tr>
      <w:tr w:rsidR="00622D40" w:rsidRPr="004B1B7C" w14:paraId="14FFA0BE" w14:textId="77777777" w:rsidTr="00B66956">
        <w:tc>
          <w:tcPr>
            <w:tcW w:w="3492" w:type="dxa"/>
          </w:tcPr>
          <w:p w14:paraId="242AAED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481326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3B77BF9C" w14:textId="05EA072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153" w:type="dxa"/>
          </w:tcPr>
          <w:p w14:paraId="7BFE98D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3B4447" w14:textId="69030D9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701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62" w:type="dxa"/>
          </w:tcPr>
          <w:p w14:paraId="09B74A8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7B23AA9" w14:textId="2835623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9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153" w:type="dxa"/>
          </w:tcPr>
          <w:p w14:paraId="6B8152A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4C30F9" w14:textId="30BF463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457</w:t>
            </w:r>
          </w:p>
        </w:tc>
      </w:tr>
      <w:tr w:rsidR="00622D40" w:rsidRPr="004B1B7C" w14:paraId="071B013F" w14:textId="77777777" w:rsidTr="00B66956">
        <w:tc>
          <w:tcPr>
            <w:tcW w:w="3492" w:type="dxa"/>
          </w:tcPr>
          <w:p w14:paraId="2DC65C29" w14:textId="77777777" w:rsidR="00622D40" w:rsidRPr="004B1B7C" w:rsidRDefault="00622D40" w:rsidP="00B66956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DCA6125" w14:textId="77777777" w:rsidR="00622D40" w:rsidRPr="004B1B7C" w:rsidRDefault="00622D40" w:rsidP="00B66956">
            <w:pPr>
              <w:spacing w:line="240" w:lineRule="auto"/>
              <w:ind w:left="4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  <w:shd w:val="clear" w:color="auto" w:fill="auto"/>
          </w:tcPr>
          <w:p w14:paraId="47FD908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59E34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1501752" w14:textId="458C5426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789B66F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C961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49C2C5F" w14:textId="351A0535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65F28D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BAE31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4B07EBD" w14:textId="600F29EF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B1B7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11</w:t>
            </w:r>
            <w:r w:rsidR="006F2057"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5</w:t>
            </w:r>
            <w:r w:rsidRPr="004B1B7C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71FAE4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10E2E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FDC7255" w14:textId="6E2465E9" w:rsidR="00622D40" w:rsidRPr="004B1B7C" w:rsidRDefault="00622D40" w:rsidP="00B6695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6E6DBDB4" w14:textId="77777777" w:rsidTr="00B66956">
        <w:tc>
          <w:tcPr>
            <w:tcW w:w="3492" w:type="dxa"/>
          </w:tcPr>
          <w:p w14:paraId="320B839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</w:tcPr>
          <w:p w14:paraId="7EC4DA9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2309D" w14:textId="105D39A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153" w:type="dxa"/>
          </w:tcPr>
          <w:p w14:paraId="2C0FD0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17390" w14:textId="2866875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62" w:type="dxa"/>
          </w:tcPr>
          <w:p w14:paraId="197B45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91A0F3E" w14:textId="32B1FD5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396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3" w:type="dxa"/>
          </w:tcPr>
          <w:p w14:paraId="67C777F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232A4" w14:textId="1B62340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342</w:t>
            </w:r>
          </w:p>
        </w:tc>
      </w:tr>
    </w:tbl>
    <w:p w14:paraId="03139376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ลูกหนี้คู่ค้าและลูกหนี้ร้านค้าเช่า</w:t>
      </w:r>
    </w:p>
    <w:p w14:paraId="210CCD17" w14:textId="445B9619" w:rsidR="00622D40" w:rsidRPr="004B1B7C" w:rsidRDefault="00622D40" w:rsidP="00622D40">
      <w:pPr>
        <w:tabs>
          <w:tab w:val="left" w:pos="540"/>
        </w:tabs>
        <w:spacing w:line="240" w:lineRule="auto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tab/>
      </w:r>
      <w:r w:rsidRPr="004B1B7C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ประกอบด้วย</w:t>
      </w:r>
    </w:p>
    <w:p w14:paraId="0324C02E" w14:textId="77777777" w:rsidR="00622D40" w:rsidRPr="004B1B7C" w:rsidRDefault="00622D40" w:rsidP="00622D40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9"/>
        <w:gridCol w:w="1071"/>
        <w:gridCol w:w="162"/>
        <w:gridCol w:w="1071"/>
        <w:gridCol w:w="153"/>
        <w:gridCol w:w="1071"/>
        <w:gridCol w:w="153"/>
        <w:gridCol w:w="1080"/>
      </w:tblGrid>
      <w:tr w:rsidR="00622D40" w:rsidRPr="004B1B7C" w14:paraId="36550A4F" w14:textId="77777777" w:rsidTr="00B66956">
        <w:tc>
          <w:tcPr>
            <w:tcW w:w="3510" w:type="dxa"/>
          </w:tcPr>
          <w:p w14:paraId="33ED6081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49C0CC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61A23B6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27CEB358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3FC2FC4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684ABEC6" w14:textId="77777777" w:rsidTr="00B66956">
        <w:tc>
          <w:tcPr>
            <w:tcW w:w="3510" w:type="dxa"/>
          </w:tcPr>
          <w:p w14:paraId="77793C5B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010D701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7B91CDBC" w14:textId="1A7F6CA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238EAC0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6A1176" w14:textId="6B65EF6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072CA6F3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570D6BE7" w14:textId="2FA60F0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38F15C87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777831" w14:textId="0E4B5A3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CC17DBA" w14:textId="77777777" w:rsidTr="00B66956">
        <w:tc>
          <w:tcPr>
            <w:tcW w:w="3510" w:type="dxa"/>
            <w:hideMark/>
          </w:tcPr>
          <w:p w14:paraId="16859D01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  <w:hideMark/>
          </w:tcPr>
          <w:p w14:paraId="1EE4F87F" w14:textId="0828D3A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1" w:type="dxa"/>
          </w:tcPr>
          <w:p w14:paraId="511DDE67" w14:textId="3757E8DE" w:rsidR="00622D40" w:rsidRPr="004B1B7C" w:rsidRDefault="006F2057" w:rsidP="00B66956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064</w:t>
            </w:r>
          </w:p>
        </w:tc>
        <w:tc>
          <w:tcPr>
            <w:tcW w:w="162" w:type="dxa"/>
          </w:tcPr>
          <w:p w14:paraId="01E9ED1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6392C67" w14:textId="43B05175" w:rsidR="00622D40" w:rsidRPr="004B1B7C" w:rsidRDefault="006F2057" w:rsidP="00B66956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153" w:type="dxa"/>
          </w:tcPr>
          <w:p w14:paraId="5A6922DE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E6B7902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C0DE82A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C907411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F81AD9F" w14:textId="77777777" w:rsidTr="00B66956">
        <w:tc>
          <w:tcPr>
            <w:tcW w:w="3510" w:type="dxa"/>
            <w:hideMark/>
          </w:tcPr>
          <w:p w14:paraId="06012257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748F07F1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0AC6D" w14:textId="2E8CE013" w:rsidR="00622D40" w:rsidRPr="004B1B7C" w:rsidRDefault="006F2057" w:rsidP="00B66956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055</w:t>
            </w:r>
            <w:r w:rsidR="00622D40" w:rsidRPr="004B1B7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162" w:type="dxa"/>
          </w:tcPr>
          <w:p w14:paraId="1C539F7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CE0D" w14:textId="3576B0F7" w:rsidR="00622D40" w:rsidRPr="004B1B7C" w:rsidRDefault="006F2057" w:rsidP="00B66956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53" w:type="dxa"/>
          </w:tcPr>
          <w:p w14:paraId="05A5A94F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CF458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6C16BA1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E1AA9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C629FD4" w14:textId="77777777" w:rsidTr="00B66956">
        <w:tc>
          <w:tcPr>
            <w:tcW w:w="3510" w:type="dxa"/>
          </w:tcPr>
          <w:p w14:paraId="3CEE79A3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9" w:type="dxa"/>
          </w:tcPr>
          <w:p w14:paraId="23BD49FE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C5EB4" w14:textId="7770529F" w:rsidR="00622D40" w:rsidRPr="004B1B7C" w:rsidRDefault="006F2057" w:rsidP="00B66956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135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162" w:type="dxa"/>
          </w:tcPr>
          <w:p w14:paraId="4E59F98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9D96" w14:textId="0057E0E0" w:rsidR="00622D40" w:rsidRPr="004B1B7C" w:rsidRDefault="006F2057" w:rsidP="00B66956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</w:t>
            </w:r>
          </w:p>
        </w:tc>
        <w:tc>
          <w:tcPr>
            <w:tcW w:w="153" w:type="dxa"/>
          </w:tcPr>
          <w:p w14:paraId="1A9872C3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772A3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275C237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A87A24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0F29C791" w14:textId="77777777" w:rsidTr="00B66956">
        <w:tc>
          <w:tcPr>
            <w:tcW w:w="3510" w:type="dxa"/>
            <w:hideMark/>
          </w:tcPr>
          <w:p w14:paraId="4E9A5F4E" w14:textId="77777777" w:rsidR="00622D40" w:rsidRPr="004B1B7C" w:rsidRDefault="00622D40" w:rsidP="00B66956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34724A1" w14:textId="77777777" w:rsidR="00622D40" w:rsidRPr="004B1B7C" w:rsidRDefault="00622D40" w:rsidP="00B66956">
            <w:pPr>
              <w:spacing w:line="240" w:lineRule="auto"/>
              <w:ind w:left="45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</w:tcPr>
          <w:p w14:paraId="2B55008B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295FB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3940B4F2" w14:textId="4A626BEA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44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508</w:t>
            </w:r>
            <w:r w:rsidRPr="004B1B7C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14:paraId="026A7E0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0E140" w14:textId="77777777" w:rsidR="00622D40" w:rsidRPr="004B1B7C" w:rsidRDefault="00622D40" w:rsidP="00B66956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7E3BE0" w14:textId="35C8E0C1" w:rsidR="00622D40" w:rsidRPr="004B1B7C" w:rsidRDefault="00622D40" w:rsidP="00B66956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70CBF93B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54C1C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DE5BBCB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1622A9F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9E15C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C179130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3759889" w14:textId="77777777" w:rsidTr="00B66956">
        <w:trPr>
          <w:trHeight w:val="215"/>
        </w:trPr>
        <w:tc>
          <w:tcPr>
            <w:tcW w:w="3510" w:type="dxa"/>
            <w:hideMark/>
          </w:tcPr>
          <w:p w14:paraId="50D9B315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4AB80951" w14:textId="77777777" w:rsidR="00622D40" w:rsidRPr="004B1B7C" w:rsidRDefault="00622D40" w:rsidP="00B66956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A365B" w14:textId="5207B217" w:rsidR="00622D40" w:rsidRPr="004B1B7C" w:rsidRDefault="006F2057" w:rsidP="00B66956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091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222</w:t>
            </w:r>
          </w:p>
        </w:tc>
        <w:tc>
          <w:tcPr>
            <w:tcW w:w="162" w:type="dxa"/>
          </w:tcPr>
          <w:p w14:paraId="6713F0F0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F03A7" w14:textId="7C124CF6" w:rsidR="00622D40" w:rsidRPr="004B1B7C" w:rsidRDefault="006F2057" w:rsidP="00B66956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208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630</w:t>
            </w:r>
          </w:p>
        </w:tc>
        <w:tc>
          <w:tcPr>
            <w:tcW w:w="153" w:type="dxa"/>
          </w:tcPr>
          <w:p w14:paraId="720BD6B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8008C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E79C6E9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D0C07E" w14:textId="77777777" w:rsidR="00622D40" w:rsidRPr="004B1B7C" w:rsidRDefault="00622D40" w:rsidP="00B66956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16995CA" w14:textId="77777777" w:rsidR="00622D40" w:rsidRPr="004B1B7C" w:rsidRDefault="00622D40" w:rsidP="00622D40">
      <w:pPr>
        <w:spacing w:line="240" w:lineRule="auto"/>
        <w:ind w:right="43" w:firstLine="540"/>
        <w:rPr>
          <w:rFonts w:asciiTheme="majorBidi" w:hAnsiTheme="majorBidi" w:cstheme="majorBidi"/>
          <w:cs/>
        </w:rPr>
      </w:pPr>
    </w:p>
    <w:p w14:paraId="1AA42DF1" w14:textId="77777777" w:rsidR="00622D40" w:rsidRPr="004B1B7C" w:rsidRDefault="00622D40" w:rsidP="00622D40">
      <w:pPr>
        <w:spacing w:line="240" w:lineRule="auto"/>
        <w:ind w:right="43" w:firstLine="540"/>
        <w:rPr>
          <w:rFonts w:asciiTheme="majorBidi" w:hAnsiTheme="majorBidi" w:cstheme="majorBidi"/>
        </w:rPr>
      </w:pPr>
      <w:r w:rsidRPr="004B1B7C">
        <w:rPr>
          <w:rFonts w:asciiTheme="majorBidi" w:hAnsiTheme="majorBidi" w:cstheme="majorBidi"/>
          <w:cs/>
        </w:rPr>
        <w:br w:type="page"/>
      </w:r>
      <w:r w:rsidRPr="004B1B7C">
        <w:rPr>
          <w:rFonts w:asciiTheme="majorBidi" w:hAnsiTheme="majorBidi" w:cstheme="majorBidi"/>
          <w:cs/>
        </w:rPr>
        <w:lastRenderedPageBreak/>
        <w:t>การวิเคราะห์อายุของ</w:t>
      </w:r>
      <w:r w:rsidRPr="004B1B7C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</w:t>
      </w:r>
      <w:r w:rsidRPr="004B1B7C">
        <w:rPr>
          <w:rFonts w:asciiTheme="majorBidi" w:hAnsiTheme="majorBidi" w:cstheme="majorBidi"/>
          <w:cs/>
        </w:rPr>
        <w:t>มีดังนี้</w:t>
      </w:r>
    </w:p>
    <w:p w14:paraId="27833BF0" w14:textId="77777777" w:rsidR="00622D40" w:rsidRPr="004B1B7C" w:rsidRDefault="00622D40" w:rsidP="00622D40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22D40" w:rsidRPr="004B1B7C" w14:paraId="33E17820" w14:textId="77777777" w:rsidTr="00B66956">
        <w:tc>
          <w:tcPr>
            <w:tcW w:w="3960" w:type="dxa"/>
          </w:tcPr>
          <w:p w14:paraId="709F214E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23CD933E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0966633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44DB809A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7B572173" w14:textId="77777777" w:rsidTr="00B66956">
        <w:trPr>
          <w:trHeight w:val="83"/>
        </w:trPr>
        <w:tc>
          <w:tcPr>
            <w:tcW w:w="3960" w:type="dxa"/>
          </w:tcPr>
          <w:p w14:paraId="6BCA37D8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47CD399A" w14:textId="7331B8C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1" w:type="dxa"/>
          </w:tcPr>
          <w:p w14:paraId="2727A496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36E1C797" w14:textId="243F868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" w:type="dxa"/>
            <w:gridSpan w:val="2"/>
          </w:tcPr>
          <w:p w14:paraId="0EB2AF12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7F2F664" w14:textId="202AB96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" w:type="dxa"/>
          </w:tcPr>
          <w:p w14:paraId="3EE344A7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2FCD8AEB" w14:textId="0BCF124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687FC65E" w14:textId="77777777" w:rsidTr="00B66956">
        <w:tc>
          <w:tcPr>
            <w:tcW w:w="3960" w:type="dxa"/>
            <w:hideMark/>
          </w:tcPr>
          <w:p w14:paraId="58AB2EF0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A349843" w14:textId="77777777" w:rsidR="00622D40" w:rsidRPr="004B1B7C" w:rsidRDefault="00622D40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0EC20B79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53EDF39" w14:textId="77777777" w:rsidR="00622D40" w:rsidRPr="004B1B7C" w:rsidRDefault="00622D40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806656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86BDB48" w14:textId="77777777" w:rsidR="00622D40" w:rsidRPr="004B1B7C" w:rsidRDefault="00622D40" w:rsidP="00B66956">
            <w:pPr>
              <w:tabs>
                <w:tab w:val="decimal" w:pos="864"/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CC836F7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F18B74" w14:textId="77777777" w:rsidR="00622D40" w:rsidRPr="004B1B7C" w:rsidRDefault="00622D40" w:rsidP="00B66956">
            <w:pPr>
              <w:tabs>
                <w:tab w:val="decimal" w:pos="864"/>
                <w:tab w:val="decimal" w:pos="919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2D40" w:rsidRPr="004B1B7C" w14:paraId="6F715D90" w14:textId="77777777" w:rsidTr="00B66956">
        <w:tc>
          <w:tcPr>
            <w:tcW w:w="3960" w:type="dxa"/>
            <w:hideMark/>
          </w:tcPr>
          <w:p w14:paraId="08E9ED34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113D8A55" w14:textId="42ED091C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11" w:type="dxa"/>
          </w:tcPr>
          <w:p w14:paraId="00F0995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2936D2B4" w14:textId="2561B9BB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21" w:type="dxa"/>
            <w:gridSpan w:val="2"/>
          </w:tcPr>
          <w:p w14:paraId="373E1D2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4F15DBC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AA5E17F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68C883B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965AC37" w14:textId="77777777" w:rsidTr="00B66956">
        <w:tc>
          <w:tcPr>
            <w:tcW w:w="3960" w:type="dxa"/>
            <w:hideMark/>
          </w:tcPr>
          <w:p w14:paraId="6B1F60F6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2DD79CC1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3A5546E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8A4E245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889308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217A57A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50340B8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7AAAAC1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69FB9305" w14:textId="77777777" w:rsidTr="00B66956">
        <w:tc>
          <w:tcPr>
            <w:tcW w:w="3960" w:type="dxa"/>
            <w:hideMark/>
          </w:tcPr>
          <w:p w14:paraId="7C8CAECA" w14:textId="5DC8E5AC" w:rsidR="00622D40" w:rsidRPr="004B1B7C" w:rsidRDefault="00622D40" w:rsidP="00B66956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C1A8267" w14:textId="44076F84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411</w:t>
            </w:r>
          </w:p>
        </w:tc>
        <w:tc>
          <w:tcPr>
            <w:tcW w:w="111" w:type="dxa"/>
          </w:tcPr>
          <w:p w14:paraId="60098F8B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9D4B770" w14:textId="37CB142A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903</w:t>
            </w:r>
          </w:p>
        </w:tc>
        <w:tc>
          <w:tcPr>
            <w:tcW w:w="121" w:type="dxa"/>
            <w:gridSpan w:val="2"/>
          </w:tcPr>
          <w:p w14:paraId="208E2BC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931BD26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431FE1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CEDCDC4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90CF472" w14:textId="77777777" w:rsidTr="00B66956">
        <w:tc>
          <w:tcPr>
            <w:tcW w:w="3960" w:type="dxa"/>
          </w:tcPr>
          <w:p w14:paraId="73441735" w14:textId="18D3ABE1" w:rsidR="00622D40" w:rsidRPr="004B1B7C" w:rsidRDefault="00622D40" w:rsidP="00B66956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163B37C7" w14:textId="04870F00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1" w:type="dxa"/>
          </w:tcPr>
          <w:p w14:paraId="78D799F1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239ABCA" w14:textId="6E35D2B8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21" w:type="dxa"/>
            <w:gridSpan w:val="2"/>
          </w:tcPr>
          <w:p w14:paraId="798013F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18AAB52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FDB495E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A9AA086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20A97879" w14:textId="77777777" w:rsidTr="00B66956">
        <w:tc>
          <w:tcPr>
            <w:tcW w:w="3960" w:type="dxa"/>
          </w:tcPr>
          <w:p w14:paraId="410A82FE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3259" w14:textId="0099699E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11" w:type="dxa"/>
          </w:tcPr>
          <w:p w14:paraId="5EA865A2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4FE7DE" w14:textId="71D9BA4F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21" w:type="dxa"/>
            <w:gridSpan w:val="2"/>
          </w:tcPr>
          <w:p w14:paraId="7D7F1EB0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94DA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B417E5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57014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D1BFD51" w14:textId="77777777" w:rsidTr="00B66956">
        <w:tc>
          <w:tcPr>
            <w:tcW w:w="3960" w:type="dxa"/>
            <w:hideMark/>
          </w:tcPr>
          <w:p w14:paraId="207F7F31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F4E58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5AD741D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56D2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5DABB1C5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FB998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0FCCB2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C7F4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65358027" w14:textId="77777777" w:rsidTr="00B66956">
        <w:tc>
          <w:tcPr>
            <w:tcW w:w="3960" w:type="dxa"/>
            <w:hideMark/>
          </w:tcPr>
          <w:p w14:paraId="65D1F88C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4338F0E5" w14:textId="0ABB6D84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11" w:type="dxa"/>
          </w:tcPr>
          <w:p w14:paraId="7A7E597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5C3AB64B" w14:textId="679CB3D4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</w:p>
        </w:tc>
        <w:tc>
          <w:tcPr>
            <w:tcW w:w="121" w:type="dxa"/>
            <w:gridSpan w:val="2"/>
          </w:tcPr>
          <w:p w14:paraId="53703E8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41B8E5F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031976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0988EE95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9068C80" w14:textId="77777777" w:rsidTr="00B66956">
        <w:trPr>
          <w:trHeight w:val="351"/>
        </w:trPr>
        <w:tc>
          <w:tcPr>
            <w:tcW w:w="3960" w:type="dxa"/>
            <w:hideMark/>
          </w:tcPr>
          <w:p w14:paraId="50823EF6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2FB63604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C42F85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03E06FC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569EC23E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238EB66B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34F8DDF2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A6753CC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31B7F648" w14:textId="77777777" w:rsidTr="00B66956">
        <w:tc>
          <w:tcPr>
            <w:tcW w:w="3960" w:type="dxa"/>
            <w:hideMark/>
          </w:tcPr>
          <w:p w14:paraId="0B491113" w14:textId="16F171E6" w:rsidR="00622D40" w:rsidRPr="004B1B7C" w:rsidRDefault="00622D40" w:rsidP="00B66956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D20C213" w14:textId="79327BFE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899</w:t>
            </w:r>
          </w:p>
        </w:tc>
        <w:tc>
          <w:tcPr>
            <w:tcW w:w="111" w:type="dxa"/>
          </w:tcPr>
          <w:p w14:paraId="3CC200E9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79A9B259" w14:textId="44F60C33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21" w:type="dxa"/>
            <w:gridSpan w:val="2"/>
          </w:tcPr>
          <w:p w14:paraId="7E2BFA03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82344B1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C0F210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6B72E494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2633696" w14:textId="77777777" w:rsidTr="00B66956">
        <w:tc>
          <w:tcPr>
            <w:tcW w:w="3960" w:type="dxa"/>
            <w:hideMark/>
          </w:tcPr>
          <w:p w14:paraId="796FED03" w14:textId="4287A9D9" w:rsidR="00622D40" w:rsidRPr="004B1B7C" w:rsidRDefault="00622D40" w:rsidP="00B66956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55E48985" w14:textId="4EEA4C6F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111" w:type="dxa"/>
          </w:tcPr>
          <w:p w14:paraId="3B7C8FDA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34A7848C" w14:textId="3DE72754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936</w:t>
            </w:r>
          </w:p>
        </w:tc>
        <w:tc>
          <w:tcPr>
            <w:tcW w:w="121" w:type="dxa"/>
            <w:gridSpan w:val="2"/>
          </w:tcPr>
          <w:p w14:paraId="1994CD59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C9684A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56CEDA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2EE56BBE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0821768" w14:textId="77777777" w:rsidTr="00B66956">
        <w:tc>
          <w:tcPr>
            <w:tcW w:w="3960" w:type="dxa"/>
            <w:hideMark/>
          </w:tcPr>
          <w:p w14:paraId="2331D4D0" w14:textId="1ADC68DC" w:rsidR="00622D40" w:rsidRPr="004B1B7C" w:rsidRDefault="00622D40" w:rsidP="00B66956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49BDEB81" w14:textId="79EF4D2B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807</w:t>
            </w:r>
          </w:p>
        </w:tc>
        <w:tc>
          <w:tcPr>
            <w:tcW w:w="111" w:type="dxa"/>
          </w:tcPr>
          <w:p w14:paraId="160099B2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3014EF5F" w14:textId="10EC85A7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121" w:type="dxa"/>
            <w:gridSpan w:val="2"/>
          </w:tcPr>
          <w:p w14:paraId="2E2FE1B6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DF2C08E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4D205B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683125C0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3B478D5" w14:textId="77777777" w:rsidTr="00B66956">
        <w:tc>
          <w:tcPr>
            <w:tcW w:w="3960" w:type="dxa"/>
            <w:hideMark/>
          </w:tcPr>
          <w:p w14:paraId="59C8D6C2" w14:textId="2C7BC755" w:rsidR="00622D40" w:rsidRPr="004B1B7C" w:rsidRDefault="00622D40" w:rsidP="00B66956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3B27D" w14:textId="353CB11F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111" w:type="dxa"/>
          </w:tcPr>
          <w:p w14:paraId="22430901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D298F" w14:textId="7A4C425B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060</w:t>
            </w:r>
          </w:p>
        </w:tc>
        <w:tc>
          <w:tcPr>
            <w:tcW w:w="121" w:type="dxa"/>
            <w:gridSpan w:val="2"/>
          </w:tcPr>
          <w:p w14:paraId="73EFFD4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4A50C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0CCA655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5F71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BA356EA" w14:textId="77777777" w:rsidTr="00B66956">
        <w:tc>
          <w:tcPr>
            <w:tcW w:w="3960" w:type="dxa"/>
          </w:tcPr>
          <w:p w14:paraId="7D8C50A0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E14BF" w14:textId="4D966F44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055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11" w:type="dxa"/>
          </w:tcPr>
          <w:p w14:paraId="506E985C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D7EB5F" w14:textId="2245240A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21" w:type="dxa"/>
            <w:gridSpan w:val="2"/>
          </w:tcPr>
          <w:p w14:paraId="1F6D6F35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19F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0013781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B25BB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28C9B8BD" w14:textId="77777777" w:rsidTr="00B66956">
        <w:tc>
          <w:tcPr>
            <w:tcW w:w="3960" w:type="dxa"/>
            <w:hideMark/>
          </w:tcPr>
          <w:p w14:paraId="444A42FF" w14:textId="77777777" w:rsidR="00622D40" w:rsidRPr="004B1B7C" w:rsidRDefault="00622D40" w:rsidP="00B66956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FF9115E" w14:textId="77777777" w:rsidR="00622D40" w:rsidRPr="004B1B7C" w:rsidRDefault="00622D40" w:rsidP="00B66956">
            <w:pPr>
              <w:spacing w:line="240" w:lineRule="auto"/>
              <w:ind w:left="351" w:right="-58" w:firstLine="9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C3018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716DE6C0" w14:textId="5ABFCDCF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44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="Angsana New"/>
                <w:sz w:val="28"/>
                <w:szCs w:val="28"/>
                <w:lang w:val="en-US"/>
              </w:rPr>
              <w:t>508</w:t>
            </w:r>
            <w:r w:rsidRPr="004B1B7C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1" w:type="dxa"/>
          </w:tcPr>
          <w:p w14:paraId="203A5262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72C2D" w14:textId="7777777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EE6AB7E" w14:textId="32C7FC8F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424DBF0A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6BA4D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645E362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230DE0C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C35C15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CB076C8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D8BC6FB" w14:textId="77777777" w:rsidTr="00B66956">
        <w:tc>
          <w:tcPr>
            <w:tcW w:w="3960" w:type="dxa"/>
          </w:tcPr>
          <w:p w14:paraId="5DC0FB95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6390" w14:textId="4BC700C5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111" w:type="dxa"/>
          </w:tcPr>
          <w:p w14:paraId="0B785C63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7D09F9" w14:textId="675DA0D3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21" w:type="dxa"/>
            <w:gridSpan w:val="2"/>
          </w:tcPr>
          <w:p w14:paraId="0EF45E4A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205A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72F265D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DFAA0E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A6DFCD8" w14:textId="77777777" w:rsidTr="00B66956">
        <w:tc>
          <w:tcPr>
            <w:tcW w:w="3960" w:type="dxa"/>
            <w:hideMark/>
          </w:tcPr>
          <w:p w14:paraId="765D7A99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543AD" w14:textId="1442892E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091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111" w:type="dxa"/>
          </w:tcPr>
          <w:p w14:paraId="45724D0B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0268F3" w14:textId="2D44712E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21" w:type="dxa"/>
            <w:gridSpan w:val="2"/>
          </w:tcPr>
          <w:p w14:paraId="708116D4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BA14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AD05CDF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87950E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889E49B" w14:textId="77777777" w:rsidR="00622D40" w:rsidRPr="004B1B7C" w:rsidRDefault="00622D40" w:rsidP="00622D40">
      <w:pPr>
        <w:tabs>
          <w:tab w:val="left" w:pos="540"/>
        </w:tabs>
        <w:spacing w:before="240" w:after="120"/>
        <w:ind w:left="547" w:hanging="7"/>
        <w:rPr>
          <w:rFonts w:asciiTheme="majorBidi" w:eastAsia="Arial" w:hAnsiTheme="majorBidi" w:cstheme="majorBidi"/>
          <w:color w:val="000000" w:themeColor="text1"/>
        </w:rPr>
      </w:pPr>
      <w:r w:rsidRPr="004B1B7C">
        <w:rPr>
          <w:rFonts w:asciiTheme="majorBidi" w:eastAsia="Arial" w:hAnsiTheme="majorBidi" w:cstheme="majorBidi"/>
          <w:color w:val="000000" w:themeColor="text1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คู่ค้าและลูกหนี้ร้านค้าเช่า </w:t>
      </w:r>
      <w:r w:rsidRPr="004B1B7C">
        <w:rPr>
          <w:rFonts w:asciiTheme="majorBidi" w:eastAsia="Arial" w:hAnsiTheme="majorBidi" w:cstheme="majorBidi"/>
          <w:color w:val="000000" w:themeColor="text1"/>
        </w:rPr>
        <w:br/>
      </w:r>
      <w:r w:rsidRPr="004B1B7C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p w14:paraId="7D13C4A1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22D40" w:rsidRPr="004B1B7C" w14:paraId="18085BE4" w14:textId="77777777" w:rsidTr="00B66956">
        <w:tc>
          <w:tcPr>
            <w:tcW w:w="3960" w:type="dxa"/>
          </w:tcPr>
          <w:p w14:paraId="7A6B48C6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00D3D08A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58F3F44E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21F03AB1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5A8F370E" w14:textId="77777777" w:rsidTr="00B66956">
        <w:trPr>
          <w:trHeight w:val="83"/>
        </w:trPr>
        <w:tc>
          <w:tcPr>
            <w:tcW w:w="3960" w:type="dxa"/>
          </w:tcPr>
          <w:p w14:paraId="13B9E72A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5DE5E59C" w14:textId="25E3214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1" w:type="dxa"/>
          </w:tcPr>
          <w:p w14:paraId="57A68A15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2B0C1D80" w14:textId="7070FA5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" w:type="dxa"/>
            <w:gridSpan w:val="2"/>
          </w:tcPr>
          <w:p w14:paraId="0AD47120" w14:textId="77777777" w:rsidR="00622D40" w:rsidRPr="004B1B7C" w:rsidRDefault="00622D40" w:rsidP="00B6695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13047FE4" w14:textId="7987CF5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" w:type="dxa"/>
          </w:tcPr>
          <w:p w14:paraId="2EAB0833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7266531B" w14:textId="0D8C3EEA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336F1813" w14:textId="77777777" w:rsidTr="00B66956">
        <w:tc>
          <w:tcPr>
            <w:tcW w:w="3960" w:type="dxa"/>
            <w:hideMark/>
          </w:tcPr>
          <w:p w14:paraId="434004DA" w14:textId="7AAEBA30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4B1B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A070733" w14:textId="19723D1C" w:rsidR="00622D40" w:rsidRPr="004B1B7C" w:rsidRDefault="006F2057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595</w:t>
            </w:r>
          </w:p>
        </w:tc>
        <w:tc>
          <w:tcPr>
            <w:tcW w:w="111" w:type="dxa"/>
          </w:tcPr>
          <w:p w14:paraId="4AABE78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FDCE747" w14:textId="2B2BEADE" w:rsidR="00622D40" w:rsidRPr="004B1B7C" w:rsidRDefault="006F2057" w:rsidP="00B6695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21" w:type="dxa"/>
            <w:gridSpan w:val="2"/>
          </w:tcPr>
          <w:p w14:paraId="18A1571A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0973ECA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55083A7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CD78752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F606736" w14:textId="77777777" w:rsidTr="00B66956">
        <w:tc>
          <w:tcPr>
            <w:tcW w:w="3960" w:type="dxa"/>
            <w:hideMark/>
          </w:tcPr>
          <w:p w14:paraId="47FB6F16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  <w:p w14:paraId="13E18533" w14:textId="77777777" w:rsidR="00622D40" w:rsidRPr="004B1B7C" w:rsidRDefault="00622D40" w:rsidP="00B66956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 w:rsidRPr="004B1B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BF9FB6" w14:textId="3E390E17" w:rsidR="00622D40" w:rsidRPr="004B1B7C" w:rsidRDefault="00622D40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5EED12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B9B138" w14:textId="44001127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121" w:type="dxa"/>
            <w:gridSpan w:val="2"/>
          </w:tcPr>
          <w:p w14:paraId="55D0777A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9845DC2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60DBE8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8534630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2DB89706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D869720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71B44A9" w14:textId="77777777" w:rsidTr="00B66956">
        <w:tc>
          <w:tcPr>
            <w:tcW w:w="3960" w:type="dxa"/>
            <w:hideMark/>
          </w:tcPr>
          <w:p w14:paraId="4064727C" w14:textId="1F35CF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88E027" w14:textId="54D2F8EF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508</w:t>
            </w:r>
          </w:p>
        </w:tc>
        <w:tc>
          <w:tcPr>
            <w:tcW w:w="111" w:type="dxa"/>
          </w:tcPr>
          <w:p w14:paraId="660C2197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718D7F" w14:textId="4A09E50F" w:rsidR="00622D40" w:rsidRPr="004B1B7C" w:rsidRDefault="006F2057" w:rsidP="00B6695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21" w:type="dxa"/>
            <w:gridSpan w:val="2"/>
          </w:tcPr>
          <w:p w14:paraId="714E33B3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0224FE3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FAD08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47DBF29" w14:textId="77777777" w:rsidR="00622D40" w:rsidRPr="004B1B7C" w:rsidRDefault="00622D40" w:rsidP="00B6695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4C25ED26" w14:textId="77777777" w:rsidR="00622D40" w:rsidRPr="004B1B7C" w:rsidRDefault="00622D40" w:rsidP="00622D40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660797E7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cs/>
          <w:lang w:val="en-US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สินค้าคงเหลือ</w:t>
      </w:r>
    </w:p>
    <w:p w14:paraId="4C5B7599" w14:textId="7F74F546" w:rsidR="00622D40" w:rsidRPr="004B1B7C" w:rsidRDefault="00622D40" w:rsidP="00622D40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สินค้าคงเหลือ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BBB5202" w14:textId="77777777" w:rsidR="00622D40" w:rsidRPr="004B1B7C" w:rsidRDefault="00622D40" w:rsidP="00622D40">
      <w:pPr>
        <w:spacing w:line="240" w:lineRule="auto"/>
        <w:ind w:left="547" w:right="-2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622D40" w:rsidRPr="004B1B7C" w14:paraId="0215252A" w14:textId="77777777" w:rsidTr="00B66956">
        <w:tc>
          <w:tcPr>
            <w:tcW w:w="3987" w:type="dxa"/>
          </w:tcPr>
          <w:p w14:paraId="0C46185B" w14:textId="77777777" w:rsidR="00622D40" w:rsidRPr="004B1B7C" w:rsidRDefault="00622D40" w:rsidP="00B66956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295" w:type="dxa"/>
            <w:gridSpan w:val="3"/>
          </w:tcPr>
          <w:p w14:paraId="782117D3" w14:textId="77777777" w:rsidR="00622D40" w:rsidRPr="004B1B7C" w:rsidRDefault="00622D40" w:rsidP="00B66956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89BDF68" w14:textId="77777777" w:rsidR="00622D40" w:rsidRPr="004B1B7C" w:rsidRDefault="00622D40" w:rsidP="00B66956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ED66607" w14:textId="77777777" w:rsidR="00622D40" w:rsidRPr="004B1B7C" w:rsidRDefault="00622D40" w:rsidP="00B66956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0E85661D" w14:textId="77777777" w:rsidTr="00B66956">
        <w:tc>
          <w:tcPr>
            <w:tcW w:w="3987" w:type="dxa"/>
          </w:tcPr>
          <w:p w14:paraId="003F713D" w14:textId="77777777" w:rsidR="00622D40" w:rsidRPr="004B1B7C" w:rsidRDefault="00622D40" w:rsidP="00B66956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7CE63" w14:textId="24C75BF3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03E5704C" w14:textId="77777777" w:rsidR="00622D40" w:rsidRPr="004B1B7C" w:rsidRDefault="00622D40" w:rsidP="00B66956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11D001" w14:textId="3B270CB9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0A657947" w14:textId="77777777" w:rsidR="00622D40" w:rsidRPr="004B1B7C" w:rsidRDefault="00622D40" w:rsidP="00B66956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EA5422" w14:textId="38EE87DA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</w:tcPr>
          <w:p w14:paraId="45AA9729" w14:textId="77777777" w:rsidR="00622D40" w:rsidRPr="004B1B7C" w:rsidRDefault="00622D40" w:rsidP="00B66956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75CEA5" w14:textId="3E9C853B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0FDDAF1" w14:textId="77777777" w:rsidTr="00B66956">
        <w:tc>
          <w:tcPr>
            <w:tcW w:w="3987" w:type="dxa"/>
          </w:tcPr>
          <w:p w14:paraId="2EAB15AB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46AFE42" w14:textId="08A5269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085</w:t>
            </w:r>
          </w:p>
        </w:tc>
        <w:tc>
          <w:tcPr>
            <w:tcW w:w="135" w:type="dxa"/>
          </w:tcPr>
          <w:p w14:paraId="47A93292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5E9F9" w14:textId="1115A289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</w:p>
        </w:tc>
        <w:tc>
          <w:tcPr>
            <w:tcW w:w="135" w:type="dxa"/>
          </w:tcPr>
          <w:p w14:paraId="1AEDD49E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27F1A" w14:textId="7808CB9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126" w:type="dxa"/>
          </w:tcPr>
          <w:p w14:paraId="47D2C9C8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3E67A" w14:textId="7DECC4E5" w:rsidR="00622D40" w:rsidRPr="004B1B7C" w:rsidRDefault="006F2057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</w:p>
        </w:tc>
      </w:tr>
      <w:tr w:rsidR="00622D40" w:rsidRPr="004B1B7C" w14:paraId="58166F9F" w14:textId="77777777" w:rsidTr="00B66956">
        <w:tc>
          <w:tcPr>
            <w:tcW w:w="3987" w:type="dxa"/>
          </w:tcPr>
          <w:p w14:paraId="35C53CDF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6ABD115F" w14:textId="25C5E07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35" w:type="dxa"/>
          </w:tcPr>
          <w:p w14:paraId="72506BF6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A9F47" w14:textId="77B51C6B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043</w:t>
            </w:r>
          </w:p>
        </w:tc>
        <w:tc>
          <w:tcPr>
            <w:tcW w:w="135" w:type="dxa"/>
          </w:tcPr>
          <w:p w14:paraId="53CD1147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CAA41" w14:textId="0D29BF6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26" w:type="dxa"/>
          </w:tcPr>
          <w:p w14:paraId="4FBC7B2B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CE0EB2" w14:textId="32D3DA49" w:rsidR="00622D40" w:rsidRPr="004B1B7C" w:rsidRDefault="006F2057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</w:p>
        </w:tc>
      </w:tr>
      <w:tr w:rsidR="00622D40" w:rsidRPr="004B1B7C" w14:paraId="48A4AA1C" w14:textId="77777777" w:rsidTr="00B66956">
        <w:tc>
          <w:tcPr>
            <w:tcW w:w="3987" w:type="dxa"/>
          </w:tcPr>
          <w:p w14:paraId="6FC50000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080" w:type="dxa"/>
          </w:tcPr>
          <w:p w14:paraId="739DE6A6" w14:textId="530862B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35" w:type="dxa"/>
          </w:tcPr>
          <w:p w14:paraId="0BA668D1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0FCCCE" w14:textId="6C12BD3D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35" w:type="dxa"/>
          </w:tcPr>
          <w:p w14:paraId="1B30BB21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878E9F" w14:textId="543CCB2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</w:p>
        </w:tc>
        <w:tc>
          <w:tcPr>
            <w:tcW w:w="126" w:type="dxa"/>
          </w:tcPr>
          <w:p w14:paraId="667734FD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8B5D7" w14:textId="6AE906B4" w:rsidR="00622D40" w:rsidRPr="004B1B7C" w:rsidRDefault="006F2057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</w:tr>
      <w:tr w:rsidR="00622D40" w:rsidRPr="004B1B7C" w14:paraId="54D0B5BD" w14:textId="77777777" w:rsidTr="00B66956">
        <w:tc>
          <w:tcPr>
            <w:tcW w:w="3987" w:type="dxa"/>
          </w:tcPr>
          <w:p w14:paraId="701EC611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ส่วนประกอบและอะไหล่</w:t>
            </w:r>
          </w:p>
        </w:tc>
        <w:tc>
          <w:tcPr>
            <w:tcW w:w="1080" w:type="dxa"/>
          </w:tcPr>
          <w:p w14:paraId="67A16878" w14:textId="41BB47D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135" w:type="dxa"/>
          </w:tcPr>
          <w:p w14:paraId="3631ABD2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9642B" w14:textId="70C9A9AD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867</w:t>
            </w:r>
          </w:p>
        </w:tc>
        <w:tc>
          <w:tcPr>
            <w:tcW w:w="135" w:type="dxa"/>
          </w:tcPr>
          <w:p w14:paraId="59A48708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DD2DB4" w14:textId="00C34DE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004</w:t>
            </w:r>
          </w:p>
        </w:tc>
        <w:tc>
          <w:tcPr>
            <w:tcW w:w="126" w:type="dxa"/>
          </w:tcPr>
          <w:p w14:paraId="1B2F062B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C66CD" w14:textId="5BE8E534" w:rsidR="00622D40" w:rsidRPr="004B1B7C" w:rsidRDefault="006F2057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</w:t>
            </w:r>
          </w:p>
        </w:tc>
      </w:tr>
      <w:tr w:rsidR="00622D40" w:rsidRPr="004B1B7C" w14:paraId="1F157072" w14:textId="77777777" w:rsidTr="00B66956">
        <w:tc>
          <w:tcPr>
            <w:tcW w:w="3987" w:type="dxa"/>
          </w:tcPr>
          <w:p w14:paraId="65D909D2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080" w:type="dxa"/>
          </w:tcPr>
          <w:p w14:paraId="525AA849" w14:textId="1BBA091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35" w:type="dxa"/>
          </w:tcPr>
          <w:p w14:paraId="7AF6E10B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44BBE" w14:textId="64D8F597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060</w:t>
            </w:r>
          </w:p>
        </w:tc>
        <w:tc>
          <w:tcPr>
            <w:tcW w:w="135" w:type="dxa"/>
          </w:tcPr>
          <w:p w14:paraId="477AB5D4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E5EF5" w14:textId="77777777" w:rsidR="00622D40" w:rsidRPr="004B1B7C" w:rsidRDefault="00622D40" w:rsidP="00B66956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5BADA7C8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A8823" w14:textId="77777777" w:rsidR="00622D40" w:rsidRPr="004B1B7C" w:rsidRDefault="00622D40" w:rsidP="00B66956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10F3AFCD" w14:textId="77777777" w:rsidTr="00B66956">
        <w:tc>
          <w:tcPr>
            <w:tcW w:w="3987" w:type="dxa"/>
          </w:tcPr>
          <w:p w14:paraId="14879511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6E63E0" w14:textId="45C7FBD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35" w:type="dxa"/>
          </w:tcPr>
          <w:p w14:paraId="15FA52C8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6844B" w14:textId="719F55F0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35" w:type="dxa"/>
          </w:tcPr>
          <w:p w14:paraId="0F4E0F96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B894E8" w14:textId="79C1C38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779</w:t>
            </w:r>
          </w:p>
        </w:tc>
        <w:tc>
          <w:tcPr>
            <w:tcW w:w="126" w:type="dxa"/>
          </w:tcPr>
          <w:p w14:paraId="04355097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616F33" w14:textId="7F44914D" w:rsidR="00622D40" w:rsidRPr="004B1B7C" w:rsidRDefault="006F2057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185</w:t>
            </w:r>
          </w:p>
        </w:tc>
      </w:tr>
      <w:tr w:rsidR="00622D40" w:rsidRPr="004B1B7C" w14:paraId="67744ABE" w14:textId="77777777" w:rsidTr="00B66956">
        <w:tc>
          <w:tcPr>
            <w:tcW w:w="3987" w:type="dxa"/>
          </w:tcPr>
          <w:p w14:paraId="6FAC0EC1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BF06AA" w14:textId="4135F8D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35" w:type="dxa"/>
          </w:tcPr>
          <w:p w14:paraId="596F67AC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E90901" w14:textId="41956E9F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832</w:t>
            </w:r>
          </w:p>
        </w:tc>
        <w:tc>
          <w:tcPr>
            <w:tcW w:w="135" w:type="dxa"/>
          </w:tcPr>
          <w:p w14:paraId="040B24D6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0E56F" w14:textId="7C724B2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26" w:type="dxa"/>
          </w:tcPr>
          <w:p w14:paraId="63BE95EF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8ADE06" w14:textId="459E919C" w:rsidR="00622D40" w:rsidRPr="004B1B7C" w:rsidRDefault="006F2057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065</w:t>
            </w:r>
          </w:p>
        </w:tc>
      </w:tr>
      <w:tr w:rsidR="00622D40" w:rsidRPr="004B1B7C" w14:paraId="500C2039" w14:textId="77777777" w:rsidTr="00B66956">
        <w:tc>
          <w:tcPr>
            <w:tcW w:w="3987" w:type="dxa"/>
          </w:tcPr>
          <w:p w14:paraId="73644E8F" w14:textId="77777777" w:rsidR="00622D40" w:rsidRPr="004B1B7C" w:rsidRDefault="00622D40" w:rsidP="00B66956">
            <w:pPr>
              <w:spacing w:line="40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ค่าเผื่อสินค้าล้าสมัยและสินค้าเคลื่อนไหวช้า</w:t>
            </w:r>
          </w:p>
        </w:tc>
        <w:tc>
          <w:tcPr>
            <w:tcW w:w="1080" w:type="dxa"/>
          </w:tcPr>
          <w:p w14:paraId="6A26C799" w14:textId="39618862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6CC417F7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84156" w14:textId="5076C106" w:rsidR="00622D40" w:rsidRPr="004B1B7C" w:rsidRDefault="00622D40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384F5B95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926B7" w14:textId="552F58FE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5DCF0E2D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FAA10" w14:textId="0FB9E9AB" w:rsidR="00622D40" w:rsidRPr="004B1B7C" w:rsidRDefault="00622D40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1837934C" w14:textId="77777777" w:rsidTr="00B66956">
        <w:tc>
          <w:tcPr>
            <w:tcW w:w="3987" w:type="dxa"/>
          </w:tcPr>
          <w:p w14:paraId="7C3D00A5" w14:textId="77777777" w:rsidR="00622D40" w:rsidRPr="004B1B7C" w:rsidRDefault="00622D40" w:rsidP="00B66956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EC741" w14:textId="43D75EC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135" w:type="dxa"/>
          </w:tcPr>
          <w:p w14:paraId="283EF8A2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52789" w14:textId="292E030F" w:rsidR="00622D40" w:rsidRPr="004B1B7C" w:rsidRDefault="006F2057" w:rsidP="00B66956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851</w:t>
            </w:r>
          </w:p>
        </w:tc>
        <w:tc>
          <w:tcPr>
            <w:tcW w:w="135" w:type="dxa"/>
          </w:tcPr>
          <w:p w14:paraId="165A6D97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B03E3" w14:textId="3676660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552</w:t>
            </w:r>
          </w:p>
        </w:tc>
        <w:tc>
          <w:tcPr>
            <w:tcW w:w="126" w:type="dxa"/>
          </w:tcPr>
          <w:p w14:paraId="5B40E09F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626B3" w14:textId="0A677917" w:rsidR="00622D40" w:rsidRPr="004B1B7C" w:rsidRDefault="006F2057" w:rsidP="00B66956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509</w:t>
            </w:r>
          </w:p>
        </w:tc>
      </w:tr>
    </w:tbl>
    <w:p w14:paraId="271A7E29" w14:textId="03A8B49D" w:rsidR="00622D40" w:rsidRPr="004B1B7C" w:rsidRDefault="00622D40" w:rsidP="00622D40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E66C389" w14:textId="77777777" w:rsidR="00622D40" w:rsidRPr="004B1B7C" w:rsidRDefault="00622D40" w:rsidP="00622D40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622D40" w:rsidRPr="004B1B7C" w14:paraId="085DF88D" w14:textId="77777777" w:rsidTr="00B66956">
        <w:tc>
          <w:tcPr>
            <w:tcW w:w="3987" w:type="dxa"/>
          </w:tcPr>
          <w:p w14:paraId="0768340B" w14:textId="77777777" w:rsidR="00622D40" w:rsidRPr="004B1B7C" w:rsidRDefault="00622D40" w:rsidP="00B66956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95" w:type="dxa"/>
            <w:gridSpan w:val="3"/>
          </w:tcPr>
          <w:p w14:paraId="43A1323C" w14:textId="77777777" w:rsidR="00622D40" w:rsidRPr="004B1B7C" w:rsidRDefault="00622D40" w:rsidP="00B66956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A10F008" w14:textId="77777777" w:rsidR="00622D40" w:rsidRPr="004B1B7C" w:rsidRDefault="00622D40" w:rsidP="00B66956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6D51A48" w14:textId="77777777" w:rsidR="00622D40" w:rsidRPr="004B1B7C" w:rsidRDefault="00622D40" w:rsidP="00B66956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154CD643" w14:textId="77777777" w:rsidTr="00B66956">
        <w:tc>
          <w:tcPr>
            <w:tcW w:w="3987" w:type="dxa"/>
          </w:tcPr>
          <w:p w14:paraId="1814FC23" w14:textId="77777777" w:rsidR="00622D40" w:rsidRPr="004B1B7C" w:rsidRDefault="00622D40" w:rsidP="00B66956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819860E" w14:textId="0E9B2C26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0638C1E6" w14:textId="77777777" w:rsidR="00622D40" w:rsidRPr="004B1B7C" w:rsidRDefault="00622D40" w:rsidP="00B66956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733CF1" w14:textId="0532EE8F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41F5BFB8" w14:textId="77777777" w:rsidR="00622D40" w:rsidRPr="004B1B7C" w:rsidRDefault="00622D40" w:rsidP="00B66956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8CB57" w14:textId="48557FAF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</w:tcPr>
          <w:p w14:paraId="312D85C0" w14:textId="77777777" w:rsidR="00622D40" w:rsidRPr="004B1B7C" w:rsidRDefault="00622D40" w:rsidP="00B66956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70D29E" w14:textId="6F189CC8" w:rsidR="00622D40" w:rsidRPr="004B1B7C" w:rsidRDefault="006F2057" w:rsidP="00B6695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60E55254" w14:textId="77777777" w:rsidTr="00B66956">
        <w:tc>
          <w:tcPr>
            <w:tcW w:w="3987" w:type="dxa"/>
          </w:tcPr>
          <w:p w14:paraId="3FC47A2B" w14:textId="77777777" w:rsidR="00622D40" w:rsidRPr="004B1B7C" w:rsidRDefault="00622D40" w:rsidP="00B6695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6F8F9571" w14:textId="77777777" w:rsidR="00622D40" w:rsidRPr="004B1B7C" w:rsidRDefault="00622D40" w:rsidP="00B6695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7264F76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6730A4C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ED92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FBD9B51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C265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2F581FD1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9559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0260F32B" w14:textId="77777777" w:rsidTr="00B66956">
        <w:tc>
          <w:tcPr>
            <w:tcW w:w="3987" w:type="dxa"/>
          </w:tcPr>
          <w:p w14:paraId="58943D80" w14:textId="77777777" w:rsidR="00622D40" w:rsidRPr="004B1B7C" w:rsidRDefault="00622D40" w:rsidP="00B6695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Pr="004B1B7C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ต้นทุนขายและต้นทุนการให้บริการ</w:t>
            </w:r>
          </w:p>
        </w:tc>
        <w:tc>
          <w:tcPr>
            <w:tcW w:w="1080" w:type="dxa"/>
          </w:tcPr>
          <w:p w14:paraId="4A08414C" w14:textId="2AAB3F9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35" w:type="dxa"/>
          </w:tcPr>
          <w:p w14:paraId="39BDECBB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F9FE5" w14:textId="10D69EF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35" w:type="dxa"/>
          </w:tcPr>
          <w:p w14:paraId="2C15E57D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11C952" w14:textId="23FD67F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126" w:type="dxa"/>
          </w:tcPr>
          <w:p w14:paraId="4865319F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2D6AA3" w14:textId="5BCC9AA7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271</w:t>
            </w:r>
          </w:p>
        </w:tc>
      </w:tr>
      <w:tr w:rsidR="00622D40" w:rsidRPr="004B1B7C" w14:paraId="3D27072E" w14:textId="77777777" w:rsidTr="00B66956">
        <w:tc>
          <w:tcPr>
            <w:tcW w:w="3987" w:type="dxa"/>
          </w:tcPr>
          <w:p w14:paraId="5C5D6726" w14:textId="77777777" w:rsidR="00622D40" w:rsidRPr="004B1B7C" w:rsidRDefault="00622D40" w:rsidP="00B6695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Pr="004B1B7C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ค่าเผื่อสินค้าล้าสมัยและ</w:t>
            </w:r>
          </w:p>
          <w:p w14:paraId="064B154C" w14:textId="77777777" w:rsidR="00622D40" w:rsidRPr="004B1B7C" w:rsidRDefault="00622D40" w:rsidP="00B66956">
            <w:pPr>
              <w:pStyle w:val="BodyText"/>
              <w:tabs>
                <w:tab w:val="left" w:pos="720"/>
              </w:tabs>
              <w:spacing w:after="0" w:line="400" w:lineRule="exact"/>
              <w:ind w:left="360" w:right="-108" w:hanging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สินค้าเคลื่อนไหวช้า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กลับรายการ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97CABB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0ED4AB02" w14:textId="0897D33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35" w:type="dxa"/>
          </w:tcPr>
          <w:p w14:paraId="0FB11431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52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54CA2C6" w14:textId="7F14B97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35" w:type="dxa"/>
          </w:tcPr>
          <w:p w14:paraId="480D69CF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108E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DDF9CE6" w14:textId="15AACDC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</w:tcPr>
          <w:p w14:paraId="1692FD9F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87C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667F4FD8" w14:textId="3F9C0FCE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622D40" w:rsidRPr="004B1B7C" w14:paraId="6FE0431A" w14:textId="77777777" w:rsidTr="00B66956">
        <w:tc>
          <w:tcPr>
            <w:tcW w:w="3987" w:type="dxa"/>
          </w:tcPr>
          <w:p w14:paraId="1D4B5744" w14:textId="77777777" w:rsidR="00622D40" w:rsidRPr="004B1B7C" w:rsidRDefault="00622D40" w:rsidP="00B66956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F803A" w14:textId="0BF2A0D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35" w:type="dxa"/>
          </w:tcPr>
          <w:p w14:paraId="60C71792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02876" w14:textId="62EDE3C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447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135" w:type="dxa"/>
          </w:tcPr>
          <w:p w14:paraId="427D0A56" w14:textId="77777777" w:rsidR="00622D40" w:rsidRPr="004B1B7C" w:rsidRDefault="00622D40" w:rsidP="00B669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26C6B" w14:textId="77C4A5B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742</w:t>
            </w:r>
          </w:p>
        </w:tc>
        <w:tc>
          <w:tcPr>
            <w:tcW w:w="126" w:type="dxa"/>
          </w:tcPr>
          <w:p w14:paraId="42062348" w14:textId="77777777" w:rsidR="00622D40" w:rsidRPr="004B1B7C" w:rsidRDefault="00622D40" w:rsidP="00B66956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455E8" w14:textId="4EC3A9E7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059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076</w:t>
            </w:r>
          </w:p>
        </w:tc>
      </w:tr>
    </w:tbl>
    <w:p w14:paraId="097B2187" w14:textId="77777777" w:rsidR="00622D40" w:rsidRPr="004B1B7C" w:rsidRDefault="00622D40" w:rsidP="00622D40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</w:t>
      </w:r>
    </w:p>
    <w:p w14:paraId="53C1F868" w14:textId="77777777" w:rsidR="00622D40" w:rsidRPr="004B1B7C" w:rsidRDefault="00622D40" w:rsidP="00622D40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lang w:val="en-US"/>
        </w:rPr>
        <w:br w:type="page"/>
      </w:r>
    </w:p>
    <w:p w14:paraId="536388BE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สินทรัพย์ทางการเงินอื่น</w:t>
      </w:r>
    </w:p>
    <w:p w14:paraId="2C81CE7F" w14:textId="2004215D" w:rsidR="00622D40" w:rsidRPr="004B1B7C" w:rsidRDefault="00622D40" w:rsidP="00622D40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สินทรัพย์ทางการเงินอื่น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0ADBA014" w14:textId="77777777" w:rsidR="00622D40" w:rsidRPr="004B1B7C" w:rsidRDefault="00622D40" w:rsidP="00622D40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622D40" w:rsidRPr="004B1B7C" w14:paraId="145F804C" w14:textId="77777777" w:rsidTr="00B66956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698CC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4EF39F0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32932C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0E8EB91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22D40" w:rsidRPr="004B1B7C" w14:paraId="2A17CE26" w14:textId="77777777" w:rsidTr="00B66956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EC9AE64" w14:textId="39B5D7CD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33F073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59C0F26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EFDCE17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9D8256A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4204446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4E81982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7274F3E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622D40" w:rsidRPr="004B1B7C" w14:paraId="72BB5BF9" w14:textId="77777777" w:rsidTr="00B66956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6E4C4C5D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01A6D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0E18F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84FD1F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9375EC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3B1C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2D2AC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73977F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4C0B13E0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18C45060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E4C42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EA0EBB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80A26D" w14:textId="548C9E7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35" w:type="dxa"/>
            <w:tcBorders>
              <w:bottom w:val="nil"/>
            </w:tcBorders>
          </w:tcPr>
          <w:p w14:paraId="37E4179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46A26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763D32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0BA8211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C498B7C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60065702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6E44D15F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61212E0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F0DBBA" w14:textId="7A75C4B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32A461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7CF99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4D19B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62DFF75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52196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AA171E" w14:textId="3DF6B0A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90" w:type="dxa"/>
            <w:tcBorders>
              <w:bottom w:val="nil"/>
            </w:tcBorders>
          </w:tcPr>
          <w:p w14:paraId="7C459E0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5CB90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8040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7BD8CAA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2C791DFE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D805C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5D58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823C51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F4D451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26193D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47108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F67AF5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677861C7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DCA58A8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16B80B76" w14:textId="0CE20CF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9C6C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50CCA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6C510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10471BF" w14:textId="0F44BAE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90" w:type="dxa"/>
            <w:tcBorders>
              <w:bottom w:val="nil"/>
            </w:tcBorders>
          </w:tcPr>
          <w:p w14:paraId="628C95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65935F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3CE59F6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104C04B5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4F5D5F6E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4C22EA5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84A3E1" w14:textId="12B7AA8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58FE93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CF3EF2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2985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4EAC8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E25B89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282099" w14:textId="1664CA7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90" w:type="dxa"/>
            <w:tcBorders>
              <w:bottom w:val="nil"/>
            </w:tcBorders>
          </w:tcPr>
          <w:p w14:paraId="767765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D6B700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DB6405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6159776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2E5E19FF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6B1807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3D65F5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21586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EC344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430AE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AACB60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ED0A9F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25947C9B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65607A2F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413C41A1" w14:textId="49A1972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FAE8E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69192F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9BFEB2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2AD97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89A03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77BDB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732E53A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4C7D1AAD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6754CE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D14A6B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C4BAD8A" w14:textId="19D4A27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135" w:type="dxa"/>
            <w:tcBorders>
              <w:bottom w:val="nil"/>
            </w:tcBorders>
          </w:tcPr>
          <w:p w14:paraId="2E4D6D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B798C2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10300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B340F11" w14:textId="65421C4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108</w:t>
            </w:r>
            <w:r w:rsidR="00622D40" w:rsidRPr="004B1B7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622D40" w:rsidRPr="004B1B7C" w14:paraId="28132A12" w14:textId="77777777" w:rsidTr="00B66956">
        <w:trPr>
          <w:trHeight w:val="314"/>
        </w:trPr>
        <w:tc>
          <w:tcPr>
            <w:tcW w:w="4023" w:type="dxa"/>
            <w:tcBorders>
              <w:bottom w:val="nil"/>
            </w:tcBorders>
            <w:vAlign w:val="bottom"/>
          </w:tcPr>
          <w:p w14:paraId="7690CB0B" w14:textId="77777777" w:rsidR="00622D40" w:rsidRPr="004B1B7C" w:rsidRDefault="00622D40" w:rsidP="00B66956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CA5145" w14:textId="200FAA3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B9C89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F5A81E0" w14:textId="125961E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135" w:type="dxa"/>
            <w:tcBorders>
              <w:bottom w:val="nil"/>
            </w:tcBorders>
          </w:tcPr>
          <w:p w14:paraId="1E35218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54FA62" w14:textId="118BC63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709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90" w:type="dxa"/>
            <w:tcBorders>
              <w:bottom w:val="nil"/>
            </w:tcBorders>
          </w:tcPr>
          <w:p w14:paraId="12166B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125F420" w14:textId="48B8279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108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261</w:t>
            </w:r>
          </w:p>
        </w:tc>
      </w:tr>
    </w:tbl>
    <w:p w14:paraId="24476841" w14:textId="77777777" w:rsidR="00622D40" w:rsidRPr="004B1B7C" w:rsidRDefault="00622D40" w:rsidP="00622D40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62775B08" w14:textId="77777777" w:rsidR="00622D40" w:rsidRPr="004B1B7C" w:rsidRDefault="00622D40" w:rsidP="00622D40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17EC1E72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5858BB67" w14:textId="77777777" w:rsidR="00622D40" w:rsidRPr="004B1B7C" w:rsidRDefault="00622D40" w:rsidP="00622D40">
      <w:pPr>
        <w:spacing w:line="240" w:lineRule="auto"/>
        <w:ind w:left="7306" w:right="-27" w:firstLine="562"/>
        <w:rPr>
          <w:rFonts w:asciiTheme="majorBidi" w:hAnsiTheme="majorBidi" w:cstheme="majorBidi"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622D40" w:rsidRPr="004B1B7C" w14:paraId="4592F375" w14:textId="77777777" w:rsidTr="00B66956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F1A3C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0C9F45A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53F17E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708551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22D40" w:rsidRPr="004B1B7C" w14:paraId="70E5B5BD" w14:textId="77777777" w:rsidTr="00B66956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3192B662" w14:textId="181FA1F4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9023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D8573F2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3BDCD99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38559BF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DD0D532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F8FACB6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5E1C23E" w14:textId="77777777" w:rsidR="00622D40" w:rsidRPr="004B1B7C" w:rsidRDefault="00622D40" w:rsidP="00B6695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622D40" w:rsidRPr="004B1B7C" w14:paraId="045666E1" w14:textId="77777777" w:rsidTr="00B66956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3779FF2F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3F7AB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454047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63B38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9008F7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58D59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ABAA1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4C3530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0BE75348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01B5861B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2BE66E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2679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9068B8D" w14:textId="470F342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35" w:type="dxa"/>
            <w:tcBorders>
              <w:bottom w:val="nil"/>
            </w:tcBorders>
          </w:tcPr>
          <w:p w14:paraId="6B24915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4E981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D10D7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A286C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4B1B7C" w14:paraId="3D21452F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4472B7D0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00028B6C" w14:textId="0E9699C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CAB4E1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2DF36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841515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CDAE6F9" w14:textId="06D8619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90" w:type="dxa"/>
            <w:tcBorders>
              <w:bottom w:val="nil"/>
            </w:tcBorders>
          </w:tcPr>
          <w:p w14:paraId="54DBD3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044DEB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4B1B7C" w14:paraId="63C1507F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4067FE15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708B3595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79379A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AFFF6C" w14:textId="3C6DEED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DE6ABB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555C73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C89D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294BBED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9E4A4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7E3844" w14:textId="59C2AD9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90" w:type="dxa"/>
            <w:tcBorders>
              <w:bottom w:val="nil"/>
            </w:tcBorders>
          </w:tcPr>
          <w:p w14:paraId="0C415C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28E0A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2C47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4B1B7C" w14:paraId="757942A0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0A3A1066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093E0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42B0BC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26F77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956E18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517F73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74429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E2C530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671A9EC5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47FDD83B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705D1CAF" w14:textId="33F7F03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F2249D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177255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2E0D7A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36BDA8A3" w14:textId="71EC15C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90" w:type="dxa"/>
            <w:tcBorders>
              <w:bottom w:val="nil"/>
            </w:tcBorders>
          </w:tcPr>
          <w:p w14:paraId="24FB4B0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77964B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4B1B7C" w14:paraId="376C6C34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0349CBEE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41210D34" w14:textId="77777777" w:rsidR="00622D40" w:rsidRPr="004B1B7C" w:rsidRDefault="00622D40" w:rsidP="00B6695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C0450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7EAF47" w14:textId="665D8CE5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316FA0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381CF9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054B1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41E818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15BFF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66653D" w14:textId="2B151C61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</w:tcPr>
          <w:p w14:paraId="204699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F7889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4FD35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4B1B7C" w14:paraId="4C2832C0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57FE36D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644B2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491F2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E1AFE8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4CA44DA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643BEC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F9F0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27BA2F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4CCCD00A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D2FD91A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6FA87CC1" w14:textId="18F579A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C6EEC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3C3FD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0E1C95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0F6936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0E82C7F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A3E22E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4B1B7C" w14:paraId="5632C054" w14:textId="77777777" w:rsidTr="00B66956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6855FDED" w14:textId="77777777" w:rsidR="00622D40" w:rsidRPr="004B1B7C" w:rsidRDefault="00622D40" w:rsidP="00B66956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45FB555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6051E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D5DDA52" w14:textId="51D4255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35" w:type="dxa"/>
            <w:tcBorders>
              <w:bottom w:val="nil"/>
            </w:tcBorders>
          </w:tcPr>
          <w:p w14:paraId="348D453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AA54F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2E70F3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5401357" w14:textId="3A089C4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622D40" w:rsidRPr="004B1B7C" w14:paraId="64C86A56" w14:textId="77777777" w:rsidTr="00B66956">
        <w:trPr>
          <w:trHeight w:val="314"/>
        </w:trPr>
        <w:tc>
          <w:tcPr>
            <w:tcW w:w="4023" w:type="dxa"/>
            <w:tcBorders>
              <w:bottom w:val="nil"/>
            </w:tcBorders>
            <w:vAlign w:val="bottom"/>
          </w:tcPr>
          <w:p w14:paraId="74093A8B" w14:textId="77777777" w:rsidR="00622D40" w:rsidRPr="004B1B7C" w:rsidRDefault="00622D40" w:rsidP="00B66956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7D325" w14:textId="59B58E6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A0BF49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7B3A0B2" w14:textId="583F944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35" w:type="dxa"/>
            <w:tcBorders>
              <w:bottom w:val="nil"/>
            </w:tcBorders>
          </w:tcPr>
          <w:p w14:paraId="3128A3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26B8EE" w14:textId="674678E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90" w:type="dxa"/>
            <w:tcBorders>
              <w:bottom w:val="nil"/>
            </w:tcBorders>
          </w:tcPr>
          <w:p w14:paraId="0B9174E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63D9D4C" w14:textId="5C41CE7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</w:tr>
    </w:tbl>
    <w:p w14:paraId="77A45D80" w14:textId="77777777" w:rsidR="00622D40" w:rsidRPr="004B1B7C" w:rsidRDefault="00622D40" w:rsidP="00622D40">
      <w:pPr>
        <w:pStyle w:val="ListParagraph"/>
        <w:spacing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77A3E5CB" w14:textId="77777777" w:rsidR="00622D40" w:rsidRPr="004B1B7C" w:rsidRDefault="00622D40" w:rsidP="00622D40">
      <w:pPr>
        <w:tabs>
          <w:tab w:val="left" w:pos="70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เงินลงทุนระยะสั้นและลูกหนี้ไม่หมุนเวียนอื่นถือโดยกลุ่มบริษัทในโมเดลธุรกิจที่มีวัตถุประสงค์เพื่อรับ</w:t>
      </w:r>
      <w:r w:rsidRPr="004B1B7C">
        <w:rPr>
          <w:rFonts w:asciiTheme="majorBidi" w:hAnsiTheme="majorBidi" w:cstheme="majorBidi"/>
          <w:color w:val="000000"/>
          <w:cs/>
        </w:rPr>
        <w:br/>
        <w:t xml:space="preserve">กระแสเงินสดตามสัญญาซึ่งเป็นเพียงการจ่ายเงินต้นและดอกเบี้ยในจำนวนเงินต้นที่ค้างชำระ ดังนั้นสินทรัพย์ทางการเงินเหล่านั้นทั้งหมดจึงถูกจัดประเภทด้วยราคาทุนตัดจำหน่าย </w:t>
      </w:r>
    </w:p>
    <w:p w14:paraId="65B384F8" w14:textId="34FAE9FD" w:rsidR="00622D40" w:rsidRPr="004B1B7C" w:rsidRDefault="00622D40" w:rsidP="00622D40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  <w:lang w:val="en-US"/>
        </w:rPr>
        <w:sectPr w:rsidR="00622D40" w:rsidRPr="004B1B7C" w:rsidSect="00BD5C95">
          <w:headerReference w:type="default" r:id="rId20"/>
          <w:type w:val="nextColumn"/>
          <w:pgSz w:w="11907" w:h="16840" w:code="9"/>
          <w:pgMar w:top="1440" w:right="1224" w:bottom="720" w:left="1440" w:header="432" w:footer="288" w:gutter="0"/>
          <w:pgNumType w:start="15"/>
          <w:cols w:space="720"/>
          <w:docGrid w:linePitch="408"/>
        </w:sectPr>
      </w:pPr>
      <w:r w:rsidRPr="004B1B7C">
        <w:rPr>
          <w:rFonts w:asciiTheme="majorBidi" w:hAnsiTheme="majorBidi" w:cstheme="majorBidi"/>
          <w:color w:val="000000"/>
          <w:cs/>
        </w:rPr>
        <w:t xml:space="preserve">มูลค่ายุติธรรมของเงินลงทุนที่ถูกวัดมูลค่าด้วยราคาทุนตัดจำหน่ายเปิดเผยในหมายเหตุข้อ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39</w:t>
      </w:r>
    </w:p>
    <w:p w14:paraId="33011169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bookmarkStart w:id="2" w:name="_Hlk504753576"/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เงินลงทุนในบริษัทย่อย</w:t>
      </w:r>
    </w:p>
    <w:p w14:paraId="4B05B186" w14:textId="345CF2C6" w:rsidR="00622D40" w:rsidRPr="004B1B7C" w:rsidRDefault="00622D40" w:rsidP="00622D40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เงินลงทุนในบริษัทย่อย ณ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และเงินปันผลรับจากเงินลงทุนสำหรับปีสิ้นสุดวันเดียวกัน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มีดังนี้</w:t>
      </w:r>
    </w:p>
    <w:p w14:paraId="34784D5A" w14:textId="77777777" w:rsidR="00622D40" w:rsidRPr="004B1B7C" w:rsidRDefault="00622D40" w:rsidP="00622D40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4111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7"/>
        <w:gridCol w:w="730"/>
        <w:gridCol w:w="706"/>
        <w:gridCol w:w="1139"/>
        <w:gridCol w:w="1080"/>
        <w:gridCol w:w="855"/>
        <w:gridCol w:w="868"/>
        <w:gridCol w:w="720"/>
        <w:gridCol w:w="711"/>
        <w:gridCol w:w="941"/>
        <w:gridCol w:w="811"/>
        <w:gridCol w:w="729"/>
        <w:gridCol w:w="734"/>
      </w:tblGrid>
      <w:tr w:rsidR="00622D40" w:rsidRPr="004B1B7C" w14:paraId="2697DD75" w14:textId="77777777" w:rsidTr="00B66956">
        <w:trPr>
          <w:trHeight w:val="20"/>
        </w:trPr>
        <w:tc>
          <w:tcPr>
            <w:tcW w:w="4087" w:type="dxa"/>
            <w:vAlign w:val="bottom"/>
          </w:tcPr>
          <w:p w14:paraId="063C5036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4" w:type="dxa"/>
            <w:gridSpan w:val="12"/>
            <w:vAlign w:val="bottom"/>
          </w:tcPr>
          <w:p w14:paraId="52DDEB47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68CC147D" w14:textId="77777777" w:rsidTr="00B66956">
        <w:trPr>
          <w:trHeight w:val="20"/>
        </w:trPr>
        <w:tc>
          <w:tcPr>
            <w:tcW w:w="4087" w:type="dxa"/>
            <w:vAlign w:val="bottom"/>
          </w:tcPr>
          <w:p w14:paraId="2B17A31A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44D8EEDE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139" w:type="dxa"/>
            <w:vAlign w:val="bottom"/>
          </w:tcPr>
          <w:p w14:paraId="51508CFE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3DDE04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27B0EF4" w14:textId="77777777" w:rsidR="00622D40" w:rsidRPr="004B1B7C" w:rsidRDefault="00622D40" w:rsidP="00B66956">
            <w:pPr>
              <w:spacing w:line="220" w:lineRule="exact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55F975C4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27B2D9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4051616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vAlign w:val="bottom"/>
          </w:tcPr>
          <w:p w14:paraId="422D0902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4BF6259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D2CDB41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4CE42E2B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22D40" w:rsidRPr="004B1B7C" w14:paraId="382B8331" w14:textId="77777777" w:rsidTr="00B66956">
        <w:trPr>
          <w:trHeight w:val="20"/>
        </w:trPr>
        <w:tc>
          <w:tcPr>
            <w:tcW w:w="4087" w:type="dxa"/>
            <w:vAlign w:val="bottom"/>
          </w:tcPr>
          <w:p w14:paraId="783AFCB0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09FCE0C1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19" w:type="dxa"/>
            <w:gridSpan w:val="2"/>
            <w:vAlign w:val="bottom"/>
          </w:tcPr>
          <w:p w14:paraId="4547067C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23" w:type="dxa"/>
            <w:gridSpan w:val="2"/>
            <w:vAlign w:val="bottom"/>
          </w:tcPr>
          <w:p w14:paraId="50D089A1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431" w:type="dxa"/>
            <w:gridSpan w:val="2"/>
            <w:vAlign w:val="bottom"/>
          </w:tcPr>
          <w:p w14:paraId="6B3CC35F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1752" w:type="dxa"/>
            <w:gridSpan w:val="2"/>
            <w:vAlign w:val="bottom"/>
          </w:tcPr>
          <w:p w14:paraId="15200435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084E1FED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622D40" w:rsidRPr="004B1B7C" w14:paraId="6FF7502C" w14:textId="77777777" w:rsidTr="00B66956">
        <w:trPr>
          <w:trHeight w:val="20"/>
        </w:trPr>
        <w:tc>
          <w:tcPr>
            <w:tcW w:w="4087" w:type="dxa"/>
            <w:vAlign w:val="bottom"/>
          </w:tcPr>
          <w:p w14:paraId="7854BC33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30" w:type="dxa"/>
            <w:vAlign w:val="bottom"/>
          </w:tcPr>
          <w:p w14:paraId="65C4E2B7" w14:textId="10BA1227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06" w:type="dxa"/>
            <w:vAlign w:val="bottom"/>
          </w:tcPr>
          <w:p w14:paraId="4D3A7FCA" w14:textId="21872560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39" w:type="dxa"/>
            <w:vAlign w:val="bottom"/>
          </w:tcPr>
          <w:p w14:paraId="58454525" w14:textId="2D7A1B2E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0" w:type="dxa"/>
            <w:vAlign w:val="bottom"/>
          </w:tcPr>
          <w:p w14:paraId="747A7155" w14:textId="5C64CD85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55" w:type="dxa"/>
            <w:vAlign w:val="bottom"/>
          </w:tcPr>
          <w:p w14:paraId="185AC25E" w14:textId="3CB0B2A3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8" w:type="dxa"/>
            <w:vAlign w:val="bottom"/>
          </w:tcPr>
          <w:p w14:paraId="6CDF469E" w14:textId="656998DD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20" w:type="dxa"/>
            <w:vAlign w:val="bottom"/>
          </w:tcPr>
          <w:p w14:paraId="4CA51DA0" w14:textId="4D83ACF7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11" w:type="dxa"/>
            <w:vAlign w:val="bottom"/>
          </w:tcPr>
          <w:p w14:paraId="756E5146" w14:textId="4A2F7EEB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41" w:type="dxa"/>
            <w:vAlign w:val="bottom"/>
          </w:tcPr>
          <w:p w14:paraId="2430D594" w14:textId="6D8F593D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1" w:type="dxa"/>
            <w:vAlign w:val="bottom"/>
          </w:tcPr>
          <w:p w14:paraId="007E5F05" w14:textId="793EDEE1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29" w:type="dxa"/>
            <w:vAlign w:val="bottom"/>
          </w:tcPr>
          <w:p w14:paraId="0B0FE48A" w14:textId="26C6ED32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34" w:type="dxa"/>
            <w:vAlign w:val="bottom"/>
          </w:tcPr>
          <w:p w14:paraId="7BBF2B91" w14:textId="16A49C51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622D40" w:rsidRPr="004B1B7C" w14:paraId="6EB97055" w14:textId="77777777" w:rsidTr="00B66956">
        <w:trPr>
          <w:trHeight w:val="75"/>
        </w:trPr>
        <w:tc>
          <w:tcPr>
            <w:tcW w:w="4087" w:type="dxa"/>
            <w:vAlign w:val="bottom"/>
            <w:hideMark/>
          </w:tcPr>
          <w:p w14:paraId="7DCB9F31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มัณฑนา จำกัด </w:t>
            </w:r>
          </w:p>
        </w:tc>
        <w:tc>
          <w:tcPr>
            <w:tcW w:w="730" w:type="dxa"/>
            <w:vAlign w:val="bottom"/>
          </w:tcPr>
          <w:p w14:paraId="07A71AB5" w14:textId="33B7BDBE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706" w:type="dxa"/>
            <w:vAlign w:val="bottom"/>
            <w:hideMark/>
          </w:tcPr>
          <w:p w14:paraId="30B847A1" w14:textId="5DD059FC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9" w:type="dxa"/>
            <w:vAlign w:val="bottom"/>
          </w:tcPr>
          <w:p w14:paraId="28A0B5F8" w14:textId="08044169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vAlign w:val="bottom"/>
            <w:hideMark/>
          </w:tcPr>
          <w:p w14:paraId="3871B3B3" w14:textId="1D1B8C5B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855" w:type="dxa"/>
            <w:vAlign w:val="bottom"/>
          </w:tcPr>
          <w:p w14:paraId="7D07B43D" w14:textId="639E5489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868" w:type="dxa"/>
            <w:vAlign w:val="bottom"/>
            <w:hideMark/>
          </w:tcPr>
          <w:p w14:paraId="2B9A7CAD" w14:textId="36B2CD28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0" w:type="dxa"/>
            <w:vAlign w:val="bottom"/>
          </w:tcPr>
          <w:p w14:paraId="60ADBDB5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4539FD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172717AE" w14:textId="239FDC9C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811" w:type="dxa"/>
            <w:vAlign w:val="bottom"/>
            <w:hideMark/>
          </w:tcPr>
          <w:p w14:paraId="51C42043" w14:textId="750F9839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9" w:type="dxa"/>
            <w:vAlign w:val="bottom"/>
          </w:tcPr>
          <w:p w14:paraId="6C169110" w14:textId="76E72DFB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429</w:t>
            </w:r>
          </w:p>
        </w:tc>
        <w:tc>
          <w:tcPr>
            <w:tcW w:w="734" w:type="dxa"/>
            <w:vAlign w:val="bottom"/>
            <w:hideMark/>
          </w:tcPr>
          <w:p w14:paraId="38C81424" w14:textId="18829CFE" w:rsidR="00622D40" w:rsidRPr="004B1B7C" w:rsidRDefault="006F2057" w:rsidP="00B66956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942</w:t>
            </w:r>
          </w:p>
        </w:tc>
      </w:tr>
      <w:tr w:rsidR="00622D40" w:rsidRPr="004B1B7C" w14:paraId="4F3C7972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5B17631D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30" w:type="dxa"/>
            <w:vAlign w:val="bottom"/>
          </w:tcPr>
          <w:p w14:paraId="2B4241A7" w14:textId="040D1D09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7DD6FA6" w14:textId="03AC9E7A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510EDD2" w14:textId="3E481EC7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25808C2C" w14:textId="574FE378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F8E49A0" w14:textId="36887C52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320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868" w:type="dxa"/>
            <w:vAlign w:val="bottom"/>
            <w:hideMark/>
          </w:tcPr>
          <w:p w14:paraId="20AB7092" w14:textId="461CF172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0" w:type="dxa"/>
            <w:vAlign w:val="bottom"/>
          </w:tcPr>
          <w:p w14:paraId="6C0A44A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0F90D5D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4D82A04C" w14:textId="21332E7C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320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811" w:type="dxa"/>
            <w:vAlign w:val="bottom"/>
            <w:hideMark/>
          </w:tcPr>
          <w:p w14:paraId="274C5296" w14:textId="485B74F2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9" w:type="dxa"/>
            <w:vAlign w:val="bottom"/>
          </w:tcPr>
          <w:p w14:paraId="36090934" w14:textId="53CCF8D3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188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734" w:type="dxa"/>
            <w:vAlign w:val="bottom"/>
            <w:hideMark/>
          </w:tcPr>
          <w:p w14:paraId="13B2D906" w14:textId="182D68EE" w:rsidR="00622D40" w:rsidRPr="004B1B7C" w:rsidRDefault="006F2057" w:rsidP="00B66956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369</w:t>
            </w:r>
          </w:p>
        </w:tc>
      </w:tr>
      <w:tr w:rsidR="00622D40" w:rsidRPr="004B1B7C" w14:paraId="23ECFA1F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5E0BE214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Rubia Investments Limited</w:t>
            </w:r>
          </w:p>
        </w:tc>
        <w:tc>
          <w:tcPr>
            <w:tcW w:w="730" w:type="dxa"/>
            <w:vAlign w:val="bottom"/>
          </w:tcPr>
          <w:p w14:paraId="08ED070A" w14:textId="5ED06519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0833C215" w14:textId="114A8E21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4A962FD" w14:textId="48C12584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31476911" w14:textId="228C3448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1B966CE5" w14:textId="5E388F93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4DC5E1C" w14:textId="11681D18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45135EF8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32F213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121B1680" w14:textId="08CB55AE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343AF136" w14:textId="2C804029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4446DBF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0331D04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4A4D83BD" w14:textId="77777777" w:rsidTr="00B66956">
        <w:trPr>
          <w:trHeight w:val="70"/>
        </w:trPr>
        <w:tc>
          <w:tcPr>
            <w:tcW w:w="4087" w:type="dxa"/>
            <w:vAlign w:val="bottom"/>
            <w:hideMark/>
          </w:tcPr>
          <w:p w14:paraId="55443EAB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30" w:type="dxa"/>
            <w:vAlign w:val="bottom"/>
          </w:tcPr>
          <w:p w14:paraId="362503EF" w14:textId="208488F9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514AB2F" w14:textId="42B470F1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4F80F3A" w14:textId="311101F4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7B6D0626" w14:textId="25B761EB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091D718" w14:textId="77C3F7AC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5F56DCB" w14:textId="37D65A53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0381AF76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134E38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0508E16D" w14:textId="71087BAD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40BCB4FD" w14:textId="064B96E3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2783610" w14:textId="3FB3F4FF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136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154</w:t>
            </w:r>
          </w:p>
        </w:tc>
        <w:tc>
          <w:tcPr>
            <w:tcW w:w="734" w:type="dxa"/>
            <w:vAlign w:val="bottom"/>
            <w:hideMark/>
          </w:tcPr>
          <w:p w14:paraId="78BEC9B8" w14:textId="33D79CC0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071</w:t>
            </w:r>
          </w:p>
        </w:tc>
      </w:tr>
      <w:tr w:rsidR="00622D40" w:rsidRPr="004B1B7C" w14:paraId="3B7E1A4A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1AC3D915" w14:textId="77777777" w:rsidR="00622D40" w:rsidRPr="004B1B7C" w:rsidRDefault="00622D40" w:rsidP="00B66956">
            <w:pPr>
              <w:spacing w:line="20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คาเฟ่ จำกัด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14:paraId="666BB1ED" w14:textId="6DA98F2A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C95ACE2" w14:textId="458A228C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5164780" w14:textId="709D61FF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62C1B477" w14:textId="0EEED3D4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3C35378F" w14:textId="1475A775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868" w:type="dxa"/>
            <w:vAlign w:val="bottom"/>
            <w:hideMark/>
          </w:tcPr>
          <w:p w14:paraId="60A14C3A" w14:textId="265A41C9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0" w:type="dxa"/>
            <w:vAlign w:val="bottom"/>
          </w:tcPr>
          <w:p w14:paraId="26F640C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01F3DB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598ED318" w14:textId="5EF2F4EA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811" w:type="dxa"/>
            <w:vAlign w:val="bottom"/>
            <w:hideMark/>
          </w:tcPr>
          <w:p w14:paraId="57451C1B" w14:textId="548AC641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9" w:type="dxa"/>
            <w:vAlign w:val="bottom"/>
          </w:tcPr>
          <w:p w14:paraId="1154103A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0FF416F" w14:textId="5BA9E745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</w:tr>
      <w:tr w:rsidR="00622D40" w:rsidRPr="004B1B7C" w14:paraId="7D55F869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6FC34FFD" w14:textId="77777777" w:rsidR="00622D40" w:rsidRPr="004B1B7C" w:rsidRDefault="00622D40" w:rsidP="00B66956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30" w:type="dxa"/>
            <w:vAlign w:val="bottom"/>
          </w:tcPr>
          <w:p w14:paraId="32E08536" w14:textId="50E45A09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6A633C76" w14:textId="48D068A1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C135E85" w14:textId="66987D6E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0E1E047D" w14:textId="350CE94B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309EDFBD" w14:textId="0854CF5B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9FA3591" w14:textId="77EDFB43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EE5E8B2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51CD985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3ED189AD" w14:textId="7DD22A80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079B7AD5" w14:textId="04D1453B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72C3EDB4" w14:textId="3B1E0372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28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hideMark/>
          </w:tcPr>
          <w:p w14:paraId="618318A9" w14:textId="1496CB4D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622D40" w:rsidRPr="004B1B7C" w14:paraId="7E419BF4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6627DF5C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อินดัสเตรียล แอนด์ เทรดดิ้ง จำกัด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14:paraId="22B0B925" w14:textId="1C63831D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70BB896B" w14:textId="7A5A93AB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6593CAED" w14:textId="24DB62E3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71DCC614" w14:textId="717A0A5F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3DA7E141" w14:textId="281A595E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C795B58" w14:textId="45F527F8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06B22BE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C4B8E0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79951442" w14:textId="6C11A422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7372747" w14:textId="5A38AC18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9EAC002" w14:textId="62F5B072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734" w:type="dxa"/>
            <w:vAlign w:val="bottom"/>
            <w:hideMark/>
          </w:tcPr>
          <w:p w14:paraId="4DD4F82C" w14:textId="362C3DCE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850</w:t>
            </w:r>
          </w:p>
        </w:tc>
      </w:tr>
      <w:tr w:rsidR="00622D40" w:rsidRPr="004B1B7C" w14:paraId="36352488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3608D607" w14:textId="77777777" w:rsidR="00622D40" w:rsidRPr="004B1B7C" w:rsidRDefault="00622D40" w:rsidP="00B66956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30" w:type="dxa"/>
            <w:vAlign w:val="bottom"/>
          </w:tcPr>
          <w:p w14:paraId="0C07A416" w14:textId="4EB9E197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C2E95CB" w14:textId="2746618B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2355042" w14:textId="0513AD43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254C0B5" w14:textId="674CD13E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5871933A" w14:textId="2A256B30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868" w:type="dxa"/>
            <w:vAlign w:val="bottom"/>
            <w:hideMark/>
          </w:tcPr>
          <w:p w14:paraId="182A101C" w14:textId="3498660C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0" w:type="dxa"/>
            <w:vAlign w:val="bottom"/>
          </w:tcPr>
          <w:p w14:paraId="20B8B53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90C33C0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142A3EDE" w14:textId="6229A46B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811" w:type="dxa"/>
            <w:vAlign w:val="bottom"/>
            <w:hideMark/>
          </w:tcPr>
          <w:p w14:paraId="33BA96A0" w14:textId="76ED4E93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9" w:type="dxa"/>
            <w:vAlign w:val="bottom"/>
          </w:tcPr>
          <w:p w14:paraId="18315903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830763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10964B4E" w14:textId="77777777" w:rsidTr="00B66956">
        <w:trPr>
          <w:trHeight w:val="20"/>
        </w:trPr>
        <w:tc>
          <w:tcPr>
            <w:tcW w:w="4087" w:type="dxa"/>
            <w:vAlign w:val="bottom"/>
          </w:tcPr>
          <w:p w14:paraId="2FC7407C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730" w:type="dxa"/>
            <w:vAlign w:val="bottom"/>
          </w:tcPr>
          <w:p w14:paraId="0A01AF0A" w14:textId="0660AEBD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7DA4CBE0" w14:textId="470D5BED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62E47E3" w14:textId="28C4E20F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1080" w:type="dxa"/>
            <w:vAlign w:val="bottom"/>
          </w:tcPr>
          <w:p w14:paraId="28889E84" w14:textId="28B96F8E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855" w:type="dxa"/>
            <w:vAlign w:val="bottom"/>
          </w:tcPr>
          <w:p w14:paraId="1C35F9A2" w14:textId="2D307701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127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868" w:type="dxa"/>
            <w:vAlign w:val="bottom"/>
          </w:tcPr>
          <w:p w14:paraId="5DB680DC" w14:textId="1869970C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720" w:type="dxa"/>
            <w:vAlign w:val="bottom"/>
          </w:tcPr>
          <w:p w14:paraId="3D7A5CED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</w:tcPr>
          <w:p w14:paraId="1A4BC43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7B457B0" w14:textId="0AC0D3D9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127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811" w:type="dxa"/>
            <w:vAlign w:val="bottom"/>
          </w:tcPr>
          <w:p w14:paraId="0C94DAA0" w14:textId="6FAD261D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729" w:type="dxa"/>
            <w:vAlign w:val="bottom"/>
          </w:tcPr>
          <w:p w14:paraId="4593DDE1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54B3CB97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093BDED8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70D3B4F1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Berli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Jucker (Myanmar) Limited</w:t>
            </w:r>
          </w:p>
        </w:tc>
        <w:tc>
          <w:tcPr>
            <w:tcW w:w="730" w:type="dxa"/>
            <w:vAlign w:val="bottom"/>
          </w:tcPr>
          <w:p w14:paraId="04D177F1" w14:textId="655CF44A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72F30BB9" w14:textId="45B3AB2F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115BABB" w14:textId="7BF08432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69A981F4" w14:textId="5A66C811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26EB6EBE" w14:textId="60F458ED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076</w:t>
            </w:r>
          </w:p>
        </w:tc>
        <w:tc>
          <w:tcPr>
            <w:tcW w:w="868" w:type="dxa"/>
            <w:vAlign w:val="bottom"/>
            <w:hideMark/>
          </w:tcPr>
          <w:p w14:paraId="31044797" w14:textId="5910AAF3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</w:p>
        </w:tc>
        <w:tc>
          <w:tcPr>
            <w:tcW w:w="720" w:type="dxa"/>
          </w:tcPr>
          <w:p w14:paraId="0C3B3A29" w14:textId="5F7549BF" w:rsidR="00622D40" w:rsidRPr="004B1B7C" w:rsidRDefault="00622D40" w:rsidP="00B66956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076</w:t>
            </w:r>
            <w:r w:rsidRPr="004B1B7C">
              <w:rPr>
                <w:rFonts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11" w:type="dxa"/>
            <w:hideMark/>
          </w:tcPr>
          <w:p w14:paraId="5732E340" w14:textId="26171AB4" w:rsidR="00622D40" w:rsidRPr="004B1B7C" w:rsidRDefault="00622D40" w:rsidP="00B66956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41" w:type="dxa"/>
          </w:tcPr>
          <w:p w14:paraId="5644FC78" w14:textId="77777777" w:rsidR="00622D40" w:rsidRPr="004B1B7C" w:rsidRDefault="00622D40" w:rsidP="00B66956">
            <w:pPr>
              <w:spacing w:line="220" w:lineRule="exact"/>
              <w:ind w:left="-540" w:right="406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cs/>
              </w:rPr>
              <w:t xml:space="preserve"> </w:t>
            </w: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hideMark/>
          </w:tcPr>
          <w:p w14:paraId="2F9668D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9" w:type="dxa"/>
            <w:vAlign w:val="bottom"/>
          </w:tcPr>
          <w:p w14:paraId="38414432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AE1F334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3B344425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58E0CCD9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BJC International Company Limited</w:t>
            </w:r>
          </w:p>
        </w:tc>
        <w:tc>
          <w:tcPr>
            <w:tcW w:w="730" w:type="dxa"/>
            <w:vAlign w:val="bottom"/>
          </w:tcPr>
          <w:p w14:paraId="431F8C81" w14:textId="5FB528A7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C5E0B61" w14:textId="56DAE760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EE74BE6" w14:textId="6FEF481F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517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976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), (</w:t>
            </w:r>
            <w:r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0" w:type="dxa"/>
            <w:vAlign w:val="bottom"/>
            <w:hideMark/>
          </w:tcPr>
          <w:p w14:paraId="7A579137" w14:textId="580EC883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0C6AE2F2" w14:textId="4D65403E" w:rsidR="00622D40" w:rsidRPr="004B1B7C" w:rsidRDefault="00622D40" w:rsidP="00B66956">
            <w:pPr>
              <w:spacing w:line="220" w:lineRule="exact"/>
              <w:ind w:left="-259" w:firstLine="25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   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6</w:t>
            </w: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346</w:t>
            </w: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340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7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7B910A0B" w14:textId="0AA827EF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560</w:t>
            </w:r>
          </w:p>
        </w:tc>
        <w:tc>
          <w:tcPr>
            <w:tcW w:w="720" w:type="dxa"/>
            <w:vAlign w:val="bottom"/>
          </w:tcPr>
          <w:p w14:paraId="063B47AE" w14:textId="77777777" w:rsidR="00622D40" w:rsidRPr="004B1B7C" w:rsidRDefault="00622D40" w:rsidP="00B6695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B397F1B" w14:textId="77777777" w:rsidR="00622D40" w:rsidRPr="004B1B7C" w:rsidRDefault="00622D40" w:rsidP="00B6695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57CDFEAE" w14:textId="004E54AF" w:rsidR="00622D40" w:rsidRPr="004B1B7C" w:rsidRDefault="006F2057" w:rsidP="00B66956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346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340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11" w:type="dxa"/>
            <w:vAlign w:val="bottom"/>
            <w:hideMark/>
          </w:tcPr>
          <w:p w14:paraId="14B04B2E" w14:textId="292A9B9D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560</w:t>
            </w:r>
          </w:p>
        </w:tc>
        <w:tc>
          <w:tcPr>
            <w:tcW w:w="729" w:type="dxa"/>
            <w:vAlign w:val="bottom"/>
          </w:tcPr>
          <w:p w14:paraId="4A40E1C0" w14:textId="5221A0DC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288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787</w:t>
            </w:r>
          </w:p>
        </w:tc>
        <w:tc>
          <w:tcPr>
            <w:tcW w:w="734" w:type="dxa"/>
            <w:vAlign w:val="bottom"/>
            <w:hideMark/>
          </w:tcPr>
          <w:p w14:paraId="36216BE0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1E17F017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5F271C20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730" w:type="dxa"/>
            <w:vAlign w:val="bottom"/>
          </w:tcPr>
          <w:p w14:paraId="7A6EEBE9" w14:textId="5A663F4B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706" w:type="dxa"/>
            <w:vAlign w:val="bottom"/>
            <w:hideMark/>
          </w:tcPr>
          <w:p w14:paraId="0C5D4641" w14:textId="2E675702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1139" w:type="dxa"/>
            <w:vAlign w:val="bottom"/>
          </w:tcPr>
          <w:p w14:paraId="715CE1C9" w14:textId="3855BDC1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34EC260" w14:textId="33D8C1F5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F839525" w14:textId="7A8EB505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868" w:type="dxa"/>
            <w:vAlign w:val="bottom"/>
            <w:hideMark/>
          </w:tcPr>
          <w:p w14:paraId="05FD9618" w14:textId="14E99AA1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0" w:type="dxa"/>
            <w:vAlign w:val="bottom"/>
          </w:tcPr>
          <w:p w14:paraId="6C73CE8A" w14:textId="77777777" w:rsidR="00622D40" w:rsidRPr="004B1B7C" w:rsidRDefault="00622D40" w:rsidP="00B6695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1C76A56" w14:textId="77777777" w:rsidR="00622D40" w:rsidRPr="004B1B7C" w:rsidRDefault="00622D40" w:rsidP="00B6695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4A4735CA" w14:textId="17789F32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811" w:type="dxa"/>
            <w:vAlign w:val="bottom"/>
            <w:hideMark/>
          </w:tcPr>
          <w:p w14:paraId="28E76A57" w14:textId="0D0C3584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9" w:type="dxa"/>
            <w:vAlign w:val="bottom"/>
          </w:tcPr>
          <w:p w14:paraId="50E74AEB" w14:textId="2B131690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127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373</w:t>
            </w:r>
          </w:p>
        </w:tc>
        <w:tc>
          <w:tcPr>
            <w:tcW w:w="734" w:type="dxa"/>
            <w:vAlign w:val="bottom"/>
            <w:hideMark/>
          </w:tcPr>
          <w:p w14:paraId="543205DE" w14:textId="06B6503C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192</w:t>
            </w:r>
          </w:p>
        </w:tc>
      </w:tr>
      <w:tr w:rsidR="00622D40" w:rsidRPr="004B1B7C" w14:paraId="45CED80E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17625F0D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30" w:type="dxa"/>
            <w:vAlign w:val="bottom"/>
          </w:tcPr>
          <w:p w14:paraId="33E52E25" w14:textId="37F7D1AA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vAlign w:val="bottom"/>
            <w:hideMark/>
          </w:tcPr>
          <w:p w14:paraId="7A2812A9" w14:textId="7C00393F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9" w:type="dxa"/>
            <w:vAlign w:val="bottom"/>
          </w:tcPr>
          <w:p w14:paraId="6E60D9B3" w14:textId="7D8E24BE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63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1080" w:type="dxa"/>
            <w:vAlign w:val="bottom"/>
            <w:hideMark/>
          </w:tcPr>
          <w:p w14:paraId="148C8F0F" w14:textId="043645C8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855" w:type="dxa"/>
            <w:vAlign w:val="bottom"/>
          </w:tcPr>
          <w:p w14:paraId="6F58DCA2" w14:textId="244ECC84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868" w:type="dxa"/>
            <w:vAlign w:val="bottom"/>
            <w:hideMark/>
          </w:tcPr>
          <w:p w14:paraId="3F1516CE" w14:textId="2FE76C1C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0" w:type="dxa"/>
            <w:vAlign w:val="bottom"/>
          </w:tcPr>
          <w:p w14:paraId="2718C2A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BF0C7D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5F2EE236" w14:textId="01D87F64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811" w:type="dxa"/>
            <w:vAlign w:val="bottom"/>
            <w:hideMark/>
          </w:tcPr>
          <w:p w14:paraId="24A91580" w14:textId="16D3DE77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9" w:type="dxa"/>
            <w:vAlign w:val="bottom"/>
          </w:tcPr>
          <w:p w14:paraId="05AA87DA" w14:textId="7CE8EBF9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772</w:t>
            </w:r>
          </w:p>
        </w:tc>
        <w:tc>
          <w:tcPr>
            <w:tcW w:w="734" w:type="dxa"/>
            <w:vAlign w:val="bottom"/>
            <w:hideMark/>
          </w:tcPr>
          <w:p w14:paraId="7A2A5A15" w14:textId="54E11358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204</w:t>
            </w:r>
          </w:p>
        </w:tc>
      </w:tr>
      <w:tr w:rsidR="00622D40" w:rsidRPr="004B1B7C" w14:paraId="427105DA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2B4377D0" w14:textId="77777777" w:rsidR="00622D40" w:rsidRPr="004B1B7C" w:rsidRDefault="00622D40" w:rsidP="00B66956">
            <w:pPr>
              <w:spacing w:line="220" w:lineRule="exact"/>
              <w:ind w:right="-5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30" w:type="dxa"/>
            <w:vAlign w:val="bottom"/>
          </w:tcPr>
          <w:p w14:paraId="56584186" w14:textId="51D50DD5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706" w:type="dxa"/>
            <w:vAlign w:val="bottom"/>
            <w:hideMark/>
          </w:tcPr>
          <w:p w14:paraId="12D69F27" w14:textId="5DF29674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1139" w:type="dxa"/>
            <w:vAlign w:val="bottom"/>
          </w:tcPr>
          <w:p w14:paraId="4EA45D1B" w14:textId="4E627E1C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170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294A8A8" w14:textId="3B61BA46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6C16F252" w14:textId="4A26AB79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868" w:type="dxa"/>
            <w:vAlign w:val="bottom"/>
            <w:hideMark/>
          </w:tcPr>
          <w:p w14:paraId="475B23F5" w14:textId="68E7EEAB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0" w:type="dxa"/>
            <w:vAlign w:val="bottom"/>
          </w:tcPr>
          <w:p w14:paraId="0E7F44B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37B409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A690E0F" w14:textId="59675CBC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811" w:type="dxa"/>
            <w:vAlign w:val="bottom"/>
            <w:hideMark/>
          </w:tcPr>
          <w:p w14:paraId="5B4D3A4D" w14:textId="384BF3B8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9" w:type="dxa"/>
            <w:vAlign w:val="bottom"/>
          </w:tcPr>
          <w:p w14:paraId="3CC2888B" w14:textId="49089231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283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880</w:t>
            </w:r>
          </w:p>
        </w:tc>
        <w:tc>
          <w:tcPr>
            <w:tcW w:w="734" w:type="dxa"/>
            <w:hideMark/>
          </w:tcPr>
          <w:p w14:paraId="0DFD1DE8" w14:textId="0A0C56D7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581</w:t>
            </w:r>
          </w:p>
        </w:tc>
      </w:tr>
      <w:tr w:rsidR="00622D40" w:rsidRPr="004B1B7C" w14:paraId="22DB94B0" w14:textId="77777777" w:rsidTr="00B66956">
        <w:trPr>
          <w:trHeight w:val="20"/>
        </w:trPr>
        <w:tc>
          <w:tcPr>
            <w:tcW w:w="4087" w:type="dxa"/>
            <w:vAlign w:val="bottom"/>
            <w:hideMark/>
          </w:tcPr>
          <w:p w14:paraId="04FA5B5C" w14:textId="77777777" w:rsidR="00622D40" w:rsidRPr="004B1B7C" w:rsidRDefault="00622D40" w:rsidP="00B6695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30" w:type="dxa"/>
            <w:vAlign w:val="bottom"/>
          </w:tcPr>
          <w:p w14:paraId="138F7FC3" w14:textId="308B7C08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94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706" w:type="dxa"/>
            <w:vAlign w:val="bottom"/>
            <w:hideMark/>
          </w:tcPr>
          <w:p w14:paraId="03251D2E" w14:textId="3ECE9B88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139" w:type="dxa"/>
            <w:vAlign w:val="bottom"/>
          </w:tcPr>
          <w:p w14:paraId="41DD302C" w14:textId="63F014C7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5D8DE63F" w14:textId="76715F91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7C6DCB3" w14:textId="6C559F1F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042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611</w:t>
            </w:r>
          </w:p>
        </w:tc>
        <w:tc>
          <w:tcPr>
            <w:tcW w:w="868" w:type="dxa"/>
            <w:vAlign w:val="bottom"/>
            <w:hideMark/>
          </w:tcPr>
          <w:p w14:paraId="130D8264" w14:textId="7488BBA6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042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611</w:t>
            </w:r>
          </w:p>
        </w:tc>
        <w:tc>
          <w:tcPr>
            <w:tcW w:w="720" w:type="dxa"/>
            <w:vAlign w:val="bottom"/>
          </w:tcPr>
          <w:p w14:paraId="084FF51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E7B61F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5E6AAB1B" w14:textId="0BCEF3F3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042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611</w:t>
            </w:r>
          </w:p>
        </w:tc>
        <w:tc>
          <w:tcPr>
            <w:tcW w:w="811" w:type="dxa"/>
            <w:vAlign w:val="bottom"/>
            <w:hideMark/>
          </w:tcPr>
          <w:p w14:paraId="3D330B3E" w14:textId="201F49B6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611</w:t>
            </w:r>
          </w:p>
        </w:tc>
        <w:tc>
          <w:tcPr>
            <w:tcW w:w="729" w:type="dxa"/>
          </w:tcPr>
          <w:p w14:paraId="6A431A98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2B602797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61BCFB3C" w14:textId="77777777" w:rsidTr="00B66956">
        <w:trPr>
          <w:trHeight w:val="20"/>
        </w:trPr>
        <w:tc>
          <w:tcPr>
            <w:tcW w:w="4087" w:type="dxa"/>
            <w:hideMark/>
          </w:tcPr>
          <w:p w14:paraId="5CE3ECB1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ไทยเบเวอร์เรจแคน จำกัด</w:t>
            </w:r>
          </w:p>
        </w:tc>
        <w:tc>
          <w:tcPr>
            <w:tcW w:w="730" w:type="dxa"/>
            <w:vAlign w:val="bottom"/>
          </w:tcPr>
          <w:p w14:paraId="2EFC2A74" w14:textId="3623D2BB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AF56A0D" w14:textId="2C17F4C6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3F23A41" w14:textId="2272C612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0EB1BF09" w14:textId="3BF5250A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53FA7391" w14:textId="41170A5F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324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4A305D76" w14:textId="0B5DD580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3C7E654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7FF9CAC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042A4A74" w14:textId="524D7DA2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324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77010E" w14:textId="13A92446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217069C7" w14:textId="1F7E0F6A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255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hideMark/>
          </w:tcPr>
          <w:p w14:paraId="7096BC26" w14:textId="625F07B6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</w:p>
        </w:tc>
      </w:tr>
      <w:tr w:rsidR="00622D40" w:rsidRPr="004B1B7C" w14:paraId="3DF9CCF3" w14:textId="77777777" w:rsidTr="00B66956">
        <w:trPr>
          <w:trHeight w:val="20"/>
        </w:trPr>
        <w:tc>
          <w:tcPr>
            <w:tcW w:w="4087" w:type="dxa"/>
            <w:hideMark/>
          </w:tcPr>
          <w:p w14:paraId="29FF0956" w14:textId="0B264AAE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หินอ่อนและศิลา จำกัด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3815E83B" w14:textId="7547BA20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3B7AFDEB" w14:textId="610FC64D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86BFC15" w14:textId="74EBA7F3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80" w:type="dxa"/>
            <w:vAlign w:val="bottom"/>
            <w:hideMark/>
          </w:tcPr>
          <w:p w14:paraId="61B2980E" w14:textId="1B69391E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855" w:type="dxa"/>
            <w:vAlign w:val="bottom"/>
          </w:tcPr>
          <w:p w14:paraId="1B80369E" w14:textId="5FE1ABEE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868" w:type="dxa"/>
            <w:vAlign w:val="bottom"/>
            <w:hideMark/>
          </w:tcPr>
          <w:p w14:paraId="20BC0399" w14:textId="3D7050AD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0" w:type="dxa"/>
            <w:vAlign w:val="bottom"/>
          </w:tcPr>
          <w:p w14:paraId="67E2C0E6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10F19DD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3B5FF2C0" w14:textId="389E8078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811" w:type="dxa"/>
            <w:hideMark/>
          </w:tcPr>
          <w:p w14:paraId="6AF083D2" w14:textId="1CC538B0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9" w:type="dxa"/>
          </w:tcPr>
          <w:p w14:paraId="27FDECF4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53780237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74CF6168" w14:textId="77777777" w:rsidTr="00B66956">
        <w:trPr>
          <w:trHeight w:val="20"/>
        </w:trPr>
        <w:tc>
          <w:tcPr>
            <w:tcW w:w="4087" w:type="dxa"/>
            <w:hideMark/>
          </w:tcPr>
          <w:p w14:paraId="33385F5E" w14:textId="2755BE35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สแกนดิค สตีล จำกัด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14AF71DE" w14:textId="1AF02C9D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34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706" w:type="dxa"/>
            <w:vAlign w:val="bottom"/>
            <w:hideMark/>
          </w:tcPr>
          <w:p w14:paraId="29B00786" w14:textId="25B73173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139" w:type="dxa"/>
            <w:vAlign w:val="bottom"/>
          </w:tcPr>
          <w:p w14:paraId="611D6A28" w14:textId="72442B78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586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07E6F80" w14:textId="2DB44423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D885BB7" w14:textId="67AE3080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33349A2" w14:textId="0A5999AD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19C90A2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E658D51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28EB2D93" w14:textId="1F919573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61402F60" w14:textId="58600106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766660F2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50A21368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6E309E79" w14:textId="77777777" w:rsidTr="00B66956">
        <w:trPr>
          <w:trHeight w:val="20"/>
        </w:trPr>
        <w:tc>
          <w:tcPr>
            <w:tcW w:w="4087" w:type="dxa"/>
            <w:hideMark/>
          </w:tcPr>
          <w:p w14:paraId="52D8D0CF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30" w:type="dxa"/>
            <w:vAlign w:val="bottom"/>
          </w:tcPr>
          <w:p w14:paraId="62CF831E" w14:textId="0F8E08EB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DE601A5" w14:textId="227B837B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0BD9F86D" w14:textId="160AE33C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055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41C2D23" w14:textId="62EE42CF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07FC72C2" w14:textId="50CD59AA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056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ACB242F" w14:textId="1EE99DDF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E38299D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BA166B2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69ED7B66" w14:textId="38360F37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056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56A3F5DC" w14:textId="5003A91D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6B1BD1C9" w14:textId="5D5E715C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552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366</w:t>
            </w:r>
          </w:p>
        </w:tc>
        <w:tc>
          <w:tcPr>
            <w:tcW w:w="734" w:type="dxa"/>
            <w:vAlign w:val="bottom"/>
            <w:hideMark/>
          </w:tcPr>
          <w:p w14:paraId="254BF632" w14:textId="41A18D07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772</w:t>
            </w:r>
          </w:p>
        </w:tc>
      </w:tr>
      <w:tr w:rsidR="00622D40" w:rsidRPr="004B1B7C" w14:paraId="3C5EDFAC" w14:textId="77777777" w:rsidTr="00B66956">
        <w:trPr>
          <w:trHeight w:val="20"/>
        </w:trPr>
        <w:tc>
          <w:tcPr>
            <w:tcW w:w="4087" w:type="dxa"/>
            <w:hideMark/>
          </w:tcPr>
          <w:p w14:paraId="5A3C7EA4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30" w:type="dxa"/>
            <w:vAlign w:val="bottom"/>
          </w:tcPr>
          <w:p w14:paraId="5DD34EFD" w14:textId="4D7F13D5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706" w:type="dxa"/>
            <w:vAlign w:val="bottom"/>
            <w:hideMark/>
          </w:tcPr>
          <w:p w14:paraId="0E8A31F4" w14:textId="1910558D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1139" w:type="dxa"/>
            <w:vAlign w:val="bottom"/>
          </w:tcPr>
          <w:p w14:paraId="66AB22A6" w14:textId="435BEF54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E5D1F4F" w14:textId="4F5197F1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6586EDD7" w14:textId="70479366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45F50A3" w14:textId="518E20EF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7A53689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829FDE2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7DFDB851" w14:textId="0F0A221C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0994E6F4" w14:textId="1A5874DA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06CC4EE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57CBB155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4925BB0A" w14:textId="77777777" w:rsidTr="00B66956">
        <w:trPr>
          <w:trHeight w:val="20"/>
        </w:trPr>
        <w:tc>
          <w:tcPr>
            <w:tcW w:w="4087" w:type="dxa"/>
            <w:hideMark/>
          </w:tcPr>
          <w:p w14:paraId="1EB7A280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30" w:type="dxa"/>
            <w:vAlign w:val="bottom"/>
          </w:tcPr>
          <w:p w14:paraId="05E1DA40" w14:textId="768C0331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47E833F" w14:textId="231128DB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47DD1FE" w14:textId="5F20A604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29EDC967" w14:textId="146AFE57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2543CE0" w14:textId="5112965C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4B029A8" w14:textId="30E7690D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453AC20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A33A3D8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2A2192FA" w14:textId="330760C4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103DE3" w14:textId="609C8BA2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B2308BA" w14:textId="3F63A46C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485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4A12AA8D" w14:textId="25AB0C9D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622D40" w:rsidRPr="004B1B7C" w14:paraId="291C03AB" w14:textId="77777777" w:rsidTr="00B66956">
        <w:trPr>
          <w:trHeight w:val="20"/>
        </w:trPr>
        <w:tc>
          <w:tcPr>
            <w:tcW w:w="4087" w:type="dxa"/>
            <w:hideMark/>
          </w:tcPr>
          <w:p w14:paraId="478543FA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International Holding Pte. Ltd.</w:t>
            </w:r>
          </w:p>
        </w:tc>
        <w:tc>
          <w:tcPr>
            <w:tcW w:w="730" w:type="dxa"/>
            <w:vAlign w:val="bottom"/>
          </w:tcPr>
          <w:p w14:paraId="5E8DA363" w14:textId="4C6369BF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7AC1F76F" w14:textId="54A98005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E3E61CB" w14:textId="5466AB02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 xml:space="preserve">, 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4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3A3AAE58" w14:textId="084BDEA5" w:rsidR="00622D40" w:rsidRPr="004B1B7C" w:rsidRDefault="006F2057" w:rsidP="00B66956">
            <w:pPr>
              <w:tabs>
                <w:tab w:val="decimal" w:pos="810"/>
                <w:tab w:val="decimal" w:pos="990"/>
              </w:tabs>
              <w:spacing w:line="220" w:lineRule="exact"/>
              <w:ind w:left="-73" w:right="-113" w:firstLine="41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, 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783F3AB6" w14:textId="23EE25CB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868" w:type="dxa"/>
            <w:vAlign w:val="bottom"/>
            <w:hideMark/>
          </w:tcPr>
          <w:p w14:paraId="2CBC42AB" w14:textId="037A62D0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0" w:type="dxa"/>
            <w:vAlign w:val="bottom"/>
          </w:tcPr>
          <w:p w14:paraId="4D5658FC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4A0A49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21D74E63" w14:textId="30C2DAB7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811" w:type="dxa"/>
            <w:hideMark/>
          </w:tcPr>
          <w:p w14:paraId="5BE6E668" w14:textId="387CDC0F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9" w:type="dxa"/>
            <w:vAlign w:val="bottom"/>
          </w:tcPr>
          <w:p w14:paraId="442217B2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AF3E16D" w14:textId="27E8676F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37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749</w:t>
            </w:r>
          </w:p>
        </w:tc>
      </w:tr>
      <w:tr w:rsidR="00622D40" w:rsidRPr="004B1B7C" w14:paraId="6A00709F" w14:textId="77777777" w:rsidTr="00B66956">
        <w:trPr>
          <w:trHeight w:val="20"/>
        </w:trPr>
        <w:tc>
          <w:tcPr>
            <w:tcW w:w="4087" w:type="dxa"/>
            <w:hideMark/>
          </w:tcPr>
          <w:p w14:paraId="32C56E58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30" w:type="dxa"/>
            <w:vAlign w:val="bottom"/>
          </w:tcPr>
          <w:p w14:paraId="5B26FAC9" w14:textId="6CD77814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016FE28A" w14:textId="5D82AB50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C5282BA" w14:textId="5A5D4905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46DF50F" w14:textId="3E8DD215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95F1D6F" w14:textId="68DC166C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0F9151F" w14:textId="04163ADD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4EAC3262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F15B790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3F2FE09C" w14:textId="2D5C7307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2AC89D96" w14:textId="2A8A1D1F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6D523FF5" w14:textId="16B25392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79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076C8A40" w14:textId="7508566C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622D40" w:rsidRPr="004B1B7C" w14:paraId="18AF8B58" w14:textId="77777777" w:rsidTr="00B66956">
        <w:trPr>
          <w:trHeight w:val="20"/>
        </w:trPr>
        <w:tc>
          <w:tcPr>
            <w:tcW w:w="4087" w:type="dxa"/>
            <w:hideMark/>
          </w:tcPr>
          <w:p w14:paraId="2DED6685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BJC (Hong Kong) Company 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730" w:type="dxa"/>
            <w:vAlign w:val="bottom"/>
          </w:tcPr>
          <w:p w14:paraId="0782BF3B" w14:textId="7C8CE44A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3DEEF5C7" w14:textId="6EC6586A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1357A7BD" w14:textId="7028B9F6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401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4CACC56" w14:textId="366FF4E1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  <w:vAlign w:val="bottom"/>
          </w:tcPr>
          <w:p w14:paraId="130DCE72" w14:textId="500C5AF5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843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868" w:type="dxa"/>
            <w:vAlign w:val="bottom"/>
            <w:hideMark/>
          </w:tcPr>
          <w:p w14:paraId="13B59EAB" w14:textId="7DE9E639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720" w:type="dxa"/>
            <w:vAlign w:val="bottom"/>
          </w:tcPr>
          <w:p w14:paraId="3994C2E3" w14:textId="055E1312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843</w:t>
            </w:r>
            <w:r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580</w:t>
            </w:r>
            <w:r w:rsidRPr="004B1B7C">
              <w:rPr>
                <w:rFonts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11" w:type="dxa"/>
            <w:vAlign w:val="bottom"/>
            <w:hideMark/>
          </w:tcPr>
          <w:p w14:paraId="1B056438" w14:textId="4AA3D55C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41" w:type="dxa"/>
            <w:vAlign w:val="bottom"/>
          </w:tcPr>
          <w:p w14:paraId="38E28572" w14:textId="77777777" w:rsidR="00622D40" w:rsidRPr="004B1B7C" w:rsidRDefault="00622D40" w:rsidP="00B66956">
            <w:pPr>
              <w:spacing w:line="220" w:lineRule="exact"/>
              <w:ind w:left="-540" w:right="406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hideMark/>
          </w:tcPr>
          <w:p w14:paraId="65263CB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9" w:type="dxa"/>
          </w:tcPr>
          <w:p w14:paraId="06F4B55E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74DE8C0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1CF31318" w14:textId="77777777" w:rsidTr="00B66956">
        <w:trPr>
          <w:trHeight w:val="75"/>
        </w:trPr>
        <w:tc>
          <w:tcPr>
            <w:tcW w:w="4087" w:type="dxa"/>
            <w:vAlign w:val="bottom"/>
            <w:hideMark/>
          </w:tcPr>
          <w:p w14:paraId="21816080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30" w:type="dxa"/>
            <w:vAlign w:val="bottom"/>
          </w:tcPr>
          <w:p w14:paraId="7B5FC472" w14:textId="1F3B6994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400413A" w14:textId="61E4358F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8D312A1" w14:textId="718BD7C6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80" w:type="dxa"/>
            <w:hideMark/>
          </w:tcPr>
          <w:p w14:paraId="147E8C0C" w14:textId="2524E540" w:rsidR="00622D40" w:rsidRPr="004B1B7C" w:rsidRDefault="006F2057" w:rsidP="00B6695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5" w:type="dxa"/>
            <w:vAlign w:val="bottom"/>
          </w:tcPr>
          <w:p w14:paraId="55CF6EDE" w14:textId="5350D509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8" w:type="dxa"/>
            <w:vAlign w:val="bottom"/>
            <w:hideMark/>
          </w:tcPr>
          <w:p w14:paraId="11DD1192" w14:textId="1CB8090D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0" w:type="dxa"/>
            <w:vAlign w:val="bottom"/>
          </w:tcPr>
          <w:p w14:paraId="68F7B620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212CA49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25E71223" w14:textId="6495A398" w:rsidR="00622D40" w:rsidRPr="004B1B7C" w:rsidRDefault="006F2057" w:rsidP="00B66956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55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vAlign w:val="bottom"/>
            <w:hideMark/>
          </w:tcPr>
          <w:p w14:paraId="2CAF845D" w14:textId="14D65E38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9" w:type="dxa"/>
          </w:tcPr>
          <w:p w14:paraId="64759E61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0F49CAB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34304B2C" w14:textId="77777777" w:rsidR="00622D40" w:rsidRPr="004B1B7C" w:rsidRDefault="00622D40" w:rsidP="00622D40">
      <w:pPr>
        <w:rPr>
          <w:rFonts w:asciiTheme="majorBidi" w:hAnsiTheme="majorBidi" w:cstheme="majorBidi"/>
        </w:rPr>
      </w:pPr>
    </w:p>
    <w:p w14:paraId="3BC0AD74" w14:textId="77777777" w:rsidR="00622D40" w:rsidRPr="004B1B7C" w:rsidRDefault="00622D40" w:rsidP="00622D40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</w:p>
    <w:p w14:paraId="69CB0624" w14:textId="77777777" w:rsidR="00622D40" w:rsidRPr="004B1B7C" w:rsidRDefault="00622D40" w:rsidP="00622D40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328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730"/>
        <w:gridCol w:w="706"/>
        <w:gridCol w:w="940"/>
        <w:gridCol w:w="919"/>
        <w:gridCol w:w="945"/>
        <w:gridCol w:w="91"/>
        <w:gridCol w:w="900"/>
        <w:gridCol w:w="90"/>
        <w:gridCol w:w="810"/>
        <w:gridCol w:w="90"/>
        <w:gridCol w:w="715"/>
        <w:gridCol w:w="95"/>
        <w:gridCol w:w="709"/>
        <w:gridCol w:w="90"/>
        <w:gridCol w:w="900"/>
        <w:gridCol w:w="90"/>
        <w:gridCol w:w="900"/>
        <w:gridCol w:w="90"/>
        <w:gridCol w:w="736"/>
      </w:tblGrid>
      <w:tr w:rsidR="00622D40" w:rsidRPr="004B1B7C" w14:paraId="1163B45C" w14:textId="77777777" w:rsidTr="00B66956">
        <w:trPr>
          <w:trHeight w:val="20"/>
        </w:trPr>
        <w:tc>
          <w:tcPr>
            <w:tcW w:w="3782" w:type="dxa"/>
            <w:vAlign w:val="bottom"/>
          </w:tcPr>
          <w:p w14:paraId="2CB78C77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46" w:type="dxa"/>
            <w:gridSpan w:val="19"/>
          </w:tcPr>
          <w:p w14:paraId="18946E99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7ED3CA05" w14:textId="77777777" w:rsidTr="00B66956">
        <w:trPr>
          <w:trHeight w:val="20"/>
        </w:trPr>
        <w:tc>
          <w:tcPr>
            <w:tcW w:w="3782" w:type="dxa"/>
            <w:vAlign w:val="bottom"/>
          </w:tcPr>
          <w:p w14:paraId="390AD98E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7048F5E6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40" w:type="dxa"/>
            <w:vAlign w:val="bottom"/>
          </w:tcPr>
          <w:p w14:paraId="3A0E662D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55729C4C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28E2E22F" w14:textId="77777777" w:rsidR="00622D40" w:rsidRPr="004B1B7C" w:rsidRDefault="00622D40" w:rsidP="00B66956">
            <w:pPr>
              <w:spacing w:line="220" w:lineRule="exact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14:paraId="230BDEFF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769FC6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DC3F2D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708FCA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B492EB2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191354F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4AB6FEF3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695F95A7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2FD1EA8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8DD798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949D6A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67B204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251A5F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4A717CF6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22D40" w:rsidRPr="004B1B7C" w14:paraId="35DF33EF" w14:textId="77777777" w:rsidTr="00B66956">
        <w:trPr>
          <w:trHeight w:val="20"/>
        </w:trPr>
        <w:tc>
          <w:tcPr>
            <w:tcW w:w="3782" w:type="dxa"/>
            <w:vAlign w:val="bottom"/>
          </w:tcPr>
          <w:p w14:paraId="1DFA2E29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21C9969D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59" w:type="dxa"/>
            <w:gridSpan w:val="2"/>
            <w:vAlign w:val="bottom"/>
          </w:tcPr>
          <w:p w14:paraId="4DA3D5F5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936" w:type="dxa"/>
            <w:gridSpan w:val="3"/>
          </w:tcPr>
          <w:p w14:paraId="2153F870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D6EB1C3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15" w:type="dxa"/>
            <w:gridSpan w:val="3"/>
          </w:tcPr>
          <w:p w14:paraId="0AA64DD9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95" w:type="dxa"/>
          </w:tcPr>
          <w:p w14:paraId="290546AA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9" w:type="dxa"/>
            <w:gridSpan w:val="4"/>
          </w:tcPr>
          <w:p w14:paraId="4A74B083" w14:textId="77777777" w:rsidR="00622D40" w:rsidRPr="004B1B7C" w:rsidRDefault="00622D40" w:rsidP="00B6695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726" w:type="dxa"/>
            <w:gridSpan w:val="3"/>
          </w:tcPr>
          <w:p w14:paraId="79A479BD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622D40" w:rsidRPr="004B1B7C" w14:paraId="4BEEF902" w14:textId="77777777" w:rsidTr="00B66956">
        <w:trPr>
          <w:trHeight w:val="20"/>
        </w:trPr>
        <w:tc>
          <w:tcPr>
            <w:tcW w:w="3782" w:type="dxa"/>
            <w:vAlign w:val="bottom"/>
          </w:tcPr>
          <w:p w14:paraId="4ED81D6F" w14:textId="77777777" w:rsidR="00622D40" w:rsidRPr="004B1B7C" w:rsidRDefault="00622D40" w:rsidP="00B6695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บริษัทย่อย 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ต่อ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53EDFB59" w14:textId="6E625FAC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06" w:type="dxa"/>
            <w:vAlign w:val="bottom"/>
          </w:tcPr>
          <w:p w14:paraId="6BD05EDE" w14:textId="6337E24B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40" w:type="dxa"/>
            <w:vAlign w:val="bottom"/>
          </w:tcPr>
          <w:p w14:paraId="33D46D2D" w14:textId="517596CE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9" w:type="dxa"/>
            <w:vAlign w:val="bottom"/>
          </w:tcPr>
          <w:p w14:paraId="776D1B01" w14:textId="25EAE236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45" w:type="dxa"/>
            <w:vAlign w:val="bottom"/>
          </w:tcPr>
          <w:p w14:paraId="2FB1F664" w14:textId="5821AC0E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" w:type="dxa"/>
          </w:tcPr>
          <w:p w14:paraId="59462C13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415B542" w14:textId="0DD31F49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7FD79571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C8D029F" w14:textId="4ED553FB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18AA36E6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508E4AE" w14:textId="4B229A3B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5" w:type="dxa"/>
          </w:tcPr>
          <w:p w14:paraId="5139B9DB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E9BEDD0" w14:textId="19FEC766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2EFF0394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391564" w14:textId="1704F9F1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10F661E4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162305" w14:textId="43B6E7BF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074A63B1" w14:textId="77777777" w:rsidR="00622D40" w:rsidRPr="004B1B7C" w:rsidRDefault="00622D40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4BDF2DDB" w14:textId="2B826AEB" w:rsidR="00622D40" w:rsidRPr="004B1B7C" w:rsidRDefault="006F2057" w:rsidP="00B6695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622D40" w:rsidRPr="004B1B7C" w14:paraId="6FF9FB3B" w14:textId="77777777" w:rsidTr="00B66956">
        <w:trPr>
          <w:trHeight w:val="75"/>
        </w:trPr>
        <w:tc>
          <w:tcPr>
            <w:tcW w:w="3782" w:type="dxa"/>
          </w:tcPr>
          <w:p w14:paraId="29D3A263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Brand Limited</w:t>
            </w:r>
          </w:p>
        </w:tc>
        <w:tc>
          <w:tcPr>
            <w:tcW w:w="730" w:type="dxa"/>
            <w:vAlign w:val="bottom"/>
          </w:tcPr>
          <w:p w14:paraId="37096F94" w14:textId="3705FC80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000A62C7" w14:textId="57589A0C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297C0FE3" w14:textId="02B85D2D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9" w:type="dxa"/>
            <w:vAlign w:val="bottom"/>
          </w:tcPr>
          <w:p w14:paraId="177A35A9" w14:textId="75D1494F" w:rsidR="00622D40" w:rsidRPr="004B1B7C" w:rsidRDefault="006F2057" w:rsidP="00B66956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46694C5E" w14:textId="1AAFA704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cs/>
              </w:rPr>
              <w:t xml:space="preserve"> 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</w:t>
            </w:r>
            <w:r w:rsidRPr="004B1B7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" w:type="dxa"/>
          </w:tcPr>
          <w:p w14:paraId="50A37FEC" w14:textId="77777777" w:rsidR="00622D40" w:rsidRPr="004B1B7C" w:rsidRDefault="00622D40" w:rsidP="00B66956">
            <w:pPr>
              <w:spacing w:line="220" w:lineRule="exact"/>
              <w:ind w:left="-259" w:right="52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6F6F68" w14:textId="2776099D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D11A71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452EE5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E24F0E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A3B2628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4A33D4FA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17E4BD1" w14:textId="303A4AA0" w:rsidR="00622D40" w:rsidRPr="004B1B7C" w:rsidRDefault="006F2057" w:rsidP="00B66956">
            <w:pPr>
              <w:spacing w:line="220" w:lineRule="exact"/>
              <w:ind w:left="-108" w:right="34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52F7854" w14:textId="77777777" w:rsidR="00622D40" w:rsidRPr="004B1B7C" w:rsidRDefault="00622D40" w:rsidP="00B66956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27FB78" w14:textId="07624369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DE6F2F9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042622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379A93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2231EA65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52FD5F8A" w14:textId="77777777" w:rsidTr="00B66956">
        <w:trPr>
          <w:trHeight w:val="75"/>
        </w:trPr>
        <w:tc>
          <w:tcPr>
            <w:tcW w:w="3782" w:type="dxa"/>
          </w:tcPr>
          <w:p w14:paraId="6427FEC4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730" w:type="dxa"/>
            <w:vAlign w:val="bottom"/>
          </w:tcPr>
          <w:p w14:paraId="6D659A9D" w14:textId="62F02377" w:rsidR="00622D40" w:rsidRPr="004B1B7C" w:rsidRDefault="00622D40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6" w:type="dxa"/>
            <w:vAlign w:val="bottom"/>
          </w:tcPr>
          <w:p w14:paraId="6DE96B13" w14:textId="019B1F34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2EBDA36D" w14:textId="1BD60C94" w:rsidR="00622D40" w:rsidRPr="004B1B7C" w:rsidRDefault="00622D40" w:rsidP="00B66956">
            <w:pPr>
              <w:tabs>
                <w:tab w:val="decimal" w:pos="540"/>
              </w:tabs>
              <w:spacing w:line="220" w:lineRule="exact"/>
              <w:ind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19" w:type="dxa"/>
            <w:vAlign w:val="bottom"/>
          </w:tcPr>
          <w:p w14:paraId="3C335940" w14:textId="491318C6" w:rsidR="00622D40" w:rsidRPr="004B1B7C" w:rsidRDefault="006F2057" w:rsidP="00B66956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45" w:type="dxa"/>
            <w:vAlign w:val="bottom"/>
          </w:tcPr>
          <w:p w14:paraId="18F3BF20" w14:textId="7E4374F4" w:rsidR="00622D40" w:rsidRPr="004B1B7C" w:rsidRDefault="00622D40" w:rsidP="00B66956">
            <w:pPr>
              <w:spacing w:line="220" w:lineRule="exact"/>
              <w:ind w:left="-259" w:right="278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1" w:type="dxa"/>
          </w:tcPr>
          <w:p w14:paraId="59F7DE0E" w14:textId="77777777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0E981B" w14:textId="28F6CCEA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6BEDEF31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FE0B29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FEEE26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340301D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726B8839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255E619" w14:textId="52B59963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4691C6E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748F83" w14:textId="27EAA494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15B26F7B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6B81D2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6041B6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03C5B6A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5E5F997C" w14:textId="77777777" w:rsidTr="00B66956">
        <w:trPr>
          <w:trHeight w:val="75"/>
        </w:trPr>
        <w:tc>
          <w:tcPr>
            <w:tcW w:w="3782" w:type="dxa"/>
          </w:tcPr>
          <w:p w14:paraId="5D470B6C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30" w:type="dxa"/>
            <w:vAlign w:val="bottom"/>
          </w:tcPr>
          <w:p w14:paraId="098E035B" w14:textId="34C2CB21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28237AB9" w14:textId="455986EA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7427DBAD" w14:textId="1C6A1B70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9" w:type="dxa"/>
            <w:vAlign w:val="bottom"/>
          </w:tcPr>
          <w:p w14:paraId="38237F33" w14:textId="23A26B90" w:rsidR="00622D40" w:rsidRPr="004B1B7C" w:rsidRDefault="006F2057" w:rsidP="00B66956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45" w:type="dxa"/>
            <w:vAlign w:val="bottom"/>
          </w:tcPr>
          <w:p w14:paraId="44D38B0A" w14:textId="4A59AF41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0289CB5D" w14:textId="77777777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4B6242" w14:textId="761521E5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16057604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A8D418E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818D714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BFFE2B8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22A99F7C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60582E96" w14:textId="6D15EF2A" w:rsidR="00622D40" w:rsidRPr="004B1B7C" w:rsidRDefault="006F2057" w:rsidP="00B66956">
            <w:pPr>
              <w:spacing w:line="220" w:lineRule="exact"/>
              <w:ind w:left="-108" w:right="34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320028D4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2B1BEA" w14:textId="75141C06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4FDAC41D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A259CA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5B5845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6456509E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5318B683" w14:textId="77777777" w:rsidTr="00B66956">
        <w:trPr>
          <w:trHeight w:val="75"/>
        </w:trPr>
        <w:tc>
          <w:tcPr>
            <w:tcW w:w="3782" w:type="dxa"/>
          </w:tcPr>
          <w:p w14:paraId="14900CF5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โฮลดิ้ง จำกัด</w:t>
            </w:r>
          </w:p>
        </w:tc>
        <w:tc>
          <w:tcPr>
            <w:tcW w:w="730" w:type="dxa"/>
            <w:vAlign w:val="bottom"/>
          </w:tcPr>
          <w:p w14:paraId="754DBD7C" w14:textId="2935062D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426B3DE0" w14:textId="53171984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27318FB8" w14:textId="3F5B1D3B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9" w:type="dxa"/>
            <w:vAlign w:val="bottom"/>
          </w:tcPr>
          <w:p w14:paraId="33635B6A" w14:textId="4D4602BA" w:rsidR="00622D40" w:rsidRPr="004B1B7C" w:rsidRDefault="006F2057" w:rsidP="00B66956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45" w:type="dxa"/>
            <w:vAlign w:val="bottom"/>
          </w:tcPr>
          <w:p w14:paraId="05B6B59F" w14:textId="5D569A3F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4D624C82" w14:textId="77777777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1DF676" w14:textId="62CE5C22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4B84E189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3CD2859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091C788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63A08724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206D6F02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1486E07" w14:textId="2F45EF24" w:rsidR="00622D40" w:rsidRPr="004B1B7C" w:rsidRDefault="006F2057" w:rsidP="00B66956">
            <w:pPr>
              <w:spacing w:line="220" w:lineRule="exact"/>
              <w:ind w:left="-108" w:right="34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72B1D543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4F5990" w14:textId="3723AD40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1E2BA449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4A3620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90B268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7BD26FD2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732AFA19" w14:textId="77777777" w:rsidTr="00B66956">
        <w:trPr>
          <w:trHeight w:val="75"/>
        </w:trPr>
        <w:tc>
          <w:tcPr>
            <w:tcW w:w="3782" w:type="dxa"/>
          </w:tcPr>
          <w:p w14:paraId="761E96BA" w14:textId="3C704578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เรืองทรัพย์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168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30" w:type="dxa"/>
            <w:vAlign w:val="bottom"/>
          </w:tcPr>
          <w:p w14:paraId="0E89674B" w14:textId="5C36B449" w:rsidR="00622D40" w:rsidRPr="004B1B7C" w:rsidRDefault="00622D40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6" w:type="dxa"/>
          </w:tcPr>
          <w:p w14:paraId="484C5654" w14:textId="185CE547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3398A331" w14:textId="1407A944" w:rsidR="00622D40" w:rsidRPr="004B1B7C" w:rsidRDefault="00622D40" w:rsidP="00B66956">
            <w:pPr>
              <w:tabs>
                <w:tab w:val="decimal" w:pos="54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19" w:type="dxa"/>
            <w:vAlign w:val="bottom"/>
          </w:tcPr>
          <w:p w14:paraId="01B95E01" w14:textId="70BAE244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 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025</w:t>
            </w:r>
          </w:p>
        </w:tc>
        <w:tc>
          <w:tcPr>
            <w:tcW w:w="945" w:type="dxa"/>
            <w:vAlign w:val="bottom"/>
          </w:tcPr>
          <w:p w14:paraId="3F57FF9D" w14:textId="507581D9" w:rsidR="00622D40" w:rsidRPr="004B1B7C" w:rsidRDefault="00622D40" w:rsidP="00B66956">
            <w:pPr>
              <w:spacing w:line="220" w:lineRule="exact"/>
              <w:ind w:left="-259" w:right="278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1" w:type="dxa"/>
            <w:vMerge w:val="restart"/>
          </w:tcPr>
          <w:p w14:paraId="2DF60D2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640103" w14:textId="5CFF8C7E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025</w:t>
            </w:r>
          </w:p>
        </w:tc>
        <w:tc>
          <w:tcPr>
            <w:tcW w:w="90" w:type="dxa"/>
            <w:vMerge w:val="restart"/>
          </w:tcPr>
          <w:p w14:paraId="3E87BA7D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80A248C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38291894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1BA0BA36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vMerge w:val="restart"/>
          </w:tcPr>
          <w:p w14:paraId="0014784C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C57A472" w14:textId="6425EF5C" w:rsidR="00622D40" w:rsidRPr="004B1B7C" w:rsidRDefault="00622D40" w:rsidP="00B66956">
            <w:pPr>
              <w:spacing w:line="220" w:lineRule="exact"/>
              <w:ind w:left="-259" w:right="178" w:firstLine="6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</w:rPr>
              <w:t>-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F2057" w:rsidRPr="006F2057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4B1B7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vMerge w:val="restart"/>
          </w:tcPr>
          <w:p w14:paraId="394C8308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4B944F" w14:textId="6850F073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025</w:t>
            </w:r>
          </w:p>
        </w:tc>
        <w:tc>
          <w:tcPr>
            <w:tcW w:w="90" w:type="dxa"/>
            <w:vMerge w:val="restart"/>
          </w:tcPr>
          <w:p w14:paraId="398582B3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3EB5C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15991C90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2DE9889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3D50D21B" w14:textId="77777777" w:rsidTr="00B66956">
        <w:trPr>
          <w:trHeight w:val="75"/>
        </w:trPr>
        <w:tc>
          <w:tcPr>
            <w:tcW w:w="3782" w:type="dxa"/>
          </w:tcPr>
          <w:p w14:paraId="52C99614" w14:textId="346F914C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บริษัท บี เรส เวนเจอร์ส จำกัด</w:t>
            </w: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F2057" w:rsidRPr="006F2057">
              <w:rPr>
                <w:rFonts w:asciiTheme="majorBidi" w:hAnsiTheme="majorBidi" w:cs="Angsana New"/>
                <w:color w:val="000000"/>
                <w:sz w:val="20"/>
                <w:szCs w:val="20"/>
                <w:vertAlign w:val="superscript"/>
                <w:lang w:val="en-US"/>
              </w:rPr>
              <w:t>6</w:t>
            </w: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1A8F66FE" w14:textId="7E6D8357" w:rsidR="00622D40" w:rsidRPr="004B1B7C" w:rsidRDefault="006F2057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622D40" w:rsidRPr="004B1B7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</w:tcPr>
          <w:p w14:paraId="0A6EDD11" w14:textId="77777777" w:rsidR="00622D40" w:rsidRPr="004B1B7C" w:rsidRDefault="00622D40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5A2390E4" w14:textId="26E67950" w:rsidR="00622D40" w:rsidRPr="004B1B7C" w:rsidRDefault="006F2057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19" w:type="dxa"/>
            <w:vAlign w:val="bottom"/>
          </w:tcPr>
          <w:p w14:paraId="217A721E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178A2F7" w14:textId="16FC2B60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1" w:type="dxa"/>
            <w:vMerge/>
          </w:tcPr>
          <w:p w14:paraId="3C10D52B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CE9AC6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/>
          </w:tcPr>
          <w:p w14:paraId="4D149B0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8D757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/>
          </w:tcPr>
          <w:p w14:paraId="0FE099CC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678DDBC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vMerge/>
          </w:tcPr>
          <w:p w14:paraId="55DF38BB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F904A0D" w14:textId="48AF6FD0" w:rsidR="00622D40" w:rsidRPr="004B1B7C" w:rsidRDefault="006F2057" w:rsidP="00B66956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Merge/>
          </w:tcPr>
          <w:p w14:paraId="0D75D90D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1472CE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/>
          </w:tcPr>
          <w:p w14:paraId="148533B0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1C9B50" w14:textId="77777777" w:rsidR="00622D40" w:rsidRPr="004B1B7C" w:rsidRDefault="00622D40" w:rsidP="00B6695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/>
          </w:tcPr>
          <w:p w14:paraId="457F24A1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39AD02CA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22D40" w:rsidRPr="004B1B7C" w14:paraId="3DDD94E9" w14:textId="77777777" w:rsidTr="00B66956">
        <w:trPr>
          <w:trHeight w:val="75"/>
        </w:trPr>
        <w:tc>
          <w:tcPr>
            <w:tcW w:w="3782" w:type="dxa"/>
          </w:tcPr>
          <w:p w14:paraId="60991DAA" w14:textId="77777777" w:rsidR="00622D40" w:rsidRPr="004B1B7C" w:rsidRDefault="00622D40" w:rsidP="00B6695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30" w:type="dxa"/>
          </w:tcPr>
          <w:p w14:paraId="6D13E403" w14:textId="77777777" w:rsidR="00622D40" w:rsidRPr="004B1B7C" w:rsidRDefault="00622D40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</w:tcPr>
          <w:p w14:paraId="2F1F3E74" w14:textId="77777777" w:rsidR="00622D40" w:rsidRPr="004B1B7C" w:rsidRDefault="00622D40" w:rsidP="00B6695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14:paraId="5CABA940" w14:textId="77777777" w:rsidR="00622D40" w:rsidRPr="004B1B7C" w:rsidRDefault="00622D40" w:rsidP="00B6695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4088F689" w14:textId="77777777" w:rsidR="00622D40" w:rsidRPr="004B1B7C" w:rsidRDefault="00622D40" w:rsidP="00B66956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6AA07" w14:textId="03B2BADE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ab/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043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974</w:t>
            </w:r>
          </w:p>
        </w:tc>
        <w:tc>
          <w:tcPr>
            <w:tcW w:w="91" w:type="dxa"/>
            <w:vMerge/>
            <w:tcBorders>
              <w:bottom w:val="nil"/>
            </w:tcBorders>
          </w:tcPr>
          <w:p w14:paraId="3A95BA97" w14:textId="77777777" w:rsidR="00622D40" w:rsidRPr="004B1B7C" w:rsidRDefault="00622D40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409DA" w14:textId="6BCDDB3B" w:rsidR="00622D40" w:rsidRPr="004B1B7C" w:rsidRDefault="006F2057" w:rsidP="00B6695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002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0A9A9F41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DC36C9" w14:textId="01E2705F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845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656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632EA35F" w14:textId="77777777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F3E5200" w14:textId="297F8F24" w:rsidR="00622D40" w:rsidRPr="004B1B7C" w:rsidRDefault="00622D40" w:rsidP="00B6695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845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656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5" w:type="dxa"/>
            <w:vMerge/>
            <w:tcBorders>
              <w:bottom w:val="nil"/>
            </w:tcBorders>
          </w:tcPr>
          <w:p w14:paraId="64DC7F59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E5FC1" w14:textId="2FAE023F" w:rsidR="00622D40" w:rsidRPr="004B1B7C" w:rsidRDefault="006F2057" w:rsidP="00B66956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14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147C7AEF" w14:textId="77777777" w:rsidR="00622D40" w:rsidRPr="004B1B7C" w:rsidRDefault="00622D40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4D435" w14:textId="4093DE59" w:rsidR="00622D40" w:rsidRPr="004B1B7C" w:rsidRDefault="006F2057" w:rsidP="00B6695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413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30CD9D44" w14:textId="77777777" w:rsidR="00622D40" w:rsidRPr="004B1B7C" w:rsidRDefault="00622D40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71364" w14:textId="5F692647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453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826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1F4FCD6E" w14:textId="77777777" w:rsidR="00622D40" w:rsidRPr="004B1B7C" w:rsidRDefault="00622D40" w:rsidP="00B66956">
            <w:pPr>
              <w:tabs>
                <w:tab w:val="decimal" w:pos="619"/>
              </w:tabs>
              <w:spacing w:line="220" w:lineRule="exact"/>
              <w:ind w:left="-108" w:right="89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8B03A" w14:textId="230CEB23" w:rsidR="00622D40" w:rsidRPr="004B1B7C" w:rsidRDefault="006F2057" w:rsidP="00B66956">
            <w:pPr>
              <w:tabs>
                <w:tab w:val="decimal" w:pos="619"/>
              </w:tabs>
              <w:spacing w:line="220" w:lineRule="exact"/>
              <w:ind w:left="-108" w:right="89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480</w:t>
            </w:r>
          </w:p>
        </w:tc>
      </w:tr>
    </w:tbl>
    <w:p w14:paraId="78A68170" w14:textId="77777777" w:rsidR="00622D40" w:rsidRPr="004B1B7C" w:rsidRDefault="00622D40" w:rsidP="00622D40">
      <w:pPr>
        <w:numPr>
          <w:ilvl w:val="0"/>
          <w:numId w:val="17"/>
        </w:numPr>
        <w:spacing w:before="120" w:line="240" w:lineRule="auto"/>
        <w:ind w:left="806" w:right="43" w:hanging="266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สกุลเงินพันจัต</w:t>
      </w:r>
    </w:p>
    <w:p w14:paraId="26C09AE1" w14:textId="77777777" w:rsidR="00622D40" w:rsidRPr="004B1B7C" w:rsidRDefault="00622D40" w:rsidP="00622D40">
      <w:pPr>
        <w:numPr>
          <w:ilvl w:val="0"/>
          <w:numId w:val="1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14:paraId="46026083" w14:textId="77777777" w:rsidR="00622D40" w:rsidRPr="004B1B7C" w:rsidRDefault="00622D40" w:rsidP="00622D40">
      <w:pPr>
        <w:numPr>
          <w:ilvl w:val="0"/>
          <w:numId w:val="1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สกุลเงินพันยูโร</w:t>
      </w:r>
    </w:p>
    <w:p w14:paraId="643D52F6" w14:textId="77777777" w:rsidR="00622D40" w:rsidRPr="004B1B7C" w:rsidRDefault="00622D40" w:rsidP="00622D40">
      <w:pPr>
        <w:numPr>
          <w:ilvl w:val="0"/>
          <w:numId w:val="1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FA48B40" w14:textId="77777777" w:rsidR="00622D40" w:rsidRPr="004B1B7C" w:rsidRDefault="00622D40" w:rsidP="00622D40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บริษัท หินอ่อนและศิลา จำกัด เป็นบริษัทย่อยทางอ้อมของบริษัท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067ECE9A" w14:textId="177922E0" w:rsidR="00622D40" w:rsidRPr="004B1B7C" w:rsidRDefault="00622D40" w:rsidP="00622D40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21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มีนาคม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กลุ่มบริษัทได้จัดตั้งบริษัทย่อยแห่งใหม่ ได้แก่ บริษัท บี เรส เวนเจอร์ส จำกัด โดยมีทุนจดทะเบียน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ล้านบาท และทุนที่ออกและชำระแล้ว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250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บาท</w:t>
      </w:r>
    </w:p>
    <w:p w14:paraId="49C88DD6" w14:textId="666B90E1" w:rsidR="00622D40" w:rsidRPr="004B1B7C" w:rsidRDefault="00622D40" w:rsidP="00622D40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วันที่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6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พฤษภาคม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BJC International Company Limited </w:t>
      </w: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ได้เพิ่มทุนจดทะเบียนจำนวน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32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>ล้านดอลลาร์ฮ่องกง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>โดยบริษัทได้เข้าซื้อหุ้นเพิ่มทุนทั้งจำนวนและชำระค่าหุ้นเพิ่มทุนดังกล่าว</w:t>
      </w:r>
    </w:p>
    <w:p w14:paraId="2DF624CF" w14:textId="7C06C775" w:rsidR="00622D40" w:rsidRPr="004B1B7C" w:rsidRDefault="00622D40" w:rsidP="00622D40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วันที่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26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พฤษภาคม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บริษัทได้ขายหุ้นในบริษัท บีเจซี คอฟฟี่ โฮลดิ้งส์ จำกัด และบริษัท เรืองทรัพย์ 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168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z w:val="20"/>
          <w:szCs w:val="20"/>
          <w:cs/>
        </w:rPr>
        <w:t>จำกัดทั้งจำนวน ส่งผลให้บริษัทดังกล่าวเปลี่ยนสถานะเป็นบริษัทย่อยของบริษัทย่อยทางอ้อมของบริษัท</w:t>
      </w:r>
    </w:p>
    <w:p w14:paraId="56EED969" w14:textId="77777777" w:rsidR="00622D40" w:rsidRPr="004B1B7C" w:rsidRDefault="00622D40" w:rsidP="00622D40">
      <w:pPr>
        <w:spacing w:line="240" w:lineRule="auto"/>
        <w:ind w:left="547" w:right="351"/>
        <w:rPr>
          <w:rFonts w:asciiTheme="majorBidi" w:hAnsiTheme="majorBidi" w:cstheme="majorBidi"/>
          <w:color w:val="000000"/>
          <w:sz w:val="20"/>
          <w:szCs w:val="20"/>
        </w:rPr>
      </w:pPr>
    </w:p>
    <w:p w14:paraId="24178489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sz w:val="18"/>
          <w:szCs w:val="18"/>
          <w:cs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เงินลงทุนในบริษัทร่วม</w:t>
      </w:r>
    </w:p>
    <w:p w14:paraId="35444B1F" w14:textId="0AD75640" w:rsidR="00622D40" w:rsidRPr="004B1B7C" w:rsidRDefault="00622D40" w:rsidP="00622D40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 ณ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และ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และเงินปันผลรับจากเงินลงทุนสำหรับปีสิ้นสุดวันเดียวกัน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ซึ่งบันทึกบัญชีโดยวิธีส่วนได้เสียสำหรับงบการเงินรวม</w:t>
      </w:r>
    </w:p>
    <w:p w14:paraId="1802A574" w14:textId="77777777" w:rsidR="00622D40" w:rsidRPr="004B1B7C" w:rsidRDefault="00622D40" w:rsidP="00622D40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มีดังนี้</w:t>
      </w:r>
      <w:r w:rsidRPr="004B1B7C">
        <w:rPr>
          <w:rFonts w:asciiTheme="majorBidi" w:hAnsiTheme="majorBidi" w:cstheme="majorBidi"/>
          <w:color w:val="000000"/>
        </w:rPr>
        <w:t xml:space="preserve"> (</w:t>
      </w:r>
      <w:r w:rsidRPr="004B1B7C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: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Pr="004B1B7C">
        <w:rPr>
          <w:rFonts w:asciiTheme="majorBidi" w:hAnsiTheme="majorBidi" w:cstheme="majorBidi"/>
          <w:color w:val="000000"/>
        </w:rPr>
        <w:t>)</w:t>
      </w:r>
    </w:p>
    <w:p w14:paraId="389207AB" w14:textId="77777777" w:rsidR="00622D40" w:rsidRPr="004B1B7C" w:rsidRDefault="00622D40" w:rsidP="00A309B7">
      <w:pPr>
        <w:tabs>
          <w:tab w:val="left" w:pos="540"/>
        </w:tabs>
        <w:spacing w:line="240" w:lineRule="auto"/>
        <w:ind w:left="547" w:right="18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2340"/>
        <w:gridCol w:w="900"/>
        <w:gridCol w:w="639"/>
        <w:gridCol w:w="126"/>
        <w:gridCol w:w="639"/>
        <w:gridCol w:w="864"/>
        <w:gridCol w:w="900"/>
        <w:gridCol w:w="135"/>
        <w:gridCol w:w="675"/>
        <w:gridCol w:w="81"/>
        <w:gridCol w:w="639"/>
        <w:gridCol w:w="99"/>
        <w:gridCol w:w="639"/>
        <w:gridCol w:w="117"/>
        <w:gridCol w:w="630"/>
        <w:gridCol w:w="108"/>
        <w:gridCol w:w="630"/>
        <w:gridCol w:w="117"/>
        <w:gridCol w:w="639"/>
      </w:tblGrid>
      <w:tr w:rsidR="00622D40" w:rsidRPr="004B1B7C" w14:paraId="0C63C5F9" w14:textId="77777777" w:rsidTr="00B66956">
        <w:trPr>
          <w:trHeight w:val="144"/>
        </w:trPr>
        <w:tc>
          <w:tcPr>
            <w:tcW w:w="3222" w:type="dxa"/>
            <w:vAlign w:val="bottom"/>
          </w:tcPr>
          <w:p w14:paraId="553CEB42" w14:textId="77777777" w:rsidR="00622D40" w:rsidRPr="004B1B7C" w:rsidRDefault="00622D40" w:rsidP="00B6695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1D1A2F66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0992F87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77" w:type="dxa"/>
            <w:gridSpan w:val="17"/>
            <w:vAlign w:val="bottom"/>
          </w:tcPr>
          <w:p w14:paraId="5FC10EDB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4B1B7C" w14:paraId="0FE253A4" w14:textId="77777777" w:rsidTr="00B66956">
        <w:trPr>
          <w:trHeight w:val="144"/>
        </w:trPr>
        <w:tc>
          <w:tcPr>
            <w:tcW w:w="3222" w:type="dxa"/>
            <w:vAlign w:val="bottom"/>
          </w:tcPr>
          <w:p w14:paraId="6AAE8FD6" w14:textId="77777777" w:rsidR="00622D40" w:rsidRPr="004B1B7C" w:rsidRDefault="00622D40" w:rsidP="00B6695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5D0EF4A" w14:textId="77777777" w:rsidR="00622D40" w:rsidRPr="004B1B7C" w:rsidRDefault="00622D40" w:rsidP="00B66956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7B78CEF5" w14:textId="77777777" w:rsidR="00622D40" w:rsidRPr="004B1B7C" w:rsidRDefault="00622D40" w:rsidP="00B6695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4A88E7A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</w:tc>
        <w:tc>
          <w:tcPr>
            <w:tcW w:w="1404" w:type="dxa"/>
            <w:gridSpan w:val="3"/>
            <w:vAlign w:val="bottom"/>
          </w:tcPr>
          <w:p w14:paraId="316ED9BA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64" w:type="dxa"/>
            <w:gridSpan w:val="2"/>
            <w:vAlign w:val="bottom"/>
          </w:tcPr>
          <w:p w14:paraId="04A394A2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289B916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88E373D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12EA0C7C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37EDA50C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32E19973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3C88D53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0A1F695F" w14:textId="77777777" w:rsidTr="00B66956">
        <w:trPr>
          <w:trHeight w:val="144"/>
        </w:trPr>
        <w:tc>
          <w:tcPr>
            <w:tcW w:w="3222" w:type="dxa"/>
            <w:vAlign w:val="bottom"/>
          </w:tcPr>
          <w:p w14:paraId="78AF6DAD" w14:textId="77777777" w:rsidR="00622D40" w:rsidRPr="004B1B7C" w:rsidRDefault="00622D40" w:rsidP="00B6695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D0F8167" w14:textId="77777777" w:rsidR="00622D40" w:rsidRPr="004B1B7C" w:rsidRDefault="00622D40" w:rsidP="00B66956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56E43A7D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0CA4A0CF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64" w:type="dxa"/>
            <w:gridSpan w:val="2"/>
            <w:vAlign w:val="bottom"/>
          </w:tcPr>
          <w:p w14:paraId="22B9DF0C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4FAE8B87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762B8E69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00034038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7C35161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3B15B016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4A1105FC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622D40" w:rsidRPr="004B1B7C" w14:paraId="1A320D54" w14:textId="77777777" w:rsidTr="00B66956">
        <w:trPr>
          <w:trHeight w:val="144"/>
        </w:trPr>
        <w:tc>
          <w:tcPr>
            <w:tcW w:w="3222" w:type="dxa"/>
            <w:vAlign w:val="bottom"/>
          </w:tcPr>
          <w:p w14:paraId="721A064C" w14:textId="77777777" w:rsidR="00622D40" w:rsidRPr="004B1B7C" w:rsidRDefault="00622D40" w:rsidP="00B6695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6B7098ED" w14:textId="77777777" w:rsidR="00622D40" w:rsidRPr="004B1B7C" w:rsidRDefault="00622D40" w:rsidP="00B66956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59A7BE19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639" w:type="dxa"/>
            <w:vAlign w:val="bottom"/>
          </w:tcPr>
          <w:p w14:paraId="1334A49E" w14:textId="686F3D82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" w:type="dxa"/>
          </w:tcPr>
          <w:p w14:paraId="659C0B93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E74FFDD" w14:textId="67DCF78B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vAlign w:val="bottom"/>
          </w:tcPr>
          <w:p w14:paraId="5988859E" w14:textId="70757DB8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vAlign w:val="bottom"/>
          </w:tcPr>
          <w:p w14:paraId="657AF169" w14:textId="48ADC68F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" w:type="dxa"/>
            <w:vAlign w:val="bottom"/>
          </w:tcPr>
          <w:p w14:paraId="388C4261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77DB5907" w14:textId="21A5051E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" w:type="dxa"/>
          </w:tcPr>
          <w:p w14:paraId="34F360EC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7DA0F7A" w14:textId="7CD97410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" w:type="dxa"/>
          </w:tcPr>
          <w:p w14:paraId="0390C20C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370EA40" w14:textId="559CB39C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" w:type="dxa"/>
          </w:tcPr>
          <w:p w14:paraId="7DD7734F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D6FAAA4" w14:textId="509E8786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" w:type="dxa"/>
          </w:tcPr>
          <w:p w14:paraId="4FF222AE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294388" w14:textId="696E6AE6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" w:type="dxa"/>
          </w:tcPr>
          <w:p w14:paraId="2510757A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3777E39" w14:textId="66C67303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6D140095" w14:textId="77777777" w:rsidTr="00B66956">
        <w:trPr>
          <w:trHeight w:val="144"/>
        </w:trPr>
        <w:tc>
          <w:tcPr>
            <w:tcW w:w="3222" w:type="dxa"/>
            <w:vAlign w:val="bottom"/>
          </w:tcPr>
          <w:p w14:paraId="0D3600F9" w14:textId="77777777" w:rsidR="00622D40" w:rsidRPr="004B1B7C" w:rsidRDefault="00622D40" w:rsidP="00B66956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340" w:type="dxa"/>
            <w:vAlign w:val="bottom"/>
          </w:tcPr>
          <w:p w14:paraId="6BCFFF6F" w14:textId="77777777" w:rsidR="00622D40" w:rsidRPr="004B1B7C" w:rsidRDefault="00622D40" w:rsidP="00B66956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  <w:vAlign w:val="bottom"/>
          </w:tcPr>
          <w:p w14:paraId="2587414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0DF453C" w14:textId="77777777" w:rsidR="00622D40" w:rsidRPr="004B1B7C" w:rsidRDefault="00622D40" w:rsidP="00B66956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206FFAD9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2F70777" w14:textId="77777777" w:rsidR="00622D40" w:rsidRPr="004B1B7C" w:rsidRDefault="00622D40" w:rsidP="00B66956">
            <w:pPr>
              <w:tabs>
                <w:tab w:val="decimal" w:pos="324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9E60F49" w14:textId="77777777" w:rsidR="00622D40" w:rsidRPr="004B1B7C" w:rsidRDefault="00622D40" w:rsidP="00B66956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E5400E" w14:textId="77777777" w:rsidR="00622D40" w:rsidRPr="004B1B7C" w:rsidRDefault="00622D40" w:rsidP="00B66956">
            <w:pPr>
              <w:tabs>
                <w:tab w:val="decimal" w:pos="621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AD75672" w14:textId="77777777" w:rsidR="00622D40" w:rsidRPr="004B1B7C" w:rsidRDefault="00622D40" w:rsidP="00B66956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21C0278" w14:textId="77777777" w:rsidR="00622D40" w:rsidRPr="004B1B7C" w:rsidRDefault="00622D40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7979222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CCDE258" w14:textId="77777777" w:rsidR="00622D40" w:rsidRPr="004B1B7C" w:rsidRDefault="00622D40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71710216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76A0812" w14:textId="77777777" w:rsidR="00622D40" w:rsidRPr="004B1B7C" w:rsidRDefault="00622D40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59C45A9A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CD4AB66" w14:textId="77777777" w:rsidR="00622D40" w:rsidRPr="004B1B7C" w:rsidRDefault="00622D40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5C03FA5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5683B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6108F1F4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3706FE" w14:textId="77777777" w:rsidR="00622D40" w:rsidRPr="004B1B7C" w:rsidRDefault="00622D40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5D618293" w14:textId="77777777" w:rsidTr="00B66956">
        <w:trPr>
          <w:trHeight w:val="153"/>
        </w:trPr>
        <w:tc>
          <w:tcPr>
            <w:tcW w:w="3222" w:type="dxa"/>
            <w:vAlign w:val="bottom"/>
          </w:tcPr>
          <w:p w14:paraId="33674AD1" w14:textId="77777777" w:rsidR="00622D40" w:rsidRPr="004B1B7C" w:rsidRDefault="00622D40" w:rsidP="00B66956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AE02FA" w14:textId="77777777" w:rsidR="00622D40" w:rsidRPr="004B1B7C" w:rsidRDefault="00622D40" w:rsidP="00B66956">
            <w:pPr>
              <w:tabs>
                <w:tab w:val="decimal" w:pos="486"/>
              </w:tabs>
              <w:spacing w:line="240" w:lineRule="auto"/>
              <w:ind w:left="288" w:right="-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  <w:vAlign w:val="bottom"/>
          </w:tcPr>
          <w:p w14:paraId="5AB4FC7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6C477F82" w14:textId="6CBC03D5" w:rsidR="00622D40" w:rsidRPr="004B1B7C" w:rsidRDefault="006F2057" w:rsidP="00B66956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DF3833C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51FE4294" w14:textId="10206065" w:rsidR="00622D40" w:rsidRPr="004B1B7C" w:rsidRDefault="006F2057" w:rsidP="00B66956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D00EF" w14:textId="2041A108" w:rsidR="00622D40" w:rsidRPr="004B1B7C" w:rsidRDefault="006F2057" w:rsidP="00B66956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298A24" w14:textId="69149137" w:rsidR="00622D40" w:rsidRPr="004B1B7C" w:rsidRDefault="006F2057" w:rsidP="00B66956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7A5858E" w14:textId="77777777" w:rsidR="00622D40" w:rsidRPr="004B1B7C" w:rsidRDefault="00622D40" w:rsidP="00B66956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40189CE" w14:textId="580B9FBE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A1068FE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298CB37" w14:textId="72F0A4AB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AB8C8E3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DFF6003" w14:textId="6D661396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9135217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41380F" w14:textId="49B1D997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109374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F5BAA9" w14:textId="76A7142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</w:p>
        </w:tc>
        <w:tc>
          <w:tcPr>
            <w:tcW w:w="117" w:type="dxa"/>
            <w:vAlign w:val="bottom"/>
          </w:tcPr>
          <w:p w14:paraId="5E069FFD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3F348866" w14:textId="3E01D3A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</w:p>
        </w:tc>
      </w:tr>
      <w:tr w:rsidR="00622D40" w:rsidRPr="004B1B7C" w14:paraId="686C4A44" w14:textId="77777777" w:rsidTr="00B66956">
        <w:trPr>
          <w:trHeight w:hRule="exact" w:val="288"/>
        </w:trPr>
        <w:tc>
          <w:tcPr>
            <w:tcW w:w="3222" w:type="dxa"/>
            <w:vAlign w:val="bottom"/>
          </w:tcPr>
          <w:p w14:paraId="00DB3339" w14:textId="77777777" w:rsidR="00622D40" w:rsidRPr="004B1B7C" w:rsidRDefault="00622D40" w:rsidP="00B66956">
            <w:pPr>
              <w:tabs>
                <w:tab w:val="left" w:pos="1710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7448C1CF" w14:textId="77777777" w:rsidR="00622D40" w:rsidRPr="004B1B7C" w:rsidRDefault="00622D40" w:rsidP="00B66956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40139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033B8050" w14:textId="77777777" w:rsidR="00622D40" w:rsidRPr="004B1B7C" w:rsidRDefault="00622D40" w:rsidP="00B66956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CB6405A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6CF7486" w14:textId="77777777" w:rsidR="00622D40" w:rsidRPr="004B1B7C" w:rsidRDefault="00622D40" w:rsidP="00B66956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B5E929" w14:textId="77777777" w:rsidR="00622D40" w:rsidRPr="004B1B7C" w:rsidRDefault="00622D40" w:rsidP="00B66956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BE9160" w14:textId="77777777" w:rsidR="00622D40" w:rsidRPr="004B1B7C" w:rsidRDefault="00622D40" w:rsidP="00B66956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9DBF4A7" w14:textId="77777777" w:rsidR="00622D40" w:rsidRPr="004B1B7C" w:rsidRDefault="00622D40" w:rsidP="00B66956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59058" w14:textId="4DF352DD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5BF6C78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0EBAB" w14:textId="543B4203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D4DE22C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AB748" w14:textId="3A097CAE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A862464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EE4FF" w14:textId="776E6B16" w:rsidR="00622D40" w:rsidRPr="004B1B7C" w:rsidRDefault="006F2057" w:rsidP="00B66956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D13EE38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69D2E" w14:textId="0BB2C5E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</w:p>
        </w:tc>
        <w:tc>
          <w:tcPr>
            <w:tcW w:w="117" w:type="dxa"/>
            <w:vAlign w:val="bottom"/>
          </w:tcPr>
          <w:p w14:paraId="22E8C874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EBC57" w14:textId="5866695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520</w:t>
            </w:r>
          </w:p>
        </w:tc>
      </w:tr>
      <w:bookmarkEnd w:id="2"/>
    </w:tbl>
    <w:p w14:paraId="1D6A0BCA" w14:textId="77777777" w:rsidR="00622D40" w:rsidRPr="004B1B7C" w:rsidRDefault="00622D40" w:rsidP="00622D40">
      <w:pPr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530C3E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bookmarkStart w:id="3" w:name="_Hlk505282661"/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เงินลงทุนในการร่วมค้า</w:t>
      </w:r>
    </w:p>
    <w:p w14:paraId="7509616A" w14:textId="5F35C0BF" w:rsidR="00622D40" w:rsidRPr="004B1B7C" w:rsidRDefault="00622D40" w:rsidP="00622D40">
      <w:pPr>
        <w:tabs>
          <w:tab w:val="left" w:pos="709"/>
        </w:tabs>
        <w:spacing w:line="240" w:lineRule="auto"/>
        <w:ind w:left="360" w:right="-432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เงินลงทุนในการร่วมค้า ณ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และเงินปันผลรับจากเงินลงทุนสำหรับปีสิ้นสุดวันเดียวกัน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ซึ่งบันทึกบัญชีโดยใช้วิธีส่วนได้เสียสำหรับงบการเงินรวม มีดังนี้</w:t>
      </w:r>
    </w:p>
    <w:p w14:paraId="03EB16DF" w14:textId="77777777" w:rsidR="00622D40" w:rsidRPr="004B1B7C" w:rsidRDefault="00622D40" w:rsidP="00622D40">
      <w:pPr>
        <w:spacing w:line="240" w:lineRule="auto"/>
        <w:ind w:left="547" w:right="18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45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466"/>
        <w:gridCol w:w="720"/>
        <w:gridCol w:w="666"/>
        <w:gridCol w:w="720"/>
        <w:gridCol w:w="810"/>
        <w:gridCol w:w="801"/>
        <w:gridCol w:w="909"/>
        <w:gridCol w:w="110"/>
        <w:gridCol w:w="754"/>
        <w:gridCol w:w="106"/>
        <w:gridCol w:w="767"/>
        <w:gridCol w:w="97"/>
        <w:gridCol w:w="11"/>
        <w:gridCol w:w="756"/>
        <w:gridCol w:w="90"/>
        <w:gridCol w:w="603"/>
        <w:gridCol w:w="108"/>
        <w:gridCol w:w="630"/>
      </w:tblGrid>
      <w:tr w:rsidR="00622D40" w:rsidRPr="004B1B7C" w14:paraId="43F476F2" w14:textId="77777777" w:rsidTr="00B66956">
        <w:trPr>
          <w:trHeight w:val="180"/>
        </w:trPr>
        <w:tc>
          <w:tcPr>
            <w:tcW w:w="3330" w:type="dxa"/>
            <w:vAlign w:val="bottom"/>
          </w:tcPr>
          <w:p w14:paraId="6CD92A1F" w14:textId="77777777" w:rsidR="00622D40" w:rsidRPr="004B1B7C" w:rsidRDefault="00622D40" w:rsidP="00B66956">
            <w:pPr>
              <w:spacing w:line="240" w:lineRule="auto"/>
              <w:ind w:left="-14" w:right="-4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6231E18B" w14:textId="77777777" w:rsidR="00622D40" w:rsidRPr="004B1B7C" w:rsidRDefault="00622D40" w:rsidP="00B66956">
            <w:pPr>
              <w:spacing w:line="240" w:lineRule="auto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58" w:type="dxa"/>
            <w:gridSpan w:val="17"/>
          </w:tcPr>
          <w:p w14:paraId="2EA67C1F" w14:textId="77777777" w:rsidR="00622D40" w:rsidRPr="004B1B7C" w:rsidRDefault="00622D40" w:rsidP="00B66956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4B1B7C" w14:paraId="28DB3BF9" w14:textId="77777777" w:rsidTr="00B66956">
        <w:trPr>
          <w:trHeight w:val="180"/>
        </w:trPr>
        <w:tc>
          <w:tcPr>
            <w:tcW w:w="3330" w:type="dxa"/>
            <w:vAlign w:val="bottom"/>
          </w:tcPr>
          <w:p w14:paraId="1483F8E9" w14:textId="77777777" w:rsidR="00622D40" w:rsidRPr="004B1B7C" w:rsidRDefault="00622D40" w:rsidP="00B66956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25F0B1B4" w14:textId="77777777" w:rsidR="00622D40" w:rsidRPr="004B1B7C" w:rsidRDefault="00622D40" w:rsidP="00B66956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DDDFC91" w14:textId="77777777" w:rsidR="00622D40" w:rsidRPr="004B1B7C" w:rsidRDefault="00622D40" w:rsidP="00B66956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682F06AA" w14:textId="77777777" w:rsidR="00622D40" w:rsidRPr="004B1B7C" w:rsidRDefault="00622D40" w:rsidP="00B6695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6F1F863D" w14:textId="77777777" w:rsidR="00622D40" w:rsidRPr="004B1B7C" w:rsidRDefault="00622D40" w:rsidP="00B6695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276DD43D" w14:textId="77777777" w:rsidR="00622D40" w:rsidRPr="004B1B7C" w:rsidRDefault="00622D40" w:rsidP="00B66956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  <w:p w14:paraId="3B73E839" w14:textId="77777777" w:rsidR="00622D40" w:rsidRPr="004B1B7C" w:rsidRDefault="00622D40" w:rsidP="00B66956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เป็นเจ้าของ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611" w:type="dxa"/>
            <w:gridSpan w:val="2"/>
            <w:vAlign w:val="bottom"/>
          </w:tcPr>
          <w:p w14:paraId="68A0B828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773" w:type="dxa"/>
            <w:gridSpan w:val="3"/>
            <w:vAlign w:val="bottom"/>
          </w:tcPr>
          <w:p w14:paraId="78C5D47C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106" w:type="dxa"/>
            <w:vAlign w:val="bottom"/>
          </w:tcPr>
          <w:p w14:paraId="58757FD9" w14:textId="77777777" w:rsidR="00622D40" w:rsidRPr="004B1B7C" w:rsidRDefault="00622D40" w:rsidP="00B66956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2EB689C4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2BCFE731" w14:textId="77777777" w:rsidR="00622D40" w:rsidRPr="004B1B7C" w:rsidRDefault="00622D40" w:rsidP="00B66956">
            <w:pPr>
              <w:spacing w:line="240" w:lineRule="auto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gridSpan w:val="3"/>
            <w:vAlign w:val="bottom"/>
          </w:tcPr>
          <w:p w14:paraId="61E5051C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A01F9DC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622D40" w:rsidRPr="004B1B7C" w14:paraId="394E4B9E" w14:textId="77777777" w:rsidTr="00B66956">
        <w:trPr>
          <w:trHeight w:val="315"/>
        </w:trPr>
        <w:tc>
          <w:tcPr>
            <w:tcW w:w="3330" w:type="dxa"/>
            <w:vAlign w:val="bottom"/>
          </w:tcPr>
          <w:p w14:paraId="7D988B22" w14:textId="77777777" w:rsidR="00622D40" w:rsidRPr="004B1B7C" w:rsidRDefault="00622D40" w:rsidP="00B66956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66" w:type="dxa"/>
          </w:tcPr>
          <w:p w14:paraId="601E82B9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20" w:type="dxa"/>
          </w:tcPr>
          <w:p w14:paraId="0D89D84A" w14:textId="77777777" w:rsidR="00622D40" w:rsidRPr="004B1B7C" w:rsidRDefault="00622D40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7C3B43A1" w14:textId="5437F367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0" w:type="dxa"/>
            <w:vAlign w:val="bottom"/>
          </w:tcPr>
          <w:p w14:paraId="089E72E6" w14:textId="6165B2B5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  <w:vAlign w:val="bottom"/>
          </w:tcPr>
          <w:p w14:paraId="41AA9B53" w14:textId="47B303E0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01" w:type="dxa"/>
            <w:vAlign w:val="bottom"/>
          </w:tcPr>
          <w:p w14:paraId="49159AB7" w14:textId="0ED7DDD5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9" w:type="dxa"/>
            <w:vAlign w:val="bottom"/>
          </w:tcPr>
          <w:p w14:paraId="5CDD36F8" w14:textId="0106DF0C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0" w:type="dxa"/>
            <w:vAlign w:val="bottom"/>
          </w:tcPr>
          <w:p w14:paraId="2D92B5CA" w14:textId="77777777" w:rsidR="00622D40" w:rsidRPr="004B1B7C" w:rsidRDefault="00622D40" w:rsidP="00B66956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054DD39" w14:textId="580E2085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6" w:type="dxa"/>
            <w:vAlign w:val="bottom"/>
          </w:tcPr>
          <w:p w14:paraId="02B7C18E" w14:textId="77777777" w:rsidR="00622D40" w:rsidRPr="004B1B7C" w:rsidRDefault="00622D40" w:rsidP="00B66956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5E892326" w14:textId="439F20FF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" w:type="dxa"/>
            <w:gridSpan w:val="2"/>
            <w:vAlign w:val="bottom"/>
          </w:tcPr>
          <w:p w14:paraId="4E165C59" w14:textId="77777777" w:rsidR="00622D40" w:rsidRPr="004B1B7C" w:rsidRDefault="00622D40" w:rsidP="00B66956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4AE19042" w14:textId="054B3699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4A680A38" w14:textId="77777777" w:rsidR="00622D40" w:rsidRPr="004B1B7C" w:rsidRDefault="00622D40" w:rsidP="00B66956">
            <w:pPr>
              <w:spacing w:line="240" w:lineRule="auto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vAlign w:val="bottom"/>
          </w:tcPr>
          <w:p w14:paraId="145CE2CF" w14:textId="3919FC66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" w:type="dxa"/>
            <w:vAlign w:val="bottom"/>
          </w:tcPr>
          <w:p w14:paraId="4A75D838" w14:textId="77777777" w:rsidR="00622D40" w:rsidRPr="004B1B7C" w:rsidRDefault="00622D40" w:rsidP="00B66956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5F4BEF4" w14:textId="291D21EB" w:rsidR="00622D40" w:rsidRPr="004B1B7C" w:rsidRDefault="006F2057" w:rsidP="00B66956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1C0659B3" w14:textId="77777777" w:rsidTr="00B66956">
        <w:trPr>
          <w:trHeight w:val="180"/>
        </w:trPr>
        <w:tc>
          <w:tcPr>
            <w:tcW w:w="3330" w:type="dxa"/>
            <w:shd w:val="clear" w:color="auto" w:fill="auto"/>
            <w:vAlign w:val="bottom"/>
          </w:tcPr>
          <w:p w14:paraId="0BB7AFF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บริษัท บี เจ ซี มารีน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รีซอสเซส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2466" w:type="dxa"/>
          </w:tcPr>
          <w:p w14:paraId="20E72A3E" w14:textId="77777777" w:rsidR="00622D40" w:rsidRPr="004B1B7C" w:rsidRDefault="00622D40" w:rsidP="00B66956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720" w:type="dxa"/>
          </w:tcPr>
          <w:p w14:paraId="5F4C623D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1061B693" w14:textId="3B274AFC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FA5D4E9" w14:textId="2811589B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7E5A843" w14:textId="00D1D7D4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801" w:type="dxa"/>
            <w:shd w:val="clear" w:color="auto" w:fill="auto"/>
          </w:tcPr>
          <w:p w14:paraId="70750654" w14:textId="0ADF599E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9" w:type="dxa"/>
            <w:shd w:val="clear" w:color="auto" w:fill="auto"/>
          </w:tcPr>
          <w:p w14:paraId="5480A53F" w14:textId="33BB4858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0" w:type="dxa"/>
            <w:shd w:val="clear" w:color="auto" w:fill="auto"/>
          </w:tcPr>
          <w:p w14:paraId="66504EE8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1EFFF23" w14:textId="69D49342" w:rsidR="00622D40" w:rsidRPr="004B1B7C" w:rsidRDefault="00622D40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06" w:type="dxa"/>
            <w:shd w:val="clear" w:color="auto" w:fill="auto"/>
          </w:tcPr>
          <w:p w14:paraId="5F1BA7EC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4305EA24" w14:textId="4D01BF8F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</w:p>
        </w:tc>
        <w:tc>
          <w:tcPr>
            <w:tcW w:w="97" w:type="dxa"/>
            <w:shd w:val="clear" w:color="auto" w:fill="auto"/>
          </w:tcPr>
          <w:p w14:paraId="54F44603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3A2EC040" w14:textId="10359C64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2E9224F4" w14:textId="77777777" w:rsidR="00622D40" w:rsidRPr="004B1B7C" w:rsidRDefault="00622D40" w:rsidP="00B66956">
            <w:pPr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37A065F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F7510A6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90C683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734F954E" w14:textId="77777777" w:rsidTr="00B66956">
        <w:tc>
          <w:tcPr>
            <w:tcW w:w="3330" w:type="dxa"/>
            <w:shd w:val="clear" w:color="auto" w:fill="auto"/>
          </w:tcPr>
          <w:p w14:paraId="3AABF47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466" w:type="dxa"/>
          </w:tcPr>
          <w:p w14:paraId="71CDEA78" w14:textId="77777777" w:rsidR="00622D40" w:rsidRPr="004B1B7C" w:rsidRDefault="00622D40" w:rsidP="00B66956">
            <w:pPr>
              <w:spacing w:line="240" w:lineRule="auto"/>
              <w:ind w:left="90" w:right="-5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  <w:t>นำเข้าและจำหน่ายผลิตภัณฑ์โซดา แอช</w:t>
            </w:r>
          </w:p>
        </w:tc>
        <w:tc>
          <w:tcPr>
            <w:tcW w:w="720" w:type="dxa"/>
          </w:tcPr>
          <w:p w14:paraId="03A8DFC1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009CA0CC" w14:textId="7380FE2A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3D14FA2" w14:textId="3A7DBFB8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FE8C30E" w14:textId="39CA5A8D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7F8FE72E" w14:textId="6B697714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4EA4D83B" w14:textId="491A5566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110" w:type="dxa"/>
            <w:shd w:val="clear" w:color="auto" w:fill="auto"/>
          </w:tcPr>
          <w:p w14:paraId="2508277A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44DF3735" w14:textId="65371EF6" w:rsidR="00622D40" w:rsidRPr="004B1B7C" w:rsidRDefault="006F2057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106" w:type="dxa"/>
            <w:shd w:val="clear" w:color="auto" w:fill="auto"/>
          </w:tcPr>
          <w:p w14:paraId="4255B576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6D1F3519" w14:textId="0C5AA484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417</w:t>
            </w:r>
          </w:p>
        </w:tc>
        <w:tc>
          <w:tcPr>
            <w:tcW w:w="97" w:type="dxa"/>
            <w:shd w:val="clear" w:color="auto" w:fill="auto"/>
          </w:tcPr>
          <w:p w14:paraId="6144F9FD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2E374D22" w14:textId="459DFBC6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1A96CC3F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26265DE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8EC8E81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623B7D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563AECF2" w14:textId="77777777" w:rsidTr="00B66956">
        <w:tc>
          <w:tcPr>
            <w:tcW w:w="3330" w:type="dxa"/>
            <w:shd w:val="clear" w:color="auto" w:fill="auto"/>
          </w:tcPr>
          <w:p w14:paraId="4F1FBD0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2466" w:type="dxa"/>
          </w:tcPr>
          <w:p w14:paraId="0FA2D051" w14:textId="77777777" w:rsidR="00622D40" w:rsidRPr="004B1B7C" w:rsidRDefault="00622D40" w:rsidP="00B66956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จำหน่ายบรรจุภัณฑ์พลาสติกแข็ง</w:t>
            </w:r>
          </w:p>
        </w:tc>
        <w:tc>
          <w:tcPr>
            <w:tcW w:w="720" w:type="dxa"/>
          </w:tcPr>
          <w:p w14:paraId="741E7E0D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50D6B5A1" w14:textId="5BD8C289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802B389" w14:textId="4FC9822D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AAE64A2" w14:textId="4285E684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801" w:type="dxa"/>
            <w:shd w:val="clear" w:color="auto" w:fill="auto"/>
          </w:tcPr>
          <w:p w14:paraId="0F57A134" w14:textId="7B09DC57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909" w:type="dxa"/>
            <w:shd w:val="clear" w:color="auto" w:fill="auto"/>
          </w:tcPr>
          <w:p w14:paraId="2FCFEF3B" w14:textId="2473CFC5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10" w:type="dxa"/>
            <w:shd w:val="clear" w:color="auto" w:fill="auto"/>
          </w:tcPr>
          <w:p w14:paraId="57196BC5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5484D65" w14:textId="206CCEB2" w:rsidR="00622D40" w:rsidRPr="004B1B7C" w:rsidRDefault="006F2057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06" w:type="dxa"/>
            <w:shd w:val="clear" w:color="auto" w:fill="auto"/>
          </w:tcPr>
          <w:p w14:paraId="41CDD397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103B0EAA" w14:textId="4BB699AA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334</w:t>
            </w:r>
          </w:p>
        </w:tc>
        <w:tc>
          <w:tcPr>
            <w:tcW w:w="97" w:type="dxa"/>
            <w:shd w:val="clear" w:color="auto" w:fill="auto"/>
          </w:tcPr>
          <w:p w14:paraId="44AE5C2F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0135B67" w14:textId="4F44C0AA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  <w:shd w:val="clear" w:color="auto" w:fill="auto"/>
          </w:tcPr>
          <w:p w14:paraId="31A66093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56D3BF7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4643C4D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46A1F2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2844DC5D" w14:textId="77777777" w:rsidTr="00B66956">
        <w:tc>
          <w:tcPr>
            <w:tcW w:w="3330" w:type="dxa"/>
            <w:shd w:val="clear" w:color="auto" w:fill="auto"/>
            <w:vAlign w:val="bottom"/>
          </w:tcPr>
          <w:p w14:paraId="2DA0D37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แอนด์ ซีเอฟ (ประเทศไทย) จำกัด</w:t>
            </w:r>
          </w:p>
        </w:tc>
        <w:tc>
          <w:tcPr>
            <w:tcW w:w="2466" w:type="dxa"/>
          </w:tcPr>
          <w:p w14:paraId="0DDD1DA7" w14:textId="77777777" w:rsidR="00622D40" w:rsidRPr="004B1B7C" w:rsidRDefault="00622D40" w:rsidP="00B66956">
            <w:pPr>
              <w:spacing w:line="240" w:lineRule="auto"/>
              <w:ind w:left="90" w:right="-68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ผลิตและจำหน่ายเวชภัณฑ์และ</w:t>
            </w:r>
          </w:p>
        </w:tc>
        <w:tc>
          <w:tcPr>
            <w:tcW w:w="720" w:type="dxa"/>
          </w:tcPr>
          <w:p w14:paraId="76C74397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6" w:type="dxa"/>
            <w:shd w:val="clear" w:color="auto" w:fill="auto"/>
          </w:tcPr>
          <w:p w14:paraId="5578F356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1C1145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CF5489" w14:textId="77777777" w:rsidR="00622D40" w:rsidRPr="004B1B7C" w:rsidRDefault="00622D40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5BEB0F1E" w14:textId="77777777" w:rsidR="00622D40" w:rsidRPr="004B1B7C" w:rsidRDefault="00622D40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3AFDBC5" w14:textId="77777777" w:rsidR="00622D40" w:rsidRPr="004B1B7C" w:rsidRDefault="00622D40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8F07A7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462591DF" w14:textId="77777777" w:rsidR="00622D40" w:rsidRPr="004B1B7C" w:rsidRDefault="00622D40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A59E9C3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66997D5" w14:textId="77777777" w:rsidR="00622D40" w:rsidRPr="004B1B7C" w:rsidRDefault="00622D40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</w:tcPr>
          <w:p w14:paraId="2BF2B6D9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195D6EF6" w14:textId="77777777" w:rsidR="00622D40" w:rsidRPr="004B1B7C" w:rsidRDefault="00622D40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769BD3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5144B9E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549DB5DA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56569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218577AC" w14:textId="77777777" w:rsidTr="00B66956">
        <w:tc>
          <w:tcPr>
            <w:tcW w:w="3330" w:type="dxa"/>
            <w:shd w:val="clear" w:color="auto" w:fill="auto"/>
            <w:vAlign w:val="bottom"/>
          </w:tcPr>
          <w:p w14:paraId="74C698C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66" w:type="dxa"/>
          </w:tcPr>
          <w:p w14:paraId="01DFDE97" w14:textId="77777777" w:rsidR="00622D40" w:rsidRPr="004B1B7C" w:rsidRDefault="00622D40" w:rsidP="00B66956">
            <w:pPr>
              <w:spacing w:line="240" w:lineRule="auto"/>
              <w:ind w:left="562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สินค้าอุปโภค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บริโภค</w:t>
            </w:r>
          </w:p>
        </w:tc>
        <w:tc>
          <w:tcPr>
            <w:tcW w:w="720" w:type="dxa"/>
          </w:tcPr>
          <w:p w14:paraId="046B07AC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19120989" w14:textId="5EC0B501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4049224" w14:textId="15185E68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E6767AD" w14:textId="59336C32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00012BEC" w14:textId="0CA7E480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47FEA891" w14:textId="68DD1214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10" w:type="dxa"/>
            <w:shd w:val="clear" w:color="auto" w:fill="auto"/>
          </w:tcPr>
          <w:p w14:paraId="0F95A67C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B20A248" w14:textId="45390538" w:rsidR="00622D40" w:rsidRPr="004B1B7C" w:rsidRDefault="006F2057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14:paraId="2DFEB00C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1EB49AFF" w14:textId="48413B0E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</w:p>
        </w:tc>
        <w:tc>
          <w:tcPr>
            <w:tcW w:w="97" w:type="dxa"/>
            <w:shd w:val="clear" w:color="auto" w:fill="auto"/>
          </w:tcPr>
          <w:p w14:paraId="11AAEBED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65299AEB" w14:textId="016718A1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484</w:t>
            </w:r>
          </w:p>
        </w:tc>
        <w:tc>
          <w:tcPr>
            <w:tcW w:w="90" w:type="dxa"/>
            <w:shd w:val="clear" w:color="auto" w:fill="auto"/>
          </w:tcPr>
          <w:p w14:paraId="08290F94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2A474AF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C13303C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2E2D1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34713111" w14:textId="77777777" w:rsidTr="00B66956">
        <w:trPr>
          <w:trHeight w:val="67"/>
        </w:trPr>
        <w:tc>
          <w:tcPr>
            <w:tcW w:w="3330" w:type="dxa"/>
            <w:shd w:val="clear" w:color="auto" w:fill="auto"/>
            <w:vAlign w:val="bottom"/>
          </w:tcPr>
          <w:p w14:paraId="184CB590" w14:textId="2B5A5104" w:rsidR="00622D40" w:rsidRPr="004B1B7C" w:rsidRDefault="00622D40" w:rsidP="00B66956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O-I Glass </w:t>
            </w:r>
            <w:proofErr w:type="spellStart"/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Ltd.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proofErr w:type="gramEnd"/>
            <w:r w:rsidR="006F2057" w:rsidRPr="006F205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51DE1201" w14:textId="77777777" w:rsidR="00622D40" w:rsidRPr="004B1B7C" w:rsidRDefault="00622D40" w:rsidP="00B66956">
            <w:pPr>
              <w:spacing w:line="320" w:lineRule="exact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720" w:type="dxa"/>
          </w:tcPr>
          <w:p w14:paraId="4F658F26" w14:textId="77777777" w:rsidR="00622D40" w:rsidRPr="004B1B7C" w:rsidRDefault="00622D40" w:rsidP="00B66956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666" w:type="dxa"/>
            <w:shd w:val="clear" w:color="auto" w:fill="auto"/>
          </w:tcPr>
          <w:p w14:paraId="06317608" w14:textId="00F78FB1" w:rsidR="00622D40" w:rsidRPr="004B1B7C" w:rsidRDefault="006F2057" w:rsidP="00B66956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289C07D" w14:textId="04B58A3E" w:rsidR="00622D40" w:rsidRPr="004B1B7C" w:rsidRDefault="006F2057" w:rsidP="00B66956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9AA3BFF" w14:textId="0ACE1418" w:rsidR="00622D40" w:rsidRPr="004B1B7C" w:rsidRDefault="006F2057" w:rsidP="00B66956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01" w:type="dxa"/>
            <w:shd w:val="clear" w:color="auto" w:fill="auto"/>
          </w:tcPr>
          <w:p w14:paraId="42CC9581" w14:textId="111C829A" w:rsidR="00622D40" w:rsidRPr="004B1B7C" w:rsidRDefault="006F2057" w:rsidP="00B66956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218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14:paraId="3D9056F9" w14:textId="60161CB4" w:rsidR="00622D40" w:rsidRPr="004B1B7C" w:rsidRDefault="006F2057" w:rsidP="00B66956">
            <w:pPr>
              <w:tabs>
                <w:tab w:val="decimal" w:pos="74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5655184" w14:textId="77777777" w:rsidR="00622D40" w:rsidRPr="004B1B7C" w:rsidRDefault="00622D40" w:rsidP="00B66956">
            <w:pPr>
              <w:tabs>
                <w:tab w:val="decimal" w:pos="75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AF52498" w14:textId="66E77405" w:rsidR="00622D40" w:rsidRPr="004B1B7C" w:rsidRDefault="006F2057" w:rsidP="00B66956">
            <w:pPr>
              <w:tabs>
                <w:tab w:val="decimal" w:pos="710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06" w:type="dxa"/>
            <w:shd w:val="clear" w:color="auto" w:fill="auto"/>
          </w:tcPr>
          <w:p w14:paraId="2989CDC9" w14:textId="77777777" w:rsidR="00622D40" w:rsidRPr="004B1B7C" w:rsidRDefault="00622D40" w:rsidP="00B66956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26A86785" w14:textId="2E2498A0" w:rsidR="00622D40" w:rsidRPr="004B1B7C" w:rsidRDefault="006F2057" w:rsidP="00B66956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97" w:type="dxa"/>
            <w:shd w:val="clear" w:color="auto" w:fill="auto"/>
          </w:tcPr>
          <w:p w14:paraId="25982871" w14:textId="77777777" w:rsidR="00622D40" w:rsidRPr="004B1B7C" w:rsidRDefault="00622D40" w:rsidP="00B66956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595449B2" w14:textId="150FD51D" w:rsidR="00622D40" w:rsidRPr="004B1B7C" w:rsidRDefault="006F2057" w:rsidP="00B66956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119C18EB" w14:textId="77777777" w:rsidR="00622D40" w:rsidRPr="004B1B7C" w:rsidRDefault="00622D40" w:rsidP="00B66956">
            <w:pPr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2C74AE63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352DC97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320" w:lineRule="exact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E5516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3039D414" w14:textId="77777777" w:rsidTr="00B66956">
        <w:tc>
          <w:tcPr>
            <w:tcW w:w="3330" w:type="dxa"/>
            <w:shd w:val="clear" w:color="auto" w:fill="auto"/>
          </w:tcPr>
          <w:p w14:paraId="75741FD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-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MIB Company Limited</w:t>
            </w:r>
          </w:p>
        </w:tc>
        <w:tc>
          <w:tcPr>
            <w:tcW w:w="2466" w:type="dxa"/>
          </w:tcPr>
          <w:p w14:paraId="02F6133D" w14:textId="77777777" w:rsidR="00622D40" w:rsidRPr="004B1B7C" w:rsidRDefault="00622D40" w:rsidP="00B66956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จำหน่ายเครื่องมือและอุปกรณ์ทาง</w:t>
            </w:r>
          </w:p>
        </w:tc>
        <w:tc>
          <w:tcPr>
            <w:tcW w:w="720" w:type="dxa"/>
          </w:tcPr>
          <w:p w14:paraId="354CAB28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6" w:type="dxa"/>
            <w:shd w:val="clear" w:color="auto" w:fill="auto"/>
          </w:tcPr>
          <w:p w14:paraId="594EE683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EE1D49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E6505D" w14:textId="77777777" w:rsidR="00622D40" w:rsidRPr="004B1B7C" w:rsidRDefault="00622D40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75A5C744" w14:textId="77777777" w:rsidR="00622D40" w:rsidRPr="004B1B7C" w:rsidRDefault="00622D40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3DA607B" w14:textId="77777777" w:rsidR="00622D40" w:rsidRPr="004B1B7C" w:rsidRDefault="00622D40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1BB4345D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B4999FE" w14:textId="77777777" w:rsidR="00622D40" w:rsidRPr="004B1B7C" w:rsidRDefault="00622D40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1A586AF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462CA025" w14:textId="77777777" w:rsidR="00622D40" w:rsidRPr="004B1B7C" w:rsidRDefault="00622D40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</w:tcPr>
          <w:p w14:paraId="39088A9A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17BA0F1D" w14:textId="77777777" w:rsidR="00622D40" w:rsidRPr="004B1B7C" w:rsidRDefault="00622D40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E284DB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280F9DA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7A20C0B3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58D7E7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2BC64EF7" w14:textId="77777777" w:rsidTr="00B66956">
        <w:tc>
          <w:tcPr>
            <w:tcW w:w="3330" w:type="dxa"/>
            <w:shd w:val="clear" w:color="auto" w:fill="auto"/>
          </w:tcPr>
          <w:p w14:paraId="3589E13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466" w:type="dxa"/>
          </w:tcPr>
          <w:p w14:paraId="05923F5F" w14:textId="77777777" w:rsidR="00622D40" w:rsidRPr="004B1B7C" w:rsidRDefault="00622D40" w:rsidP="00B66956">
            <w:pPr>
              <w:spacing w:line="240" w:lineRule="auto"/>
              <w:ind w:left="688" w:hanging="126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การแพทย์และให้บริการ</w:t>
            </w:r>
          </w:p>
        </w:tc>
        <w:tc>
          <w:tcPr>
            <w:tcW w:w="720" w:type="dxa"/>
          </w:tcPr>
          <w:p w14:paraId="5695D60F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6" w:type="dxa"/>
            <w:shd w:val="clear" w:color="auto" w:fill="auto"/>
          </w:tcPr>
          <w:p w14:paraId="4D41E047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45F408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AFDADA" w14:textId="77777777" w:rsidR="00622D40" w:rsidRPr="004B1B7C" w:rsidRDefault="00622D40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3E6BD874" w14:textId="77777777" w:rsidR="00622D40" w:rsidRPr="004B1B7C" w:rsidRDefault="00622D40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A5BAC43" w14:textId="77777777" w:rsidR="00622D40" w:rsidRPr="004B1B7C" w:rsidRDefault="00622D40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39EC632D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CA59136" w14:textId="77777777" w:rsidR="00622D40" w:rsidRPr="004B1B7C" w:rsidRDefault="00622D40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6C0929E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14C5949D" w14:textId="77777777" w:rsidR="00622D40" w:rsidRPr="004B1B7C" w:rsidRDefault="00622D40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</w:tcPr>
          <w:p w14:paraId="7AE2FD02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1113BD8" w14:textId="77777777" w:rsidR="00622D40" w:rsidRPr="004B1B7C" w:rsidRDefault="00622D40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31D311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3B7B07E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79EBACEA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155987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31B568FA" w14:textId="77777777" w:rsidTr="00B66956">
        <w:tc>
          <w:tcPr>
            <w:tcW w:w="3330" w:type="dxa"/>
            <w:shd w:val="clear" w:color="auto" w:fill="auto"/>
          </w:tcPr>
          <w:p w14:paraId="71D035B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466" w:type="dxa"/>
          </w:tcPr>
          <w:p w14:paraId="5BAA95F6" w14:textId="77777777" w:rsidR="00622D40" w:rsidRPr="004B1B7C" w:rsidRDefault="00622D40" w:rsidP="00B66956">
            <w:pPr>
              <w:spacing w:line="240" w:lineRule="auto"/>
              <w:ind w:left="688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ที่เกี่ยวเนื่อง</w:t>
            </w:r>
          </w:p>
        </w:tc>
        <w:tc>
          <w:tcPr>
            <w:tcW w:w="720" w:type="dxa"/>
          </w:tcPr>
          <w:p w14:paraId="3A47D369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666" w:type="dxa"/>
            <w:shd w:val="clear" w:color="auto" w:fill="auto"/>
          </w:tcPr>
          <w:p w14:paraId="70864333" w14:textId="382322CD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9CCF67C" w14:textId="4F5A77FF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718CFBB" w14:textId="36C655A5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801" w:type="dxa"/>
            <w:shd w:val="clear" w:color="auto" w:fill="auto"/>
          </w:tcPr>
          <w:p w14:paraId="0DE62D3A" w14:textId="6422D994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14:paraId="5261B9F3" w14:textId="1F1A2238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10" w:type="dxa"/>
            <w:shd w:val="clear" w:color="auto" w:fill="auto"/>
          </w:tcPr>
          <w:p w14:paraId="0A277BBE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7C2E10C" w14:textId="287C6FDA" w:rsidR="00622D40" w:rsidRPr="004B1B7C" w:rsidRDefault="006F2057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06" w:type="dxa"/>
            <w:shd w:val="clear" w:color="auto" w:fill="auto"/>
          </w:tcPr>
          <w:p w14:paraId="7A404599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0EBB0049" w14:textId="754CB231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445</w:t>
            </w:r>
          </w:p>
        </w:tc>
        <w:tc>
          <w:tcPr>
            <w:tcW w:w="97" w:type="dxa"/>
            <w:shd w:val="clear" w:color="auto" w:fill="auto"/>
          </w:tcPr>
          <w:p w14:paraId="3706B42E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173B2361" w14:textId="40B495E3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52C8EB79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00FE536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7D18296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B8B7FD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11E5EE8C" w14:textId="77777777" w:rsidTr="00B66956">
        <w:tc>
          <w:tcPr>
            <w:tcW w:w="3330" w:type="dxa"/>
            <w:shd w:val="clear" w:color="auto" w:fill="auto"/>
          </w:tcPr>
          <w:p w14:paraId="1789061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พันหมื่นแสนล้านวอน จำกัด</w:t>
            </w:r>
          </w:p>
        </w:tc>
        <w:tc>
          <w:tcPr>
            <w:tcW w:w="2466" w:type="dxa"/>
          </w:tcPr>
          <w:p w14:paraId="7EBAFD23" w14:textId="77777777" w:rsidR="00622D40" w:rsidRPr="004B1B7C" w:rsidRDefault="00622D40" w:rsidP="00B66956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ดำเนินธุรกิจร้านอาหาร</w:t>
            </w:r>
            <w:r w:rsidRPr="004B1B7C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>เกาหลี</w:t>
            </w:r>
          </w:p>
        </w:tc>
        <w:tc>
          <w:tcPr>
            <w:tcW w:w="720" w:type="dxa"/>
          </w:tcPr>
          <w:p w14:paraId="668E19AE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747C0CB0" w14:textId="3CC00F48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5FFAC07" w14:textId="238989EF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C777E8E" w14:textId="630B22EF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1F3EEAA6" w14:textId="124A3EC7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9" w:type="dxa"/>
            <w:shd w:val="clear" w:color="auto" w:fill="auto"/>
          </w:tcPr>
          <w:p w14:paraId="4BBCACB5" w14:textId="368280B7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03A83C2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FDD6172" w14:textId="164BFE07" w:rsidR="00622D40" w:rsidRPr="004B1B7C" w:rsidRDefault="006F2057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106" w:type="dxa"/>
            <w:shd w:val="clear" w:color="auto" w:fill="auto"/>
          </w:tcPr>
          <w:p w14:paraId="6AF0468D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1ECF7E0B" w14:textId="576C20E7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97" w:type="dxa"/>
            <w:shd w:val="clear" w:color="auto" w:fill="auto"/>
          </w:tcPr>
          <w:p w14:paraId="1923385A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7358BB1" w14:textId="0B3F00F6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5C3CEB94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2826645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3E4DDDC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E2022D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6266B5A5" w14:textId="77777777" w:rsidTr="00B66956">
        <w:tc>
          <w:tcPr>
            <w:tcW w:w="3330" w:type="dxa"/>
            <w:shd w:val="clear" w:color="auto" w:fill="auto"/>
          </w:tcPr>
          <w:p w14:paraId="3CFD332C" w14:textId="2876C365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>บริษัท บี-เมด เอ็กซ์ จำกัด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58A0EF4E" w14:textId="77777777" w:rsidR="00622D40" w:rsidRPr="004B1B7C" w:rsidRDefault="00622D40" w:rsidP="00B66956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แพลตฟอร์มสุขภาพดิจิทัล</w:t>
            </w:r>
          </w:p>
        </w:tc>
        <w:tc>
          <w:tcPr>
            <w:tcW w:w="720" w:type="dxa"/>
          </w:tcPr>
          <w:p w14:paraId="310978C0" w14:textId="77777777" w:rsidR="00622D40" w:rsidRPr="004B1B7C" w:rsidRDefault="00622D40" w:rsidP="00B66956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536A296D" w14:textId="164318AB" w:rsidR="00622D40" w:rsidRPr="004B1B7C" w:rsidRDefault="006F2057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AC425F9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F18019" w14:textId="03C882FD" w:rsidR="00622D40" w:rsidRPr="004B1B7C" w:rsidRDefault="006F2057" w:rsidP="00B66956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68CC1339" w14:textId="77777777" w:rsidR="00622D40" w:rsidRPr="004B1B7C" w:rsidRDefault="00622D40" w:rsidP="00B66956">
            <w:pPr>
              <w:tabs>
                <w:tab w:val="decimal" w:pos="378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780A713B" w14:textId="70CE3AD7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43A6EA7B" w14:textId="77777777" w:rsidR="00622D40" w:rsidRPr="004B1B7C" w:rsidRDefault="00622D40" w:rsidP="00B66956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57E48DF" w14:textId="77777777" w:rsidR="00622D40" w:rsidRPr="004B1B7C" w:rsidRDefault="00622D40" w:rsidP="00B66956">
            <w:pPr>
              <w:tabs>
                <w:tab w:val="decimal" w:pos="44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8BE8B33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10EEE47E" w14:textId="5FC231B2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537</w:t>
            </w:r>
          </w:p>
        </w:tc>
        <w:tc>
          <w:tcPr>
            <w:tcW w:w="97" w:type="dxa"/>
            <w:shd w:val="clear" w:color="auto" w:fill="auto"/>
          </w:tcPr>
          <w:p w14:paraId="37C07BC2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6E588DF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4B9B1E" w14:textId="77777777" w:rsidR="00622D40" w:rsidRPr="004B1B7C" w:rsidRDefault="00622D40" w:rsidP="00B66956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</w:tcPr>
          <w:p w14:paraId="2D8AABE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BF2C817" w14:textId="77777777" w:rsidR="00622D40" w:rsidRPr="004B1B7C" w:rsidRDefault="00622D40" w:rsidP="00B66956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F2F32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334F7122" w14:textId="77777777" w:rsidTr="00B66956">
        <w:tc>
          <w:tcPr>
            <w:tcW w:w="3330" w:type="dxa"/>
            <w:shd w:val="clear" w:color="auto" w:fill="auto"/>
            <w:vAlign w:val="bottom"/>
          </w:tcPr>
          <w:p w14:paraId="195367A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</w:tcPr>
          <w:p w14:paraId="2FBCADBD" w14:textId="77777777" w:rsidR="00622D40" w:rsidRPr="004B1B7C" w:rsidRDefault="00622D40" w:rsidP="00B66956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620259" w14:textId="77777777" w:rsidR="00622D40" w:rsidRPr="004B1B7C" w:rsidRDefault="00622D40" w:rsidP="00B66956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F01169A" w14:textId="77777777" w:rsidR="00622D40" w:rsidRPr="004B1B7C" w:rsidRDefault="00622D40" w:rsidP="00B66956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CCFEF8" w14:textId="77777777" w:rsidR="00622D40" w:rsidRPr="004B1B7C" w:rsidRDefault="00622D40" w:rsidP="00B66956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5E2EA9" w14:textId="77777777" w:rsidR="00622D40" w:rsidRPr="004B1B7C" w:rsidRDefault="00622D40" w:rsidP="00B66956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30D691" w14:textId="77777777" w:rsidR="00622D40" w:rsidRPr="004B1B7C" w:rsidRDefault="00622D40" w:rsidP="00B66956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47C53" w14:textId="31DEE602" w:rsidR="00622D40" w:rsidRPr="004B1B7C" w:rsidRDefault="006F2057" w:rsidP="00B66956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582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B425B89" w14:textId="77777777" w:rsidR="00622D40" w:rsidRPr="004B1B7C" w:rsidRDefault="00622D40" w:rsidP="00B66956">
            <w:pPr>
              <w:tabs>
                <w:tab w:val="decimal" w:pos="345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E7961" w14:textId="17E00B09" w:rsidR="00622D40" w:rsidRPr="004B1B7C" w:rsidRDefault="006F2057" w:rsidP="00B66956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303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433336" w14:textId="77777777" w:rsidR="00622D40" w:rsidRPr="004B1B7C" w:rsidRDefault="00622D40" w:rsidP="00B66956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08891" w14:textId="07C1AE03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B53F685" w14:textId="77777777" w:rsidR="00622D40" w:rsidRPr="004B1B7C" w:rsidRDefault="00622D40" w:rsidP="00B66956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52FF8" w14:textId="4903B920" w:rsidR="00622D40" w:rsidRPr="004B1B7C" w:rsidRDefault="006F2057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722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AE2D44" w14:textId="77777777" w:rsidR="00622D40" w:rsidRPr="004B1B7C" w:rsidRDefault="00622D40" w:rsidP="00B66956">
            <w:pPr>
              <w:tabs>
                <w:tab w:val="left" w:pos="174"/>
                <w:tab w:val="decimal" w:pos="394"/>
                <w:tab w:val="left" w:pos="65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B3A0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ABE24D2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7381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09B3EBF0" w14:textId="45CDB5E6" w:rsidR="00622D40" w:rsidRPr="004B1B7C" w:rsidRDefault="00622D40" w:rsidP="00622D40">
      <w:pPr>
        <w:tabs>
          <w:tab w:val="left" w:pos="630"/>
        </w:tabs>
        <w:spacing w:before="120" w:line="240" w:lineRule="auto"/>
        <w:ind w:left="360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4B1B7C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6F2057" w:rsidRPr="006F2057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4B1B7C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4B1B7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566F0DB5" w14:textId="3DE9389A" w:rsidR="00622D40" w:rsidRPr="004B1B7C" w:rsidRDefault="00622D40" w:rsidP="00622D40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>(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>)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ab/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>เงินลงทุนใน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BJC O-I Glass </w:t>
      </w:r>
      <w:proofErr w:type="spellStart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>Pte.</w:t>
      </w:r>
      <w:proofErr w:type="spellEnd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Ltd.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ได้รวมส่วนได้เสียในการร่วมค้าของ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Malaya Glass Products </w:t>
      </w:r>
      <w:proofErr w:type="spellStart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>Sdn</w:t>
      </w:r>
      <w:proofErr w:type="spellEnd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</w:t>
      </w:r>
      <w:proofErr w:type="spellStart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>Bhd</w:t>
      </w:r>
      <w:proofErr w:type="spellEnd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>,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Malaya-Vietnam Glass Limited, </w:t>
      </w:r>
      <w:bookmarkStart w:id="4" w:name="_Hlk94819983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4"/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Consortium Agreement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7D6DC971" w14:textId="2E827868" w:rsidR="00622D40" w:rsidRPr="004B1B7C" w:rsidRDefault="00622D40" w:rsidP="00622D40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(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)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ab/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บริษัทย่อยแห่งหนึ่งได้ทำสัญญาร่วมลงทุนกับกิจการที่ไม่เกี่ยวข้องกันแห่งหนึ่ง เพื่อจัดตั้งบริษัท บี-เมด เอ็กซ์ จำกัด ซึ่งบริษัทดังกล่าวได้จดทะเบียนกับกระทรวงพาณิชย์เมื่อวันที่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21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เมษายน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2565</w:t>
      </w:r>
    </w:p>
    <w:p w14:paraId="77D5FB71" w14:textId="074C865E" w:rsidR="00622D40" w:rsidRPr="004B1B7C" w:rsidRDefault="00622D40" w:rsidP="00622D40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(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4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)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ab/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12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>พฤษภาคม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กลุ่มบริษัทได้ชำระค่าหุ้นเพิ่มเติมให้แก่บริษัท พันหมื่นแสนล้านวอน จำกัด จำนวน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0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>ล้านบาท</w:t>
      </w:r>
    </w:p>
    <w:p w14:paraId="671C26F1" w14:textId="2079F527" w:rsidR="00622D40" w:rsidRPr="004B1B7C" w:rsidRDefault="00622D40" w:rsidP="00622D40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(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)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ab/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>พฤษภาคม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กลุ่มบริษัทได้เข้าซื้อหุ้นเพิ่มทุน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BJC O-I Glass Pte.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Ltd. 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จำนวน </w:t>
      </w:r>
      <w:r w:rsidR="006F2057" w:rsidRPr="006F2057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4</w:t>
      </w:r>
      <w:r w:rsidRPr="004B1B7C">
        <w:rPr>
          <w:rFonts w:asciiTheme="majorBidi" w:hAnsiTheme="majorBidi" w:cstheme="majorBidi" w:hint="cs"/>
          <w:color w:val="000000"/>
          <w:spacing w:val="-4"/>
          <w:sz w:val="20"/>
          <w:szCs w:val="20"/>
          <w:cs/>
          <w:lang w:val="en-US"/>
        </w:rPr>
        <w:t xml:space="preserve"> ล้านดอลลาร์สหรัฐ และชำระค่าหุ้นเพิ่มทุนดังกล่าวแล้วทั้งจำนวน</w:t>
      </w:r>
    </w:p>
    <w:p w14:paraId="3E0EE65C" w14:textId="77777777" w:rsidR="00622D40" w:rsidRPr="004B1B7C" w:rsidRDefault="00622D40" w:rsidP="00622D40">
      <w:pPr>
        <w:tabs>
          <w:tab w:val="left" w:pos="900"/>
        </w:tabs>
        <w:spacing w:line="240" w:lineRule="auto"/>
        <w:ind w:left="900" w:right="43" w:hanging="36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098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809"/>
        <w:gridCol w:w="809"/>
        <w:gridCol w:w="674"/>
        <w:gridCol w:w="55"/>
        <w:gridCol w:w="695"/>
        <w:gridCol w:w="728"/>
        <w:gridCol w:w="741"/>
        <w:gridCol w:w="726"/>
        <w:gridCol w:w="90"/>
        <w:gridCol w:w="706"/>
        <w:gridCol w:w="81"/>
        <w:gridCol w:w="639"/>
        <w:gridCol w:w="99"/>
        <w:gridCol w:w="621"/>
        <w:gridCol w:w="99"/>
        <w:gridCol w:w="720"/>
        <w:gridCol w:w="99"/>
        <w:gridCol w:w="702"/>
        <w:gridCol w:w="90"/>
        <w:gridCol w:w="612"/>
        <w:gridCol w:w="108"/>
        <w:gridCol w:w="675"/>
      </w:tblGrid>
      <w:tr w:rsidR="00622D40" w:rsidRPr="004B1B7C" w14:paraId="27B9216B" w14:textId="77777777" w:rsidTr="00B66956">
        <w:trPr>
          <w:trHeight w:val="169"/>
        </w:trPr>
        <w:tc>
          <w:tcPr>
            <w:tcW w:w="2520" w:type="dxa"/>
            <w:vAlign w:val="bottom"/>
          </w:tcPr>
          <w:p w14:paraId="5CA82618" w14:textId="77777777" w:rsidR="00622D40" w:rsidRPr="004B1B7C" w:rsidRDefault="00622D40" w:rsidP="00B6695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39CA5C48" w14:textId="77777777" w:rsidR="00622D40" w:rsidRPr="004B1B7C" w:rsidRDefault="00622D40" w:rsidP="00B6695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23430FC6" w14:textId="77777777" w:rsidR="00622D40" w:rsidRPr="004B1B7C" w:rsidRDefault="00622D40" w:rsidP="00B6695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60" w:type="dxa"/>
            <w:gridSpan w:val="20"/>
            <w:vAlign w:val="bottom"/>
          </w:tcPr>
          <w:p w14:paraId="5EC0DBB2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121CA0D9" w14:textId="77777777" w:rsidTr="00B66956">
        <w:trPr>
          <w:trHeight w:val="169"/>
        </w:trPr>
        <w:tc>
          <w:tcPr>
            <w:tcW w:w="2520" w:type="dxa"/>
            <w:vAlign w:val="bottom"/>
          </w:tcPr>
          <w:p w14:paraId="0443D2FA" w14:textId="77777777" w:rsidR="00622D40" w:rsidRPr="004B1B7C" w:rsidRDefault="00622D40" w:rsidP="00B6695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14:paraId="390170C6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7503F5D" w14:textId="77777777" w:rsidR="00622D40" w:rsidRPr="004B1B7C" w:rsidRDefault="00622D40" w:rsidP="00B6695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2C9B87B0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424" w:type="dxa"/>
            <w:gridSpan w:val="3"/>
            <w:vAlign w:val="bottom"/>
          </w:tcPr>
          <w:p w14:paraId="65B1278D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58474A67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469" w:type="dxa"/>
            <w:gridSpan w:val="2"/>
            <w:vAlign w:val="bottom"/>
          </w:tcPr>
          <w:p w14:paraId="41FE26C3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22" w:type="dxa"/>
            <w:gridSpan w:val="3"/>
            <w:vAlign w:val="bottom"/>
          </w:tcPr>
          <w:p w14:paraId="4E21DC68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4116C42" w14:textId="77777777" w:rsidR="00622D40" w:rsidRPr="004B1B7C" w:rsidRDefault="00622D40" w:rsidP="00B66956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2B72D7BA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6FCAB370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vAlign w:val="bottom"/>
          </w:tcPr>
          <w:p w14:paraId="4E52CAB8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5937D892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E7C502D" w14:textId="77777777" w:rsidR="00622D40" w:rsidRPr="004B1B7C" w:rsidRDefault="00622D40" w:rsidP="00B6695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622D40" w:rsidRPr="004B1B7C" w14:paraId="3E5738FE" w14:textId="77777777" w:rsidTr="00B66956">
        <w:trPr>
          <w:trHeight w:val="212"/>
        </w:trPr>
        <w:tc>
          <w:tcPr>
            <w:tcW w:w="2520" w:type="dxa"/>
            <w:vAlign w:val="bottom"/>
          </w:tcPr>
          <w:p w14:paraId="6F5357C8" w14:textId="77777777" w:rsidR="00622D40" w:rsidRPr="004B1B7C" w:rsidRDefault="00622D40" w:rsidP="00B6695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09" w:type="dxa"/>
          </w:tcPr>
          <w:p w14:paraId="6B5B8146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809" w:type="dxa"/>
          </w:tcPr>
          <w:p w14:paraId="307B50BE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74" w:type="dxa"/>
            <w:vAlign w:val="bottom"/>
          </w:tcPr>
          <w:p w14:paraId="05D55BAC" w14:textId="0B64CB39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5" w:type="dxa"/>
          </w:tcPr>
          <w:p w14:paraId="652A965F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2DD79FE4" w14:textId="68FC4882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8" w:type="dxa"/>
            <w:vAlign w:val="bottom"/>
          </w:tcPr>
          <w:p w14:paraId="441DBE73" w14:textId="2A67EE36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41" w:type="dxa"/>
            <w:vAlign w:val="bottom"/>
          </w:tcPr>
          <w:p w14:paraId="44202CB3" w14:textId="24659579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6" w:type="dxa"/>
            <w:vAlign w:val="bottom"/>
          </w:tcPr>
          <w:p w14:paraId="215FB096" w14:textId="49B42F56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6F0630FF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5B92A3EA" w14:textId="3CC8BA1C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" w:type="dxa"/>
          </w:tcPr>
          <w:p w14:paraId="23A73CD3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1D524F2" w14:textId="2920A8B2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" w:type="dxa"/>
          </w:tcPr>
          <w:p w14:paraId="48F73DE4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500E35D5" w14:textId="10DE6CA6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" w:type="dxa"/>
          </w:tcPr>
          <w:p w14:paraId="4C341CB2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63DBD39" w14:textId="13B740B2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" w:type="dxa"/>
          </w:tcPr>
          <w:p w14:paraId="0990DE0C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5A31787" w14:textId="547F653C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2CCA4D1E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67FD3EC7" w14:textId="70B82555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" w:type="dxa"/>
          </w:tcPr>
          <w:p w14:paraId="795E520C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327E9CEF" w14:textId="52A3014B" w:rsidR="00622D40" w:rsidRPr="004B1B7C" w:rsidRDefault="006F2057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146F4D9D" w14:textId="77777777" w:rsidTr="00B66956">
        <w:trPr>
          <w:trHeight w:hRule="exact" w:val="144"/>
        </w:trPr>
        <w:tc>
          <w:tcPr>
            <w:tcW w:w="2520" w:type="dxa"/>
            <w:vAlign w:val="bottom"/>
          </w:tcPr>
          <w:p w14:paraId="33323CA5" w14:textId="77777777" w:rsidR="00622D40" w:rsidRPr="004B1B7C" w:rsidRDefault="00622D40" w:rsidP="00B66956">
            <w:pPr>
              <w:spacing w:line="240" w:lineRule="auto"/>
              <w:ind w:left="90" w:right="-486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</w:tcPr>
          <w:p w14:paraId="294D4DA6" w14:textId="77777777" w:rsidR="00622D40" w:rsidRPr="004B1B7C" w:rsidRDefault="00622D40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15A8ACA1" w14:textId="77777777" w:rsidR="00622D40" w:rsidRPr="004B1B7C" w:rsidRDefault="00622D40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14:paraId="02F34F5E" w14:textId="77777777" w:rsidR="00622D40" w:rsidRPr="004B1B7C" w:rsidRDefault="00622D40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4B388970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52FD61AF" w14:textId="77777777" w:rsidR="00622D40" w:rsidRPr="004B1B7C" w:rsidRDefault="00622D40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5D9958CE" w14:textId="77777777" w:rsidR="00622D40" w:rsidRPr="004B1B7C" w:rsidRDefault="00622D40" w:rsidP="00B66956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5EF0B5B2" w14:textId="77777777" w:rsidR="00622D40" w:rsidRPr="004B1B7C" w:rsidRDefault="00622D40" w:rsidP="00B66956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537745DB" w14:textId="77777777" w:rsidR="00622D40" w:rsidRPr="004B1B7C" w:rsidRDefault="00622D40" w:rsidP="00B66956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1BFB462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5277D490" w14:textId="77777777" w:rsidR="00622D40" w:rsidRPr="004B1B7C" w:rsidRDefault="00622D40" w:rsidP="00B66956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5A2284A8" w14:textId="77777777" w:rsidR="00622D40" w:rsidRPr="004B1B7C" w:rsidRDefault="00622D40" w:rsidP="00B6695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94813E5" w14:textId="77777777" w:rsidR="00622D40" w:rsidRPr="004B1B7C" w:rsidRDefault="00622D40" w:rsidP="00B66956">
            <w:pPr>
              <w:tabs>
                <w:tab w:val="decimal" w:pos="420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5D30237D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1ACE5073" w14:textId="77777777" w:rsidR="00622D40" w:rsidRPr="004B1B7C" w:rsidRDefault="00622D40" w:rsidP="00B66956">
            <w:pPr>
              <w:tabs>
                <w:tab w:val="decimal" w:pos="645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7F0FDAD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40D500" w14:textId="77777777" w:rsidR="00622D40" w:rsidRPr="004B1B7C" w:rsidRDefault="00622D40" w:rsidP="00B66956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9384448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EA04B8F" w14:textId="77777777" w:rsidR="00622D40" w:rsidRPr="004B1B7C" w:rsidRDefault="00622D40" w:rsidP="00B66956">
            <w:pPr>
              <w:tabs>
                <w:tab w:val="decimal" w:pos="641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67F78C8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63493D3D" w14:textId="77777777" w:rsidR="00622D40" w:rsidRPr="004B1B7C" w:rsidRDefault="00622D40" w:rsidP="00B66956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vAlign w:val="bottom"/>
          </w:tcPr>
          <w:p w14:paraId="0BBF29ED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3FB817A1" w14:textId="77777777" w:rsidR="00622D40" w:rsidRPr="004B1B7C" w:rsidRDefault="00622D40" w:rsidP="00B66956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7A7C52A2" w14:textId="77777777" w:rsidTr="00B66956">
        <w:trPr>
          <w:trHeight w:val="477"/>
        </w:trPr>
        <w:tc>
          <w:tcPr>
            <w:tcW w:w="2520" w:type="dxa"/>
          </w:tcPr>
          <w:p w14:paraId="0D013683" w14:textId="77777777" w:rsidR="00622D40" w:rsidRPr="004B1B7C" w:rsidRDefault="00622D40" w:rsidP="00B6695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บริษัท บี เจ ซี มารีน รีซอสเซส </w:t>
            </w:r>
          </w:p>
          <w:p w14:paraId="0294F518" w14:textId="77777777" w:rsidR="00622D40" w:rsidRPr="004B1B7C" w:rsidRDefault="00622D40" w:rsidP="00B66956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809" w:type="dxa"/>
          </w:tcPr>
          <w:p w14:paraId="278B415C" w14:textId="77777777" w:rsidR="00622D40" w:rsidRPr="004B1B7C" w:rsidRDefault="00622D40" w:rsidP="00B66956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ธุรกิจให้เช่าบ่อเลี้ยงกุ้งและ</w:t>
            </w:r>
          </w:p>
          <w:p w14:paraId="24571D46" w14:textId="77777777" w:rsidR="00622D40" w:rsidRPr="004B1B7C" w:rsidRDefault="00622D40" w:rsidP="00B6695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อุปกรณ์</w:t>
            </w:r>
          </w:p>
        </w:tc>
        <w:tc>
          <w:tcPr>
            <w:tcW w:w="809" w:type="dxa"/>
          </w:tcPr>
          <w:p w14:paraId="3D0ACF69" w14:textId="77777777" w:rsidR="00622D40" w:rsidRPr="004B1B7C" w:rsidRDefault="00622D40" w:rsidP="00B6695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2C3C5D6" w14:textId="77777777" w:rsidR="00622D40" w:rsidRPr="004B1B7C" w:rsidRDefault="00622D40" w:rsidP="00B6695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0B8982A7" w14:textId="706EA85C" w:rsidR="00622D40" w:rsidRPr="004B1B7C" w:rsidRDefault="006F2057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55" w:type="dxa"/>
            <w:vAlign w:val="bottom"/>
          </w:tcPr>
          <w:p w14:paraId="35660754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2633E002" w14:textId="35BFC376" w:rsidR="00622D40" w:rsidRPr="004B1B7C" w:rsidRDefault="006F2057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728" w:type="dxa"/>
            <w:vAlign w:val="bottom"/>
          </w:tcPr>
          <w:p w14:paraId="2F2572F0" w14:textId="3CD1C426" w:rsidR="00622D40" w:rsidRPr="004B1B7C" w:rsidRDefault="006F2057" w:rsidP="00B6695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41" w:type="dxa"/>
            <w:vAlign w:val="bottom"/>
          </w:tcPr>
          <w:p w14:paraId="4AB71C3B" w14:textId="09C5E751" w:rsidR="00622D40" w:rsidRPr="004B1B7C" w:rsidRDefault="006F2057" w:rsidP="00B6695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26" w:type="dxa"/>
            <w:vAlign w:val="bottom"/>
          </w:tcPr>
          <w:p w14:paraId="6DC2E25E" w14:textId="6E1FDB51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68730F4E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211F178D" w14:textId="0BF7612C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40D74B7F" w14:textId="77777777" w:rsidR="00622D40" w:rsidRPr="004B1B7C" w:rsidRDefault="00622D40" w:rsidP="00B6695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E7827B9" w14:textId="77488755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02989CDB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33C63D53" w14:textId="697BE569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572B62BC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36779F03" w14:textId="77777777" w:rsidR="00622D40" w:rsidRPr="004B1B7C" w:rsidRDefault="00622D40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61C1254" w14:textId="46CF0B18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9" w:type="dxa"/>
          </w:tcPr>
          <w:p w14:paraId="1DF7EAFF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</w:tcPr>
          <w:p w14:paraId="4AFF013E" w14:textId="77777777" w:rsidR="00622D40" w:rsidRPr="004B1B7C" w:rsidRDefault="00622D40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3DF81BD" w14:textId="0AAAA1A2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</w:tcPr>
          <w:p w14:paraId="2080FDD0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0F95D95A" w14:textId="77777777" w:rsidR="00622D40" w:rsidRPr="004B1B7C" w:rsidRDefault="00622D40" w:rsidP="00B6695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02BFFB6F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A1D8B79" w14:textId="77777777" w:rsidR="00622D40" w:rsidRPr="004B1B7C" w:rsidRDefault="00622D40" w:rsidP="00B6695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54062EA2" w14:textId="77777777" w:rsidTr="00B66956">
        <w:trPr>
          <w:trHeight w:val="299"/>
        </w:trPr>
        <w:tc>
          <w:tcPr>
            <w:tcW w:w="2520" w:type="dxa"/>
          </w:tcPr>
          <w:p w14:paraId="0E7B121B" w14:textId="77777777" w:rsidR="00622D40" w:rsidRPr="004B1B7C" w:rsidRDefault="00622D40" w:rsidP="00B6695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809" w:type="dxa"/>
          </w:tcPr>
          <w:p w14:paraId="22725606" w14:textId="77777777" w:rsidR="00622D40" w:rsidRPr="004B1B7C" w:rsidRDefault="00622D40" w:rsidP="00B6695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นำเข้าและจำหน่าย</w:t>
            </w:r>
          </w:p>
          <w:p w14:paraId="175AF135" w14:textId="77777777" w:rsidR="00622D40" w:rsidRPr="004B1B7C" w:rsidRDefault="00622D40" w:rsidP="00B6695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809" w:type="dxa"/>
          </w:tcPr>
          <w:p w14:paraId="16E44D9B" w14:textId="77777777" w:rsidR="00622D40" w:rsidRPr="004B1B7C" w:rsidRDefault="00622D40" w:rsidP="00B6695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F81F47F" w14:textId="77777777" w:rsidR="00622D40" w:rsidRPr="004B1B7C" w:rsidRDefault="00622D40" w:rsidP="00B6695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478D8706" w14:textId="593A719B" w:rsidR="00622D40" w:rsidRPr="004B1B7C" w:rsidRDefault="006F2057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1B81D7AF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5F3C1AA1" w14:textId="556A00FE" w:rsidR="00622D40" w:rsidRPr="004B1B7C" w:rsidRDefault="006F2057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14:paraId="1FD68C53" w14:textId="5CDBABBD" w:rsidR="00622D40" w:rsidRPr="004B1B7C" w:rsidRDefault="006F2057" w:rsidP="00B6695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41" w:type="dxa"/>
            <w:vAlign w:val="bottom"/>
          </w:tcPr>
          <w:p w14:paraId="04D20CF8" w14:textId="3FC86582" w:rsidR="00622D40" w:rsidRPr="004B1B7C" w:rsidRDefault="006F2057" w:rsidP="00B6695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6" w:type="dxa"/>
            <w:vAlign w:val="bottom"/>
          </w:tcPr>
          <w:p w14:paraId="09483E25" w14:textId="276A7138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3384BFD3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06BFC5D7" w14:textId="6B4D91CD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061587D3" w14:textId="77777777" w:rsidR="00622D40" w:rsidRPr="004B1B7C" w:rsidRDefault="00622D40" w:rsidP="00B6695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3085E68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731A6A75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577310ED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745D3FC4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8644315" w14:textId="29AB76D7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9" w:type="dxa"/>
            <w:vAlign w:val="bottom"/>
          </w:tcPr>
          <w:p w14:paraId="796E4049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5A5318D" w14:textId="7E253E83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14:paraId="7D6A999A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7D93AFAA" w14:textId="77777777" w:rsidR="00622D40" w:rsidRPr="004B1B7C" w:rsidRDefault="00622D40" w:rsidP="00B6695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25C6FD61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DF32603" w14:textId="77777777" w:rsidR="00622D40" w:rsidRPr="004B1B7C" w:rsidRDefault="00622D40" w:rsidP="00B6695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2909EA31" w14:textId="77777777" w:rsidTr="00B66956">
        <w:trPr>
          <w:trHeight w:val="74"/>
        </w:trPr>
        <w:tc>
          <w:tcPr>
            <w:tcW w:w="2520" w:type="dxa"/>
          </w:tcPr>
          <w:p w14:paraId="0C37EC20" w14:textId="77777777" w:rsidR="00622D40" w:rsidRPr="004B1B7C" w:rsidRDefault="00622D40" w:rsidP="00B6695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809" w:type="dxa"/>
          </w:tcPr>
          <w:p w14:paraId="586A30FC" w14:textId="77777777" w:rsidR="00622D40" w:rsidRPr="004B1B7C" w:rsidRDefault="00622D40" w:rsidP="00B6695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จำหน่ายบรรจุภัณฑ์</w:t>
            </w:r>
          </w:p>
          <w:p w14:paraId="7CE61793" w14:textId="77777777" w:rsidR="00622D40" w:rsidRPr="004B1B7C" w:rsidRDefault="00622D40" w:rsidP="00B6695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พลาสติกแข็ง</w:t>
            </w:r>
          </w:p>
        </w:tc>
        <w:tc>
          <w:tcPr>
            <w:tcW w:w="809" w:type="dxa"/>
          </w:tcPr>
          <w:p w14:paraId="22234F0D" w14:textId="77777777" w:rsidR="00622D40" w:rsidRPr="004B1B7C" w:rsidRDefault="00622D40" w:rsidP="00B6695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F9C67E2" w14:textId="77777777" w:rsidR="00622D40" w:rsidRPr="004B1B7C" w:rsidRDefault="00622D40" w:rsidP="00B6695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6E4A31D9" w14:textId="6BA7CCA0" w:rsidR="00622D40" w:rsidRPr="004B1B7C" w:rsidRDefault="006F2057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2F674F7D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2961396A" w14:textId="10055171" w:rsidR="00622D40" w:rsidRPr="004B1B7C" w:rsidRDefault="006F2057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14:paraId="11E46A88" w14:textId="4CD6099A" w:rsidR="00622D40" w:rsidRPr="004B1B7C" w:rsidRDefault="006F2057" w:rsidP="00B6695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41" w:type="dxa"/>
            <w:vAlign w:val="bottom"/>
          </w:tcPr>
          <w:p w14:paraId="02D7A0C7" w14:textId="59E793E9" w:rsidR="00622D40" w:rsidRPr="004B1B7C" w:rsidRDefault="006F2057" w:rsidP="00B6695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26" w:type="dxa"/>
            <w:vAlign w:val="bottom"/>
          </w:tcPr>
          <w:p w14:paraId="253F9CB4" w14:textId="772E9E54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146B77E4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79E32FC7" w14:textId="25B08BE6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1BACF036" w14:textId="77777777" w:rsidR="00622D40" w:rsidRPr="004B1B7C" w:rsidRDefault="00622D40" w:rsidP="00B6695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4881877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041F66B3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43B38FDC" w14:textId="77777777" w:rsidR="00622D40" w:rsidRPr="004B1B7C" w:rsidRDefault="00622D40" w:rsidP="00B6695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5AA2B28D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A8BDF0" w14:textId="758ECB9E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9" w:type="dxa"/>
            <w:vAlign w:val="bottom"/>
          </w:tcPr>
          <w:p w14:paraId="1A8B7D8D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45C4A22" w14:textId="77418CD0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1394F83C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5503CF44" w14:textId="77777777" w:rsidR="00622D40" w:rsidRPr="004B1B7C" w:rsidRDefault="00622D40" w:rsidP="00B6695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0E3349C2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60A15A16" w14:textId="77777777" w:rsidR="00622D40" w:rsidRPr="004B1B7C" w:rsidRDefault="00622D40" w:rsidP="00B66956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22D40" w:rsidRPr="004B1B7C" w14:paraId="012F0E4C" w14:textId="77777777" w:rsidTr="00B66956">
        <w:trPr>
          <w:trHeight w:val="74"/>
        </w:trPr>
        <w:tc>
          <w:tcPr>
            <w:tcW w:w="2520" w:type="dxa"/>
            <w:vAlign w:val="bottom"/>
          </w:tcPr>
          <w:p w14:paraId="7C6A185D" w14:textId="77777777" w:rsidR="00622D40" w:rsidRPr="004B1B7C" w:rsidRDefault="00622D40" w:rsidP="00B6695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9" w:type="dxa"/>
          </w:tcPr>
          <w:p w14:paraId="0D359B54" w14:textId="77777777" w:rsidR="00622D40" w:rsidRPr="004B1B7C" w:rsidRDefault="00622D40" w:rsidP="00B6695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5C949C96" w14:textId="77777777" w:rsidR="00622D40" w:rsidRPr="004B1B7C" w:rsidRDefault="00622D40" w:rsidP="00B6695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14:paraId="4C4813BD" w14:textId="77777777" w:rsidR="00622D40" w:rsidRPr="004B1B7C" w:rsidRDefault="00622D40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042A0D0F" w14:textId="77777777" w:rsidR="00622D40" w:rsidRPr="004B1B7C" w:rsidRDefault="00622D40" w:rsidP="00B6695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5C43B24B" w14:textId="77777777" w:rsidR="00622D40" w:rsidRPr="004B1B7C" w:rsidRDefault="00622D40" w:rsidP="00B6695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2C1BC9C7" w14:textId="77777777" w:rsidR="00622D40" w:rsidRPr="004B1B7C" w:rsidRDefault="00622D40" w:rsidP="00B66956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4118ABAA" w14:textId="77777777" w:rsidR="00622D40" w:rsidRPr="004B1B7C" w:rsidRDefault="00622D40" w:rsidP="00B66956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E6076" w14:textId="65B63578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0D47888E" w14:textId="77777777" w:rsidR="00622D40" w:rsidRPr="004B1B7C" w:rsidRDefault="00622D40" w:rsidP="00B6695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E6277" w14:textId="764D446A" w:rsidR="00622D40" w:rsidRPr="004B1B7C" w:rsidRDefault="006F2057" w:rsidP="00B669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36242F85" w14:textId="77777777" w:rsidR="00622D40" w:rsidRPr="004B1B7C" w:rsidRDefault="00622D40" w:rsidP="00B66956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FD550" w14:textId="775D035C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1CE7294B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7E3CE" w14:textId="191BBFC1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745B5390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1B3B8" w14:textId="00292175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9" w:type="dxa"/>
          </w:tcPr>
          <w:p w14:paraId="4C789626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516D5" w14:textId="10721185" w:rsidR="00622D40" w:rsidRPr="004B1B7C" w:rsidRDefault="006F2057" w:rsidP="00B6695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</w:tcPr>
          <w:p w14:paraId="2EE9B9DA" w14:textId="77777777" w:rsidR="00622D40" w:rsidRPr="004B1B7C" w:rsidRDefault="00622D40" w:rsidP="00B6695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BBD2E" w14:textId="77777777" w:rsidR="00622D40" w:rsidRPr="004B1B7C" w:rsidRDefault="00622D40" w:rsidP="00B6695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26E57783" w14:textId="77777777" w:rsidR="00622D40" w:rsidRPr="004B1B7C" w:rsidRDefault="00622D40" w:rsidP="00B6695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6A259" w14:textId="77777777" w:rsidR="00622D40" w:rsidRPr="004B1B7C" w:rsidRDefault="00622D40" w:rsidP="00B66956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0544248C" w14:textId="77777777" w:rsidR="00622D40" w:rsidRPr="004B1B7C" w:rsidRDefault="00622D40" w:rsidP="00622D40">
      <w:pPr>
        <w:tabs>
          <w:tab w:val="left" w:pos="900"/>
        </w:tabs>
        <w:spacing w:line="240" w:lineRule="auto"/>
        <w:ind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223AC569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431"/>
        <w:jc w:val="right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43B4151C" w14:textId="77777777" w:rsidR="00622D40" w:rsidRPr="004B1B7C" w:rsidRDefault="00622D40" w:rsidP="00622D40">
      <w:pPr>
        <w:spacing w:line="240" w:lineRule="auto"/>
        <w:ind w:left="547" w:right="90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  <w:sectPr w:rsidR="00622D40" w:rsidRPr="004B1B7C" w:rsidSect="008356A1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 w:code="9"/>
          <w:pgMar w:top="1440" w:right="730" w:bottom="1170" w:left="1440" w:header="864" w:footer="432" w:gutter="0"/>
          <w:cols w:space="720"/>
        </w:sectPr>
      </w:pPr>
    </w:p>
    <w:p w14:paraId="6E9AA40E" w14:textId="4EF028CF" w:rsidR="00622D40" w:rsidRPr="004B1B7C" w:rsidRDefault="00622D40" w:rsidP="00622D40">
      <w:pPr>
        <w:pStyle w:val="Header"/>
        <w:spacing w:line="240" w:lineRule="auto"/>
        <w:ind w:left="540" w:right="-52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 เป็นจำนวน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ที่แสดงในงบการเงินของการร่วมค้าซึ่งจัดทำตามมาตรฐานการรายงานทางการเงิน และปรับปรุงเป็นวิธีส่วนได้เสีย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โดยกลุ่มบริษัท สำหรับปีสิ้นสุดวันที่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2565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3D949D2E" w14:textId="77777777" w:rsidR="00622D40" w:rsidRPr="004B1B7C" w:rsidRDefault="00622D40" w:rsidP="00622D40">
      <w:pPr>
        <w:pStyle w:val="Header"/>
        <w:spacing w:line="240" w:lineRule="auto"/>
        <w:ind w:left="1260" w:right="-52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8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4B1B7C" w14:paraId="53AC89A0" w14:textId="77777777" w:rsidTr="00B66956">
        <w:tc>
          <w:tcPr>
            <w:tcW w:w="4338" w:type="dxa"/>
            <w:vAlign w:val="bottom"/>
          </w:tcPr>
          <w:p w14:paraId="095EBD5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12934F7C" w14:textId="77777777" w:rsidR="00622D40" w:rsidRPr="004B1B7C" w:rsidRDefault="00622D40" w:rsidP="00B66956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385D1274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6599ADC7" w14:textId="0CAC718A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BJC O-I Glass </w:t>
            </w:r>
            <w:proofErr w:type="spellStart"/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Ltd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622D40" w:rsidRPr="004B1B7C" w14:paraId="03E172CE" w14:textId="77777777" w:rsidTr="00B66956">
        <w:tc>
          <w:tcPr>
            <w:tcW w:w="4338" w:type="dxa"/>
            <w:vAlign w:val="bottom"/>
          </w:tcPr>
          <w:p w14:paraId="1D28B34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3D720002" w14:textId="1BE52B2E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7" w:type="dxa"/>
          </w:tcPr>
          <w:p w14:paraId="5977316E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CB02798" w14:textId="0869E75A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98" w:type="dxa"/>
          </w:tcPr>
          <w:p w14:paraId="1CEBDBD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F5EB1D6" w14:textId="7AE0F339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98" w:type="dxa"/>
          </w:tcPr>
          <w:p w14:paraId="0ED91E96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A770AAD" w14:textId="7C824C0C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4E3609B3" w14:textId="77777777" w:rsidTr="00B66956">
        <w:trPr>
          <w:trHeight w:val="60"/>
        </w:trPr>
        <w:tc>
          <w:tcPr>
            <w:tcW w:w="4338" w:type="dxa"/>
            <w:vAlign w:val="bottom"/>
            <w:hideMark/>
          </w:tcPr>
          <w:p w14:paraId="7AFE0826" w14:textId="0D825DBC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7E8B864C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49AC1269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4B2946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037B4830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B8D002D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shd w:val="clear" w:color="auto" w:fill="auto"/>
          </w:tcPr>
          <w:p w14:paraId="5B4C94AA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3F02131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622D40" w:rsidRPr="004B1B7C" w14:paraId="65D636E5" w14:textId="77777777" w:rsidTr="00B66956">
        <w:tc>
          <w:tcPr>
            <w:tcW w:w="4338" w:type="dxa"/>
            <w:vAlign w:val="bottom"/>
            <w:hideMark/>
          </w:tcPr>
          <w:p w14:paraId="0A1EFB03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54" w:type="dxa"/>
            <w:shd w:val="clear" w:color="auto" w:fill="auto"/>
          </w:tcPr>
          <w:p w14:paraId="6190538A" w14:textId="49F7D0DA" w:rsidR="00622D40" w:rsidRPr="004B1B7C" w:rsidRDefault="006F2057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536</w:t>
            </w:r>
          </w:p>
        </w:tc>
        <w:tc>
          <w:tcPr>
            <w:tcW w:w="207" w:type="dxa"/>
          </w:tcPr>
          <w:p w14:paraId="78E1D0D6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A159DAD" w14:textId="18B056C7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338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461</w:t>
            </w:r>
          </w:p>
        </w:tc>
        <w:tc>
          <w:tcPr>
            <w:tcW w:w="198" w:type="dxa"/>
          </w:tcPr>
          <w:p w14:paraId="7A4EBA1B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94689DB" w14:textId="20B40921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509</w:t>
            </w:r>
          </w:p>
        </w:tc>
        <w:tc>
          <w:tcPr>
            <w:tcW w:w="198" w:type="dxa"/>
            <w:shd w:val="clear" w:color="auto" w:fill="auto"/>
          </w:tcPr>
          <w:p w14:paraId="62236DB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04344F63" w14:textId="62F966DF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907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560</w:t>
            </w:r>
          </w:p>
        </w:tc>
      </w:tr>
      <w:tr w:rsidR="00622D40" w:rsidRPr="004B1B7C" w14:paraId="54AED4BF" w14:textId="77777777" w:rsidTr="00B66956">
        <w:tc>
          <w:tcPr>
            <w:tcW w:w="4338" w:type="dxa"/>
            <w:vAlign w:val="bottom"/>
            <w:hideMark/>
          </w:tcPr>
          <w:p w14:paraId="6604D64A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629DD2B0" w14:textId="4B60EDC7" w:rsidR="00622D40" w:rsidRPr="004B1B7C" w:rsidRDefault="006F2057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179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822</w:t>
            </w:r>
          </w:p>
        </w:tc>
        <w:tc>
          <w:tcPr>
            <w:tcW w:w="207" w:type="dxa"/>
          </w:tcPr>
          <w:p w14:paraId="5BA882C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AEDCA5" w14:textId="6107F131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264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549</w:t>
            </w:r>
          </w:p>
        </w:tc>
        <w:tc>
          <w:tcPr>
            <w:tcW w:w="198" w:type="dxa"/>
          </w:tcPr>
          <w:p w14:paraId="51538E8A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D9033DB" w14:textId="50A774AC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294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883</w:t>
            </w:r>
          </w:p>
        </w:tc>
        <w:tc>
          <w:tcPr>
            <w:tcW w:w="198" w:type="dxa"/>
            <w:shd w:val="clear" w:color="auto" w:fill="auto"/>
          </w:tcPr>
          <w:p w14:paraId="7022055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6434B273" w14:textId="1506C699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624</w:t>
            </w:r>
          </w:p>
        </w:tc>
      </w:tr>
      <w:tr w:rsidR="00622D40" w:rsidRPr="004B1B7C" w14:paraId="738E1A89" w14:textId="77777777" w:rsidTr="00B66956">
        <w:tc>
          <w:tcPr>
            <w:tcW w:w="4338" w:type="dxa"/>
            <w:vAlign w:val="bottom"/>
            <w:hideMark/>
          </w:tcPr>
          <w:p w14:paraId="52247D99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54" w:type="dxa"/>
            <w:shd w:val="clear" w:color="auto" w:fill="auto"/>
          </w:tcPr>
          <w:p w14:paraId="5CF34B18" w14:textId="37C54A5F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934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7C94C2D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2048EBE" w14:textId="22177A69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799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708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E515F8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688AA2D" w14:textId="4FD7E6E1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548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73F56D71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97473E0" w14:textId="7E9C7626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506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7C95FAF5" w14:textId="77777777" w:rsidTr="00B66956">
        <w:tc>
          <w:tcPr>
            <w:tcW w:w="4338" w:type="dxa"/>
            <w:vAlign w:val="bottom"/>
            <w:hideMark/>
          </w:tcPr>
          <w:p w14:paraId="2D9CE285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76AADFC1" w14:textId="5097C2B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173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1456EE58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60269ED" w14:textId="4D9EDDC1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346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348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05A69FA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446F153" w14:textId="137DC719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372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980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10A4F770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3B547F3" w14:textId="78A06415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6AD9F7C4" w14:textId="77777777" w:rsidTr="00B66956">
        <w:tc>
          <w:tcPr>
            <w:tcW w:w="4338" w:type="dxa"/>
            <w:vAlign w:val="bottom"/>
          </w:tcPr>
          <w:p w14:paraId="20C9865C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E344CEA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777908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0EFD3D1" w14:textId="77777777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3B9DFE26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72BD025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6DCFB34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69DB29D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6A6A7B1C" w14:textId="77777777" w:rsidTr="00B66956">
        <w:tc>
          <w:tcPr>
            <w:tcW w:w="4338" w:type="dxa"/>
            <w:vAlign w:val="bottom"/>
          </w:tcPr>
          <w:p w14:paraId="47030606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จำนวนเงินข้างต้นของสินทรัพย์และหนี้สินรวมรายการดังต่อไปนี้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5A0AFCB4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28D6E2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6C7325F" w14:textId="77777777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2E43185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74C67F9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93D9F30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C10C536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3804BF07" w14:textId="77777777" w:rsidTr="00B66956">
        <w:tc>
          <w:tcPr>
            <w:tcW w:w="4338" w:type="dxa"/>
            <w:vAlign w:val="bottom"/>
            <w:hideMark/>
          </w:tcPr>
          <w:p w14:paraId="1201E0DA" w14:textId="77777777" w:rsidR="00622D40" w:rsidRPr="004B1B7C" w:rsidRDefault="00622D40" w:rsidP="00B66956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dxa"/>
            <w:shd w:val="clear" w:color="auto" w:fill="auto"/>
          </w:tcPr>
          <w:p w14:paraId="6D1BD273" w14:textId="7C65BDDD" w:rsidR="00622D40" w:rsidRPr="004B1B7C" w:rsidRDefault="006F2057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764</w:t>
            </w:r>
          </w:p>
        </w:tc>
        <w:tc>
          <w:tcPr>
            <w:tcW w:w="207" w:type="dxa"/>
          </w:tcPr>
          <w:p w14:paraId="5F657C0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3537134" w14:textId="5F20DD0E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001</w:t>
            </w:r>
          </w:p>
        </w:tc>
        <w:tc>
          <w:tcPr>
            <w:tcW w:w="198" w:type="dxa"/>
          </w:tcPr>
          <w:p w14:paraId="432ACA3B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B9D1A51" w14:textId="201AA870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866</w:t>
            </w:r>
          </w:p>
        </w:tc>
        <w:tc>
          <w:tcPr>
            <w:tcW w:w="198" w:type="dxa"/>
            <w:shd w:val="clear" w:color="auto" w:fill="auto"/>
          </w:tcPr>
          <w:p w14:paraId="350769F2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78783E8E" w14:textId="143D0F69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272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788</w:t>
            </w:r>
          </w:p>
        </w:tc>
      </w:tr>
      <w:tr w:rsidR="00622D40" w:rsidRPr="004B1B7C" w14:paraId="73209F73" w14:textId="77777777" w:rsidTr="00B66956">
        <w:tc>
          <w:tcPr>
            <w:tcW w:w="4338" w:type="dxa"/>
            <w:vAlign w:val="bottom"/>
            <w:hideMark/>
          </w:tcPr>
          <w:p w14:paraId="292149AF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หนี้สินทางการเงินหมุนเวียน (ไม่รวมเจ้าหนี้การค้า</w:t>
            </w:r>
          </w:p>
          <w:p w14:paraId="7D1485C1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175C2C62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61F7B66" w14:textId="02DF3232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916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0CDE30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358C5240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633C23A2" w14:textId="2D802B8C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152FFB82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CD07527" w14:textId="478D7864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142B4B96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5BFF7B0E" w14:textId="567DD95B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428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438CCC01" w14:textId="77777777" w:rsidTr="00B66956">
        <w:tc>
          <w:tcPr>
            <w:tcW w:w="4338" w:type="dxa"/>
            <w:vAlign w:val="bottom"/>
            <w:hideMark/>
          </w:tcPr>
          <w:p w14:paraId="4591F70A" w14:textId="77777777" w:rsidR="00622D40" w:rsidRPr="004B1B7C" w:rsidRDefault="00622D40" w:rsidP="00B66956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หนี้สินทางการเงินไม่หมุนเวียน (ไม่รวมเจ้าหนี้การค้า</w:t>
            </w:r>
          </w:p>
          <w:p w14:paraId="0BBF02A4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39D51669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3EC982E6" w14:textId="41A6CECF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186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53AF99B4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12A87AAA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6476914A" w14:textId="5E2694D5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B0B34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CDB6EA3" w14:textId="27220D14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149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926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293018A4" w14:textId="77777777" w:rsidR="00622D40" w:rsidRPr="004B1B7C" w:rsidRDefault="00622D40" w:rsidP="00B66956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352E129C" w14:textId="5724EC99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3F44F02F" w14:textId="77777777" w:rsidTr="00B66956">
        <w:tc>
          <w:tcPr>
            <w:tcW w:w="4338" w:type="dxa"/>
            <w:vAlign w:val="bottom"/>
          </w:tcPr>
          <w:p w14:paraId="0B7B1A55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ADEBCD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73BBE70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A05938D" w14:textId="77777777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62FA38E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466B87C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3C04576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235A698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027DF223" w14:textId="77777777" w:rsidTr="00B66956">
        <w:tc>
          <w:tcPr>
            <w:tcW w:w="4338" w:type="dxa"/>
            <w:vAlign w:val="bottom"/>
            <w:hideMark/>
          </w:tcPr>
          <w:p w14:paraId="52BF022E" w14:textId="19621FB6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04C38704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C1F51E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97217B" w14:textId="77777777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18EC357E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8CCD307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4C88C7C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CC23BD3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2BD85179" w14:textId="77777777" w:rsidTr="00B66956">
        <w:tc>
          <w:tcPr>
            <w:tcW w:w="4338" w:type="dxa"/>
            <w:vAlign w:val="bottom"/>
            <w:hideMark/>
          </w:tcPr>
          <w:p w14:paraId="34BECC15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16A81148" w14:textId="4C5926C6" w:rsidR="00622D40" w:rsidRPr="004B1B7C" w:rsidRDefault="006F2057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550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431</w:t>
            </w:r>
          </w:p>
        </w:tc>
        <w:tc>
          <w:tcPr>
            <w:tcW w:w="207" w:type="dxa"/>
          </w:tcPr>
          <w:p w14:paraId="48ABC4DB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0ABED43" w14:textId="76FEEEA7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98" w:type="dxa"/>
          </w:tcPr>
          <w:p w14:paraId="5EB9E5C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CB1C7BC" w14:textId="07D443F0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796</w:t>
            </w:r>
          </w:p>
        </w:tc>
        <w:tc>
          <w:tcPr>
            <w:tcW w:w="198" w:type="dxa"/>
            <w:shd w:val="clear" w:color="auto" w:fill="auto"/>
          </w:tcPr>
          <w:p w14:paraId="6B484991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4F3B2A73" w14:textId="0C8E8190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959</w:t>
            </w:r>
          </w:p>
        </w:tc>
      </w:tr>
      <w:tr w:rsidR="00622D40" w:rsidRPr="004B1B7C" w14:paraId="36A96DD7" w14:textId="77777777" w:rsidTr="00B66956">
        <w:tc>
          <w:tcPr>
            <w:tcW w:w="4338" w:type="dxa"/>
            <w:vAlign w:val="bottom"/>
            <w:hideMark/>
          </w:tcPr>
          <w:p w14:paraId="24BA64AD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54" w:type="dxa"/>
            <w:shd w:val="clear" w:color="auto" w:fill="auto"/>
          </w:tcPr>
          <w:p w14:paraId="1DB512E6" w14:textId="19BBC2C3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6A2B10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6F6C6E" w14:textId="429C67A0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812</w:t>
            </w:r>
          </w:p>
        </w:tc>
        <w:tc>
          <w:tcPr>
            <w:tcW w:w="198" w:type="dxa"/>
          </w:tcPr>
          <w:p w14:paraId="4F9FABF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B946A03" w14:textId="3AA28D16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7B3BBAC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5533935E" w14:textId="11F1BDB2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322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29A12FE1" w14:textId="77777777" w:rsidTr="00B66956">
        <w:tc>
          <w:tcPr>
            <w:tcW w:w="4338" w:type="dxa"/>
            <w:vAlign w:val="bottom"/>
            <w:hideMark/>
          </w:tcPr>
          <w:p w14:paraId="1CE7B224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954" w:type="dxa"/>
            <w:shd w:val="clear" w:color="auto" w:fill="auto"/>
          </w:tcPr>
          <w:p w14:paraId="7FA9CB2B" w14:textId="71C00444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885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2FE4246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E54B5DE" w14:textId="6F6DECE4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812</w:t>
            </w:r>
          </w:p>
        </w:tc>
        <w:tc>
          <w:tcPr>
            <w:tcW w:w="198" w:type="dxa"/>
          </w:tcPr>
          <w:p w14:paraId="72D1DF8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87A6FF3" w14:textId="63A2F3FD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0C25B8F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1E367131" w14:textId="5E036C79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322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56F2F119" w14:textId="77777777" w:rsidTr="00B66956">
        <w:tc>
          <w:tcPr>
            <w:tcW w:w="4338" w:type="dxa"/>
            <w:vAlign w:val="bottom"/>
          </w:tcPr>
          <w:p w14:paraId="27B6A4BB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4DA532E" w14:textId="77777777" w:rsidR="00622D40" w:rsidRPr="004B1B7C" w:rsidRDefault="00622D40" w:rsidP="00B66956">
            <w:pPr>
              <w:tabs>
                <w:tab w:val="decimal" w:pos="841"/>
              </w:tabs>
              <w:spacing w:line="240" w:lineRule="auto"/>
              <w:ind w:left="162" w:right="1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66B5DCDB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E6B2E5" w14:textId="77777777" w:rsidR="00622D40" w:rsidRPr="004B1B7C" w:rsidRDefault="00622D40" w:rsidP="00B66956">
            <w:pPr>
              <w:tabs>
                <w:tab w:val="decimal" w:pos="830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269E643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3B387D5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96EDB02" w14:textId="77777777" w:rsidR="00622D40" w:rsidRPr="004B1B7C" w:rsidRDefault="00622D40" w:rsidP="00B6695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D4B365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0869905C" w14:textId="77777777" w:rsidTr="00B66956">
        <w:tc>
          <w:tcPr>
            <w:tcW w:w="4338" w:type="dxa"/>
            <w:vAlign w:val="bottom"/>
            <w:hideMark/>
          </w:tcPr>
          <w:p w14:paraId="411829E4" w14:textId="3C799107" w:rsidR="00622D40" w:rsidRPr="004B1B7C" w:rsidRDefault="0010049F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สำหรับปีข้างต้น 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570BF98D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right="114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7" w:type="dxa"/>
          </w:tcPr>
          <w:p w14:paraId="01717B61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96F3F4" w14:textId="77777777" w:rsidR="00622D40" w:rsidRPr="004B1B7C" w:rsidRDefault="00622D40" w:rsidP="00B66956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2F19CEEE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244613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6A0F08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7399DDA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6FBEC9CE" w14:textId="77777777" w:rsidTr="00B66956">
        <w:tc>
          <w:tcPr>
            <w:tcW w:w="4338" w:type="dxa"/>
            <w:vAlign w:val="bottom"/>
            <w:hideMark/>
          </w:tcPr>
          <w:p w14:paraId="54D3DCEE" w14:textId="77777777" w:rsidR="00622D40" w:rsidRPr="004B1B7C" w:rsidRDefault="00622D40" w:rsidP="00B66956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54" w:type="dxa"/>
            <w:shd w:val="clear" w:color="auto" w:fill="auto"/>
          </w:tcPr>
          <w:p w14:paraId="5ECF898D" w14:textId="605CC79E" w:rsidR="00622D40" w:rsidRPr="004B1B7C" w:rsidRDefault="006F2057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148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790</w:t>
            </w:r>
          </w:p>
        </w:tc>
        <w:tc>
          <w:tcPr>
            <w:tcW w:w="207" w:type="dxa"/>
          </w:tcPr>
          <w:p w14:paraId="5ADCC00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1C0F77C" w14:textId="3DCF1AC9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151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383</w:t>
            </w:r>
          </w:p>
        </w:tc>
        <w:tc>
          <w:tcPr>
            <w:tcW w:w="198" w:type="dxa"/>
          </w:tcPr>
          <w:p w14:paraId="42E32970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FB97BEA" w14:textId="07589B1B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496</w:t>
            </w:r>
          </w:p>
        </w:tc>
        <w:tc>
          <w:tcPr>
            <w:tcW w:w="198" w:type="dxa"/>
            <w:shd w:val="clear" w:color="auto" w:fill="auto"/>
          </w:tcPr>
          <w:p w14:paraId="29D38BC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33A583D1" w14:textId="1431274F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434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147</w:t>
            </w:r>
          </w:p>
        </w:tc>
      </w:tr>
      <w:tr w:rsidR="00622D40" w:rsidRPr="004B1B7C" w14:paraId="48A9BA70" w14:textId="77777777" w:rsidTr="00B66956">
        <w:tc>
          <w:tcPr>
            <w:tcW w:w="4338" w:type="dxa"/>
            <w:vAlign w:val="bottom"/>
            <w:hideMark/>
          </w:tcPr>
          <w:p w14:paraId="0550DEB9" w14:textId="77777777" w:rsidR="00622D40" w:rsidRPr="004B1B7C" w:rsidRDefault="00622D40" w:rsidP="00B66956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54" w:type="dxa"/>
            <w:shd w:val="clear" w:color="auto" w:fill="auto"/>
          </w:tcPr>
          <w:p w14:paraId="0A7D0E7E" w14:textId="549A33FE" w:rsidR="00622D40" w:rsidRPr="004B1B7C" w:rsidRDefault="006F2057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07" w:type="dxa"/>
          </w:tcPr>
          <w:p w14:paraId="7AA19C7C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4FD4167" w14:textId="3A7F880D" w:rsidR="00622D40" w:rsidRPr="004B1B7C" w:rsidRDefault="00622D40" w:rsidP="00B66956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" w:type="dxa"/>
          </w:tcPr>
          <w:p w14:paraId="22C2C5B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528BBC7" w14:textId="7A6FB8D0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672</w:t>
            </w:r>
          </w:p>
        </w:tc>
        <w:tc>
          <w:tcPr>
            <w:tcW w:w="198" w:type="dxa"/>
            <w:shd w:val="clear" w:color="auto" w:fill="auto"/>
          </w:tcPr>
          <w:p w14:paraId="26B88C26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10E552E4" w14:textId="0778FD89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224</w:t>
            </w:r>
          </w:p>
        </w:tc>
      </w:tr>
      <w:tr w:rsidR="00622D40" w:rsidRPr="004B1B7C" w14:paraId="35F003C6" w14:textId="77777777" w:rsidTr="00B66956">
        <w:tc>
          <w:tcPr>
            <w:tcW w:w="4338" w:type="dxa"/>
            <w:vAlign w:val="bottom"/>
            <w:hideMark/>
          </w:tcPr>
          <w:p w14:paraId="32622AB6" w14:textId="77777777" w:rsidR="00622D40" w:rsidRPr="004B1B7C" w:rsidRDefault="00622D40" w:rsidP="00B66956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54" w:type="dxa"/>
            <w:shd w:val="clear" w:color="auto" w:fill="auto"/>
          </w:tcPr>
          <w:p w14:paraId="7B0D61A7" w14:textId="434AF861" w:rsidR="00622D40" w:rsidRPr="004B1B7C" w:rsidRDefault="006F2057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721</w:t>
            </w:r>
          </w:p>
        </w:tc>
        <w:tc>
          <w:tcPr>
            <w:tcW w:w="207" w:type="dxa"/>
          </w:tcPr>
          <w:p w14:paraId="4B684631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A59AFD2" w14:textId="2DCC1294" w:rsidR="00622D40" w:rsidRPr="004B1B7C" w:rsidRDefault="006F2057" w:rsidP="00B66956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821</w:t>
            </w:r>
          </w:p>
        </w:tc>
        <w:tc>
          <w:tcPr>
            <w:tcW w:w="198" w:type="dxa"/>
          </w:tcPr>
          <w:p w14:paraId="5DBB0C50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BD4512C" w14:textId="39259CE8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74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924</w:t>
            </w:r>
          </w:p>
        </w:tc>
        <w:tc>
          <w:tcPr>
            <w:tcW w:w="198" w:type="dxa"/>
            <w:shd w:val="clear" w:color="auto" w:fill="auto"/>
          </w:tcPr>
          <w:p w14:paraId="4B3AE558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D7D2B39" w14:textId="0E2C09F5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335</w:t>
            </w:r>
          </w:p>
        </w:tc>
      </w:tr>
      <w:tr w:rsidR="00622D40" w:rsidRPr="004B1B7C" w14:paraId="7B444432" w14:textId="77777777" w:rsidTr="00B66956">
        <w:tc>
          <w:tcPr>
            <w:tcW w:w="4338" w:type="dxa"/>
            <w:vAlign w:val="bottom"/>
            <w:hideMark/>
          </w:tcPr>
          <w:p w14:paraId="53CD8324" w14:textId="77777777" w:rsidR="00622D40" w:rsidRPr="004B1B7C" w:rsidRDefault="00622D40" w:rsidP="00B66956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954" w:type="dxa"/>
            <w:shd w:val="clear" w:color="auto" w:fill="auto"/>
          </w:tcPr>
          <w:p w14:paraId="0E2CEF79" w14:textId="77777777" w:rsidR="00622D40" w:rsidRPr="004B1B7C" w:rsidRDefault="00622D40" w:rsidP="00B66956">
            <w:pPr>
              <w:pStyle w:val="Header"/>
              <w:spacing w:line="240" w:lineRule="auto"/>
              <w:ind w:left="-477" w:right="114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CEB9DF1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6170E1B" w14:textId="77777777" w:rsidR="00622D40" w:rsidRPr="004B1B7C" w:rsidRDefault="00622D40" w:rsidP="00B66956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5D84D67B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C25211F" w14:textId="13D01593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18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779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7748671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5C567145" w14:textId="75369B74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64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452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04F93418" w14:textId="77777777" w:rsidR="00622D40" w:rsidRPr="004B1B7C" w:rsidRDefault="00622D40" w:rsidP="00622D40">
      <w:pPr>
        <w:numPr>
          <w:ilvl w:val="0"/>
          <w:numId w:val="15"/>
        </w:numPr>
        <w:tabs>
          <w:tab w:val="left" w:pos="900"/>
        </w:tabs>
        <w:spacing w:before="240" w:line="240" w:lineRule="auto"/>
        <w:ind w:right="-61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 Glass Products </w:t>
      </w:r>
      <w:proofErr w:type="spellStart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Sdn</w:t>
      </w:r>
      <w:proofErr w:type="spellEnd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proofErr w:type="spellStart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Bhd</w:t>
      </w:r>
      <w:proofErr w:type="spellEnd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Malaya-Vietnam Glass Limited</w:t>
      </w:r>
      <w:bookmarkStart w:id="5" w:name="_Hlk94820290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BJC Glass Company Limited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bookmarkEnd w:id="5"/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67502EFE" w14:textId="77777777" w:rsidR="00622D40" w:rsidRPr="004B1B7C" w:rsidRDefault="00622D40" w:rsidP="00622D40">
      <w:pPr>
        <w:pStyle w:val="Header"/>
        <w:spacing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 w:type="page"/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ที่มีสาระสำคัญ เป็นดังนี้</w:t>
      </w:r>
    </w:p>
    <w:p w14:paraId="0A27C1E9" w14:textId="77777777" w:rsidR="00622D40" w:rsidRPr="004B1B7C" w:rsidRDefault="00622D40" w:rsidP="00622D40">
      <w:pPr>
        <w:pStyle w:val="ListParagraph"/>
        <w:tabs>
          <w:tab w:val="left" w:pos="990"/>
        </w:tabs>
        <w:spacing w:line="240" w:lineRule="auto"/>
        <w:ind w:left="994" w:right="-7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GB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4B1B7C" w14:paraId="1A7E5AA9" w14:textId="77777777" w:rsidTr="00B66956">
        <w:tc>
          <w:tcPr>
            <w:tcW w:w="4320" w:type="dxa"/>
            <w:vAlign w:val="bottom"/>
          </w:tcPr>
          <w:p w14:paraId="3246AFE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5CD63955" w14:textId="77777777" w:rsidR="00622D40" w:rsidRPr="004B1B7C" w:rsidRDefault="00622D40" w:rsidP="00B66956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21624F9E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53951CCA" w14:textId="47E57A7E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BJC O-I Glass </w:t>
            </w:r>
            <w:proofErr w:type="spellStart"/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Pte.</w:t>
            </w:r>
            <w:proofErr w:type="spellEnd"/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Ltd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622D40" w:rsidRPr="004B1B7C" w14:paraId="479C1178" w14:textId="77777777" w:rsidTr="00B66956">
        <w:tc>
          <w:tcPr>
            <w:tcW w:w="4320" w:type="dxa"/>
            <w:vAlign w:val="bottom"/>
          </w:tcPr>
          <w:p w14:paraId="7C68C0B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59B6E71A" w14:textId="745A7629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7" w:type="dxa"/>
          </w:tcPr>
          <w:p w14:paraId="58CCC58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C3D51E" w14:textId="73A26AB1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98" w:type="dxa"/>
          </w:tcPr>
          <w:p w14:paraId="6DD3B564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DE2A0D5" w14:textId="1AD4607A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98" w:type="dxa"/>
          </w:tcPr>
          <w:p w14:paraId="2A40ED9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7E8589C" w14:textId="0E6163D7" w:rsidR="00622D40" w:rsidRPr="004B1B7C" w:rsidRDefault="006F2057" w:rsidP="00B66956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569E88FC" w14:textId="77777777" w:rsidTr="00B66956">
        <w:trPr>
          <w:trHeight w:val="60"/>
        </w:trPr>
        <w:tc>
          <w:tcPr>
            <w:tcW w:w="4320" w:type="dxa"/>
            <w:vAlign w:val="bottom"/>
            <w:hideMark/>
          </w:tcPr>
          <w:p w14:paraId="4956F64B" w14:textId="34DD8F7A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283382F3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5B3366B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DF93EEB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3DEFAA8B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E6E62ED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BD5DC10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66833F8" w14:textId="77777777" w:rsidR="00622D40" w:rsidRPr="004B1B7C" w:rsidRDefault="00622D40" w:rsidP="00B66956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622D40" w:rsidRPr="004B1B7C" w14:paraId="5A384F04" w14:textId="77777777" w:rsidTr="00B66956">
        <w:tc>
          <w:tcPr>
            <w:tcW w:w="4320" w:type="dxa"/>
            <w:vAlign w:val="bottom"/>
          </w:tcPr>
          <w:p w14:paraId="1AFA07D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</w:t>
            </w:r>
          </w:p>
        </w:tc>
        <w:tc>
          <w:tcPr>
            <w:tcW w:w="954" w:type="dxa"/>
            <w:shd w:val="clear" w:color="auto" w:fill="auto"/>
          </w:tcPr>
          <w:p w14:paraId="050C545F" w14:textId="1F3555BB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068</w:t>
            </w:r>
          </w:p>
        </w:tc>
        <w:tc>
          <w:tcPr>
            <w:tcW w:w="207" w:type="dxa"/>
          </w:tcPr>
          <w:p w14:paraId="450D84FF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2B4053A" w14:textId="78690B79" w:rsidR="00622D40" w:rsidRPr="004B1B7C" w:rsidRDefault="006F2057" w:rsidP="00B66956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456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953</w:t>
            </w:r>
          </w:p>
        </w:tc>
        <w:tc>
          <w:tcPr>
            <w:tcW w:w="198" w:type="dxa"/>
          </w:tcPr>
          <w:p w14:paraId="3F394CB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4404593" w14:textId="52B53204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487</w:t>
            </w:r>
          </w:p>
        </w:tc>
        <w:tc>
          <w:tcPr>
            <w:tcW w:w="198" w:type="dxa"/>
          </w:tcPr>
          <w:p w14:paraId="00B9C404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1A175FD" w14:textId="596AB7DC" w:rsidR="00622D40" w:rsidRPr="004B1B7C" w:rsidRDefault="006F2057" w:rsidP="00B66956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</w:p>
        </w:tc>
      </w:tr>
      <w:tr w:rsidR="00622D40" w:rsidRPr="004B1B7C" w14:paraId="2561F279" w14:textId="77777777" w:rsidTr="00B66956">
        <w:tc>
          <w:tcPr>
            <w:tcW w:w="4320" w:type="dxa"/>
            <w:vAlign w:val="bottom"/>
          </w:tcPr>
          <w:p w14:paraId="3D3C253E" w14:textId="77777777" w:rsidR="00622D40" w:rsidRPr="004B1B7C" w:rsidRDefault="00622D40" w:rsidP="00B6695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ส่วนได้เสียที่ไม่มีอำนาจควบคุมของการร่วมค้าและผลต่างจาก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476D9EBA" w14:textId="77777777" w:rsidR="00622D40" w:rsidRPr="004B1B7C" w:rsidRDefault="00622D40" w:rsidP="00B66956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536F324A" w14:textId="77777777" w:rsidR="00622D40" w:rsidRPr="004B1B7C" w:rsidRDefault="00622D40" w:rsidP="00B66956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BE93039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BEBF7C3" w14:textId="77777777" w:rsidR="00622D40" w:rsidRPr="004B1B7C" w:rsidRDefault="00622D40" w:rsidP="00B66956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568CD3D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73A7135A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6B9E4B65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32BF4A84" w14:textId="716C213A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840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217</w:t>
            </w: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6F9A8849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66B4CA9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2D68B7DA" w14:textId="62712358" w:rsidR="00622D40" w:rsidRPr="004B1B7C" w:rsidRDefault="00622D40" w:rsidP="00B66956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007EB607" w14:textId="77777777" w:rsidTr="00B66956">
        <w:tc>
          <w:tcPr>
            <w:tcW w:w="4320" w:type="dxa"/>
            <w:vAlign w:val="bottom"/>
          </w:tcPr>
          <w:p w14:paraId="399FE25A" w14:textId="77777777" w:rsidR="00622D40" w:rsidRPr="004B1B7C" w:rsidRDefault="00622D40" w:rsidP="00B66956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หลังหักส่วนได้เสียที่ไม่มีอำนาจควบคุมของการร่วมค้าและผลต่างจากอัตราแลกเปลี่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45BB5ABB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3F948F13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141AF42" w14:textId="29E9578B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068</w:t>
            </w:r>
          </w:p>
        </w:tc>
        <w:tc>
          <w:tcPr>
            <w:tcW w:w="207" w:type="dxa"/>
          </w:tcPr>
          <w:p w14:paraId="0FED4B46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D6D7D2C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0C67B211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0126E8AE" w14:textId="434BACB6" w:rsidR="00622D40" w:rsidRPr="004B1B7C" w:rsidRDefault="006F2057" w:rsidP="00B66956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456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953</w:t>
            </w:r>
          </w:p>
        </w:tc>
        <w:tc>
          <w:tcPr>
            <w:tcW w:w="198" w:type="dxa"/>
          </w:tcPr>
          <w:p w14:paraId="4CB91F05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74E7EB6A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003F3CB2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15081D75" w14:textId="64BCFF52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043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270</w:t>
            </w:r>
          </w:p>
        </w:tc>
        <w:tc>
          <w:tcPr>
            <w:tcW w:w="198" w:type="dxa"/>
          </w:tcPr>
          <w:p w14:paraId="735ECC19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6C8C4F1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2F37FFC8" w14:textId="77777777" w:rsidR="00622D40" w:rsidRPr="004B1B7C" w:rsidRDefault="00622D40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125C7845" w14:textId="094A4012" w:rsidR="00622D40" w:rsidRPr="004B1B7C" w:rsidRDefault="006F2057" w:rsidP="00B66956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326</w:t>
            </w:r>
          </w:p>
        </w:tc>
      </w:tr>
      <w:tr w:rsidR="00622D40" w:rsidRPr="004B1B7C" w14:paraId="6A35F5C2" w14:textId="77777777" w:rsidTr="00B66956">
        <w:tc>
          <w:tcPr>
            <w:tcW w:w="4320" w:type="dxa"/>
            <w:vAlign w:val="bottom"/>
          </w:tcPr>
          <w:p w14:paraId="1819DE8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สัดส่วนการถือหุ้นของกลุ่มบริษัทในการร่วมค้า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5696" w14:textId="7596D9BE" w:rsidR="00622D40" w:rsidRPr="004B1B7C" w:rsidRDefault="006F2057" w:rsidP="00B66956">
            <w:pPr>
              <w:pStyle w:val="Header"/>
              <w:tabs>
                <w:tab w:val="decimal" w:pos="545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07" w:type="dxa"/>
          </w:tcPr>
          <w:p w14:paraId="1DB5808A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5710E744" w14:textId="3812AC37" w:rsidR="00622D40" w:rsidRPr="004B1B7C" w:rsidRDefault="006F2057" w:rsidP="00B66956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E84F594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E1712" w14:textId="3DB401C5" w:rsidR="00622D40" w:rsidRPr="004B1B7C" w:rsidRDefault="006F2057" w:rsidP="00B66956">
            <w:pPr>
              <w:pStyle w:val="Header"/>
              <w:tabs>
                <w:tab w:val="decimal" w:pos="49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657BB05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EAE9278" w14:textId="5BD49A9F" w:rsidR="00622D40" w:rsidRPr="004B1B7C" w:rsidRDefault="006F2057" w:rsidP="00B66956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622D40" w:rsidRPr="004B1B7C" w14:paraId="28F75B8D" w14:textId="77777777" w:rsidTr="00B66956">
        <w:tc>
          <w:tcPr>
            <w:tcW w:w="4320" w:type="dxa"/>
            <w:vAlign w:val="bottom"/>
          </w:tcPr>
          <w:p w14:paraId="3322107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3CDE3172" w14:textId="1389B8D9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217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207" w:type="dxa"/>
          </w:tcPr>
          <w:p w14:paraId="331BAD32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7D01548" w14:textId="38857E36" w:rsidR="00622D40" w:rsidRPr="004B1B7C" w:rsidRDefault="006F2057" w:rsidP="00B66956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223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908</w:t>
            </w:r>
          </w:p>
        </w:tc>
        <w:tc>
          <w:tcPr>
            <w:tcW w:w="198" w:type="dxa"/>
          </w:tcPr>
          <w:p w14:paraId="14CD34E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F72B81E" w14:textId="288BAD72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521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198" w:type="dxa"/>
          </w:tcPr>
          <w:p w14:paraId="0F0E0D99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92C70FD" w14:textId="408EDB10" w:rsidR="00622D40" w:rsidRPr="004B1B7C" w:rsidRDefault="006F2057" w:rsidP="00B66956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663</w:t>
            </w:r>
          </w:p>
        </w:tc>
      </w:tr>
      <w:tr w:rsidR="00622D40" w:rsidRPr="004B1B7C" w14:paraId="6698DBDE" w14:textId="77777777" w:rsidTr="00B66956">
        <w:tc>
          <w:tcPr>
            <w:tcW w:w="4320" w:type="dxa"/>
            <w:vAlign w:val="bottom"/>
          </w:tcPr>
          <w:p w14:paraId="347FE83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29FB93F1" w14:textId="3AEFD2E1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207" w:type="dxa"/>
          </w:tcPr>
          <w:p w14:paraId="33674CDC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CFC5244" w14:textId="656B3FA3" w:rsidR="00622D40" w:rsidRPr="004B1B7C" w:rsidRDefault="006F2057" w:rsidP="00B66956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8" w:type="dxa"/>
          </w:tcPr>
          <w:p w14:paraId="16ECB2FA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19AE41C" w14:textId="77777777" w:rsidR="00622D40" w:rsidRPr="004B1B7C" w:rsidRDefault="00622D40" w:rsidP="00B66956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14:paraId="7E2DBDFD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BDE9F7A" w14:textId="77777777" w:rsidR="00622D40" w:rsidRPr="004B1B7C" w:rsidRDefault="00622D40" w:rsidP="00B66956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0F835E1E" w14:textId="77777777" w:rsidTr="00B66956">
        <w:tc>
          <w:tcPr>
            <w:tcW w:w="4320" w:type="dxa"/>
            <w:vAlign w:val="bottom"/>
          </w:tcPr>
          <w:p w14:paraId="1137B79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ราคาตามบัญชีของกลุ่มบริษัทในการร่วมค้า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B74A0" w14:textId="7AF49C19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334</w:t>
            </w:r>
          </w:p>
        </w:tc>
        <w:tc>
          <w:tcPr>
            <w:tcW w:w="207" w:type="dxa"/>
          </w:tcPr>
          <w:p w14:paraId="7E05E441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12926A" w14:textId="02F443EE" w:rsidR="00622D40" w:rsidRPr="004B1B7C" w:rsidRDefault="006F2057" w:rsidP="00B66956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246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98" w:type="dxa"/>
          </w:tcPr>
          <w:p w14:paraId="3A87CFA3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585F9" w14:textId="3E1A5606" w:rsidR="00622D40" w:rsidRPr="004B1B7C" w:rsidRDefault="006F2057" w:rsidP="00B6695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521</w:t>
            </w:r>
            <w:r w:rsidR="00622D40"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198" w:type="dxa"/>
          </w:tcPr>
          <w:p w14:paraId="2B614832" w14:textId="77777777" w:rsidR="00622D40" w:rsidRPr="004B1B7C" w:rsidRDefault="00622D40" w:rsidP="00B6695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E1B7C7B" w14:textId="2462C97F" w:rsidR="00622D40" w:rsidRPr="004B1B7C" w:rsidRDefault="006F2057" w:rsidP="00B66956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663</w:t>
            </w:r>
          </w:p>
        </w:tc>
      </w:tr>
    </w:tbl>
    <w:p w14:paraId="3DBE59CC" w14:textId="77777777" w:rsidR="00622D40" w:rsidRPr="004B1B7C" w:rsidRDefault="00622D40" w:rsidP="00622D40">
      <w:pPr>
        <w:numPr>
          <w:ilvl w:val="0"/>
          <w:numId w:val="23"/>
        </w:numPr>
        <w:tabs>
          <w:tab w:val="left" w:pos="900"/>
        </w:tabs>
        <w:spacing w:before="240" w:after="240" w:line="240" w:lineRule="auto"/>
        <w:ind w:right="-16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 Glass Products </w:t>
      </w:r>
      <w:proofErr w:type="spellStart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Sdn</w:t>
      </w:r>
      <w:proofErr w:type="spellEnd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proofErr w:type="spellStart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Bhd</w:t>
      </w:r>
      <w:proofErr w:type="spellEnd"/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Malaya-Vietnam Glass Limited, BJC Glass Company Limited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4B1B7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4A87CA17" w14:textId="01E5C1C5" w:rsidR="00622D40" w:rsidRPr="004B1B7C" w:rsidRDefault="00622D40" w:rsidP="00622D40">
      <w:pPr>
        <w:pStyle w:val="Header"/>
        <w:spacing w:line="240" w:lineRule="auto"/>
        <w:ind w:left="547" w:right="-25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</w:pP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ข้อมูลทางการเงินโดยรวมของการร่วมค้าทั้งหมดที่แต่ละรายไม่มีสาระสำคัญ สำหรับปีสิ้นสุดวันที่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2565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2564</w:t>
      </w:r>
      <w:r w:rsidRPr="004B1B7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 มีดังนี้</w:t>
      </w:r>
    </w:p>
    <w:p w14:paraId="5660AC2C" w14:textId="77777777" w:rsidR="00622D40" w:rsidRPr="004B1B7C" w:rsidRDefault="00622D40" w:rsidP="00622D40">
      <w:pPr>
        <w:pStyle w:val="ListParagraph"/>
        <w:tabs>
          <w:tab w:val="left" w:pos="990"/>
        </w:tabs>
        <w:spacing w:line="240" w:lineRule="auto"/>
        <w:ind w:left="990" w:right="-16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3"/>
        <w:gridCol w:w="1197"/>
        <w:gridCol w:w="243"/>
        <w:gridCol w:w="1197"/>
      </w:tblGrid>
      <w:tr w:rsidR="00622D40" w:rsidRPr="004B1B7C" w14:paraId="20513D1B" w14:textId="77777777" w:rsidTr="00B66956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55B9E95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5839111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22D40" w:rsidRPr="004B1B7C" w14:paraId="5F684554" w14:textId="77777777" w:rsidTr="00B66956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67A1EC8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1197" w:type="dxa"/>
            <w:vAlign w:val="bottom"/>
          </w:tcPr>
          <w:p w14:paraId="49FCE2D2" w14:textId="56AED8D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3" w:type="dxa"/>
          </w:tcPr>
          <w:p w14:paraId="059666F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75F8A895" w14:textId="0238C2F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8EB9F6B" w14:textId="77777777" w:rsidTr="00B66956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3E388241" w14:textId="77777777" w:rsidR="00622D40" w:rsidRPr="004B1B7C" w:rsidRDefault="00622D40" w:rsidP="00B66956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8E9D02E" w14:textId="4E37A835" w:rsidR="00622D40" w:rsidRPr="004B1B7C" w:rsidRDefault="006F2057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243" w:type="dxa"/>
          </w:tcPr>
          <w:p w14:paraId="5CE4430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3BEB9CD0" w14:textId="739ECBCC" w:rsidR="00622D40" w:rsidRPr="004B1B7C" w:rsidRDefault="006F2057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</w:tr>
      <w:tr w:rsidR="00622D40" w:rsidRPr="004B1B7C" w14:paraId="20FA1BD1" w14:textId="77777777" w:rsidTr="00B66956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624FAD20" w14:textId="77777777" w:rsidR="00622D40" w:rsidRPr="004B1B7C" w:rsidRDefault="00622D40" w:rsidP="00B66956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19BFD" w14:textId="20C88381" w:rsidR="00622D40" w:rsidRPr="004B1B7C" w:rsidRDefault="006F2057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43" w:type="dxa"/>
          </w:tcPr>
          <w:p w14:paraId="29B9F9F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5EB6AC3A" w14:textId="1492EF18" w:rsidR="00622D40" w:rsidRPr="004B1B7C" w:rsidRDefault="00622D40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44B8619C" w14:textId="77777777" w:rsidTr="00B66956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3609E63C" w14:textId="77777777" w:rsidR="00622D40" w:rsidRPr="004B1B7C" w:rsidRDefault="00622D40" w:rsidP="00B66956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ส่วนแบ่งกำไรเบ็ดเสร็จรวม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26650" w14:textId="5247E582" w:rsidR="00622D40" w:rsidRPr="004B1B7C" w:rsidRDefault="006F2057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822</w:t>
            </w:r>
          </w:p>
        </w:tc>
        <w:tc>
          <w:tcPr>
            <w:tcW w:w="243" w:type="dxa"/>
          </w:tcPr>
          <w:p w14:paraId="06ABCEB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2669E0" w14:textId="6656C793" w:rsidR="00622D40" w:rsidRPr="004B1B7C" w:rsidRDefault="006F2057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</w:tr>
      <w:tr w:rsidR="00622D40" w:rsidRPr="004B1B7C" w14:paraId="0853B603" w14:textId="77777777" w:rsidTr="00B66956">
        <w:trPr>
          <w:cantSplit/>
          <w:trHeight w:val="375"/>
        </w:trPr>
        <w:tc>
          <w:tcPr>
            <w:tcW w:w="6093" w:type="dxa"/>
            <w:noWrap/>
            <w:vAlign w:val="bottom"/>
          </w:tcPr>
          <w:p w14:paraId="70857017" w14:textId="77777777" w:rsidR="00622D40" w:rsidRPr="004B1B7C" w:rsidRDefault="00622D40" w:rsidP="00B66956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ผลรวมมูลค่าตามบัญชีของการร่วมค้า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A1B11" w14:textId="0A881D6E" w:rsidR="00622D40" w:rsidRPr="004B1B7C" w:rsidRDefault="006F2057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089</w:t>
            </w:r>
          </w:p>
        </w:tc>
        <w:tc>
          <w:tcPr>
            <w:tcW w:w="243" w:type="dxa"/>
          </w:tcPr>
          <w:p w14:paraId="4C5D26A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2C9FC4F5" w14:textId="12E3D300" w:rsidR="00622D40" w:rsidRPr="004B1B7C" w:rsidRDefault="006F2057" w:rsidP="00B66956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022</w:t>
            </w:r>
          </w:p>
        </w:tc>
      </w:tr>
      <w:bookmarkEnd w:id="3"/>
    </w:tbl>
    <w:p w14:paraId="0E7A3DC0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029FAC1F" w14:textId="435BC552" w:rsidR="00622D40" w:rsidRPr="004B1B7C" w:rsidRDefault="006F2057" w:rsidP="00622D40">
      <w:pPr>
        <w:tabs>
          <w:tab w:val="left" w:pos="-3261"/>
        </w:tabs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6F2057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15</w:t>
      </w:r>
      <w:r w:rsidR="00622D40" w:rsidRPr="004B1B7C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622D40"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22D40"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สินทรัพย์สิทธิการใช้</w:t>
      </w:r>
      <w:r w:rsidR="00622D40" w:rsidRPr="004B1B7C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และสัญญาเช่า</w:t>
      </w:r>
    </w:p>
    <w:p w14:paraId="429ACBAC" w14:textId="1F449ACD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</w:rPr>
        <w:tab/>
      </w:r>
      <w:r w:rsidRPr="004B1B7C">
        <w:rPr>
          <w:rFonts w:asciiTheme="majorBidi" w:hAnsiTheme="majorBidi" w:cstheme="majorBidi"/>
          <w:color w:val="000000"/>
          <w:cs/>
        </w:rPr>
        <w:t xml:space="preserve">สินทรัพย์สิทธิการใช้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478457FC" w14:textId="77777777" w:rsidR="00622D40" w:rsidRPr="004B1B7C" w:rsidRDefault="00622D40" w:rsidP="00622D40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08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1170"/>
      </w:tblGrid>
      <w:tr w:rsidR="00622D40" w:rsidRPr="004B1B7C" w14:paraId="16DF38C9" w14:textId="77777777" w:rsidTr="00B66956">
        <w:tc>
          <w:tcPr>
            <w:tcW w:w="1710" w:type="dxa"/>
          </w:tcPr>
          <w:p w14:paraId="3B302880" w14:textId="77777777" w:rsidR="00622D40" w:rsidRPr="004B1B7C" w:rsidRDefault="00622D40" w:rsidP="00B66956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560" w:type="dxa"/>
            <w:gridSpan w:val="13"/>
          </w:tcPr>
          <w:p w14:paraId="418E9B0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4B1B7C" w14:paraId="00C5AF1B" w14:textId="77777777" w:rsidTr="00B66956">
        <w:tc>
          <w:tcPr>
            <w:tcW w:w="1710" w:type="dxa"/>
          </w:tcPr>
          <w:p w14:paraId="0C92428D" w14:textId="068A2C62" w:rsidR="00622D40" w:rsidRPr="004B1B7C" w:rsidRDefault="00622D40" w:rsidP="00B66956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  <w:p w14:paraId="620FD24B" w14:textId="77777777" w:rsidR="00622D40" w:rsidRPr="004B1B7C" w:rsidRDefault="00622D40" w:rsidP="00B66956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403747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398D92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9D026D3" w14:textId="018F7F90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16E758C" w14:textId="7B406FDE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0" w:type="dxa"/>
          </w:tcPr>
          <w:p w14:paraId="45A0504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358F0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BBC354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0E55318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  <w:p w14:paraId="7558B84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  <w:p w14:paraId="67A1EE7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4A45CBC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72A68F5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7AD6E45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102935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7ADAE07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39E33FF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5E1948F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0B11C11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432A600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BB20AD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85692F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C51557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7497FF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9BFF62F" w14:textId="4147083F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4544AC9" w14:textId="02BDCB03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622D40" w:rsidRPr="004B1B7C" w14:paraId="36491FCA" w14:textId="77777777" w:rsidTr="00B66956">
        <w:trPr>
          <w:trHeight w:val="52"/>
        </w:trPr>
        <w:tc>
          <w:tcPr>
            <w:tcW w:w="1710" w:type="dxa"/>
          </w:tcPr>
          <w:p w14:paraId="3ADB471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09443F77" w14:textId="5979A37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939</w:t>
            </w:r>
          </w:p>
        </w:tc>
        <w:tc>
          <w:tcPr>
            <w:tcW w:w="90" w:type="dxa"/>
          </w:tcPr>
          <w:p w14:paraId="1A4376F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36FD07" w14:textId="1090659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</w:p>
        </w:tc>
        <w:tc>
          <w:tcPr>
            <w:tcW w:w="90" w:type="dxa"/>
          </w:tcPr>
          <w:p w14:paraId="3D95CA9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9BC8D" w14:textId="090FB5E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933</w:t>
            </w:r>
          </w:p>
        </w:tc>
        <w:tc>
          <w:tcPr>
            <w:tcW w:w="90" w:type="dxa"/>
          </w:tcPr>
          <w:p w14:paraId="5D1341D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6D0CB89" w14:textId="5CFF7BF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31D3417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6430B9" w14:textId="6C40C970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8ADDE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414E335E" w14:textId="28EE0CDB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091</w:t>
            </w:r>
          </w:p>
        </w:tc>
        <w:tc>
          <w:tcPr>
            <w:tcW w:w="90" w:type="dxa"/>
          </w:tcPr>
          <w:p w14:paraId="70156DFE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129A91B" w14:textId="35862A20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845</w:t>
            </w:r>
          </w:p>
        </w:tc>
      </w:tr>
      <w:tr w:rsidR="00622D40" w:rsidRPr="004B1B7C" w14:paraId="3788F4C7" w14:textId="77777777" w:rsidTr="00B66956">
        <w:tc>
          <w:tcPr>
            <w:tcW w:w="1710" w:type="dxa"/>
          </w:tcPr>
          <w:p w14:paraId="2E555DF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C022938" w14:textId="78D46C99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F3F91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3FA71C6D" w14:textId="10897130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8FA693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A3919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31423B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6AA2A19" w14:textId="1501667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223</w:t>
            </w:r>
          </w:p>
        </w:tc>
        <w:tc>
          <w:tcPr>
            <w:tcW w:w="90" w:type="dxa"/>
          </w:tcPr>
          <w:p w14:paraId="191DD109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E8F27B" w14:textId="7C1F4D2C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</w:p>
        </w:tc>
        <w:tc>
          <w:tcPr>
            <w:tcW w:w="90" w:type="dxa"/>
          </w:tcPr>
          <w:p w14:paraId="2EAB129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73F58771" w14:textId="07CBCD4C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D59F0AA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E7271E9" w14:textId="56980E38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4B31F5B9" w14:textId="77777777" w:rsidTr="00B66956">
        <w:tc>
          <w:tcPr>
            <w:tcW w:w="1710" w:type="dxa"/>
          </w:tcPr>
          <w:p w14:paraId="1C2336F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00257B" w14:textId="65707D0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AA96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51822" w14:textId="429025B6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08BBC7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CA4BE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ACF47A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FD481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BC41D9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B0AF6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5E46EC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FECA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06BAD8B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87AF5" w14:textId="4E37AD6E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53223D02" w14:textId="77777777" w:rsidTr="00B66956">
        <w:tc>
          <w:tcPr>
            <w:tcW w:w="1710" w:type="dxa"/>
          </w:tcPr>
          <w:p w14:paraId="56ACA98D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15CEA" w14:textId="6845B01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249</w:t>
            </w:r>
          </w:p>
        </w:tc>
        <w:tc>
          <w:tcPr>
            <w:tcW w:w="90" w:type="dxa"/>
          </w:tcPr>
          <w:p w14:paraId="1E865C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A76A0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689B736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A6D64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5176A9B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AE35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49CF9FF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37FA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27A430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E6472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7D440E56" w14:textId="77777777" w:rsidR="00622D40" w:rsidRPr="004B1B7C" w:rsidRDefault="00622D40" w:rsidP="00B66956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E6E66A" w14:textId="33653D31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389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795</w:t>
            </w:r>
          </w:p>
        </w:tc>
      </w:tr>
    </w:tbl>
    <w:p w14:paraId="638B6106" w14:textId="77777777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75160136" w14:textId="77777777" w:rsidR="00622D40" w:rsidRPr="004B1B7C" w:rsidRDefault="00622D40" w:rsidP="00622D40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08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1170"/>
      </w:tblGrid>
      <w:tr w:rsidR="00622D40" w:rsidRPr="004B1B7C" w14:paraId="4D1D5FCB" w14:textId="77777777" w:rsidTr="00B66956">
        <w:tc>
          <w:tcPr>
            <w:tcW w:w="1710" w:type="dxa"/>
          </w:tcPr>
          <w:p w14:paraId="6839733E" w14:textId="77777777" w:rsidR="00622D40" w:rsidRPr="004B1B7C" w:rsidRDefault="00622D40" w:rsidP="00B66956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560" w:type="dxa"/>
            <w:gridSpan w:val="13"/>
          </w:tcPr>
          <w:p w14:paraId="7F0710D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4B1B7C" w14:paraId="6347DAB4" w14:textId="77777777" w:rsidTr="00B66956">
        <w:tc>
          <w:tcPr>
            <w:tcW w:w="1710" w:type="dxa"/>
          </w:tcPr>
          <w:p w14:paraId="7AF0D35F" w14:textId="351DB6F7" w:rsidR="00622D40" w:rsidRPr="004B1B7C" w:rsidRDefault="00622D40" w:rsidP="00B66956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  <w:p w14:paraId="03E9E18C" w14:textId="77777777" w:rsidR="00622D40" w:rsidRPr="004B1B7C" w:rsidRDefault="00622D40" w:rsidP="00B66956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E7E590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02B337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64626413" w14:textId="0F2EE42B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2DA612CE" w14:textId="4E3EDE8D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0" w:type="dxa"/>
          </w:tcPr>
          <w:p w14:paraId="572C43D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834B67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9483DF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637DB43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  <w:p w14:paraId="6877CED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  <w:p w14:paraId="5746E9A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567F1D9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659FD75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401607F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83D62C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56026AE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35CB926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5DBD6B7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46D178F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6D1AA4C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3230223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7B9E3D9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0AEF73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34E0B8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41C6BF7" w14:textId="71A177CC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0166E410" w14:textId="7C98583B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622D40" w:rsidRPr="004B1B7C" w14:paraId="4C223B8B" w14:textId="77777777" w:rsidTr="00B66956">
        <w:trPr>
          <w:trHeight w:val="52"/>
        </w:trPr>
        <w:tc>
          <w:tcPr>
            <w:tcW w:w="1710" w:type="dxa"/>
          </w:tcPr>
          <w:p w14:paraId="569E21A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0B7CF48F" w14:textId="7981E644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481</w:t>
            </w:r>
          </w:p>
        </w:tc>
        <w:tc>
          <w:tcPr>
            <w:tcW w:w="90" w:type="dxa"/>
          </w:tcPr>
          <w:p w14:paraId="53BEC7F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90A73DF" w14:textId="4C8A506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358</w:t>
            </w:r>
          </w:p>
        </w:tc>
        <w:tc>
          <w:tcPr>
            <w:tcW w:w="90" w:type="dxa"/>
          </w:tcPr>
          <w:p w14:paraId="010C18B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1DE59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DFEF23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89FB532" w14:textId="07E61531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1F7315B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32D4302" w14:textId="4B8C0475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A705A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633E5284" w14:textId="58BD2B1A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888</w:t>
            </w:r>
          </w:p>
        </w:tc>
        <w:tc>
          <w:tcPr>
            <w:tcW w:w="90" w:type="dxa"/>
          </w:tcPr>
          <w:p w14:paraId="68F08A70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EFBC785" w14:textId="25E9DF1B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939</w:t>
            </w:r>
          </w:p>
        </w:tc>
      </w:tr>
      <w:tr w:rsidR="00622D40" w:rsidRPr="004B1B7C" w14:paraId="369D6DAA" w14:textId="77777777" w:rsidTr="00B66956">
        <w:tc>
          <w:tcPr>
            <w:tcW w:w="1710" w:type="dxa"/>
          </w:tcPr>
          <w:p w14:paraId="585311A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5D8D218" w14:textId="121D6F8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A008C7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2191EA6" w14:textId="4DAF7773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8B99E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3FC803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8CFAD8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241BF74" w14:textId="406D7C7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225</w:t>
            </w:r>
          </w:p>
        </w:tc>
        <w:tc>
          <w:tcPr>
            <w:tcW w:w="90" w:type="dxa"/>
          </w:tcPr>
          <w:p w14:paraId="5F5ABF0C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7601D94" w14:textId="57EF5BE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874</w:t>
            </w:r>
          </w:p>
        </w:tc>
        <w:tc>
          <w:tcPr>
            <w:tcW w:w="90" w:type="dxa"/>
          </w:tcPr>
          <w:p w14:paraId="7D5B98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3DE3EF2D" w14:textId="3C19C71A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C5B78D2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C370A93" w14:textId="12D241CF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622D40" w:rsidRPr="004B1B7C" w14:paraId="7A21B828" w14:textId="77777777" w:rsidTr="00B66956">
        <w:tc>
          <w:tcPr>
            <w:tcW w:w="1710" w:type="dxa"/>
          </w:tcPr>
          <w:p w14:paraId="5084D87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3E0C" w14:textId="78A6D14A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09016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881C0B" w14:textId="1F913072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8A8B85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B50CF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BBF49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6EEC6C" w14:textId="632226F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</w:p>
        </w:tc>
        <w:tc>
          <w:tcPr>
            <w:tcW w:w="90" w:type="dxa"/>
          </w:tcPr>
          <w:p w14:paraId="6E70D16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1F863B" w14:textId="2D63CEDE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523</w:t>
            </w:r>
          </w:p>
        </w:tc>
        <w:tc>
          <w:tcPr>
            <w:tcW w:w="90" w:type="dxa"/>
          </w:tcPr>
          <w:p w14:paraId="496D8F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337E6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5183F1D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E23540" w14:textId="0D9A7BC4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622D40" w:rsidRPr="004B1B7C" w14:paraId="3DB5B0F9" w14:textId="77777777" w:rsidTr="00B66956">
        <w:tc>
          <w:tcPr>
            <w:tcW w:w="1710" w:type="dxa"/>
          </w:tcPr>
          <w:p w14:paraId="7AA2C38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34DD26" w14:textId="3B73BC82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010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738</w:t>
            </w:r>
          </w:p>
        </w:tc>
        <w:tc>
          <w:tcPr>
            <w:tcW w:w="90" w:type="dxa"/>
          </w:tcPr>
          <w:p w14:paraId="7414EE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0B632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69E69DF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6D05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6AB2871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685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557EC03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A16D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1DEB02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DD3E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51BB6717" w14:textId="77777777" w:rsidR="00622D40" w:rsidRPr="004B1B7C" w:rsidRDefault="00622D40" w:rsidP="00B66956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EC62F" w14:textId="5637A30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249</w:t>
            </w:r>
          </w:p>
        </w:tc>
      </w:tr>
    </w:tbl>
    <w:p w14:paraId="7E530743" w14:textId="77777777" w:rsidR="00622D40" w:rsidRPr="004B1B7C" w:rsidRDefault="00622D40" w:rsidP="00622D40">
      <w:pPr>
        <w:spacing w:line="240" w:lineRule="auto"/>
        <w:ind w:right="-565"/>
        <w:rPr>
          <w:rFonts w:asciiTheme="majorBidi" w:hAnsiTheme="majorBidi" w:cstheme="majorBidi"/>
          <w:color w:val="000000"/>
          <w:cs/>
        </w:rPr>
      </w:pPr>
    </w:p>
    <w:p w14:paraId="524A8821" w14:textId="77777777" w:rsidR="00622D40" w:rsidRPr="004B1B7C" w:rsidRDefault="00622D40" w:rsidP="00622D40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52"/>
        <w:gridCol w:w="180"/>
        <w:gridCol w:w="1152"/>
        <w:gridCol w:w="187"/>
        <w:gridCol w:w="1152"/>
        <w:gridCol w:w="180"/>
        <w:gridCol w:w="1152"/>
      </w:tblGrid>
      <w:tr w:rsidR="00622D40" w:rsidRPr="004B1B7C" w14:paraId="2DABAB05" w14:textId="77777777" w:rsidTr="00B66956">
        <w:trPr>
          <w:trHeight w:val="21"/>
          <w:tblHeader/>
        </w:trPr>
        <w:tc>
          <w:tcPr>
            <w:tcW w:w="4140" w:type="dxa"/>
          </w:tcPr>
          <w:p w14:paraId="10553E5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55" w:type="dxa"/>
            <w:gridSpan w:val="7"/>
          </w:tcPr>
          <w:p w14:paraId="31448B9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4B1B7C" w14:paraId="25FA4569" w14:textId="77777777" w:rsidTr="00B66956">
        <w:trPr>
          <w:trHeight w:val="21"/>
          <w:tblHeader/>
        </w:trPr>
        <w:tc>
          <w:tcPr>
            <w:tcW w:w="4140" w:type="dxa"/>
          </w:tcPr>
          <w:p w14:paraId="2DCCBB21" w14:textId="3919E182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152" w:type="dxa"/>
          </w:tcPr>
          <w:p w14:paraId="2233B27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3451372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ABE6D9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7" w:type="dxa"/>
          </w:tcPr>
          <w:p w14:paraId="667E6B0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ADCE87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27CE55C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1BC75A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4B1B7C" w14:paraId="20629AE0" w14:textId="77777777" w:rsidTr="00B66956">
        <w:trPr>
          <w:trHeight w:val="21"/>
          <w:tblHeader/>
        </w:trPr>
        <w:tc>
          <w:tcPr>
            <w:tcW w:w="4140" w:type="dxa"/>
          </w:tcPr>
          <w:p w14:paraId="0D459A6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240F8F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80" w:type="dxa"/>
          </w:tcPr>
          <w:p w14:paraId="519B371A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A9DBC7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2053B07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5A4B40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5A9AFCE8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6E5290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622D40" w:rsidRPr="004B1B7C" w14:paraId="20549068" w14:textId="77777777" w:rsidTr="00B66956">
        <w:trPr>
          <w:trHeight w:val="21"/>
          <w:tblHeader/>
        </w:trPr>
        <w:tc>
          <w:tcPr>
            <w:tcW w:w="4140" w:type="dxa"/>
          </w:tcPr>
          <w:p w14:paraId="01DC4DD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BA39329" w14:textId="17DA90A7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80" w:type="dxa"/>
          </w:tcPr>
          <w:p w14:paraId="4D518C79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C86E32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7" w:type="dxa"/>
          </w:tcPr>
          <w:p w14:paraId="6DC66B1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008776D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0FDA717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A405047" w14:textId="40718CC4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22D40" w:rsidRPr="004B1B7C" w14:paraId="04263D05" w14:textId="77777777" w:rsidTr="00B66956">
        <w:trPr>
          <w:trHeight w:val="21"/>
          <w:tblHeader/>
        </w:trPr>
        <w:tc>
          <w:tcPr>
            <w:tcW w:w="4140" w:type="dxa"/>
          </w:tcPr>
          <w:p w14:paraId="6734ACB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AD3A905" w14:textId="0EAD6C73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" w:type="dxa"/>
          </w:tcPr>
          <w:p w14:paraId="5508274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4D73EA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408C9764" w14:textId="77777777" w:rsidR="00622D40" w:rsidRPr="004B1B7C" w:rsidRDefault="00622D40" w:rsidP="00B66956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C98ACAB" w14:textId="77777777" w:rsidR="00622D40" w:rsidRPr="004B1B7C" w:rsidRDefault="00622D40" w:rsidP="00B66956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3825180E" w14:textId="77777777" w:rsidR="00622D40" w:rsidRPr="004B1B7C" w:rsidRDefault="00622D40" w:rsidP="00B66956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218955A" w14:textId="0B92348E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622D40" w:rsidRPr="004B1B7C" w14:paraId="1E0362CF" w14:textId="77777777" w:rsidTr="00B66956">
        <w:trPr>
          <w:trHeight w:val="21"/>
        </w:trPr>
        <w:tc>
          <w:tcPr>
            <w:tcW w:w="4140" w:type="dxa"/>
          </w:tcPr>
          <w:p w14:paraId="49FF997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152" w:type="dxa"/>
          </w:tcPr>
          <w:p w14:paraId="6DAE96D3" w14:textId="3A12DBB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201</w:t>
            </w:r>
          </w:p>
        </w:tc>
        <w:tc>
          <w:tcPr>
            <w:tcW w:w="180" w:type="dxa"/>
          </w:tcPr>
          <w:p w14:paraId="5DDD07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036A14C2" w14:textId="2B0AC12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422</w:t>
            </w:r>
          </w:p>
        </w:tc>
        <w:tc>
          <w:tcPr>
            <w:tcW w:w="187" w:type="dxa"/>
          </w:tcPr>
          <w:p w14:paraId="17AB19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19F12D10" w14:textId="25C65E78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5A79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2DEAA687" w14:textId="0EDA1DD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906</w:t>
            </w:r>
          </w:p>
        </w:tc>
      </w:tr>
      <w:tr w:rsidR="00622D40" w:rsidRPr="004B1B7C" w14:paraId="30BEA6B9" w14:textId="77777777" w:rsidTr="00B66956">
        <w:trPr>
          <w:trHeight w:val="21"/>
        </w:trPr>
        <w:tc>
          <w:tcPr>
            <w:tcW w:w="4140" w:type="dxa"/>
          </w:tcPr>
          <w:p w14:paraId="02F269E8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28D5A06E" w14:textId="1800C4BC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7869D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748036D6" w14:textId="0A00C781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75C4AD9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458C99" w14:textId="1CD3098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069</w:t>
            </w:r>
          </w:p>
        </w:tc>
        <w:tc>
          <w:tcPr>
            <w:tcW w:w="180" w:type="dxa"/>
          </w:tcPr>
          <w:p w14:paraId="282F89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42B4E4E9" w14:textId="17C15FE9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492E2BA0" w14:textId="77777777" w:rsidTr="00B66956">
        <w:trPr>
          <w:trHeight w:val="21"/>
        </w:trPr>
        <w:tc>
          <w:tcPr>
            <w:tcW w:w="4140" w:type="dxa"/>
          </w:tcPr>
          <w:p w14:paraId="1D0EC62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D46975" w14:textId="0009B90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508</w:t>
            </w:r>
          </w:p>
        </w:tc>
        <w:tc>
          <w:tcPr>
            <w:tcW w:w="180" w:type="dxa"/>
          </w:tcPr>
          <w:p w14:paraId="21DE9C8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28880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7" w:type="dxa"/>
          </w:tcPr>
          <w:p w14:paraId="51F7D8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2749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7A434AF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29FD800" w14:textId="7A0848F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289</w:t>
            </w:r>
          </w:p>
        </w:tc>
      </w:tr>
    </w:tbl>
    <w:p w14:paraId="0B4C78BD" w14:textId="77777777" w:rsidR="00622D40" w:rsidRPr="004B1B7C" w:rsidRDefault="00622D40" w:rsidP="00622D40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FC0AC73" w14:textId="77777777" w:rsidR="00622D40" w:rsidRPr="004B1B7C" w:rsidRDefault="00622D40" w:rsidP="00622D40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52"/>
        <w:gridCol w:w="180"/>
        <w:gridCol w:w="1152"/>
        <w:gridCol w:w="187"/>
        <w:gridCol w:w="1152"/>
        <w:gridCol w:w="180"/>
        <w:gridCol w:w="1152"/>
      </w:tblGrid>
      <w:tr w:rsidR="00622D40" w:rsidRPr="004B1B7C" w14:paraId="11448104" w14:textId="77777777" w:rsidTr="00B66956">
        <w:trPr>
          <w:trHeight w:val="21"/>
          <w:tblHeader/>
        </w:trPr>
        <w:tc>
          <w:tcPr>
            <w:tcW w:w="4140" w:type="dxa"/>
          </w:tcPr>
          <w:p w14:paraId="6DA47DA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55" w:type="dxa"/>
            <w:gridSpan w:val="7"/>
          </w:tcPr>
          <w:p w14:paraId="5A768E7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4B1B7C" w14:paraId="7B9BBACA" w14:textId="77777777" w:rsidTr="00B66956">
        <w:trPr>
          <w:trHeight w:val="21"/>
          <w:tblHeader/>
        </w:trPr>
        <w:tc>
          <w:tcPr>
            <w:tcW w:w="4140" w:type="dxa"/>
          </w:tcPr>
          <w:p w14:paraId="0C162DC1" w14:textId="3EAA4E64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152" w:type="dxa"/>
          </w:tcPr>
          <w:p w14:paraId="49E5FA8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16C9472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2BBF79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7" w:type="dxa"/>
          </w:tcPr>
          <w:p w14:paraId="401633D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ECEE29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51D6C85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7D1830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4B1B7C" w14:paraId="3F9EF32E" w14:textId="77777777" w:rsidTr="00B66956">
        <w:trPr>
          <w:trHeight w:val="21"/>
          <w:tblHeader/>
        </w:trPr>
        <w:tc>
          <w:tcPr>
            <w:tcW w:w="4140" w:type="dxa"/>
          </w:tcPr>
          <w:p w14:paraId="2059DA2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21222D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80" w:type="dxa"/>
          </w:tcPr>
          <w:p w14:paraId="7CCF7FC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F66B25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61D394F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D074CE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6C1F27F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24C2E7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622D40" w:rsidRPr="004B1B7C" w14:paraId="73F88E8B" w14:textId="77777777" w:rsidTr="00B66956">
        <w:trPr>
          <w:trHeight w:val="21"/>
          <w:tblHeader/>
        </w:trPr>
        <w:tc>
          <w:tcPr>
            <w:tcW w:w="4140" w:type="dxa"/>
          </w:tcPr>
          <w:p w14:paraId="4FE3F9CA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7F28F33" w14:textId="26A5A211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80" w:type="dxa"/>
          </w:tcPr>
          <w:p w14:paraId="2F6C890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1D24C07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7" w:type="dxa"/>
          </w:tcPr>
          <w:p w14:paraId="2BBB8B0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4D04C8D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561596F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54E329E" w14:textId="127C6D78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22D40" w:rsidRPr="004B1B7C" w14:paraId="197D7A16" w14:textId="77777777" w:rsidTr="00B66956">
        <w:trPr>
          <w:trHeight w:val="21"/>
          <w:tblHeader/>
        </w:trPr>
        <w:tc>
          <w:tcPr>
            <w:tcW w:w="4140" w:type="dxa"/>
          </w:tcPr>
          <w:p w14:paraId="21815EB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B1B3B77" w14:textId="353616D5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" w:type="dxa"/>
          </w:tcPr>
          <w:p w14:paraId="5EC52BC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D2D72B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6395E4BD" w14:textId="77777777" w:rsidR="00622D40" w:rsidRPr="004B1B7C" w:rsidRDefault="00622D40" w:rsidP="00B66956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8750AD8" w14:textId="77777777" w:rsidR="00622D40" w:rsidRPr="004B1B7C" w:rsidRDefault="00622D40" w:rsidP="00B66956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0D2DAE54" w14:textId="77777777" w:rsidR="00622D40" w:rsidRPr="004B1B7C" w:rsidRDefault="00622D40" w:rsidP="00B66956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C858649" w14:textId="3CA5AB89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622D40" w:rsidRPr="004B1B7C" w14:paraId="0DF25B71" w14:textId="77777777" w:rsidTr="00B66956">
        <w:trPr>
          <w:trHeight w:val="21"/>
        </w:trPr>
        <w:tc>
          <w:tcPr>
            <w:tcW w:w="4140" w:type="dxa"/>
          </w:tcPr>
          <w:p w14:paraId="7DC1501E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152" w:type="dxa"/>
          </w:tcPr>
          <w:p w14:paraId="7C2B7C97" w14:textId="57C87F6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2B57AA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5D23EF5E" w14:textId="34E172B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959</w:t>
            </w:r>
          </w:p>
        </w:tc>
        <w:tc>
          <w:tcPr>
            <w:tcW w:w="187" w:type="dxa"/>
          </w:tcPr>
          <w:p w14:paraId="46A2D4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6FCE36AC" w14:textId="0A82075C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5144A6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06769302" w14:textId="7473396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201</w:t>
            </w:r>
          </w:p>
        </w:tc>
      </w:tr>
      <w:tr w:rsidR="00622D40" w:rsidRPr="004B1B7C" w14:paraId="6472E12A" w14:textId="77777777" w:rsidTr="00B66956">
        <w:trPr>
          <w:trHeight w:val="21"/>
        </w:trPr>
        <w:tc>
          <w:tcPr>
            <w:tcW w:w="4140" w:type="dxa"/>
          </w:tcPr>
          <w:p w14:paraId="25AABBDE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21F607DF" w14:textId="5DCBADF2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98AFC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5A9C6738" w14:textId="05ABFEDB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3D30A7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A943D2" w14:textId="1B75CAE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</w:p>
        </w:tc>
        <w:tc>
          <w:tcPr>
            <w:tcW w:w="180" w:type="dxa"/>
          </w:tcPr>
          <w:p w14:paraId="0E9B778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7D453E45" w14:textId="4295DA50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249B162B" w14:textId="77777777" w:rsidTr="00B66956">
        <w:trPr>
          <w:trHeight w:val="21"/>
        </w:trPr>
        <w:tc>
          <w:tcPr>
            <w:tcW w:w="4140" w:type="dxa"/>
          </w:tcPr>
          <w:p w14:paraId="2634EB17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72B9B3C" w14:textId="388E893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072</w:t>
            </w:r>
          </w:p>
        </w:tc>
        <w:tc>
          <w:tcPr>
            <w:tcW w:w="180" w:type="dxa"/>
          </w:tcPr>
          <w:p w14:paraId="3EEF2A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39C6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7" w:type="dxa"/>
          </w:tcPr>
          <w:p w14:paraId="5B7DE86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48FF0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736B5F1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92BE91E" w14:textId="7FEBD64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508</w:t>
            </w:r>
          </w:p>
        </w:tc>
      </w:tr>
    </w:tbl>
    <w:p w14:paraId="6CAE233F" w14:textId="77777777" w:rsidR="00622D40" w:rsidRPr="004B1B7C" w:rsidRDefault="00622D40" w:rsidP="00622D40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6F8B077E" w14:textId="77777777" w:rsidR="00622D40" w:rsidRPr="004B1B7C" w:rsidRDefault="00622D40" w:rsidP="00622D40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3AB6449" w14:textId="77777777" w:rsidR="00622D40" w:rsidRPr="004B1B7C" w:rsidRDefault="00622D40" w:rsidP="00622D40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1331392" w14:textId="77777777" w:rsidR="00622D40" w:rsidRPr="004B1B7C" w:rsidRDefault="00622D40" w:rsidP="00622D40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3F8293B8" w14:textId="77777777" w:rsidR="00622D40" w:rsidRPr="004B1B7C" w:rsidRDefault="00622D40" w:rsidP="00622D40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5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810"/>
        <w:gridCol w:w="180"/>
        <w:gridCol w:w="129"/>
        <w:gridCol w:w="1006"/>
        <w:gridCol w:w="162"/>
        <w:gridCol w:w="972"/>
        <w:gridCol w:w="153"/>
        <w:gridCol w:w="972"/>
        <w:gridCol w:w="162"/>
        <w:gridCol w:w="981"/>
      </w:tblGrid>
      <w:tr w:rsidR="00622D40" w:rsidRPr="004B1B7C" w14:paraId="216BC324" w14:textId="77777777" w:rsidTr="00B66956">
        <w:trPr>
          <w:trHeight w:val="360"/>
        </w:trPr>
        <w:tc>
          <w:tcPr>
            <w:tcW w:w="3330" w:type="dxa"/>
            <w:vAlign w:val="center"/>
          </w:tcPr>
          <w:p w14:paraId="0F69BED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6CB963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B4DF6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68FCFDA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0" w:type="dxa"/>
            <w:gridSpan w:val="3"/>
            <w:vAlign w:val="center"/>
          </w:tcPr>
          <w:p w14:paraId="4C9BA8F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vAlign w:val="center"/>
          </w:tcPr>
          <w:p w14:paraId="0AAECA0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gridSpan w:val="3"/>
            <w:vAlign w:val="center"/>
          </w:tcPr>
          <w:p w14:paraId="6E893965" w14:textId="77777777" w:rsidR="00622D40" w:rsidRPr="004B1B7C" w:rsidRDefault="00622D40" w:rsidP="00B66956">
            <w:pPr>
              <w:tabs>
                <w:tab w:val="left" w:pos="2006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39A08416" w14:textId="77777777" w:rsidTr="00B66956">
        <w:trPr>
          <w:trHeight w:val="360"/>
        </w:trPr>
        <w:tc>
          <w:tcPr>
            <w:tcW w:w="3330" w:type="dxa"/>
            <w:vAlign w:val="center"/>
          </w:tcPr>
          <w:p w14:paraId="3E2A01D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C954CB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6AC66B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0EEC4A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14:paraId="1A032989" w14:textId="6917A872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065D328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40684301" w14:textId="3E638CBA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  <w:vAlign w:val="center"/>
          </w:tcPr>
          <w:p w14:paraId="7ADF4EA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63D9864E" w14:textId="720DF862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2B02412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08AD881" w14:textId="74E7FFB8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0478D219" w14:textId="77777777" w:rsidTr="00B66956">
        <w:trPr>
          <w:trHeight w:val="360"/>
        </w:trPr>
        <w:tc>
          <w:tcPr>
            <w:tcW w:w="3330" w:type="dxa"/>
            <w:vAlign w:val="center"/>
          </w:tcPr>
          <w:p w14:paraId="5DF814CF" w14:textId="75E7211B" w:rsidR="00622D40" w:rsidRPr="004B1B7C" w:rsidRDefault="00622D40" w:rsidP="00B66956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มูลค่าสุทธิทางบัญชี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11433AB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5B305F7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9" w:type="dxa"/>
            <w:vAlign w:val="center"/>
          </w:tcPr>
          <w:p w14:paraId="69CA272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14:paraId="0B4DBAE0" w14:textId="5524AB73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162" w:type="dxa"/>
            <w:vAlign w:val="center"/>
          </w:tcPr>
          <w:p w14:paraId="4006C87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5F4553B2" w14:textId="6BC3B3E1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153" w:type="dxa"/>
            <w:vAlign w:val="center"/>
          </w:tcPr>
          <w:p w14:paraId="01A8C509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429B96ED" w14:textId="0EDCF86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62" w:type="dxa"/>
            <w:vAlign w:val="center"/>
          </w:tcPr>
          <w:p w14:paraId="65F9E5D4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3EF2D241" w14:textId="6200664A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508</w:t>
            </w:r>
          </w:p>
        </w:tc>
      </w:tr>
    </w:tbl>
    <w:p w14:paraId="2A20AB53" w14:textId="3E4C5E27" w:rsidR="00622D40" w:rsidRPr="004B1B7C" w:rsidRDefault="00622D40" w:rsidP="00A309B7">
      <w:pPr>
        <w:spacing w:before="240"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กลุ่มบริษัทเช่าสินทรัพย์หลายประเภทประกอบด้วยที่ดิน อาคาร และอุปกรณ์ อายุของสัญญามีระยะเวลาโดยประมาณ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-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36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ปี</w:t>
      </w:r>
    </w:p>
    <w:p w14:paraId="4259695E" w14:textId="7E88CD1B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3"/>
          <w:szCs w:val="23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สัญญาเช่าที่รับรู้ในส่วนของกำไรหรือขาดทุน</w:t>
      </w:r>
      <w:r w:rsidRPr="004B1B7C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 มีดังนี้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7B2C094C" w14:textId="77777777" w:rsidR="00622D40" w:rsidRPr="004B1B7C" w:rsidRDefault="00622D40" w:rsidP="00622D40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056"/>
        <w:gridCol w:w="101"/>
        <w:gridCol w:w="1005"/>
        <w:gridCol w:w="157"/>
        <w:gridCol w:w="1102"/>
        <w:gridCol w:w="182"/>
        <w:gridCol w:w="1074"/>
      </w:tblGrid>
      <w:tr w:rsidR="00622D40" w:rsidRPr="004B1B7C" w14:paraId="2DD8C9F9" w14:textId="77777777" w:rsidTr="00B66956">
        <w:tc>
          <w:tcPr>
            <w:tcW w:w="2347" w:type="pct"/>
          </w:tcPr>
          <w:p w14:paraId="636D93C1" w14:textId="77777777" w:rsidR="00622D40" w:rsidRPr="004B1B7C" w:rsidRDefault="00622D40" w:rsidP="00B66956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pct"/>
            <w:gridSpan w:val="3"/>
          </w:tcPr>
          <w:p w14:paraId="7DCA49B9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47B2CA7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pct"/>
            <w:gridSpan w:val="3"/>
          </w:tcPr>
          <w:p w14:paraId="146CD29F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7FB58053" w14:textId="77777777" w:rsidTr="00B66956">
        <w:tc>
          <w:tcPr>
            <w:tcW w:w="2347" w:type="pct"/>
          </w:tcPr>
          <w:p w14:paraId="70C90F60" w14:textId="77777777" w:rsidR="00622D40" w:rsidRPr="004B1B7C" w:rsidRDefault="00622D40" w:rsidP="00B66956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6C5FBF5F" w14:textId="21D99658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7" w:type="pct"/>
          </w:tcPr>
          <w:p w14:paraId="303D962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45B511C8" w14:textId="6FCBA18E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9" w:type="pct"/>
          </w:tcPr>
          <w:p w14:paraId="4E77FC6C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5" w:type="pct"/>
          </w:tcPr>
          <w:p w14:paraId="6C1BA21C" w14:textId="44EAD8F7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3" w:type="pct"/>
          </w:tcPr>
          <w:p w14:paraId="7B26F511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209498C5" w14:textId="09A18B70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484F5CF0" w14:textId="77777777" w:rsidTr="00B66956">
        <w:trPr>
          <w:trHeight w:val="55"/>
        </w:trPr>
        <w:tc>
          <w:tcPr>
            <w:tcW w:w="2347" w:type="pct"/>
            <w:vAlign w:val="center"/>
          </w:tcPr>
          <w:p w14:paraId="7108EA48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99" w:type="pct"/>
          </w:tcPr>
          <w:p w14:paraId="7E10CF5A" w14:textId="77777777" w:rsidR="00622D40" w:rsidRPr="004B1B7C" w:rsidRDefault="00622D40" w:rsidP="00B66956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</w:tcPr>
          <w:p w14:paraId="65EFB1FE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78C58AE" w14:textId="77777777" w:rsidR="00622D40" w:rsidRPr="004B1B7C" w:rsidRDefault="00622D40" w:rsidP="00B66956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</w:tcPr>
          <w:p w14:paraId="1E32EB45" w14:textId="77777777" w:rsidR="00622D40" w:rsidRPr="004B1B7C" w:rsidRDefault="00622D40" w:rsidP="00B66956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2788AAA" w14:textId="77777777" w:rsidR="00622D40" w:rsidRPr="004B1B7C" w:rsidRDefault="00622D40" w:rsidP="00B66956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056C5203" w14:textId="77777777" w:rsidR="00622D40" w:rsidRPr="004B1B7C" w:rsidRDefault="00622D40" w:rsidP="00B66956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792DDAF" w14:textId="77777777" w:rsidR="00622D40" w:rsidRPr="004B1B7C" w:rsidRDefault="00622D40" w:rsidP="00B66956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D40" w:rsidRPr="004B1B7C" w14:paraId="095BFAB5" w14:textId="77777777" w:rsidTr="00B66956">
        <w:tc>
          <w:tcPr>
            <w:tcW w:w="2347" w:type="pct"/>
            <w:vAlign w:val="center"/>
          </w:tcPr>
          <w:p w14:paraId="27AD3F47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99" w:type="pct"/>
          </w:tcPr>
          <w:p w14:paraId="3C614356" w14:textId="511647BB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57" w:type="pct"/>
          </w:tcPr>
          <w:p w14:paraId="7A610B16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7F34AD1" w14:textId="302F62BE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89" w:type="pct"/>
          </w:tcPr>
          <w:p w14:paraId="4B8A2FA2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F522F7F" w14:textId="04246DF7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103" w:type="pct"/>
          </w:tcPr>
          <w:p w14:paraId="5EF4E637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430A5F7" w14:textId="5E4D0FEE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622D40" w:rsidRPr="004B1B7C" w14:paraId="6FA129C3" w14:textId="77777777" w:rsidTr="00B66956">
        <w:tc>
          <w:tcPr>
            <w:tcW w:w="2347" w:type="pct"/>
            <w:vAlign w:val="center"/>
          </w:tcPr>
          <w:p w14:paraId="28AD9C8A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99" w:type="pct"/>
          </w:tcPr>
          <w:p w14:paraId="275B291C" w14:textId="56E6336E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57" w:type="pct"/>
          </w:tcPr>
          <w:p w14:paraId="6F44DBE1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FB4363B" w14:textId="57213EC0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89" w:type="pct"/>
          </w:tcPr>
          <w:p w14:paraId="7F915A0F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638EF7C" w14:textId="74B714B4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103" w:type="pct"/>
          </w:tcPr>
          <w:p w14:paraId="5148093D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39754E8" w14:textId="7C614E86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622D40" w:rsidRPr="004B1B7C" w14:paraId="68CE7F51" w14:textId="77777777" w:rsidTr="00B66956">
        <w:trPr>
          <w:trHeight w:val="279"/>
        </w:trPr>
        <w:tc>
          <w:tcPr>
            <w:tcW w:w="2347" w:type="pct"/>
            <w:vAlign w:val="center"/>
          </w:tcPr>
          <w:p w14:paraId="14CC03BF" w14:textId="77777777" w:rsidR="00622D40" w:rsidRPr="004B1B7C" w:rsidRDefault="00622D40" w:rsidP="00B66956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ค่าใช้จ่ายที่เกี่ยวข้องกับสัญญาเช่าซึ่งสินทรัพย์มีมูลค่าต่ำและสัญญาเช่าระยะสั้น</w:t>
            </w:r>
          </w:p>
        </w:tc>
        <w:tc>
          <w:tcPr>
            <w:tcW w:w="599" w:type="pct"/>
          </w:tcPr>
          <w:p w14:paraId="71B86B0F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F012E3" w14:textId="211C023A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57" w:type="pct"/>
          </w:tcPr>
          <w:p w14:paraId="771172CA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36DB7E6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4F0F5" w14:textId="158AAF96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89" w:type="pct"/>
          </w:tcPr>
          <w:p w14:paraId="310CD154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3C753B0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E26E6A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29B2AC6E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68DBC38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A9C64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2D40" w:rsidRPr="004B1B7C" w14:paraId="24CCB05C" w14:textId="77777777" w:rsidTr="00B66956">
        <w:tc>
          <w:tcPr>
            <w:tcW w:w="2347" w:type="pct"/>
            <w:vAlign w:val="center"/>
          </w:tcPr>
          <w:p w14:paraId="54F74235" w14:textId="77777777" w:rsidR="00622D40" w:rsidRPr="004B1B7C" w:rsidRDefault="00622D40" w:rsidP="00B66956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599" w:type="pct"/>
          </w:tcPr>
          <w:p w14:paraId="2CB3C7CB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476BD" w14:textId="3EB62CB4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57" w:type="pct"/>
          </w:tcPr>
          <w:p w14:paraId="2E4BE8C8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12E1C5F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32893" w14:textId="0B1B730B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89" w:type="pct"/>
          </w:tcPr>
          <w:p w14:paraId="013874DC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DE7CD26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6119B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13CE54C8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D973EAA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C00EF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2D40" w:rsidRPr="004B1B7C" w14:paraId="7F714DD0" w14:textId="77777777" w:rsidTr="00B66956">
        <w:tc>
          <w:tcPr>
            <w:tcW w:w="2347" w:type="pct"/>
            <w:vAlign w:val="center"/>
          </w:tcPr>
          <w:p w14:paraId="5B968399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599" w:type="pct"/>
          </w:tcPr>
          <w:p w14:paraId="38437E0B" w14:textId="5C5B3878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57" w:type="pct"/>
          </w:tcPr>
          <w:p w14:paraId="10473055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615F989" w14:textId="2F5E308C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89" w:type="pct"/>
          </w:tcPr>
          <w:p w14:paraId="6412A946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AF4DE96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5F0BF981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96FC1F9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8C31508" w14:textId="77777777" w:rsidR="00622D40" w:rsidRPr="004B1B7C" w:rsidRDefault="00622D40" w:rsidP="00622D40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sz w:val="23"/>
          <w:szCs w:val="23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ในระหว่างปีกลุ่มบริษัทมีการจ่ายชำระค่าเช่าคงที่และค่าเช่าผันแปร โดยมีรายละเอียดดังนี้</w:t>
      </w:r>
    </w:p>
    <w:p w14:paraId="2F0AA01C" w14:textId="77777777" w:rsidR="00622D40" w:rsidRPr="004B1B7C" w:rsidRDefault="00622D40" w:rsidP="00622D40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52"/>
        <w:gridCol w:w="109"/>
        <w:gridCol w:w="1257"/>
        <w:gridCol w:w="100"/>
        <w:gridCol w:w="1256"/>
        <w:gridCol w:w="69"/>
        <w:gridCol w:w="1252"/>
      </w:tblGrid>
      <w:tr w:rsidR="00622D40" w:rsidRPr="004B1B7C" w14:paraId="5FF581DB" w14:textId="77777777" w:rsidTr="00B66956">
        <w:tc>
          <w:tcPr>
            <w:tcW w:w="1993" w:type="pct"/>
          </w:tcPr>
          <w:p w14:paraId="45AD2199" w14:textId="77777777" w:rsidR="00622D40" w:rsidRPr="004B1B7C" w:rsidRDefault="00622D40" w:rsidP="00B66956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7" w:type="pct"/>
            <w:gridSpan w:val="3"/>
          </w:tcPr>
          <w:p w14:paraId="1DEEB2BE" w14:textId="77777777" w:rsidR="00622D40" w:rsidRPr="004B1B7C" w:rsidRDefault="00622D40" w:rsidP="00B6695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694BD36D" w14:textId="77777777" w:rsidR="00622D40" w:rsidRPr="004B1B7C" w:rsidRDefault="00622D40" w:rsidP="00B6695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1CFAE37A" w14:textId="77777777" w:rsidR="00622D40" w:rsidRPr="004B1B7C" w:rsidRDefault="00622D40" w:rsidP="00B6695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60780DD7" w14:textId="77777777" w:rsidTr="00B66956">
        <w:tc>
          <w:tcPr>
            <w:tcW w:w="1993" w:type="pct"/>
          </w:tcPr>
          <w:p w14:paraId="688393C9" w14:textId="77777777" w:rsidR="00622D40" w:rsidRPr="004B1B7C" w:rsidRDefault="00622D40" w:rsidP="00B66956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</w:tcPr>
          <w:p w14:paraId="1AC96F12" w14:textId="53D3BAC1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" w:type="pct"/>
          </w:tcPr>
          <w:p w14:paraId="3CB6D25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CB0346A" w14:textId="152AD1CE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7" w:type="pct"/>
          </w:tcPr>
          <w:p w14:paraId="1ED79410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</w:tcPr>
          <w:p w14:paraId="4F57DD36" w14:textId="1DFC5549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9" w:type="pct"/>
          </w:tcPr>
          <w:p w14:paraId="78CE51AE" w14:textId="77777777" w:rsidR="00622D40" w:rsidRPr="004B1B7C" w:rsidRDefault="00622D40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1" w:type="pct"/>
          </w:tcPr>
          <w:p w14:paraId="1E208416" w14:textId="37E624C6" w:rsidR="00622D40" w:rsidRPr="004B1B7C" w:rsidRDefault="006F2057" w:rsidP="00B6695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12B55DC6" w14:textId="77777777" w:rsidTr="00B66956">
        <w:tc>
          <w:tcPr>
            <w:tcW w:w="1993" w:type="pct"/>
            <w:vAlign w:val="center"/>
          </w:tcPr>
          <w:p w14:paraId="78B7E6BD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การจ่ายชำระค่าเช่าคงที่</w:t>
            </w:r>
          </w:p>
        </w:tc>
        <w:tc>
          <w:tcPr>
            <w:tcW w:w="711" w:type="pct"/>
          </w:tcPr>
          <w:p w14:paraId="421BE79B" w14:textId="0298C361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62" w:type="pct"/>
          </w:tcPr>
          <w:p w14:paraId="43910465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2D625D6D" w14:textId="1967EA21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57" w:type="pct"/>
          </w:tcPr>
          <w:p w14:paraId="31A6E40F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</w:tcPr>
          <w:p w14:paraId="6A87D589" w14:textId="5E0F1444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52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39" w:type="pct"/>
          </w:tcPr>
          <w:p w14:paraId="7817CA8C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43C25EA3" w14:textId="2F2481A9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</w:tr>
      <w:tr w:rsidR="00622D40" w:rsidRPr="004B1B7C" w14:paraId="0E67F388" w14:textId="77777777" w:rsidTr="00B66956">
        <w:tc>
          <w:tcPr>
            <w:tcW w:w="1993" w:type="pct"/>
            <w:vAlign w:val="center"/>
          </w:tcPr>
          <w:p w14:paraId="52DB1E24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การจ่ายชำระค่าเช่าผันแปร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20212C" w14:textId="2A77E396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62" w:type="pct"/>
          </w:tcPr>
          <w:p w14:paraId="5AA56382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5E759DB" w14:textId="5061082F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57" w:type="pct"/>
          </w:tcPr>
          <w:p w14:paraId="676EE20D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3E2EF1B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53FBA53E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7FF0B78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2D40" w:rsidRPr="004B1B7C" w14:paraId="368F0F8C" w14:textId="77777777" w:rsidTr="00B66956">
        <w:tc>
          <w:tcPr>
            <w:tcW w:w="1993" w:type="pct"/>
            <w:vAlign w:val="center"/>
          </w:tcPr>
          <w:p w14:paraId="44F6627A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รวมการจ่ายชำระ</w:t>
            </w: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B2CB365" w14:textId="4762E77A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819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62" w:type="pct"/>
          </w:tcPr>
          <w:p w14:paraId="3CEAF1B3" w14:textId="77777777" w:rsidR="00622D40" w:rsidRPr="004B1B7C" w:rsidRDefault="00622D40" w:rsidP="00B6695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C4728DC" w14:textId="7D7B7CC1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648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947</w:t>
            </w:r>
          </w:p>
        </w:tc>
        <w:tc>
          <w:tcPr>
            <w:tcW w:w="57" w:type="pct"/>
          </w:tcPr>
          <w:p w14:paraId="70F748AD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59ABFCFF" w14:textId="668B90CB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</w:p>
        </w:tc>
        <w:tc>
          <w:tcPr>
            <w:tcW w:w="39" w:type="pct"/>
          </w:tcPr>
          <w:p w14:paraId="3615AF0F" w14:textId="77777777" w:rsidR="00622D40" w:rsidRPr="004B1B7C" w:rsidRDefault="00622D40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8E9A5EB" w14:textId="30308574" w:rsidR="00622D40" w:rsidRPr="004B1B7C" w:rsidRDefault="006F2057" w:rsidP="00B66956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</w:p>
        </w:tc>
      </w:tr>
    </w:tbl>
    <w:p w14:paraId="29544C58" w14:textId="0A8B8A56" w:rsidR="00622D40" w:rsidRPr="004B1B7C" w:rsidRDefault="00622D40" w:rsidP="00622D40">
      <w:pPr>
        <w:spacing w:before="120" w:after="120" w:line="240" w:lineRule="auto"/>
        <w:ind w:left="567" w:right="14" w:hanging="27"/>
        <w:jc w:val="thaiDistribute"/>
        <w:rPr>
          <w:rFonts w:asciiTheme="majorBidi" w:hAnsiTheme="majorBidi" w:cstheme="majorBidi"/>
          <w:cs/>
        </w:rPr>
      </w:pPr>
      <w:r w:rsidRPr="004B1B7C">
        <w:rPr>
          <w:rFonts w:asciiTheme="majorBidi" w:hAnsiTheme="majorBidi" w:cstheme="majorBidi"/>
          <w:cs/>
        </w:rPr>
        <w:t xml:space="preserve">โดยรวมแล้วการจ่ายชำระแบบผันแปรสำหรับปี </w:t>
      </w:r>
      <w:r w:rsidR="006F2057" w:rsidRPr="006F2057">
        <w:rPr>
          <w:rFonts w:asciiTheme="majorBidi" w:hAnsiTheme="majorBidi" w:cstheme="majorBidi"/>
          <w:lang w:val="en-US"/>
        </w:rPr>
        <w:t>2565</w:t>
      </w:r>
      <w:r w:rsidRPr="004B1B7C">
        <w:rPr>
          <w:rFonts w:asciiTheme="majorBidi" w:hAnsiTheme="majorBidi" w:cstheme="majorBidi"/>
          <w:lang w:val="en-US"/>
        </w:rPr>
        <w:t xml:space="preserve"> </w:t>
      </w:r>
      <w:r w:rsidRPr="004B1B7C">
        <w:rPr>
          <w:rFonts w:asciiTheme="majorBidi" w:hAnsiTheme="majorBidi" w:cstheme="majorBidi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lang w:val="en-US"/>
        </w:rPr>
        <w:t>2564</w:t>
      </w:r>
      <w:r w:rsidRPr="004B1B7C">
        <w:rPr>
          <w:rFonts w:asciiTheme="majorBidi" w:hAnsiTheme="majorBidi" w:cstheme="majorBidi"/>
          <w:lang w:val="en-US"/>
        </w:rPr>
        <w:t xml:space="preserve"> </w:t>
      </w:r>
      <w:r w:rsidRPr="004B1B7C">
        <w:rPr>
          <w:rFonts w:asciiTheme="majorBidi" w:hAnsiTheme="majorBidi" w:cstheme="majorBidi"/>
          <w:cs/>
        </w:rPr>
        <w:t xml:space="preserve">คิดเป็นร้อยละ </w:t>
      </w:r>
      <w:r w:rsidR="006F2057" w:rsidRPr="006F2057">
        <w:rPr>
          <w:rFonts w:asciiTheme="majorBidi" w:hAnsiTheme="majorBidi" w:cstheme="majorBidi"/>
          <w:lang w:val="en-US"/>
        </w:rPr>
        <w:t>3</w:t>
      </w:r>
      <w:r w:rsidRPr="004B1B7C">
        <w:rPr>
          <w:rFonts w:asciiTheme="majorBidi" w:hAnsiTheme="majorBidi" w:cstheme="majorBidi"/>
          <w:lang w:val="en-US"/>
        </w:rPr>
        <w:t>.</w:t>
      </w:r>
      <w:r w:rsidR="006F2057" w:rsidRPr="006F2057">
        <w:rPr>
          <w:rFonts w:asciiTheme="majorBidi" w:hAnsiTheme="majorBidi" w:cstheme="majorBidi"/>
          <w:lang w:val="en-US"/>
        </w:rPr>
        <w:t>6</w:t>
      </w:r>
      <w:r w:rsidRPr="004B1B7C">
        <w:rPr>
          <w:rFonts w:asciiTheme="majorBidi" w:hAnsiTheme="majorBidi" w:cstheme="majorBidi"/>
          <w:lang w:val="en-US"/>
        </w:rPr>
        <w:t xml:space="preserve"> </w:t>
      </w:r>
      <w:r w:rsidRPr="004B1B7C">
        <w:rPr>
          <w:rFonts w:asciiTheme="majorBidi" w:hAnsiTheme="majorBidi" w:cstheme="majorBidi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lang w:val="en-US"/>
        </w:rPr>
        <w:t>1</w:t>
      </w:r>
      <w:r w:rsidRPr="004B1B7C">
        <w:rPr>
          <w:rFonts w:asciiTheme="majorBidi" w:hAnsiTheme="majorBidi" w:cstheme="majorBidi"/>
          <w:lang w:val="en-US"/>
        </w:rPr>
        <w:t>.</w:t>
      </w:r>
      <w:r w:rsidR="006F2057" w:rsidRPr="006F2057">
        <w:rPr>
          <w:rFonts w:asciiTheme="majorBidi" w:hAnsiTheme="majorBidi" w:cstheme="majorBidi"/>
          <w:lang w:val="en-US"/>
        </w:rPr>
        <w:t>4</w:t>
      </w:r>
      <w:r w:rsidRPr="004B1B7C">
        <w:rPr>
          <w:rFonts w:asciiTheme="majorBidi" w:hAnsiTheme="majorBidi" w:cstheme="majorBidi"/>
          <w:cs/>
        </w:rPr>
        <w:t xml:space="preserve"> ของค่าเช่าทั้งหมดของกลุ่มบริษัท</w:t>
      </w:r>
      <w:r w:rsidRPr="004B1B7C">
        <w:rPr>
          <w:rFonts w:asciiTheme="majorBidi" w:hAnsiTheme="majorBidi" w:cstheme="majorBidi"/>
        </w:rPr>
        <w:t xml:space="preserve"> </w:t>
      </w:r>
      <w:r w:rsidRPr="004B1B7C">
        <w:rPr>
          <w:rFonts w:asciiTheme="majorBidi" w:hAnsiTheme="majorBidi" w:cstheme="majorBidi"/>
          <w:cs/>
        </w:rPr>
        <w:t>ตามลำดับ</w:t>
      </w:r>
    </w:p>
    <w:p w14:paraId="2201A7AF" w14:textId="77777777" w:rsidR="00622D40" w:rsidRPr="004B1B7C" w:rsidRDefault="00622D40" w:rsidP="00622D40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lang w:val="en-US"/>
        </w:rPr>
        <w:br w:type="page"/>
      </w:r>
    </w:p>
    <w:p w14:paraId="348AA4A4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อสังหาริมทรัพย์เพื่อการลงทุน</w:t>
      </w:r>
    </w:p>
    <w:p w14:paraId="45DAE6AB" w14:textId="34D92A89" w:rsidR="00622D40" w:rsidRPr="004B1B7C" w:rsidRDefault="00622D40" w:rsidP="00622D40">
      <w:pPr>
        <w:spacing w:line="240" w:lineRule="auto"/>
        <w:ind w:firstLine="547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อสังหาริมทรัพย์เพื่อการลงทุน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79D005B6" w14:textId="77777777" w:rsidR="00622D40" w:rsidRPr="004B1B7C" w:rsidRDefault="00622D40" w:rsidP="00622D40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1080"/>
        <w:gridCol w:w="180"/>
        <w:gridCol w:w="990"/>
        <w:gridCol w:w="90"/>
        <w:gridCol w:w="990"/>
        <w:gridCol w:w="90"/>
        <w:gridCol w:w="1170"/>
        <w:gridCol w:w="180"/>
        <w:gridCol w:w="1080"/>
        <w:gridCol w:w="180"/>
        <w:gridCol w:w="1260"/>
      </w:tblGrid>
      <w:tr w:rsidR="00622D40" w:rsidRPr="004B1B7C" w14:paraId="09458B78" w14:textId="77777777" w:rsidTr="00B66956">
        <w:tc>
          <w:tcPr>
            <w:tcW w:w="1692" w:type="dxa"/>
          </w:tcPr>
          <w:p w14:paraId="3C77FDEB" w14:textId="77777777" w:rsidR="00622D40" w:rsidRPr="004B1B7C" w:rsidRDefault="00622D40" w:rsidP="00B66956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6255024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210" w:type="dxa"/>
            <w:gridSpan w:val="10"/>
          </w:tcPr>
          <w:p w14:paraId="72462D5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4B1B7C" w14:paraId="32A32229" w14:textId="77777777" w:rsidTr="00B66956">
        <w:tc>
          <w:tcPr>
            <w:tcW w:w="1692" w:type="dxa"/>
          </w:tcPr>
          <w:p w14:paraId="4C0424A1" w14:textId="13A4440B" w:rsidR="00622D40" w:rsidRPr="004B1B7C" w:rsidRDefault="00622D40" w:rsidP="00B66956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  <w:p w14:paraId="55FE0A81" w14:textId="77777777" w:rsidR="00622D40" w:rsidRPr="004B1B7C" w:rsidRDefault="00622D40" w:rsidP="00B66956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0DE5E4C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4786B86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165D28E7" w14:textId="7E56BD9F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0EF6E576" w14:textId="021425F7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" w:type="dxa"/>
          </w:tcPr>
          <w:p w14:paraId="30CD948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9C8669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813D33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B9ADF9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6F7F777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08162BF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5A1EE7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045FA2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5799DF5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4518EEA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8880C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57C0C1F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18DDBD4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0DB32E8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E0BB8F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2C2EA9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AAE720E" w14:textId="6A2FA246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715A5CB3" w14:textId="78AFB397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622D40" w:rsidRPr="004B1B7C" w14:paraId="1A39DA0A" w14:textId="77777777" w:rsidTr="00B66956">
        <w:trPr>
          <w:trHeight w:val="52"/>
        </w:trPr>
        <w:tc>
          <w:tcPr>
            <w:tcW w:w="1692" w:type="dxa"/>
          </w:tcPr>
          <w:p w14:paraId="37623E5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4EFF237E" w14:textId="1A05D9FC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079</w:t>
            </w:r>
          </w:p>
        </w:tc>
        <w:tc>
          <w:tcPr>
            <w:tcW w:w="180" w:type="dxa"/>
          </w:tcPr>
          <w:p w14:paraId="2D016AF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2A718FE6" w14:textId="2274615C" w:rsidR="00622D40" w:rsidRPr="004B1B7C" w:rsidRDefault="006F2057" w:rsidP="00B66956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075</w:t>
            </w:r>
          </w:p>
        </w:tc>
        <w:tc>
          <w:tcPr>
            <w:tcW w:w="90" w:type="dxa"/>
          </w:tcPr>
          <w:p w14:paraId="61AA424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BBE2BFC" w14:textId="65BD58E8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9AA3C3D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2D5B3E6" w14:textId="637EF1E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743</w:t>
            </w:r>
          </w:p>
        </w:tc>
        <w:tc>
          <w:tcPr>
            <w:tcW w:w="180" w:type="dxa"/>
          </w:tcPr>
          <w:p w14:paraId="5B6339D2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8AE2122" w14:textId="14F6492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571</w:t>
            </w:r>
          </w:p>
        </w:tc>
        <w:tc>
          <w:tcPr>
            <w:tcW w:w="180" w:type="dxa"/>
          </w:tcPr>
          <w:p w14:paraId="1B39D8CA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53E8325" w14:textId="02DE6E63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</w:p>
        </w:tc>
      </w:tr>
      <w:tr w:rsidR="00622D40" w:rsidRPr="004B1B7C" w14:paraId="4ACA7F50" w14:textId="77777777" w:rsidTr="00B66956">
        <w:tc>
          <w:tcPr>
            <w:tcW w:w="1692" w:type="dxa"/>
          </w:tcPr>
          <w:p w14:paraId="386E82EE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2A1C160" w14:textId="020AC0B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843C5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60BC5D9" w14:textId="14BC1ED0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B20A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5469CFD" w14:textId="0BDA60D0" w:rsidR="00622D40" w:rsidRPr="004B1B7C" w:rsidRDefault="006F2057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</w:p>
        </w:tc>
        <w:tc>
          <w:tcPr>
            <w:tcW w:w="90" w:type="dxa"/>
          </w:tcPr>
          <w:p w14:paraId="510161E3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D152259" w14:textId="25620950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D384D9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39C74D7" w14:textId="642745A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128</w:t>
            </w:r>
          </w:p>
        </w:tc>
        <w:tc>
          <w:tcPr>
            <w:tcW w:w="180" w:type="dxa"/>
          </w:tcPr>
          <w:p w14:paraId="643B2742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C5DEFEF" w14:textId="13C56809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57E1B663" w14:textId="77777777" w:rsidTr="00B66956">
        <w:tc>
          <w:tcPr>
            <w:tcW w:w="1692" w:type="dxa"/>
          </w:tcPr>
          <w:p w14:paraId="5582F19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7AD2F3" w14:textId="5FD8604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FB646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46CE9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B70E35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CDF13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BACCEA8" w14:textId="77777777" w:rsidR="00622D40" w:rsidRPr="004B1B7C" w:rsidRDefault="00622D40" w:rsidP="00B66956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80FBE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4C333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55B99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80" w:type="dxa"/>
          </w:tcPr>
          <w:p w14:paraId="33BCE1C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F0BB9" w14:textId="3EE859B1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360A55B0" w14:textId="77777777" w:rsidTr="00B66956">
        <w:tc>
          <w:tcPr>
            <w:tcW w:w="1692" w:type="dxa"/>
          </w:tcPr>
          <w:p w14:paraId="091EC95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1DB144" w14:textId="239270F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047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594</w:t>
            </w:r>
          </w:p>
        </w:tc>
        <w:tc>
          <w:tcPr>
            <w:tcW w:w="180" w:type="dxa"/>
          </w:tcPr>
          <w:p w14:paraId="7726682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7764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5A589BA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59601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43C83230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A417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FEF416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AC38D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620EAEE8" w14:textId="77777777" w:rsidR="00622D40" w:rsidRPr="004B1B7C" w:rsidRDefault="00622D40" w:rsidP="00B66956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58E9B3" w14:textId="592B99C3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047</w:t>
            </w:r>
          </w:p>
        </w:tc>
      </w:tr>
    </w:tbl>
    <w:p w14:paraId="45861CBA" w14:textId="77777777" w:rsidR="00622D40" w:rsidRPr="004B1B7C" w:rsidRDefault="00622D40" w:rsidP="00622D40">
      <w:pPr>
        <w:tabs>
          <w:tab w:val="left" w:pos="1080"/>
        </w:tabs>
        <w:spacing w:before="120" w:line="240" w:lineRule="auto"/>
        <w:ind w:right="-83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508D29A" w14:textId="77777777" w:rsidR="00622D40" w:rsidRPr="004B1B7C" w:rsidRDefault="00622D40" w:rsidP="00622D40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1080"/>
        <w:gridCol w:w="180"/>
        <w:gridCol w:w="990"/>
        <w:gridCol w:w="90"/>
        <w:gridCol w:w="990"/>
        <w:gridCol w:w="90"/>
        <w:gridCol w:w="1170"/>
        <w:gridCol w:w="180"/>
        <w:gridCol w:w="1080"/>
        <w:gridCol w:w="180"/>
        <w:gridCol w:w="1260"/>
      </w:tblGrid>
      <w:tr w:rsidR="00622D40" w:rsidRPr="004B1B7C" w14:paraId="4AD76E8B" w14:textId="77777777" w:rsidTr="00B66956">
        <w:tc>
          <w:tcPr>
            <w:tcW w:w="1692" w:type="dxa"/>
          </w:tcPr>
          <w:p w14:paraId="7E843F46" w14:textId="77777777" w:rsidR="00622D40" w:rsidRPr="004B1B7C" w:rsidRDefault="00622D40" w:rsidP="00B66956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327C5EC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210" w:type="dxa"/>
            <w:gridSpan w:val="10"/>
          </w:tcPr>
          <w:p w14:paraId="684C1BE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4B1B7C" w14:paraId="0769CB04" w14:textId="77777777" w:rsidTr="00B66956">
        <w:tc>
          <w:tcPr>
            <w:tcW w:w="1692" w:type="dxa"/>
          </w:tcPr>
          <w:p w14:paraId="45B8AD7A" w14:textId="08ACB31F" w:rsidR="00622D40" w:rsidRPr="004B1B7C" w:rsidRDefault="00622D40" w:rsidP="00B66956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  <w:p w14:paraId="58E3F923" w14:textId="77777777" w:rsidR="00622D40" w:rsidRPr="004B1B7C" w:rsidRDefault="00622D40" w:rsidP="00B66956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3CD9890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06BDA0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4497B5ED" w14:textId="1D171D1C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0B2B2336" w14:textId="60FD9F0E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" w:type="dxa"/>
          </w:tcPr>
          <w:p w14:paraId="10F292F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4FC674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2137B1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06703B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6B05765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4B98D32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0EA1F6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70C41CF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2E9737E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7A4921A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29C604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24274E0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12E842A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73519C5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CE6AA3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81DC5B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93607D9" w14:textId="043061AE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78D7BC90" w14:textId="2EB5CF45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622D40" w:rsidRPr="004B1B7C" w14:paraId="3D83ACAE" w14:textId="77777777" w:rsidTr="00B66956">
        <w:trPr>
          <w:trHeight w:val="52"/>
        </w:trPr>
        <w:tc>
          <w:tcPr>
            <w:tcW w:w="1692" w:type="dxa"/>
          </w:tcPr>
          <w:p w14:paraId="009DFEB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484291E5" w14:textId="031BADA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902</w:t>
            </w:r>
          </w:p>
        </w:tc>
        <w:tc>
          <w:tcPr>
            <w:tcW w:w="180" w:type="dxa"/>
          </w:tcPr>
          <w:p w14:paraId="3CE3D3F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0B484F07" w14:textId="28D22EDB" w:rsidR="00622D40" w:rsidRPr="004B1B7C" w:rsidRDefault="006F2057" w:rsidP="00B66956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541</w:t>
            </w:r>
          </w:p>
        </w:tc>
        <w:tc>
          <w:tcPr>
            <w:tcW w:w="90" w:type="dxa"/>
          </w:tcPr>
          <w:p w14:paraId="700C894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2BFB1214" w14:textId="4B5C6B62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9F16666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CF24ECB" w14:textId="60D76A6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16C57F44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1B00C0D" w14:textId="6F4A70C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791</w:t>
            </w:r>
          </w:p>
        </w:tc>
        <w:tc>
          <w:tcPr>
            <w:tcW w:w="180" w:type="dxa"/>
          </w:tcPr>
          <w:p w14:paraId="49CB18FA" w14:textId="77777777" w:rsidR="00622D40" w:rsidRPr="004B1B7C" w:rsidRDefault="00622D40" w:rsidP="00B66956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F8A08E3" w14:textId="0F751582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079</w:t>
            </w:r>
          </w:p>
        </w:tc>
      </w:tr>
      <w:tr w:rsidR="00622D40" w:rsidRPr="004B1B7C" w14:paraId="661E73CA" w14:textId="77777777" w:rsidTr="00B66956">
        <w:tc>
          <w:tcPr>
            <w:tcW w:w="1692" w:type="dxa"/>
          </w:tcPr>
          <w:p w14:paraId="7F845C3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3D35F83" w14:textId="7932540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03E5D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395BE0D" w14:textId="53205B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2A8DB1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02EA613F" w14:textId="1A02A7B9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 xml:space="preserve">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921</w:t>
            </w:r>
          </w:p>
        </w:tc>
        <w:tc>
          <w:tcPr>
            <w:tcW w:w="90" w:type="dxa"/>
          </w:tcPr>
          <w:p w14:paraId="74A15778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CA58F87" w14:textId="2D92A58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802568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D27C7E5" w14:textId="106F2295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2C701D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5D5CCCC" w14:textId="65A79E29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622D40" w:rsidRPr="004B1B7C" w14:paraId="16AB8668" w14:textId="77777777" w:rsidTr="00B66956">
        <w:tc>
          <w:tcPr>
            <w:tcW w:w="1692" w:type="dxa"/>
          </w:tcPr>
          <w:p w14:paraId="394D09BD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B6D14" w14:textId="2543F8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1474C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D1C2D4" w14:textId="4EA3988A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2BF72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B4D56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B6C9D07" w14:textId="77777777" w:rsidR="00622D40" w:rsidRPr="004B1B7C" w:rsidRDefault="00622D40" w:rsidP="00B66956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0D4A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7A227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82FD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A0AB9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E3A12F" w14:textId="33F250FF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622D40" w:rsidRPr="004B1B7C" w14:paraId="6BA8CF8B" w14:textId="77777777" w:rsidTr="00B66956">
        <w:tc>
          <w:tcPr>
            <w:tcW w:w="1692" w:type="dxa"/>
          </w:tcPr>
          <w:p w14:paraId="4D5000D9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3D6019" w14:textId="4556D0F1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876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351</w:t>
            </w:r>
          </w:p>
        </w:tc>
        <w:tc>
          <w:tcPr>
            <w:tcW w:w="180" w:type="dxa"/>
          </w:tcPr>
          <w:p w14:paraId="7A9C5BB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6B9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74C468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F5C92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4931E19C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A909B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4E6AED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CE1D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1E418A6F" w14:textId="77777777" w:rsidR="00622D40" w:rsidRPr="004B1B7C" w:rsidRDefault="00622D40" w:rsidP="00B66956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88450" w14:textId="6D12545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047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594</w:t>
            </w:r>
          </w:p>
        </w:tc>
      </w:tr>
    </w:tbl>
    <w:p w14:paraId="462F0992" w14:textId="77777777" w:rsidR="00622D40" w:rsidRPr="004B1B7C" w:rsidRDefault="00622D40" w:rsidP="00622D40">
      <w:pPr>
        <w:tabs>
          <w:tab w:val="left" w:pos="1080"/>
        </w:tabs>
        <w:spacing w:before="120" w:line="240" w:lineRule="auto"/>
        <w:ind w:right="-835"/>
        <w:jc w:val="center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58F0C78" w14:textId="77777777" w:rsidR="00622D40" w:rsidRPr="004B1B7C" w:rsidRDefault="00622D40" w:rsidP="00622D40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622D40" w:rsidRPr="004B1B7C" w14:paraId="21341263" w14:textId="77777777" w:rsidTr="00B66956">
        <w:tc>
          <w:tcPr>
            <w:tcW w:w="2862" w:type="dxa"/>
          </w:tcPr>
          <w:p w14:paraId="2BDE16A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02190F2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1667A51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4B1B7C" w14:paraId="25222288" w14:textId="77777777" w:rsidTr="00B66956">
        <w:tc>
          <w:tcPr>
            <w:tcW w:w="2862" w:type="dxa"/>
          </w:tcPr>
          <w:p w14:paraId="65B21397" w14:textId="2AAE473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  <w:p w14:paraId="7BA6677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39DC116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93854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86D339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05FE053" w14:textId="3A40D0A2" w:rsidR="00622D40" w:rsidRPr="004B1B7C" w:rsidRDefault="006F2057" w:rsidP="00B66956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692D8ECA" w14:textId="36DCE25A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" w:type="dxa"/>
          </w:tcPr>
          <w:p w14:paraId="13CBD5E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DD964F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80443F4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6AFE62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251BFE1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DF089F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FEA4E2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6AC5248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2818352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3BAE8D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748430C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E4F97D0" w14:textId="1BF72E20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1E7FBA7D" w14:textId="2216F9ED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622D40" w:rsidRPr="004B1B7C" w14:paraId="4C66CB3B" w14:textId="77777777" w:rsidTr="00B66956">
        <w:tc>
          <w:tcPr>
            <w:tcW w:w="2862" w:type="dxa"/>
          </w:tcPr>
          <w:p w14:paraId="29937C1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1A0B8F0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87A4313" w14:textId="7FB6373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</w:p>
        </w:tc>
        <w:tc>
          <w:tcPr>
            <w:tcW w:w="180" w:type="dxa"/>
          </w:tcPr>
          <w:p w14:paraId="156C19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6F22D42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3193C4" w14:textId="77777777" w:rsidR="00622D40" w:rsidRPr="004B1B7C" w:rsidRDefault="00622D40" w:rsidP="00B6695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6FE97A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0CA62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04F00C3" w14:textId="34810EA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143</w:t>
            </w:r>
          </w:p>
        </w:tc>
        <w:tc>
          <w:tcPr>
            <w:tcW w:w="180" w:type="dxa"/>
          </w:tcPr>
          <w:p w14:paraId="71DCDD1B" w14:textId="77777777" w:rsidR="00622D40" w:rsidRPr="004B1B7C" w:rsidRDefault="00622D40" w:rsidP="00B6695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411B3902" w14:textId="57565E8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192</w:t>
            </w:r>
          </w:p>
        </w:tc>
      </w:tr>
      <w:tr w:rsidR="00622D40" w:rsidRPr="004B1B7C" w14:paraId="7F0E8EDF" w14:textId="77777777" w:rsidTr="00B66956">
        <w:tc>
          <w:tcPr>
            <w:tcW w:w="2862" w:type="dxa"/>
          </w:tcPr>
          <w:p w14:paraId="1E8F778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00E9D29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3F813B" w14:textId="58D52EB8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04D80A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4CC825" w14:textId="5DBE1906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A6E3E3" w14:textId="77777777" w:rsidR="00622D40" w:rsidRPr="004B1B7C" w:rsidRDefault="00622D40" w:rsidP="00B66956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812C4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8C99D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F5A5FA" w14:textId="71B17B14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ED4F1B" w14:textId="77777777" w:rsidR="00622D40" w:rsidRPr="004B1B7C" w:rsidRDefault="00622D40" w:rsidP="00B66956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00BAE3" w14:textId="142A669A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4E5C0DF9" w14:textId="77777777" w:rsidTr="00B66956">
        <w:tc>
          <w:tcPr>
            <w:tcW w:w="2862" w:type="dxa"/>
          </w:tcPr>
          <w:p w14:paraId="6C8BFD3E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517F13A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21EFAC" w14:textId="06605DD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873</w:t>
            </w:r>
          </w:p>
        </w:tc>
        <w:tc>
          <w:tcPr>
            <w:tcW w:w="180" w:type="dxa"/>
          </w:tcPr>
          <w:p w14:paraId="17F4529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0E15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9A19DD3" w14:textId="77777777" w:rsidR="00622D40" w:rsidRPr="004B1B7C" w:rsidRDefault="00622D40" w:rsidP="00B6695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306B9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149D363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3576B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1418B7DB" w14:textId="77777777" w:rsidR="00622D40" w:rsidRPr="004B1B7C" w:rsidRDefault="00622D40" w:rsidP="00B66956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5210D2" w14:textId="1BADFDE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124</w:t>
            </w:r>
          </w:p>
        </w:tc>
      </w:tr>
    </w:tbl>
    <w:p w14:paraId="3C90E073" w14:textId="77777777" w:rsidR="00622D40" w:rsidRPr="004B1B7C" w:rsidRDefault="00622D40" w:rsidP="00622D40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CFF7133" w14:textId="77777777" w:rsidR="00622D40" w:rsidRPr="004B1B7C" w:rsidRDefault="00622D40" w:rsidP="00622D40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622D40" w:rsidRPr="004B1B7C" w14:paraId="60E443EB" w14:textId="77777777" w:rsidTr="00B66956">
        <w:tc>
          <w:tcPr>
            <w:tcW w:w="2862" w:type="dxa"/>
          </w:tcPr>
          <w:p w14:paraId="0EA667B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20E524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11B17BB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4B1B7C" w14:paraId="5F629BEA" w14:textId="77777777" w:rsidTr="00B66956">
        <w:tc>
          <w:tcPr>
            <w:tcW w:w="2862" w:type="dxa"/>
          </w:tcPr>
          <w:p w14:paraId="300E74CD" w14:textId="2BF0CCE6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  <w:p w14:paraId="35A39B9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6093BA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E7616B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35272C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D09FF47" w14:textId="2AE61A37" w:rsidR="00622D40" w:rsidRPr="004B1B7C" w:rsidRDefault="006F2057" w:rsidP="00B66956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03932F79" w14:textId="7C6608B4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" w:type="dxa"/>
          </w:tcPr>
          <w:p w14:paraId="4090DEF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0C78C4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25DE0CD" w14:textId="77777777" w:rsidR="00622D40" w:rsidRPr="004B1B7C" w:rsidRDefault="00622D40" w:rsidP="00B6695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686043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0E5CB9D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651B9A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584B377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589CCD1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1274CFE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58EE5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CBC717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245AF293" w14:textId="50329966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5018B849" w14:textId="60558DF2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622D40" w:rsidRPr="004B1B7C" w14:paraId="235DC8ED" w14:textId="77777777" w:rsidTr="00B66956">
        <w:tc>
          <w:tcPr>
            <w:tcW w:w="2862" w:type="dxa"/>
          </w:tcPr>
          <w:p w14:paraId="65044037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6F2060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82355F5" w14:textId="0BCDC4E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587</w:t>
            </w:r>
          </w:p>
        </w:tc>
        <w:tc>
          <w:tcPr>
            <w:tcW w:w="180" w:type="dxa"/>
          </w:tcPr>
          <w:p w14:paraId="0EA5863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F1B19F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BFE9BA" w14:textId="77777777" w:rsidR="00622D40" w:rsidRPr="004B1B7C" w:rsidRDefault="00622D40" w:rsidP="00B6695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6766C0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1BDC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FDE7A6A" w14:textId="488519E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150B208F" w14:textId="77777777" w:rsidR="00622D40" w:rsidRPr="004B1B7C" w:rsidRDefault="00622D40" w:rsidP="00B6695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66ECBEBA" w14:textId="2DAC294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</w:p>
        </w:tc>
      </w:tr>
      <w:tr w:rsidR="00622D40" w:rsidRPr="004B1B7C" w14:paraId="1ABC8DEC" w14:textId="77777777" w:rsidTr="00B66956">
        <w:tc>
          <w:tcPr>
            <w:tcW w:w="2862" w:type="dxa"/>
          </w:tcPr>
          <w:p w14:paraId="5FF2006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6205E36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F2CA68" w14:textId="20367936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4BAA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D07655" w14:textId="09B48B61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585D30" w14:textId="77777777" w:rsidR="00622D40" w:rsidRPr="004B1B7C" w:rsidRDefault="00622D40" w:rsidP="00B66956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FBF11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5E27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24E39A" w14:textId="046762E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3C56ED" w14:textId="77777777" w:rsidR="00622D40" w:rsidRPr="004B1B7C" w:rsidRDefault="00622D40" w:rsidP="00B66956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F7C9D" w14:textId="3D3DEEC8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59F29946" w14:textId="77777777" w:rsidTr="00B66956">
        <w:tc>
          <w:tcPr>
            <w:tcW w:w="2862" w:type="dxa"/>
          </w:tcPr>
          <w:p w14:paraId="4E9D460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0293D2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008564" w14:textId="52B08D7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601</w:t>
            </w:r>
          </w:p>
        </w:tc>
        <w:tc>
          <w:tcPr>
            <w:tcW w:w="180" w:type="dxa"/>
          </w:tcPr>
          <w:p w14:paraId="3B0A534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2A99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B440667" w14:textId="77777777" w:rsidR="00622D40" w:rsidRPr="004B1B7C" w:rsidRDefault="00622D40" w:rsidP="00B6695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B6853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242098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8DB94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50AAF5E" w14:textId="77777777" w:rsidR="00622D40" w:rsidRPr="004B1B7C" w:rsidRDefault="00622D40" w:rsidP="00B66956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F66E50" w14:textId="081D9FA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873</w:t>
            </w:r>
          </w:p>
        </w:tc>
      </w:tr>
    </w:tbl>
    <w:p w14:paraId="4AEF04B2" w14:textId="77777777" w:rsidR="00622D40" w:rsidRPr="004B1B7C" w:rsidRDefault="00622D40" w:rsidP="00622D40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E93FA94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1E00D868" w14:textId="77777777" w:rsidR="00622D40" w:rsidRPr="004B1B7C" w:rsidRDefault="00622D40" w:rsidP="00622D40">
      <w:pPr>
        <w:tabs>
          <w:tab w:val="left" w:pos="1080"/>
        </w:tabs>
        <w:spacing w:before="120"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350"/>
        <w:gridCol w:w="90"/>
        <w:gridCol w:w="1260"/>
      </w:tblGrid>
      <w:tr w:rsidR="00622D40" w:rsidRPr="004B1B7C" w14:paraId="7FE925FE" w14:textId="77777777" w:rsidTr="00B66956">
        <w:trPr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217AE30D" w14:textId="77777777" w:rsidR="00622D40" w:rsidRPr="004B1B7C" w:rsidRDefault="00622D40" w:rsidP="00B66956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265385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02E9063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565DD5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02B7BBA8" w14:textId="77777777" w:rsidTr="00B66956">
        <w:trPr>
          <w:trHeight w:val="171"/>
        </w:trPr>
        <w:tc>
          <w:tcPr>
            <w:tcW w:w="3240" w:type="dxa"/>
            <w:shd w:val="clear" w:color="auto" w:fill="auto"/>
            <w:vAlign w:val="bottom"/>
          </w:tcPr>
          <w:p w14:paraId="2E637796" w14:textId="77777777" w:rsidR="00622D40" w:rsidRPr="004B1B7C" w:rsidRDefault="00622D40" w:rsidP="00B66956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8EF8824" w14:textId="04DF596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8468DF7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C1221C" w14:textId="15F7080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D465CCB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62C2AC" w14:textId="7B171A9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AD2FBC0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B10E896" w14:textId="51DB98A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30C32DA3" w14:textId="77777777" w:rsidTr="00B66956">
        <w:trPr>
          <w:trHeight w:val="135"/>
        </w:trPr>
        <w:tc>
          <w:tcPr>
            <w:tcW w:w="3240" w:type="dxa"/>
            <w:shd w:val="clear" w:color="auto" w:fill="auto"/>
          </w:tcPr>
          <w:p w14:paraId="5DA6C491" w14:textId="66103CB2" w:rsidR="00622D40" w:rsidRPr="004B1B7C" w:rsidRDefault="00622D40" w:rsidP="00B66956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1CFD2C8" w14:textId="2C143467" w:rsidR="00622D40" w:rsidRPr="004B1B7C" w:rsidRDefault="006F2057" w:rsidP="00B66956">
            <w:pPr>
              <w:snapToGri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7CD626E8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E9F93D5" w14:textId="50D74A85" w:rsidR="00622D40" w:rsidRPr="004B1B7C" w:rsidRDefault="006F2057" w:rsidP="00B66956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90" w:type="dxa"/>
            <w:shd w:val="clear" w:color="auto" w:fill="auto"/>
          </w:tcPr>
          <w:p w14:paraId="0AF72E78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7BE6E23" w14:textId="36503529" w:rsidR="00622D40" w:rsidRPr="004B1B7C" w:rsidRDefault="006F2057" w:rsidP="00B66956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6F94058F" w14:textId="77777777" w:rsidR="00622D40" w:rsidRPr="004B1B7C" w:rsidRDefault="00622D40" w:rsidP="00B66956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A63EC8" w14:textId="1F812353" w:rsidR="00622D40" w:rsidRPr="004B1B7C" w:rsidRDefault="006F2057" w:rsidP="00B66956">
            <w:pPr>
              <w:tabs>
                <w:tab w:val="left" w:pos="538"/>
              </w:tabs>
              <w:snapToGrid w:val="0"/>
              <w:spacing w:line="240" w:lineRule="auto"/>
              <w:ind w:right="26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873</w:t>
            </w:r>
          </w:p>
        </w:tc>
      </w:tr>
    </w:tbl>
    <w:p w14:paraId="4ABA9BC8" w14:textId="07C88909" w:rsidR="00622D40" w:rsidRPr="004B1B7C" w:rsidRDefault="00622D40" w:rsidP="00622D40">
      <w:pPr>
        <w:tabs>
          <w:tab w:val="left" w:pos="-3261"/>
        </w:tabs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อสังหาริมทรัพย์เพื่อการลงทุนประกอบด้วยทรัพย์สินที่มีคุณสมบัติเชิงพาณิชย์ที่ให้เช่าแก่บุคคลที่สามและให้เช่า</w:t>
      </w:r>
      <w:r w:rsidRPr="004B1B7C">
        <w:rPr>
          <w:rFonts w:asciiTheme="majorBidi" w:hAnsiTheme="majorBidi" w:cstheme="majorBidi"/>
          <w:color w:val="000000"/>
          <w:spacing w:val="-6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แก่บุคคลหรือกิจการที่เกี่ยวข้องกัน โดยกิจการได้มีการโอนย้ายทรัพย์สินส่วนหนึ่งระหว่างอสังหาริมทรัพย์</w:t>
      </w:r>
      <w:r w:rsidRPr="004B1B7C">
        <w:rPr>
          <w:rFonts w:asciiTheme="majorBidi" w:hAnsiTheme="majorBidi" w:cstheme="majorBidi"/>
          <w:color w:val="000000"/>
          <w:cs/>
        </w:rPr>
        <w:br/>
        <w:t>เพื่อการลงทุนกับที่ดิน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อาคารและอุปกรณ์ (ดูหมายเหตุข้อ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17</w:t>
      </w:r>
      <w:r w:rsidRPr="004B1B7C">
        <w:rPr>
          <w:rFonts w:asciiTheme="majorBidi" w:hAnsiTheme="majorBidi" w:cstheme="majorBidi"/>
          <w:color w:val="000000"/>
          <w:cs/>
        </w:rPr>
        <w:t>)</w:t>
      </w:r>
    </w:p>
    <w:p w14:paraId="73F73220" w14:textId="38AFDE87" w:rsidR="00622D40" w:rsidRPr="004B1B7C" w:rsidRDefault="00622D40" w:rsidP="00622D40">
      <w:pPr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มูลค่ายุติธรรมของอสังหาริมทรัพย์เพื่อการลงทุน </w:t>
      </w:r>
      <w:r w:rsidRPr="004B1B7C">
        <w:rPr>
          <w:rFonts w:asciiTheme="majorBidi" w:hAnsiTheme="majorBidi" w:cstheme="majorBidi"/>
          <w:color w:val="000000"/>
          <w:lang w:val="en-US"/>
        </w:rPr>
        <w:t>(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รวมสิทธิการเช่าของอสังหาริมทรัพย์เพื่อการลงทุน) มีดังนี้</w:t>
      </w:r>
    </w:p>
    <w:p w14:paraId="6D4AFA19" w14:textId="77777777" w:rsidR="00622D40" w:rsidRPr="004B1B7C" w:rsidRDefault="00622D40" w:rsidP="00622D40">
      <w:pPr>
        <w:spacing w:line="240" w:lineRule="auto"/>
        <w:ind w:left="547" w:right="-7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90"/>
        <w:gridCol w:w="1350"/>
        <w:gridCol w:w="90"/>
        <w:gridCol w:w="1260"/>
      </w:tblGrid>
      <w:tr w:rsidR="00622D40" w:rsidRPr="004B1B7C" w14:paraId="12B8DA09" w14:textId="77777777" w:rsidTr="00B66956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70697050" w14:textId="77777777" w:rsidR="00622D40" w:rsidRPr="004B1B7C" w:rsidRDefault="00622D40" w:rsidP="00B66956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806A82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26E643E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0088A9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0C420C5E" w14:textId="77777777" w:rsidTr="00B66956">
        <w:trPr>
          <w:trHeight w:val="171"/>
        </w:trPr>
        <w:tc>
          <w:tcPr>
            <w:tcW w:w="2970" w:type="dxa"/>
            <w:shd w:val="clear" w:color="auto" w:fill="auto"/>
            <w:vAlign w:val="bottom"/>
          </w:tcPr>
          <w:p w14:paraId="58913A66" w14:textId="77777777" w:rsidR="00622D40" w:rsidRPr="004B1B7C" w:rsidRDefault="00622D40" w:rsidP="00B66956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7A3E8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2ABED62F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B819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7E16963A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8E275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3F87AFE3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3604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22D40" w:rsidRPr="004B1B7C" w14:paraId="7A1A9FF8" w14:textId="77777777" w:rsidTr="00B66956">
        <w:trPr>
          <w:trHeight w:val="189"/>
        </w:trPr>
        <w:tc>
          <w:tcPr>
            <w:tcW w:w="2970" w:type="dxa"/>
            <w:shd w:val="clear" w:color="auto" w:fill="auto"/>
            <w:vAlign w:val="bottom"/>
          </w:tcPr>
          <w:p w14:paraId="5CE133EF" w14:textId="58435780" w:rsidR="00622D40" w:rsidRPr="004B1B7C" w:rsidRDefault="00622D40" w:rsidP="00B66956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24418" w14:textId="64E3C6B9" w:rsidR="00622D40" w:rsidRPr="004B1B7C" w:rsidRDefault="006F2057" w:rsidP="00B66956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744B389D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C7CE75" w14:textId="74E36BDD" w:rsidR="00622D40" w:rsidRPr="004B1B7C" w:rsidRDefault="006F2057" w:rsidP="00B66956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90" w:type="dxa"/>
            <w:shd w:val="clear" w:color="auto" w:fill="auto"/>
          </w:tcPr>
          <w:p w14:paraId="004815E1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7C1521" w14:textId="032F2E3D" w:rsidR="00622D40" w:rsidRPr="004B1B7C" w:rsidRDefault="006F2057" w:rsidP="00B66956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7B437C43" w14:textId="77777777" w:rsidR="00622D40" w:rsidRPr="004B1B7C" w:rsidRDefault="00622D40" w:rsidP="00B66956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3066E" w14:textId="5932DE8A" w:rsidR="00622D40" w:rsidRPr="004B1B7C" w:rsidRDefault="006F2057" w:rsidP="00B66956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450</w:t>
            </w:r>
          </w:p>
        </w:tc>
      </w:tr>
      <w:tr w:rsidR="00622D40" w:rsidRPr="004B1B7C" w14:paraId="74D5145F" w14:textId="77777777" w:rsidTr="00B66956">
        <w:trPr>
          <w:trHeight w:val="135"/>
        </w:trPr>
        <w:tc>
          <w:tcPr>
            <w:tcW w:w="2970" w:type="dxa"/>
            <w:shd w:val="clear" w:color="auto" w:fill="auto"/>
            <w:vAlign w:val="bottom"/>
          </w:tcPr>
          <w:p w14:paraId="6A77F084" w14:textId="61BF849A" w:rsidR="00622D40" w:rsidRPr="004B1B7C" w:rsidRDefault="00622D40" w:rsidP="00B66956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2E8DF" w14:textId="635FEE5C" w:rsidR="00622D40" w:rsidRPr="004B1B7C" w:rsidRDefault="006F2057" w:rsidP="00B66956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05BC8297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A8A96" w14:textId="53500843" w:rsidR="00622D40" w:rsidRPr="004B1B7C" w:rsidRDefault="006F2057" w:rsidP="00B66956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5FD36B04" w14:textId="77777777" w:rsidR="00622D40" w:rsidRPr="004B1B7C" w:rsidRDefault="00622D40" w:rsidP="00B66956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D6014" w14:textId="3503E908" w:rsidR="00622D40" w:rsidRPr="004B1B7C" w:rsidRDefault="006F2057" w:rsidP="00B66956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181BC120" w14:textId="77777777" w:rsidR="00622D40" w:rsidRPr="004B1B7C" w:rsidRDefault="00622D40" w:rsidP="00B66956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CCA4A4" w14:textId="4B27A49A" w:rsidR="00622D40" w:rsidRPr="004B1B7C" w:rsidRDefault="006F2057" w:rsidP="00B66956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</w:tbl>
    <w:p w14:paraId="2D7B76D3" w14:textId="77777777" w:rsidR="00622D40" w:rsidRPr="004B1B7C" w:rsidRDefault="00622D40" w:rsidP="00622D40">
      <w:pPr>
        <w:numPr>
          <w:ilvl w:val="0"/>
          <w:numId w:val="3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748A4F4C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ที่ดิน อาคารและอุปกรณ์</w:t>
      </w:r>
    </w:p>
    <w:p w14:paraId="7910FDDB" w14:textId="7BC9B9E3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ที่ดิน อาคารและอุปกรณ์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1BE7C674" w14:textId="77777777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</w:p>
    <w:p w14:paraId="25B5086A" w14:textId="77777777" w:rsidR="00622D40" w:rsidRPr="004B1B7C" w:rsidRDefault="00622D40" w:rsidP="00622D40">
      <w:pPr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622D40" w:rsidRPr="004B1B7C" w14:paraId="33D7CAAA" w14:textId="77777777" w:rsidTr="00B66956">
        <w:trPr>
          <w:trHeight w:val="20"/>
          <w:tblHeader/>
        </w:trPr>
        <w:tc>
          <w:tcPr>
            <w:tcW w:w="2160" w:type="dxa"/>
          </w:tcPr>
          <w:p w14:paraId="2D108DC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30" w:type="dxa"/>
            <w:gridSpan w:val="13"/>
          </w:tcPr>
          <w:p w14:paraId="6F1C82E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4B1B7C" w14:paraId="7B8B597D" w14:textId="77777777" w:rsidTr="00B66956">
        <w:trPr>
          <w:trHeight w:val="20"/>
          <w:tblHeader/>
        </w:trPr>
        <w:tc>
          <w:tcPr>
            <w:tcW w:w="2160" w:type="dxa"/>
          </w:tcPr>
          <w:p w14:paraId="7886AC4D" w14:textId="1ACA5275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90" w:type="dxa"/>
          </w:tcPr>
          <w:p w14:paraId="618D104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BB6CCB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D8363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7A3A1C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82676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74C5838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854ADB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4398F1C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5D7FAD1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062030B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BFA6CE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71315E4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DFB44C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4B1B7C" w14:paraId="77DD28C7" w14:textId="77777777" w:rsidTr="00B66956">
        <w:trPr>
          <w:trHeight w:val="20"/>
          <w:tblHeader/>
        </w:trPr>
        <w:tc>
          <w:tcPr>
            <w:tcW w:w="2160" w:type="dxa"/>
          </w:tcPr>
          <w:p w14:paraId="2BF51BA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7531B5D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0F1A0ED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B7186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C30154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AC904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1627743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02A34BD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4DA0238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137F0DD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0C43CDC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2038F8E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4B1413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  <w:hideMark/>
          </w:tcPr>
          <w:p w14:paraId="5F205EA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622D40" w:rsidRPr="004B1B7C" w14:paraId="21B3F14C" w14:textId="77777777" w:rsidTr="00B66956">
        <w:trPr>
          <w:trHeight w:val="20"/>
          <w:tblHeader/>
        </w:trPr>
        <w:tc>
          <w:tcPr>
            <w:tcW w:w="2160" w:type="dxa"/>
          </w:tcPr>
          <w:p w14:paraId="7A7245E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0CF00F60" w14:textId="06ABDE8D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708A9DB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D1F03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0F858F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3279314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6E634F5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E6EC4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036AC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3E2478C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18399F3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hideMark/>
          </w:tcPr>
          <w:p w14:paraId="759DDAA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3DABC3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397391FA" w14:textId="43E99E38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22D40" w:rsidRPr="004B1B7C" w14:paraId="774D20CF" w14:textId="77777777" w:rsidTr="00B66956">
        <w:trPr>
          <w:trHeight w:val="60"/>
          <w:tblHeader/>
        </w:trPr>
        <w:tc>
          <w:tcPr>
            <w:tcW w:w="2160" w:type="dxa"/>
          </w:tcPr>
          <w:p w14:paraId="0F3CC36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29213B9C" w14:textId="06D2E5AE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0" w:type="dxa"/>
          </w:tcPr>
          <w:p w14:paraId="7AF8867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B4A94C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73AC70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54F3040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9ED82B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BD677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8376C7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149E80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B572E9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6AA3D6E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A778F7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47C8A41F" w14:textId="22425861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622D40" w:rsidRPr="004B1B7C" w14:paraId="690771B7" w14:textId="77777777" w:rsidTr="00B66956">
        <w:trPr>
          <w:trHeight w:val="297"/>
        </w:trPr>
        <w:tc>
          <w:tcPr>
            <w:tcW w:w="2160" w:type="dxa"/>
            <w:hideMark/>
          </w:tcPr>
          <w:p w14:paraId="64F0A67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7F2E705A" w14:textId="77777777" w:rsidR="00622D40" w:rsidRPr="004B1B7C" w:rsidRDefault="00622D40" w:rsidP="00B6695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399201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1470BB5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3CFE02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D739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3C2A46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D28BCE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EE4F0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FE354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F2A91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2F223BB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F58931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410F15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29908110" w14:textId="77777777" w:rsidTr="00B66956">
        <w:trPr>
          <w:trHeight w:val="20"/>
        </w:trPr>
        <w:tc>
          <w:tcPr>
            <w:tcW w:w="2160" w:type="dxa"/>
          </w:tcPr>
          <w:p w14:paraId="5DA274E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3C6B0886" w14:textId="4FADE41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</w:p>
        </w:tc>
        <w:tc>
          <w:tcPr>
            <w:tcW w:w="90" w:type="dxa"/>
          </w:tcPr>
          <w:p w14:paraId="7132D1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593470B" w14:textId="512E648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3E1937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84660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A4A107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65EEA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8280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8588B3" w14:textId="1241AE33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DA103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AD2258" w14:textId="58B6CB9F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460B2F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3BA75E" w14:textId="1A749A7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039</w:t>
            </w:r>
          </w:p>
        </w:tc>
      </w:tr>
      <w:tr w:rsidR="00622D40" w:rsidRPr="004B1B7C" w14:paraId="69D7CF94" w14:textId="77777777" w:rsidTr="00B66956">
        <w:trPr>
          <w:trHeight w:val="20"/>
        </w:trPr>
        <w:tc>
          <w:tcPr>
            <w:tcW w:w="2160" w:type="dxa"/>
            <w:hideMark/>
          </w:tcPr>
          <w:p w14:paraId="27B41A5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4362E859" w14:textId="2F2F75E6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369</w:t>
            </w:r>
          </w:p>
        </w:tc>
        <w:tc>
          <w:tcPr>
            <w:tcW w:w="90" w:type="dxa"/>
          </w:tcPr>
          <w:p w14:paraId="447884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E7B8C93" w14:textId="41E5D75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44CCCF9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0450584" w14:textId="27364A3A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560</w:t>
            </w:r>
          </w:p>
        </w:tc>
        <w:tc>
          <w:tcPr>
            <w:tcW w:w="90" w:type="dxa"/>
          </w:tcPr>
          <w:p w14:paraId="72F13F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281F7E" w14:textId="43B33892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4CEC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0D7E86" w14:textId="5DC4DB6D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BB9E0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CAACACA" w14:textId="5D89B151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0F3263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10AD5F" w14:textId="524DCFA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965</w:t>
            </w:r>
          </w:p>
        </w:tc>
      </w:tr>
      <w:tr w:rsidR="00622D40" w:rsidRPr="004B1B7C" w14:paraId="3CDBB4C3" w14:textId="77777777" w:rsidTr="00B66956">
        <w:trPr>
          <w:trHeight w:val="20"/>
        </w:trPr>
        <w:tc>
          <w:tcPr>
            <w:tcW w:w="2160" w:type="dxa"/>
            <w:hideMark/>
          </w:tcPr>
          <w:p w14:paraId="1743583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0D9B8AE6" w14:textId="3FDC7401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038</w:t>
            </w:r>
          </w:p>
        </w:tc>
        <w:tc>
          <w:tcPr>
            <w:tcW w:w="90" w:type="dxa"/>
          </w:tcPr>
          <w:p w14:paraId="232C626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C738B8" w14:textId="4B723420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762</w:t>
            </w:r>
          </w:p>
        </w:tc>
        <w:tc>
          <w:tcPr>
            <w:tcW w:w="90" w:type="dxa"/>
            <w:shd w:val="clear" w:color="auto" w:fill="auto"/>
          </w:tcPr>
          <w:p w14:paraId="0DD7D2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BC646B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092EE2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C67587" w14:textId="6CEA771B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979A8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21008C1" w14:textId="6B1F68DA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4C2CBA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FD2595" w14:textId="45E5EF5F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0C97C31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23E382" w14:textId="382BE8D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247</w:t>
            </w:r>
          </w:p>
        </w:tc>
      </w:tr>
      <w:tr w:rsidR="00622D40" w:rsidRPr="004B1B7C" w14:paraId="0E20D372" w14:textId="77777777" w:rsidTr="00B66956">
        <w:trPr>
          <w:trHeight w:val="20"/>
        </w:trPr>
        <w:tc>
          <w:tcPr>
            <w:tcW w:w="2160" w:type="dxa"/>
            <w:hideMark/>
          </w:tcPr>
          <w:p w14:paraId="53B2821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  </w:t>
            </w:r>
          </w:p>
          <w:p w14:paraId="0234AF3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3A3310D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41B1BD2" w14:textId="525229E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836</w:t>
            </w:r>
          </w:p>
        </w:tc>
        <w:tc>
          <w:tcPr>
            <w:tcW w:w="90" w:type="dxa"/>
          </w:tcPr>
          <w:p w14:paraId="2F072B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29CE2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BD71325" w14:textId="31F7E684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724</w:t>
            </w:r>
          </w:p>
        </w:tc>
        <w:tc>
          <w:tcPr>
            <w:tcW w:w="90" w:type="dxa"/>
            <w:shd w:val="clear" w:color="auto" w:fill="auto"/>
          </w:tcPr>
          <w:p w14:paraId="0506763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3F2EF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9DA1C0B" w14:textId="44D3CC50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305</w:t>
            </w:r>
          </w:p>
        </w:tc>
        <w:tc>
          <w:tcPr>
            <w:tcW w:w="90" w:type="dxa"/>
          </w:tcPr>
          <w:p w14:paraId="3F72D4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4CFC6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B7B8682" w14:textId="6CE076FC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E3FE9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1A9FC9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14CB0C8" w14:textId="095CFDB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3626C6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8A42C7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D49995C" w14:textId="19CC9DCE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2B8D1BA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F6A256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2A2E4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B3CFF74" w14:textId="1441660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412</w:t>
            </w:r>
          </w:p>
        </w:tc>
      </w:tr>
      <w:tr w:rsidR="00622D40" w:rsidRPr="004B1B7C" w14:paraId="2468E554" w14:textId="77777777" w:rsidTr="00B66956">
        <w:trPr>
          <w:trHeight w:val="270"/>
        </w:trPr>
        <w:tc>
          <w:tcPr>
            <w:tcW w:w="2160" w:type="dxa"/>
            <w:hideMark/>
          </w:tcPr>
          <w:p w14:paraId="1C5C68C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hideMark/>
          </w:tcPr>
          <w:p w14:paraId="202C3BCA" w14:textId="10676A1E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777</w:t>
            </w:r>
          </w:p>
        </w:tc>
        <w:tc>
          <w:tcPr>
            <w:tcW w:w="90" w:type="dxa"/>
          </w:tcPr>
          <w:p w14:paraId="5BFE6F4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AFFC7CA" w14:textId="57ACF617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51A077C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2026F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083E6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3B8B6A" w14:textId="42E154C1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603C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EB75D8" w14:textId="51A1915C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1C1493C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75BE29" w14:textId="39FF875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2C0D23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1E9C8F" w14:textId="38C40DB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593</w:t>
            </w:r>
          </w:p>
        </w:tc>
      </w:tr>
      <w:tr w:rsidR="00622D40" w:rsidRPr="004B1B7C" w14:paraId="4BF60972" w14:textId="77777777" w:rsidTr="00B66956">
        <w:trPr>
          <w:trHeight w:val="20"/>
        </w:trPr>
        <w:tc>
          <w:tcPr>
            <w:tcW w:w="2160" w:type="dxa"/>
            <w:hideMark/>
          </w:tcPr>
          <w:p w14:paraId="6732970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1AD84394" w14:textId="6888558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407</w:t>
            </w:r>
          </w:p>
        </w:tc>
        <w:tc>
          <w:tcPr>
            <w:tcW w:w="90" w:type="dxa"/>
          </w:tcPr>
          <w:p w14:paraId="75A557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173E65" w14:textId="6939DA6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0DC18E3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79D8E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E82F89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87E7E3" w14:textId="5B0DF222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D7D5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41E7252" w14:textId="0DC8A2A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145F9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A53A90" w14:textId="103328E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0CC4A4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E46B52" w14:textId="6F985B5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858</w:t>
            </w:r>
          </w:p>
        </w:tc>
      </w:tr>
      <w:tr w:rsidR="00622D40" w:rsidRPr="004B1B7C" w14:paraId="3BC2033E" w14:textId="77777777" w:rsidTr="00B66956">
        <w:trPr>
          <w:trHeight w:val="20"/>
        </w:trPr>
        <w:tc>
          <w:tcPr>
            <w:tcW w:w="2160" w:type="dxa"/>
            <w:hideMark/>
          </w:tcPr>
          <w:p w14:paraId="38D5408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819DE13" w14:textId="7729494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489</w:t>
            </w:r>
          </w:p>
        </w:tc>
        <w:tc>
          <w:tcPr>
            <w:tcW w:w="90" w:type="dxa"/>
          </w:tcPr>
          <w:p w14:paraId="436966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06A20" w14:textId="40A86F9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095</w:t>
            </w:r>
          </w:p>
        </w:tc>
        <w:tc>
          <w:tcPr>
            <w:tcW w:w="90" w:type="dxa"/>
          </w:tcPr>
          <w:p w14:paraId="4E14174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DEDD5" w14:textId="0A96389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865</w:t>
            </w:r>
          </w:p>
        </w:tc>
        <w:tc>
          <w:tcPr>
            <w:tcW w:w="90" w:type="dxa"/>
          </w:tcPr>
          <w:p w14:paraId="3E2A0B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84D33" w14:textId="24571C8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5690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FD845" w14:textId="7FE64820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A78C1B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AC1325" w14:textId="7D955BD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355</w:t>
            </w:r>
          </w:p>
        </w:tc>
        <w:tc>
          <w:tcPr>
            <w:tcW w:w="90" w:type="dxa"/>
          </w:tcPr>
          <w:p w14:paraId="65675CD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617B3F" w14:textId="63832F9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114</w:t>
            </w:r>
          </w:p>
        </w:tc>
      </w:tr>
      <w:tr w:rsidR="00622D40" w:rsidRPr="004B1B7C" w14:paraId="197571FE" w14:textId="77777777" w:rsidTr="00B66956">
        <w:trPr>
          <w:trHeight w:val="20"/>
        </w:trPr>
        <w:tc>
          <w:tcPr>
            <w:tcW w:w="2160" w:type="dxa"/>
          </w:tcPr>
          <w:p w14:paraId="1D0335D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347A0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3A35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335DD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47BEF5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198DF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0B0D8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B7DC2B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2A424E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2779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696CA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798B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FED33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CAF06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0A6AA0B0" w14:textId="77777777" w:rsidTr="00B66956">
        <w:trPr>
          <w:trHeight w:val="20"/>
        </w:trPr>
        <w:tc>
          <w:tcPr>
            <w:tcW w:w="2160" w:type="dxa"/>
            <w:hideMark/>
          </w:tcPr>
          <w:p w14:paraId="49A2D73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0" w:type="dxa"/>
          </w:tcPr>
          <w:p w14:paraId="07265C4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5AFC63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35440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246552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F3EB0B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30DF84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9FAA4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F873FF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2ACB3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660C3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9431A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E63754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489800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6EB2BED1" w14:textId="77777777" w:rsidTr="00B66956">
        <w:trPr>
          <w:trHeight w:val="20"/>
        </w:trPr>
        <w:tc>
          <w:tcPr>
            <w:tcW w:w="2160" w:type="dxa"/>
            <w:hideMark/>
          </w:tcPr>
          <w:p w14:paraId="37A32AF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  <w:hideMark/>
          </w:tcPr>
          <w:p w14:paraId="09B369CC" w14:textId="52EB2E68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2EE6F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036A5C2" w14:textId="181FB399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B81DD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01CDDB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E725C2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445C6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E81AF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A5E1DB6" w14:textId="2A3847D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298</w:t>
            </w:r>
          </w:p>
        </w:tc>
        <w:tc>
          <w:tcPr>
            <w:tcW w:w="90" w:type="dxa"/>
          </w:tcPr>
          <w:p w14:paraId="17A6B59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1925AD1" w14:textId="057D6EA5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6B2FD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6BBDE2CD" w14:textId="62899925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535A9D02" w14:textId="77777777" w:rsidTr="00B66956">
        <w:trPr>
          <w:trHeight w:val="20"/>
        </w:trPr>
        <w:tc>
          <w:tcPr>
            <w:tcW w:w="2160" w:type="dxa"/>
            <w:hideMark/>
          </w:tcPr>
          <w:p w14:paraId="5A4F4AF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2EFAD27F" w14:textId="00FF5846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76A2E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6F960272" w14:textId="4A8B223F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E8C7E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499F6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4749B3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7274CC" w14:textId="5D5BF356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59F7B9A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F9B46EB" w14:textId="7DF7906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514</w:t>
            </w:r>
          </w:p>
        </w:tc>
        <w:tc>
          <w:tcPr>
            <w:tcW w:w="90" w:type="dxa"/>
          </w:tcPr>
          <w:p w14:paraId="52FC5E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6CC644A" w14:textId="3D57760C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30319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5EC3FDC" w14:textId="5F9E23A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0EE911C0" w14:textId="77777777" w:rsidTr="00B66956">
        <w:trPr>
          <w:trHeight w:val="20"/>
        </w:trPr>
        <w:tc>
          <w:tcPr>
            <w:tcW w:w="2160" w:type="dxa"/>
            <w:hideMark/>
          </w:tcPr>
          <w:p w14:paraId="5646378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5ECC51A3" w14:textId="24FECEF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F64CB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38D1A6ED" w14:textId="2A7EF0A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DFDA8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2A2E5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8400DC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5D6D27" w14:textId="3A5C4FA7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17312D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9F50DF" w14:textId="6903CCE2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EEE4A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16BE91F1" w14:textId="6AA8C82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7F1849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77998D5" w14:textId="605D910C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36212E00" w14:textId="77777777" w:rsidTr="00B66956">
        <w:trPr>
          <w:trHeight w:val="20"/>
        </w:trPr>
        <w:tc>
          <w:tcPr>
            <w:tcW w:w="2160" w:type="dxa"/>
            <w:hideMark/>
          </w:tcPr>
          <w:p w14:paraId="1E5ABBA8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</w:t>
            </w:r>
          </w:p>
          <w:p w14:paraId="19DDEBC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71AA2F2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8DF64BA" w14:textId="6221E700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D27F5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10AEFB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B99E3DE" w14:textId="2E17B373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022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C786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82A7D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D6CE4C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59176B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833A5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D612358" w14:textId="4481FA6A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7295D2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C477D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4360850" w14:textId="5598B74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7E9A82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69E39C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C073C7B" w14:textId="79EB276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CA8307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B585A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785E14E" w14:textId="7DBFDFB0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5256A21F" w14:textId="77777777" w:rsidTr="00B66956">
        <w:trPr>
          <w:trHeight w:val="20"/>
        </w:trPr>
        <w:tc>
          <w:tcPr>
            <w:tcW w:w="2160" w:type="dxa"/>
            <w:hideMark/>
          </w:tcPr>
          <w:p w14:paraId="31EE8679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26A9ACF2" w14:textId="6D63635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65C83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27D974" w14:textId="12CFA5F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CE151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A0C57B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68EF0E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BDE3A8" w14:textId="6259B562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43D36DE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12C613B" w14:textId="1D5AF97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E9AE9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F32DC4" w14:textId="231A412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72F99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39561" w14:textId="03192D55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7AF68BE8" w14:textId="77777777" w:rsidTr="00B66956">
        <w:trPr>
          <w:trHeight w:val="20"/>
        </w:trPr>
        <w:tc>
          <w:tcPr>
            <w:tcW w:w="2160" w:type="dxa"/>
            <w:hideMark/>
          </w:tcPr>
          <w:p w14:paraId="6096711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7CE2BD" w14:textId="3D361ABD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13114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8B89FD" w14:textId="15363703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239B90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B39D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167158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25BED" w14:textId="7CCAC059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777D52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D308" w14:textId="484A6D60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426</w:t>
            </w:r>
          </w:p>
        </w:tc>
        <w:tc>
          <w:tcPr>
            <w:tcW w:w="90" w:type="dxa"/>
          </w:tcPr>
          <w:p w14:paraId="6F9A9A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22E3C6" w14:textId="0617481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A88E1C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4B11CC" w14:textId="6E15214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6BF78AAF" w14:textId="77777777" w:rsidTr="00B66956">
        <w:trPr>
          <w:trHeight w:val="20"/>
        </w:trPr>
        <w:tc>
          <w:tcPr>
            <w:tcW w:w="2160" w:type="dxa"/>
          </w:tcPr>
          <w:p w14:paraId="5F624A7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CF11B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AE68D1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8F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EA2884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C51CD1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9362DB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E84CC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7A9105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E5043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DFA2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7081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02587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C8948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0B8B9E70" w14:textId="77777777" w:rsidTr="00B66956">
        <w:trPr>
          <w:trHeight w:val="20"/>
        </w:trPr>
        <w:tc>
          <w:tcPr>
            <w:tcW w:w="2160" w:type="dxa"/>
            <w:hideMark/>
          </w:tcPr>
          <w:p w14:paraId="129054E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</w:t>
            </w:r>
          </w:p>
          <w:p w14:paraId="46153EF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381C590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29115B9" w14:textId="7705C22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2FB37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A89DC3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5D1E361" w14:textId="56D02B0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00CD00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695D44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CFD1D3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55722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E2898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FC2CDD2" w14:textId="5266C0A4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0F5EB99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02E0E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97B9C5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62AABC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0D8F4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93F16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44D0A5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91F6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C9E2F5B" w14:textId="6E826681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7037C8A6" w14:textId="77777777" w:rsidTr="00B66956">
        <w:trPr>
          <w:trHeight w:val="20"/>
        </w:trPr>
        <w:tc>
          <w:tcPr>
            <w:tcW w:w="2160" w:type="dxa"/>
            <w:hideMark/>
          </w:tcPr>
          <w:p w14:paraId="0649E337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B9E751E" w14:textId="6DB0110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204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164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68FFEC5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19D94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3B0A02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9FCD6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3C0C08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4A625C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504020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CDE1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65DCA2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20F3D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63839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114959" w14:textId="6195E8F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836</w:t>
            </w:r>
          </w:p>
        </w:tc>
      </w:tr>
    </w:tbl>
    <w:p w14:paraId="27198909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ab/>
      </w:r>
    </w:p>
    <w:p w14:paraId="19AAD425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99959EB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B1B7B58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85792D3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2A85071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E22C3D6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6BFB8D8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422F09E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B758F13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7FEB626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19EBF61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2208B2F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5886496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C87C3FC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F7646D4" w14:textId="77777777" w:rsidR="00622D40" w:rsidRPr="004B1B7C" w:rsidRDefault="00622D40" w:rsidP="00622D4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622D40" w:rsidRPr="004B1B7C" w14:paraId="2AC55E41" w14:textId="77777777" w:rsidTr="00B66956">
        <w:trPr>
          <w:trHeight w:val="20"/>
          <w:tblHeader/>
        </w:trPr>
        <w:tc>
          <w:tcPr>
            <w:tcW w:w="2160" w:type="dxa"/>
          </w:tcPr>
          <w:p w14:paraId="07881A4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30" w:type="dxa"/>
            <w:gridSpan w:val="13"/>
          </w:tcPr>
          <w:p w14:paraId="0B64881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4B1B7C" w14:paraId="44D56CB2" w14:textId="77777777" w:rsidTr="00B66956">
        <w:trPr>
          <w:trHeight w:val="20"/>
          <w:tblHeader/>
        </w:trPr>
        <w:tc>
          <w:tcPr>
            <w:tcW w:w="2160" w:type="dxa"/>
          </w:tcPr>
          <w:p w14:paraId="70BDA82C" w14:textId="017F49A2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90" w:type="dxa"/>
          </w:tcPr>
          <w:p w14:paraId="36E9818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71B782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DD550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D138D6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223F06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37C94B7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060339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45A7731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43F7B17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105F25B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D36223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10CB57D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3F4E3D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4B1B7C" w14:paraId="1A1FFC1E" w14:textId="77777777" w:rsidTr="00B66956">
        <w:trPr>
          <w:trHeight w:val="20"/>
          <w:tblHeader/>
        </w:trPr>
        <w:tc>
          <w:tcPr>
            <w:tcW w:w="2160" w:type="dxa"/>
          </w:tcPr>
          <w:p w14:paraId="4AB7CE5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0873CC1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5D69DBE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25502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F80ED5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01D0DA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15A16F4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6D35AAD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3EE7C39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C4818D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54EE539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6098D0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7739F0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  <w:hideMark/>
          </w:tcPr>
          <w:p w14:paraId="39A8C1C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622D40" w:rsidRPr="004B1B7C" w14:paraId="657C3704" w14:textId="77777777" w:rsidTr="00B66956">
        <w:trPr>
          <w:trHeight w:val="20"/>
          <w:tblHeader/>
        </w:trPr>
        <w:tc>
          <w:tcPr>
            <w:tcW w:w="2160" w:type="dxa"/>
          </w:tcPr>
          <w:p w14:paraId="5817BD2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21C13C9E" w14:textId="767BD369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0D3F480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B9F03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B41E52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1A01856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47669D2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A79C8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72C220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632281F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3DDFF01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hideMark/>
          </w:tcPr>
          <w:p w14:paraId="530B622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76C12EE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6C326C93" w14:textId="5C750F46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22D40" w:rsidRPr="004B1B7C" w14:paraId="34271493" w14:textId="77777777" w:rsidTr="00B66956">
        <w:trPr>
          <w:trHeight w:val="60"/>
          <w:tblHeader/>
        </w:trPr>
        <w:tc>
          <w:tcPr>
            <w:tcW w:w="2160" w:type="dxa"/>
          </w:tcPr>
          <w:p w14:paraId="695778C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5BC172D0" w14:textId="12E97AA3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0" w:type="dxa"/>
          </w:tcPr>
          <w:p w14:paraId="275E6D7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99D77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4EB4E9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3232BB6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F4CB31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7E59B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643657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99613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133A85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5CEDDC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C1E63D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74E945C9" w14:textId="3BDEAE58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622D40" w:rsidRPr="004B1B7C" w14:paraId="2C528C72" w14:textId="77777777" w:rsidTr="00B66956">
        <w:trPr>
          <w:trHeight w:val="297"/>
        </w:trPr>
        <w:tc>
          <w:tcPr>
            <w:tcW w:w="2160" w:type="dxa"/>
            <w:hideMark/>
          </w:tcPr>
          <w:p w14:paraId="5A4D1C4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5B419CB7" w14:textId="77777777" w:rsidR="00622D40" w:rsidRPr="004B1B7C" w:rsidRDefault="00622D40" w:rsidP="00B6695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7F25ED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6D1BCD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EA6B40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559AB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1CD8A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CAFB89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C4A18E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21A952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7C5F56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0065916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387A31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588633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74A9ABA4" w14:textId="77777777" w:rsidTr="00B66956">
        <w:trPr>
          <w:trHeight w:val="20"/>
        </w:trPr>
        <w:tc>
          <w:tcPr>
            <w:tcW w:w="2160" w:type="dxa"/>
          </w:tcPr>
          <w:p w14:paraId="75E2C0F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17128001" w14:textId="2B7A3766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248</w:t>
            </w:r>
          </w:p>
        </w:tc>
        <w:tc>
          <w:tcPr>
            <w:tcW w:w="90" w:type="dxa"/>
          </w:tcPr>
          <w:p w14:paraId="3BC574F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124EFF7" w14:textId="60F602A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21168E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9565E3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168B3C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8C6A1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2516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CAE09A" w14:textId="1DF1D473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172B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1F9C448" w14:textId="70CBA31E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65EBA43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07DCAD" w14:textId="52EFDF7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</w:p>
        </w:tc>
      </w:tr>
      <w:tr w:rsidR="00622D40" w:rsidRPr="004B1B7C" w14:paraId="4011D4E0" w14:textId="77777777" w:rsidTr="00B66956">
        <w:trPr>
          <w:trHeight w:val="20"/>
        </w:trPr>
        <w:tc>
          <w:tcPr>
            <w:tcW w:w="2160" w:type="dxa"/>
            <w:hideMark/>
          </w:tcPr>
          <w:p w14:paraId="2C2AA7C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7B72E756" w14:textId="21BC604B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043</w:t>
            </w:r>
          </w:p>
        </w:tc>
        <w:tc>
          <w:tcPr>
            <w:tcW w:w="90" w:type="dxa"/>
          </w:tcPr>
          <w:p w14:paraId="0221C5F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B4EBD9" w14:textId="1A5EE03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BC8D0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1F2D7B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C49BFC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4EEF4A" w14:textId="3CFCDD0B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3EB3F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8BBD0A" w14:textId="4FB35CD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DFF11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830CBA2" w14:textId="63A9832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6300DC3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0E20EC" w14:textId="7D7CCB8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369</w:t>
            </w:r>
          </w:p>
        </w:tc>
      </w:tr>
      <w:tr w:rsidR="00622D40" w:rsidRPr="004B1B7C" w14:paraId="663468FE" w14:textId="77777777" w:rsidTr="00B66956">
        <w:trPr>
          <w:trHeight w:val="20"/>
        </w:trPr>
        <w:tc>
          <w:tcPr>
            <w:tcW w:w="2160" w:type="dxa"/>
            <w:hideMark/>
          </w:tcPr>
          <w:p w14:paraId="072078B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03C4723B" w14:textId="17B9A231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521</w:t>
            </w:r>
          </w:p>
        </w:tc>
        <w:tc>
          <w:tcPr>
            <w:tcW w:w="90" w:type="dxa"/>
          </w:tcPr>
          <w:p w14:paraId="225F022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E3296D" w14:textId="357A6B1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72B913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2C800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338E84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34EF06" w14:textId="16E8BCAA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C2883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7F10B1D" w14:textId="374C176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034</w:t>
            </w:r>
          </w:p>
        </w:tc>
        <w:tc>
          <w:tcPr>
            <w:tcW w:w="90" w:type="dxa"/>
            <w:shd w:val="clear" w:color="auto" w:fill="auto"/>
          </w:tcPr>
          <w:p w14:paraId="65441C8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107E581" w14:textId="6E7AFE1F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26FC33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561A1C" w14:textId="6BE3C8E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038</w:t>
            </w:r>
          </w:p>
        </w:tc>
      </w:tr>
      <w:tr w:rsidR="00622D40" w:rsidRPr="004B1B7C" w14:paraId="693B8E7E" w14:textId="77777777" w:rsidTr="00B66956">
        <w:trPr>
          <w:trHeight w:val="20"/>
        </w:trPr>
        <w:tc>
          <w:tcPr>
            <w:tcW w:w="2160" w:type="dxa"/>
            <w:hideMark/>
          </w:tcPr>
          <w:p w14:paraId="03ACBF0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  </w:t>
            </w:r>
          </w:p>
          <w:p w14:paraId="1529ADDD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7AFFB8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F633433" w14:textId="137D09A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699</w:t>
            </w:r>
          </w:p>
        </w:tc>
        <w:tc>
          <w:tcPr>
            <w:tcW w:w="90" w:type="dxa"/>
          </w:tcPr>
          <w:p w14:paraId="5BD65A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5D8F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54E2A0D" w14:textId="509C2D4C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42B002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556F11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36ADFC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616F38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88C0D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E5B6A5A" w14:textId="0BB77BFA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0BBB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26637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8C3A1C0" w14:textId="5BE7B178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04213F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A99A1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2E1C2EA" w14:textId="198C73CF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69FF6BB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D51E9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903FE32" w14:textId="0C1045E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836</w:t>
            </w:r>
          </w:p>
        </w:tc>
      </w:tr>
      <w:tr w:rsidR="00622D40" w:rsidRPr="004B1B7C" w14:paraId="44EB260B" w14:textId="77777777" w:rsidTr="00B66956">
        <w:trPr>
          <w:trHeight w:val="270"/>
        </w:trPr>
        <w:tc>
          <w:tcPr>
            <w:tcW w:w="2160" w:type="dxa"/>
            <w:hideMark/>
          </w:tcPr>
          <w:p w14:paraId="2CD658C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hideMark/>
          </w:tcPr>
          <w:p w14:paraId="3619B94B" w14:textId="4F9401D7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354</w:t>
            </w:r>
          </w:p>
        </w:tc>
        <w:tc>
          <w:tcPr>
            <w:tcW w:w="90" w:type="dxa"/>
          </w:tcPr>
          <w:p w14:paraId="13E63FA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248F23" w14:textId="2219AAB7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2C93DE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C3E66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969B66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787A333" w14:textId="2A1047DC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8CB9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A94239" w14:textId="60E166B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5E72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04C30C6" w14:textId="4872BFC4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35F81A4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143969" w14:textId="5F1AFEE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777</w:t>
            </w:r>
          </w:p>
        </w:tc>
      </w:tr>
      <w:tr w:rsidR="00622D40" w:rsidRPr="004B1B7C" w14:paraId="00B32143" w14:textId="77777777" w:rsidTr="00B66956">
        <w:trPr>
          <w:trHeight w:val="20"/>
        </w:trPr>
        <w:tc>
          <w:tcPr>
            <w:tcW w:w="2160" w:type="dxa"/>
            <w:hideMark/>
          </w:tcPr>
          <w:p w14:paraId="0C1F56F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29588CA3" w14:textId="6AFABD20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600</w:t>
            </w:r>
          </w:p>
        </w:tc>
        <w:tc>
          <w:tcPr>
            <w:tcW w:w="90" w:type="dxa"/>
          </w:tcPr>
          <w:p w14:paraId="45181E8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592984" w14:textId="0E45D96E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7C9A97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B00EB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A3114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FF0293" w14:textId="4338CA40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12CB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50FD83F" w14:textId="07492F09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E7A43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943FE1" w14:textId="33772E2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665</w:t>
            </w:r>
          </w:p>
        </w:tc>
        <w:tc>
          <w:tcPr>
            <w:tcW w:w="90" w:type="dxa"/>
            <w:shd w:val="clear" w:color="auto" w:fill="auto"/>
          </w:tcPr>
          <w:p w14:paraId="4263697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D2B693" w14:textId="2ED60C2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407</w:t>
            </w:r>
          </w:p>
        </w:tc>
      </w:tr>
      <w:tr w:rsidR="00622D40" w:rsidRPr="004B1B7C" w14:paraId="27305D84" w14:textId="77777777" w:rsidTr="00B66956">
        <w:trPr>
          <w:trHeight w:val="20"/>
        </w:trPr>
        <w:tc>
          <w:tcPr>
            <w:tcW w:w="2160" w:type="dxa"/>
            <w:hideMark/>
          </w:tcPr>
          <w:p w14:paraId="730FC48E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F464C9" w14:textId="5E44DEE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465</w:t>
            </w:r>
          </w:p>
        </w:tc>
        <w:tc>
          <w:tcPr>
            <w:tcW w:w="90" w:type="dxa"/>
          </w:tcPr>
          <w:p w14:paraId="40CB59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2D9020" w14:textId="084F9B8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007</w:t>
            </w:r>
          </w:p>
        </w:tc>
        <w:tc>
          <w:tcPr>
            <w:tcW w:w="90" w:type="dxa"/>
          </w:tcPr>
          <w:p w14:paraId="72FEFB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19D8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80639B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0CEE3" w14:textId="67D2FDA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6DB72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82118" w14:textId="267430C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CBA6B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CC98D4" w14:textId="613481CF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242</w:t>
            </w:r>
          </w:p>
        </w:tc>
        <w:tc>
          <w:tcPr>
            <w:tcW w:w="90" w:type="dxa"/>
          </w:tcPr>
          <w:p w14:paraId="320FDC8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8CD767" w14:textId="2BD1EF0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489</w:t>
            </w:r>
          </w:p>
        </w:tc>
      </w:tr>
      <w:tr w:rsidR="00622D40" w:rsidRPr="004B1B7C" w14:paraId="3CE744B1" w14:textId="77777777" w:rsidTr="00B66956">
        <w:trPr>
          <w:trHeight w:val="20"/>
        </w:trPr>
        <w:tc>
          <w:tcPr>
            <w:tcW w:w="2160" w:type="dxa"/>
          </w:tcPr>
          <w:p w14:paraId="0580554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54C4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A048EA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E0FF6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1B1B89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A03C4A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D9C63A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3A7085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9F76D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3008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1B9C07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1A668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5DD4C0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BB48D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062238A4" w14:textId="77777777" w:rsidTr="00B66956">
        <w:trPr>
          <w:trHeight w:val="20"/>
        </w:trPr>
        <w:tc>
          <w:tcPr>
            <w:tcW w:w="2160" w:type="dxa"/>
            <w:hideMark/>
          </w:tcPr>
          <w:p w14:paraId="0F42FE3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0" w:type="dxa"/>
          </w:tcPr>
          <w:p w14:paraId="181E40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BA2BF2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0D8CF4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39BBCF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8AD76B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1B152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AB9E5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8B0363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B1BD32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580B22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54019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722033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EE1C3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113A6741" w14:textId="77777777" w:rsidTr="00B66956">
        <w:trPr>
          <w:trHeight w:val="20"/>
        </w:trPr>
        <w:tc>
          <w:tcPr>
            <w:tcW w:w="2160" w:type="dxa"/>
            <w:hideMark/>
          </w:tcPr>
          <w:p w14:paraId="69E3ADE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  <w:hideMark/>
          </w:tcPr>
          <w:p w14:paraId="5E92D426" w14:textId="0A9921B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1E1AB3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09724F06" w14:textId="5315E26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14E5E3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6803C7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09B8F3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AD155C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D524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E59DC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15"/>
                <w:tab w:val="decimal" w:pos="987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5E301D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0CB26AA" w14:textId="4347DFBC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974E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3AA8EF1" w14:textId="554465FF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6C72C89C" w14:textId="77777777" w:rsidTr="00B66956">
        <w:trPr>
          <w:trHeight w:val="20"/>
        </w:trPr>
        <w:tc>
          <w:tcPr>
            <w:tcW w:w="2160" w:type="dxa"/>
            <w:hideMark/>
          </w:tcPr>
          <w:p w14:paraId="0897E8D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46CBDA0B" w14:textId="510CF2E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578A7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0B8C285" w14:textId="13C6CA5D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B0B433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A1E086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D34D0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392937" w14:textId="1EE23BB1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71EF308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0253CCE" w14:textId="2B603846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068</w:t>
            </w:r>
          </w:p>
        </w:tc>
        <w:tc>
          <w:tcPr>
            <w:tcW w:w="90" w:type="dxa"/>
          </w:tcPr>
          <w:p w14:paraId="2F9A60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06BB15F" w14:textId="69BF1AE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E80793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31B79F9B" w14:textId="5305E40B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77E65B4D" w14:textId="77777777" w:rsidTr="00B66956">
        <w:trPr>
          <w:trHeight w:val="20"/>
        </w:trPr>
        <w:tc>
          <w:tcPr>
            <w:tcW w:w="2160" w:type="dxa"/>
            <w:hideMark/>
          </w:tcPr>
          <w:p w14:paraId="0A86F79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76D448EB" w14:textId="0FC48A4D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8FE580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60830949" w14:textId="7BEA9EEE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E08171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6A20C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D7822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4DDAD49" w14:textId="1908F124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474D83E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C9886A" w14:textId="5ED8DB3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002</w:t>
            </w:r>
          </w:p>
        </w:tc>
        <w:tc>
          <w:tcPr>
            <w:tcW w:w="90" w:type="dxa"/>
          </w:tcPr>
          <w:p w14:paraId="658302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6DF1B73C" w14:textId="351F5D41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D0F59D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0F5FC8D" w14:textId="67C7C24A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1B942C63" w14:textId="77777777" w:rsidTr="00B66956">
        <w:trPr>
          <w:trHeight w:val="20"/>
        </w:trPr>
        <w:tc>
          <w:tcPr>
            <w:tcW w:w="2160" w:type="dxa"/>
            <w:hideMark/>
          </w:tcPr>
          <w:p w14:paraId="5B498E0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</w:t>
            </w:r>
          </w:p>
          <w:p w14:paraId="2FD9E3D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550614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550666D" w14:textId="7F0D1A2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8765C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4FCE6D6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D48F638" w14:textId="4B5B74E8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31A935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D93580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8A411A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94708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521748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F80398E" w14:textId="535A7074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252CE69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97C9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81699B6" w14:textId="3AC3F54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159</w:t>
            </w:r>
          </w:p>
        </w:tc>
        <w:tc>
          <w:tcPr>
            <w:tcW w:w="90" w:type="dxa"/>
          </w:tcPr>
          <w:p w14:paraId="2613A9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B57409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D55CF13" w14:textId="130A7608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FF5ED2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38980E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C80283B" w14:textId="78705562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5050991D" w14:textId="77777777" w:rsidTr="00B66956">
        <w:trPr>
          <w:trHeight w:val="20"/>
        </w:trPr>
        <w:tc>
          <w:tcPr>
            <w:tcW w:w="2160" w:type="dxa"/>
            <w:hideMark/>
          </w:tcPr>
          <w:p w14:paraId="1E779A59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6D690DA3" w14:textId="489C236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23D271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118761" w14:textId="781158A2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E836E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45456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383B54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CDC46C" w14:textId="3479867D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16F551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42B065" w14:textId="7F0CAD54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727</w:t>
            </w:r>
          </w:p>
        </w:tc>
        <w:tc>
          <w:tcPr>
            <w:tcW w:w="90" w:type="dxa"/>
          </w:tcPr>
          <w:p w14:paraId="05760A0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6C7C20" w14:textId="0884BCC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8E2A4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D08A25" w14:textId="798551C2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1EDB15C5" w14:textId="77777777" w:rsidTr="00B66956">
        <w:trPr>
          <w:trHeight w:val="20"/>
        </w:trPr>
        <w:tc>
          <w:tcPr>
            <w:tcW w:w="2160" w:type="dxa"/>
            <w:hideMark/>
          </w:tcPr>
          <w:p w14:paraId="3F0EC82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203E41" w14:textId="465DEF1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011A2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554282" w14:textId="6C8D90D9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088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BE51D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3A5F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9F202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9E984" w14:textId="6F6BCFCD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729021C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CAB4F" w14:textId="7A7B0CE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956</w:t>
            </w:r>
          </w:p>
        </w:tc>
        <w:tc>
          <w:tcPr>
            <w:tcW w:w="90" w:type="dxa"/>
          </w:tcPr>
          <w:p w14:paraId="49F4AB4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A5B7166" w14:textId="1309C883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1A2F2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8F7728" w14:textId="4CC5EA14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326C158E" w14:textId="77777777" w:rsidTr="00B66956">
        <w:trPr>
          <w:trHeight w:val="20"/>
        </w:trPr>
        <w:tc>
          <w:tcPr>
            <w:tcW w:w="2160" w:type="dxa"/>
          </w:tcPr>
          <w:p w14:paraId="55DEF10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D221F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C6DDAF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D7544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6C1050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5EB015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39F1C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1A24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80698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1ACC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F36874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EFD32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08479D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427AC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53EDE4F4" w14:textId="77777777" w:rsidTr="00B66956">
        <w:trPr>
          <w:trHeight w:val="20"/>
        </w:trPr>
        <w:tc>
          <w:tcPr>
            <w:tcW w:w="2160" w:type="dxa"/>
            <w:hideMark/>
          </w:tcPr>
          <w:p w14:paraId="7783C17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</w:t>
            </w:r>
          </w:p>
          <w:p w14:paraId="14A142F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09924C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C9EFCF7" w14:textId="697E1B0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A5B5E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4FEA5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ADDAA41" w14:textId="712B761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4D93E5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D38F7A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D80B08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D0131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D376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8825958" w14:textId="049F7F26" w:rsidR="00622D40" w:rsidRPr="004B1B7C" w:rsidRDefault="006F2057" w:rsidP="00B66956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0BAA2C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A7B33A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37943C5" w14:textId="451B9FB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E29959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5C7E1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35E60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6A5D2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9875D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DEE2428" w14:textId="4774125B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63002576" w14:textId="77777777" w:rsidTr="00B66956">
        <w:trPr>
          <w:trHeight w:val="20"/>
        </w:trPr>
        <w:tc>
          <w:tcPr>
            <w:tcW w:w="2160" w:type="dxa"/>
            <w:hideMark/>
          </w:tcPr>
          <w:p w14:paraId="687536F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3CB5349" w14:textId="1D4BE417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266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920</w:t>
            </w:r>
          </w:p>
        </w:tc>
        <w:tc>
          <w:tcPr>
            <w:tcW w:w="90" w:type="dxa"/>
          </w:tcPr>
          <w:p w14:paraId="5A470D6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2D937C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23E8D1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4B7682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B2253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ED78D8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E5E56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38BF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01194A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814E1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49CDC3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9CD27" w14:textId="2AECF30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204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164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 xml:space="preserve"> </w:t>
            </w:r>
          </w:p>
        </w:tc>
      </w:tr>
    </w:tbl>
    <w:p w14:paraId="17AA06F9" w14:textId="77777777" w:rsidR="00622D40" w:rsidRPr="004B1B7C" w:rsidRDefault="00622D40" w:rsidP="00622D40"/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854"/>
        <w:gridCol w:w="108"/>
        <w:gridCol w:w="849"/>
        <w:gridCol w:w="122"/>
        <w:gridCol w:w="849"/>
        <w:gridCol w:w="122"/>
        <w:gridCol w:w="853"/>
        <w:gridCol w:w="127"/>
        <w:gridCol w:w="849"/>
        <w:gridCol w:w="40"/>
        <w:gridCol w:w="900"/>
      </w:tblGrid>
      <w:tr w:rsidR="00622D40" w:rsidRPr="004B1B7C" w14:paraId="7D5E73A2" w14:textId="77777777" w:rsidTr="00B66956">
        <w:trPr>
          <w:trHeight w:val="20"/>
        </w:trPr>
        <w:tc>
          <w:tcPr>
            <w:tcW w:w="9090" w:type="dxa"/>
            <w:gridSpan w:val="12"/>
          </w:tcPr>
          <w:p w14:paraId="70DA2F88" w14:textId="10718CC4" w:rsidR="00622D40" w:rsidRPr="004B1B7C" w:rsidRDefault="00622D40" w:rsidP="00B6695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ค่าเสื่อมราคาสำหรับปีสิ้นสุดวันที่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</w:tc>
      </w:tr>
      <w:tr w:rsidR="00622D40" w:rsidRPr="004B1B7C" w14:paraId="7DEACAA0" w14:textId="77777777" w:rsidTr="00B66956">
        <w:trPr>
          <w:trHeight w:val="20"/>
        </w:trPr>
        <w:tc>
          <w:tcPr>
            <w:tcW w:w="3417" w:type="dxa"/>
          </w:tcPr>
          <w:p w14:paraId="2B86F82D" w14:textId="11FFEFB4" w:rsidR="00622D40" w:rsidRPr="004B1B7C" w:rsidRDefault="006F2057" w:rsidP="00B6695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854" w:type="dxa"/>
          </w:tcPr>
          <w:p w14:paraId="73EBA698" w14:textId="77777777" w:rsidR="00622D40" w:rsidRPr="004B1B7C" w:rsidRDefault="00622D40" w:rsidP="00B6695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326303AA" w14:textId="77777777" w:rsidR="00622D40" w:rsidRPr="004B1B7C" w:rsidRDefault="00622D40" w:rsidP="00B6695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1B9060B5" w14:textId="77777777" w:rsidR="00622D40" w:rsidRPr="004B1B7C" w:rsidRDefault="00622D40" w:rsidP="00B6695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0CDAD254" w14:textId="77777777" w:rsidR="00622D40" w:rsidRPr="004B1B7C" w:rsidRDefault="00622D40" w:rsidP="00B6695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41C39A6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08087DD4" w14:textId="77777777" w:rsidR="00622D40" w:rsidRPr="004B1B7C" w:rsidRDefault="00622D40" w:rsidP="00B6695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48CFD7E6" w14:textId="77777777" w:rsidR="00622D40" w:rsidRPr="004B1B7C" w:rsidRDefault="00622D40" w:rsidP="00B6695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</w:tcPr>
          <w:p w14:paraId="689A80FF" w14:textId="77777777" w:rsidR="00622D40" w:rsidRPr="004B1B7C" w:rsidRDefault="00622D40" w:rsidP="00B6695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0A53ACCD" w14:textId="77777777" w:rsidR="00622D40" w:rsidRPr="004B1B7C" w:rsidRDefault="00622D40" w:rsidP="00B6695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4718F91B" w14:textId="77777777" w:rsidR="00622D40" w:rsidRPr="004B1B7C" w:rsidRDefault="00622D40" w:rsidP="00B6695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196956" w14:textId="43EC8928" w:rsidR="00622D40" w:rsidRPr="004B1B7C" w:rsidRDefault="006F2057" w:rsidP="00B66956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014</w:t>
            </w:r>
          </w:p>
        </w:tc>
      </w:tr>
      <w:tr w:rsidR="00622D40" w:rsidRPr="004B1B7C" w14:paraId="7CD934D2" w14:textId="77777777" w:rsidTr="00B66956">
        <w:trPr>
          <w:trHeight w:val="20"/>
        </w:trPr>
        <w:tc>
          <w:tcPr>
            <w:tcW w:w="3417" w:type="dxa"/>
          </w:tcPr>
          <w:p w14:paraId="336C59C8" w14:textId="67595448" w:rsidR="00622D40" w:rsidRPr="004B1B7C" w:rsidRDefault="006F2057" w:rsidP="00B6695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54" w:type="dxa"/>
          </w:tcPr>
          <w:p w14:paraId="5EBD18A8" w14:textId="77777777" w:rsidR="00622D40" w:rsidRPr="004B1B7C" w:rsidRDefault="00622D40" w:rsidP="00B6695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1767DE6B" w14:textId="77777777" w:rsidR="00622D40" w:rsidRPr="004B1B7C" w:rsidRDefault="00622D40" w:rsidP="00B6695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06CC6C3E" w14:textId="77777777" w:rsidR="00622D40" w:rsidRPr="004B1B7C" w:rsidRDefault="00622D40" w:rsidP="00B6695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6B6130EE" w14:textId="77777777" w:rsidR="00622D40" w:rsidRPr="004B1B7C" w:rsidRDefault="00622D40" w:rsidP="00B6695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0A9F1353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13B50A2E" w14:textId="77777777" w:rsidR="00622D40" w:rsidRPr="004B1B7C" w:rsidRDefault="00622D40" w:rsidP="00B6695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235454F0" w14:textId="77777777" w:rsidR="00622D40" w:rsidRPr="004B1B7C" w:rsidRDefault="00622D40" w:rsidP="00B6695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</w:tcPr>
          <w:p w14:paraId="754B46F0" w14:textId="77777777" w:rsidR="00622D40" w:rsidRPr="004B1B7C" w:rsidRDefault="00622D40" w:rsidP="00B6695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63ED5787" w14:textId="77777777" w:rsidR="00622D40" w:rsidRPr="004B1B7C" w:rsidRDefault="00622D40" w:rsidP="00B6695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2343B714" w14:textId="77777777" w:rsidR="00622D40" w:rsidRPr="004B1B7C" w:rsidRDefault="00622D40" w:rsidP="00B6695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7D3365B" w14:textId="54BEB317" w:rsidR="00622D40" w:rsidRPr="004B1B7C" w:rsidRDefault="006F2057" w:rsidP="00B66956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088</w:t>
            </w:r>
          </w:p>
        </w:tc>
      </w:tr>
    </w:tbl>
    <w:p w14:paraId="33CC4E8E" w14:textId="77777777" w:rsidR="00622D40" w:rsidRPr="004B1B7C" w:rsidRDefault="00622D40" w:rsidP="00622D40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3FEE7793" w14:textId="77777777" w:rsidR="00622D40" w:rsidRPr="004B1B7C" w:rsidRDefault="00622D40" w:rsidP="00622D40">
      <w:pPr>
        <w:spacing w:line="240" w:lineRule="auto"/>
        <w:ind w:right="-7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3A6E2203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2E1B9E3D" w14:textId="77777777" w:rsidR="00622D40" w:rsidRPr="004B1B7C" w:rsidRDefault="00622D40" w:rsidP="00622D40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622D40" w:rsidRPr="004B1B7C" w14:paraId="16B716CE" w14:textId="77777777" w:rsidTr="00B66956">
        <w:trPr>
          <w:trHeight w:val="20"/>
          <w:tblHeader/>
        </w:trPr>
        <w:tc>
          <w:tcPr>
            <w:tcW w:w="3987" w:type="dxa"/>
          </w:tcPr>
          <w:p w14:paraId="7492592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2D72586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4B1B7C" w14:paraId="7125D21A" w14:textId="77777777" w:rsidTr="00B66956">
        <w:trPr>
          <w:trHeight w:val="20"/>
          <w:tblHeader/>
        </w:trPr>
        <w:tc>
          <w:tcPr>
            <w:tcW w:w="3987" w:type="dxa"/>
          </w:tcPr>
          <w:p w14:paraId="08F2A213" w14:textId="3A0B08D5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855" w:type="dxa"/>
          </w:tcPr>
          <w:p w14:paraId="5F40601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43B2F3C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33ECD3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5B53B27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34F23FE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4C8A04A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65E1CAB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222BC4D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42A986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4B1B7C" w14:paraId="1B76EEE2" w14:textId="77777777" w:rsidTr="00B66956">
        <w:trPr>
          <w:trHeight w:val="20"/>
          <w:tblHeader/>
        </w:trPr>
        <w:tc>
          <w:tcPr>
            <w:tcW w:w="3987" w:type="dxa"/>
          </w:tcPr>
          <w:p w14:paraId="52FA271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61BB13C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60F33C8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E668C9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F2D675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3BE305D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0F65009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30D3C29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46DD2E1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2E3DFF4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622D40" w:rsidRPr="004B1B7C" w14:paraId="2950CFDD" w14:textId="77777777" w:rsidTr="00B66956">
        <w:trPr>
          <w:trHeight w:val="20"/>
          <w:tblHeader/>
        </w:trPr>
        <w:tc>
          <w:tcPr>
            <w:tcW w:w="3987" w:type="dxa"/>
          </w:tcPr>
          <w:p w14:paraId="3CB70E6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55B01EAB" w14:textId="258CCBEA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6095682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EC883F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D7A991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350718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01F53C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7CDCF08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4305182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357D7726" w14:textId="610845DA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22D40" w:rsidRPr="004B1B7C" w14:paraId="42371E01" w14:textId="77777777" w:rsidTr="00B66956">
        <w:trPr>
          <w:trHeight w:val="60"/>
          <w:tblHeader/>
        </w:trPr>
        <w:tc>
          <w:tcPr>
            <w:tcW w:w="3987" w:type="dxa"/>
          </w:tcPr>
          <w:p w14:paraId="1C4309B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52D835FA" w14:textId="50CE9C01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08" w:type="dxa"/>
          </w:tcPr>
          <w:p w14:paraId="4B9B8DC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99A58C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14D2D4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8CDD15C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AE5797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072535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4CF389D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35FCE703" w14:textId="3D546B80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622D40" w:rsidRPr="004B1B7C" w14:paraId="6F890EB5" w14:textId="77777777" w:rsidTr="00B66956">
        <w:trPr>
          <w:trHeight w:val="297"/>
        </w:trPr>
        <w:tc>
          <w:tcPr>
            <w:tcW w:w="3987" w:type="dxa"/>
            <w:hideMark/>
          </w:tcPr>
          <w:p w14:paraId="5786E3E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6CE10E9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10F8DD18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646A47B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F20D67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9CFFCD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B231EF0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D66D9C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3DBE1D48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4176398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622D40" w:rsidRPr="004B1B7C" w14:paraId="2AA5E0AF" w14:textId="77777777" w:rsidTr="00B66956">
        <w:trPr>
          <w:trHeight w:val="20"/>
        </w:trPr>
        <w:tc>
          <w:tcPr>
            <w:tcW w:w="3987" w:type="dxa"/>
            <w:hideMark/>
          </w:tcPr>
          <w:p w14:paraId="780637D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2198A672" w14:textId="3B4940E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783622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FD9665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623760F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1906D6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1CC2CC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781FFBE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E0F56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D838C30" w14:textId="06B07BC4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</w:tr>
      <w:tr w:rsidR="00622D40" w:rsidRPr="004B1B7C" w14:paraId="485F21B1" w14:textId="77777777" w:rsidTr="00B66956">
        <w:trPr>
          <w:trHeight w:val="20"/>
        </w:trPr>
        <w:tc>
          <w:tcPr>
            <w:tcW w:w="3987" w:type="dxa"/>
            <w:hideMark/>
          </w:tcPr>
          <w:p w14:paraId="38A96BD9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569B283E" w14:textId="074A4F9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701</w:t>
            </w:r>
          </w:p>
        </w:tc>
        <w:tc>
          <w:tcPr>
            <w:tcW w:w="108" w:type="dxa"/>
          </w:tcPr>
          <w:p w14:paraId="1963A62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EE9A83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4E635F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EB1409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41079D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C4521DE" w14:textId="411F570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186</w:t>
            </w:r>
          </w:p>
        </w:tc>
        <w:tc>
          <w:tcPr>
            <w:tcW w:w="118" w:type="dxa"/>
          </w:tcPr>
          <w:p w14:paraId="6331208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EB8F36A" w14:textId="6CDB8C3E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887</w:t>
            </w:r>
          </w:p>
        </w:tc>
      </w:tr>
      <w:tr w:rsidR="00622D40" w:rsidRPr="004B1B7C" w14:paraId="11B8ECA2" w14:textId="77777777" w:rsidTr="00B66956">
        <w:trPr>
          <w:trHeight w:val="20"/>
        </w:trPr>
        <w:tc>
          <w:tcPr>
            <w:tcW w:w="3987" w:type="dxa"/>
            <w:hideMark/>
          </w:tcPr>
          <w:p w14:paraId="049C6AA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7FB36878" w14:textId="615BF615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056</w:t>
            </w:r>
          </w:p>
        </w:tc>
        <w:tc>
          <w:tcPr>
            <w:tcW w:w="108" w:type="dxa"/>
          </w:tcPr>
          <w:p w14:paraId="20BBB6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C5391E0" w14:textId="45BC969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425</w:t>
            </w:r>
          </w:p>
        </w:tc>
        <w:tc>
          <w:tcPr>
            <w:tcW w:w="122" w:type="dxa"/>
          </w:tcPr>
          <w:p w14:paraId="0D1023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F2A1462" w14:textId="3FC1AFF2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4C5CCC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F285AE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6A338E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6F1B4FB" w14:textId="3102EE2A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299</w:t>
            </w:r>
          </w:p>
        </w:tc>
      </w:tr>
      <w:tr w:rsidR="00622D40" w:rsidRPr="004B1B7C" w14:paraId="605AA622" w14:textId="77777777" w:rsidTr="00B66956">
        <w:trPr>
          <w:trHeight w:val="20"/>
        </w:trPr>
        <w:tc>
          <w:tcPr>
            <w:tcW w:w="3987" w:type="dxa"/>
            <w:hideMark/>
          </w:tcPr>
          <w:p w14:paraId="7E5AC87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7BC926E3" w14:textId="7D2FFAA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809</w:t>
            </w:r>
          </w:p>
        </w:tc>
        <w:tc>
          <w:tcPr>
            <w:tcW w:w="108" w:type="dxa"/>
          </w:tcPr>
          <w:p w14:paraId="6EE5D25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1C43C64" w14:textId="4395867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427</w:t>
            </w:r>
          </w:p>
        </w:tc>
        <w:tc>
          <w:tcPr>
            <w:tcW w:w="122" w:type="dxa"/>
          </w:tcPr>
          <w:p w14:paraId="604D6C8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548F9E5" w14:textId="346CF7E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2BA78C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5D6258E" w14:textId="792AF47F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989</w:t>
            </w:r>
          </w:p>
        </w:tc>
        <w:tc>
          <w:tcPr>
            <w:tcW w:w="118" w:type="dxa"/>
          </w:tcPr>
          <w:p w14:paraId="136BA10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30DB80E" w14:textId="1C00F4F9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922</w:t>
            </w:r>
          </w:p>
        </w:tc>
      </w:tr>
      <w:tr w:rsidR="00622D40" w:rsidRPr="004B1B7C" w14:paraId="7410E690" w14:textId="77777777" w:rsidTr="00B66956">
        <w:trPr>
          <w:trHeight w:val="270"/>
        </w:trPr>
        <w:tc>
          <w:tcPr>
            <w:tcW w:w="3987" w:type="dxa"/>
            <w:hideMark/>
          </w:tcPr>
          <w:p w14:paraId="10A4574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BB4C1A5" w14:textId="5908E724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</w:p>
        </w:tc>
        <w:tc>
          <w:tcPr>
            <w:tcW w:w="108" w:type="dxa"/>
          </w:tcPr>
          <w:p w14:paraId="307586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7BC4303" w14:textId="54DE45E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543</w:t>
            </w:r>
          </w:p>
        </w:tc>
        <w:tc>
          <w:tcPr>
            <w:tcW w:w="122" w:type="dxa"/>
          </w:tcPr>
          <w:p w14:paraId="7C638B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1E5DD8E" w14:textId="31E21B7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A714CC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79A5C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67DAC8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F54676F" w14:textId="2DD962B4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968</w:t>
            </w:r>
          </w:p>
        </w:tc>
      </w:tr>
      <w:tr w:rsidR="00622D40" w:rsidRPr="004B1B7C" w14:paraId="0F11C546" w14:textId="77777777" w:rsidTr="00B66956">
        <w:trPr>
          <w:trHeight w:val="20"/>
        </w:trPr>
        <w:tc>
          <w:tcPr>
            <w:tcW w:w="3987" w:type="dxa"/>
            <w:hideMark/>
          </w:tcPr>
          <w:p w14:paraId="476A08F7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49E6BFE0" w14:textId="714B60D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718</w:t>
            </w:r>
          </w:p>
        </w:tc>
        <w:tc>
          <w:tcPr>
            <w:tcW w:w="108" w:type="dxa"/>
          </w:tcPr>
          <w:p w14:paraId="345BCD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0E906D1" w14:textId="52501B9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777</w:t>
            </w:r>
          </w:p>
        </w:tc>
        <w:tc>
          <w:tcPr>
            <w:tcW w:w="122" w:type="dxa"/>
          </w:tcPr>
          <w:p w14:paraId="46B7580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2B968DB" w14:textId="4A5954F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DF838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3E7C4" w14:textId="1992D0EE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032F313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48074E8" w14:textId="7BD34E84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373</w:t>
            </w:r>
          </w:p>
        </w:tc>
      </w:tr>
      <w:tr w:rsidR="00622D40" w:rsidRPr="004B1B7C" w14:paraId="0581FA15" w14:textId="77777777" w:rsidTr="00B66956">
        <w:trPr>
          <w:trHeight w:val="20"/>
        </w:trPr>
        <w:tc>
          <w:tcPr>
            <w:tcW w:w="3987" w:type="dxa"/>
            <w:hideMark/>
          </w:tcPr>
          <w:p w14:paraId="37C9C28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7B1EB" w14:textId="3A607399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</w:p>
        </w:tc>
        <w:tc>
          <w:tcPr>
            <w:tcW w:w="108" w:type="dxa"/>
          </w:tcPr>
          <w:p w14:paraId="3DB1632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5C6C1" w14:textId="18B1FE74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172</w:t>
            </w:r>
          </w:p>
        </w:tc>
        <w:tc>
          <w:tcPr>
            <w:tcW w:w="122" w:type="dxa"/>
          </w:tcPr>
          <w:p w14:paraId="7F16B00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CF00A" w14:textId="39FDD381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0241794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6D491" w14:textId="06E8D6BC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60A5797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2DE2B" w14:textId="40E4625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279</w:t>
            </w:r>
          </w:p>
        </w:tc>
      </w:tr>
      <w:tr w:rsidR="00622D40" w:rsidRPr="004B1B7C" w14:paraId="741691EF" w14:textId="77777777" w:rsidTr="00B66956">
        <w:trPr>
          <w:trHeight w:val="20"/>
        </w:trPr>
        <w:tc>
          <w:tcPr>
            <w:tcW w:w="3987" w:type="dxa"/>
          </w:tcPr>
          <w:p w14:paraId="66639EAA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AD1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7DE52A3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1A97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7E1F35A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98E4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1CB3E82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CA8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4A0CA8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8782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4CA2D552" w14:textId="77777777" w:rsidTr="00B66956">
        <w:trPr>
          <w:trHeight w:val="20"/>
        </w:trPr>
        <w:tc>
          <w:tcPr>
            <w:tcW w:w="3987" w:type="dxa"/>
            <w:hideMark/>
          </w:tcPr>
          <w:p w14:paraId="20E9843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398339A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7A46C00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741FE5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09C777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441055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0D7643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D068E1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4F86A1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AE5600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102FBCF0" w14:textId="77777777" w:rsidTr="00B66956">
        <w:trPr>
          <w:trHeight w:val="20"/>
        </w:trPr>
        <w:tc>
          <w:tcPr>
            <w:tcW w:w="3987" w:type="dxa"/>
            <w:hideMark/>
          </w:tcPr>
          <w:p w14:paraId="1DDE9BB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00083E55" w14:textId="193E9B5F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74BF29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7A719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07E886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144A1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10FC43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8BBDA5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19B3D8B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38DC0F2" w14:textId="2556A73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469F0259" w14:textId="77777777" w:rsidTr="00B66956">
        <w:trPr>
          <w:trHeight w:val="20"/>
        </w:trPr>
        <w:tc>
          <w:tcPr>
            <w:tcW w:w="3987" w:type="dxa"/>
            <w:hideMark/>
          </w:tcPr>
          <w:p w14:paraId="126FFF6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6DA6FA4C" w14:textId="600207E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9DD1F8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31084CB" w14:textId="2CC214AC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BC3436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CFD905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569871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1366A06" w14:textId="629CE0E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685</w:t>
            </w:r>
          </w:p>
        </w:tc>
        <w:tc>
          <w:tcPr>
            <w:tcW w:w="118" w:type="dxa"/>
          </w:tcPr>
          <w:p w14:paraId="0F8E41A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F792C22" w14:textId="1AA852F8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4BD95211" w14:textId="77777777" w:rsidTr="00B66956">
        <w:trPr>
          <w:trHeight w:val="20"/>
        </w:trPr>
        <w:tc>
          <w:tcPr>
            <w:tcW w:w="3987" w:type="dxa"/>
            <w:hideMark/>
          </w:tcPr>
          <w:p w14:paraId="5D29DCA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2A0402F0" w14:textId="7749159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76F1711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78CC9F7" w14:textId="586AC47E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F2CC2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3230494" w14:textId="4311059A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</w:p>
        </w:tc>
        <w:tc>
          <w:tcPr>
            <w:tcW w:w="122" w:type="dxa"/>
          </w:tcPr>
          <w:p w14:paraId="01738AB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89E60D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EF696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4F8120D" w14:textId="260A6225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6676DCEC" w14:textId="77777777" w:rsidTr="00B66956">
        <w:trPr>
          <w:trHeight w:val="20"/>
        </w:trPr>
        <w:tc>
          <w:tcPr>
            <w:tcW w:w="3987" w:type="dxa"/>
            <w:hideMark/>
          </w:tcPr>
          <w:p w14:paraId="6B2E2BBE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6551027F" w14:textId="4D5A3779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6FD9A05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AE84FFF" w14:textId="0C40BEC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0D5193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DA0C33F" w14:textId="5084EB3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200</w:t>
            </w:r>
          </w:p>
        </w:tc>
        <w:tc>
          <w:tcPr>
            <w:tcW w:w="122" w:type="dxa"/>
          </w:tcPr>
          <w:p w14:paraId="6B6F07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D741C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A63EC9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6794C74" w14:textId="13C9E986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5D313503" w14:textId="77777777" w:rsidTr="00B66956">
        <w:trPr>
          <w:trHeight w:val="20"/>
        </w:trPr>
        <w:tc>
          <w:tcPr>
            <w:tcW w:w="3987" w:type="dxa"/>
            <w:hideMark/>
          </w:tcPr>
          <w:p w14:paraId="7906415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004BCBC" w14:textId="0B2E3DC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0C938F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29B05D7" w14:textId="6E583F31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639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03BF3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70AB23B" w14:textId="2E5FE3E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992</w:t>
            </w:r>
          </w:p>
        </w:tc>
        <w:tc>
          <w:tcPr>
            <w:tcW w:w="122" w:type="dxa"/>
          </w:tcPr>
          <w:p w14:paraId="30644C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2C6D85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166ED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4A01ACF" w14:textId="4654FC66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6254DB33" w14:textId="77777777" w:rsidTr="00B66956">
        <w:trPr>
          <w:trHeight w:val="20"/>
        </w:trPr>
        <w:tc>
          <w:tcPr>
            <w:tcW w:w="3987" w:type="dxa"/>
            <w:hideMark/>
          </w:tcPr>
          <w:p w14:paraId="43CBAEA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8DC9D" w14:textId="5C7BC3D5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213474F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7DA01" w14:textId="7C3099D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4F353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A2C62" w14:textId="497642C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374</w:t>
            </w:r>
          </w:p>
        </w:tc>
        <w:tc>
          <w:tcPr>
            <w:tcW w:w="122" w:type="dxa"/>
          </w:tcPr>
          <w:p w14:paraId="33B5A82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FF5FE" w14:textId="06EADF1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685</w:t>
            </w:r>
          </w:p>
        </w:tc>
        <w:tc>
          <w:tcPr>
            <w:tcW w:w="118" w:type="dxa"/>
          </w:tcPr>
          <w:p w14:paraId="288D02B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E0078" w14:textId="3847003A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74CA7A6B" w14:textId="77777777" w:rsidTr="00B66956">
        <w:trPr>
          <w:trHeight w:val="20"/>
        </w:trPr>
        <w:tc>
          <w:tcPr>
            <w:tcW w:w="3987" w:type="dxa"/>
            <w:hideMark/>
          </w:tcPr>
          <w:p w14:paraId="6C6A2B09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ED9C" w14:textId="0EB1F12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082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175</w:t>
            </w:r>
          </w:p>
        </w:tc>
        <w:tc>
          <w:tcPr>
            <w:tcW w:w="108" w:type="dxa"/>
          </w:tcPr>
          <w:p w14:paraId="25053E8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BE7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166404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7C6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383BA25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F4B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458F74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051AF" w14:textId="2C7CDCE9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218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784</w:t>
            </w:r>
          </w:p>
        </w:tc>
      </w:tr>
    </w:tbl>
    <w:p w14:paraId="16C73E87" w14:textId="77777777" w:rsidR="00622D40" w:rsidRPr="004B1B7C" w:rsidRDefault="00622D40" w:rsidP="00622D40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4B68AFF" w14:textId="77777777" w:rsidR="00622D40" w:rsidRPr="004B1B7C" w:rsidRDefault="00622D40" w:rsidP="00622D40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622D40" w:rsidRPr="004B1B7C" w14:paraId="4BD826C5" w14:textId="77777777" w:rsidTr="00B66956">
        <w:trPr>
          <w:trHeight w:val="20"/>
          <w:tblHeader/>
        </w:trPr>
        <w:tc>
          <w:tcPr>
            <w:tcW w:w="3987" w:type="dxa"/>
          </w:tcPr>
          <w:p w14:paraId="19FF3D3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6FDB51A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4B1B7C" w14:paraId="7F3C74DC" w14:textId="77777777" w:rsidTr="00B66956">
        <w:trPr>
          <w:trHeight w:val="20"/>
          <w:tblHeader/>
        </w:trPr>
        <w:tc>
          <w:tcPr>
            <w:tcW w:w="3987" w:type="dxa"/>
          </w:tcPr>
          <w:p w14:paraId="3E5428E9" w14:textId="754C9A0C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55" w:type="dxa"/>
          </w:tcPr>
          <w:p w14:paraId="3DB2483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7B892A1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820927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749FBE7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2F5AAFE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451AEE4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3534374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2F3A0AB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0BAF456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4B1B7C" w14:paraId="7BC37E1E" w14:textId="77777777" w:rsidTr="00B66956">
        <w:trPr>
          <w:trHeight w:val="20"/>
          <w:tblHeader/>
        </w:trPr>
        <w:tc>
          <w:tcPr>
            <w:tcW w:w="3987" w:type="dxa"/>
          </w:tcPr>
          <w:p w14:paraId="4D5C122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60317AA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653AFE4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339F10A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0E0E12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4E2A6AC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4C5078A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46311108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6367377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09C8E9F1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622D40" w:rsidRPr="004B1B7C" w14:paraId="7B8CEEEF" w14:textId="77777777" w:rsidTr="00B66956">
        <w:trPr>
          <w:trHeight w:val="20"/>
          <w:tblHeader/>
        </w:trPr>
        <w:tc>
          <w:tcPr>
            <w:tcW w:w="3987" w:type="dxa"/>
          </w:tcPr>
          <w:p w14:paraId="15CA2E4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085D0FB7" w14:textId="70B31424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75309760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42C2B0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D7C37D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177DE3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E94E862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51A3A994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0EAD7287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2F0F5DC4" w14:textId="2A1FDF3D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22D40" w:rsidRPr="004B1B7C" w14:paraId="72B04C82" w14:textId="77777777" w:rsidTr="00B66956">
        <w:trPr>
          <w:trHeight w:val="60"/>
          <w:tblHeader/>
        </w:trPr>
        <w:tc>
          <w:tcPr>
            <w:tcW w:w="3987" w:type="dxa"/>
          </w:tcPr>
          <w:p w14:paraId="68B732A5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571ECC77" w14:textId="2C1AA93C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08" w:type="dxa"/>
          </w:tcPr>
          <w:p w14:paraId="5396D9FB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D354979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050983F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EED9B4E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C6BC0D3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CD12F0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6006DBBD" w14:textId="77777777" w:rsidR="00622D40" w:rsidRPr="004B1B7C" w:rsidRDefault="00622D40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0228CF96" w14:textId="13F1CA93" w:rsidR="00622D40" w:rsidRPr="004B1B7C" w:rsidRDefault="006F2057" w:rsidP="00B669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622D40" w:rsidRPr="004B1B7C" w14:paraId="676063A3" w14:textId="77777777" w:rsidTr="00B66956">
        <w:trPr>
          <w:trHeight w:val="297"/>
        </w:trPr>
        <w:tc>
          <w:tcPr>
            <w:tcW w:w="3987" w:type="dxa"/>
            <w:hideMark/>
          </w:tcPr>
          <w:p w14:paraId="70741F1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31D8F27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6AD9D17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14571B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029196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3C16C85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E6D292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CD1445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5336AE4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73C8548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622D40" w:rsidRPr="004B1B7C" w14:paraId="23A457BB" w14:textId="77777777" w:rsidTr="00B66956">
        <w:trPr>
          <w:trHeight w:val="20"/>
        </w:trPr>
        <w:tc>
          <w:tcPr>
            <w:tcW w:w="3987" w:type="dxa"/>
            <w:hideMark/>
          </w:tcPr>
          <w:p w14:paraId="77DB49E4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32AE9C53" w14:textId="5245BF6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6FAFF69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C93E1E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604E86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F8DBA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3B48E3C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7657F0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26BE1E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692AA83" w14:textId="234B9070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</w:tr>
      <w:tr w:rsidR="00622D40" w:rsidRPr="004B1B7C" w14:paraId="7482986D" w14:textId="77777777" w:rsidTr="00B66956">
        <w:trPr>
          <w:trHeight w:val="20"/>
        </w:trPr>
        <w:tc>
          <w:tcPr>
            <w:tcW w:w="3987" w:type="dxa"/>
            <w:hideMark/>
          </w:tcPr>
          <w:p w14:paraId="72C6693D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40C02DDD" w14:textId="3DBCAFA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163</w:t>
            </w:r>
          </w:p>
        </w:tc>
        <w:tc>
          <w:tcPr>
            <w:tcW w:w="108" w:type="dxa"/>
          </w:tcPr>
          <w:p w14:paraId="27AC55E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96902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6C7F580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C5FDE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34DC417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0C749B9" w14:textId="69C6C3D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7863DE2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A4D5A01" w14:textId="4955E51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701</w:t>
            </w:r>
          </w:p>
        </w:tc>
      </w:tr>
      <w:tr w:rsidR="00622D40" w:rsidRPr="004B1B7C" w14:paraId="0337E4E7" w14:textId="77777777" w:rsidTr="00B66956">
        <w:trPr>
          <w:trHeight w:val="20"/>
        </w:trPr>
        <w:tc>
          <w:tcPr>
            <w:tcW w:w="3987" w:type="dxa"/>
            <w:hideMark/>
          </w:tcPr>
          <w:p w14:paraId="511E730D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18309177" w14:textId="3CF57D3E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848</w:t>
            </w:r>
          </w:p>
        </w:tc>
        <w:tc>
          <w:tcPr>
            <w:tcW w:w="108" w:type="dxa"/>
          </w:tcPr>
          <w:p w14:paraId="1A49509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9A62400" w14:textId="319D64F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122" w:type="dxa"/>
          </w:tcPr>
          <w:p w14:paraId="45BFD7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BC428ED" w14:textId="168C1139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F62FFE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74016D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5C48E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08CC395" w14:textId="64DB03C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056</w:t>
            </w:r>
          </w:p>
        </w:tc>
      </w:tr>
      <w:tr w:rsidR="00622D40" w:rsidRPr="004B1B7C" w14:paraId="580B1356" w14:textId="77777777" w:rsidTr="00B66956">
        <w:trPr>
          <w:trHeight w:val="20"/>
        </w:trPr>
        <w:tc>
          <w:tcPr>
            <w:tcW w:w="3987" w:type="dxa"/>
            <w:hideMark/>
          </w:tcPr>
          <w:p w14:paraId="1255271F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67CA8264" w14:textId="63EA82BA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480</w:t>
            </w:r>
          </w:p>
        </w:tc>
        <w:tc>
          <w:tcPr>
            <w:tcW w:w="108" w:type="dxa"/>
          </w:tcPr>
          <w:p w14:paraId="5EF914A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49A8B89" w14:textId="09955AFF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601</w:t>
            </w:r>
          </w:p>
        </w:tc>
        <w:tc>
          <w:tcPr>
            <w:tcW w:w="122" w:type="dxa"/>
          </w:tcPr>
          <w:p w14:paraId="07E7CF1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2FFF09B" w14:textId="185318B3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0FBE48F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2012F34" w14:textId="652EFEFA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069</w:t>
            </w:r>
          </w:p>
        </w:tc>
        <w:tc>
          <w:tcPr>
            <w:tcW w:w="118" w:type="dxa"/>
          </w:tcPr>
          <w:p w14:paraId="527C95B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0884D53" w14:textId="1F16A540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809</w:t>
            </w:r>
          </w:p>
        </w:tc>
      </w:tr>
      <w:tr w:rsidR="00622D40" w:rsidRPr="004B1B7C" w14:paraId="6D0B765A" w14:textId="77777777" w:rsidTr="00B66956">
        <w:trPr>
          <w:trHeight w:val="270"/>
        </w:trPr>
        <w:tc>
          <w:tcPr>
            <w:tcW w:w="3987" w:type="dxa"/>
            <w:hideMark/>
          </w:tcPr>
          <w:p w14:paraId="3BF1AE3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41B499D8" w14:textId="0052F8AA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713</w:t>
            </w:r>
          </w:p>
        </w:tc>
        <w:tc>
          <w:tcPr>
            <w:tcW w:w="108" w:type="dxa"/>
          </w:tcPr>
          <w:p w14:paraId="487EB99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0A323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4D9149A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9C390D0" w14:textId="0084F5D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E97732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3294EB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2BEDC5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F17BF1D" w14:textId="2CD0811E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</w:p>
        </w:tc>
      </w:tr>
      <w:tr w:rsidR="00622D40" w:rsidRPr="004B1B7C" w14:paraId="478FA17C" w14:textId="77777777" w:rsidTr="00B66956">
        <w:trPr>
          <w:trHeight w:val="20"/>
        </w:trPr>
        <w:tc>
          <w:tcPr>
            <w:tcW w:w="3987" w:type="dxa"/>
            <w:hideMark/>
          </w:tcPr>
          <w:p w14:paraId="6BC84B1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7DF57683" w14:textId="6EF278B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</w:p>
        </w:tc>
        <w:tc>
          <w:tcPr>
            <w:tcW w:w="108" w:type="dxa"/>
          </w:tcPr>
          <w:p w14:paraId="4CD0729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3C97740" w14:textId="05ED30B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682</w:t>
            </w:r>
          </w:p>
        </w:tc>
        <w:tc>
          <w:tcPr>
            <w:tcW w:w="122" w:type="dxa"/>
          </w:tcPr>
          <w:p w14:paraId="12F0D56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C3698EB" w14:textId="6866D76A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5954F6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5038F" w14:textId="2C0ABE6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6D363B3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489DA7C" w14:textId="253FBE1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718</w:t>
            </w:r>
          </w:p>
        </w:tc>
      </w:tr>
      <w:tr w:rsidR="00622D40" w:rsidRPr="004B1B7C" w14:paraId="204EDA6C" w14:textId="77777777" w:rsidTr="00B66956">
        <w:trPr>
          <w:trHeight w:val="20"/>
        </w:trPr>
        <w:tc>
          <w:tcPr>
            <w:tcW w:w="3987" w:type="dxa"/>
            <w:hideMark/>
          </w:tcPr>
          <w:p w14:paraId="6C32F51A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1C53A" w14:textId="19E8C93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532</w:t>
            </w:r>
          </w:p>
        </w:tc>
        <w:tc>
          <w:tcPr>
            <w:tcW w:w="108" w:type="dxa"/>
          </w:tcPr>
          <w:p w14:paraId="4B2839B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B97EB" w14:textId="6BA64B9F" w:rsidR="00622D40" w:rsidRPr="004B1B7C" w:rsidRDefault="006F2057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316</w:t>
            </w:r>
          </w:p>
        </w:tc>
        <w:tc>
          <w:tcPr>
            <w:tcW w:w="122" w:type="dxa"/>
          </w:tcPr>
          <w:p w14:paraId="463FFC2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9E9BF" w14:textId="2BB82361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A48FB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7C3D9" w14:textId="4EFA573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134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6821126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AF611" w14:textId="4FA9C20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</w:p>
        </w:tc>
      </w:tr>
      <w:tr w:rsidR="00622D40" w:rsidRPr="004B1B7C" w14:paraId="426A7216" w14:textId="77777777" w:rsidTr="00B66956">
        <w:trPr>
          <w:trHeight w:val="20"/>
        </w:trPr>
        <w:tc>
          <w:tcPr>
            <w:tcW w:w="3987" w:type="dxa"/>
          </w:tcPr>
          <w:p w14:paraId="0C1E1876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D155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1A47DC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B7D5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6C65619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E44B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237EC6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F87B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2486E9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B81A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2439C3C2" w14:textId="77777777" w:rsidTr="00B66956">
        <w:trPr>
          <w:trHeight w:val="20"/>
        </w:trPr>
        <w:tc>
          <w:tcPr>
            <w:tcW w:w="3987" w:type="dxa"/>
            <w:hideMark/>
          </w:tcPr>
          <w:p w14:paraId="08A77E3A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1CA22E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14DC87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B52D3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6379BAE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0031E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22A9BF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52DF7F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2F8DFE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57853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22D40" w:rsidRPr="004B1B7C" w14:paraId="492DE12D" w14:textId="77777777" w:rsidTr="00B66956">
        <w:trPr>
          <w:trHeight w:val="20"/>
        </w:trPr>
        <w:tc>
          <w:tcPr>
            <w:tcW w:w="3987" w:type="dxa"/>
            <w:hideMark/>
          </w:tcPr>
          <w:p w14:paraId="5717B6BA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43C9E1D3" w14:textId="61FD9E0A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2E936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7E9B21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1B6304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0BD5AB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3B4DD13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35FB6F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9FB245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2AD9B5C" w14:textId="20C8315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374D8A6E" w14:textId="77777777" w:rsidTr="00B66956">
        <w:trPr>
          <w:trHeight w:val="20"/>
        </w:trPr>
        <w:tc>
          <w:tcPr>
            <w:tcW w:w="3987" w:type="dxa"/>
            <w:hideMark/>
          </w:tcPr>
          <w:p w14:paraId="00246381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0F09EB69" w14:textId="4FEF594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0A98E0A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5F04AA3" w14:textId="34881AB9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0E6C099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1B7CE2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636B82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E71EA23" w14:textId="1F95448F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</w:p>
        </w:tc>
        <w:tc>
          <w:tcPr>
            <w:tcW w:w="118" w:type="dxa"/>
          </w:tcPr>
          <w:p w14:paraId="632FFC5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2F11F60" w14:textId="4D1CCB3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483F4718" w14:textId="77777777" w:rsidTr="00B66956">
        <w:trPr>
          <w:trHeight w:val="20"/>
        </w:trPr>
        <w:tc>
          <w:tcPr>
            <w:tcW w:w="3987" w:type="dxa"/>
            <w:hideMark/>
          </w:tcPr>
          <w:p w14:paraId="34C46EA9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6ED614EB" w14:textId="2EFE059B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25ED7F2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33481F2" w14:textId="662C7B5A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069D4E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719F118" w14:textId="4476154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825</w:t>
            </w:r>
          </w:p>
        </w:tc>
        <w:tc>
          <w:tcPr>
            <w:tcW w:w="122" w:type="dxa"/>
          </w:tcPr>
          <w:p w14:paraId="6943089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BAEB2F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814D3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212D9EE" w14:textId="76821DF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4DE7B288" w14:textId="77777777" w:rsidTr="00B66956">
        <w:trPr>
          <w:trHeight w:val="20"/>
        </w:trPr>
        <w:tc>
          <w:tcPr>
            <w:tcW w:w="3987" w:type="dxa"/>
            <w:hideMark/>
          </w:tcPr>
          <w:p w14:paraId="3E973012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491BFFE6" w14:textId="2E8CEB2E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23500D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66DC2E5" w14:textId="35230DB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BDAAB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EDFEB3C" w14:textId="49666A40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941</w:t>
            </w:r>
          </w:p>
        </w:tc>
        <w:tc>
          <w:tcPr>
            <w:tcW w:w="122" w:type="dxa"/>
          </w:tcPr>
          <w:p w14:paraId="0F501F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FD1C4F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D7E8FB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B5D85EC" w14:textId="1A2A10B8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1E4AD19B" w14:textId="77777777" w:rsidTr="00B66956">
        <w:trPr>
          <w:trHeight w:val="20"/>
        </w:trPr>
        <w:tc>
          <w:tcPr>
            <w:tcW w:w="3987" w:type="dxa"/>
            <w:hideMark/>
          </w:tcPr>
          <w:p w14:paraId="4CB8F8BA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6F2AD1EE" w14:textId="0016E9E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8C499E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95162A1" w14:textId="645C06EC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2416BF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2D6D1E4" w14:textId="28F705D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</w:p>
        </w:tc>
        <w:tc>
          <w:tcPr>
            <w:tcW w:w="122" w:type="dxa"/>
          </w:tcPr>
          <w:p w14:paraId="363F13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CE5E41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A6C7F2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F55EBFA" w14:textId="449CA69E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0DE95681" w14:textId="77777777" w:rsidTr="00B66956">
        <w:trPr>
          <w:trHeight w:val="20"/>
        </w:trPr>
        <w:tc>
          <w:tcPr>
            <w:tcW w:w="3987" w:type="dxa"/>
            <w:hideMark/>
          </w:tcPr>
          <w:p w14:paraId="3757DD7C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89E09" w14:textId="41DA836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1339DC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7D0D3" w14:textId="532CE4E6" w:rsidR="00622D40" w:rsidRPr="004B1B7C" w:rsidRDefault="00622D40" w:rsidP="00B66956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C53151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C85B9" w14:textId="76FE746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</w:p>
        </w:tc>
        <w:tc>
          <w:tcPr>
            <w:tcW w:w="122" w:type="dxa"/>
          </w:tcPr>
          <w:p w14:paraId="1A82BB7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D7821" w14:textId="4595AA20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</w:p>
        </w:tc>
        <w:tc>
          <w:tcPr>
            <w:tcW w:w="118" w:type="dxa"/>
          </w:tcPr>
          <w:p w14:paraId="30D6458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741F0" w14:textId="798132AC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356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22D40" w:rsidRPr="004B1B7C" w14:paraId="1FFCA22D" w14:textId="77777777" w:rsidTr="00B66956">
        <w:trPr>
          <w:trHeight w:val="20"/>
        </w:trPr>
        <w:tc>
          <w:tcPr>
            <w:tcW w:w="3987" w:type="dxa"/>
            <w:hideMark/>
          </w:tcPr>
          <w:p w14:paraId="4BA83CD3" w14:textId="77777777" w:rsidR="00622D40" w:rsidRPr="004B1B7C" w:rsidRDefault="00622D40" w:rsidP="00B6695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239B4" w14:textId="12F0625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590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847</w:t>
            </w:r>
          </w:p>
        </w:tc>
        <w:tc>
          <w:tcPr>
            <w:tcW w:w="108" w:type="dxa"/>
          </w:tcPr>
          <w:p w14:paraId="71DC7A1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3C98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6D97E4E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6A6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0696AD0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8529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6C05200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B9194" w14:textId="581B491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082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175</w:t>
            </w:r>
          </w:p>
        </w:tc>
      </w:tr>
      <w:tr w:rsidR="00622D40" w:rsidRPr="004B1B7C" w14:paraId="53900878" w14:textId="77777777" w:rsidTr="00B66956">
        <w:trPr>
          <w:trHeight w:val="20"/>
        </w:trPr>
        <w:tc>
          <w:tcPr>
            <w:tcW w:w="8721" w:type="dxa"/>
            <w:gridSpan w:val="10"/>
          </w:tcPr>
          <w:p w14:paraId="39E64FCC" w14:textId="156796AB" w:rsidR="00622D40" w:rsidRPr="004B1B7C" w:rsidRDefault="00622D40" w:rsidP="00B6695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4B1B7C" w14:paraId="4D9CB1A9" w14:textId="77777777" w:rsidTr="00B66956">
        <w:trPr>
          <w:trHeight w:val="20"/>
        </w:trPr>
        <w:tc>
          <w:tcPr>
            <w:tcW w:w="3987" w:type="dxa"/>
          </w:tcPr>
          <w:p w14:paraId="57A1C8BF" w14:textId="502C3F69" w:rsidR="00622D40" w:rsidRPr="004B1B7C" w:rsidRDefault="006F2057" w:rsidP="00B6695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55" w:type="dxa"/>
          </w:tcPr>
          <w:p w14:paraId="749F2977" w14:textId="77777777" w:rsidR="00622D40" w:rsidRPr="004B1B7C" w:rsidRDefault="00622D40" w:rsidP="00B6695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1906B185" w14:textId="77777777" w:rsidR="00622D40" w:rsidRPr="004B1B7C" w:rsidRDefault="00622D40" w:rsidP="00B6695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0D4F56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4D6A809" w14:textId="77777777" w:rsidR="00622D40" w:rsidRPr="004B1B7C" w:rsidRDefault="00622D40" w:rsidP="00B6695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9F94FA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1C710F7C" w14:textId="77777777" w:rsidR="00622D40" w:rsidRPr="004B1B7C" w:rsidRDefault="00622D40" w:rsidP="00B6695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386BD7C5" w14:textId="77777777" w:rsidR="00622D40" w:rsidRPr="004B1B7C" w:rsidRDefault="00622D40" w:rsidP="00B66956">
            <w:pPr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1C418499" w14:textId="77777777" w:rsidR="00622D40" w:rsidRPr="004B1B7C" w:rsidRDefault="00622D40" w:rsidP="00B6695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14:paraId="1888A7DE" w14:textId="1D1DA565" w:rsidR="00622D40" w:rsidRPr="004B1B7C" w:rsidRDefault="006F2057" w:rsidP="00B6695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198</w:t>
            </w:r>
          </w:p>
        </w:tc>
      </w:tr>
      <w:tr w:rsidR="00622D40" w:rsidRPr="004B1B7C" w14:paraId="192FE687" w14:textId="77777777" w:rsidTr="00B66956">
        <w:trPr>
          <w:trHeight w:val="20"/>
        </w:trPr>
        <w:tc>
          <w:tcPr>
            <w:tcW w:w="3987" w:type="dxa"/>
          </w:tcPr>
          <w:p w14:paraId="0F587B36" w14:textId="51E4A25B" w:rsidR="00622D40" w:rsidRPr="004B1B7C" w:rsidRDefault="006F2057" w:rsidP="00B6695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5" w:type="dxa"/>
          </w:tcPr>
          <w:p w14:paraId="507B7FC9" w14:textId="77777777" w:rsidR="00622D40" w:rsidRPr="004B1B7C" w:rsidRDefault="00622D40" w:rsidP="00B6695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2CE23290" w14:textId="77777777" w:rsidR="00622D40" w:rsidRPr="004B1B7C" w:rsidRDefault="00622D40" w:rsidP="00B6695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CBA9168" w14:textId="77777777" w:rsidR="00622D40" w:rsidRPr="004B1B7C" w:rsidRDefault="00622D40" w:rsidP="00B6695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1C692D7B" w14:textId="77777777" w:rsidR="00622D40" w:rsidRPr="004B1B7C" w:rsidRDefault="00622D40" w:rsidP="00B6695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A02945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20017A1D" w14:textId="77777777" w:rsidR="00622D40" w:rsidRPr="004B1B7C" w:rsidRDefault="00622D40" w:rsidP="00B6695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73B68053" w14:textId="77777777" w:rsidR="00622D40" w:rsidRPr="004B1B7C" w:rsidRDefault="00622D40" w:rsidP="00B66956">
            <w:pPr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3B65EF88" w14:textId="77777777" w:rsidR="00622D40" w:rsidRPr="004B1B7C" w:rsidRDefault="00622D40" w:rsidP="00B6695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50A30627" w14:textId="73C5E35B" w:rsidR="00622D40" w:rsidRPr="004B1B7C" w:rsidRDefault="006F2057" w:rsidP="00B6695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491</w:t>
            </w:r>
          </w:p>
        </w:tc>
      </w:tr>
    </w:tbl>
    <w:p w14:paraId="5DAB9325" w14:textId="5D7D1AA4" w:rsidR="00622D40" w:rsidRPr="004B1B7C" w:rsidRDefault="00622D40" w:rsidP="00622D40">
      <w:pPr>
        <w:tabs>
          <w:tab w:val="right" w:pos="14400"/>
        </w:tabs>
        <w:spacing w:before="240" w:after="24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lastRenderedPageBreak/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1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spacing w:val="-1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ที่ดิน อาคารและอุปกรณ์ในงบการเงินรวมได้รวมส่วนเกินอันเนื่องมาจากราคาที่เพิ่มขึ้นโดยมีมูลค่าตามบัญชีจำนวน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15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998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645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ตามลำดับ ซึ่งเป็นผลต่างระหว่าง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มูลค่ายุติธรรมกับราคาทุนเดิมของที่ดิน อาคารและอุปกรณ์ของบริษัทย่อย ณ วันที่บริษัทซื้อหุ้น ภาระภาษีเงินได้</w:t>
      </w:r>
      <w:r w:rsidRPr="004B1B7C">
        <w:rPr>
          <w:rFonts w:asciiTheme="majorBidi" w:hAnsiTheme="majorBidi" w:cstheme="majorBidi"/>
          <w:color w:val="000000"/>
          <w:cs/>
        </w:rPr>
        <w:t>ที่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อาจจะเกิดขึ้นจากส่วนเกิน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การเงินรวม</w:t>
      </w:r>
    </w:p>
    <w:p w14:paraId="1A38E4EF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ค่าความนิยม</w:t>
      </w:r>
    </w:p>
    <w:p w14:paraId="13B36D48" w14:textId="74D346C5" w:rsidR="00622D40" w:rsidRPr="004B1B7C" w:rsidRDefault="00622D40" w:rsidP="00622D4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ค่าความนิยม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5742F6E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2"/>
        <w:gridCol w:w="1080"/>
        <w:gridCol w:w="1098"/>
        <w:gridCol w:w="153"/>
        <w:gridCol w:w="1098"/>
        <w:gridCol w:w="153"/>
        <w:gridCol w:w="1098"/>
        <w:gridCol w:w="162"/>
        <w:gridCol w:w="1089"/>
      </w:tblGrid>
      <w:tr w:rsidR="00622D40" w:rsidRPr="004B1B7C" w14:paraId="648B5130" w14:textId="77777777" w:rsidTr="00B66956">
        <w:trPr>
          <w:tblHeader/>
        </w:trPr>
        <w:tc>
          <w:tcPr>
            <w:tcW w:w="2772" w:type="dxa"/>
          </w:tcPr>
          <w:p w14:paraId="354C8BB8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8D5E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0651EFE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106C6E1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2AC8630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5D0D9B9D" w14:textId="77777777" w:rsidTr="00B66956">
        <w:trPr>
          <w:tblHeader/>
        </w:trPr>
        <w:tc>
          <w:tcPr>
            <w:tcW w:w="2772" w:type="dxa"/>
          </w:tcPr>
          <w:p w14:paraId="4FB69C3E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4CF6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6E4F324" w14:textId="36D3CAE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18506E5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A4E2C7" w14:textId="522B568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309CE5D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29C152" w14:textId="3CE3831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72EA2F5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D263009" w14:textId="3DA9428A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0AFADA1" w14:textId="77777777" w:rsidTr="00B66956">
        <w:tc>
          <w:tcPr>
            <w:tcW w:w="2772" w:type="dxa"/>
          </w:tcPr>
          <w:p w14:paraId="6E17C7C6" w14:textId="77777777" w:rsidR="00622D40" w:rsidRPr="004B1B7C" w:rsidRDefault="00622D40" w:rsidP="00B66956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157ECC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523F6F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FC57B8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620CD2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536BF6B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FE57DC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5216782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30C79F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406ED6C4" w14:textId="77777777" w:rsidTr="00B66956">
        <w:tc>
          <w:tcPr>
            <w:tcW w:w="2772" w:type="dxa"/>
          </w:tcPr>
          <w:p w14:paraId="7EA4DC77" w14:textId="034D0BFA" w:rsidR="00622D40" w:rsidRPr="004B1B7C" w:rsidRDefault="00622D40" w:rsidP="00B66956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15AABF6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27DF47D" w14:textId="31A1E2C6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53" w:type="dxa"/>
          </w:tcPr>
          <w:p w14:paraId="451934F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312454A" w14:textId="581E78B2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53" w:type="dxa"/>
          </w:tcPr>
          <w:p w14:paraId="1EF92C5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277E4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E24D7E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67C0F9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652207E3" w14:textId="77777777" w:rsidTr="00B66956">
        <w:tc>
          <w:tcPr>
            <w:tcW w:w="2772" w:type="dxa"/>
          </w:tcPr>
          <w:p w14:paraId="7731FEE8" w14:textId="77777777" w:rsidR="00622D40" w:rsidRPr="004B1B7C" w:rsidRDefault="00622D40" w:rsidP="00B66956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540D051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289121C" w14:textId="791DF56A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53" w:type="dxa"/>
          </w:tcPr>
          <w:p w14:paraId="2F886BF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FA32B5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1C17F9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747BFE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69A062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EA6B4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08DDDFA3" w14:textId="77777777" w:rsidTr="00B66956">
        <w:tc>
          <w:tcPr>
            <w:tcW w:w="2772" w:type="dxa"/>
          </w:tcPr>
          <w:p w14:paraId="659576CA" w14:textId="77777777" w:rsidR="00622D40" w:rsidRPr="004B1B7C" w:rsidRDefault="00622D40" w:rsidP="00B66956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080" w:type="dxa"/>
          </w:tcPr>
          <w:p w14:paraId="31FB0FB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7974570" w14:textId="0C66DF7E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514F9E9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8517C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AEEC55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16CCD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6BC38C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DB15B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40130460" w14:textId="77777777" w:rsidTr="00B66956">
        <w:tc>
          <w:tcPr>
            <w:tcW w:w="2772" w:type="dxa"/>
          </w:tcPr>
          <w:p w14:paraId="42D919F3" w14:textId="77777777" w:rsidR="00622D40" w:rsidRPr="004B1B7C" w:rsidRDefault="00622D40" w:rsidP="00B66956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1DC55FC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F87A1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</w:tcPr>
          <w:p w14:paraId="526F7BB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9E94B3C" w14:textId="1C03DF7C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153" w:type="dxa"/>
          </w:tcPr>
          <w:p w14:paraId="25F8020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72C07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6B4DE9E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713DD0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258A2E82" w14:textId="77777777" w:rsidTr="00B66956">
        <w:tc>
          <w:tcPr>
            <w:tcW w:w="2772" w:type="dxa"/>
          </w:tcPr>
          <w:p w14:paraId="349B9E82" w14:textId="5FB407E6" w:rsidR="00622D40" w:rsidRPr="004B1B7C" w:rsidRDefault="00622D40" w:rsidP="00B66956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511CAD9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BE420" w14:textId="55AFB14C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658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783</w:t>
            </w:r>
          </w:p>
        </w:tc>
        <w:tc>
          <w:tcPr>
            <w:tcW w:w="153" w:type="dxa"/>
          </w:tcPr>
          <w:p w14:paraId="18AB85E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CC670" w14:textId="38B92288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707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53" w:type="dxa"/>
          </w:tcPr>
          <w:p w14:paraId="4195702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C949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0DD011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02EA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4126FE67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0FFA92B5" w14:textId="1E494BF4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4B1B7C">
        <w:rPr>
          <w:rFonts w:asciiTheme="majorBidi" w:hAnsiTheme="majorBidi" w:cstheme="majorBidi" w:hint="cs"/>
          <w:cs/>
          <w:lang w:val="en-US"/>
        </w:rPr>
        <w:t xml:space="preserve">ค่าความนิยมส่วนใหญ่จำนวน </w:t>
      </w:r>
      <w:r w:rsidR="006F2057" w:rsidRPr="006F2057">
        <w:rPr>
          <w:rFonts w:asciiTheme="majorBidi" w:hAnsiTheme="majorBidi" w:cstheme="majorBidi"/>
          <w:lang w:val="en-US"/>
        </w:rPr>
        <w:t>155</w:t>
      </w:r>
      <w:r w:rsidRPr="004B1B7C">
        <w:rPr>
          <w:rFonts w:asciiTheme="majorBidi" w:hAnsiTheme="majorBidi" w:cstheme="majorBidi"/>
          <w:lang w:val="en-US"/>
        </w:rPr>
        <w:t>,</w:t>
      </w:r>
      <w:r w:rsidR="006F2057" w:rsidRPr="006F2057">
        <w:rPr>
          <w:rFonts w:asciiTheme="majorBidi" w:hAnsiTheme="majorBidi" w:cstheme="majorBidi"/>
          <w:lang w:val="en-US"/>
        </w:rPr>
        <w:t>424</w:t>
      </w:r>
      <w:r w:rsidRPr="004B1B7C">
        <w:rPr>
          <w:rFonts w:asciiTheme="majorBidi" w:hAnsiTheme="majorBidi" w:cstheme="majorBidi"/>
          <w:lang w:val="en-US"/>
        </w:rPr>
        <w:t xml:space="preserve"> </w:t>
      </w:r>
      <w:r w:rsidRPr="004B1B7C">
        <w:rPr>
          <w:rFonts w:asciiTheme="majorBidi" w:hAnsiTheme="majorBidi" w:cstheme="majorBidi" w:hint="cs"/>
          <w:cs/>
          <w:lang w:val="en-US"/>
        </w:rPr>
        <w:t>ล้านบาท เกิดจากการซื้อธุรกิจกลุ่มบิ๊กซี</w:t>
      </w:r>
    </w:p>
    <w:p w14:paraId="1ADAE2B4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A37C8AA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4B1B7C">
        <w:rPr>
          <w:rFonts w:asciiTheme="majorBidi" w:hAnsiTheme="majorBidi" w:cstheme="majorBidi" w:hint="cs"/>
          <w:cs/>
          <w:lang w:val="en-US"/>
        </w:rPr>
        <w:t>มูลค่าที่คาดว่าจะได้รับคืนของหน่วยสินทรัพย์ที่ก่อให้เกิดเงินสดถูกกำหนดมูลค่าโดยการใช้การคำนวณการคิดลดกระแสเงินสดจากประมาณการของกลุ่มสินทรัพย์ที่ก่อให้เกิดกระแสเงินสดแต่ละกลุ่ม</w:t>
      </w:r>
    </w:p>
    <w:p w14:paraId="291A0138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65AD848D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B1B7C">
        <w:rPr>
          <w:rFonts w:asciiTheme="majorBidi" w:hAnsiTheme="majorBidi" w:cs="Angsana New" w:hint="cs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4CC312CD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</w:p>
    <w:p w14:paraId="72B52CCB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B1B7C">
        <w:rPr>
          <w:rFonts w:asciiTheme="majorBidi" w:hAnsiTheme="majorBidi" w:cs="Angsana New" w:hint="cs"/>
          <w:cs/>
        </w:rPr>
        <w:t>อัตราคิดลด</w:t>
      </w:r>
    </w:p>
    <w:p w14:paraId="2B845E49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B1B7C">
        <w:rPr>
          <w:rFonts w:asciiTheme="majorBidi" w:hAnsiTheme="majorBidi" w:cs="Angsana New" w:hint="cs"/>
          <w:cs/>
        </w:rPr>
        <w:t>อัตราคิดลดสะท้อนถึงการประเมินในปัจจุบันของตลาดสำหรับความเสี่ยงที่มีต่อกลุ่มสินทรัพย์ที่ก่อให้เกิดกระแสเงินสดแต่ละกลุ่ม โดยรวมการพิจารณาเรื่องของมูลค่าเงินตามเวลาและความเสี่ยงเฉพาะของแต่ละสินทรัพย์อ้างอิงซึ่งยังไม่ได้ถูกรวมไว้ในการประมาณการกระแสเงินสดอัตราคิดลดคำนวณจากต้นทุนถัวเฉลี่ยถ่วงน้ำหนักของกิจการ ซึ่งรวมถึงข้อสมมติฐานทางการเงินที่สำคัญ เช่น ต้นทุนของหนี้สินและต้นทุนส่วนของผู้ถือหุ้น</w:t>
      </w:r>
    </w:p>
    <w:p w14:paraId="1021D7C9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D5FF582" w14:textId="77777777" w:rsidR="00622D40" w:rsidRPr="004B1B7C" w:rsidRDefault="00622D40" w:rsidP="00622D40">
      <w:pPr>
        <w:spacing w:line="240" w:lineRule="auto"/>
        <w:rPr>
          <w:rFonts w:asciiTheme="majorBidi" w:hAnsiTheme="majorBidi" w:cs="Angsana New"/>
          <w:cs/>
        </w:rPr>
      </w:pPr>
      <w:r w:rsidRPr="004B1B7C">
        <w:rPr>
          <w:rFonts w:asciiTheme="majorBidi" w:hAnsiTheme="majorBidi" w:cs="Angsana New"/>
          <w:cs/>
        </w:rPr>
        <w:br w:type="page"/>
      </w:r>
    </w:p>
    <w:p w14:paraId="655A84F8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B1B7C">
        <w:rPr>
          <w:rFonts w:asciiTheme="majorBidi" w:hAnsiTheme="majorBidi" w:cs="Angsana New" w:hint="cs"/>
          <w:cs/>
        </w:rPr>
        <w:lastRenderedPageBreak/>
        <w:t>อัตราการเติบโตในระยะยาว</w:t>
      </w:r>
    </w:p>
    <w:p w14:paraId="5CAC0AF7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  <w:r w:rsidRPr="004B1B7C">
        <w:rPr>
          <w:rFonts w:asciiTheme="majorBidi" w:hAnsiTheme="majorBidi" w:cs="Angsana New" w:hint="cs"/>
          <w:cs/>
        </w:rPr>
        <w:t>อัตราการเติบโตต่อปีที่คาดการณ์ไว้ถูกพิจารณาจากอัตราการเติบโตของผลิตภัณฑ์มวลรวมภายในประเทศที่ดำเนินการนั้นๆ แผนการเติบโตในระยะยาว รวมถึงการเปรียบเทียบกับธุรกิจในกลุ่มอุตสาหกรรมเดียวกัน</w:t>
      </w:r>
    </w:p>
    <w:p w14:paraId="4F2D7CA6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</w:p>
    <w:p w14:paraId="1F13BAC2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  <w:r w:rsidRPr="004B1B7C">
        <w:rPr>
          <w:rFonts w:asciiTheme="majorBidi" w:hAnsiTheme="majorBidi" w:cs="Angsana New" w:hint="cs"/>
          <w:cs/>
        </w:rPr>
        <w:t>ประมาณการกระแส</w:t>
      </w:r>
      <w:r>
        <w:rPr>
          <w:rFonts w:asciiTheme="majorBidi" w:hAnsiTheme="majorBidi" w:cs="Angsana New" w:hint="cs"/>
          <w:cs/>
        </w:rPr>
        <w:t>เ</w:t>
      </w:r>
      <w:r w:rsidRPr="004B1B7C">
        <w:rPr>
          <w:rFonts w:asciiTheme="majorBidi" w:hAnsiTheme="majorBidi" w:cs="Angsana New" w:hint="cs"/>
          <w:cs/>
        </w:rPr>
        <w:t>งินสดที่กลุ่มบริษัทคาดว่าจะได้รับในอนาคต</w:t>
      </w:r>
    </w:p>
    <w:p w14:paraId="52F05EC5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  <w:r w:rsidRPr="004B1B7C">
        <w:rPr>
          <w:rFonts w:asciiTheme="majorBidi" w:hAnsiTheme="majorBidi" w:cs="Angsana New" w:hint="cs"/>
          <w:cs/>
        </w:rPr>
        <w:t>ประมาณการกระแสดงินสดที่กลุ่มบริษัทคาดว่าจะได้รับในอนาคต 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โดยพิจารณาจากอัตราการเติบโตในอดีต โดยอ้างอิงถึงแนวโน้มการเติบโตของตลาด ประกอบกับแผนการดำเนินธุรกิจในอนาคต</w:t>
      </w:r>
    </w:p>
    <w:p w14:paraId="6A70918B" w14:textId="77777777" w:rsidR="00622D40" w:rsidRPr="00A309B7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</w:p>
    <w:p w14:paraId="7B8C6380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B1B7C">
        <w:rPr>
          <w:rFonts w:asciiTheme="majorBidi" w:hAnsiTheme="majorBidi" w:cs="Angsana New" w:hint="cs"/>
          <w:cs/>
        </w:rPr>
        <w:t>การวิเคราะห์ความอ่อนไหว</w:t>
      </w:r>
    </w:p>
    <w:p w14:paraId="53D215D1" w14:textId="7D0F36D3" w:rsidR="00622D40" w:rsidRPr="004B1B7C" w:rsidRDefault="00622D40" w:rsidP="00A309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  <w:r w:rsidRPr="004B1B7C">
        <w:rPr>
          <w:rFonts w:asciiTheme="majorBidi" w:hAnsiTheme="majorBidi" w:cs="Angsana New" w:hint="cs"/>
          <w:cs/>
        </w:rPr>
        <w:t>กลุ่มบริษัทได้ทำการวิเคราะห์ความอ่อนไหวของการทดสอบการด้อยค่าโดยพิจารณาการเปลี่ยนแปลง</w:t>
      </w:r>
      <w:r w:rsidR="00A309B7">
        <w:rPr>
          <w:rFonts w:asciiTheme="majorBidi" w:hAnsiTheme="majorBidi" w:cs="Angsana New"/>
        </w:rPr>
        <w:br/>
      </w:r>
      <w:r w:rsidRPr="004B1B7C">
        <w:rPr>
          <w:rFonts w:asciiTheme="majorBidi" w:hAnsiTheme="majorBidi" w:cs="Angsana New" w:hint="cs"/>
          <w:cs/>
        </w:rPr>
        <w:t>ในข้อ</w:t>
      </w:r>
      <w:r>
        <w:rPr>
          <w:rFonts w:asciiTheme="majorBidi" w:hAnsiTheme="majorBidi" w:cs="Angsana New" w:hint="cs"/>
          <w:cs/>
        </w:rPr>
        <w:t>ส</w:t>
      </w:r>
      <w:r w:rsidRPr="004B1B7C">
        <w:rPr>
          <w:rFonts w:asciiTheme="majorBidi" w:hAnsiTheme="majorBidi" w:cs="Angsana New" w:hint="cs"/>
          <w:cs/>
        </w:rPr>
        <w:t>มมติที่มีนัยสำคัญที่ใช้ในการกำหนดมูลค่าที่คาดว่าจะได้รับในแต่ละกลุ่มของหน่วยสินทรัพย์ที่ก่อให้เกิดเงินสด 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ได้แก่ อัตราคิดลด และอัตราการเติบโตในระยะยาว</w:t>
      </w:r>
    </w:p>
    <w:p w14:paraId="3D9BD78E" w14:textId="77777777" w:rsidR="00622D40" w:rsidRPr="00A309B7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</w:p>
    <w:p w14:paraId="1EA93A41" w14:textId="55A4720C" w:rsidR="00622D40" w:rsidRPr="00A309B7" w:rsidRDefault="00622D40" w:rsidP="00A309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  <w:r w:rsidRPr="00A309B7">
        <w:rPr>
          <w:rFonts w:asciiTheme="majorBidi" w:hAnsiTheme="majorBidi" w:cs="Angsana New" w:hint="cs"/>
          <w:cs/>
        </w:rPr>
        <w:t xml:space="preserve">โดยในปี </w:t>
      </w:r>
      <w:r w:rsidR="006F2057" w:rsidRPr="006F2057">
        <w:rPr>
          <w:rFonts w:asciiTheme="majorBidi" w:hAnsiTheme="majorBidi" w:cs="Angsana New"/>
          <w:lang w:val="en-US"/>
        </w:rPr>
        <w:t>2565</w:t>
      </w:r>
      <w:r w:rsidRPr="00A309B7">
        <w:rPr>
          <w:rFonts w:asciiTheme="majorBidi" w:hAnsiTheme="majorBidi" w:cs="Angsana New" w:hint="cs"/>
          <w:cs/>
        </w:rPr>
        <w:t xml:space="preserve"> หากอัตราคิดลดเพิ่มขึ้นร้อยละ</w:t>
      </w:r>
      <w:r w:rsidRPr="00A309B7">
        <w:rPr>
          <w:rFonts w:asciiTheme="majorBidi" w:hAnsiTheme="majorBidi" w:cs="Angsana New"/>
        </w:rPr>
        <w:t> </w:t>
      </w:r>
      <w:r w:rsidR="006F2057" w:rsidRPr="006F2057">
        <w:rPr>
          <w:rFonts w:asciiTheme="majorBidi" w:hAnsiTheme="majorBidi" w:cs="Angsana New"/>
          <w:lang w:val="en-US"/>
        </w:rPr>
        <w:t>0</w:t>
      </w:r>
      <w:r w:rsidRPr="00A309B7">
        <w:rPr>
          <w:rFonts w:asciiTheme="majorBidi" w:hAnsiTheme="majorBidi" w:cs="Angsana New"/>
        </w:rPr>
        <w:t>.</w:t>
      </w:r>
      <w:r w:rsidR="006F2057" w:rsidRPr="006F2057">
        <w:rPr>
          <w:rFonts w:asciiTheme="majorBidi" w:hAnsiTheme="majorBidi" w:cs="Angsana New"/>
          <w:lang w:val="en-US"/>
        </w:rPr>
        <w:t>5</w:t>
      </w:r>
      <w:r w:rsidRPr="00A309B7">
        <w:rPr>
          <w:rFonts w:asciiTheme="majorBidi" w:hAnsiTheme="majorBidi" w:cs="Angsana New" w:hint="cs"/>
          <w:cs/>
        </w:rPr>
        <w:t xml:space="preserve"> หรือประมาณการอัตราการเติบโตในระยะยาวลดลง</w:t>
      </w:r>
      <w:r w:rsidR="00A309B7">
        <w:rPr>
          <w:rFonts w:asciiTheme="majorBidi" w:hAnsiTheme="majorBidi" w:cs="Angsana New"/>
        </w:rPr>
        <w:br/>
      </w:r>
      <w:r w:rsidRPr="00A309B7">
        <w:rPr>
          <w:rFonts w:asciiTheme="majorBidi" w:hAnsiTheme="majorBidi" w:cs="Angsana New" w:hint="cs"/>
          <w:cs/>
        </w:rPr>
        <w:t>ร้อยละ</w:t>
      </w:r>
      <w:r w:rsidRPr="00A309B7">
        <w:rPr>
          <w:rFonts w:asciiTheme="majorBidi" w:hAnsiTheme="majorBidi" w:cs="Angsana New"/>
        </w:rPr>
        <w:t> </w:t>
      </w:r>
      <w:r w:rsidR="006F2057" w:rsidRPr="006F2057">
        <w:rPr>
          <w:rFonts w:asciiTheme="majorBidi" w:hAnsiTheme="majorBidi" w:cs="Angsana New"/>
          <w:lang w:val="en-US"/>
        </w:rPr>
        <w:t>0</w:t>
      </w:r>
      <w:r w:rsidRPr="00A309B7">
        <w:rPr>
          <w:rFonts w:asciiTheme="majorBidi" w:hAnsiTheme="majorBidi" w:cs="Angsana New"/>
        </w:rPr>
        <w:t>.</w:t>
      </w:r>
      <w:r w:rsidR="006F2057" w:rsidRPr="006F2057">
        <w:rPr>
          <w:rFonts w:asciiTheme="majorBidi" w:hAnsiTheme="majorBidi" w:cs="Angsana New"/>
          <w:lang w:val="en-US"/>
        </w:rPr>
        <w:t>6</w:t>
      </w:r>
      <w:r w:rsidRPr="00A309B7">
        <w:rPr>
          <w:rFonts w:asciiTheme="majorBidi" w:hAnsiTheme="majorBidi" w:cs="Angsana New"/>
        </w:rPr>
        <w:t> </w:t>
      </w:r>
      <w:r w:rsidRPr="00A309B7">
        <w:rPr>
          <w:rFonts w:asciiTheme="majorBidi" w:hAnsiTheme="majorBidi" w:cs="Angsana New" w:hint="cs"/>
          <w:cs/>
        </w:rPr>
        <w:t>จะส่งผลให้มูลค่าที่คาดว่าจะได้รับคืนของหน่วยสินทรัพย์ที่ก่อให้เกิดเงินสดดังกล่าวเท่ากับมูลค่า</w:t>
      </w:r>
      <w:r w:rsidR="00A309B7">
        <w:rPr>
          <w:rFonts w:asciiTheme="majorBidi" w:hAnsiTheme="majorBidi" w:cs="Angsana New"/>
        </w:rPr>
        <w:br/>
      </w:r>
      <w:r w:rsidRPr="00A309B7">
        <w:rPr>
          <w:rFonts w:asciiTheme="majorBidi" w:hAnsiTheme="majorBidi" w:cs="Angsana New" w:hint="cs"/>
          <w:cs/>
        </w:rPr>
        <w:t>ตามบัญชี</w:t>
      </w:r>
    </w:p>
    <w:p w14:paraId="5D2C9705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4B1B7C">
        <w:rPr>
          <w:rFonts w:asciiTheme="majorBidi" w:hAnsiTheme="majorBidi" w:cstheme="majorBidi"/>
        </w:rPr>
        <w:br w:type="page"/>
      </w:r>
    </w:p>
    <w:p w14:paraId="12AA78A1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30E27BDA" w14:textId="43978D0E" w:rsidR="00622D40" w:rsidRPr="004B1B7C" w:rsidRDefault="00622D40" w:rsidP="00622D40">
      <w:pPr>
        <w:tabs>
          <w:tab w:val="left" w:pos="540"/>
        </w:tabs>
        <w:spacing w:line="240" w:lineRule="auto"/>
        <w:ind w:left="547" w:hanging="7"/>
        <w:jc w:val="both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สินทรัพย์ไม่มีตัวตนอื่นนอกจากค่าความนิยม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7BB618FB" w14:textId="77777777" w:rsidR="00622D40" w:rsidRPr="004B1B7C" w:rsidRDefault="00622D40" w:rsidP="00622D40">
      <w:pPr>
        <w:spacing w:line="240" w:lineRule="auto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47"/>
        <w:gridCol w:w="53"/>
        <w:gridCol w:w="720"/>
        <w:gridCol w:w="90"/>
        <w:gridCol w:w="990"/>
        <w:gridCol w:w="90"/>
        <w:gridCol w:w="712"/>
        <w:gridCol w:w="98"/>
        <w:gridCol w:w="775"/>
        <w:gridCol w:w="125"/>
        <w:gridCol w:w="846"/>
        <w:gridCol w:w="54"/>
        <w:gridCol w:w="842"/>
        <w:gridCol w:w="9"/>
      </w:tblGrid>
      <w:tr w:rsidR="00622D40" w:rsidRPr="004B1B7C" w14:paraId="42340E73" w14:textId="77777777" w:rsidTr="00B66956">
        <w:trPr>
          <w:gridAfter w:val="1"/>
          <w:wAfter w:w="9" w:type="dxa"/>
          <w:trHeight w:val="20"/>
          <w:tblHeader/>
        </w:trPr>
        <w:tc>
          <w:tcPr>
            <w:tcW w:w="2520" w:type="dxa"/>
          </w:tcPr>
          <w:p w14:paraId="13E95DA2" w14:textId="77777777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2" w:type="dxa"/>
            <w:gridSpan w:val="13"/>
          </w:tcPr>
          <w:p w14:paraId="7AB9BA7C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4B1B7C" w14:paraId="67CBE18A" w14:textId="77777777" w:rsidTr="00B66956">
        <w:trPr>
          <w:trHeight w:val="20"/>
          <w:tblHeader/>
        </w:trPr>
        <w:tc>
          <w:tcPr>
            <w:tcW w:w="2520" w:type="dxa"/>
          </w:tcPr>
          <w:p w14:paraId="621B1EBA" w14:textId="4DE088F2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7" w:type="dxa"/>
          </w:tcPr>
          <w:p w14:paraId="4576B450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3" w:type="dxa"/>
          </w:tcPr>
          <w:p w14:paraId="75F04CB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BCA2D0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5BEC93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3A6A5F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330F901C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2" w:type="dxa"/>
          </w:tcPr>
          <w:p w14:paraId="7718549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" w:type="dxa"/>
          </w:tcPr>
          <w:p w14:paraId="7B721D90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3E50F20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25" w:type="dxa"/>
          </w:tcPr>
          <w:p w14:paraId="65823B8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032A261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54" w:type="dxa"/>
          </w:tcPr>
          <w:p w14:paraId="418C3223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A6C4CD2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4B1B7C" w14:paraId="12263345" w14:textId="77777777" w:rsidTr="00B66956">
        <w:trPr>
          <w:trHeight w:val="20"/>
          <w:tblHeader/>
        </w:trPr>
        <w:tc>
          <w:tcPr>
            <w:tcW w:w="2520" w:type="dxa"/>
          </w:tcPr>
          <w:p w14:paraId="13984F64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52A642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53" w:type="dxa"/>
          </w:tcPr>
          <w:p w14:paraId="5651082E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B3A8A5" w14:textId="77777777" w:rsidR="00622D40" w:rsidRPr="004B1B7C" w:rsidRDefault="00622D40" w:rsidP="00B66956">
            <w:pPr>
              <w:spacing w:line="300" w:lineRule="exact"/>
              <w:ind w:left="-1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59BD45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BEFFA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636329D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E4944C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0BE10D38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53C4DF5B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25" w:type="dxa"/>
          </w:tcPr>
          <w:p w14:paraId="42B980DF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191CA8B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54" w:type="dxa"/>
          </w:tcPr>
          <w:p w14:paraId="3114270A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D2A7DBA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4B1B7C" w14:paraId="372E8AB7" w14:textId="77777777" w:rsidTr="00B66956">
        <w:trPr>
          <w:trHeight w:val="20"/>
          <w:tblHeader/>
        </w:trPr>
        <w:tc>
          <w:tcPr>
            <w:tcW w:w="2520" w:type="dxa"/>
          </w:tcPr>
          <w:p w14:paraId="5E89AAB7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26727B6" w14:textId="6C88BC31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53" w:type="dxa"/>
          </w:tcPr>
          <w:p w14:paraId="2A6B6D4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4BEF71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2DBA2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4B9754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19F9429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A7C62DD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60E9811D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790B24A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25" w:type="dxa"/>
          </w:tcPr>
          <w:p w14:paraId="3B8A02D2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89AF859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54" w:type="dxa"/>
          </w:tcPr>
          <w:p w14:paraId="2C3641CE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38873CA6" w14:textId="1D84F7C8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4B1B7C" w14:paraId="2F35746A" w14:textId="77777777" w:rsidTr="00B66956">
        <w:trPr>
          <w:trHeight w:val="20"/>
          <w:tblHeader/>
        </w:trPr>
        <w:tc>
          <w:tcPr>
            <w:tcW w:w="2520" w:type="dxa"/>
          </w:tcPr>
          <w:p w14:paraId="0F8C633A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7C76C42" w14:textId="268C5F99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3" w:type="dxa"/>
          </w:tcPr>
          <w:p w14:paraId="5890DEB1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BC076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75428C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86FB4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2CDE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F81DB1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43BF598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EDA44C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68DF4C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EF4C970" w14:textId="77777777" w:rsidR="00622D40" w:rsidRPr="004B1B7C" w:rsidRDefault="00622D40" w:rsidP="00B66956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0FE0C8A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D7E3EA1" w14:textId="0DBAE603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622D40" w:rsidRPr="004B1B7C" w14:paraId="73739757" w14:textId="77777777" w:rsidTr="00B66956">
        <w:trPr>
          <w:trHeight w:val="80"/>
        </w:trPr>
        <w:tc>
          <w:tcPr>
            <w:tcW w:w="2520" w:type="dxa"/>
          </w:tcPr>
          <w:p w14:paraId="30BFDCC0" w14:textId="77777777" w:rsidR="00622D40" w:rsidRPr="004B1B7C" w:rsidRDefault="00622D40" w:rsidP="00B66956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7" w:type="dxa"/>
          </w:tcPr>
          <w:p w14:paraId="4B848E36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37508D00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3E1B9B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5E4A5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1177E3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3139AC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A7E5F23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0D14B1E3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DF901B7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04C3C8CA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5FA91DF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58BB0375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9808B7A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1B4AEFAC" w14:textId="77777777" w:rsidTr="00B66956">
        <w:trPr>
          <w:trHeight w:val="20"/>
        </w:trPr>
        <w:tc>
          <w:tcPr>
            <w:tcW w:w="2520" w:type="dxa"/>
          </w:tcPr>
          <w:p w14:paraId="3481E482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76282B76" w14:textId="78E7D47F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53" w:type="dxa"/>
          </w:tcPr>
          <w:p w14:paraId="7E183EB5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2A94E0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39E173D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EE4C0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AE7F40C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2F8A5716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93BC207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348F7AFC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F6DD35C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3526B01" w14:textId="77777777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7BDFE57E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77414B3" w14:textId="78CF536A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622D40" w:rsidRPr="004B1B7C" w14:paraId="51B70E37" w14:textId="77777777" w:rsidTr="00B66956">
        <w:trPr>
          <w:trHeight w:val="20"/>
        </w:trPr>
        <w:tc>
          <w:tcPr>
            <w:tcW w:w="2520" w:type="dxa"/>
          </w:tcPr>
          <w:p w14:paraId="24D94864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3EBAF2EE" w14:textId="1663DB51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53" w:type="dxa"/>
          </w:tcPr>
          <w:p w14:paraId="25065CB2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1ED00A" w14:textId="77777777" w:rsidR="00622D40" w:rsidRPr="004B1B7C" w:rsidRDefault="00622D40" w:rsidP="00B66956">
            <w:pPr>
              <w:tabs>
                <w:tab w:val="decimal" w:pos="4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1FCC07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E2EB75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6FB13D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6EEF1A71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5D66479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6CD966DF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B4C6EF2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E493684" w14:textId="545FC87A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</w:p>
        </w:tc>
        <w:tc>
          <w:tcPr>
            <w:tcW w:w="54" w:type="dxa"/>
          </w:tcPr>
          <w:p w14:paraId="09BD68DB" w14:textId="77777777" w:rsidR="00622D40" w:rsidRPr="004B1B7C" w:rsidRDefault="00622D40" w:rsidP="00B66956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426C599F" w14:textId="456694BE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622D40" w:rsidRPr="004B1B7C" w14:paraId="2D032027" w14:textId="77777777" w:rsidTr="00B66956">
        <w:trPr>
          <w:trHeight w:val="20"/>
        </w:trPr>
        <w:tc>
          <w:tcPr>
            <w:tcW w:w="2520" w:type="dxa"/>
          </w:tcPr>
          <w:p w14:paraId="76A92B92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52F966D7" w14:textId="6F2FDEC8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53" w:type="dxa"/>
          </w:tcPr>
          <w:p w14:paraId="44EB2809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6BCA9F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E48F813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61C13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13E9D1E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A1E7A05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4E3BB781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63FBB7B6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AC3B7E1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17208C1" w14:textId="77777777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1EC6C20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A0E98A7" w14:textId="1D6ECE31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622D40" w:rsidRPr="004B1B7C" w14:paraId="4BD347B1" w14:textId="77777777" w:rsidTr="00B66956">
        <w:trPr>
          <w:trHeight w:val="20"/>
        </w:trPr>
        <w:tc>
          <w:tcPr>
            <w:tcW w:w="2520" w:type="dxa"/>
          </w:tcPr>
          <w:p w14:paraId="6BF537B4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3966F5CB" w14:textId="1DC51FB9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53" w:type="dxa"/>
          </w:tcPr>
          <w:p w14:paraId="3DF03AE6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104E57" w14:textId="0A16AFF0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0" w:type="dxa"/>
          </w:tcPr>
          <w:p w14:paraId="409A2FB4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24ECE5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1A10B99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A46B08B" w14:textId="746C5FF2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4EF94AC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627571A" w14:textId="69CF8B8B" w:rsidR="00622D40" w:rsidRPr="004B1B7C" w:rsidRDefault="006F2057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25" w:type="dxa"/>
          </w:tcPr>
          <w:p w14:paraId="7E453CA6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1349757" w14:textId="198A8D2A" w:rsidR="00622D40" w:rsidRPr="004B1B7C" w:rsidRDefault="006F2057" w:rsidP="00B66956">
            <w:pPr>
              <w:tabs>
                <w:tab w:val="decimal" w:pos="7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</w:t>
            </w:r>
          </w:p>
        </w:tc>
        <w:tc>
          <w:tcPr>
            <w:tcW w:w="54" w:type="dxa"/>
          </w:tcPr>
          <w:p w14:paraId="199EBD8C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9DA6EA2" w14:textId="484E6FE8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</w:tr>
      <w:tr w:rsidR="00622D40" w:rsidRPr="004B1B7C" w14:paraId="0F9C0BC7" w14:textId="77777777" w:rsidTr="00B66956">
        <w:trPr>
          <w:trHeight w:val="20"/>
        </w:trPr>
        <w:tc>
          <w:tcPr>
            <w:tcW w:w="2520" w:type="dxa"/>
          </w:tcPr>
          <w:p w14:paraId="03724179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47" w:type="dxa"/>
          </w:tcPr>
          <w:p w14:paraId="51466F36" w14:textId="08F5BF7C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528</w:t>
            </w:r>
          </w:p>
        </w:tc>
        <w:tc>
          <w:tcPr>
            <w:tcW w:w="53" w:type="dxa"/>
          </w:tcPr>
          <w:p w14:paraId="1625438F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9D8FBB" w14:textId="19A9757B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701</w:t>
            </w:r>
          </w:p>
        </w:tc>
        <w:tc>
          <w:tcPr>
            <w:tcW w:w="90" w:type="dxa"/>
          </w:tcPr>
          <w:p w14:paraId="6D9FB70C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3E3774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4E22CCB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3DD1E72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24E5C5D2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DE2CAEE" w14:textId="4183DE70" w:rsidR="00622D40" w:rsidRPr="004B1B7C" w:rsidRDefault="00622D40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208FC46F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66FA41A" w14:textId="77777777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43F741C0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FA24773" w14:textId="6E11C7CA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</w:p>
        </w:tc>
      </w:tr>
      <w:tr w:rsidR="00622D40" w:rsidRPr="004B1B7C" w14:paraId="3A056FB5" w14:textId="77777777" w:rsidTr="00B66956">
        <w:trPr>
          <w:trHeight w:val="20"/>
        </w:trPr>
        <w:tc>
          <w:tcPr>
            <w:tcW w:w="2520" w:type="dxa"/>
          </w:tcPr>
          <w:p w14:paraId="707C94A7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765FAFD1" w14:textId="763F0FB8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53" w:type="dxa"/>
          </w:tcPr>
          <w:p w14:paraId="4FE8ED85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ECE640" w14:textId="7A0BDB57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90" w:type="dxa"/>
          </w:tcPr>
          <w:p w14:paraId="5C4A0468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97FDD9" w14:textId="6800A193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90" w:type="dxa"/>
          </w:tcPr>
          <w:p w14:paraId="47F22F2B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1086D72" w14:textId="48EFEE40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B5B8CAD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2308FA7" w14:textId="6526C3CD" w:rsidR="00622D40" w:rsidRPr="004B1B7C" w:rsidRDefault="00622D40" w:rsidP="00B66956">
            <w:pPr>
              <w:tabs>
                <w:tab w:val="decimal" w:pos="72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4C03EC75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D9328D5" w14:textId="77777777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2192558A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05E840AA" w14:textId="484DCD0E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341</w:t>
            </w:r>
          </w:p>
        </w:tc>
      </w:tr>
      <w:tr w:rsidR="00622D40" w:rsidRPr="004B1B7C" w14:paraId="74EDB6D2" w14:textId="77777777" w:rsidTr="00B66956">
        <w:trPr>
          <w:trHeight w:val="20"/>
        </w:trPr>
        <w:tc>
          <w:tcPr>
            <w:tcW w:w="2520" w:type="dxa"/>
          </w:tcPr>
          <w:p w14:paraId="7D9B4433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8944360" w14:textId="106547A3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032</w:t>
            </w:r>
          </w:p>
        </w:tc>
        <w:tc>
          <w:tcPr>
            <w:tcW w:w="53" w:type="dxa"/>
          </w:tcPr>
          <w:p w14:paraId="7AE9949C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2399" w14:textId="5F45A135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90" w:type="dxa"/>
          </w:tcPr>
          <w:p w14:paraId="3D1D9965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2986D" w14:textId="7C490254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90" w:type="dxa"/>
          </w:tcPr>
          <w:p w14:paraId="19EE542F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67204698" w14:textId="754F7CE4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5C4125E9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4A583CAD" w14:textId="1714A555" w:rsidR="00622D40" w:rsidRPr="004B1B7C" w:rsidRDefault="006F2057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874</w:t>
            </w:r>
          </w:p>
        </w:tc>
        <w:tc>
          <w:tcPr>
            <w:tcW w:w="125" w:type="dxa"/>
          </w:tcPr>
          <w:p w14:paraId="361C9B4E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27ECCBE" w14:textId="385FE531" w:rsidR="00622D40" w:rsidRPr="004B1B7C" w:rsidRDefault="006F2057" w:rsidP="00B66956">
            <w:pPr>
              <w:tabs>
                <w:tab w:val="decimal" w:pos="72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</w:t>
            </w:r>
          </w:p>
        </w:tc>
        <w:tc>
          <w:tcPr>
            <w:tcW w:w="54" w:type="dxa"/>
          </w:tcPr>
          <w:p w14:paraId="55813A7D" w14:textId="77777777" w:rsidR="00622D40" w:rsidRPr="004B1B7C" w:rsidRDefault="00622D40" w:rsidP="00B66956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DA05B" w14:textId="239760F7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377</w:t>
            </w:r>
          </w:p>
        </w:tc>
      </w:tr>
      <w:tr w:rsidR="00622D40" w:rsidRPr="004B1B7C" w14:paraId="6422692C" w14:textId="77777777" w:rsidTr="00B66956">
        <w:trPr>
          <w:trHeight w:val="332"/>
        </w:trPr>
        <w:tc>
          <w:tcPr>
            <w:tcW w:w="2520" w:type="dxa"/>
          </w:tcPr>
          <w:p w14:paraId="5E8B887A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9FFA9A2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501B6240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950625" w14:textId="77777777" w:rsidR="00622D40" w:rsidRPr="004B1B7C" w:rsidRDefault="00622D40" w:rsidP="00B66956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198B91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0BF026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08BDAC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7612296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7478A9AF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54129808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85F55AD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C66C7D5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7E0D0520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48A9928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409DBE6A" w14:textId="77777777" w:rsidTr="00B66956">
        <w:trPr>
          <w:trHeight w:val="20"/>
        </w:trPr>
        <w:tc>
          <w:tcPr>
            <w:tcW w:w="2520" w:type="dxa"/>
          </w:tcPr>
          <w:p w14:paraId="1729AE6E" w14:textId="77777777" w:rsidR="00622D40" w:rsidRPr="004B1B7C" w:rsidRDefault="00622D40" w:rsidP="00B66956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14:paraId="35156596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10E70B1B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A1B599" w14:textId="77777777" w:rsidR="00622D40" w:rsidRPr="004B1B7C" w:rsidRDefault="00622D40" w:rsidP="00B66956">
            <w:pPr>
              <w:tabs>
                <w:tab w:val="decimal" w:pos="630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8C05731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DDDDE1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95A395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6B1505D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7B64D354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60C2BA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BF3CCD4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305EA6F" w14:textId="77777777" w:rsidR="00622D40" w:rsidRPr="004B1B7C" w:rsidRDefault="00622D40" w:rsidP="00B66956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24FF8343" w14:textId="77777777" w:rsidR="00622D40" w:rsidRPr="004B1B7C" w:rsidRDefault="00622D40" w:rsidP="00B66956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95B5A22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5FCE37A0" w14:textId="77777777" w:rsidTr="00B66956">
        <w:trPr>
          <w:trHeight w:val="20"/>
        </w:trPr>
        <w:tc>
          <w:tcPr>
            <w:tcW w:w="2520" w:type="dxa"/>
          </w:tcPr>
          <w:p w14:paraId="7E9ED048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2DA949F3" w14:textId="126AEC2F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5286C96A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E9D50E" w14:textId="3DE1C860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09F42FF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D9D9FE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88CEFAA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1D34505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110B98C0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04EFBF9E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C96B6E9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CF3F06C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755B28BC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536BBC4" w14:textId="69548FB5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305F57AD" w14:textId="77777777" w:rsidTr="00B66956">
        <w:trPr>
          <w:trHeight w:val="20"/>
        </w:trPr>
        <w:tc>
          <w:tcPr>
            <w:tcW w:w="2520" w:type="dxa"/>
          </w:tcPr>
          <w:p w14:paraId="0538E4C6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72AD25C4" w14:textId="3E284041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778EC5FD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4E696E" w14:textId="1323FCF8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2F77CD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13E152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B7C535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015417F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3A7E644D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DDABC89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B7F9016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7C77E4D" w14:textId="004C4CDA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5B450F70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36E0FC3" w14:textId="4E482141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5267D8E5" w14:textId="77777777" w:rsidTr="00B66956">
        <w:trPr>
          <w:trHeight w:val="20"/>
        </w:trPr>
        <w:tc>
          <w:tcPr>
            <w:tcW w:w="2520" w:type="dxa"/>
          </w:tcPr>
          <w:p w14:paraId="54B3454A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7C75FF9F" w14:textId="4B325C6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55DC6B80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4E758" w14:textId="7A65AC7B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0FBC647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F26B2F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006B84E" w14:textId="77777777" w:rsidR="00622D40" w:rsidRPr="004B1B7C" w:rsidRDefault="00622D40" w:rsidP="00B66956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CD92DBA" w14:textId="77777777" w:rsidR="00622D40" w:rsidRPr="004B1B7C" w:rsidRDefault="00622D40" w:rsidP="00B66956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52BC048C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2075D62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F962901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EAFF23C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EECF70F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3CEDFAE" w14:textId="1F72688B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5725BC01" w14:textId="77777777" w:rsidTr="00B66956">
        <w:trPr>
          <w:trHeight w:val="20"/>
        </w:trPr>
        <w:tc>
          <w:tcPr>
            <w:tcW w:w="2520" w:type="dxa"/>
          </w:tcPr>
          <w:p w14:paraId="74F8BC5A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055ECFDF" w14:textId="348C4103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21594534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C08F4A" w14:textId="006AB087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E45FAF4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B919DD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22081B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19DBEF7" w14:textId="33ABAC2F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98" w:type="dxa"/>
          </w:tcPr>
          <w:p w14:paraId="1BB3C454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A7F7FA4" w14:textId="32AC2833" w:rsidR="00622D40" w:rsidRPr="004B1B7C" w:rsidRDefault="00622D40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68509399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63B5502" w14:textId="376150E8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5D39144D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1CCC16F" w14:textId="05982A42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0968A772" w14:textId="77777777" w:rsidTr="00B66956">
        <w:trPr>
          <w:trHeight w:val="20"/>
        </w:trPr>
        <w:tc>
          <w:tcPr>
            <w:tcW w:w="2520" w:type="dxa"/>
          </w:tcPr>
          <w:p w14:paraId="5DAA55CB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6AAA2802" w14:textId="5D69121F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1CCDB7B6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0D7293" w14:textId="1883D07A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DF12061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4252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0C2CD3F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C48AF93" w14:textId="47A4D955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584</w:t>
            </w:r>
          </w:p>
        </w:tc>
        <w:tc>
          <w:tcPr>
            <w:tcW w:w="98" w:type="dxa"/>
          </w:tcPr>
          <w:p w14:paraId="5B844B08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D3F4752" w14:textId="65368C44" w:rsidR="00622D40" w:rsidRPr="004B1B7C" w:rsidRDefault="006F2057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</w:p>
        </w:tc>
        <w:tc>
          <w:tcPr>
            <w:tcW w:w="125" w:type="dxa"/>
          </w:tcPr>
          <w:p w14:paraId="7FA017AF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BB9A15D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5B705250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F12A59E" w14:textId="19DD002F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1585F863" w14:textId="77777777" w:rsidTr="00B66956">
        <w:trPr>
          <w:trHeight w:val="20"/>
        </w:trPr>
        <w:tc>
          <w:tcPr>
            <w:tcW w:w="2520" w:type="dxa"/>
          </w:tcPr>
          <w:p w14:paraId="0EEC7C6F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16E74C2" w14:textId="60796B11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2582066D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83D562C" w14:textId="1090A422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41F8FE8" w14:textId="77777777" w:rsidR="00622D40" w:rsidRPr="004B1B7C" w:rsidRDefault="00622D40" w:rsidP="00B66956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7A6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C52B1E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6E140C57" w14:textId="7314857D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  <w:tc>
          <w:tcPr>
            <w:tcW w:w="98" w:type="dxa"/>
          </w:tcPr>
          <w:p w14:paraId="122A5BEC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7E151903" w14:textId="3F46ED33" w:rsidR="00622D40" w:rsidRPr="004B1B7C" w:rsidRDefault="00622D40" w:rsidP="00B66956">
            <w:pPr>
              <w:tabs>
                <w:tab w:val="decimal" w:pos="73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0A6D95B5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914FFEC" w14:textId="4CBD248E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25AAB8EF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56525" w14:textId="45086632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5153E993" w14:textId="77777777" w:rsidTr="00B66956">
        <w:trPr>
          <w:trHeight w:val="323"/>
        </w:trPr>
        <w:tc>
          <w:tcPr>
            <w:tcW w:w="2520" w:type="dxa"/>
          </w:tcPr>
          <w:p w14:paraId="4F96AD6E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2882907" w14:textId="77777777" w:rsidR="00622D40" w:rsidRPr="004B1B7C" w:rsidRDefault="00622D40" w:rsidP="00B66956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1C9AEA1B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13CB3F" w14:textId="77777777" w:rsidR="00622D40" w:rsidRPr="004B1B7C" w:rsidRDefault="00622D40" w:rsidP="00B66956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692DFD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1637B9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6494DE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6AFC844" w14:textId="77777777" w:rsidR="00622D40" w:rsidRPr="004B1B7C" w:rsidRDefault="00622D40" w:rsidP="00B66956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20A29459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821E44A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73FA912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0460E9A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6AAAF579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B980065" w14:textId="77777777" w:rsidR="00622D40" w:rsidRPr="004B1B7C" w:rsidRDefault="00622D40" w:rsidP="00B66956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431B38F2" w14:textId="77777777" w:rsidTr="00B66956">
        <w:trPr>
          <w:trHeight w:val="20"/>
        </w:trPr>
        <w:tc>
          <w:tcPr>
            <w:tcW w:w="2520" w:type="dxa"/>
          </w:tcPr>
          <w:p w14:paraId="1B347FCD" w14:textId="77777777" w:rsidR="00622D40" w:rsidRPr="004B1B7C" w:rsidRDefault="00622D40" w:rsidP="00B66956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8179551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BC826F5" w14:textId="68D18829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588B595F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F07F94" w14:textId="77777777" w:rsidR="00622D40" w:rsidRPr="004B1B7C" w:rsidRDefault="00622D40" w:rsidP="00B66956">
            <w:pPr>
              <w:tabs>
                <w:tab w:val="decimal" w:pos="444"/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95B4A73" w14:textId="3BF66635" w:rsidR="00622D40" w:rsidRPr="004B1B7C" w:rsidRDefault="00622D40" w:rsidP="00B66956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E43F704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683B1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9B04ECD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CC0010" w14:textId="77777777" w:rsidR="00622D40" w:rsidRPr="004B1B7C" w:rsidRDefault="00622D40" w:rsidP="00B66956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C2B4DBD" w14:textId="77777777" w:rsidR="00622D40" w:rsidRPr="004B1B7C" w:rsidRDefault="00622D40" w:rsidP="00B66956">
            <w:pPr>
              <w:tabs>
                <w:tab w:val="decimal" w:pos="445"/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522306" w14:textId="125044FD" w:rsidR="00622D40" w:rsidRPr="004B1B7C" w:rsidRDefault="006F2057" w:rsidP="00B66956">
            <w:pPr>
              <w:tabs>
                <w:tab w:val="decimal" w:pos="63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" w:type="dxa"/>
          </w:tcPr>
          <w:p w14:paraId="3E169571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036FD7FC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4BDA068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29BFA906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8C40CBE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429AC64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5DC74A3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41775B00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AEAF73A" w14:textId="6D34C33F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2A6C4F2E" w14:textId="77777777" w:rsidTr="00B66956">
        <w:trPr>
          <w:trHeight w:val="20"/>
        </w:trPr>
        <w:tc>
          <w:tcPr>
            <w:tcW w:w="2520" w:type="dxa"/>
          </w:tcPr>
          <w:p w14:paraId="066483B2" w14:textId="77777777" w:rsidR="00622D40" w:rsidRPr="004B1B7C" w:rsidRDefault="00622D40" w:rsidP="00B66956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91CE6BB" w14:textId="7392CC6E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527</w:t>
            </w:r>
          </w:p>
        </w:tc>
        <w:tc>
          <w:tcPr>
            <w:tcW w:w="53" w:type="dxa"/>
          </w:tcPr>
          <w:p w14:paraId="44CC6E13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1A79615" w14:textId="77777777" w:rsidR="00622D40" w:rsidRPr="004B1B7C" w:rsidRDefault="00622D40" w:rsidP="00B66956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53592E6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51515B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AAD4B1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14:paraId="21AE72D4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3C77F167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6074D3B5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CEAB80B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3A3706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401C5412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D20DE8" w14:textId="5B1D807E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724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790</w:t>
            </w:r>
          </w:p>
        </w:tc>
      </w:tr>
    </w:tbl>
    <w:p w14:paraId="18265FA5" w14:textId="77777777" w:rsidR="00622D40" w:rsidRPr="004B1B7C" w:rsidRDefault="00622D40" w:rsidP="00622D40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47"/>
        <w:gridCol w:w="135"/>
        <w:gridCol w:w="638"/>
        <w:gridCol w:w="135"/>
        <w:gridCol w:w="945"/>
        <w:gridCol w:w="90"/>
        <w:gridCol w:w="720"/>
        <w:gridCol w:w="90"/>
        <w:gridCol w:w="810"/>
        <w:gridCol w:w="90"/>
        <w:gridCol w:w="846"/>
        <w:gridCol w:w="54"/>
        <w:gridCol w:w="846"/>
        <w:gridCol w:w="14"/>
      </w:tblGrid>
      <w:tr w:rsidR="00622D40" w:rsidRPr="004B1B7C" w14:paraId="769BBAE4" w14:textId="77777777" w:rsidTr="00B66956">
        <w:trPr>
          <w:trHeight w:val="20"/>
          <w:tblHeader/>
        </w:trPr>
        <w:tc>
          <w:tcPr>
            <w:tcW w:w="2520" w:type="dxa"/>
          </w:tcPr>
          <w:p w14:paraId="132FFECE" w14:textId="77777777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gridSpan w:val="14"/>
          </w:tcPr>
          <w:p w14:paraId="334EF1B7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4B1B7C" w14:paraId="5F78B432" w14:textId="77777777" w:rsidTr="00B66956">
        <w:trPr>
          <w:gridAfter w:val="1"/>
          <w:wAfter w:w="14" w:type="dxa"/>
          <w:trHeight w:val="20"/>
          <w:tblHeader/>
        </w:trPr>
        <w:tc>
          <w:tcPr>
            <w:tcW w:w="2520" w:type="dxa"/>
          </w:tcPr>
          <w:p w14:paraId="4F5DAC9F" w14:textId="043458D7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7" w:type="dxa"/>
          </w:tcPr>
          <w:p w14:paraId="57B429E6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35B84A1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79FF9059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5C519C6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41EA98E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4B1B7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5FF89C33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8D38E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47CCD0B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707578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505746C6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F42ED0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54" w:type="dxa"/>
          </w:tcPr>
          <w:p w14:paraId="058BE9E2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3982963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4B1B7C" w14:paraId="67879ACB" w14:textId="77777777" w:rsidTr="00B66956">
        <w:trPr>
          <w:gridAfter w:val="1"/>
          <w:wAfter w:w="14" w:type="dxa"/>
          <w:trHeight w:val="20"/>
          <w:tblHeader/>
        </w:trPr>
        <w:tc>
          <w:tcPr>
            <w:tcW w:w="2520" w:type="dxa"/>
          </w:tcPr>
          <w:p w14:paraId="34A5DE52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A4EC8CD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1B7A589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3FA52C7D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A88184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17D7114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2467FB1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184745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72F875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B28AE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3F87970F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BAFDCE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54" w:type="dxa"/>
          </w:tcPr>
          <w:p w14:paraId="53A79C21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01D851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4B1B7C" w14:paraId="72B7F1C7" w14:textId="77777777" w:rsidTr="00B66956">
        <w:trPr>
          <w:gridAfter w:val="1"/>
          <w:wAfter w:w="14" w:type="dxa"/>
          <w:trHeight w:val="20"/>
          <w:tblHeader/>
        </w:trPr>
        <w:tc>
          <w:tcPr>
            <w:tcW w:w="2520" w:type="dxa"/>
          </w:tcPr>
          <w:p w14:paraId="584A5CF9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7DDA6A2" w14:textId="6B7A18BA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4D4E571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516FD6B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A8CD74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182BFD30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6A9CE2F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BC175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D836E1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BE1A26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29FDF76D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F09DF5A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54" w:type="dxa"/>
          </w:tcPr>
          <w:p w14:paraId="08CA2F81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F8D16FE" w14:textId="388361EB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4B1B7C" w14:paraId="4F9011BB" w14:textId="77777777" w:rsidTr="00B66956">
        <w:trPr>
          <w:gridAfter w:val="1"/>
          <w:wAfter w:w="14" w:type="dxa"/>
          <w:trHeight w:val="20"/>
          <w:tblHeader/>
        </w:trPr>
        <w:tc>
          <w:tcPr>
            <w:tcW w:w="2520" w:type="dxa"/>
          </w:tcPr>
          <w:p w14:paraId="15C34187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EB5909C" w14:textId="3FB25970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" w:type="dxa"/>
          </w:tcPr>
          <w:p w14:paraId="1679B632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564F6A03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FA2EAB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813C22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90C312D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C7717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591EE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0345A1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9316C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CDE3367" w14:textId="77777777" w:rsidR="00622D40" w:rsidRPr="004B1B7C" w:rsidRDefault="00622D40" w:rsidP="00B66956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6366BF1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7BE0343" w14:textId="71CD3AC8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778354AD" w14:textId="77777777" w:rsidTr="00B66956">
        <w:trPr>
          <w:gridAfter w:val="1"/>
          <w:wAfter w:w="14" w:type="dxa"/>
          <w:trHeight w:val="80"/>
        </w:trPr>
        <w:tc>
          <w:tcPr>
            <w:tcW w:w="2520" w:type="dxa"/>
          </w:tcPr>
          <w:p w14:paraId="65051E74" w14:textId="77777777" w:rsidR="00622D40" w:rsidRPr="004B1B7C" w:rsidRDefault="00622D40" w:rsidP="00B66956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7" w:type="dxa"/>
          </w:tcPr>
          <w:p w14:paraId="106E3B15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FDD6087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1ACD1B53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99DF16E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4B43DE3B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B14C0A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BEBD7F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78B53D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CDA1A1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9BE675E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8905EBB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558F271D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FDC750D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7EE6015A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045472DA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36C6CE5E" w14:textId="7D674415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35" w:type="dxa"/>
          </w:tcPr>
          <w:p w14:paraId="03E7B655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6B4A879C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541565F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569B472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E05E922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3CD6CC8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AD30DAB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DC0513B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5F924CC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2054A00" w14:textId="77777777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5FF4BC10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ADF9864" w14:textId="44B3D36B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622D40" w:rsidRPr="004B1B7C" w14:paraId="64290243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58CECF68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10F7B069" w14:textId="5695F034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177</w:t>
            </w:r>
          </w:p>
        </w:tc>
        <w:tc>
          <w:tcPr>
            <w:tcW w:w="135" w:type="dxa"/>
          </w:tcPr>
          <w:p w14:paraId="093767A4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2D8FBA9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DF64603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BE8D76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E9C5D10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FAB1624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7D290F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99D1750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A94435D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4E8FE76" w14:textId="42E3A4CC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755</w:t>
            </w:r>
          </w:p>
        </w:tc>
        <w:tc>
          <w:tcPr>
            <w:tcW w:w="54" w:type="dxa"/>
          </w:tcPr>
          <w:p w14:paraId="4976A6C5" w14:textId="77777777" w:rsidR="00622D40" w:rsidRPr="004B1B7C" w:rsidRDefault="00622D40" w:rsidP="00B66956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7E8AC5B" w14:textId="60940C7E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</w:tr>
      <w:tr w:rsidR="00622D40" w:rsidRPr="004B1B7C" w14:paraId="5A04059C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1448B110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43BD7BCB" w14:textId="65AA11AB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35" w:type="dxa"/>
          </w:tcPr>
          <w:p w14:paraId="5742F170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3E35359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A55F53E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EAE0A03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5C301AA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52391E0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0A02448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A9C92D5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B9C376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88C28D3" w14:textId="77777777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0406E32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7455614" w14:textId="42ED46B9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622D40" w:rsidRPr="004B1B7C" w14:paraId="2FAB2CD9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675806AD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37050AA4" w14:textId="70DA4390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</w:p>
        </w:tc>
        <w:tc>
          <w:tcPr>
            <w:tcW w:w="135" w:type="dxa"/>
          </w:tcPr>
          <w:p w14:paraId="57760FB7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6745CD06" w14:textId="54F0F387" w:rsidR="00622D40" w:rsidRPr="004B1B7C" w:rsidRDefault="006F2057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35" w:type="dxa"/>
          </w:tcPr>
          <w:p w14:paraId="7BD74E72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0DE96181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D4E4F87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504DDAB0" w14:textId="432195B4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5CB7A50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A2029DF" w14:textId="65605C1C" w:rsidR="00622D40" w:rsidRPr="004B1B7C" w:rsidRDefault="006F2057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325</w:t>
            </w:r>
          </w:p>
        </w:tc>
        <w:tc>
          <w:tcPr>
            <w:tcW w:w="90" w:type="dxa"/>
          </w:tcPr>
          <w:p w14:paraId="3EF355E9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83395E7" w14:textId="572A8358" w:rsidR="00622D40" w:rsidRPr="004B1B7C" w:rsidRDefault="006F2057" w:rsidP="00B66956">
            <w:pPr>
              <w:tabs>
                <w:tab w:val="decimal" w:pos="7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443</w:t>
            </w:r>
          </w:p>
        </w:tc>
        <w:tc>
          <w:tcPr>
            <w:tcW w:w="54" w:type="dxa"/>
          </w:tcPr>
          <w:p w14:paraId="0E0A729F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1DBFDFA" w14:textId="6B642DFF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073</w:t>
            </w:r>
          </w:p>
        </w:tc>
      </w:tr>
      <w:tr w:rsidR="00622D40" w:rsidRPr="004B1B7C" w14:paraId="1A999D3E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54E4502E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47" w:type="dxa"/>
          </w:tcPr>
          <w:p w14:paraId="55E4DC43" w14:textId="37024991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35" w:type="dxa"/>
          </w:tcPr>
          <w:p w14:paraId="47E2D13A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63818492" w14:textId="70A63D1C" w:rsidR="00622D40" w:rsidRPr="004B1B7C" w:rsidRDefault="006F2057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213</w:t>
            </w:r>
          </w:p>
        </w:tc>
        <w:tc>
          <w:tcPr>
            <w:tcW w:w="135" w:type="dxa"/>
          </w:tcPr>
          <w:p w14:paraId="7AC7C175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5C559F5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BCE8D91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E19E006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1B412AE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43D8882" w14:textId="0DA008B6" w:rsidR="00622D40" w:rsidRPr="004B1B7C" w:rsidRDefault="00622D40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7AAC143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CC4FF9B" w14:textId="77777777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C8EB61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ECC049" w14:textId="4005F591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528</w:t>
            </w:r>
          </w:p>
        </w:tc>
      </w:tr>
      <w:tr w:rsidR="00622D40" w:rsidRPr="004B1B7C" w14:paraId="472C4113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12321C82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277C578F" w14:textId="3A1BBFA6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</w:p>
        </w:tc>
        <w:tc>
          <w:tcPr>
            <w:tcW w:w="135" w:type="dxa"/>
          </w:tcPr>
          <w:p w14:paraId="6837C27E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3E2D48CB" w14:textId="2B604672" w:rsidR="00622D40" w:rsidRPr="004B1B7C" w:rsidRDefault="006F2057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135" w:type="dxa"/>
          </w:tcPr>
          <w:p w14:paraId="6A4E7899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F75722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7A92393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6EC69D55" w14:textId="4F88F6AC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48ECB66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51DFC46" w14:textId="41CF62A2" w:rsidR="00622D40" w:rsidRPr="004B1B7C" w:rsidRDefault="00622D40" w:rsidP="00B66956">
            <w:pPr>
              <w:tabs>
                <w:tab w:val="decimal" w:pos="72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A63B257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DBD9431" w14:textId="5FAF99ED" w:rsidR="00622D40" w:rsidRPr="004B1B7C" w:rsidRDefault="006F2057" w:rsidP="00B66956">
            <w:pPr>
              <w:tabs>
                <w:tab w:val="decimal" w:pos="73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4" w:type="dxa"/>
          </w:tcPr>
          <w:p w14:paraId="3CEAD472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7E4FF8B" w14:textId="156D5279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</w:tr>
      <w:tr w:rsidR="00622D40" w:rsidRPr="004B1B7C" w14:paraId="27032C8E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07C95DFB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327251F" w14:textId="2EED0EB3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135" w:type="dxa"/>
          </w:tcPr>
          <w:p w14:paraId="1FC80648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57A5C0D6" w14:textId="46461DAA" w:rsidR="00622D40" w:rsidRPr="004B1B7C" w:rsidRDefault="006F2057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995</w:t>
            </w:r>
          </w:p>
        </w:tc>
        <w:tc>
          <w:tcPr>
            <w:tcW w:w="135" w:type="dxa"/>
          </w:tcPr>
          <w:p w14:paraId="0CE3B2ED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3F821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E62CF26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FB1B162" w14:textId="40908729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EEEC880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98ED6C7" w14:textId="603EAA99" w:rsidR="00622D40" w:rsidRPr="004B1B7C" w:rsidRDefault="006F2057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767</w:t>
            </w:r>
          </w:p>
        </w:tc>
        <w:tc>
          <w:tcPr>
            <w:tcW w:w="90" w:type="dxa"/>
          </w:tcPr>
          <w:p w14:paraId="67D268EE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E106E19" w14:textId="574B3D49" w:rsidR="00622D40" w:rsidRPr="004B1B7C" w:rsidRDefault="006F2057" w:rsidP="00B66956">
            <w:pPr>
              <w:tabs>
                <w:tab w:val="decimal" w:pos="72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214</w:t>
            </w:r>
          </w:p>
        </w:tc>
        <w:tc>
          <w:tcPr>
            <w:tcW w:w="54" w:type="dxa"/>
          </w:tcPr>
          <w:p w14:paraId="275C5D52" w14:textId="77777777" w:rsidR="00622D40" w:rsidRPr="004B1B7C" w:rsidRDefault="00622D40" w:rsidP="00B66956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1D74DB06" w14:textId="733BD04E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032</w:t>
            </w:r>
          </w:p>
        </w:tc>
      </w:tr>
      <w:tr w:rsidR="00622D40" w:rsidRPr="004B1B7C" w14:paraId="4BEC5CF9" w14:textId="77777777" w:rsidTr="00B66956">
        <w:trPr>
          <w:gridAfter w:val="1"/>
          <w:wAfter w:w="14" w:type="dxa"/>
          <w:trHeight w:val="332"/>
        </w:trPr>
        <w:tc>
          <w:tcPr>
            <w:tcW w:w="2520" w:type="dxa"/>
          </w:tcPr>
          <w:p w14:paraId="3FD0FFFA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4FF90318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EF8916D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40EFD70B" w14:textId="77777777" w:rsidR="00622D40" w:rsidRPr="004B1B7C" w:rsidRDefault="00622D40" w:rsidP="00B66956">
            <w:pPr>
              <w:pStyle w:val="Heading6"/>
              <w:tabs>
                <w:tab w:val="decimal" w:pos="555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198FAC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0BA988B0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ED7B31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9BC392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AA776F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B49B12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ADA86D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E2341DA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69A22361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C34429E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08012A7A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45B7916D" w14:textId="77777777" w:rsidR="00622D40" w:rsidRPr="004B1B7C" w:rsidRDefault="00622D40" w:rsidP="00B66956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14:paraId="2E52DBB0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3BC2C7A7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3A722DE8" w14:textId="77777777" w:rsidR="00622D40" w:rsidRPr="004B1B7C" w:rsidRDefault="00622D40" w:rsidP="00B66956">
            <w:pPr>
              <w:tabs>
                <w:tab w:val="decimal" w:pos="555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957E7C2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4C62EC72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15ABA2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660DA3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26115C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74ED0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3A6D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AEC3E5D" w14:textId="77777777" w:rsidR="00622D40" w:rsidRPr="004B1B7C" w:rsidRDefault="00622D40" w:rsidP="00B66956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64215CA9" w14:textId="77777777" w:rsidR="00622D40" w:rsidRPr="004B1B7C" w:rsidRDefault="00622D40" w:rsidP="00B66956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EECA84B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45F4A1B8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2FC74D15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0BE4F267" w14:textId="3D6FD8E4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9340FBD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0D4CB9F4" w14:textId="6B948F61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53867585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8574BC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802F0AC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3D7FF75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06FE07B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F039245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70F34C3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D67F28E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17D12A00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E44F194" w14:textId="1B0174C6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22D40" w:rsidRPr="004B1B7C" w14:paraId="3091CA2A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54ECD959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1D5B0C71" w14:textId="15B6863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8F90E1D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159F37D1" w14:textId="5E5BA770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82D1921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1529D66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11368AB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0A31886" w14:textId="77777777" w:rsidR="00622D40" w:rsidRPr="004B1B7C" w:rsidRDefault="00622D40" w:rsidP="00B66956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BF0B38E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C2542F4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C864191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58E10A0" w14:textId="16D09FD3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4" w:type="dxa"/>
          </w:tcPr>
          <w:p w14:paraId="06207F67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C44B84" w14:textId="35E9D1EE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22D40" w:rsidRPr="004B1B7C" w14:paraId="517B6B3F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64058479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42B80048" w14:textId="0FA30622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27EF9A55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2E006FFE" w14:textId="3F6DF73A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1D53731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4BB33D6C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6484448" w14:textId="77777777" w:rsidR="00622D40" w:rsidRPr="004B1B7C" w:rsidRDefault="00622D40" w:rsidP="00B66956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D705527" w14:textId="77777777" w:rsidR="00622D40" w:rsidRPr="004B1B7C" w:rsidRDefault="00622D40" w:rsidP="00B66956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97F683A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7CE2F3F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BF743E0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7F3C6DC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1E20C1A3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9B14A47" w14:textId="6A8149B1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22D40" w:rsidRPr="004B1B7C" w14:paraId="36FA6983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06CE277B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2DCD5A20" w14:textId="00B4CCED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3A073932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4229F626" w14:textId="33F62BE0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5ED4F87A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B4D5702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0FB6C6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2E3BBF8" w14:textId="20B97EE0" w:rsidR="00622D40" w:rsidRPr="004B1B7C" w:rsidRDefault="006F2057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452</w:t>
            </w:r>
          </w:p>
        </w:tc>
        <w:tc>
          <w:tcPr>
            <w:tcW w:w="90" w:type="dxa"/>
          </w:tcPr>
          <w:p w14:paraId="55AF0477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64B2E3C" w14:textId="404BA895" w:rsidR="00622D40" w:rsidRPr="004B1B7C" w:rsidRDefault="00622D40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D3987F0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232101B8" w14:textId="7B56CE9E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4" w:type="dxa"/>
          </w:tcPr>
          <w:p w14:paraId="444BA950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5AB481E" w14:textId="08AD3955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22D40" w:rsidRPr="004B1B7C" w14:paraId="617722C6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3FAE8C6C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264DF02A" w14:textId="7639ACC4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7034870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73FEA79B" w14:textId="56BEE095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B70EAFC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5F37AD3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8BBA9BF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26BEDF7" w14:textId="0047ED27" w:rsidR="00622D40" w:rsidRPr="004B1B7C" w:rsidRDefault="006F2057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90" w:type="dxa"/>
          </w:tcPr>
          <w:p w14:paraId="0194CD96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49FB774" w14:textId="636CAB6F" w:rsidR="00622D40" w:rsidRPr="004B1B7C" w:rsidRDefault="006F2057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90" w:type="dxa"/>
          </w:tcPr>
          <w:p w14:paraId="3E4DC450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870FC5E" w14:textId="7E2EAB25" w:rsidR="00622D40" w:rsidRPr="004B1B7C" w:rsidRDefault="00622D40" w:rsidP="00B66956">
            <w:pPr>
              <w:tabs>
                <w:tab w:val="decimal" w:pos="73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4" w:type="dxa"/>
          </w:tcPr>
          <w:p w14:paraId="318E6AAE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F9F6875" w14:textId="005A6576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22D40" w:rsidRPr="004B1B7C" w14:paraId="1797FAC9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327DF0B4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487FD03" w14:textId="08C92081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0022AD8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3E325046" w14:textId="033BB27B" w:rsidR="00622D40" w:rsidRPr="004B1B7C" w:rsidRDefault="00622D40" w:rsidP="00B66956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2B3E62ED" w14:textId="77777777" w:rsidR="00622D40" w:rsidRPr="004B1B7C" w:rsidRDefault="00622D40" w:rsidP="00B66956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5DB3E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989564" w14:textId="77777777" w:rsidR="00622D40" w:rsidRPr="004B1B7C" w:rsidRDefault="00622D40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9A7FC31" w14:textId="78C78B2A" w:rsidR="00622D40" w:rsidRPr="004B1B7C" w:rsidRDefault="006F2057" w:rsidP="00B66956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90" w:type="dxa"/>
          </w:tcPr>
          <w:p w14:paraId="0C8295A2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B31350" w14:textId="77777777" w:rsidR="00622D40" w:rsidRPr="004B1B7C" w:rsidRDefault="00622D40" w:rsidP="00B66956">
            <w:pPr>
              <w:tabs>
                <w:tab w:val="decimal" w:pos="46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8F8A506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5DFC386" w14:textId="56301F81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4" w:type="dxa"/>
          </w:tcPr>
          <w:p w14:paraId="045CDE8C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79D265CA" w14:textId="6F3C5CC9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22D40" w:rsidRPr="004B1B7C" w14:paraId="167A6215" w14:textId="77777777" w:rsidTr="00B66956">
        <w:trPr>
          <w:gridAfter w:val="1"/>
          <w:wAfter w:w="14" w:type="dxa"/>
          <w:trHeight w:val="323"/>
        </w:trPr>
        <w:tc>
          <w:tcPr>
            <w:tcW w:w="2520" w:type="dxa"/>
          </w:tcPr>
          <w:p w14:paraId="3C7CA2FF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1485F066" w14:textId="77777777" w:rsidR="00622D40" w:rsidRPr="004B1B7C" w:rsidRDefault="00622D40" w:rsidP="00B66956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16431C6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2BD66607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B14E000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4AE24873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02458F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335A5E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D1E6C57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2F152F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04C6A30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E92A387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0A98680F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3DCBE3A" w14:textId="77777777" w:rsidR="00622D40" w:rsidRPr="004B1B7C" w:rsidRDefault="00622D40" w:rsidP="00B66956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6790092C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70117D24" w14:textId="77777777" w:rsidR="00622D40" w:rsidRPr="004B1B7C" w:rsidRDefault="00622D40" w:rsidP="00B66956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9FAD326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683496C" w14:textId="668DCAC9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5A48E4D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14F3E030" w14:textId="77777777" w:rsidR="00622D40" w:rsidRPr="004B1B7C" w:rsidRDefault="00622D40" w:rsidP="00B66956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AEC5E76" w14:textId="77777777" w:rsidR="00622D40" w:rsidRPr="004B1B7C" w:rsidRDefault="00622D40" w:rsidP="00B66956">
            <w:pPr>
              <w:tabs>
                <w:tab w:val="decimal" w:pos="4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8F0CA95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8987765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C291930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B80275" w14:textId="77777777" w:rsidR="00622D40" w:rsidRPr="004B1B7C" w:rsidRDefault="00622D40" w:rsidP="00B66956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14308F1" w14:textId="77777777" w:rsidR="00622D40" w:rsidRPr="004B1B7C" w:rsidRDefault="00622D40" w:rsidP="00B66956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3BAAF23" w14:textId="77777777" w:rsidR="00622D40" w:rsidRPr="004B1B7C" w:rsidRDefault="00622D40" w:rsidP="00B66956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BDDA449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F464CD" w14:textId="77777777" w:rsidR="00622D40" w:rsidRPr="004B1B7C" w:rsidRDefault="00622D40" w:rsidP="00B66956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ACBF5F8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DA821B4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621E4E9" w14:textId="77777777" w:rsidR="00622D40" w:rsidRPr="004B1B7C" w:rsidRDefault="00622D40" w:rsidP="00B66956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D57957C" w14:textId="77777777" w:rsidR="00622D40" w:rsidRPr="004B1B7C" w:rsidRDefault="00622D40" w:rsidP="00B66956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40EA3E5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0B2469C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24B8DE9" w14:textId="46DE1B43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22D40" w:rsidRPr="004B1B7C" w14:paraId="1093ACE8" w14:textId="77777777" w:rsidTr="00B66956">
        <w:trPr>
          <w:gridAfter w:val="1"/>
          <w:wAfter w:w="14" w:type="dxa"/>
          <w:trHeight w:val="20"/>
        </w:trPr>
        <w:tc>
          <w:tcPr>
            <w:tcW w:w="2520" w:type="dxa"/>
          </w:tcPr>
          <w:p w14:paraId="1BBCBB8C" w14:textId="77777777" w:rsidR="00622D40" w:rsidRPr="004B1B7C" w:rsidRDefault="00622D40" w:rsidP="00B66956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3273A62E" w14:textId="7BA655DF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716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749</w:t>
            </w:r>
          </w:p>
        </w:tc>
        <w:tc>
          <w:tcPr>
            <w:tcW w:w="135" w:type="dxa"/>
          </w:tcPr>
          <w:p w14:paraId="19BAEEA8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62627F" w14:textId="77777777" w:rsidR="00622D40" w:rsidRPr="004B1B7C" w:rsidRDefault="00622D40" w:rsidP="00B66956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0697634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48E8A173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F869C96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A31D7E0" w14:textId="77777777" w:rsidR="00622D40" w:rsidRPr="004B1B7C" w:rsidRDefault="00622D40" w:rsidP="00B66956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335463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3933A8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7F77C4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43227BD6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1CF58E38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35DCD24" w14:textId="57D40EC8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527</w:t>
            </w:r>
          </w:p>
        </w:tc>
      </w:tr>
    </w:tbl>
    <w:p w14:paraId="0C5CF70F" w14:textId="77777777" w:rsidR="00622D40" w:rsidRPr="004B1B7C" w:rsidRDefault="00622D40" w:rsidP="00622D40"/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46"/>
        <w:gridCol w:w="135"/>
        <w:gridCol w:w="846"/>
      </w:tblGrid>
      <w:tr w:rsidR="00622D40" w:rsidRPr="004B1B7C" w14:paraId="469E5D62" w14:textId="77777777" w:rsidTr="00B66956">
        <w:trPr>
          <w:trHeight w:val="20"/>
        </w:trPr>
        <w:tc>
          <w:tcPr>
            <w:tcW w:w="8748" w:type="dxa"/>
            <w:gridSpan w:val="12"/>
          </w:tcPr>
          <w:p w14:paraId="657EA575" w14:textId="693854CC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4B1B7C" w14:paraId="59E28148" w14:textId="77777777" w:rsidTr="00B66956">
        <w:trPr>
          <w:trHeight w:val="20"/>
        </w:trPr>
        <w:tc>
          <w:tcPr>
            <w:tcW w:w="2988" w:type="dxa"/>
          </w:tcPr>
          <w:p w14:paraId="44715750" w14:textId="66345606" w:rsidR="00622D40" w:rsidRPr="004B1B7C" w:rsidRDefault="006F2057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6" w:type="dxa"/>
          </w:tcPr>
          <w:p w14:paraId="4B2F6251" w14:textId="77777777" w:rsidR="00622D40" w:rsidRPr="004B1B7C" w:rsidRDefault="00622D40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73DB977D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A4F7CFD" w14:textId="77777777" w:rsidR="00622D40" w:rsidRPr="004B1B7C" w:rsidRDefault="00622D40" w:rsidP="00B66956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67AC302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E98206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D201935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537407E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55F25DF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E3C9B67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06228B86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764F43A1" w14:textId="2BAF316B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</w:p>
        </w:tc>
      </w:tr>
      <w:tr w:rsidR="00622D40" w:rsidRPr="004B1B7C" w14:paraId="6EA110DD" w14:textId="77777777" w:rsidTr="00B66956">
        <w:trPr>
          <w:trHeight w:val="20"/>
        </w:trPr>
        <w:tc>
          <w:tcPr>
            <w:tcW w:w="2988" w:type="dxa"/>
          </w:tcPr>
          <w:p w14:paraId="6186827E" w14:textId="0B3ADCC7" w:rsidR="00622D40" w:rsidRPr="004B1B7C" w:rsidRDefault="006F2057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6" w:type="dxa"/>
          </w:tcPr>
          <w:p w14:paraId="004905BA" w14:textId="77777777" w:rsidR="00622D40" w:rsidRPr="004B1B7C" w:rsidRDefault="00622D40" w:rsidP="00B66956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6D5DE8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AB83CA3" w14:textId="77777777" w:rsidR="00622D40" w:rsidRPr="004B1B7C" w:rsidRDefault="00622D40" w:rsidP="00B66956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8FB19A3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4136A5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7E45E0E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EF92AF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7F2CE9B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8ECC79C" w14:textId="77777777" w:rsidR="00622D40" w:rsidRPr="004B1B7C" w:rsidRDefault="00622D40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7EB26118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C43C31E" w14:textId="6AD21F5A" w:rsidR="00622D40" w:rsidRPr="004B1B7C" w:rsidRDefault="006F2057" w:rsidP="00B66956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929</w:t>
            </w:r>
          </w:p>
        </w:tc>
      </w:tr>
    </w:tbl>
    <w:p w14:paraId="3410EC9E" w14:textId="77777777" w:rsidR="00622D40" w:rsidRPr="004B1B7C" w:rsidRDefault="00622D40" w:rsidP="00622D40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8522678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529A7E7E" w14:textId="77777777" w:rsidR="00622D40" w:rsidRPr="004B1B7C" w:rsidRDefault="00622D40" w:rsidP="00622D40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62"/>
        <w:gridCol w:w="90"/>
        <w:gridCol w:w="1170"/>
        <w:gridCol w:w="90"/>
        <w:gridCol w:w="1170"/>
        <w:gridCol w:w="90"/>
        <w:gridCol w:w="990"/>
      </w:tblGrid>
      <w:tr w:rsidR="00622D40" w:rsidRPr="004B1B7C" w14:paraId="5167B0CE" w14:textId="77777777" w:rsidTr="00B66956">
        <w:trPr>
          <w:trHeight w:val="20"/>
          <w:tblHeader/>
        </w:trPr>
        <w:tc>
          <w:tcPr>
            <w:tcW w:w="4050" w:type="dxa"/>
          </w:tcPr>
          <w:p w14:paraId="0BF38AC2" w14:textId="77777777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2" w:type="dxa"/>
            <w:gridSpan w:val="7"/>
          </w:tcPr>
          <w:p w14:paraId="191EE5EF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D40" w:rsidRPr="004B1B7C" w14:paraId="02F2A6D4" w14:textId="77777777" w:rsidTr="00B66956">
        <w:trPr>
          <w:trHeight w:val="20"/>
          <w:tblHeader/>
        </w:trPr>
        <w:tc>
          <w:tcPr>
            <w:tcW w:w="4050" w:type="dxa"/>
          </w:tcPr>
          <w:p w14:paraId="11F6A468" w14:textId="343F6142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62" w:type="dxa"/>
          </w:tcPr>
          <w:p w14:paraId="3E0DEDE4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76C21F0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5ED36C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2E1AAE8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664380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6C384855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3BE5FB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4B1B7C" w14:paraId="2148774A" w14:textId="77777777" w:rsidTr="00B66956">
        <w:trPr>
          <w:trHeight w:val="20"/>
          <w:tblHeader/>
        </w:trPr>
        <w:tc>
          <w:tcPr>
            <w:tcW w:w="4050" w:type="dxa"/>
          </w:tcPr>
          <w:p w14:paraId="31F6C1EC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27A4956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85C477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EE7FD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6B87E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607C9B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34994769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55FC8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4B1B7C" w14:paraId="4A515234" w14:textId="77777777" w:rsidTr="00B66956">
        <w:trPr>
          <w:trHeight w:val="20"/>
          <w:tblHeader/>
        </w:trPr>
        <w:tc>
          <w:tcPr>
            <w:tcW w:w="4050" w:type="dxa"/>
          </w:tcPr>
          <w:p w14:paraId="741520A1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991BD04" w14:textId="602127D1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70D3E7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21FFF1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D64C0E8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93D9A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3DCD1510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ADD1AA" w14:textId="52B6CD41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4B1B7C" w14:paraId="1BFA1693" w14:textId="77777777" w:rsidTr="00B66956">
        <w:trPr>
          <w:trHeight w:val="20"/>
          <w:tblHeader/>
        </w:trPr>
        <w:tc>
          <w:tcPr>
            <w:tcW w:w="4050" w:type="dxa"/>
          </w:tcPr>
          <w:p w14:paraId="2CCB8103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6212E0E" w14:textId="7E11614E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11F07A06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85EEB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4386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94914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96EE32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3CC90F" w14:textId="4E308539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622D40" w:rsidRPr="004B1B7C" w14:paraId="6A79C9D7" w14:textId="77777777" w:rsidTr="00B66956">
        <w:trPr>
          <w:trHeight w:val="20"/>
        </w:trPr>
        <w:tc>
          <w:tcPr>
            <w:tcW w:w="4050" w:type="dxa"/>
          </w:tcPr>
          <w:p w14:paraId="6440BBE0" w14:textId="77777777" w:rsidR="00622D40" w:rsidRPr="004B1B7C" w:rsidRDefault="00622D40" w:rsidP="00B66956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62" w:type="dxa"/>
          </w:tcPr>
          <w:p w14:paraId="22745C3D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035E29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40281B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4F6C26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F4CD90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7EEC66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3FCBCA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5CDC4490" w14:textId="77777777" w:rsidTr="00B66956">
        <w:trPr>
          <w:trHeight w:val="20"/>
        </w:trPr>
        <w:tc>
          <w:tcPr>
            <w:tcW w:w="4050" w:type="dxa"/>
          </w:tcPr>
          <w:p w14:paraId="5D41258E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274A9A5F" w14:textId="27FE49D6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307</w:t>
            </w:r>
          </w:p>
        </w:tc>
        <w:tc>
          <w:tcPr>
            <w:tcW w:w="90" w:type="dxa"/>
          </w:tcPr>
          <w:p w14:paraId="7410E38F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F6D5DE" w14:textId="327E8042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082</w:t>
            </w:r>
          </w:p>
        </w:tc>
        <w:tc>
          <w:tcPr>
            <w:tcW w:w="90" w:type="dxa"/>
          </w:tcPr>
          <w:p w14:paraId="0677754D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DBC1AC" w14:textId="2C2BDCE8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</w:tcPr>
          <w:p w14:paraId="1CA1ADE4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198C578" w14:textId="586139DC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</w:p>
        </w:tc>
      </w:tr>
      <w:tr w:rsidR="00622D40" w:rsidRPr="004B1B7C" w14:paraId="5FDC9339" w14:textId="77777777" w:rsidTr="00B66956">
        <w:trPr>
          <w:trHeight w:val="20"/>
        </w:trPr>
        <w:tc>
          <w:tcPr>
            <w:tcW w:w="4050" w:type="dxa"/>
          </w:tcPr>
          <w:p w14:paraId="093F3C75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62" w:type="dxa"/>
          </w:tcPr>
          <w:p w14:paraId="59FF01E9" w14:textId="00A10880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598</w:t>
            </w:r>
          </w:p>
        </w:tc>
        <w:tc>
          <w:tcPr>
            <w:tcW w:w="90" w:type="dxa"/>
          </w:tcPr>
          <w:p w14:paraId="26F92455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F39ECE" w14:textId="0825C8C9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957</w:t>
            </w:r>
          </w:p>
        </w:tc>
        <w:tc>
          <w:tcPr>
            <w:tcW w:w="90" w:type="dxa"/>
          </w:tcPr>
          <w:p w14:paraId="23201B15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BBAABB" w14:textId="56E72EE9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79180F4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CF33F" w14:textId="504C5337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619</w:t>
            </w:r>
          </w:p>
        </w:tc>
      </w:tr>
      <w:tr w:rsidR="00622D40" w:rsidRPr="004B1B7C" w14:paraId="3901E601" w14:textId="77777777" w:rsidTr="00B66956">
        <w:trPr>
          <w:trHeight w:val="20"/>
        </w:trPr>
        <w:tc>
          <w:tcPr>
            <w:tcW w:w="4050" w:type="dxa"/>
          </w:tcPr>
          <w:p w14:paraId="2C08DBA8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ADF8FB9" w14:textId="64825AD3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905</w:t>
            </w:r>
          </w:p>
        </w:tc>
        <w:tc>
          <w:tcPr>
            <w:tcW w:w="90" w:type="dxa"/>
          </w:tcPr>
          <w:p w14:paraId="1D99A84A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D9F0EE" w14:textId="60F334AB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039</w:t>
            </w:r>
          </w:p>
        </w:tc>
        <w:tc>
          <w:tcPr>
            <w:tcW w:w="90" w:type="dxa"/>
          </w:tcPr>
          <w:p w14:paraId="05FCB055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056680" w14:textId="28736148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</w:p>
        </w:tc>
        <w:tc>
          <w:tcPr>
            <w:tcW w:w="90" w:type="dxa"/>
          </w:tcPr>
          <w:p w14:paraId="4C3A0A20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A34E5B" w14:textId="1100EF2D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</w:tr>
      <w:tr w:rsidR="00622D40" w:rsidRPr="004B1B7C" w14:paraId="438D8C36" w14:textId="77777777" w:rsidTr="00B66956">
        <w:trPr>
          <w:trHeight w:val="20"/>
        </w:trPr>
        <w:tc>
          <w:tcPr>
            <w:tcW w:w="4050" w:type="dxa"/>
          </w:tcPr>
          <w:p w14:paraId="18E19240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20B46B95" w14:textId="77777777" w:rsidR="00622D40" w:rsidRPr="004B1B7C" w:rsidRDefault="00622D40" w:rsidP="00B66956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8FEDCC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A28D90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1DC113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84E818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C8B3AB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A15D85" w14:textId="77777777" w:rsidR="00622D40" w:rsidRPr="004B1B7C" w:rsidRDefault="00622D40" w:rsidP="00B66956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06686568" w14:textId="77777777" w:rsidTr="00B66956">
        <w:trPr>
          <w:trHeight w:val="20"/>
        </w:trPr>
        <w:tc>
          <w:tcPr>
            <w:tcW w:w="4050" w:type="dxa"/>
          </w:tcPr>
          <w:p w14:paraId="2848C5BE" w14:textId="77777777" w:rsidR="00622D40" w:rsidRPr="004B1B7C" w:rsidRDefault="00622D40" w:rsidP="00B66956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</w:tcPr>
          <w:p w14:paraId="0AD6C080" w14:textId="77777777" w:rsidR="00622D40" w:rsidRPr="004B1B7C" w:rsidRDefault="00622D40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BA3A3FF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D761FF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D7774A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080AE7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972287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144A04" w14:textId="77777777" w:rsidR="00622D40" w:rsidRPr="004B1B7C" w:rsidRDefault="00622D40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34C63C83" w14:textId="77777777" w:rsidTr="00B66956">
        <w:trPr>
          <w:trHeight w:val="20"/>
        </w:trPr>
        <w:tc>
          <w:tcPr>
            <w:tcW w:w="4050" w:type="dxa"/>
          </w:tcPr>
          <w:p w14:paraId="6E06F41C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1BCFD241" w14:textId="67479F10" w:rsidR="00622D40" w:rsidRPr="004B1B7C" w:rsidRDefault="00622D40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EC1D9AA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C7FE43" w14:textId="4029E4B4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723053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B4ADC8" w14:textId="77777777" w:rsidR="00622D40" w:rsidRPr="004B1B7C" w:rsidRDefault="00622D40" w:rsidP="00B66956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7B8C06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FB7AF20" w14:textId="691B8E5E" w:rsidR="00622D40" w:rsidRPr="004B1B7C" w:rsidRDefault="00622D40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7A28BC10" w14:textId="77777777" w:rsidTr="00B66956">
        <w:trPr>
          <w:trHeight w:val="20"/>
        </w:trPr>
        <w:tc>
          <w:tcPr>
            <w:tcW w:w="4050" w:type="dxa"/>
          </w:tcPr>
          <w:p w14:paraId="340C37EB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3CA1367" w14:textId="3A17F518" w:rsidR="00622D40" w:rsidRPr="004B1B7C" w:rsidRDefault="00622D40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A5738E1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DB6C6" w14:textId="0C7117B8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C9BC1F" w14:textId="77777777" w:rsidR="00622D40" w:rsidRPr="004B1B7C" w:rsidRDefault="00622D40" w:rsidP="00B66956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2C436" w14:textId="77777777" w:rsidR="00622D40" w:rsidRPr="004B1B7C" w:rsidRDefault="00622D40" w:rsidP="00B66956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96E0203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50285A" w14:textId="47ED5E8B" w:rsidR="00622D40" w:rsidRPr="004B1B7C" w:rsidRDefault="00622D40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3616346F" w14:textId="77777777" w:rsidTr="00B66956">
        <w:trPr>
          <w:trHeight w:val="20"/>
        </w:trPr>
        <w:tc>
          <w:tcPr>
            <w:tcW w:w="4050" w:type="dxa"/>
          </w:tcPr>
          <w:p w14:paraId="07C3BAEF" w14:textId="77777777" w:rsidR="00622D40" w:rsidRPr="004B1B7C" w:rsidRDefault="00622D40" w:rsidP="00B66956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AE725E2" w14:textId="3FEE24D5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485</w:t>
            </w:r>
          </w:p>
        </w:tc>
        <w:tc>
          <w:tcPr>
            <w:tcW w:w="90" w:type="dxa"/>
          </w:tcPr>
          <w:p w14:paraId="10A53EBF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64F1BD" w14:textId="77777777" w:rsidR="00622D40" w:rsidRPr="004B1B7C" w:rsidRDefault="00622D40" w:rsidP="00B66956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9ABD05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524F18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B1234F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A47480" w14:textId="7FABF96C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931</w:t>
            </w:r>
          </w:p>
        </w:tc>
      </w:tr>
    </w:tbl>
    <w:p w14:paraId="0CE64963" w14:textId="77777777" w:rsidR="00622D40" w:rsidRPr="004B1B7C" w:rsidRDefault="00622D40" w:rsidP="00622D40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99A243E" w14:textId="77777777" w:rsidR="00622D40" w:rsidRPr="004B1B7C" w:rsidRDefault="00622D40" w:rsidP="00622D40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62"/>
        <w:gridCol w:w="90"/>
        <w:gridCol w:w="1170"/>
        <w:gridCol w:w="90"/>
        <w:gridCol w:w="1170"/>
        <w:gridCol w:w="90"/>
        <w:gridCol w:w="990"/>
      </w:tblGrid>
      <w:tr w:rsidR="00622D40" w:rsidRPr="004B1B7C" w14:paraId="045CD6B0" w14:textId="77777777" w:rsidTr="00B66956">
        <w:trPr>
          <w:trHeight w:val="20"/>
          <w:tblHeader/>
        </w:trPr>
        <w:tc>
          <w:tcPr>
            <w:tcW w:w="4050" w:type="dxa"/>
          </w:tcPr>
          <w:p w14:paraId="296D5117" w14:textId="77777777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2" w:type="dxa"/>
            <w:gridSpan w:val="7"/>
          </w:tcPr>
          <w:p w14:paraId="61CCAEDA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D40" w:rsidRPr="004B1B7C" w14:paraId="55913BCE" w14:textId="77777777" w:rsidTr="00B66956">
        <w:trPr>
          <w:trHeight w:val="20"/>
          <w:tblHeader/>
        </w:trPr>
        <w:tc>
          <w:tcPr>
            <w:tcW w:w="4050" w:type="dxa"/>
          </w:tcPr>
          <w:p w14:paraId="78A4CA38" w14:textId="6C60EB3D" w:rsidR="00622D40" w:rsidRPr="004B1B7C" w:rsidRDefault="00622D40" w:rsidP="00B66956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62" w:type="dxa"/>
          </w:tcPr>
          <w:p w14:paraId="64EEAD98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38685BF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C5CEF2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1A0FC9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073587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079D3B83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00BE4C" w14:textId="77777777" w:rsidR="00622D40" w:rsidRPr="004B1B7C" w:rsidRDefault="00622D40" w:rsidP="00B66956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4B1B7C" w14:paraId="71FC7D60" w14:textId="77777777" w:rsidTr="00B66956">
        <w:trPr>
          <w:trHeight w:val="20"/>
          <w:tblHeader/>
        </w:trPr>
        <w:tc>
          <w:tcPr>
            <w:tcW w:w="4050" w:type="dxa"/>
          </w:tcPr>
          <w:p w14:paraId="3FB031A4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56D3851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A16702A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D9D4F3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4CB3202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4A7EB9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6EEC4CC1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49883D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4B1B7C" w14:paraId="65BFA650" w14:textId="77777777" w:rsidTr="00B66956">
        <w:trPr>
          <w:trHeight w:val="20"/>
          <w:tblHeader/>
        </w:trPr>
        <w:tc>
          <w:tcPr>
            <w:tcW w:w="4050" w:type="dxa"/>
          </w:tcPr>
          <w:p w14:paraId="7E62B765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C2290B5" w14:textId="17FF7279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51642B3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09A9CB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C37F4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F698EB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5C553CD8" w14:textId="77777777" w:rsidR="00622D40" w:rsidRPr="004B1B7C" w:rsidRDefault="00622D40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0C23A1" w14:textId="259FCD56" w:rsidR="00622D40" w:rsidRPr="004B1B7C" w:rsidRDefault="006F2057" w:rsidP="00B6695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4B1B7C" w14:paraId="686760CE" w14:textId="77777777" w:rsidTr="00B66956">
        <w:trPr>
          <w:trHeight w:val="20"/>
          <w:tblHeader/>
        </w:trPr>
        <w:tc>
          <w:tcPr>
            <w:tcW w:w="4050" w:type="dxa"/>
          </w:tcPr>
          <w:p w14:paraId="045C2834" w14:textId="77777777" w:rsidR="00622D40" w:rsidRPr="004B1B7C" w:rsidRDefault="00622D40" w:rsidP="00B66956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E7EFDE6" w14:textId="35D05BA3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48DF446F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51350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C6487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5942BE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E625999" w14:textId="77777777" w:rsidR="00622D40" w:rsidRPr="004B1B7C" w:rsidRDefault="00622D40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1435F8" w14:textId="77775970" w:rsidR="00622D40" w:rsidRPr="004B1B7C" w:rsidRDefault="006F2057" w:rsidP="00B669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0DBFEC07" w14:textId="77777777" w:rsidTr="00B66956">
        <w:trPr>
          <w:trHeight w:val="20"/>
        </w:trPr>
        <w:tc>
          <w:tcPr>
            <w:tcW w:w="4050" w:type="dxa"/>
          </w:tcPr>
          <w:p w14:paraId="60F9A676" w14:textId="77777777" w:rsidR="00622D40" w:rsidRPr="004B1B7C" w:rsidRDefault="00622D40" w:rsidP="00B66956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62" w:type="dxa"/>
          </w:tcPr>
          <w:p w14:paraId="6473DEB9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C344196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C5044B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425AD5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A36FF4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0A9D90" w14:textId="77777777" w:rsidR="00622D40" w:rsidRPr="004B1B7C" w:rsidRDefault="00622D40" w:rsidP="00B66956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4B6073" w14:textId="77777777" w:rsidR="00622D40" w:rsidRPr="004B1B7C" w:rsidRDefault="00622D40" w:rsidP="00B66956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515C1FBB" w14:textId="77777777" w:rsidTr="00B66956">
        <w:trPr>
          <w:trHeight w:val="20"/>
        </w:trPr>
        <w:tc>
          <w:tcPr>
            <w:tcW w:w="4050" w:type="dxa"/>
          </w:tcPr>
          <w:p w14:paraId="16CE90A0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D8F19ED" w14:textId="58A29D50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  <w:tc>
          <w:tcPr>
            <w:tcW w:w="90" w:type="dxa"/>
          </w:tcPr>
          <w:p w14:paraId="45E25DBB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32B776" w14:textId="7F1D63A6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90" w:type="dxa"/>
          </w:tcPr>
          <w:p w14:paraId="6CB4EC40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D850E7" w14:textId="7ECF2303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</w:p>
        </w:tc>
        <w:tc>
          <w:tcPr>
            <w:tcW w:w="90" w:type="dxa"/>
          </w:tcPr>
          <w:p w14:paraId="4CA49F49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27F869D" w14:textId="2DC7E3AB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307</w:t>
            </w:r>
          </w:p>
        </w:tc>
      </w:tr>
      <w:tr w:rsidR="00622D40" w:rsidRPr="004B1B7C" w14:paraId="39513E0B" w14:textId="77777777" w:rsidTr="00B66956">
        <w:trPr>
          <w:trHeight w:val="20"/>
        </w:trPr>
        <w:tc>
          <w:tcPr>
            <w:tcW w:w="4050" w:type="dxa"/>
          </w:tcPr>
          <w:p w14:paraId="563A3BF3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62" w:type="dxa"/>
          </w:tcPr>
          <w:p w14:paraId="131AAC27" w14:textId="0791FC10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90" w:type="dxa"/>
          </w:tcPr>
          <w:p w14:paraId="014B039A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D5DD99" w14:textId="4ED76B79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</w:tcPr>
          <w:p w14:paraId="68A30854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836A56" w14:textId="0BB6D160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9934DB1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186115" w14:textId="6CBDB97B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598</w:t>
            </w:r>
          </w:p>
        </w:tc>
      </w:tr>
      <w:tr w:rsidR="00622D40" w:rsidRPr="004B1B7C" w14:paraId="790C416E" w14:textId="77777777" w:rsidTr="00B66956">
        <w:trPr>
          <w:trHeight w:val="20"/>
        </w:trPr>
        <w:tc>
          <w:tcPr>
            <w:tcW w:w="4050" w:type="dxa"/>
          </w:tcPr>
          <w:p w14:paraId="7CC5F68C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1904ECC" w14:textId="15B8F869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  <w:tc>
          <w:tcPr>
            <w:tcW w:w="90" w:type="dxa"/>
          </w:tcPr>
          <w:p w14:paraId="282BBE5B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325F28" w14:textId="67BDF566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</w:p>
        </w:tc>
        <w:tc>
          <w:tcPr>
            <w:tcW w:w="90" w:type="dxa"/>
          </w:tcPr>
          <w:p w14:paraId="747960E9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87D39C" w14:textId="48E672BC" w:rsidR="00622D40" w:rsidRPr="004B1B7C" w:rsidRDefault="006F2057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855</w:t>
            </w:r>
          </w:p>
        </w:tc>
        <w:tc>
          <w:tcPr>
            <w:tcW w:w="90" w:type="dxa"/>
          </w:tcPr>
          <w:p w14:paraId="48CE095F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4A6B8A" w14:textId="528D8D33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905</w:t>
            </w:r>
          </w:p>
        </w:tc>
      </w:tr>
      <w:tr w:rsidR="00622D40" w:rsidRPr="004B1B7C" w14:paraId="634CCE5E" w14:textId="77777777" w:rsidTr="00B66956">
        <w:trPr>
          <w:trHeight w:val="20"/>
        </w:trPr>
        <w:tc>
          <w:tcPr>
            <w:tcW w:w="4050" w:type="dxa"/>
          </w:tcPr>
          <w:p w14:paraId="663710EB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6991003A" w14:textId="77777777" w:rsidR="00622D40" w:rsidRPr="004B1B7C" w:rsidRDefault="00622D40" w:rsidP="00B66956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C2B0BF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037D02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DF85AE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18106C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A3AB927" w14:textId="77777777" w:rsidR="00622D40" w:rsidRPr="004B1B7C" w:rsidRDefault="00622D40" w:rsidP="00B66956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DDF6AB" w14:textId="77777777" w:rsidR="00622D40" w:rsidRPr="004B1B7C" w:rsidRDefault="00622D40" w:rsidP="00B66956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63099AF0" w14:textId="77777777" w:rsidTr="00B66956">
        <w:trPr>
          <w:trHeight w:val="20"/>
        </w:trPr>
        <w:tc>
          <w:tcPr>
            <w:tcW w:w="4050" w:type="dxa"/>
          </w:tcPr>
          <w:p w14:paraId="1495DA99" w14:textId="77777777" w:rsidR="00622D40" w:rsidRPr="004B1B7C" w:rsidRDefault="00622D40" w:rsidP="00B66956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</w:tcPr>
          <w:p w14:paraId="53EFC904" w14:textId="77777777" w:rsidR="00622D40" w:rsidRPr="004B1B7C" w:rsidRDefault="00622D40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0FF8974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48E94D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B17B9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39EB7F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F0C586E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A94003" w14:textId="77777777" w:rsidR="00622D40" w:rsidRPr="004B1B7C" w:rsidRDefault="00622D40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7F00E56E" w14:textId="77777777" w:rsidTr="00B66956">
        <w:trPr>
          <w:trHeight w:val="20"/>
        </w:trPr>
        <w:tc>
          <w:tcPr>
            <w:tcW w:w="4050" w:type="dxa"/>
          </w:tcPr>
          <w:p w14:paraId="0289DFF4" w14:textId="77777777" w:rsidR="00622D40" w:rsidRPr="004B1B7C" w:rsidRDefault="00622D40" w:rsidP="00B6695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7E61434B" w14:textId="2076A2FA" w:rsidR="00622D40" w:rsidRPr="004B1B7C" w:rsidRDefault="00622D40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45F822A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F118803" w14:textId="37F5452B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9B8D38" w14:textId="77777777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8564AD" w14:textId="77777777" w:rsidR="00622D40" w:rsidRPr="004B1B7C" w:rsidRDefault="00622D40" w:rsidP="00B66956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87417B1" w14:textId="77777777" w:rsidR="00622D40" w:rsidRPr="004B1B7C" w:rsidRDefault="00622D40" w:rsidP="00B669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BDA8C8" w14:textId="55EA768A" w:rsidR="00622D40" w:rsidRPr="004B1B7C" w:rsidRDefault="00622D40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30540A2C" w14:textId="77777777" w:rsidTr="00B66956">
        <w:trPr>
          <w:trHeight w:val="20"/>
        </w:trPr>
        <w:tc>
          <w:tcPr>
            <w:tcW w:w="4050" w:type="dxa"/>
          </w:tcPr>
          <w:p w14:paraId="606EB8ED" w14:textId="77777777" w:rsidR="00622D40" w:rsidRPr="004B1B7C" w:rsidRDefault="00622D40" w:rsidP="00B66956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2B941A1" w14:textId="5F2A2AD5" w:rsidR="00622D40" w:rsidRPr="004B1B7C" w:rsidRDefault="00622D40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81775AF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9D41" w14:textId="4B90ADFF" w:rsidR="00622D40" w:rsidRPr="004B1B7C" w:rsidRDefault="00622D40" w:rsidP="00B66956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3FA8EC" w14:textId="77777777" w:rsidR="00622D40" w:rsidRPr="004B1B7C" w:rsidRDefault="00622D40" w:rsidP="00B66956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402533" w14:textId="77777777" w:rsidR="00622D40" w:rsidRPr="004B1B7C" w:rsidRDefault="00622D40" w:rsidP="00B66956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DDFE998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1164C7" w14:textId="026C499F" w:rsidR="00622D40" w:rsidRPr="004B1B7C" w:rsidRDefault="00622D40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19399CFC" w14:textId="77777777" w:rsidTr="00B66956">
        <w:trPr>
          <w:trHeight w:val="20"/>
        </w:trPr>
        <w:tc>
          <w:tcPr>
            <w:tcW w:w="4050" w:type="dxa"/>
          </w:tcPr>
          <w:p w14:paraId="231718B2" w14:textId="77777777" w:rsidR="00622D40" w:rsidRPr="004B1B7C" w:rsidRDefault="00622D40" w:rsidP="00B66956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81B2EEB" w14:textId="144793C6" w:rsidR="00622D40" w:rsidRPr="004B1B7C" w:rsidRDefault="006F2057" w:rsidP="00B669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873</w:t>
            </w:r>
          </w:p>
        </w:tc>
        <w:tc>
          <w:tcPr>
            <w:tcW w:w="90" w:type="dxa"/>
          </w:tcPr>
          <w:p w14:paraId="55E3C76F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66D3E7" w14:textId="77777777" w:rsidR="00622D40" w:rsidRPr="004B1B7C" w:rsidRDefault="00622D40" w:rsidP="00B66956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DC11F1" w14:textId="77777777" w:rsidR="00622D40" w:rsidRPr="004B1B7C" w:rsidRDefault="00622D40" w:rsidP="00B6695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A94044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1331E5" w14:textId="77777777" w:rsidR="00622D40" w:rsidRPr="004B1B7C" w:rsidRDefault="00622D40" w:rsidP="00B66956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6DD2B8" w14:textId="033DCEA6" w:rsidR="00622D40" w:rsidRPr="004B1B7C" w:rsidRDefault="006F2057" w:rsidP="00B66956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485</w:t>
            </w:r>
          </w:p>
        </w:tc>
      </w:tr>
    </w:tbl>
    <w:p w14:paraId="5248359B" w14:textId="77777777" w:rsidR="00622D40" w:rsidRPr="004B1B7C" w:rsidRDefault="00622D40" w:rsidP="00622D40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407"/>
        <w:gridCol w:w="183"/>
        <w:gridCol w:w="1380"/>
        <w:gridCol w:w="152"/>
        <w:gridCol w:w="1288"/>
      </w:tblGrid>
      <w:tr w:rsidR="00622D40" w:rsidRPr="004B1B7C" w14:paraId="46040F78" w14:textId="77777777" w:rsidTr="00B66956">
        <w:trPr>
          <w:trHeight w:val="20"/>
        </w:trPr>
        <w:tc>
          <w:tcPr>
            <w:tcW w:w="8730" w:type="dxa"/>
            <w:gridSpan w:val="6"/>
          </w:tcPr>
          <w:p w14:paraId="373D4EC8" w14:textId="7855F8BD" w:rsidR="00622D40" w:rsidRPr="004B1B7C" w:rsidRDefault="00622D40" w:rsidP="00B66956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22D40" w:rsidRPr="004B1B7C" w14:paraId="77197E65" w14:textId="77777777" w:rsidTr="00B66956">
        <w:trPr>
          <w:trHeight w:val="20"/>
        </w:trPr>
        <w:tc>
          <w:tcPr>
            <w:tcW w:w="4320" w:type="dxa"/>
          </w:tcPr>
          <w:p w14:paraId="24D24D01" w14:textId="291EFDE2" w:rsidR="00622D40" w:rsidRPr="004B1B7C" w:rsidRDefault="006F2057" w:rsidP="00B6695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07" w:type="dxa"/>
          </w:tcPr>
          <w:p w14:paraId="32E0F41C" w14:textId="77777777" w:rsidR="00622D40" w:rsidRPr="004B1B7C" w:rsidRDefault="00622D40" w:rsidP="00B66956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B019A5A" w14:textId="77777777" w:rsidR="00622D40" w:rsidRPr="004B1B7C" w:rsidRDefault="00622D40" w:rsidP="00B6695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078B7A24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0CD96BE8" w14:textId="77777777" w:rsidR="00622D40" w:rsidRPr="004B1B7C" w:rsidRDefault="00622D40" w:rsidP="00B66956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C0D58EF" w14:textId="6A9C520D" w:rsidR="00622D40" w:rsidRPr="004B1B7C" w:rsidRDefault="006F2057" w:rsidP="00B66956">
            <w:pPr>
              <w:tabs>
                <w:tab w:val="decimal" w:pos="111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812</w:t>
            </w:r>
          </w:p>
        </w:tc>
      </w:tr>
      <w:tr w:rsidR="00622D40" w:rsidRPr="004B1B7C" w14:paraId="33459CAE" w14:textId="77777777" w:rsidTr="00B66956">
        <w:trPr>
          <w:trHeight w:val="20"/>
        </w:trPr>
        <w:tc>
          <w:tcPr>
            <w:tcW w:w="4320" w:type="dxa"/>
          </w:tcPr>
          <w:p w14:paraId="2812E406" w14:textId="5582A577" w:rsidR="00622D40" w:rsidRPr="004B1B7C" w:rsidRDefault="006F2057" w:rsidP="00B6695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07" w:type="dxa"/>
          </w:tcPr>
          <w:p w14:paraId="77C2936B" w14:textId="77777777" w:rsidR="00622D40" w:rsidRPr="004B1B7C" w:rsidRDefault="00622D40" w:rsidP="00B66956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E9E5685" w14:textId="77777777" w:rsidR="00622D40" w:rsidRPr="004B1B7C" w:rsidRDefault="00622D40" w:rsidP="00B6695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1B6A26D4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526045E4" w14:textId="77777777" w:rsidR="00622D40" w:rsidRPr="004B1B7C" w:rsidRDefault="00622D40" w:rsidP="00B66956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14:paraId="5266227B" w14:textId="5692366C" w:rsidR="00622D40" w:rsidRPr="004B1B7C" w:rsidRDefault="006F2057" w:rsidP="00B66956">
            <w:pPr>
              <w:tabs>
                <w:tab w:val="decimal" w:pos="111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</w:p>
        </w:tc>
      </w:tr>
    </w:tbl>
    <w:p w14:paraId="10988A71" w14:textId="77777777" w:rsidR="00622D40" w:rsidRPr="004B1B7C" w:rsidRDefault="00622D40" w:rsidP="00622D40">
      <w:pPr>
        <w:tabs>
          <w:tab w:val="left" w:pos="-3261"/>
        </w:tabs>
        <w:spacing w:before="36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4703D29D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ภาษีเงินได้รอการตัดบัญชี</w:t>
      </w:r>
    </w:p>
    <w:p w14:paraId="78B3A866" w14:textId="0B60FC3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F504951" w14:textId="77777777" w:rsidR="00622D40" w:rsidRPr="004B1B7C" w:rsidRDefault="00622D40" w:rsidP="00622D40">
      <w:pPr>
        <w:spacing w:line="240" w:lineRule="auto"/>
        <w:ind w:left="547" w:right="-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990"/>
        <w:gridCol w:w="168"/>
        <w:gridCol w:w="988"/>
        <w:gridCol w:w="172"/>
        <w:gridCol w:w="993"/>
        <w:gridCol w:w="178"/>
        <w:gridCol w:w="975"/>
      </w:tblGrid>
      <w:tr w:rsidR="00622D40" w:rsidRPr="004B1B7C" w14:paraId="5F8BAA43" w14:textId="77777777" w:rsidTr="00B66956">
        <w:tc>
          <w:tcPr>
            <w:tcW w:w="4248" w:type="dxa"/>
          </w:tcPr>
          <w:p w14:paraId="6619706E" w14:textId="77777777" w:rsidR="00622D40" w:rsidRPr="004B1B7C" w:rsidRDefault="00622D40" w:rsidP="00B6695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78FB1B2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544D964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3F8B56B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43960DE6" w14:textId="77777777" w:rsidTr="00B66956">
        <w:tc>
          <w:tcPr>
            <w:tcW w:w="4248" w:type="dxa"/>
          </w:tcPr>
          <w:p w14:paraId="0C0FB41E" w14:textId="77777777" w:rsidR="00622D40" w:rsidRPr="004B1B7C" w:rsidRDefault="00622D40" w:rsidP="00B6695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DAC54" w14:textId="19759CE8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8" w:type="dxa"/>
          </w:tcPr>
          <w:p w14:paraId="5D48ECA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ABB036" w14:textId="3DA81EC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2" w:type="dxa"/>
          </w:tcPr>
          <w:p w14:paraId="4293F6E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733230" w14:textId="564EF9D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7B593F7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9E4A4E1" w14:textId="63DB34F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4CDEE7DE" w14:textId="77777777" w:rsidTr="00B66956">
        <w:tc>
          <w:tcPr>
            <w:tcW w:w="4248" w:type="dxa"/>
          </w:tcPr>
          <w:p w14:paraId="6EA0194D" w14:textId="77777777" w:rsidR="00622D40" w:rsidRPr="004B1B7C" w:rsidRDefault="00622D40" w:rsidP="00B66956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EF79CA1" w14:textId="332EDCA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68" w:type="dxa"/>
          </w:tcPr>
          <w:p w14:paraId="4C40977E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008FCB" w14:textId="253F8277" w:rsidR="00622D40" w:rsidRPr="004B1B7C" w:rsidRDefault="006F2057" w:rsidP="00B6695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172" w:type="dxa"/>
          </w:tcPr>
          <w:p w14:paraId="61994279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98131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8215238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515BE14B" w14:textId="228AEBF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521</w:t>
            </w:r>
          </w:p>
        </w:tc>
      </w:tr>
      <w:tr w:rsidR="00622D40" w:rsidRPr="004B1B7C" w14:paraId="198E7156" w14:textId="77777777" w:rsidTr="00B66956">
        <w:tc>
          <w:tcPr>
            <w:tcW w:w="4248" w:type="dxa"/>
          </w:tcPr>
          <w:p w14:paraId="1E71FF86" w14:textId="77777777" w:rsidR="00622D40" w:rsidRPr="004B1B7C" w:rsidRDefault="00622D40" w:rsidP="00B66956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6648349" w14:textId="21319E4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290D4590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326812" w14:textId="16F2C7E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11CF74AD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BBC752" w14:textId="03EB2E41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55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654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4DA70A6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B2084A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7FA9072F" w14:textId="77777777" w:rsidTr="00B66956">
        <w:tc>
          <w:tcPr>
            <w:tcW w:w="4248" w:type="dxa"/>
          </w:tcPr>
          <w:p w14:paraId="089EA239" w14:textId="77777777" w:rsidR="00622D40" w:rsidRPr="004B1B7C" w:rsidRDefault="00622D40" w:rsidP="00B66956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21E1A" w14:textId="4030C528" w:rsidR="00622D40" w:rsidRPr="004B1B7C" w:rsidRDefault="00622D40" w:rsidP="00B6695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221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5A09AA87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FDFEA24" w14:textId="266B915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054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0C262C8A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F876C39" w14:textId="7B4BBB10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55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654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94F821F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A3FE109" w14:textId="7A3FBD2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521</w:t>
            </w:r>
          </w:p>
        </w:tc>
      </w:tr>
    </w:tbl>
    <w:p w14:paraId="12858C17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color w:val="000000"/>
          <w:cs/>
        </w:rPr>
      </w:pPr>
    </w:p>
    <w:p w14:paraId="285C0521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6D3D945C" w14:textId="77777777" w:rsidR="00622D40" w:rsidRPr="004B1B7C" w:rsidRDefault="00622D40" w:rsidP="00622D40">
      <w:pPr>
        <w:tabs>
          <w:tab w:val="right" w:pos="14400"/>
        </w:tabs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"/>
        <w:gridCol w:w="900"/>
        <w:gridCol w:w="115"/>
        <w:gridCol w:w="900"/>
        <w:gridCol w:w="180"/>
        <w:gridCol w:w="1080"/>
        <w:gridCol w:w="180"/>
        <w:gridCol w:w="1073"/>
        <w:gridCol w:w="7"/>
      </w:tblGrid>
      <w:tr w:rsidR="00622D40" w:rsidRPr="004B1B7C" w14:paraId="58F664C6" w14:textId="77777777" w:rsidTr="00B66956">
        <w:trPr>
          <w:gridAfter w:val="1"/>
          <w:wAfter w:w="7" w:type="dxa"/>
          <w:trHeight w:val="20"/>
          <w:tblHeader/>
        </w:trPr>
        <w:tc>
          <w:tcPr>
            <w:tcW w:w="3330" w:type="dxa"/>
          </w:tcPr>
          <w:p w14:paraId="6E71714C" w14:textId="77777777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18" w:type="dxa"/>
            <w:gridSpan w:val="9"/>
            <w:vAlign w:val="bottom"/>
          </w:tcPr>
          <w:p w14:paraId="111475C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22D40" w:rsidRPr="004B1B7C" w14:paraId="20F19678" w14:textId="77777777" w:rsidTr="00B66956">
        <w:trPr>
          <w:trHeight w:val="20"/>
          <w:tblHeader/>
        </w:trPr>
        <w:tc>
          <w:tcPr>
            <w:tcW w:w="3330" w:type="dxa"/>
          </w:tcPr>
          <w:p w14:paraId="7F84DCD6" w14:textId="7708F848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0" w:type="dxa"/>
            <w:vAlign w:val="bottom"/>
          </w:tcPr>
          <w:p w14:paraId="271906F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062BEF25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821CA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15" w:type="dxa"/>
          </w:tcPr>
          <w:p w14:paraId="4091438D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D943C1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6D08FA2F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72CA5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80" w:type="dxa"/>
            <w:vAlign w:val="bottom"/>
          </w:tcPr>
          <w:p w14:paraId="2AC87F56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C9CE0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622D40" w:rsidRPr="004B1B7C" w14:paraId="2D7C2EFB" w14:textId="77777777" w:rsidTr="00B66956">
        <w:trPr>
          <w:trHeight w:val="20"/>
          <w:tblHeader/>
        </w:trPr>
        <w:tc>
          <w:tcPr>
            <w:tcW w:w="3330" w:type="dxa"/>
          </w:tcPr>
          <w:p w14:paraId="6F264EB6" w14:textId="77777777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BA68325" w14:textId="0A9DD2B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2E01F2FE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D3B7D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15" w:type="dxa"/>
          </w:tcPr>
          <w:p w14:paraId="24417EF7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B08FDC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338BEBBA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DEFB5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80" w:type="dxa"/>
            <w:vAlign w:val="bottom"/>
          </w:tcPr>
          <w:p w14:paraId="1A5CF7FF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A2BEBC" w14:textId="32D776E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622D40" w:rsidRPr="004B1B7C" w14:paraId="6B1656F4" w14:textId="77777777" w:rsidTr="00B66956">
        <w:trPr>
          <w:trHeight w:val="279"/>
          <w:tblHeader/>
        </w:trPr>
        <w:tc>
          <w:tcPr>
            <w:tcW w:w="3330" w:type="dxa"/>
          </w:tcPr>
          <w:p w14:paraId="10231041" w14:textId="77777777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C334284" w14:textId="15B8ADC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  <w:p w14:paraId="458B7E9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837EDC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A66CE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5" w:type="dxa"/>
          </w:tcPr>
          <w:p w14:paraId="29ACAF7D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D51285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6934566D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E472D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  <w:p w14:paraId="32162A0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1757F1F1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E96D64" w14:textId="61BAB0A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  <w:p w14:paraId="4D1649B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22D40" w:rsidRPr="004B1B7C" w14:paraId="10E96AF7" w14:textId="77777777" w:rsidTr="00B66956">
        <w:trPr>
          <w:trHeight w:val="64"/>
          <w:tblHeader/>
        </w:trPr>
        <w:tc>
          <w:tcPr>
            <w:tcW w:w="3330" w:type="dxa"/>
          </w:tcPr>
          <w:p w14:paraId="5312C34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</w:tcPr>
          <w:p w14:paraId="11DB5A23" w14:textId="3F4858E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271D992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58A30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172D6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D98AAB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DB66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F6871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AA8A5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8978BC" w14:textId="60239F4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622D40" w:rsidRPr="004B1B7C" w14:paraId="514C63B7" w14:textId="77777777" w:rsidTr="00B66956">
        <w:trPr>
          <w:trHeight w:val="64"/>
          <w:tblHeader/>
        </w:trPr>
        <w:tc>
          <w:tcPr>
            <w:tcW w:w="3330" w:type="dxa"/>
          </w:tcPr>
          <w:p w14:paraId="65B92EB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ค่าเผื่อการด้อยค่าของสิทธิการเช่า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0C420A0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5C87AFC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6FE53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4BBA8E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F2402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9498C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B6A88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6BCB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59E8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622D40" w:rsidRPr="004B1B7C" w14:paraId="0B1DE818" w14:textId="77777777" w:rsidTr="00B66956">
        <w:trPr>
          <w:trHeight w:val="612"/>
          <w:tblHeader/>
        </w:trPr>
        <w:tc>
          <w:tcPr>
            <w:tcW w:w="3330" w:type="dxa"/>
          </w:tcPr>
          <w:p w14:paraId="7A9A3E97" w14:textId="77777777" w:rsidR="00622D40" w:rsidRPr="004B1B7C" w:rsidRDefault="00622D40" w:rsidP="00B66956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00" w:type="dxa"/>
          </w:tcPr>
          <w:p w14:paraId="0A60224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250F447A" w14:textId="74F91ADA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83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541</w:t>
            </w:r>
          </w:p>
        </w:tc>
        <w:tc>
          <w:tcPr>
            <w:tcW w:w="90" w:type="dxa"/>
          </w:tcPr>
          <w:p w14:paraId="55C2B1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2113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</w:p>
          <w:p w14:paraId="7501B387" w14:textId="649269C4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028</w:t>
            </w:r>
          </w:p>
        </w:tc>
        <w:tc>
          <w:tcPr>
            <w:tcW w:w="115" w:type="dxa"/>
            <w:shd w:val="clear" w:color="auto" w:fill="auto"/>
          </w:tcPr>
          <w:p w14:paraId="5D513F3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0F441C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58D679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CBA09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DD66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AB4F07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78ED1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2DC8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537D5B21" w14:textId="1D0B0AE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99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569</w:t>
            </w:r>
          </w:p>
        </w:tc>
      </w:tr>
      <w:tr w:rsidR="00622D40" w:rsidRPr="004B1B7C" w14:paraId="115BAC0F" w14:textId="77777777" w:rsidTr="00B66956">
        <w:trPr>
          <w:trHeight w:val="20"/>
          <w:tblHeader/>
        </w:trPr>
        <w:tc>
          <w:tcPr>
            <w:tcW w:w="3330" w:type="dxa"/>
          </w:tcPr>
          <w:p w14:paraId="155D91CD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900" w:type="dxa"/>
          </w:tcPr>
          <w:p w14:paraId="41AF17F9" w14:textId="281486F7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732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008</w:t>
            </w:r>
          </w:p>
        </w:tc>
        <w:tc>
          <w:tcPr>
            <w:tcW w:w="90" w:type="dxa"/>
          </w:tcPr>
          <w:p w14:paraId="753795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shd w:val="clear" w:color="auto" w:fill="auto"/>
          </w:tcPr>
          <w:p w14:paraId="70742A16" w14:textId="79812F95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745</w:t>
            </w:r>
          </w:p>
        </w:tc>
        <w:tc>
          <w:tcPr>
            <w:tcW w:w="115" w:type="dxa"/>
            <w:shd w:val="clear" w:color="auto" w:fill="auto"/>
          </w:tcPr>
          <w:p w14:paraId="337F7DB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D06825D" w14:textId="0B65A6C4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101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C3FC0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A98FDC" w14:textId="33EDF1E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E00BE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D9AA93F" w14:textId="24A36C5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688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648</w:t>
            </w:r>
          </w:p>
        </w:tc>
      </w:tr>
      <w:tr w:rsidR="00622D40" w:rsidRPr="004B1B7C" w14:paraId="19B596B1" w14:textId="77777777" w:rsidTr="00B66956">
        <w:trPr>
          <w:trHeight w:val="20"/>
          <w:tblHeader/>
        </w:trPr>
        <w:tc>
          <w:tcPr>
            <w:tcW w:w="3330" w:type="dxa"/>
          </w:tcPr>
          <w:p w14:paraId="04E46A95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900" w:type="dxa"/>
          </w:tcPr>
          <w:p w14:paraId="49D99345" w14:textId="4BE18B7C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384</w:t>
            </w:r>
          </w:p>
        </w:tc>
        <w:tc>
          <w:tcPr>
            <w:tcW w:w="90" w:type="dxa"/>
          </w:tcPr>
          <w:p w14:paraId="3AF3A0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596278" w14:textId="6D7D654E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368</w:t>
            </w:r>
          </w:p>
        </w:tc>
        <w:tc>
          <w:tcPr>
            <w:tcW w:w="115" w:type="dxa"/>
            <w:shd w:val="clear" w:color="auto" w:fill="auto"/>
          </w:tcPr>
          <w:p w14:paraId="13236D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3789D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AFE46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DB3C4F" w14:textId="65EC07D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320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A56F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A7E2D3" w14:textId="6F1DA50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127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432</w:t>
            </w:r>
          </w:p>
        </w:tc>
      </w:tr>
      <w:tr w:rsidR="00622D40" w:rsidRPr="004B1B7C" w14:paraId="4850C924" w14:textId="77777777" w:rsidTr="00B66956">
        <w:trPr>
          <w:trHeight w:val="20"/>
          <w:tblHeader/>
        </w:trPr>
        <w:tc>
          <w:tcPr>
            <w:tcW w:w="3330" w:type="dxa"/>
          </w:tcPr>
          <w:p w14:paraId="6662B633" w14:textId="77777777" w:rsidR="00622D40" w:rsidRPr="004B1B7C" w:rsidRDefault="00622D40" w:rsidP="00B6695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900" w:type="dxa"/>
          </w:tcPr>
          <w:p w14:paraId="73F4C1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FB713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D70B63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680BBE69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594BF5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67DA72D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834E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59073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F7721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622D40" w:rsidRPr="004B1B7C" w14:paraId="36BBAA33" w14:textId="77777777" w:rsidTr="00B66956">
        <w:trPr>
          <w:trHeight w:val="20"/>
          <w:tblHeader/>
        </w:trPr>
        <w:tc>
          <w:tcPr>
            <w:tcW w:w="3330" w:type="dxa"/>
          </w:tcPr>
          <w:p w14:paraId="5E414CE8" w14:textId="77777777" w:rsidR="00622D40" w:rsidRPr="004B1B7C" w:rsidRDefault="00622D40" w:rsidP="00B66956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900" w:type="dxa"/>
          </w:tcPr>
          <w:p w14:paraId="0A305087" w14:textId="08DE87A1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944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702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8E02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F9BF86" w14:textId="023C088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313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308</w:t>
            </w:r>
          </w:p>
        </w:tc>
        <w:tc>
          <w:tcPr>
            <w:tcW w:w="115" w:type="dxa"/>
            <w:shd w:val="clear" w:color="auto" w:fill="auto"/>
          </w:tcPr>
          <w:p w14:paraId="6C3542D5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251C65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32ACE2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1F1333" w14:textId="6713E93D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304EB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8497FE0" w14:textId="5DCA0ACF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631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487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622D40" w:rsidRPr="004B1B7C" w14:paraId="5F926FC1" w14:textId="77777777" w:rsidTr="00B66956">
        <w:trPr>
          <w:trHeight w:val="20"/>
          <w:tblHeader/>
        </w:trPr>
        <w:tc>
          <w:tcPr>
            <w:tcW w:w="3330" w:type="dxa"/>
          </w:tcPr>
          <w:p w14:paraId="587D4576" w14:textId="77777777" w:rsidR="00622D40" w:rsidRPr="004B1B7C" w:rsidRDefault="00622D40" w:rsidP="00B6695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</w:t>
            </w:r>
            <w:r w:rsidRPr="004B1B7C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>ช้</w:t>
            </w:r>
          </w:p>
        </w:tc>
        <w:tc>
          <w:tcPr>
            <w:tcW w:w="900" w:type="dxa"/>
          </w:tcPr>
          <w:p w14:paraId="58DE9F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6F879D3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A83B3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10F4E289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DA359A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EB3BBEE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3D65E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E7A99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06AE2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622D40" w:rsidRPr="004B1B7C" w14:paraId="29DCC160" w14:textId="77777777" w:rsidTr="00B66956">
        <w:trPr>
          <w:trHeight w:val="20"/>
          <w:tblHeader/>
        </w:trPr>
        <w:tc>
          <w:tcPr>
            <w:tcW w:w="3330" w:type="dxa"/>
          </w:tcPr>
          <w:p w14:paraId="0FD61E47" w14:textId="77777777" w:rsidR="00622D40" w:rsidRPr="004B1B7C" w:rsidRDefault="00622D40" w:rsidP="00B66956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900" w:type="dxa"/>
          </w:tcPr>
          <w:p w14:paraId="24543122" w14:textId="312B08BB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358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961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CEDA6B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2096C3" w14:textId="2B0229F5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682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144951B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18CD4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87030B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8C866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0DDDB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0062D9" w14:textId="12C271A9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431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643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622D40" w:rsidRPr="004B1B7C" w14:paraId="2C35EC3F" w14:textId="77777777" w:rsidTr="00B66956">
        <w:trPr>
          <w:trHeight w:val="20"/>
          <w:tblHeader/>
        </w:trPr>
        <w:tc>
          <w:tcPr>
            <w:tcW w:w="3330" w:type="dxa"/>
          </w:tcPr>
          <w:p w14:paraId="14F34F9A" w14:textId="77777777" w:rsidR="00622D40" w:rsidRPr="004B1B7C" w:rsidRDefault="00622D40" w:rsidP="00B66956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419266" w14:textId="4B82D145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338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167</w:t>
            </w:r>
          </w:p>
        </w:tc>
        <w:tc>
          <w:tcPr>
            <w:tcW w:w="90" w:type="dxa"/>
          </w:tcPr>
          <w:p w14:paraId="4F9A29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37C4AE" w14:textId="5B598B5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57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564</w:t>
            </w:r>
          </w:p>
        </w:tc>
        <w:tc>
          <w:tcPr>
            <w:tcW w:w="115" w:type="dxa"/>
            <w:shd w:val="clear" w:color="auto" w:fill="auto"/>
          </w:tcPr>
          <w:p w14:paraId="3E8140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F97EAF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1D3D0E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BBEE5F" w14:textId="46BC306A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62B4736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C0C70" w14:textId="5EACE3A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765</w:t>
            </w:r>
          </w:p>
        </w:tc>
      </w:tr>
      <w:tr w:rsidR="00622D40" w:rsidRPr="004B1B7C" w14:paraId="343A1A57" w14:textId="77777777" w:rsidTr="00B66956">
        <w:trPr>
          <w:trHeight w:val="80"/>
          <w:tblHeader/>
        </w:trPr>
        <w:tc>
          <w:tcPr>
            <w:tcW w:w="3330" w:type="dxa"/>
          </w:tcPr>
          <w:p w14:paraId="2BB4F246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BF228C" w14:textId="34904AF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054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068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9D3A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425E0" w14:textId="1F9D6655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393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331</w:t>
            </w:r>
          </w:p>
        </w:tc>
        <w:tc>
          <w:tcPr>
            <w:tcW w:w="115" w:type="dxa"/>
            <w:shd w:val="clear" w:color="auto" w:fill="auto"/>
          </w:tcPr>
          <w:p w14:paraId="378DF6D0" w14:textId="77777777" w:rsidR="00622D40" w:rsidRPr="004B1B7C" w:rsidRDefault="00622D40" w:rsidP="00B66956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26DBD" w14:textId="3CE42368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101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B78E63D" w14:textId="77777777" w:rsidR="00622D40" w:rsidRPr="004B1B7C" w:rsidRDefault="00622D40" w:rsidP="00B66956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5B8A8" w14:textId="03F2959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383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29E0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CDF95" w14:textId="144399F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743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221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</w:tr>
    </w:tbl>
    <w:p w14:paraId="341152D3" w14:textId="77777777" w:rsidR="00622D40" w:rsidRPr="004B1B7C" w:rsidRDefault="00622D40" w:rsidP="00622D40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17A32C9D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</w:rPr>
        <w:br w:type="page"/>
      </w:r>
    </w:p>
    <w:p w14:paraId="69F35335" w14:textId="77777777" w:rsidR="00622D40" w:rsidRPr="004B1B7C" w:rsidRDefault="00622D40" w:rsidP="00622D40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"/>
        <w:gridCol w:w="900"/>
        <w:gridCol w:w="115"/>
        <w:gridCol w:w="900"/>
        <w:gridCol w:w="180"/>
        <w:gridCol w:w="1080"/>
        <w:gridCol w:w="180"/>
        <w:gridCol w:w="1073"/>
        <w:gridCol w:w="7"/>
      </w:tblGrid>
      <w:tr w:rsidR="00622D40" w:rsidRPr="004B1B7C" w14:paraId="6BA8A1D1" w14:textId="77777777" w:rsidTr="00B66956">
        <w:trPr>
          <w:gridAfter w:val="1"/>
          <w:wAfter w:w="7" w:type="dxa"/>
          <w:trHeight w:val="20"/>
          <w:tblHeader/>
        </w:trPr>
        <w:tc>
          <w:tcPr>
            <w:tcW w:w="3330" w:type="dxa"/>
          </w:tcPr>
          <w:p w14:paraId="36CBFFBB" w14:textId="77777777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18" w:type="dxa"/>
            <w:gridSpan w:val="9"/>
            <w:vAlign w:val="bottom"/>
          </w:tcPr>
          <w:p w14:paraId="4B1E7CD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22D40" w:rsidRPr="004B1B7C" w14:paraId="43DEA7BB" w14:textId="77777777" w:rsidTr="00B66956">
        <w:trPr>
          <w:trHeight w:val="20"/>
          <w:tblHeader/>
        </w:trPr>
        <w:tc>
          <w:tcPr>
            <w:tcW w:w="3330" w:type="dxa"/>
          </w:tcPr>
          <w:p w14:paraId="3F54BAF9" w14:textId="0CDB599E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900" w:type="dxa"/>
            <w:vAlign w:val="bottom"/>
          </w:tcPr>
          <w:p w14:paraId="3095B99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7AFE05EF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369C7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15" w:type="dxa"/>
          </w:tcPr>
          <w:p w14:paraId="101E01DD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3A3367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55D2F87E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93E03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80" w:type="dxa"/>
            <w:vAlign w:val="bottom"/>
          </w:tcPr>
          <w:p w14:paraId="590CE9FB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7919C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622D40" w:rsidRPr="004B1B7C" w14:paraId="472CB4B6" w14:textId="77777777" w:rsidTr="00B66956">
        <w:trPr>
          <w:trHeight w:val="20"/>
          <w:tblHeader/>
        </w:trPr>
        <w:tc>
          <w:tcPr>
            <w:tcW w:w="3330" w:type="dxa"/>
          </w:tcPr>
          <w:p w14:paraId="4FD592DD" w14:textId="77777777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F7011A2" w14:textId="1982952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19615C87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27775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15" w:type="dxa"/>
          </w:tcPr>
          <w:p w14:paraId="501B2032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AF1035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460D8643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E49D5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80" w:type="dxa"/>
            <w:vAlign w:val="bottom"/>
          </w:tcPr>
          <w:p w14:paraId="50750D1D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84EAB3" w14:textId="37F8C30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622D40" w:rsidRPr="004B1B7C" w14:paraId="5A8D2B80" w14:textId="77777777" w:rsidTr="00B66956">
        <w:trPr>
          <w:trHeight w:val="279"/>
          <w:tblHeader/>
        </w:trPr>
        <w:tc>
          <w:tcPr>
            <w:tcW w:w="3330" w:type="dxa"/>
          </w:tcPr>
          <w:p w14:paraId="191D823C" w14:textId="77777777" w:rsidR="00622D40" w:rsidRPr="004B1B7C" w:rsidRDefault="00622D40" w:rsidP="00B669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C1A02A7" w14:textId="4F92CD0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  <w:p w14:paraId="2CE485C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5EC02B8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31433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5" w:type="dxa"/>
          </w:tcPr>
          <w:p w14:paraId="2EED07F9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57B79E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7E2C1245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C5D42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  <w:p w14:paraId="6F68DC5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24DAFA43" w14:textId="77777777" w:rsidR="00622D40" w:rsidRPr="004B1B7C" w:rsidRDefault="00622D40" w:rsidP="00B669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BF9668" w14:textId="4D248D1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  <w:p w14:paraId="73FA0B3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22D40" w:rsidRPr="004B1B7C" w14:paraId="7C852915" w14:textId="77777777" w:rsidTr="00B66956">
        <w:trPr>
          <w:trHeight w:val="64"/>
          <w:tblHeader/>
        </w:trPr>
        <w:tc>
          <w:tcPr>
            <w:tcW w:w="3330" w:type="dxa"/>
          </w:tcPr>
          <w:p w14:paraId="74CAA45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</w:tcPr>
          <w:p w14:paraId="1D0F8B74" w14:textId="5C3FAAB1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78659F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DACAF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4E61AE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AA2B08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5A6B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EC4BB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2201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9F762B" w14:textId="18FB644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622D40" w:rsidRPr="004B1B7C" w14:paraId="34DEE973" w14:textId="77777777" w:rsidTr="00B66956">
        <w:trPr>
          <w:trHeight w:val="64"/>
          <w:tblHeader/>
        </w:trPr>
        <w:tc>
          <w:tcPr>
            <w:tcW w:w="3330" w:type="dxa"/>
          </w:tcPr>
          <w:p w14:paraId="1B86063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ค่าเผื่อการด้อยค่าของสิทธิการเช่า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7FA8272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70F289C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39BD71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2C9700F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80DEB3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064A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5BFB0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B9293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A6EB9E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 xml:space="preserve"> </w:t>
            </w:r>
          </w:p>
        </w:tc>
      </w:tr>
      <w:tr w:rsidR="00622D40" w:rsidRPr="004B1B7C" w14:paraId="0403C7C7" w14:textId="77777777" w:rsidTr="00B66956">
        <w:trPr>
          <w:trHeight w:val="612"/>
          <w:tblHeader/>
        </w:trPr>
        <w:tc>
          <w:tcPr>
            <w:tcW w:w="3330" w:type="dxa"/>
          </w:tcPr>
          <w:p w14:paraId="66AEB764" w14:textId="77777777" w:rsidR="00622D40" w:rsidRPr="004B1B7C" w:rsidRDefault="00622D40" w:rsidP="00B66956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00" w:type="dxa"/>
          </w:tcPr>
          <w:p w14:paraId="57BE76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40D9EFA1" w14:textId="2AA5CC0E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90</w:t>
            </w:r>
            <w:r w:rsidR="00622D40"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117</w:t>
            </w:r>
          </w:p>
        </w:tc>
        <w:tc>
          <w:tcPr>
            <w:tcW w:w="90" w:type="dxa"/>
          </w:tcPr>
          <w:p w14:paraId="03CAD7F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7CC0E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</w:p>
          <w:p w14:paraId="0A61844E" w14:textId="75C7A9B8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576</w:t>
            </w:r>
            <w:r w:rsidRPr="004B1B7C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A1D5B0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33A32A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AB6D87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9BEB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A1DC6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F903D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95E24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167D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19CA614F" w14:textId="2F818E0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83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541</w:t>
            </w:r>
          </w:p>
        </w:tc>
      </w:tr>
      <w:tr w:rsidR="00622D40" w:rsidRPr="004B1B7C" w14:paraId="783385C2" w14:textId="77777777" w:rsidTr="00B66956">
        <w:trPr>
          <w:trHeight w:val="20"/>
          <w:tblHeader/>
        </w:trPr>
        <w:tc>
          <w:tcPr>
            <w:tcW w:w="3330" w:type="dxa"/>
          </w:tcPr>
          <w:p w14:paraId="2013D9FD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900" w:type="dxa"/>
          </w:tcPr>
          <w:p w14:paraId="349E7755" w14:textId="75D3855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764</w:t>
            </w:r>
            <w:r w:rsidR="00622D40"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222</w:t>
            </w:r>
          </w:p>
        </w:tc>
        <w:tc>
          <w:tcPr>
            <w:tcW w:w="90" w:type="dxa"/>
          </w:tcPr>
          <w:p w14:paraId="3E54C91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shd w:val="clear" w:color="auto" w:fill="auto"/>
          </w:tcPr>
          <w:p w14:paraId="55B3C063" w14:textId="3FA3E82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836</w:t>
            </w:r>
          </w:p>
        </w:tc>
        <w:tc>
          <w:tcPr>
            <w:tcW w:w="115" w:type="dxa"/>
            <w:shd w:val="clear" w:color="auto" w:fill="auto"/>
          </w:tcPr>
          <w:p w14:paraId="6BE87CE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0D0CE0" w14:textId="0908128A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53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501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B3CE8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080DFB" w14:textId="655610D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451</w:t>
            </w:r>
          </w:p>
        </w:tc>
        <w:tc>
          <w:tcPr>
            <w:tcW w:w="180" w:type="dxa"/>
            <w:shd w:val="clear" w:color="auto" w:fill="auto"/>
          </w:tcPr>
          <w:p w14:paraId="650D1B5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DECB8C" w14:textId="2971A5D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732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008</w:t>
            </w:r>
          </w:p>
        </w:tc>
      </w:tr>
      <w:tr w:rsidR="00622D40" w:rsidRPr="004B1B7C" w14:paraId="1D819603" w14:textId="77777777" w:rsidTr="00B66956">
        <w:trPr>
          <w:trHeight w:val="20"/>
          <w:tblHeader/>
        </w:trPr>
        <w:tc>
          <w:tcPr>
            <w:tcW w:w="3330" w:type="dxa"/>
          </w:tcPr>
          <w:p w14:paraId="6B9F63C0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900" w:type="dxa"/>
          </w:tcPr>
          <w:p w14:paraId="5CC2BBC1" w14:textId="436073E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61</w:t>
            </w:r>
            <w:r w:rsidR="00622D40"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796</w:t>
            </w:r>
          </w:p>
        </w:tc>
        <w:tc>
          <w:tcPr>
            <w:tcW w:w="90" w:type="dxa"/>
          </w:tcPr>
          <w:p w14:paraId="35A9B0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E34E12" w14:textId="3ED2B2F9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588</w:t>
            </w:r>
          </w:p>
        </w:tc>
        <w:tc>
          <w:tcPr>
            <w:tcW w:w="115" w:type="dxa"/>
            <w:shd w:val="clear" w:color="auto" w:fill="auto"/>
          </w:tcPr>
          <w:p w14:paraId="3036F30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715983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7CBB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3BFC8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52EAC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06CA0A" w14:textId="7F7253C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384</w:t>
            </w:r>
          </w:p>
        </w:tc>
      </w:tr>
      <w:tr w:rsidR="00622D40" w:rsidRPr="004B1B7C" w14:paraId="089C0A05" w14:textId="77777777" w:rsidTr="00B66956">
        <w:trPr>
          <w:trHeight w:val="20"/>
          <w:tblHeader/>
        </w:trPr>
        <w:tc>
          <w:tcPr>
            <w:tcW w:w="3330" w:type="dxa"/>
          </w:tcPr>
          <w:p w14:paraId="0F64A34C" w14:textId="77777777" w:rsidR="00622D40" w:rsidRPr="004B1B7C" w:rsidRDefault="00622D40" w:rsidP="00B6695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900" w:type="dxa"/>
          </w:tcPr>
          <w:p w14:paraId="22D9428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3DAC79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2766F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31A6B2CE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32659F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56E785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FCC46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506F9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9CE2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622D40" w:rsidRPr="004B1B7C" w14:paraId="0D28931B" w14:textId="77777777" w:rsidTr="00B66956">
        <w:trPr>
          <w:trHeight w:val="20"/>
          <w:tblHeader/>
        </w:trPr>
        <w:tc>
          <w:tcPr>
            <w:tcW w:w="3330" w:type="dxa"/>
          </w:tcPr>
          <w:p w14:paraId="65392939" w14:textId="77777777" w:rsidR="00622D40" w:rsidRPr="004B1B7C" w:rsidRDefault="00622D40" w:rsidP="00B66956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900" w:type="dxa"/>
          </w:tcPr>
          <w:p w14:paraId="5CEF4D84" w14:textId="1709E05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307</w:t>
            </w:r>
            <w:r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427</w:t>
            </w:r>
            <w:r w:rsidRPr="004B1B7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637DAAA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099400" w14:textId="21D8479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362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842</w:t>
            </w:r>
          </w:p>
        </w:tc>
        <w:tc>
          <w:tcPr>
            <w:tcW w:w="115" w:type="dxa"/>
            <w:shd w:val="clear" w:color="auto" w:fill="auto"/>
          </w:tcPr>
          <w:p w14:paraId="757FA614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D13448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9B5A8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FABF1A" w14:textId="488DA70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117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D8236D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7DB8D4" w14:textId="75CF23CB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944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702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622D40" w:rsidRPr="004B1B7C" w14:paraId="084992C4" w14:textId="77777777" w:rsidTr="00B66956">
        <w:trPr>
          <w:trHeight w:val="20"/>
          <w:tblHeader/>
        </w:trPr>
        <w:tc>
          <w:tcPr>
            <w:tcW w:w="3330" w:type="dxa"/>
          </w:tcPr>
          <w:p w14:paraId="68A03079" w14:textId="77777777" w:rsidR="00622D40" w:rsidRPr="004B1B7C" w:rsidRDefault="00622D40" w:rsidP="00B6695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</w:t>
            </w:r>
            <w:r w:rsidRPr="004B1B7C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>ช้</w:t>
            </w:r>
          </w:p>
        </w:tc>
        <w:tc>
          <w:tcPr>
            <w:tcW w:w="900" w:type="dxa"/>
          </w:tcPr>
          <w:p w14:paraId="64707E9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4AB5C25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9EC9E9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458D597B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AAE8DD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852A61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B7B5F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CB84D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4B3FEF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622D40" w:rsidRPr="004B1B7C" w14:paraId="4476D06F" w14:textId="77777777" w:rsidTr="00B66956">
        <w:trPr>
          <w:trHeight w:val="20"/>
          <w:tblHeader/>
        </w:trPr>
        <w:tc>
          <w:tcPr>
            <w:tcW w:w="3330" w:type="dxa"/>
          </w:tcPr>
          <w:p w14:paraId="099029CC" w14:textId="77777777" w:rsidR="00622D40" w:rsidRPr="004B1B7C" w:rsidRDefault="00622D40" w:rsidP="00B66956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900" w:type="dxa"/>
          </w:tcPr>
          <w:p w14:paraId="7AA01A3F" w14:textId="2D7F4A11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246</w:t>
            </w:r>
            <w:r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365</w:t>
            </w:r>
            <w:r w:rsidRPr="004B1B7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6B1BEA5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8FA8E7C" w14:textId="72BD73C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112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596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F38F467" w14:textId="77777777" w:rsidR="00622D40" w:rsidRPr="004B1B7C" w:rsidRDefault="00622D40" w:rsidP="00B66956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04E69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EFA28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9FBF6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7F8B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224AFBE" w14:textId="048C1D9B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358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961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622D40" w:rsidRPr="004B1B7C" w14:paraId="019CA467" w14:textId="77777777" w:rsidTr="00B66956">
        <w:trPr>
          <w:trHeight w:val="20"/>
          <w:tblHeader/>
        </w:trPr>
        <w:tc>
          <w:tcPr>
            <w:tcW w:w="3330" w:type="dxa"/>
          </w:tcPr>
          <w:p w14:paraId="1D2705F2" w14:textId="77777777" w:rsidR="00622D40" w:rsidRPr="004B1B7C" w:rsidRDefault="00622D40" w:rsidP="00B66956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1BE3A9" w14:textId="716A7ED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323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792</w:t>
            </w:r>
          </w:p>
        </w:tc>
        <w:tc>
          <w:tcPr>
            <w:tcW w:w="90" w:type="dxa"/>
          </w:tcPr>
          <w:p w14:paraId="31F9C6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65147BD" w14:textId="47EF0190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752</w:t>
            </w:r>
          </w:p>
        </w:tc>
        <w:tc>
          <w:tcPr>
            <w:tcW w:w="115" w:type="dxa"/>
            <w:shd w:val="clear" w:color="auto" w:fill="auto"/>
          </w:tcPr>
          <w:p w14:paraId="073A0F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62326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5ABEF" w14:textId="77777777" w:rsidR="00622D40" w:rsidRPr="004B1B7C" w:rsidRDefault="00622D40" w:rsidP="00B66956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11C0F9" w14:textId="0FA84D6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377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24DF6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C6A08" w14:textId="3A27407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338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167</w:t>
            </w:r>
          </w:p>
        </w:tc>
      </w:tr>
      <w:tr w:rsidR="00622D40" w:rsidRPr="004B1B7C" w14:paraId="5EF8888D" w14:textId="77777777" w:rsidTr="00B66956">
        <w:trPr>
          <w:trHeight w:val="80"/>
          <w:tblHeader/>
        </w:trPr>
        <w:tc>
          <w:tcPr>
            <w:tcW w:w="3330" w:type="dxa"/>
          </w:tcPr>
          <w:p w14:paraId="715BC1AE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222E3D" w14:textId="7FBA91C4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370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14:paraId="0254D37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17F5C" w14:textId="7A90D32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846</w:t>
            </w:r>
          </w:p>
        </w:tc>
        <w:tc>
          <w:tcPr>
            <w:tcW w:w="115" w:type="dxa"/>
            <w:shd w:val="clear" w:color="auto" w:fill="auto"/>
          </w:tcPr>
          <w:p w14:paraId="6ABF9AF4" w14:textId="77777777" w:rsidR="00622D40" w:rsidRPr="004B1B7C" w:rsidRDefault="00622D40" w:rsidP="00B66956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86BC1" w14:textId="44508DA9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3AB5F5" w14:textId="77777777" w:rsidR="00622D40" w:rsidRPr="004B1B7C" w:rsidRDefault="00622D40" w:rsidP="00B66956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378F6" w14:textId="721C6C2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252419B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B1243" w14:textId="1AE88513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054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068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</w:tr>
    </w:tbl>
    <w:p w14:paraId="7F9B7EEE" w14:textId="77777777" w:rsidR="00622D40" w:rsidRPr="004B1B7C" w:rsidRDefault="00622D40" w:rsidP="00622D40">
      <w:pPr>
        <w:spacing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260"/>
        <w:gridCol w:w="180"/>
        <w:gridCol w:w="1350"/>
        <w:gridCol w:w="180"/>
        <w:gridCol w:w="1260"/>
        <w:gridCol w:w="90"/>
        <w:gridCol w:w="1161"/>
        <w:gridCol w:w="9"/>
      </w:tblGrid>
      <w:tr w:rsidR="00622D40" w:rsidRPr="004B1B7C" w14:paraId="6AB4F615" w14:textId="77777777" w:rsidTr="00B66956">
        <w:trPr>
          <w:gridAfter w:val="1"/>
          <w:wAfter w:w="9" w:type="dxa"/>
          <w:trHeight w:val="119"/>
        </w:trPr>
        <w:tc>
          <w:tcPr>
            <w:tcW w:w="3240" w:type="dxa"/>
          </w:tcPr>
          <w:p w14:paraId="0B617E6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81" w:type="dxa"/>
            <w:gridSpan w:val="7"/>
          </w:tcPr>
          <w:p w14:paraId="363A03E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2D40" w:rsidRPr="004B1B7C" w14:paraId="157938F1" w14:textId="77777777" w:rsidTr="00B66956">
        <w:trPr>
          <w:trHeight w:val="119"/>
        </w:trPr>
        <w:tc>
          <w:tcPr>
            <w:tcW w:w="3240" w:type="dxa"/>
          </w:tcPr>
          <w:p w14:paraId="3B5167CF" w14:textId="17AC24B0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3D08446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01359D0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0D50AE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0810FE9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03B9B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CF76370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AE798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22D40" w:rsidRPr="004B1B7C" w14:paraId="2E1692FE" w14:textId="77777777" w:rsidTr="00B66956">
        <w:trPr>
          <w:trHeight w:val="119"/>
        </w:trPr>
        <w:tc>
          <w:tcPr>
            <w:tcW w:w="3240" w:type="dxa"/>
          </w:tcPr>
          <w:p w14:paraId="668A238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82ECA7" w14:textId="2A8D7FA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25BDBC5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AEFA1E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624347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5FE007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3C64AE65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83385F" w14:textId="18175F3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622D40" w:rsidRPr="004B1B7C" w14:paraId="0ACF3B1A" w14:textId="77777777" w:rsidTr="00B66956">
        <w:trPr>
          <w:trHeight w:val="119"/>
        </w:trPr>
        <w:tc>
          <w:tcPr>
            <w:tcW w:w="3240" w:type="dxa"/>
          </w:tcPr>
          <w:p w14:paraId="3311E52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08FE812" w14:textId="4E9A96A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3BC6E68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885FF9D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27AC039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11FA91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C65031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FF0E2B" w14:textId="4D2B7E0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622D40" w:rsidRPr="004B1B7C" w14:paraId="6E3807E1" w14:textId="77777777" w:rsidTr="00B66956">
        <w:trPr>
          <w:trHeight w:val="119"/>
        </w:trPr>
        <w:tc>
          <w:tcPr>
            <w:tcW w:w="3240" w:type="dxa"/>
          </w:tcPr>
          <w:p w14:paraId="4B1AFFC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5D2688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3FFEB1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EA9D1C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29A072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111DB0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DACBD75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ED072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2D40" w:rsidRPr="004B1B7C" w14:paraId="2CCA6EAA" w14:textId="77777777" w:rsidTr="00B66956">
        <w:trPr>
          <w:trHeight w:val="119"/>
        </w:trPr>
        <w:tc>
          <w:tcPr>
            <w:tcW w:w="3240" w:type="dxa"/>
          </w:tcPr>
          <w:p w14:paraId="7693431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60" w:type="dxa"/>
          </w:tcPr>
          <w:p w14:paraId="0A81A90B" w14:textId="082CDDEF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2B3EBC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20DEBC7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BF1554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1461978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EFDFC5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0C76714" w14:textId="1F3F574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495</w:t>
            </w:r>
          </w:p>
        </w:tc>
      </w:tr>
      <w:tr w:rsidR="00622D40" w:rsidRPr="004B1B7C" w14:paraId="47EEB200" w14:textId="77777777" w:rsidTr="00B66956">
        <w:trPr>
          <w:trHeight w:val="119"/>
        </w:trPr>
        <w:tc>
          <w:tcPr>
            <w:tcW w:w="3240" w:type="dxa"/>
          </w:tcPr>
          <w:p w14:paraId="6D04481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1260" w:type="dxa"/>
          </w:tcPr>
          <w:p w14:paraId="584EC6D7" w14:textId="6C59EBB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128</w:t>
            </w:r>
          </w:p>
        </w:tc>
        <w:tc>
          <w:tcPr>
            <w:tcW w:w="180" w:type="dxa"/>
          </w:tcPr>
          <w:p w14:paraId="612F055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63ECAF46" w14:textId="64C5E4FE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22</w:t>
            </w:r>
            <w:r w:rsidRPr="004B1B7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128</w:t>
            </w:r>
            <w:r w:rsidRPr="004B1B7C">
              <w:rPr>
                <w:rFonts w:asciiTheme="majorBidi" w:hAnsiTheme="majorBidi" w:cstheme="majorBidi" w:hint="cs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0CF40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2DF9D9E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52A33D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F13714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22D40" w:rsidRPr="004B1B7C" w14:paraId="0910A738" w14:textId="77777777" w:rsidTr="00B66956">
        <w:trPr>
          <w:trHeight w:val="299"/>
        </w:trPr>
        <w:tc>
          <w:tcPr>
            <w:tcW w:w="3240" w:type="dxa"/>
          </w:tcPr>
          <w:p w14:paraId="2B2F7CB9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D08D10" w14:textId="7A2D40C6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102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C0801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FE0389" w14:textId="33298422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937</w:t>
            </w:r>
            <w:r w:rsidRPr="004B1B7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DA864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5CF2CF" w14:textId="5A4389F6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="Angsana New" w:hint="cs"/>
                <w:color w:val="000000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="Angsana New" w:hint="cs"/>
                <w:color w:val="000000"/>
                <w:lang w:val="en-US" w:bidi="th-TH"/>
              </w:rPr>
              <w:t>56</w:t>
            </w:r>
            <w:r w:rsidRPr="004B1B7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="Angsana New" w:hint="cs"/>
                <w:color w:val="000000"/>
                <w:lang w:val="en-US" w:bidi="th-TH"/>
              </w:rPr>
              <w:t>110</w:t>
            </w:r>
            <w:r w:rsidRPr="004B1B7C">
              <w:rPr>
                <w:rFonts w:asciiTheme="majorBidi" w:hAnsiTheme="majorBidi" w:cs="Angsana New" w:hint="cs"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DBB3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807B8E" w14:textId="6763E50D" w:rsidR="00622D40" w:rsidRPr="004B1B7C" w:rsidRDefault="00622D40" w:rsidP="00B66956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64</w:t>
            </w:r>
            <w:r w:rsidRPr="004B1B7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lang w:val="en-US" w:bidi="th-TH"/>
              </w:rPr>
              <w:t>149</w:t>
            </w:r>
            <w:r w:rsidRPr="004B1B7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)</w:t>
            </w:r>
          </w:p>
        </w:tc>
      </w:tr>
      <w:tr w:rsidR="00622D40" w:rsidRPr="004B1B7C" w14:paraId="1EEE3BAA" w14:textId="77777777" w:rsidTr="00B66956">
        <w:trPr>
          <w:trHeight w:val="287"/>
        </w:trPr>
        <w:tc>
          <w:tcPr>
            <w:tcW w:w="3240" w:type="dxa"/>
          </w:tcPr>
          <w:p w14:paraId="5EEBBE66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F42B98" w14:textId="0AF6481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521</w:t>
            </w:r>
          </w:p>
        </w:tc>
        <w:tc>
          <w:tcPr>
            <w:tcW w:w="180" w:type="dxa"/>
          </w:tcPr>
          <w:p w14:paraId="7639263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7B9DBE" w14:textId="5D3EFA8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cs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30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065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65F37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DEFDCF" w14:textId="3E8ADB04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="Angsana New" w:hint="cs"/>
                <w:b/>
                <w:bCs/>
                <w:color w:val="000000"/>
                <w:lang w:val="en-US" w:bidi="th-TH"/>
              </w:rPr>
              <w:t>56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="Angsana New" w:hint="cs"/>
                <w:b/>
                <w:bCs/>
                <w:color w:val="000000"/>
                <w:lang w:val="en-US" w:bidi="th-TH"/>
              </w:rPr>
              <w:t>110</w:t>
            </w:r>
            <w:r w:rsidRPr="004B1B7C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EBBCF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156C73" w14:textId="72A7BE92" w:rsidR="00622D40" w:rsidRPr="004B1B7C" w:rsidRDefault="00622D40" w:rsidP="00B66956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55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654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 w:bidi="th-TH"/>
              </w:rPr>
              <w:t>)</w:t>
            </w:r>
          </w:p>
        </w:tc>
      </w:tr>
    </w:tbl>
    <w:p w14:paraId="3473B1F7" w14:textId="77777777" w:rsidR="00622D40" w:rsidRPr="004B1B7C" w:rsidRDefault="00622D40" w:rsidP="00622D40">
      <w:pPr>
        <w:tabs>
          <w:tab w:val="right" w:pos="14400"/>
        </w:tabs>
        <w:spacing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260"/>
        <w:gridCol w:w="180"/>
        <w:gridCol w:w="1350"/>
        <w:gridCol w:w="180"/>
        <w:gridCol w:w="1260"/>
        <w:gridCol w:w="90"/>
        <w:gridCol w:w="1161"/>
        <w:gridCol w:w="9"/>
      </w:tblGrid>
      <w:tr w:rsidR="00622D40" w:rsidRPr="004B1B7C" w14:paraId="00650394" w14:textId="77777777" w:rsidTr="00B66956">
        <w:trPr>
          <w:gridAfter w:val="1"/>
          <w:wAfter w:w="9" w:type="dxa"/>
          <w:trHeight w:val="119"/>
        </w:trPr>
        <w:tc>
          <w:tcPr>
            <w:tcW w:w="3240" w:type="dxa"/>
          </w:tcPr>
          <w:p w14:paraId="557F15F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81" w:type="dxa"/>
            <w:gridSpan w:val="7"/>
          </w:tcPr>
          <w:p w14:paraId="077A784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2D40" w:rsidRPr="004B1B7C" w14:paraId="2B6CB3DC" w14:textId="77777777" w:rsidTr="00B66956">
        <w:trPr>
          <w:trHeight w:val="119"/>
        </w:trPr>
        <w:tc>
          <w:tcPr>
            <w:tcW w:w="3240" w:type="dxa"/>
          </w:tcPr>
          <w:p w14:paraId="3E46F8B1" w14:textId="3FACAF1A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43BF736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22BBC54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88C4D3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597A628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2306C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25C7AE13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6DE81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22D40" w:rsidRPr="004B1B7C" w14:paraId="534F2FC9" w14:textId="77777777" w:rsidTr="00B66956">
        <w:trPr>
          <w:trHeight w:val="119"/>
        </w:trPr>
        <w:tc>
          <w:tcPr>
            <w:tcW w:w="3240" w:type="dxa"/>
          </w:tcPr>
          <w:p w14:paraId="043CD71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15455C" w14:textId="79914D5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24129B6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8DFEAF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414538C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A015A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736BFFC2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3FAFFD" w14:textId="1C42323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622D40" w:rsidRPr="004B1B7C" w14:paraId="2B265937" w14:textId="77777777" w:rsidTr="00B66956">
        <w:trPr>
          <w:trHeight w:val="119"/>
        </w:trPr>
        <w:tc>
          <w:tcPr>
            <w:tcW w:w="3240" w:type="dxa"/>
          </w:tcPr>
          <w:p w14:paraId="1FE918A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C64527B" w14:textId="7AC81B3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3FBD03E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4BE992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684C5D6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4A830AD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3604B24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2F8C4E" w14:textId="0E8DE99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</w:tr>
      <w:tr w:rsidR="00622D40" w:rsidRPr="004B1B7C" w14:paraId="5BAEC267" w14:textId="77777777" w:rsidTr="00B66956">
        <w:trPr>
          <w:trHeight w:val="119"/>
        </w:trPr>
        <w:tc>
          <w:tcPr>
            <w:tcW w:w="3240" w:type="dxa"/>
          </w:tcPr>
          <w:p w14:paraId="7939546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767701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6452F6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384999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756C61D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9F2B7EB" w14:textId="77777777" w:rsidR="00622D40" w:rsidRPr="004B1B7C" w:rsidRDefault="00622D40" w:rsidP="00B669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F869666" w14:textId="77777777" w:rsidR="00622D40" w:rsidRPr="004B1B7C" w:rsidRDefault="00622D40" w:rsidP="00B6695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44B3B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2D40" w:rsidRPr="004B1B7C" w14:paraId="0132B1FA" w14:textId="77777777" w:rsidTr="00B66956">
        <w:trPr>
          <w:trHeight w:val="119"/>
        </w:trPr>
        <w:tc>
          <w:tcPr>
            <w:tcW w:w="3240" w:type="dxa"/>
          </w:tcPr>
          <w:p w14:paraId="5A64C44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60" w:type="dxa"/>
          </w:tcPr>
          <w:p w14:paraId="66CBCAD6" w14:textId="6BD41D4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333160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0842FEB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D330C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7A7CD9C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BC3BD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A5104D2" w14:textId="45827B2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622D40" w:rsidRPr="004B1B7C" w14:paraId="25327845" w14:textId="77777777" w:rsidTr="00B66956">
        <w:trPr>
          <w:trHeight w:val="119"/>
        </w:trPr>
        <w:tc>
          <w:tcPr>
            <w:tcW w:w="3240" w:type="dxa"/>
          </w:tcPr>
          <w:p w14:paraId="10E2747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1260" w:type="dxa"/>
          </w:tcPr>
          <w:p w14:paraId="5A9A353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8F7A7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7FD64490" w14:textId="71AB236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128</w:t>
            </w:r>
          </w:p>
        </w:tc>
        <w:tc>
          <w:tcPr>
            <w:tcW w:w="180" w:type="dxa"/>
          </w:tcPr>
          <w:p w14:paraId="5A113DE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627F941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6013E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7E8B347" w14:textId="605C883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128</w:t>
            </w:r>
          </w:p>
        </w:tc>
      </w:tr>
      <w:tr w:rsidR="00622D40" w:rsidRPr="004B1B7C" w14:paraId="78547D55" w14:textId="77777777" w:rsidTr="00B66956">
        <w:trPr>
          <w:trHeight w:val="299"/>
        </w:trPr>
        <w:tc>
          <w:tcPr>
            <w:tcW w:w="3240" w:type="dxa"/>
          </w:tcPr>
          <w:p w14:paraId="1C3CC1DD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E60A1C" w14:textId="298B0FB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121</w:t>
            </w:r>
            <w:r w:rsidR="00622D40"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014</w:t>
            </w:r>
          </w:p>
        </w:tc>
        <w:tc>
          <w:tcPr>
            <w:tcW w:w="180" w:type="dxa"/>
          </w:tcPr>
          <w:p w14:paraId="511EB1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4F513" w14:textId="1221D132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65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264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BA976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4FC296" w14:textId="6F5D7E2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55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852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FE898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92AC1AA" w14:textId="77EBF696" w:rsidR="00622D40" w:rsidRPr="004B1B7C" w:rsidRDefault="00622D40" w:rsidP="00B66956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lang w:val="en-US" w:bidi="th-TH"/>
              </w:rPr>
              <w:t>102</w:t>
            </w:r>
            <w:r w:rsidRPr="004B1B7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622D40" w:rsidRPr="004B1B7C" w14:paraId="1FE982ED" w14:textId="77777777" w:rsidTr="00B66956">
        <w:trPr>
          <w:trHeight w:val="287"/>
        </w:trPr>
        <w:tc>
          <w:tcPr>
            <w:tcW w:w="3240" w:type="dxa"/>
          </w:tcPr>
          <w:p w14:paraId="5C591958" w14:textId="77777777" w:rsidR="00622D40" w:rsidRPr="004B1B7C" w:rsidRDefault="00622D40" w:rsidP="00B6695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2E1B5C" w14:textId="61BD0EF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129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40DC82D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93896E" w14:textId="1378CCCE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43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136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0C245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DA0BB7" w14:textId="3197808B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852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0078F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2CB35A" w14:textId="2EEA1AB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521</w:t>
            </w:r>
          </w:p>
        </w:tc>
      </w:tr>
    </w:tbl>
    <w:p w14:paraId="5C50820E" w14:textId="1D1A7E33" w:rsidR="00622D40" w:rsidRPr="004B1B7C" w:rsidRDefault="00622D40" w:rsidP="00622D40">
      <w:pPr>
        <w:tabs>
          <w:tab w:val="left" w:pos="-3261"/>
        </w:tabs>
        <w:spacing w:before="240" w:after="360" w:line="240" w:lineRule="auto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4B1B7C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spacing w:val="-4"/>
        </w:rPr>
        <w:t xml:space="preserve"> </w:t>
      </w:r>
      <w:r w:rsidRPr="004B1B7C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spacing w:val="-4"/>
        </w:rPr>
        <w:t xml:space="preserve"> </w:t>
      </w:r>
      <w:r w:rsidRPr="004B1B7C">
        <w:rPr>
          <w:rFonts w:asciiTheme="majorBidi" w:hAnsiTheme="majorBidi" w:cstheme="majorBidi"/>
          <w:spacing w:val="-4"/>
          <w:cs/>
        </w:rPr>
        <w:t>กลุ่มบริษัทมีรายการขาดทุนทางภาษีที่ยังไม่ได้ใช้ที่เกิดจากกิจการ</w:t>
      </w:r>
      <w:r w:rsidRPr="004B1B7C">
        <w:rPr>
          <w:rFonts w:asciiTheme="majorBidi" w:hAnsiTheme="majorBidi" w:cstheme="majorBidi"/>
          <w:spacing w:val="-8"/>
          <w:cs/>
        </w:rPr>
        <w:t xml:space="preserve">ภายในประเทศไทยจำนวน </w:t>
      </w:r>
      <w:r w:rsidR="006F2057" w:rsidRPr="006F2057">
        <w:rPr>
          <w:rFonts w:asciiTheme="majorBidi" w:hAnsiTheme="majorBidi" w:cstheme="majorBidi"/>
          <w:spacing w:val="-8"/>
          <w:lang w:val="en-US"/>
        </w:rPr>
        <w:t>9</w:t>
      </w:r>
      <w:r w:rsidRPr="004B1B7C">
        <w:rPr>
          <w:rFonts w:asciiTheme="majorBidi" w:hAnsiTheme="majorBidi" w:cstheme="majorBidi"/>
          <w:spacing w:val="-8"/>
          <w:lang w:val="en-US"/>
        </w:rPr>
        <w:t>,</w:t>
      </w:r>
      <w:r w:rsidR="006F2057" w:rsidRPr="006F2057">
        <w:rPr>
          <w:rFonts w:asciiTheme="majorBidi" w:hAnsiTheme="majorBidi" w:cstheme="majorBidi"/>
          <w:spacing w:val="-8"/>
          <w:lang w:val="en-US"/>
        </w:rPr>
        <w:t>812</w:t>
      </w:r>
      <w:r w:rsidRPr="004B1B7C">
        <w:rPr>
          <w:rFonts w:asciiTheme="majorBidi" w:hAnsiTheme="majorBidi" w:cstheme="majorBidi"/>
          <w:spacing w:val="-8"/>
          <w:lang w:val="en-US"/>
        </w:rPr>
        <w:t xml:space="preserve"> </w:t>
      </w:r>
      <w:r w:rsidRPr="004B1B7C">
        <w:rPr>
          <w:rFonts w:asciiTheme="majorBidi" w:hAnsiTheme="majorBidi" w:cstheme="majorBidi"/>
          <w:spacing w:val="-8"/>
          <w:cs/>
        </w:rPr>
        <w:t>ล้านบาท ที่บริษัทไม่ได้บันทึกสินทรัพย์ภาษีเงินได้ร</w:t>
      </w:r>
      <w:r w:rsidRPr="004B1B7C">
        <w:rPr>
          <w:rFonts w:asciiTheme="majorBidi" w:hAnsiTheme="majorBidi" w:cstheme="majorBidi"/>
          <w:cs/>
        </w:rPr>
        <w:t>อการตัดบัญชี ซึ่งจะทยอยสิ้นสุดระยะเวลา</w:t>
      </w:r>
      <w:r w:rsidRPr="004B1B7C">
        <w:rPr>
          <w:rFonts w:asciiTheme="majorBidi" w:hAnsiTheme="majorBidi" w:cstheme="majorBidi"/>
        </w:rPr>
        <w:br/>
      </w:r>
      <w:r w:rsidRPr="004B1B7C">
        <w:rPr>
          <w:rFonts w:asciiTheme="majorBidi" w:hAnsiTheme="majorBidi" w:cstheme="majorBidi"/>
          <w:cs/>
        </w:rPr>
        <w:t xml:space="preserve">การให้ประโยชน์ภายในปี </w:t>
      </w:r>
      <w:r w:rsidR="006F2057" w:rsidRPr="006F2057">
        <w:rPr>
          <w:rFonts w:asciiTheme="majorBidi" w:hAnsiTheme="majorBidi" w:cstheme="majorBidi"/>
          <w:lang w:val="en-US"/>
        </w:rPr>
        <w:t>2570</w:t>
      </w:r>
      <w:r w:rsidRPr="004B1B7C">
        <w:rPr>
          <w:rFonts w:asciiTheme="majorBidi" w:hAnsiTheme="majorBidi" w:cstheme="majorBidi"/>
          <w:lang w:val="en-US"/>
        </w:rPr>
        <w:br w:type="page"/>
      </w:r>
    </w:p>
    <w:p w14:paraId="179A49A0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สินทรัพย์ไม่หมุนเวียนอื่น</w:t>
      </w:r>
    </w:p>
    <w:p w14:paraId="1507403E" w14:textId="77CA31C7" w:rsidR="00622D40" w:rsidRPr="004B1B7C" w:rsidRDefault="00622D40" w:rsidP="00622D40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สินทรัพย์ไม่หมุนเวียนอื่น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52383814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53"/>
        <w:gridCol w:w="180"/>
        <w:gridCol w:w="1053"/>
        <w:gridCol w:w="180"/>
        <w:gridCol w:w="1044"/>
        <w:gridCol w:w="180"/>
        <w:gridCol w:w="1044"/>
      </w:tblGrid>
      <w:tr w:rsidR="00622D40" w:rsidRPr="004B1B7C" w14:paraId="1566B566" w14:textId="77777777" w:rsidTr="00B66956">
        <w:trPr>
          <w:cantSplit/>
          <w:tblHeader/>
        </w:trPr>
        <w:tc>
          <w:tcPr>
            <w:tcW w:w="3969" w:type="dxa"/>
          </w:tcPr>
          <w:p w14:paraId="51CC41E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6" w:type="dxa"/>
            <w:gridSpan w:val="3"/>
          </w:tcPr>
          <w:p w14:paraId="24088D83" w14:textId="77777777" w:rsidR="00622D40" w:rsidRPr="004B1B7C" w:rsidRDefault="00622D40" w:rsidP="00B66956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729B194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158E768D" w14:textId="77777777" w:rsidR="00622D40" w:rsidRPr="004B1B7C" w:rsidRDefault="00622D40" w:rsidP="00B66956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35379F32" w14:textId="77777777" w:rsidTr="00B66956">
        <w:trPr>
          <w:cantSplit/>
          <w:tblHeader/>
        </w:trPr>
        <w:tc>
          <w:tcPr>
            <w:tcW w:w="3969" w:type="dxa"/>
          </w:tcPr>
          <w:p w14:paraId="2049CA0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9D8E67B" w14:textId="38741520" w:rsidR="00622D40" w:rsidRPr="004B1B7C" w:rsidRDefault="006F2057" w:rsidP="00B66956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10ED866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190811E" w14:textId="3F15C723" w:rsidR="00622D40" w:rsidRPr="004B1B7C" w:rsidRDefault="006F2057" w:rsidP="00B66956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FB6415A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DF5F148" w14:textId="360F6756" w:rsidR="00622D40" w:rsidRPr="004B1B7C" w:rsidRDefault="006F2057" w:rsidP="00B66956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5F366452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4B37FB8" w14:textId="6D2ABB5D" w:rsidR="00622D40" w:rsidRPr="004B1B7C" w:rsidRDefault="006F2057" w:rsidP="00B66956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C0D9EEC" w14:textId="77777777" w:rsidTr="00B66956">
        <w:trPr>
          <w:cantSplit/>
        </w:trPr>
        <w:tc>
          <w:tcPr>
            <w:tcW w:w="3969" w:type="dxa"/>
          </w:tcPr>
          <w:p w14:paraId="31E3037A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53" w:type="dxa"/>
            <w:vAlign w:val="bottom"/>
          </w:tcPr>
          <w:p w14:paraId="6D092FA4" w14:textId="63F19FE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14759BF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EEE2B06" w14:textId="3A430E7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11F577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F70A5A" w14:textId="77777777" w:rsidR="00622D40" w:rsidRPr="004B1B7C" w:rsidRDefault="00622D40" w:rsidP="00B66956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54DA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25A44CA" w14:textId="77777777" w:rsidR="00622D40" w:rsidRPr="004B1B7C" w:rsidRDefault="00622D40" w:rsidP="00B66956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3FC2B10" w14:textId="77777777" w:rsidTr="00B66956">
        <w:trPr>
          <w:cantSplit/>
        </w:trPr>
        <w:tc>
          <w:tcPr>
            <w:tcW w:w="3969" w:type="dxa"/>
          </w:tcPr>
          <w:p w14:paraId="11969DA7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53" w:type="dxa"/>
            <w:vAlign w:val="bottom"/>
          </w:tcPr>
          <w:p w14:paraId="5A2AD8F2" w14:textId="20DCE21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80" w:type="dxa"/>
            <w:vAlign w:val="bottom"/>
          </w:tcPr>
          <w:p w14:paraId="38D1AE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F1F741B" w14:textId="4CA2C6E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80" w:type="dxa"/>
            <w:vAlign w:val="bottom"/>
          </w:tcPr>
          <w:p w14:paraId="54B61E5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9B65348" w14:textId="02EE98DE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80" w:type="dxa"/>
            <w:vAlign w:val="bottom"/>
          </w:tcPr>
          <w:p w14:paraId="12A5D80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F5D93CD" w14:textId="05D7FFF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532</w:t>
            </w:r>
          </w:p>
        </w:tc>
      </w:tr>
      <w:tr w:rsidR="00622D40" w:rsidRPr="004B1B7C" w14:paraId="75A2A5FD" w14:textId="77777777" w:rsidTr="00B66956">
        <w:trPr>
          <w:cantSplit/>
        </w:trPr>
        <w:tc>
          <w:tcPr>
            <w:tcW w:w="3969" w:type="dxa"/>
          </w:tcPr>
          <w:p w14:paraId="3C0CEDF0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53" w:type="dxa"/>
            <w:vAlign w:val="bottom"/>
          </w:tcPr>
          <w:p w14:paraId="5710E3F5" w14:textId="32C9ECB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80" w:type="dxa"/>
            <w:vAlign w:val="bottom"/>
          </w:tcPr>
          <w:p w14:paraId="3E060AB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8D4F63B" w14:textId="7291C34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80" w:type="dxa"/>
            <w:vAlign w:val="bottom"/>
          </w:tcPr>
          <w:p w14:paraId="6CF6E5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6C80A86" w14:textId="77777777" w:rsidR="00622D40" w:rsidRPr="004B1B7C" w:rsidRDefault="00622D40" w:rsidP="00B66956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48963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B78629" w14:textId="77777777" w:rsidR="00622D40" w:rsidRPr="004B1B7C" w:rsidRDefault="00622D40" w:rsidP="00B66956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9FF29D7" w14:textId="77777777" w:rsidTr="00B66956">
        <w:trPr>
          <w:cantSplit/>
        </w:trPr>
        <w:tc>
          <w:tcPr>
            <w:tcW w:w="3969" w:type="dxa"/>
          </w:tcPr>
          <w:p w14:paraId="7BC6C59B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397BE54" w14:textId="2B46016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80" w:type="dxa"/>
            <w:vAlign w:val="bottom"/>
          </w:tcPr>
          <w:p w14:paraId="3F6D491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E9A20D7" w14:textId="0C2559A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80" w:type="dxa"/>
            <w:vAlign w:val="bottom"/>
          </w:tcPr>
          <w:p w14:paraId="59EAD35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0BB68E9" w14:textId="77777777" w:rsidR="00622D40" w:rsidRPr="004B1B7C" w:rsidRDefault="00622D40" w:rsidP="00B66956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B4691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4317FC3" w14:textId="77777777" w:rsidR="00622D40" w:rsidRPr="004B1B7C" w:rsidRDefault="00622D40" w:rsidP="00B66956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2004478D" w14:textId="77777777" w:rsidTr="00B66956">
        <w:trPr>
          <w:cantSplit/>
        </w:trPr>
        <w:tc>
          <w:tcPr>
            <w:tcW w:w="3969" w:type="dxa"/>
          </w:tcPr>
          <w:p w14:paraId="7CF4FA50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3CDC4" w14:textId="492EF0D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762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80" w:type="dxa"/>
            <w:vAlign w:val="bottom"/>
          </w:tcPr>
          <w:p w14:paraId="2769B80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61753" w14:textId="154BFD0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774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80" w:type="dxa"/>
            <w:vAlign w:val="bottom"/>
          </w:tcPr>
          <w:p w14:paraId="53798DC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05E08" w14:textId="2A895D2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80" w:type="dxa"/>
            <w:vAlign w:val="bottom"/>
          </w:tcPr>
          <w:p w14:paraId="356464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4C5C7" w14:textId="1CD9C91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532</w:t>
            </w:r>
          </w:p>
        </w:tc>
      </w:tr>
    </w:tbl>
    <w:p w14:paraId="5F39A10C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หนี้สินที่มีภาระดอกเบี้ย</w:t>
      </w:r>
    </w:p>
    <w:p w14:paraId="40E4255F" w14:textId="03011B1E" w:rsidR="00622D40" w:rsidRPr="004B1B7C" w:rsidRDefault="00622D40" w:rsidP="00622D40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หนี้สินที่มีภาระดอกเบี้ย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0B7A8974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053"/>
        <w:gridCol w:w="180"/>
        <w:gridCol w:w="1053"/>
        <w:gridCol w:w="180"/>
        <w:gridCol w:w="1044"/>
        <w:gridCol w:w="180"/>
        <w:gridCol w:w="1044"/>
      </w:tblGrid>
      <w:tr w:rsidR="00622D40" w:rsidRPr="004B1B7C" w14:paraId="5C16B490" w14:textId="77777777" w:rsidTr="00B66956">
        <w:trPr>
          <w:cantSplit/>
          <w:tblHeader/>
        </w:trPr>
        <w:tc>
          <w:tcPr>
            <w:tcW w:w="3096" w:type="dxa"/>
          </w:tcPr>
          <w:p w14:paraId="76F7D5BE" w14:textId="77777777" w:rsidR="00622D40" w:rsidRPr="004B1B7C" w:rsidRDefault="00622D40" w:rsidP="00B66956">
            <w:pPr>
              <w:pStyle w:val="Heading1"/>
              <w:tabs>
                <w:tab w:val="left" w:pos="360"/>
              </w:tabs>
              <w:spacing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bookmarkStart w:id="6" w:name="_Hlk94606667"/>
          </w:p>
        </w:tc>
        <w:tc>
          <w:tcPr>
            <w:tcW w:w="873" w:type="dxa"/>
          </w:tcPr>
          <w:p w14:paraId="1CCFD97B" w14:textId="77777777" w:rsidR="00622D40" w:rsidRPr="004B1B7C" w:rsidRDefault="00622D40" w:rsidP="00B66956">
            <w:pPr>
              <w:pStyle w:val="Heading1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6CD6F61C" w14:textId="77777777" w:rsidR="00622D40" w:rsidRPr="004B1B7C" w:rsidRDefault="00622D40" w:rsidP="00B66956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0DAC7361" w14:textId="77777777" w:rsidR="00622D40" w:rsidRPr="004B1B7C" w:rsidRDefault="00622D40" w:rsidP="00B66956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2BD31699" w14:textId="77777777" w:rsidR="00622D40" w:rsidRPr="004B1B7C" w:rsidRDefault="00622D40" w:rsidP="00B66956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32762DC7" w14:textId="77777777" w:rsidTr="00B66956">
        <w:trPr>
          <w:cantSplit/>
          <w:tblHeader/>
        </w:trPr>
        <w:tc>
          <w:tcPr>
            <w:tcW w:w="3096" w:type="dxa"/>
          </w:tcPr>
          <w:p w14:paraId="6E19CF0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vAlign w:val="bottom"/>
          </w:tcPr>
          <w:p w14:paraId="6F27394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53" w:type="dxa"/>
          </w:tcPr>
          <w:p w14:paraId="4ECCF916" w14:textId="4F5741EB" w:rsidR="00622D40" w:rsidRPr="004B1B7C" w:rsidRDefault="006F2057" w:rsidP="00B66956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87CA5EC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0F61BE9" w14:textId="541FD8D2" w:rsidR="00622D40" w:rsidRPr="004B1B7C" w:rsidRDefault="006F2057" w:rsidP="00B66956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C9996EF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4007C4" w14:textId="495C7CCB" w:rsidR="00622D40" w:rsidRPr="004B1B7C" w:rsidRDefault="006F2057" w:rsidP="00B66956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276EC34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750666E" w14:textId="4B81F652" w:rsidR="00622D40" w:rsidRPr="004B1B7C" w:rsidRDefault="006F2057" w:rsidP="00B66956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3D1D6CEA" w14:textId="77777777" w:rsidTr="00B66956">
        <w:trPr>
          <w:cantSplit/>
        </w:trPr>
        <w:tc>
          <w:tcPr>
            <w:tcW w:w="3096" w:type="dxa"/>
          </w:tcPr>
          <w:p w14:paraId="7AC6FE63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73" w:type="dxa"/>
          </w:tcPr>
          <w:p w14:paraId="3F1A06AA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47E7468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44B303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0947640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8927E6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CC9AAA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565794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96AB137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5C0AD7E9" w14:textId="77777777" w:rsidTr="00B66956">
        <w:trPr>
          <w:cantSplit/>
        </w:trPr>
        <w:tc>
          <w:tcPr>
            <w:tcW w:w="3096" w:type="dxa"/>
          </w:tcPr>
          <w:p w14:paraId="2CE80FFF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73" w:type="dxa"/>
          </w:tcPr>
          <w:p w14:paraId="5DBA6BF2" w14:textId="37C96EA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53" w:type="dxa"/>
            <w:vAlign w:val="bottom"/>
          </w:tcPr>
          <w:p w14:paraId="53CC1999" w14:textId="7A21DC2E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180" w:type="dxa"/>
            <w:vAlign w:val="bottom"/>
          </w:tcPr>
          <w:p w14:paraId="57FEF7F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B7CBD50" w14:textId="165BD92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180" w:type="dxa"/>
            <w:vAlign w:val="bottom"/>
          </w:tcPr>
          <w:p w14:paraId="2B77917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5133468" w14:textId="6DDEABC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CCE2E8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DBEC73" w14:textId="5CADBD4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622D40" w:rsidRPr="004B1B7C" w14:paraId="26B8531B" w14:textId="77777777" w:rsidTr="00B66956">
        <w:trPr>
          <w:cantSplit/>
        </w:trPr>
        <w:tc>
          <w:tcPr>
            <w:tcW w:w="3096" w:type="dxa"/>
          </w:tcPr>
          <w:p w14:paraId="2709E135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3" w:type="dxa"/>
          </w:tcPr>
          <w:p w14:paraId="411186B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86B14B8" w14:textId="77777777" w:rsidR="00622D40" w:rsidRPr="004B1B7C" w:rsidRDefault="00622D40" w:rsidP="00B66956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06ADB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E42006B" w14:textId="77777777" w:rsidR="00622D40" w:rsidRPr="004B1B7C" w:rsidRDefault="00622D40" w:rsidP="00B66956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16EDA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BA7DEE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1F4FC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4596D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0DCABA1C" w14:textId="77777777" w:rsidTr="00B66956">
        <w:trPr>
          <w:cantSplit/>
        </w:trPr>
        <w:tc>
          <w:tcPr>
            <w:tcW w:w="3096" w:type="dxa"/>
          </w:tcPr>
          <w:p w14:paraId="0858F19A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3" w:type="dxa"/>
          </w:tcPr>
          <w:p w14:paraId="57395CA9" w14:textId="7CCF4EB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3" w:type="dxa"/>
            <w:vAlign w:val="bottom"/>
          </w:tcPr>
          <w:p w14:paraId="4EA4B6AE" w14:textId="56CC45D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80" w:type="dxa"/>
            <w:vAlign w:val="bottom"/>
          </w:tcPr>
          <w:p w14:paraId="200111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0EB803" w14:textId="1590981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  <w:vAlign w:val="bottom"/>
          </w:tcPr>
          <w:p w14:paraId="23B639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0C72CB3" w14:textId="463358D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140A97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56DBBCE" w14:textId="4D9F953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622D40" w:rsidRPr="004B1B7C" w14:paraId="6AD69BC7" w14:textId="77777777" w:rsidTr="00B66956">
        <w:trPr>
          <w:cantSplit/>
        </w:trPr>
        <w:tc>
          <w:tcPr>
            <w:tcW w:w="3096" w:type="dxa"/>
          </w:tcPr>
          <w:p w14:paraId="355289C8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73" w:type="dxa"/>
          </w:tcPr>
          <w:p w14:paraId="3A7C8DAE" w14:textId="6FD2C21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3" w:type="dxa"/>
            <w:vAlign w:val="bottom"/>
          </w:tcPr>
          <w:p w14:paraId="575425C0" w14:textId="33D7CAC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80" w:type="dxa"/>
            <w:vAlign w:val="bottom"/>
          </w:tcPr>
          <w:p w14:paraId="523912E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2975E84" w14:textId="209D77AF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80" w:type="dxa"/>
            <w:vAlign w:val="bottom"/>
          </w:tcPr>
          <w:p w14:paraId="3411E10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F33CD6" w14:textId="674B307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80" w:type="dxa"/>
            <w:vAlign w:val="bottom"/>
          </w:tcPr>
          <w:p w14:paraId="0A71AF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6634EE6" w14:textId="68ABD7A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044</w:t>
            </w:r>
          </w:p>
        </w:tc>
      </w:tr>
      <w:tr w:rsidR="00622D40" w:rsidRPr="004B1B7C" w14:paraId="0F883A70" w14:textId="77777777" w:rsidTr="00B66956">
        <w:trPr>
          <w:cantSplit/>
        </w:trPr>
        <w:tc>
          <w:tcPr>
            <w:tcW w:w="3096" w:type="dxa"/>
          </w:tcPr>
          <w:p w14:paraId="46231369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73" w:type="dxa"/>
          </w:tcPr>
          <w:p w14:paraId="4AAC6F3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5432B90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F09ED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20AE73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54F0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9CA38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9F78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ED9406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41184EF1" w14:textId="77777777" w:rsidTr="00B66956">
        <w:trPr>
          <w:cantSplit/>
        </w:trPr>
        <w:tc>
          <w:tcPr>
            <w:tcW w:w="3096" w:type="dxa"/>
          </w:tcPr>
          <w:p w14:paraId="783682B2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3" w:type="dxa"/>
          </w:tcPr>
          <w:p w14:paraId="5E40E6B7" w14:textId="52C7B77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53" w:type="dxa"/>
            <w:vAlign w:val="bottom"/>
          </w:tcPr>
          <w:p w14:paraId="7ADFE4A7" w14:textId="0BAA08D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80" w:type="dxa"/>
            <w:vAlign w:val="bottom"/>
          </w:tcPr>
          <w:p w14:paraId="7A53C34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A76F76B" w14:textId="13CABD91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180" w:type="dxa"/>
            <w:vAlign w:val="bottom"/>
          </w:tcPr>
          <w:p w14:paraId="40FEBD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7B7EA09" w14:textId="2D2E21B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80" w:type="dxa"/>
            <w:vAlign w:val="bottom"/>
          </w:tcPr>
          <w:p w14:paraId="359A004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009C004" w14:textId="17B4739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4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189</w:t>
            </w:r>
          </w:p>
        </w:tc>
      </w:tr>
      <w:tr w:rsidR="00622D40" w:rsidRPr="004B1B7C" w14:paraId="726D64CC" w14:textId="77777777" w:rsidTr="00B66956">
        <w:trPr>
          <w:cantSplit/>
        </w:trPr>
        <w:tc>
          <w:tcPr>
            <w:tcW w:w="3096" w:type="dxa"/>
          </w:tcPr>
          <w:p w14:paraId="5C994632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3" w:type="dxa"/>
          </w:tcPr>
          <w:p w14:paraId="7F26D369" w14:textId="183BC12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53" w:type="dxa"/>
            <w:vAlign w:val="bottom"/>
          </w:tcPr>
          <w:p w14:paraId="0F896EE4" w14:textId="60934D5F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6FCB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9D1D5CA" w14:textId="7D54EF6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0" w:type="dxa"/>
            <w:vAlign w:val="bottom"/>
          </w:tcPr>
          <w:p w14:paraId="72035D7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6251864" w14:textId="235BA8D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661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010</w:t>
            </w:r>
          </w:p>
        </w:tc>
        <w:tc>
          <w:tcPr>
            <w:tcW w:w="180" w:type="dxa"/>
            <w:vAlign w:val="bottom"/>
          </w:tcPr>
          <w:p w14:paraId="582561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D1AA65F" w14:textId="23E03A4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882</w:t>
            </w:r>
          </w:p>
        </w:tc>
      </w:tr>
      <w:tr w:rsidR="00622D40" w:rsidRPr="004B1B7C" w14:paraId="54F3CB91" w14:textId="77777777" w:rsidTr="00B66956">
        <w:trPr>
          <w:cantSplit/>
        </w:trPr>
        <w:tc>
          <w:tcPr>
            <w:tcW w:w="3096" w:type="dxa"/>
          </w:tcPr>
          <w:p w14:paraId="69C0E197" w14:textId="77777777" w:rsidR="00622D40" w:rsidRPr="004B1B7C" w:rsidRDefault="00622D40" w:rsidP="00B66956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73" w:type="dxa"/>
          </w:tcPr>
          <w:p w14:paraId="279B44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6294" w14:textId="68100E9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180" w:type="dxa"/>
            <w:vAlign w:val="bottom"/>
          </w:tcPr>
          <w:p w14:paraId="5F087E6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85C3" w14:textId="698B628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80" w:type="dxa"/>
            <w:vAlign w:val="bottom"/>
          </w:tcPr>
          <w:p w14:paraId="774975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3C53" w14:textId="53652871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180" w:type="dxa"/>
            <w:vAlign w:val="bottom"/>
          </w:tcPr>
          <w:p w14:paraId="0CFA33F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84F36" w14:textId="1DC23F7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440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</w:tr>
      <w:tr w:rsidR="00622D40" w:rsidRPr="004B1B7C" w14:paraId="4ACC1C09" w14:textId="77777777" w:rsidTr="00B66956">
        <w:trPr>
          <w:cantSplit/>
        </w:trPr>
        <w:tc>
          <w:tcPr>
            <w:tcW w:w="3096" w:type="dxa"/>
          </w:tcPr>
          <w:p w14:paraId="27D56ABF" w14:textId="77777777" w:rsidR="00622D40" w:rsidRPr="004B1B7C" w:rsidRDefault="00622D40" w:rsidP="00B66956">
            <w:pPr>
              <w:spacing w:line="180" w:lineRule="exact"/>
              <w:ind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416CD8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1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34" w:type="dxa"/>
            <w:gridSpan w:val="7"/>
          </w:tcPr>
          <w:p w14:paraId="07BBCDA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1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622D40" w:rsidRPr="004B1B7C" w14:paraId="3359DE9F" w14:textId="77777777" w:rsidTr="00B66956">
        <w:trPr>
          <w:cantSplit/>
        </w:trPr>
        <w:tc>
          <w:tcPr>
            <w:tcW w:w="3096" w:type="dxa"/>
          </w:tcPr>
          <w:p w14:paraId="135C65DB" w14:textId="77777777" w:rsidR="00622D40" w:rsidRPr="004B1B7C" w:rsidRDefault="00622D40" w:rsidP="00B66956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73" w:type="dxa"/>
          </w:tcPr>
          <w:p w14:paraId="5ABC3B3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23820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31296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0DEF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B42E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F6918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461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39196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4BEEAEB7" w14:textId="77777777" w:rsidTr="00B66956">
        <w:trPr>
          <w:cantSplit/>
        </w:trPr>
        <w:tc>
          <w:tcPr>
            <w:tcW w:w="3096" w:type="dxa"/>
          </w:tcPr>
          <w:p w14:paraId="19BE3F86" w14:textId="77777777" w:rsidR="00622D40" w:rsidRPr="004B1B7C" w:rsidRDefault="00622D40" w:rsidP="00B66956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3" w:type="dxa"/>
          </w:tcPr>
          <w:p w14:paraId="3297AF47" w14:textId="5977B97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3" w:type="dxa"/>
            <w:vAlign w:val="bottom"/>
          </w:tcPr>
          <w:p w14:paraId="002C0818" w14:textId="7B1A29E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180" w:type="dxa"/>
            <w:vAlign w:val="bottom"/>
          </w:tcPr>
          <w:p w14:paraId="343F37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8380E88" w14:textId="600CDED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80" w:type="dxa"/>
            <w:vAlign w:val="bottom"/>
          </w:tcPr>
          <w:p w14:paraId="1992760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C71036" w14:textId="5AF9734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950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9C5B26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059B12C" w14:textId="3B162B5E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764</w:t>
            </w:r>
          </w:p>
        </w:tc>
      </w:tr>
      <w:tr w:rsidR="00622D40" w:rsidRPr="004B1B7C" w14:paraId="4BBC023A" w14:textId="77777777" w:rsidTr="00B66956">
        <w:trPr>
          <w:cantSplit/>
        </w:trPr>
        <w:tc>
          <w:tcPr>
            <w:tcW w:w="3096" w:type="dxa"/>
          </w:tcPr>
          <w:p w14:paraId="1EB17222" w14:textId="77777777" w:rsidR="00622D40" w:rsidRPr="004B1B7C" w:rsidRDefault="00622D40" w:rsidP="00B66956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73" w:type="dxa"/>
          </w:tcPr>
          <w:p w14:paraId="1874390D" w14:textId="3D1956B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3" w:type="dxa"/>
            <w:vAlign w:val="bottom"/>
          </w:tcPr>
          <w:p w14:paraId="3DBD7220" w14:textId="7B0A327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27D01D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60D6175" w14:textId="4A7ED38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80" w:type="dxa"/>
            <w:vAlign w:val="bottom"/>
          </w:tcPr>
          <w:p w14:paraId="7A60B9A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BBEB765" w14:textId="57DD818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204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0E8E90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E46C338" w14:textId="6BD6DB7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</w:tr>
      <w:tr w:rsidR="00622D40" w:rsidRPr="004B1B7C" w14:paraId="640CA18F" w14:textId="77777777" w:rsidTr="00B66956">
        <w:trPr>
          <w:cantSplit/>
        </w:trPr>
        <w:tc>
          <w:tcPr>
            <w:tcW w:w="3096" w:type="dxa"/>
          </w:tcPr>
          <w:p w14:paraId="06AE3E78" w14:textId="77777777" w:rsidR="00622D40" w:rsidRPr="004B1B7C" w:rsidRDefault="00622D40" w:rsidP="00B66956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873" w:type="dxa"/>
          </w:tcPr>
          <w:p w14:paraId="659F3B70" w14:textId="1411193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53" w:type="dxa"/>
            <w:vAlign w:val="bottom"/>
          </w:tcPr>
          <w:p w14:paraId="28B81A38" w14:textId="40A23B2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180" w:type="dxa"/>
            <w:vAlign w:val="bottom"/>
          </w:tcPr>
          <w:p w14:paraId="39D2AAB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1EBF62F" w14:textId="3A3B7D7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180" w:type="dxa"/>
            <w:vAlign w:val="bottom"/>
          </w:tcPr>
          <w:p w14:paraId="345062C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AE985B8" w14:textId="4C0C410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94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80" w:type="dxa"/>
            <w:vAlign w:val="bottom"/>
          </w:tcPr>
          <w:p w14:paraId="3BBBA42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28948059" w14:textId="6ABB954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</w:tr>
      <w:tr w:rsidR="00622D40" w:rsidRPr="004B1B7C" w14:paraId="231484B0" w14:textId="77777777" w:rsidTr="00B66956">
        <w:trPr>
          <w:cantSplit/>
        </w:trPr>
        <w:tc>
          <w:tcPr>
            <w:tcW w:w="3096" w:type="dxa"/>
          </w:tcPr>
          <w:p w14:paraId="539ED2E0" w14:textId="77777777" w:rsidR="00622D40" w:rsidRPr="004B1B7C" w:rsidRDefault="00622D40" w:rsidP="00B66956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73" w:type="dxa"/>
          </w:tcPr>
          <w:p w14:paraId="0F0CB2B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1F4EB" w14:textId="3353257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180" w:type="dxa"/>
            <w:vAlign w:val="bottom"/>
          </w:tcPr>
          <w:p w14:paraId="188DC9A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E66FC" w14:textId="3EC47151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16419E6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7D02" w14:textId="48319B1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122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249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180" w:type="dxa"/>
            <w:vAlign w:val="bottom"/>
          </w:tcPr>
          <w:p w14:paraId="1333A5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1B975" w14:textId="3663A34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616</w:t>
            </w:r>
          </w:p>
        </w:tc>
      </w:tr>
      <w:tr w:rsidR="00622D40" w:rsidRPr="004B1B7C" w14:paraId="7762C24A" w14:textId="77777777" w:rsidTr="00B66956">
        <w:trPr>
          <w:cantSplit/>
        </w:trPr>
        <w:tc>
          <w:tcPr>
            <w:tcW w:w="3096" w:type="dxa"/>
          </w:tcPr>
          <w:p w14:paraId="65331CD7" w14:textId="77777777" w:rsidR="00622D40" w:rsidRPr="004B1B7C" w:rsidRDefault="00622D40" w:rsidP="00B66956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dxa"/>
          </w:tcPr>
          <w:p w14:paraId="74E65A3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EEDD5" w14:textId="27E11D8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679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80" w:type="dxa"/>
            <w:vAlign w:val="bottom"/>
          </w:tcPr>
          <w:p w14:paraId="7196CA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C7DA4" w14:textId="0476373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80" w:type="dxa"/>
            <w:vAlign w:val="bottom"/>
          </w:tcPr>
          <w:p w14:paraId="4B9CD36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79DB7" w14:textId="4CEC5581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149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808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90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41A5A4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7B95" w14:textId="083E5B1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731</w:t>
            </w:r>
          </w:p>
        </w:tc>
      </w:tr>
      <w:bookmarkEnd w:id="6"/>
    </w:tbl>
    <w:p w14:paraId="22C495CF" w14:textId="77777777" w:rsidR="00622D40" w:rsidRPr="004B1B7C" w:rsidRDefault="00622D40" w:rsidP="00622D40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br w:type="page"/>
      </w:r>
    </w:p>
    <w:p w14:paraId="6AB3E2AA" w14:textId="61D02C0A" w:rsidR="00622D40" w:rsidRPr="004B1B7C" w:rsidRDefault="00622D40" w:rsidP="00622D40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rtl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ธันวาคม</w:t>
      </w: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2564</w:t>
      </w: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>ได้ดังนี้</w:t>
      </w:r>
    </w:p>
    <w:p w14:paraId="120B8401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53"/>
        <w:gridCol w:w="180"/>
        <w:gridCol w:w="1053"/>
        <w:gridCol w:w="180"/>
        <w:gridCol w:w="1044"/>
        <w:gridCol w:w="180"/>
        <w:gridCol w:w="1044"/>
      </w:tblGrid>
      <w:tr w:rsidR="00622D40" w:rsidRPr="004B1B7C" w14:paraId="5CDDCC9E" w14:textId="77777777" w:rsidTr="00B66956">
        <w:tc>
          <w:tcPr>
            <w:tcW w:w="3969" w:type="dxa"/>
          </w:tcPr>
          <w:p w14:paraId="5ED3D195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F1C3C4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429436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0A3CE30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54A79784" w14:textId="77777777" w:rsidTr="00B66956">
        <w:tc>
          <w:tcPr>
            <w:tcW w:w="3969" w:type="dxa"/>
          </w:tcPr>
          <w:p w14:paraId="43FFC422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614140F" w14:textId="62122DC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0B5256C6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D79CCE" w14:textId="498B09B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AA7717E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4B99C8E" w14:textId="06DAABF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7FB7CCBF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936C16F" w14:textId="1FD0A47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404F7BBA" w14:textId="77777777" w:rsidTr="00B66956">
        <w:tc>
          <w:tcPr>
            <w:tcW w:w="3969" w:type="dxa"/>
            <w:shd w:val="clear" w:color="auto" w:fill="auto"/>
          </w:tcPr>
          <w:p w14:paraId="3C6C74C6" w14:textId="77777777" w:rsidR="00622D40" w:rsidRPr="004B1B7C" w:rsidRDefault="00622D40" w:rsidP="00B66956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ครบกำหนดภายในหนึ่งปี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27C8B742" w14:textId="3FA65EC8" w:rsidR="00622D40" w:rsidRPr="004B1B7C" w:rsidRDefault="006F2057" w:rsidP="00B66956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80" w:type="dxa"/>
          </w:tcPr>
          <w:p w14:paraId="5A2B24F5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35BDDE" w14:textId="43C26C46" w:rsidR="00622D40" w:rsidRPr="004B1B7C" w:rsidRDefault="006F2057" w:rsidP="00B66956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80" w:type="dxa"/>
          </w:tcPr>
          <w:p w14:paraId="5CC1D8F2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3AC99F4" w14:textId="3AF58EB4" w:rsidR="00622D40" w:rsidRPr="004B1B7C" w:rsidRDefault="006F2057" w:rsidP="00B6695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27</w:t>
            </w:r>
            <w:r w:rsidR="00622D40" w:rsidRPr="004B1B7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559</w:t>
            </w:r>
            <w:r w:rsidR="00622D40" w:rsidRPr="004B1B7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55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5F9AD78B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24BC849" w14:textId="3A43F79B" w:rsidR="00622D40" w:rsidRPr="004B1B7C" w:rsidRDefault="006F2057" w:rsidP="00B6695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</w:tr>
      <w:tr w:rsidR="00622D40" w:rsidRPr="004B1B7C" w14:paraId="367CE5EE" w14:textId="77777777" w:rsidTr="00B66956">
        <w:tc>
          <w:tcPr>
            <w:tcW w:w="3969" w:type="dxa"/>
            <w:shd w:val="clear" w:color="auto" w:fill="auto"/>
          </w:tcPr>
          <w:p w14:paraId="444A54EE" w14:textId="77777777" w:rsidR="00622D40" w:rsidRPr="004B1B7C" w:rsidRDefault="00622D40" w:rsidP="00B66956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053" w:type="dxa"/>
            <w:shd w:val="clear" w:color="auto" w:fill="auto"/>
          </w:tcPr>
          <w:p w14:paraId="72A8F770" w14:textId="46D97339" w:rsidR="00622D40" w:rsidRPr="004B1B7C" w:rsidRDefault="006F2057" w:rsidP="00B66956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047</w:t>
            </w:r>
          </w:p>
        </w:tc>
        <w:tc>
          <w:tcPr>
            <w:tcW w:w="180" w:type="dxa"/>
          </w:tcPr>
          <w:p w14:paraId="572980BE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E3CD901" w14:textId="693F8591" w:rsidR="00622D40" w:rsidRPr="004B1B7C" w:rsidRDefault="006F2057" w:rsidP="00B66956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</w:p>
        </w:tc>
        <w:tc>
          <w:tcPr>
            <w:tcW w:w="180" w:type="dxa"/>
          </w:tcPr>
          <w:p w14:paraId="2F5DEF5B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1B4306E" w14:textId="60E30F22" w:rsidR="00622D40" w:rsidRPr="004B1B7C" w:rsidRDefault="006F2057" w:rsidP="00B6695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122</w:t>
            </w:r>
            <w:r w:rsidR="00622D40" w:rsidRPr="004B1B7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249</w:t>
            </w:r>
            <w:r w:rsidR="00622D40" w:rsidRPr="004B1B7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355</w:t>
            </w:r>
          </w:p>
        </w:tc>
        <w:tc>
          <w:tcPr>
            <w:tcW w:w="180" w:type="dxa"/>
          </w:tcPr>
          <w:p w14:paraId="38B2B28B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A785C62" w14:textId="71206BF5" w:rsidR="00622D40" w:rsidRPr="004B1B7C" w:rsidRDefault="006F2057" w:rsidP="00B6695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616</w:t>
            </w:r>
          </w:p>
        </w:tc>
      </w:tr>
      <w:tr w:rsidR="00622D40" w:rsidRPr="004B1B7C" w14:paraId="49291D7D" w14:textId="77777777" w:rsidTr="00B66956">
        <w:tc>
          <w:tcPr>
            <w:tcW w:w="3969" w:type="dxa"/>
            <w:shd w:val="clear" w:color="auto" w:fill="auto"/>
          </w:tcPr>
          <w:p w14:paraId="708DBC7E" w14:textId="77777777" w:rsidR="00622D40" w:rsidRPr="004B1B7C" w:rsidRDefault="00622D40" w:rsidP="00B66956">
            <w:pPr>
              <w:spacing w:line="240" w:lineRule="auto"/>
              <w:ind w:firstLine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5103C" w14:textId="032BF474" w:rsidR="00622D40" w:rsidRPr="004B1B7C" w:rsidRDefault="006F2057" w:rsidP="00B66956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180" w:type="dxa"/>
          </w:tcPr>
          <w:p w14:paraId="73CC74FB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5B0C151" w14:textId="6B2CB02B" w:rsidR="00622D40" w:rsidRPr="004B1B7C" w:rsidRDefault="006F2057" w:rsidP="00B66956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80" w:type="dxa"/>
          </w:tcPr>
          <w:p w14:paraId="68F4E4EA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5FED075" w14:textId="6281EE61" w:rsidR="00622D40" w:rsidRPr="004B1B7C" w:rsidRDefault="006F2057" w:rsidP="00B6695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149</w:t>
            </w:r>
            <w:r w:rsidR="00622D40" w:rsidRPr="004B1B7C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808</w:t>
            </w:r>
            <w:r w:rsidR="00622D40" w:rsidRPr="004B1B7C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90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6B8FDE1C" w14:textId="77777777" w:rsidR="00622D40" w:rsidRPr="004B1B7C" w:rsidRDefault="00622D40" w:rsidP="00B66956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948CE90" w14:textId="60344EF9" w:rsidR="00622D40" w:rsidRPr="004B1B7C" w:rsidRDefault="006F2057" w:rsidP="00B6695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731</w:t>
            </w:r>
          </w:p>
        </w:tc>
      </w:tr>
    </w:tbl>
    <w:p w14:paraId="495D2092" w14:textId="68D105E1" w:rsidR="00622D40" w:rsidRPr="004B1B7C" w:rsidRDefault="006F2057" w:rsidP="00622D40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22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เงินกู้ยืมระยะสั้นจากสถาบันการเงิน</w:t>
      </w:r>
    </w:p>
    <w:p w14:paraId="14B76AEA" w14:textId="49203F2B" w:rsidR="00622D40" w:rsidRPr="004B1B7C" w:rsidRDefault="00622D40" w:rsidP="00622D40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4B1B7C">
        <w:rPr>
          <w:rFonts w:asciiTheme="majorBidi" w:hAnsiTheme="majorBidi" w:cstheme="majorBidi"/>
          <w:color w:val="000000"/>
          <w:spacing w:val="-12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038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 xml:space="preserve">  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4B1B7C">
        <w:rPr>
          <w:rFonts w:asciiTheme="majorBidi" w:hAnsiTheme="majorBidi" w:cstheme="majorBidi"/>
          <w:color w:val="000000"/>
          <w:spacing w:val="-12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12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48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 xml:space="preserve"> –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8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30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930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48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–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55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5B8D5FBC" w14:textId="1AA662B8" w:rsidR="00622D40" w:rsidRPr="004B1B7C" w:rsidRDefault="00622D40" w:rsidP="00622D40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br/>
      </w:r>
      <w:r w:rsidRPr="004B1B7C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4B1B7C">
        <w:rPr>
          <w:rFonts w:asciiTheme="majorBidi" w:hAnsiTheme="majorBidi" w:cstheme="majorBidi"/>
          <w:color w:val="000000"/>
          <w:spacing w:val="-12"/>
        </w:rPr>
        <w:t xml:space="preserve"> </w:t>
      </w:r>
      <w:bookmarkStart w:id="7" w:name="_Hlk94824490"/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8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436</w:t>
      </w:r>
      <w:bookmarkEnd w:id="7"/>
      <w:r w:rsidRPr="004B1B7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4B1B7C">
        <w:rPr>
          <w:rFonts w:asciiTheme="majorBidi" w:hAnsiTheme="majorBidi" w:cstheme="majorBidi"/>
          <w:color w:val="000000"/>
          <w:spacing w:val="-12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0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70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 xml:space="preserve"> -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4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50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7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270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70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-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82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599E8922" w14:textId="1FE2AE04" w:rsidR="00622D40" w:rsidRPr="006F2057" w:rsidRDefault="006F2057" w:rsidP="00622D40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22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เงินกู้ยืม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ยาวจากสถาบันการเงิน</w:t>
      </w:r>
    </w:p>
    <w:p w14:paraId="31FFD563" w14:textId="13737BE8" w:rsidR="00622D40" w:rsidRPr="004B1B7C" w:rsidRDefault="00622D40" w:rsidP="00622D40">
      <w:pPr>
        <w:pStyle w:val="ListBullet"/>
        <w:spacing w:after="120" w:line="240" w:lineRule="auto"/>
        <w:ind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</w:t>
      </w:r>
      <w:r w:rsidRPr="004B1B7C">
        <w:rPr>
          <w:rFonts w:asciiTheme="majorBidi" w:hAnsiTheme="majorBidi" w:cstheme="majorBidi"/>
          <w:color w:val="000000"/>
          <w:cs/>
        </w:rPr>
        <w:t>จากสถาบันการเงิน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มีรายละเอียดดังนี้</w:t>
      </w:r>
    </w:p>
    <w:p w14:paraId="3EAA105B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  <w:gridCol w:w="15"/>
      </w:tblGrid>
      <w:tr w:rsidR="00622D40" w:rsidRPr="004B1B7C" w14:paraId="11CF5946" w14:textId="77777777" w:rsidTr="00B66956">
        <w:trPr>
          <w:gridAfter w:val="2"/>
          <w:wAfter w:w="44" w:type="dxa"/>
          <w:trHeight w:val="54"/>
          <w:tblHeader/>
        </w:trPr>
        <w:tc>
          <w:tcPr>
            <w:tcW w:w="8881" w:type="dxa"/>
            <w:gridSpan w:val="10"/>
          </w:tcPr>
          <w:p w14:paraId="1D424149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4B1B7C" w14:paraId="64B8A5D0" w14:textId="77777777" w:rsidTr="00B66956">
        <w:trPr>
          <w:gridAfter w:val="1"/>
          <w:wAfter w:w="15" w:type="dxa"/>
          <w:trHeight w:val="288"/>
          <w:tblHeader/>
        </w:trPr>
        <w:tc>
          <w:tcPr>
            <w:tcW w:w="1313" w:type="dxa"/>
          </w:tcPr>
          <w:p w14:paraId="5AA09E68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</w:tcPr>
          <w:p w14:paraId="5EE9DCA9" w14:textId="77777777" w:rsidR="00622D40" w:rsidRPr="004B1B7C" w:rsidRDefault="00622D40" w:rsidP="00B66956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</w:tcPr>
          <w:p w14:paraId="4CC33A47" w14:textId="77777777" w:rsidR="00622D40" w:rsidRPr="004B1B7C" w:rsidRDefault="00622D40" w:rsidP="00B66956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789F8B6F" w14:textId="77777777" w:rsidR="00622D40" w:rsidRPr="004B1B7C" w:rsidRDefault="00622D40" w:rsidP="00B66956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</w:tcPr>
          <w:p w14:paraId="1BB512C5" w14:textId="77777777" w:rsidR="00622D40" w:rsidRPr="004B1B7C" w:rsidRDefault="00622D40" w:rsidP="00B66956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0C9DC358" w14:textId="77777777" w:rsidR="00622D40" w:rsidRPr="004B1B7C" w:rsidRDefault="00622D40" w:rsidP="00B66956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</w:tcPr>
          <w:p w14:paraId="1B5BCE27" w14:textId="77777777" w:rsidR="00622D40" w:rsidRPr="004B1B7C" w:rsidRDefault="00622D40" w:rsidP="00B66956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</w:tcPr>
          <w:p w14:paraId="2C007713" w14:textId="77777777" w:rsidR="00622D40" w:rsidRPr="004B1B7C" w:rsidRDefault="00622D40" w:rsidP="00B66956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</w:tcPr>
          <w:p w14:paraId="28E4E3A1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6FFD5527" w14:textId="77777777" w:rsidR="00622D40" w:rsidRPr="004B1B7C" w:rsidRDefault="00622D40" w:rsidP="00B66956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622D40" w:rsidRPr="004B1B7C" w14:paraId="16E9454A" w14:textId="77777777" w:rsidTr="00B66956">
        <w:trPr>
          <w:gridAfter w:val="1"/>
          <w:wAfter w:w="15" w:type="dxa"/>
          <w:trHeight w:val="54"/>
          <w:tblHeader/>
        </w:trPr>
        <w:tc>
          <w:tcPr>
            <w:tcW w:w="1313" w:type="dxa"/>
          </w:tcPr>
          <w:p w14:paraId="1ABE0517" w14:textId="77777777" w:rsidR="00622D40" w:rsidRPr="004B1B7C" w:rsidRDefault="00622D40" w:rsidP="00B66956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6D605BF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A72150" w14:textId="77777777" w:rsidR="00622D40" w:rsidRPr="004B1B7C" w:rsidRDefault="00622D40" w:rsidP="00B66956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35B5EB5B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center"/>
          </w:tcPr>
          <w:p w14:paraId="1F12CE1D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F79F006" w14:textId="524500E4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09" w:type="dxa"/>
          </w:tcPr>
          <w:p w14:paraId="73F9E693" w14:textId="0058D647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99" w:type="dxa"/>
          </w:tcPr>
          <w:p w14:paraId="550F91C8" w14:textId="6FC98345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51589393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4E225A26" w14:textId="315F1F55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2CA1F546" w14:textId="77777777" w:rsidTr="00B66956">
        <w:trPr>
          <w:gridAfter w:val="2"/>
          <w:wAfter w:w="44" w:type="dxa"/>
          <w:trHeight w:val="288"/>
        </w:trPr>
        <w:tc>
          <w:tcPr>
            <w:tcW w:w="8881" w:type="dxa"/>
            <w:gridSpan w:val="10"/>
          </w:tcPr>
          <w:p w14:paraId="0E13E76D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622D40" w:rsidRPr="004B1B7C" w14:paraId="7B52A7C3" w14:textId="77777777" w:rsidTr="00B66956">
        <w:trPr>
          <w:gridAfter w:val="1"/>
          <w:wAfter w:w="15" w:type="dxa"/>
          <w:trHeight w:val="259"/>
        </w:trPr>
        <w:tc>
          <w:tcPr>
            <w:tcW w:w="1313" w:type="dxa"/>
          </w:tcPr>
          <w:p w14:paraId="5C4B4C81" w14:textId="5BFCF407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4FC2D50B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073DB38" w14:textId="49D93223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49" w:type="dxa"/>
          </w:tcPr>
          <w:p w14:paraId="77ADAD1C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5CD70D19" w14:textId="45777F15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11E5C1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4C08AD1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99A5C4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D3D0CA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5FD8E8D" w14:textId="55B15801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622D40" w:rsidRPr="004B1B7C" w14:paraId="58D2C955" w14:textId="77777777" w:rsidTr="00B66956">
        <w:trPr>
          <w:gridAfter w:val="1"/>
          <w:wAfter w:w="15" w:type="dxa"/>
          <w:trHeight w:val="241"/>
        </w:trPr>
        <w:tc>
          <w:tcPr>
            <w:tcW w:w="1313" w:type="dxa"/>
          </w:tcPr>
          <w:p w14:paraId="2CFADD4D" w14:textId="051A02A1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2F089762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7A45E38" w14:textId="269CFFAC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77BF7F74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088981C0" w14:textId="3CCF9FDF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1E4358E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8B73C1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888F67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648208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FDD5356" w14:textId="28E53853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22D40" w:rsidRPr="004B1B7C" w14:paraId="1ECD36E8" w14:textId="77777777" w:rsidTr="00B66956">
        <w:trPr>
          <w:gridAfter w:val="1"/>
          <w:wAfter w:w="15" w:type="dxa"/>
          <w:trHeight w:val="70"/>
        </w:trPr>
        <w:tc>
          <w:tcPr>
            <w:tcW w:w="1313" w:type="dxa"/>
          </w:tcPr>
          <w:p w14:paraId="29829979" w14:textId="24621088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12467766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45F3FA0" w14:textId="1558B04A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4518A01C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5CC33AD8" w14:textId="0055D510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8B56728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243389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7DE77CF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A7055C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E856700" w14:textId="08EDFA58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22D40" w:rsidRPr="004B1B7C" w14:paraId="556A61FA" w14:textId="77777777" w:rsidTr="00B66956">
        <w:trPr>
          <w:gridAfter w:val="1"/>
          <w:wAfter w:w="15" w:type="dxa"/>
          <w:trHeight w:val="259"/>
        </w:trPr>
        <w:tc>
          <w:tcPr>
            <w:tcW w:w="1313" w:type="dxa"/>
          </w:tcPr>
          <w:p w14:paraId="41C015D5" w14:textId="46F95843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01126506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9BA4616" w14:textId="7ECD60EC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A1F8898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66C802E9" w14:textId="399EBE2E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2224A0B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236D19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C14704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23C0D5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1A9AD4E" w14:textId="7857D5DE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22D40" w:rsidRPr="004B1B7C" w14:paraId="0FE22D81" w14:textId="77777777" w:rsidTr="00B66956">
        <w:trPr>
          <w:gridAfter w:val="1"/>
          <w:wAfter w:w="15" w:type="dxa"/>
          <w:trHeight w:val="142"/>
        </w:trPr>
        <w:tc>
          <w:tcPr>
            <w:tcW w:w="1313" w:type="dxa"/>
          </w:tcPr>
          <w:p w14:paraId="6D3D8916" w14:textId="5270260F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6CC105F4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40E504F" w14:textId="2A9F7989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742BCB7A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4F29ECEC" w14:textId="0DCD908A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1672FF4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4B78BE6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07ED93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60B51A" w14:textId="77777777" w:rsidR="00622D40" w:rsidRPr="004B1B7C" w:rsidRDefault="00622D40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2108C46" w14:textId="640A7DCB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22D40" w:rsidRPr="004B1B7C" w14:paraId="271B55E5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72F859B2" w14:textId="100F14E8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3C95E578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D910455" w14:textId="2CB8E4E8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349" w:type="dxa"/>
          </w:tcPr>
          <w:p w14:paraId="1F60259F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468FF816" w14:textId="77B3590F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1C2D4E18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119A9F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09B1C63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9CD4C2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09B0BAB" w14:textId="46A71D0E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622D40" w:rsidRPr="004B1B7C" w14:paraId="52DC9F6D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5EBB0390" w14:textId="33B7D01A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47848F31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810" w:type="dxa"/>
          </w:tcPr>
          <w:p w14:paraId="43762983" w14:textId="41878F7B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349" w:type="dxa"/>
          </w:tcPr>
          <w:p w14:paraId="272350D8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LIBOR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10E14889" w14:textId="0ABAE3CE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DA86FFC" w14:textId="5042171B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09" w:type="dxa"/>
          </w:tcPr>
          <w:p w14:paraId="31DCE393" w14:textId="6A4B504B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99" w:type="dxa"/>
          </w:tcPr>
          <w:p w14:paraId="02134DC1" w14:textId="7FA94FBD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</w:p>
        </w:tc>
        <w:tc>
          <w:tcPr>
            <w:tcW w:w="90" w:type="dxa"/>
          </w:tcPr>
          <w:p w14:paraId="399AA64D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CEAB2DC" w14:textId="159375DB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</w:p>
        </w:tc>
      </w:tr>
      <w:tr w:rsidR="00622D40" w:rsidRPr="004B1B7C" w14:paraId="10D91A60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74DCFC06" w14:textId="7D725EFC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5CBD73CE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6B1088F7" w14:textId="2CBAD070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7463517B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139CF4D" w14:textId="161FBE7C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1D27AF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2C32B58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462A6D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A8223B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836293F" w14:textId="10BEC9CD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22D40" w:rsidRPr="004B1B7C" w14:paraId="63171FCF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73D58919" w14:textId="1761E99E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61F97512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A0D3072" w14:textId="5896A097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27085763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060D3FDE" w14:textId="435453E2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4557E56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807FA9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524E405" w14:textId="5F1CDE3B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334C6F01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64B5561" w14:textId="49842D77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22D40" w:rsidRPr="004B1B7C" w14:paraId="6C879819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092C4389" w14:textId="5C55F3D8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02279180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3058DDA" w14:textId="5C091CFB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349" w:type="dxa"/>
          </w:tcPr>
          <w:p w14:paraId="471FC06F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82643CF" w14:textId="53CE13AF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5F041BB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BA8FCB3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CF32D1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16229F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43B2859" w14:textId="5EE5008D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</w:tr>
      <w:tr w:rsidR="00622D40" w:rsidRPr="004B1B7C" w14:paraId="62219ADE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28E2F902" w14:textId="731A5B76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26779A5E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569DD6A" w14:textId="55C4E852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59602078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57CA8A30" w14:textId="64C76F4D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1024312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77F47B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8F006EF" w14:textId="7DE4CAF3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B46E088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92095DA" w14:textId="48A1E74B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22D40" w:rsidRPr="004B1B7C" w14:paraId="0E965962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3E3F2C36" w14:textId="3BC4F915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188FED3C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648CD390" w14:textId="4EE6308B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099D2112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6C0A5646" w14:textId="6573F024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639CB81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E4FED9B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B5B0836" w14:textId="2B864D35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E56BC3C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080219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22D40" w:rsidRPr="004B1B7C" w14:paraId="14A623F2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38EFB3CF" w14:textId="77777777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ED1D04F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23144CF" w14:textId="77777777" w:rsidR="00622D40" w:rsidRPr="004B1B7C" w:rsidRDefault="00622D40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2729986F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01C9AEFF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14B29DB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B917966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EB0970" w14:textId="77777777" w:rsidR="00622D40" w:rsidRPr="004B1B7C" w:rsidRDefault="00622D40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1D5B6D4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ED38BC6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3B8D475D" w14:textId="77777777" w:rsidTr="00B66956">
        <w:trPr>
          <w:gridAfter w:val="1"/>
          <w:wAfter w:w="15" w:type="dxa"/>
          <w:trHeight w:val="160"/>
        </w:trPr>
        <w:tc>
          <w:tcPr>
            <w:tcW w:w="8910" w:type="dxa"/>
            <w:gridSpan w:val="11"/>
          </w:tcPr>
          <w:p w14:paraId="44BDAC71" w14:textId="77777777" w:rsidR="00622D40" w:rsidRPr="004B1B7C" w:rsidRDefault="00622D40" w:rsidP="00B66956">
            <w:pPr>
              <w:tabs>
                <w:tab w:val="decimal" w:pos="90"/>
              </w:tabs>
              <w:spacing w:line="300" w:lineRule="exact"/>
              <w:ind w:left="90" w:right="-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บริษัท เบอร์ลี่ ยุคเกอร์ จำกัด (มหาชน)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D40" w:rsidRPr="004B1B7C" w14:paraId="33224697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35F78C3C" w14:textId="723BFAA1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74CB9E47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2840ABF" w14:textId="0641DF11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5E9D0C17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49E5ABDE" w14:textId="45BDDC20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0AFF3181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B1ACAC5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DE1EE83" w14:textId="5AFFA618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6F87F6AC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E0F119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2F887AE6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44FAD0F1" w14:textId="7A24156D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สิงหาคม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652E8F55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63D8B4B" w14:textId="0B6B035C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421586CD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4EE1360C" w14:textId="4590B8A0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30E3407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92C70AB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8EB1162" w14:textId="171F53FB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4D06BE75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6C570E3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58FB63BA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21DF9981" w14:textId="01CBBBCF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1A10BC70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F19CE9C" w14:textId="0BB89261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6C17F9CE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6ED74A72" w14:textId="2B54ABD0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44FE5EF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834D8AB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E68DF9A" w14:textId="62BB4265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5856FBB9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C03CDD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149D348F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3F2DB521" w14:textId="4C7D5F1E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578A95AB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A9CA36C" w14:textId="7B5DBAF1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9" w:type="dxa"/>
          </w:tcPr>
          <w:p w14:paraId="6636726C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51D093BE" w14:textId="1C4CDABA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9C0B93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18D462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3C7EB61" w14:textId="1944275E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</w:tcPr>
          <w:p w14:paraId="479DB318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7EC704F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208FB5C0" w14:textId="77777777" w:rsidTr="00B66956">
        <w:trPr>
          <w:gridAfter w:val="1"/>
          <w:wAfter w:w="15" w:type="dxa"/>
          <w:trHeight w:val="160"/>
        </w:trPr>
        <w:tc>
          <w:tcPr>
            <w:tcW w:w="1313" w:type="dxa"/>
          </w:tcPr>
          <w:p w14:paraId="6DF60BB7" w14:textId="0520D06B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132C6D69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A6E076C" w14:textId="180C1592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45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</w:tcPr>
          <w:p w14:paraId="5A1F8F80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07D11678" w14:textId="0B238908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B579B75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AF3DB9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83C85C7" w14:textId="125AC6F8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45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" w:type="dxa"/>
          </w:tcPr>
          <w:p w14:paraId="34E4ED40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D6E6E71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346ED5AC" w14:textId="77777777" w:rsidTr="00B66956">
        <w:trPr>
          <w:gridAfter w:val="1"/>
          <w:wAfter w:w="15" w:type="dxa"/>
          <w:trHeight w:val="20"/>
        </w:trPr>
        <w:tc>
          <w:tcPr>
            <w:tcW w:w="1313" w:type="dxa"/>
          </w:tcPr>
          <w:p w14:paraId="443C5247" w14:textId="28AED089" w:rsidR="00622D40" w:rsidRPr="004B1B7C" w:rsidRDefault="00622D40" w:rsidP="00B66956">
            <w:pPr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ธันวาคม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592D4B3A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9ABDD51" w14:textId="6E6FB23D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11563FD3" w14:textId="77777777" w:rsidR="00622D40" w:rsidRPr="004B1B7C" w:rsidRDefault="00622D40" w:rsidP="00B66956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34DB3B7F" w14:textId="2A361DD3" w:rsidR="00622D40" w:rsidRPr="004B1B7C" w:rsidRDefault="006F2057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98659AB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22AC97E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E80AE7C" w14:textId="32983A31" w:rsidR="00622D40" w:rsidRPr="004B1B7C" w:rsidRDefault="006F2057" w:rsidP="00B66956">
            <w:pPr>
              <w:tabs>
                <w:tab w:val="decimal" w:pos="723"/>
              </w:tabs>
              <w:ind w:right="-3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9B27800" w14:textId="77777777" w:rsidR="00622D40" w:rsidRPr="004B1B7C" w:rsidRDefault="00622D40" w:rsidP="00B66956">
            <w:pPr>
              <w:tabs>
                <w:tab w:val="decimal" w:pos="739"/>
              </w:tabs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gridSpan w:val="2"/>
          </w:tcPr>
          <w:p w14:paraId="4EB2979A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7677D5F8" w14:textId="77777777" w:rsidTr="00B66956">
        <w:trPr>
          <w:gridAfter w:val="1"/>
          <w:wAfter w:w="15" w:type="dxa"/>
          <w:trHeight w:val="20"/>
        </w:trPr>
        <w:tc>
          <w:tcPr>
            <w:tcW w:w="1313" w:type="dxa"/>
          </w:tcPr>
          <w:p w14:paraId="1B080273" w14:textId="1BA9BD47" w:rsidR="00622D40" w:rsidRPr="004B1B7C" w:rsidRDefault="00622D40" w:rsidP="00B66956">
            <w:pPr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ธันวาคม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1D52BCE3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A251268" w14:textId="5B8C3644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4B3FCD43" w14:textId="77777777" w:rsidR="00622D40" w:rsidRPr="004B1B7C" w:rsidRDefault="00622D40" w:rsidP="00B66956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69B266FE" w14:textId="52DC5EF7" w:rsidR="00622D40" w:rsidRPr="004B1B7C" w:rsidRDefault="006F2057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C260E70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B04DBAB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46C080F" w14:textId="10C7C1F1" w:rsidR="00622D40" w:rsidRPr="004B1B7C" w:rsidRDefault="006F2057" w:rsidP="00B66956">
            <w:pPr>
              <w:tabs>
                <w:tab w:val="decimal" w:pos="723"/>
              </w:tabs>
              <w:ind w:right="-3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F7E1898" w14:textId="77777777" w:rsidR="00622D40" w:rsidRPr="004B1B7C" w:rsidRDefault="00622D40" w:rsidP="00B66956">
            <w:pPr>
              <w:tabs>
                <w:tab w:val="decimal" w:pos="739"/>
              </w:tabs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gridSpan w:val="2"/>
          </w:tcPr>
          <w:p w14:paraId="43823D56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1D41DA65" w14:textId="77777777" w:rsidTr="00B66956">
        <w:trPr>
          <w:gridAfter w:val="1"/>
          <w:wAfter w:w="15" w:type="dxa"/>
          <w:trHeight w:val="20"/>
        </w:trPr>
        <w:tc>
          <w:tcPr>
            <w:tcW w:w="1313" w:type="dxa"/>
          </w:tcPr>
          <w:p w14:paraId="6E58811A" w14:textId="76D6D6E3" w:rsidR="00622D40" w:rsidRPr="004B1B7C" w:rsidRDefault="00622D40" w:rsidP="00B66956">
            <w:pPr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ธันวาคม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545DC5F2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C7FA65D" w14:textId="46E1198C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81E0245" w14:textId="77777777" w:rsidR="00622D40" w:rsidRPr="004B1B7C" w:rsidRDefault="00622D40" w:rsidP="00B66956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7249EBA7" w14:textId="761773B0" w:rsidR="00622D40" w:rsidRPr="004B1B7C" w:rsidRDefault="006F2057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18E256AA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E2367F0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F573428" w14:textId="769766AA" w:rsidR="00622D40" w:rsidRPr="004B1B7C" w:rsidRDefault="006F2057" w:rsidP="00B66956">
            <w:pPr>
              <w:tabs>
                <w:tab w:val="decimal" w:pos="723"/>
              </w:tabs>
              <w:ind w:right="-3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F78D7CA" w14:textId="77777777" w:rsidR="00622D40" w:rsidRPr="004B1B7C" w:rsidRDefault="00622D40" w:rsidP="00B66956">
            <w:pPr>
              <w:tabs>
                <w:tab w:val="decimal" w:pos="739"/>
              </w:tabs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gridSpan w:val="2"/>
          </w:tcPr>
          <w:p w14:paraId="59FB6AED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5496F467" w14:textId="77777777" w:rsidTr="00B66956">
        <w:trPr>
          <w:trHeight w:val="268"/>
        </w:trPr>
        <w:tc>
          <w:tcPr>
            <w:tcW w:w="8925" w:type="dxa"/>
            <w:gridSpan w:val="12"/>
          </w:tcPr>
          <w:p w14:paraId="0264156F" w14:textId="77777777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TBC-Ball Beverage Can Vietnam Limited</w:t>
            </w:r>
          </w:p>
        </w:tc>
      </w:tr>
      <w:tr w:rsidR="00622D40" w:rsidRPr="004B1B7C" w14:paraId="2B9EF1C8" w14:textId="77777777" w:rsidTr="00B66956">
        <w:trPr>
          <w:gridAfter w:val="1"/>
          <w:wAfter w:w="15" w:type="dxa"/>
          <w:trHeight w:val="268"/>
        </w:trPr>
        <w:tc>
          <w:tcPr>
            <w:tcW w:w="1313" w:type="dxa"/>
          </w:tcPr>
          <w:p w14:paraId="3E2AEC49" w14:textId="0B706102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0FB78756" w14:textId="77777777" w:rsidR="00622D40" w:rsidRPr="004B1B7C" w:rsidRDefault="00622D40" w:rsidP="00B66956">
            <w:pPr>
              <w:spacing w:line="300" w:lineRule="exact"/>
              <w:ind w:left="30" w:right="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0ECFA76A" w14:textId="1B543E9C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4F5657B0" w14:textId="2F7E5BDD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809" w:type="dxa"/>
          </w:tcPr>
          <w:p w14:paraId="3E6ECE09" w14:textId="3D0D3E96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3BE2F39B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09" w:type="dxa"/>
          </w:tcPr>
          <w:p w14:paraId="0CA84DF7" w14:textId="22D0144A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408</w:t>
            </w:r>
          </w:p>
        </w:tc>
        <w:tc>
          <w:tcPr>
            <w:tcW w:w="899" w:type="dxa"/>
          </w:tcPr>
          <w:p w14:paraId="2FC3A93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405EF5" w14:textId="77777777" w:rsidR="00622D40" w:rsidRPr="004B1B7C" w:rsidRDefault="00622D40" w:rsidP="00B66956">
            <w:pPr>
              <w:tabs>
                <w:tab w:val="decimal" w:pos="0"/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0878FA8" w14:textId="6F006ADC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</w:p>
        </w:tc>
      </w:tr>
      <w:tr w:rsidR="00622D40" w:rsidRPr="004B1B7C" w14:paraId="11DF26B8" w14:textId="77777777" w:rsidTr="00B66956">
        <w:trPr>
          <w:gridAfter w:val="1"/>
          <w:wAfter w:w="15" w:type="dxa"/>
          <w:trHeight w:val="268"/>
        </w:trPr>
        <w:tc>
          <w:tcPr>
            <w:tcW w:w="1313" w:type="dxa"/>
          </w:tcPr>
          <w:p w14:paraId="0BAE4E0A" w14:textId="56EEB854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17" w:type="dxa"/>
          </w:tcPr>
          <w:p w14:paraId="38F49AF1" w14:textId="77777777" w:rsidR="00622D40" w:rsidRPr="004B1B7C" w:rsidRDefault="00622D40" w:rsidP="00B66956">
            <w:pPr>
              <w:spacing w:line="300" w:lineRule="exact"/>
              <w:ind w:left="30" w:right="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1AE8EA11" w14:textId="55727A1A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513</w:t>
            </w:r>
          </w:p>
        </w:tc>
        <w:tc>
          <w:tcPr>
            <w:tcW w:w="1349" w:type="dxa"/>
          </w:tcPr>
          <w:p w14:paraId="746851D5" w14:textId="05942AD1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09" w:type="dxa"/>
          </w:tcPr>
          <w:p w14:paraId="61185967" w14:textId="12348962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7E2ABC86" w14:textId="7DA15EA3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088</w:t>
            </w:r>
          </w:p>
        </w:tc>
        <w:tc>
          <w:tcPr>
            <w:tcW w:w="809" w:type="dxa"/>
          </w:tcPr>
          <w:p w14:paraId="488F6767" w14:textId="48D3417A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899" w:type="dxa"/>
          </w:tcPr>
          <w:p w14:paraId="407EA4AC" w14:textId="52A9BE27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</w:tcPr>
          <w:p w14:paraId="5580348C" w14:textId="77777777" w:rsidR="00622D40" w:rsidRPr="004B1B7C" w:rsidRDefault="00622D40" w:rsidP="00B66956">
            <w:pPr>
              <w:tabs>
                <w:tab w:val="decimal" w:pos="0"/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326CC570" w14:textId="109FCAFC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622D40" w:rsidRPr="004B1B7C" w14:paraId="7EE27667" w14:textId="77777777" w:rsidTr="00B66956">
        <w:trPr>
          <w:gridAfter w:val="1"/>
          <w:wAfter w:w="15" w:type="dxa"/>
          <w:trHeight w:val="268"/>
        </w:trPr>
        <w:tc>
          <w:tcPr>
            <w:tcW w:w="1313" w:type="dxa"/>
          </w:tcPr>
          <w:p w14:paraId="38DD09D5" w14:textId="7165009D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12CEF192" w14:textId="77777777" w:rsidR="00622D40" w:rsidRPr="004B1B7C" w:rsidRDefault="00622D40" w:rsidP="00B66956">
            <w:pPr>
              <w:spacing w:line="300" w:lineRule="exact"/>
              <w:ind w:left="30" w:right="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28162291" w14:textId="32CD4FB7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7438D4D0" w14:textId="613B88C5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809" w:type="dxa"/>
          </w:tcPr>
          <w:p w14:paraId="43491BFC" w14:textId="59909CE0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66C36617" w14:textId="352052CD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449</w:t>
            </w:r>
          </w:p>
        </w:tc>
        <w:tc>
          <w:tcPr>
            <w:tcW w:w="809" w:type="dxa"/>
          </w:tcPr>
          <w:p w14:paraId="71306E7F" w14:textId="321BBF64" w:rsidR="00622D40" w:rsidRPr="004B1B7C" w:rsidRDefault="006F2057" w:rsidP="00B66956">
            <w:pPr>
              <w:tabs>
                <w:tab w:val="decimal" w:pos="478"/>
              </w:tabs>
              <w:spacing w:line="30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981</w:t>
            </w:r>
          </w:p>
        </w:tc>
        <w:tc>
          <w:tcPr>
            <w:tcW w:w="899" w:type="dxa"/>
          </w:tcPr>
          <w:p w14:paraId="6A0BFEC9" w14:textId="3DF85CE5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</w:p>
        </w:tc>
        <w:tc>
          <w:tcPr>
            <w:tcW w:w="90" w:type="dxa"/>
          </w:tcPr>
          <w:p w14:paraId="693A6093" w14:textId="77777777" w:rsidR="00622D40" w:rsidRPr="004B1B7C" w:rsidRDefault="00622D40" w:rsidP="00B66956">
            <w:pPr>
              <w:tabs>
                <w:tab w:val="decimal" w:pos="0"/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7F97D565" w14:textId="3F7C90FE" w:rsidR="00622D40" w:rsidRPr="004B1B7C" w:rsidRDefault="006F2057" w:rsidP="00B66956">
            <w:pPr>
              <w:tabs>
                <w:tab w:val="decimal" w:pos="55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</w:tr>
      <w:tr w:rsidR="00622D40" w:rsidRPr="004B1B7C" w14:paraId="70428AD2" w14:textId="77777777" w:rsidTr="00B66956">
        <w:trPr>
          <w:gridAfter w:val="1"/>
          <w:wAfter w:w="15" w:type="dxa"/>
          <w:trHeight w:val="268"/>
        </w:trPr>
        <w:tc>
          <w:tcPr>
            <w:tcW w:w="1313" w:type="dxa"/>
          </w:tcPr>
          <w:p w14:paraId="50E55137" w14:textId="77777777" w:rsidR="00622D40" w:rsidRPr="004B1B7C" w:rsidRDefault="00622D40" w:rsidP="00B6695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869984E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6049C56" w14:textId="77777777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09EE6B55" w14:textId="77777777" w:rsidR="00622D40" w:rsidRPr="004B1B7C" w:rsidRDefault="00622D40" w:rsidP="00B66956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1A98586C" w14:textId="77777777" w:rsidR="00622D40" w:rsidRPr="004B1B7C" w:rsidRDefault="00622D40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6184F815" w14:textId="77777777" w:rsidR="00622D40" w:rsidRPr="004B1B7C" w:rsidRDefault="00622D40" w:rsidP="00B66956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52E1718" w14:textId="77777777" w:rsidR="00622D40" w:rsidRPr="004B1B7C" w:rsidRDefault="00622D40" w:rsidP="00B66956">
            <w:pPr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1438C8EA" w14:textId="77777777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8080A3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9D3DFEF" w14:textId="77777777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4A551244" w14:textId="77777777" w:rsidTr="00B66956">
        <w:trPr>
          <w:trHeight w:val="268"/>
        </w:trPr>
        <w:tc>
          <w:tcPr>
            <w:tcW w:w="8925" w:type="dxa"/>
            <w:gridSpan w:val="12"/>
          </w:tcPr>
          <w:p w14:paraId="43D48091" w14:textId="77777777" w:rsidR="00622D40" w:rsidRPr="004B1B7C" w:rsidRDefault="00622D40" w:rsidP="00B66956">
            <w:pPr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Ichiban Foods Company Limited</w:t>
            </w:r>
          </w:p>
        </w:tc>
      </w:tr>
      <w:tr w:rsidR="00622D40" w:rsidRPr="004B1B7C" w14:paraId="106FABD2" w14:textId="77777777" w:rsidTr="00B66956">
        <w:trPr>
          <w:gridAfter w:val="1"/>
          <w:wAfter w:w="15" w:type="dxa"/>
          <w:trHeight w:val="268"/>
        </w:trPr>
        <w:tc>
          <w:tcPr>
            <w:tcW w:w="1313" w:type="dxa"/>
          </w:tcPr>
          <w:p w14:paraId="3CAAA181" w14:textId="7DA3760A" w:rsidR="00622D40" w:rsidRPr="004B1B7C" w:rsidRDefault="00622D40" w:rsidP="00B66956">
            <w:pPr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7902B3CB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77B85C18" w14:textId="749842DD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49" w:type="dxa"/>
          </w:tcPr>
          <w:p w14:paraId="76B1ED8A" w14:textId="77777777" w:rsidR="00622D40" w:rsidRPr="004B1B7C" w:rsidRDefault="00622D40" w:rsidP="00B66956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ต้นทุนทางการเงินของธนาคารบวกมาร์จิ้น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09" w:type="dxa"/>
          </w:tcPr>
          <w:p w14:paraId="22F2CBD5" w14:textId="09B6F156" w:rsidR="00622D40" w:rsidRPr="004B1B7C" w:rsidRDefault="006F2057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5782783A" w14:textId="69EB41DC" w:rsidR="00622D40" w:rsidRPr="004B1B7C" w:rsidRDefault="006F2057" w:rsidP="00B66956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474</w:t>
            </w:r>
          </w:p>
        </w:tc>
        <w:tc>
          <w:tcPr>
            <w:tcW w:w="809" w:type="dxa"/>
          </w:tcPr>
          <w:p w14:paraId="434B3EB5" w14:textId="24EBC270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8B18656" w14:textId="20F92A3E" w:rsidR="00622D40" w:rsidRPr="004B1B7C" w:rsidRDefault="006F2057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0" w:type="dxa"/>
          </w:tcPr>
          <w:p w14:paraId="0D7B7041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538E2D60" w14:textId="4BD71684" w:rsidR="00622D40" w:rsidRPr="004B1B7C" w:rsidRDefault="006F2057" w:rsidP="00B66956">
            <w:pPr>
              <w:tabs>
                <w:tab w:val="decimal" w:pos="55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622D40" w:rsidRPr="004B1B7C" w14:paraId="7FFCBD50" w14:textId="77777777" w:rsidTr="00B66956">
        <w:trPr>
          <w:gridAfter w:val="1"/>
          <w:wAfter w:w="15" w:type="dxa"/>
          <w:trHeight w:val="268"/>
        </w:trPr>
        <w:tc>
          <w:tcPr>
            <w:tcW w:w="1313" w:type="dxa"/>
          </w:tcPr>
          <w:p w14:paraId="271F5901" w14:textId="77777777" w:rsidR="00622D40" w:rsidRPr="004B1B7C" w:rsidRDefault="00622D40" w:rsidP="00B66956">
            <w:pPr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</w:tcPr>
          <w:p w14:paraId="78A63A4D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178BFE" w14:textId="77777777" w:rsidR="00622D40" w:rsidRPr="004B1B7C" w:rsidRDefault="00622D40" w:rsidP="00B66956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4E625807" w14:textId="77777777" w:rsidR="00622D40" w:rsidRPr="004B1B7C" w:rsidRDefault="00622D40" w:rsidP="00B669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2DD7ECB2" w14:textId="77777777" w:rsidR="00622D40" w:rsidRPr="004B1B7C" w:rsidRDefault="00622D40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FA02E92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F2782EF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9D6FA3E" w14:textId="631BA4D7" w:rsidR="00622D40" w:rsidRPr="004B1B7C" w:rsidRDefault="006F2057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967</w:t>
            </w:r>
          </w:p>
        </w:tc>
        <w:tc>
          <w:tcPr>
            <w:tcW w:w="90" w:type="dxa"/>
          </w:tcPr>
          <w:p w14:paraId="074AFA30" w14:textId="77777777" w:rsidR="00622D40" w:rsidRPr="004B1B7C" w:rsidRDefault="00622D40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626CB8DC" w14:textId="408ECEAC" w:rsidR="00622D40" w:rsidRPr="004B1B7C" w:rsidRDefault="006F2057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439</w:t>
            </w:r>
          </w:p>
        </w:tc>
      </w:tr>
      <w:tr w:rsidR="00622D40" w:rsidRPr="004B1B7C" w14:paraId="0EC41974" w14:textId="77777777" w:rsidTr="00B66956">
        <w:trPr>
          <w:gridAfter w:val="1"/>
          <w:wAfter w:w="15" w:type="dxa"/>
          <w:trHeight w:val="268"/>
        </w:trPr>
        <w:tc>
          <w:tcPr>
            <w:tcW w:w="4589" w:type="dxa"/>
            <w:gridSpan w:val="4"/>
          </w:tcPr>
          <w:p w14:paraId="1DF7ADC3" w14:textId="77777777" w:rsidR="00622D40" w:rsidRPr="004B1B7C" w:rsidRDefault="00622D40" w:rsidP="00B66956">
            <w:pPr>
              <w:tabs>
                <w:tab w:val="decimal" w:pos="739"/>
              </w:tabs>
              <w:ind w:left="90" w:firstLine="3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</w:tcPr>
          <w:p w14:paraId="41D1C384" w14:textId="77777777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7468934" w14:textId="77777777" w:rsidR="00622D40" w:rsidRPr="004B1B7C" w:rsidRDefault="00622D40" w:rsidP="00B66956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580A5918" w14:textId="77777777" w:rsidR="00622D40" w:rsidRPr="004B1B7C" w:rsidRDefault="00622D40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008D951" w14:textId="0293CC7B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903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E85CBF9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3DEED73D" w14:textId="36C22802" w:rsidR="00622D40" w:rsidRPr="004B1B7C" w:rsidRDefault="00622D40" w:rsidP="00B66956">
            <w:pPr>
              <w:tabs>
                <w:tab w:val="decimal" w:pos="719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22D40" w:rsidRPr="004B1B7C" w14:paraId="66106E61" w14:textId="77777777" w:rsidTr="00B66956">
        <w:trPr>
          <w:gridAfter w:val="1"/>
          <w:wAfter w:w="15" w:type="dxa"/>
          <w:trHeight w:val="368"/>
        </w:trPr>
        <w:tc>
          <w:tcPr>
            <w:tcW w:w="1313" w:type="dxa"/>
          </w:tcPr>
          <w:p w14:paraId="141125E6" w14:textId="77777777" w:rsidR="00622D40" w:rsidRPr="004B1B7C" w:rsidRDefault="00622D40" w:rsidP="00B66956">
            <w:pPr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</w:tcPr>
          <w:p w14:paraId="70E7A937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399D2" w14:textId="77777777" w:rsidR="00622D40" w:rsidRPr="004B1B7C" w:rsidRDefault="00622D40" w:rsidP="00B66956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5C40C40F" w14:textId="77777777" w:rsidR="00622D40" w:rsidRPr="004B1B7C" w:rsidRDefault="00622D40" w:rsidP="00B669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BAE6B30" w14:textId="77777777" w:rsidR="00622D40" w:rsidRPr="004B1B7C" w:rsidRDefault="00622D40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D52E4F5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02660A5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B568B62" w14:textId="1BE2AB2C" w:rsidR="00622D40" w:rsidRPr="004B1B7C" w:rsidRDefault="006F2057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064</w:t>
            </w:r>
          </w:p>
        </w:tc>
        <w:tc>
          <w:tcPr>
            <w:tcW w:w="90" w:type="dxa"/>
          </w:tcPr>
          <w:p w14:paraId="022E0898" w14:textId="77777777" w:rsidR="00622D40" w:rsidRPr="004B1B7C" w:rsidRDefault="00622D40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0C6877" w14:textId="0E649AEC" w:rsidR="00622D40" w:rsidRPr="004B1B7C" w:rsidRDefault="006F2057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268</w:t>
            </w:r>
          </w:p>
        </w:tc>
      </w:tr>
    </w:tbl>
    <w:p w14:paraId="1F676538" w14:textId="77777777" w:rsidR="00622D40" w:rsidRPr="004B1B7C" w:rsidRDefault="00622D40" w:rsidP="00622D40">
      <w:pPr>
        <w:pStyle w:val="ListBullet"/>
        <w:spacing w:after="0" w:line="240" w:lineRule="auto"/>
        <w:ind w:firstLine="547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CA2D0FC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D3843DD" w14:textId="77777777" w:rsidR="00622D40" w:rsidRPr="004B1B7C" w:rsidRDefault="00622D40" w:rsidP="00622D40">
      <w:pPr>
        <w:rPr>
          <w:rFonts w:asciiTheme="majorBidi" w:hAnsiTheme="majorBidi" w:cstheme="majorBidi"/>
          <w:cs/>
        </w:rPr>
      </w:pPr>
      <w:r w:rsidRPr="004B1B7C">
        <w:rPr>
          <w:rFonts w:asciiTheme="majorBidi" w:hAnsiTheme="majorBidi" w:cstheme="majorBidi"/>
        </w:rPr>
        <w:br w:type="page"/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22D40" w:rsidRPr="004B1B7C" w14:paraId="16D35DF5" w14:textId="77777777" w:rsidTr="00B66956">
        <w:trPr>
          <w:gridAfter w:val="1"/>
          <w:wAfter w:w="29" w:type="dxa"/>
          <w:trHeight w:val="54"/>
          <w:tblHeader/>
        </w:trPr>
        <w:tc>
          <w:tcPr>
            <w:tcW w:w="8881" w:type="dxa"/>
            <w:gridSpan w:val="10"/>
          </w:tcPr>
          <w:p w14:paraId="229059D7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622D40" w:rsidRPr="004B1B7C" w14:paraId="4217E48D" w14:textId="77777777" w:rsidTr="00B66956">
        <w:trPr>
          <w:trHeight w:val="288"/>
          <w:tblHeader/>
        </w:trPr>
        <w:tc>
          <w:tcPr>
            <w:tcW w:w="1313" w:type="dxa"/>
          </w:tcPr>
          <w:p w14:paraId="45C8331B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</w:tcPr>
          <w:p w14:paraId="2C5D6801" w14:textId="77777777" w:rsidR="00622D40" w:rsidRPr="004B1B7C" w:rsidRDefault="00622D40" w:rsidP="00B66956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</w:tcPr>
          <w:p w14:paraId="166BB5FF" w14:textId="77777777" w:rsidR="00622D40" w:rsidRPr="004B1B7C" w:rsidRDefault="00622D40" w:rsidP="00B66956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3D31C3FD" w14:textId="77777777" w:rsidR="00622D40" w:rsidRPr="004B1B7C" w:rsidRDefault="00622D40" w:rsidP="00B66956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</w:tcPr>
          <w:p w14:paraId="39389E46" w14:textId="77777777" w:rsidR="00622D40" w:rsidRPr="004B1B7C" w:rsidRDefault="00622D40" w:rsidP="00B66956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4C1CA358" w14:textId="77777777" w:rsidR="00622D40" w:rsidRPr="004B1B7C" w:rsidRDefault="00622D40" w:rsidP="00B66956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</w:tcPr>
          <w:p w14:paraId="01B33E7D" w14:textId="77777777" w:rsidR="00622D40" w:rsidRPr="004B1B7C" w:rsidRDefault="00622D40" w:rsidP="00B66956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</w:tcPr>
          <w:p w14:paraId="5470FAE1" w14:textId="77777777" w:rsidR="00622D40" w:rsidRPr="004B1B7C" w:rsidRDefault="00622D40" w:rsidP="00B66956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</w:tcPr>
          <w:p w14:paraId="0D556FCC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21AE985D" w14:textId="77777777" w:rsidR="00622D40" w:rsidRPr="004B1B7C" w:rsidRDefault="00622D40" w:rsidP="00B66956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622D40" w:rsidRPr="004B1B7C" w14:paraId="7667B05F" w14:textId="77777777" w:rsidTr="00B66956">
        <w:trPr>
          <w:trHeight w:val="54"/>
          <w:tblHeader/>
        </w:trPr>
        <w:tc>
          <w:tcPr>
            <w:tcW w:w="1313" w:type="dxa"/>
          </w:tcPr>
          <w:p w14:paraId="29A7DAFA" w14:textId="77777777" w:rsidR="00622D40" w:rsidRPr="004B1B7C" w:rsidRDefault="00622D40" w:rsidP="00B66956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78875EC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20B50D" w14:textId="77777777" w:rsidR="00622D40" w:rsidRPr="004B1B7C" w:rsidRDefault="00622D40" w:rsidP="00B66956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36CE9727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center"/>
          </w:tcPr>
          <w:p w14:paraId="2E898E6F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29F4F0" w14:textId="4AC0C9EE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09" w:type="dxa"/>
          </w:tcPr>
          <w:p w14:paraId="5AA6995E" w14:textId="2C1EA021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99" w:type="dxa"/>
          </w:tcPr>
          <w:p w14:paraId="4456807E" w14:textId="326752EB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458C375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2F33EF14" w14:textId="2281A8EB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541D30EA" w14:textId="77777777" w:rsidTr="00B66956">
        <w:trPr>
          <w:gridAfter w:val="1"/>
          <w:wAfter w:w="29" w:type="dxa"/>
          <w:trHeight w:val="288"/>
        </w:trPr>
        <w:tc>
          <w:tcPr>
            <w:tcW w:w="8881" w:type="dxa"/>
            <w:gridSpan w:val="10"/>
          </w:tcPr>
          <w:p w14:paraId="02E6321D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622D40" w:rsidRPr="004B1B7C" w14:paraId="2F09B695" w14:textId="77777777" w:rsidTr="00B66956">
        <w:trPr>
          <w:trHeight w:val="259"/>
        </w:trPr>
        <w:tc>
          <w:tcPr>
            <w:tcW w:w="1313" w:type="dxa"/>
          </w:tcPr>
          <w:p w14:paraId="7EEA6B8E" w14:textId="4353E76A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022D22AC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1897CC2C" w14:textId="5D5051E7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49" w:type="dxa"/>
          </w:tcPr>
          <w:p w14:paraId="1280637F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6275A965" w14:textId="07A0C4A0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6F0729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169D29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3C0D7B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20D17E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E1176DC" w14:textId="51BF71E0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622D40" w:rsidRPr="004B1B7C" w14:paraId="585C8A37" w14:textId="77777777" w:rsidTr="00B66956">
        <w:trPr>
          <w:trHeight w:val="241"/>
        </w:trPr>
        <w:tc>
          <w:tcPr>
            <w:tcW w:w="1313" w:type="dxa"/>
          </w:tcPr>
          <w:p w14:paraId="22AE31E5" w14:textId="60B8492C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0FBCE7C6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D1458A4" w14:textId="6B7B97D7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709970E1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498C57C1" w14:textId="3761FBAF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280F763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4379D95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4A5496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FDBA07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7D66E91" w14:textId="7B075EB4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22D40" w:rsidRPr="004B1B7C" w14:paraId="6729051B" w14:textId="77777777" w:rsidTr="00B66956">
        <w:trPr>
          <w:trHeight w:val="70"/>
        </w:trPr>
        <w:tc>
          <w:tcPr>
            <w:tcW w:w="1313" w:type="dxa"/>
          </w:tcPr>
          <w:p w14:paraId="712F3C24" w14:textId="4E55D7C0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3C231AF4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9CDCF72" w14:textId="7E9C36EF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579C02DB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17267F7A" w14:textId="594A119D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3AF51EB9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8A869E9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FF3ED28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DDE561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AB5AFE0" w14:textId="3FB923B5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22D40" w:rsidRPr="004B1B7C" w14:paraId="6F406F7C" w14:textId="77777777" w:rsidTr="00B66956">
        <w:trPr>
          <w:trHeight w:val="259"/>
        </w:trPr>
        <w:tc>
          <w:tcPr>
            <w:tcW w:w="1313" w:type="dxa"/>
          </w:tcPr>
          <w:p w14:paraId="2BB5C9C2" w14:textId="6F031B49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7809CEFF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B56FD55" w14:textId="140C54B3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4341608C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3E21BD51" w14:textId="58C6801C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2F6899D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AE225D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0D2A26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AD9946" w14:textId="77777777" w:rsidR="00622D40" w:rsidRPr="004B1B7C" w:rsidRDefault="00622D40" w:rsidP="00B66956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DDDC0F5" w14:textId="5945B1B7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22D40" w:rsidRPr="004B1B7C" w14:paraId="1CC201E3" w14:textId="77777777" w:rsidTr="00B66956">
        <w:trPr>
          <w:trHeight w:val="142"/>
        </w:trPr>
        <w:tc>
          <w:tcPr>
            <w:tcW w:w="1313" w:type="dxa"/>
          </w:tcPr>
          <w:p w14:paraId="1601EB40" w14:textId="193EB4F1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62AAABD2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88E929F" w14:textId="47092FD4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209BB6DB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10C2A1EA" w14:textId="3CE4ACC6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15CA43E2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B9AFF95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44BBFB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076982" w14:textId="77777777" w:rsidR="00622D40" w:rsidRPr="004B1B7C" w:rsidRDefault="00622D40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C6794BE" w14:textId="386C93FB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22D40" w:rsidRPr="004B1B7C" w14:paraId="668D24A3" w14:textId="77777777" w:rsidTr="00B66956">
        <w:trPr>
          <w:trHeight w:val="160"/>
        </w:trPr>
        <w:tc>
          <w:tcPr>
            <w:tcW w:w="1313" w:type="dxa"/>
          </w:tcPr>
          <w:p w14:paraId="59CF122B" w14:textId="23C40128" w:rsidR="00622D40" w:rsidRPr="004B1B7C" w:rsidRDefault="00622D40" w:rsidP="00B66956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77F8D801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0839D25" w14:textId="190A65E9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349" w:type="dxa"/>
          </w:tcPr>
          <w:p w14:paraId="743054CD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7D323DCC" w14:textId="3EC2412C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0B79A8B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54ADDE2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42EF9A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2D1BC5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28F17B4" w14:textId="3DF96505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622D40" w:rsidRPr="004B1B7C" w14:paraId="31AA8A58" w14:textId="77777777" w:rsidTr="00B66956">
        <w:trPr>
          <w:trHeight w:val="160"/>
        </w:trPr>
        <w:tc>
          <w:tcPr>
            <w:tcW w:w="1313" w:type="dxa"/>
          </w:tcPr>
          <w:p w14:paraId="4FC36FA9" w14:textId="435809B2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179F7632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810" w:type="dxa"/>
          </w:tcPr>
          <w:p w14:paraId="5B8620CC" w14:textId="17DD7437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349" w:type="dxa"/>
          </w:tcPr>
          <w:p w14:paraId="43A51AA2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LIBOR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FFBA19A" w14:textId="5E5E0AD2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6373683C" w14:textId="56D88618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09" w:type="dxa"/>
          </w:tcPr>
          <w:p w14:paraId="5D72B716" w14:textId="68B71FEF" w:rsidR="00622D40" w:rsidRPr="004B1B7C" w:rsidRDefault="006F2057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99" w:type="dxa"/>
          </w:tcPr>
          <w:p w14:paraId="14E6B969" w14:textId="01F7D82D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</w:p>
        </w:tc>
        <w:tc>
          <w:tcPr>
            <w:tcW w:w="90" w:type="dxa"/>
          </w:tcPr>
          <w:p w14:paraId="7263B2A1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5C8C13F" w14:textId="496E463F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</w:p>
        </w:tc>
      </w:tr>
      <w:tr w:rsidR="00622D40" w:rsidRPr="004B1B7C" w14:paraId="6F1CDBB9" w14:textId="77777777" w:rsidTr="00B66956">
        <w:trPr>
          <w:trHeight w:val="160"/>
        </w:trPr>
        <w:tc>
          <w:tcPr>
            <w:tcW w:w="1313" w:type="dxa"/>
          </w:tcPr>
          <w:p w14:paraId="768A2091" w14:textId="77B5BD57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2C104945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7D7B9CE" w14:textId="246A37C8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79FFD03A" w14:textId="77777777" w:rsidR="00622D40" w:rsidRPr="004B1B7C" w:rsidRDefault="00622D40" w:rsidP="00B66956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65E42A58" w14:textId="134F266A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D3953BF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B4EC82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861BDD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BBA424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194A8CE" w14:textId="5EE8DDAC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22D40" w:rsidRPr="004B1B7C" w14:paraId="799BC535" w14:textId="77777777" w:rsidTr="00B66956">
        <w:trPr>
          <w:trHeight w:val="160"/>
        </w:trPr>
        <w:tc>
          <w:tcPr>
            <w:tcW w:w="1313" w:type="dxa"/>
          </w:tcPr>
          <w:p w14:paraId="41262FD5" w14:textId="7AADC97F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7105E04F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97B200D" w14:textId="4CDDF392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5389552F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5695CA55" w14:textId="55B26BA2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4B800C0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A5B1B2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42D6522" w14:textId="2007BDF3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3C8DAB82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1F9721F" w14:textId="29050818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22D40" w:rsidRPr="004B1B7C" w14:paraId="520106E7" w14:textId="77777777" w:rsidTr="00B66956">
        <w:trPr>
          <w:trHeight w:val="160"/>
        </w:trPr>
        <w:tc>
          <w:tcPr>
            <w:tcW w:w="1313" w:type="dxa"/>
          </w:tcPr>
          <w:p w14:paraId="67E97A10" w14:textId="4D9F361C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02FCA2BD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0FBE7DB" w14:textId="7F6DD3DB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349" w:type="dxa"/>
          </w:tcPr>
          <w:p w14:paraId="4AFA8311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07831119" w14:textId="0142E199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4A33B17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C2C03B6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7F97430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F2F1DA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B352CB5" w14:textId="54E27917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</w:tr>
      <w:tr w:rsidR="00622D40" w:rsidRPr="004B1B7C" w14:paraId="7C1D3A9B" w14:textId="77777777" w:rsidTr="00B66956">
        <w:trPr>
          <w:trHeight w:val="160"/>
        </w:trPr>
        <w:tc>
          <w:tcPr>
            <w:tcW w:w="1313" w:type="dxa"/>
          </w:tcPr>
          <w:p w14:paraId="0C729C05" w14:textId="3D761751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23D825F6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6352669" w14:textId="6A74AF52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00F4E08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5631521C" w14:textId="3D1BEA35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3D27E7C5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EF3441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588D452" w14:textId="7B3A854B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D4601B7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1BC9E99" w14:textId="3BE9E5DA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22D40" w:rsidRPr="004B1B7C" w14:paraId="045E28C1" w14:textId="77777777" w:rsidTr="00B66956">
        <w:trPr>
          <w:trHeight w:val="160"/>
        </w:trPr>
        <w:tc>
          <w:tcPr>
            <w:tcW w:w="1313" w:type="dxa"/>
          </w:tcPr>
          <w:p w14:paraId="085E4326" w14:textId="40F08B72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2342BF94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2BC6223" w14:textId="7A38ADB4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200DBC99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4A08F1EE" w14:textId="06F1260D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43601B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6ECA38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F4AF213" w14:textId="45E9A4CB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9358FED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6DF6CCF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31CC67C8" w14:textId="77777777" w:rsidTr="00B66956">
        <w:trPr>
          <w:trHeight w:val="160"/>
        </w:trPr>
        <w:tc>
          <w:tcPr>
            <w:tcW w:w="1313" w:type="dxa"/>
          </w:tcPr>
          <w:p w14:paraId="2B4E28A4" w14:textId="2FE979E8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7079DBB7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DEEE7E8" w14:textId="02856956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21435C77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303F0903" w14:textId="34E87DD5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D49926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A81685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18D5216" w14:textId="234E07C8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4592E677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FA04038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08FB9D61" w14:textId="77777777" w:rsidTr="00B66956">
        <w:trPr>
          <w:trHeight w:val="160"/>
        </w:trPr>
        <w:tc>
          <w:tcPr>
            <w:tcW w:w="1313" w:type="dxa"/>
          </w:tcPr>
          <w:p w14:paraId="09B6296B" w14:textId="4DCABCB6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สิงหาคม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2C5FA578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6C5BBDE3" w14:textId="6E0827D0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1690B0BE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47D9257E" w14:textId="00FF21BF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0801CA6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DD8104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4F46281" w14:textId="0A6A934C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0E73E76D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F81FE0B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3F69EBD8" w14:textId="77777777" w:rsidTr="00B66956">
        <w:trPr>
          <w:trHeight w:val="160"/>
        </w:trPr>
        <w:tc>
          <w:tcPr>
            <w:tcW w:w="1313" w:type="dxa"/>
          </w:tcPr>
          <w:p w14:paraId="37D13A40" w14:textId="7588C2F2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70B482F0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8101B49" w14:textId="683DFD54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7CF3A126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97A22A5" w14:textId="5D78098D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D8FE6E3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4996F3A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D4CD8F7" w14:textId="1CD9824A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782C4DD9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6B38108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4A732D42" w14:textId="77777777" w:rsidTr="00B66956">
        <w:trPr>
          <w:trHeight w:val="160"/>
        </w:trPr>
        <w:tc>
          <w:tcPr>
            <w:tcW w:w="1313" w:type="dxa"/>
          </w:tcPr>
          <w:p w14:paraId="5D899270" w14:textId="46B278CA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01C3ABC8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AA1CA02" w14:textId="7469836F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9" w:type="dxa"/>
          </w:tcPr>
          <w:p w14:paraId="3BCF8AF7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4130737" w14:textId="3EF444CA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09088886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76A315B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FF43E23" w14:textId="64FE3C19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</w:tcPr>
          <w:p w14:paraId="48008288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69C6FA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2D6B2EEC" w14:textId="77777777" w:rsidTr="00B66956">
        <w:trPr>
          <w:trHeight w:val="160"/>
        </w:trPr>
        <w:tc>
          <w:tcPr>
            <w:tcW w:w="1313" w:type="dxa"/>
          </w:tcPr>
          <w:p w14:paraId="3F9C188A" w14:textId="2A5D168C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62663E9F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77D4776" w14:textId="132FF046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45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</w:tcPr>
          <w:p w14:paraId="6C2B2A58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4F045FD0" w14:textId="5F9522F8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5DC937D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A1315F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93DE8B7" w14:textId="6910D022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45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" w:type="dxa"/>
          </w:tcPr>
          <w:p w14:paraId="17157B5E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E2A722F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69D72EFC" w14:textId="77777777" w:rsidTr="00B66956">
        <w:trPr>
          <w:trHeight w:val="160"/>
        </w:trPr>
        <w:tc>
          <w:tcPr>
            <w:tcW w:w="1313" w:type="dxa"/>
          </w:tcPr>
          <w:p w14:paraId="03F3CFE8" w14:textId="6188D6D8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3B7BA54A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1180CF98" w14:textId="73D37AD3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</w:tcPr>
          <w:p w14:paraId="15A8A72E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02224297" w14:textId="52DA9A4D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7615B2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CF26E70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B83A0EC" w14:textId="2DA1252C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" w:type="dxa"/>
          </w:tcPr>
          <w:p w14:paraId="73C1364D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64D2D7E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7D003A63" w14:textId="77777777" w:rsidTr="00B66956">
        <w:trPr>
          <w:trHeight w:val="160"/>
        </w:trPr>
        <w:tc>
          <w:tcPr>
            <w:tcW w:w="1313" w:type="dxa"/>
          </w:tcPr>
          <w:p w14:paraId="7F326F2E" w14:textId="799C7452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4CE03EA8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1D0921D" w14:textId="3FAFAF5B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</w:tcPr>
          <w:p w14:paraId="49824FA1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735BF50" w14:textId="392D3D98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3F92226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79FED97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D6A6EE7" w14:textId="2A17482F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" w:type="dxa"/>
          </w:tcPr>
          <w:p w14:paraId="272D84D6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84DD565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473642D7" w14:textId="77777777" w:rsidTr="00B66956">
        <w:trPr>
          <w:trHeight w:val="160"/>
        </w:trPr>
        <w:tc>
          <w:tcPr>
            <w:tcW w:w="1313" w:type="dxa"/>
          </w:tcPr>
          <w:p w14:paraId="0CCCD8BC" w14:textId="3A58019D" w:rsidR="00622D40" w:rsidRPr="004B1B7C" w:rsidRDefault="00622D40" w:rsidP="00B6695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</w:tcPr>
          <w:p w14:paraId="29A36603" w14:textId="77777777" w:rsidR="00622D40" w:rsidRPr="004B1B7C" w:rsidRDefault="00622D40" w:rsidP="00B6695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C8D4007" w14:textId="0E6BD383" w:rsidR="00622D40" w:rsidRPr="004B1B7C" w:rsidRDefault="006F2057" w:rsidP="00B6695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</w:tcPr>
          <w:p w14:paraId="51DE3C8F" w14:textId="77777777" w:rsidR="00622D40" w:rsidRPr="004B1B7C" w:rsidRDefault="00622D40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55C62911" w14:textId="5FA4CB65" w:rsidR="00622D40" w:rsidRPr="004B1B7C" w:rsidRDefault="006F2057" w:rsidP="00B6695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2E225954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6C9B16C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2A86822" w14:textId="1EA4F54A" w:rsidR="00622D40" w:rsidRPr="004B1B7C" w:rsidRDefault="006F2057" w:rsidP="00B6695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" w:type="dxa"/>
          </w:tcPr>
          <w:p w14:paraId="01AFA969" w14:textId="77777777" w:rsidR="00622D40" w:rsidRPr="004B1B7C" w:rsidRDefault="00622D40" w:rsidP="00B6695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B02D871" w14:textId="77777777" w:rsidR="00622D40" w:rsidRPr="004B1B7C" w:rsidRDefault="00622D40" w:rsidP="00B6695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22D40" w:rsidRPr="004B1B7C" w14:paraId="653F5E61" w14:textId="77777777" w:rsidTr="00B66956">
        <w:trPr>
          <w:trHeight w:val="268"/>
        </w:trPr>
        <w:tc>
          <w:tcPr>
            <w:tcW w:w="1313" w:type="dxa"/>
          </w:tcPr>
          <w:p w14:paraId="07AF1025" w14:textId="77777777" w:rsidR="00622D40" w:rsidRPr="004B1B7C" w:rsidRDefault="00622D40" w:rsidP="00B66956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</w:tcPr>
          <w:p w14:paraId="620B0D58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0BC1C2" w14:textId="77777777" w:rsidR="00622D40" w:rsidRPr="004B1B7C" w:rsidRDefault="00622D40" w:rsidP="00B66956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271512AF" w14:textId="77777777" w:rsidR="00622D40" w:rsidRPr="004B1B7C" w:rsidRDefault="00622D40" w:rsidP="00B669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6E7A89EE" w14:textId="77777777" w:rsidR="00622D40" w:rsidRPr="004B1B7C" w:rsidRDefault="00622D40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0A5ECD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1EE3DBAE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66F69C5" w14:textId="7BCC2577" w:rsidR="00622D40" w:rsidRPr="004B1B7C" w:rsidRDefault="006F2057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90" w:type="dxa"/>
          </w:tcPr>
          <w:p w14:paraId="1B396FF4" w14:textId="77777777" w:rsidR="00622D40" w:rsidRPr="004B1B7C" w:rsidRDefault="00622D40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05889EC3" w14:textId="50A3A216" w:rsidR="00622D40" w:rsidRPr="004B1B7C" w:rsidRDefault="006F2057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195</w:t>
            </w:r>
          </w:p>
        </w:tc>
      </w:tr>
      <w:tr w:rsidR="00622D40" w:rsidRPr="004B1B7C" w14:paraId="24E3F159" w14:textId="77777777" w:rsidTr="00B66956">
        <w:trPr>
          <w:trHeight w:val="268"/>
        </w:trPr>
        <w:tc>
          <w:tcPr>
            <w:tcW w:w="4589" w:type="dxa"/>
            <w:gridSpan w:val="4"/>
          </w:tcPr>
          <w:p w14:paraId="4B148A47" w14:textId="77777777" w:rsidR="00622D40" w:rsidRPr="004B1B7C" w:rsidRDefault="00622D40" w:rsidP="00B66956">
            <w:pPr>
              <w:tabs>
                <w:tab w:val="decimal" w:pos="739"/>
              </w:tabs>
              <w:ind w:left="90" w:firstLine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</w:tcPr>
          <w:p w14:paraId="6E0993DE" w14:textId="77777777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7A8FD5" w14:textId="77777777" w:rsidR="00622D40" w:rsidRPr="004B1B7C" w:rsidRDefault="00622D40" w:rsidP="00B66956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78EC8C4F" w14:textId="77777777" w:rsidR="00622D40" w:rsidRPr="004B1B7C" w:rsidRDefault="00622D40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5CF99CE" w14:textId="544E6C86" w:rsidR="00622D40" w:rsidRPr="004B1B7C" w:rsidRDefault="00622D40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4C3074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0DEBA9F6" w14:textId="74E3E725" w:rsidR="00622D40" w:rsidRPr="004B1B7C" w:rsidRDefault="00622D40" w:rsidP="00B66956">
            <w:pPr>
              <w:tabs>
                <w:tab w:val="decimal" w:pos="719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22D40" w:rsidRPr="004B1B7C" w14:paraId="3C90D489" w14:textId="77777777" w:rsidTr="00B66956">
        <w:trPr>
          <w:trHeight w:val="368"/>
        </w:trPr>
        <w:tc>
          <w:tcPr>
            <w:tcW w:w="1313" w:type="dxa"/>
          </w:tcPr>
          <w:p w14:paraId="57AEB8E6" w14:textId="77777777" w:rsidR="00622D40" w:rsidRPr="004B1B7C" w:rsidRDefault="00622D40" w:rsidP="00B66956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</w:tcPr>
          <w:p w14:paraId="64F83A07" w14:textId="77777777" w:rsidR="00622D40" w:rsidRPr="004B1B7C" w:rsidRDefault="00622D40" w:rsidP="00B6695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6FCA8" w14:textId="77777777" w:rsidR="00622D40" w:rsidRPr="004B1B7C" w:rsidRDefault="00622D40" w:rsidP="00B66956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4FA771E7" w14:textId="77777777" w:rsidR="00622D40" w:rsidRPr="004B1B7C" w:rsidRDefault="00622D40" w:rsidP="00B669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65C97F96" w14:textId="77777777" w:rsidR="00622D40" w:rsidRPr="004B1B7C" w:rsidRDefault="00622D40" w:rsidP="00B6695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7E308112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5D478BE" w14:textId="77777777" w:rsidR="00622D40" w:rsidRPr="004B1B7C" w:rsidRDefault="00622D40" w:rsidP="00B6695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328C566" w14:textId="0363F162" w:rsidR="00622D40" w:rsidRPr="004B1B7C" w:rsidRDefault="006F2057" w:rsidP="00B6695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90" w:type="dxa"/>
          </w:tcPr>
          <w:p w14:paraId="2E29B29F" w14:textId="77777777" w:rsidR="00622D40" w:rsidRPr="004B1B7C" w:rsidRDefault="00622D40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64C11" w14:textId="44C9B012" w:rsidR="00622D40" w:rsidRPr="004B1B7C" w:rsidRDefault="006F2057" w:rsidP="00B6695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195</w:t>
            </w:r>
          </w:p>
        </w:tc>
      </w:tr>
    </w:tbl>
    <w:p w14:paraId="1B3653A1" w14:textId="77777777" w:rsidR="00622D40" w:rsidRPr="004B1B7C" w:rsidRDefault="00622D40" w:rsidP="00622D40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เงินกู้ยืมระยะยาวจากสถาบันการเงินข้างต้น ไม่มีการนำสินทรัพย์ถาวรหรือหลักทรัพย์อื่นไปค้ำประกันการกู้ยืมเงิน</w:t>
      </w:r>
    </w:p>
    <w:p w14:paraId="0E330263" w14:textId="26B0E384" w:rsidR="00622D40" w:rsidRPr="004B1B7C" w:rsidRDefault="00622D40" w:rsidP="00622D40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4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โดย 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กลุ่มบริษัทมีอัตราส่วนดังกล่าวไม่เกินอัตราส่วนที่กำหนด</w:t>
      </w:r>
    </w:p>
    <w:p w14:paraId="55EF3A99" w14:textId="77777777" w:rsidR="00622D40" w:rsidRPr="004B1B7C" w:rsidRDefault="00622D40" w:rsidP="00622D40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4"/>
        </w:rPr>
      </w:pPr>
      <w:r w:rsidRPr="004B1B7C">
        <w:rPr>
          <w:rFonts w:asciiTheme="majorBidi" w:hAnsiTheme="majorBidi" w:cstheme="majorBidi"/>
          <w:color w:val="000000"/>
          <w:spacing w:val="4"/>
        </w:rPr>
        <w:br w:type="page"/>
      </w:r>
    </w:p>
    <w:p w14:paraId="55A7E6FB" w14:textId="5F69CA08" w:rsidR="00622D40" w:rsidRPr="004B1B7C" w:rsidRDefault="006F2057" w:rsidP="00622D40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22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25551E80" w14:textId="1157D6D4" w:rsidR="00622D40" w:rsidRPr="004B1B7C" w:rsidRDefault="00622D40" w:rsidP="00622D40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29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มิถุนายน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ที่ประชุมวิสามัญผู้ถือหุ้นครั้งที่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/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130</w:t>
      </w:r>
      <w:r w:rsidRPr="004B1B7C">
        <w:rPr>
          <w:rFonts w:asciiTheme="majorBidi" w:hAnsiTheme="majorBidi" w:cstheme="majorBidi"/>
          <w:color w:val="000000"/>
          <w:spacing w:val="-6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</w:t>
      </w:r>
      <w:r w:rsidRPr="004B1B7C">
        <w:rPr>
          <w:rFonts w:asciiTheme="majorBidi" w:hAnsiTheme="majorBidi" w:cstheme="majorBidi"/>
          <w:color w:val="000000"/>
          <w:cs/>
        </w:rPr>
        <w:t>ไปชำระคืนหนี้เงินกู้ซึ่งมีอยู่ในปัจจุบัน และ</w:t>
      </w:r>
      <w:r w:rsidRPr="004B1B7C">
        <w:rPr>
          <w:rFonts w:asciiTheme="majorBidi" w:hAnsiTheme="majorBidi" w:cstheme="majorBidi"/>
          <w:color w:val="000000"/>
        </w:rPr>
        <w:t>/</w:t>
      </w:r>
      <w:r w:rsidRPr="004B1B7C">
        <w:rPr>
          <w:rFonts w:asciiTheme="majorBidi" w:hAnsiTheme="majorBidi" w:cstheme="majorBidi"/>
          <w:color w:val="000000"/>
          <w:cs/>
        </w:rPr>
        <w:t>หรือใช้ในการดำเนินงาน และ</w:t>
      </w:r>
      <w:r w:rsidRPr="004B1B7C">
        <w:rPr>
          <w:rFonts w:asciiTheme="majorBidi" w:hAnsiTheme="majorBidi" w:cstheme="majorBidi"/>
          <w:color w:val="000000"/>
        </w:rPr>
        <w:t>/</w:t>
      </w:r>
      <w:r w:rsidRPr="004B1B7C">
        <w:rPr>
          <w:rFonts w:asciiTheme="majorBidi" w:hAnsiTheme="majorBidi" w:cstheme="majorBidi"/>
          <w:color w:val="000000"/>
          <w:cs/>
        </w:rPr>
        <w:t>หรือขยายธุรกิจ และ</w:t>
      </w:r>
      <w:r w:rsidRPr="004B1B7C">
        <w:rPr>
          <w:rFonts w:asciiTheme="majorBidi" w:hAnsiTheme="majorBidi" w:cstheme="majorBidi"/>
          <w:color w:val="000000"/>
        </w:rPr>
        <w:t>/</w:t>
      </w:r>
      <w:r w:rsidRPr="004B1B7C">
        <w:rPr>
          <w:rFonts w:asciiTheme="majorBidi" w:hAnsiTheme="majorBidi" w:cstheme="majorBidi"/>
          <w:color w:val="000000"/>
          <w:cs/>
        </w:rPr>
        <w:t>หรือ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เป็น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เงินทุนหมุนเวียนของบริษัท หรือเพื่อวัตถุประสงค์อื่น ๆ ทั้งนี้ วงเงินรวมของหุ้นกู้และวงเงินสินเชื่อที่บริษัทจะกู้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จากสถาบันการเงิน ณ เวลาใดเวลาหนึ่ง จะต้องไม่เกินจำนวน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130</w:t>
      </w:r>
      <w:r w:rsidRPr="004B1B7C">
        <w:rPr>
          <w:rFonts w:asciiTheme="majorBidi" w:hAnsiTheme="majorBidi" w:cstheme="majorBidi"/>
          <w:color w:val="000000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2"/>
          <w:cs/>
        </w:rPr>
        <w:t>ล้านบาท (ไม่นับรวมวงเงินหุ้นกู้และ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กลุ่มบิ๊กซี)</w:t>
      </w:r>
      <w:r w:rsidRPr="004B1B7C">
        <w:rPr>
          <w:rFonts w:asciiTheme="majorBidi" w:hAnsiTheme="majorBidi" w:cstheme="majorBidi"/>
          <w:color w:val="000000"/>
          <w:spacing w:val="-10"/>
        </w:rPr>
        <w:t xml:space="preserve"> </w:t>
      </w:r>
    </w:p>
    <w:p w14:paraId="4D7FDCE1" w14:textId="04E07A78" w:rsidR="00622D40" w:rsidRPr="004B1B7C" w:rsidRDefault="00622D40" w:rsidP="00622D40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4B1B7C">
        <w:rPr>
          <w:rFonts w:asciiTheme="majorBidi" w:hAnsiTheme="majorBidi" w:cstheme="majorBidi"/>
          <w:color w:val="000000"/>
          <w:spacing w:val="2"/>
          <w:cs/>
        </w:rPr>
        <w:t xml:space="preserve">ต่อมาเมื่อวันที่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26</w:t>
      </w:r>
      <w:r w:rsidRPr="004B1B7C">
        <w:rPr>
          <w:rFonts w:asciiTheme="majorBidi" w:hAnsiTheme="majorBidi" w:cstheme="majorBidi"/>
          <w:color w:val="000000"/>
          <w:spacing w:val="2"/>
          <w:cs/>
        </w:rPr>
        <w:t xml:space="preserve"> เมษายน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4B1B7C">
        <w:rPr>
          <w:rFonts w:asciiTheme="majorBidi" w:hAnsiTheme="majorBidi" w:cstheme="majorBidi"/>
          <w:color w:val="000000"/>
          <w:spacing w:val="2"/>
          <w:cs/>
        </w:rPr>
        <w:t xml:space="preserve"> ที่ประชุมสามัญผู้ถือหุ้นครั้งที่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/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4B1B7C">
        <w:rPr>
          <w:rFonts w:asciiTheme="majorBidi" w:hAnsiTheme="majorBidi" w:cstheme="majorBidi"/>
          <w:color w:val="000000"/>
          <w:spacing w:val="2"/>
          <w:cs/>
        </w:rPr>
        <w:t xml:space="preserve"> มีมติอนุมัติให้เพิ่มวงเงินในการออกและ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เสนอขายหุ้นกู้ของบริษัท จำนวนไม่เกิน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20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ล้านบาท หรือสกุลเงินอื่นในจำนวนเทียบเท่า และเมื่อนับรวมกับ</w:t>
      </w:r>
      <w:r w:rsidRPr="004B1B7C">
        <w:rPr>
          <w:rFonts w:asciiTheme="majorBidi" w:hAnsiTheme="majorBidi" w:cstheme="majorBidi"/>
          <w:color w:val="000000"/>
          <w:spacing w:val="2"/>
          <w:cs/>
        </w:rPr>
        <w:t xml:space="preserve">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150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ล้านบาท หรือสกุลเงินอื่นในจำนวนเทียบเท่า </w:t>
      </w:r>
    </w:p>
    <w:p w14:paraId="3D498F69" w14:textId="41EEBBF0" w:rsidR="00622D40" w:rsidRPr="004B1B7C" w:rsidRDefault="00622D40" w:rsidP="00622D40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ทั้งนี้ ณ วันที่ </w:t>
      </w:r>
      <w:r w:rsidR="006F2057" w:rsidRPr="006F2057">
        <w:rPr>
          <w:rFonts w:asciiTheme="majorBidi" w:hAnsiTheme="majorBidi" w:cstheme="majorBidi"/>
          <w:color w:val="000000"/>
          <w:spacing w:val="2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2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2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2"/>
          <w:cs/>
          <w:lang w:val="en-US"/>
        </w:rPr>
        <w:t>บริษัทได้ออกและเสนอขายหุ้นกู้ไปแล้วบางส่วน ตามรายละเอียดด้านล่างและยังคงเหลือวงเงินบางส่วนที่ยังไม่ได้มีการออกและเสนอขายหุ้นกู้</w:t>
      </w:r>
    </w:p>
    <w:p w14:paraId="4A0F89A8" w14:textId="0198C553" w:rsidR="00622D40" w:rsidRPr="004B1B7C" w:rsidRDefault="00622D40" w:rsidP="00622D40">
      <w:pPr>
        <w:spacing w:after="120" w:line="240" w:lineRule="auto"/>
        <w:ind w:left="547"/>
        <w:rPr>
          <w:rFonts w:asciiTheme="majorBidi" w:hAnsiTheme="majorBidi" w:cstheme="majorBidi"/>
          <w:caps/>
          <w:color w:val="000000"/>
          <w:lang w:val="en-US"/>
        </w:rPr>
      </w:pPr>
      <w:r w:rsidRPr="004B1B7C">
        <w:rPr>
          <w:rFonts w:asciiTheme="majorBidi" w:hAnsiTheme="majorBidi" w:cstheme="majorBidi"/>
          <w:caps/>
          <w:color w:val="000000"/>
          <w:cs/>
        </w:rPr>
        <w:t xml:space="preserve">หุ้นกู้ ณ วันที่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>ประกอบด้วย</w:t>
      </w:r>
    </w:p>
    <w:p w14:paraId="5120DC0E" w14:textId="77777777" w:rsidR="00622D40" w:rsidRPr="004B1B7C" w:rsidRDefault="00622D40" w:rsidP="00622D40">
      <w:pPr>
        <w:spacing w:line="240" w:lineRule="auto"/>
        <w:ind w:left="547"/>
        <w:jc w:val="right"/>
        <w:rPr>
          <w:rFonts w:asciiTheme="majorBidi" w:hAnsiTheme="majorBidi" w:cstheme="majorBidi"/>
          <w:caps/>
          <w:color w:val="000000"/>
          <w:sz w:val="27"/>
          <w:szCs w:val="27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7"/>
          <w:szCs w:val="27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7"/>
          <w:szCs w:val="27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7"/>
          <w:szCs w:val="27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098"/>
        <w:gridCol w:w="153"/>
        <w:gridCol w:w="1118"/>
        <w:gridCol w:w="135"/>
        <w:gridCol w:w="1098"/>
        <w:gridCol w:w="171"/>
        <w:gridCol w:w="1116"/>
      </w:tblGrid>
      <w:tr w:rsidR="00622D40" w:rsidRPr="004B1B7C" w14:paraId="43915423" w14:textId="77777777" w:rsidTr="00B66956">
        <w:tc>
          <w:tcPr>
            <w:tcW w:w="3816" w:type="dxa"/>
          </w:tcPr>
          <w:p w14:paraId="74A6DFBF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9" w:type="dxa"/>
            <w:gridSpan w:val="3"/>
          </w:tcPr>
          <w:p w14:paraId="40E29A5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0481AD4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793A105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22D40" w:rsidRPr="004B1B7C" w14:paraId="48746C49" w14:textId="77777777" w:rsidTr="00B66956">
        <w:tc>
          <w:tcPr>
            <w:tcW w:w="3816" w:type="dxa"/>
          </w:tcPr>
          <w:p w14:paraId="395592AA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22E85655" w14:textId="35D07FA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53" w:type="dxa"/>
          </w:tcPr>
          <w:p w14:paraId="4644B4CC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54D8DF9C" w14:textId="0FC5DA3E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5" w:type="dxa"/>
          </w:tcPr>
          <w:p w14:paraId="1F0733EC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725FACD0" w14:textId="5152D2C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71" w:type="dxa"/>
          </w:tcPr>
          <w:p w14:paraId="5B759DB9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4A30AD47" w14:textId="1C9032E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2564</w:t>
            </w:r>
          </w:p>
        </w:tc>
      </w:tr>
      <w:tr w:rsidR="00622D40" w:rsidRPr="004B1B7C" w14:paraId="61F4A72B" w14:textId="77777777" w:rsidTr="00B66956">
        <w:tc>
          <w:tcPr>
            <w:tcW w:w="3816" w:type="dxa"/>
          </w:tcPr>
          <w:p w14:paraId="356B1126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98" w:type="dxa"/>
          </w:tcPr>
          <w:p w14:paraId="677DB678" w14:textId="77777777" w:rsidR="00622D40" w:rsidRPr="004B1B7C" w:rsidRDefault="00622D40" w:rsidP="00B66956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5CCE075D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66FD5898" w14:textId="77777777" w:rsidR="00622D40" w:rsidRPr="004B1B7C" w:rsidRDefault="00622D40" w:rsidP="00B66956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203CA8F2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522A0AB4" w14:textId="77777777" w:rsidR="00622D40" w:rsidRPr="004B1B7C" w:rsidRDefault="00622D40" w:rsidP="00B66956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31E97D79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657F5BE1" w14:textId="77777777" w:rsidR="00622D40" w:rsidRPr="004B1B7C" w:rsidRDefault="00622D40" w:rsidP="00B66956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622D40" w:rsidRPr="004B1B7C" w14:paraId="79DB65F5" w14:textId="77777777" w:rsidTr="00B66956">
        <w:tc>
          <w:tcPr>
            <w:tcW w:w="3816" w:type="dxa"/>
          </w:tcPr>
          <w:p w14:paraId="01BE1410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74144B74" w14:textId="1D2F3A85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53" w:type="dxa"/>
          </w:tcPr>
          <w:p w14:paraId="499F9056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09711314" w14:textId="0F607873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51F5A5F4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57EC6A9D" w14:textId="5EC082AA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71" w:type="dxa"/>
          </w:tcPr>
          <w:p w14:paraId="23C2F53C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0946BD5E" w14:textId="3B78A6C2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622D40" w:rsidRPr="004B1B7C" w14:paraId="193EBD89" w14:textId="77777777" w:rsidTr="00B66956">
        <w:tc>
          <w:tcPr>
            <w:tcW w:w="3816" w:type="dxa"/>
          </w:tcPr>
          <w:p w14:paraId="70E36BA6" w14:textId="77777777" w:rsidR="00622D40" w:rsidRPr="004B1B7C" w:rsidRDefault="00622D40" w:rsidP="00B66956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A5C50D" w14:textId="4F4E0D7D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736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</w:tcPr>
          <w:p w14:paraId="75856666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9B65FBA" w14:textId="35BBA98F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956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0483220A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5BD8757" w14:textId="3FA25B7D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736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42FDE6CD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18C2A48" w14:textId="5D09B84D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956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622D40" w:rsidRPr="004B1B7C" w14:paraId="5EF5B977" w14:textId="77777777" w:rsidTr="00B66956">
        <w:tc>
          <w:tcPr>
            <w:tcW w:w="3816" w:type="dxa"/>
          </w:tcPr>
          <w:p w14:paraId="16F9FF26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FBE0822" w14:textId="12CBF0E5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264</w:t>
            </w:r>
          </w:p>
        </w:tc>
        <w:tc>
          <w:tcPr>
            <w:tcW w:w="153" w:type="dxa"/>
          </w:tcPr>
          <w:p w14:paraId="084AC417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75161A0" w14:textId="574D9F5D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044</w:t>
            </w:r>
          </w:p>
        </w:tc>
        <w:tc>
          <w:tcPr>
            <w:tcW w:w="135" w:type="dxa"/>
          </w:tcPr>
          <w:p w14:paraId="481B049A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F8C5ABE" w14:textId="68AEABEF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264</w:t>
            </w:r>
          </w:p>
        </w:tc>
        <w:tc>
          <w:tcPr>
            <w:tcW w:w="171" w:type="dxa"/>
          </w:tcPr>
          <w:p w14:paraId="5681F9D9" w14:textId="77777777" w:rsidR="00622D40" w:rsidRPr="004B1B7C" w:rsidRDefault="00622D40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35AD6F8" w14:textId="71E5F43C" w:rsidR="00622D40" w:rsidRPr="004B1B7C" w:rsidRDefault="006F2057" w:rsidP="00B6695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044</w:t>
            </w:r>
          </w:p>
        </w:tc>
      </w:tr>
      <w:tr w:rsidR="00622D40" w:rsidRPr="004B1B7C" w14:paraId="22C3BB06" w14:textId="77777777" w:rsidTr="00B66956">
        <w:tc>
          <w:tcPr>
            <w:tcW w:w="3816" w:type="dxa"/>
          </w:tcPr>
          <w:p w14:paraId="13D8EE1D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43386E3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47CA565B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85FBB20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B9A7AD7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675723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178682B4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E50F495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</w:tr>
      <w:tr w:rsidR="00622D40" w:rsidRPr="004B1B7C" w14:paraId="2477D77F" w14:textId="77777777" w:rsidTr="00B66956">
        <w:tc>
          <w:tcPr>
            <w:tcW w:w="3816" w:type="dxa"/>
          </w:tcPr>
          <w:p w14:paraId="49EA9864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47E50B8B" w14:textId="22CA0942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53" w:type="dxa"/>
            <w:vAlign w:val="bottom"/>
          </w:tcPr>
          <w:p w14:paraId="38F8BDD2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3996F177" w14:textId="6ACB2DAF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6EBA2357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75EABAE3" w14:textId="00981690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71" w:type="dxa"/>
            <w:vAlign w:val="bottom"/>
          </w:tcPr>
          <w:p w14:paraId="49108116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</w:tcPr>
          <w:p w14:paraId="1935151E" w14:textId="4C2214FE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622D40" w:rsidRPr="004B1B7C" w14:paraId="537A78B3" w14:textId="77777777" w:rsidTr="00B66956">
        <w:tc>
          <w:tcPr>
            <w:tcW w:w="3816" w:type="dxa"/>
            <w:shd w:val="clear" w:color="auto" w:fill="auto"/>
          </w:tcPr>
          <w:p w14:paraId="2492F470" w14:textId="77777777" w:rsidR="00622D40" w:rsidRPr="004B1B7C" w:rsidRDefault="00622D40" w:rsidP="00B66956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4B8233C" w14:textId="35351A8D" w:rsidR="00622D40" w:rsidRPr="004B1B7C" w:rsidRDefault="00622D40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55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182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72C97A1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4C1C55F" w14:textId="616B9C15" w:rsidR="00622D40" w:rsidRPr="004B1B7C" w:rsidRDefault="00622D40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72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145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38BD84BC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999F51D" w14:textId="608767C3" w:rsidR="00622D40" w:rsidRPr="004B1B7C" w:rsidRDefault="00622D40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55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182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025D4B0E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1512AE" w14:textId="26CD6599" w:rsidR="00622D40" w:rsidRPr="004B1B7C" w:rsidRDefault="00622D40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72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145</w:t>
            </w:r>
            <w:r w:rsidRPr="004B1B7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622D40" w:rsidRPr="004B1B7C" w14:paraId="1CC40812" w14:textId="77777777" w:rsidTr="00B66956">
        <w:tc>
          <w:tcPr>
            <w:tcW w:w="3816" w:type="dxa"/>
            <w:shd w:val="clear" w:color="auto" w:fill="auto"/>
          </w:tcPr>
          <w:p w14:paraId="1C75538E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330F9" w14:textId="2F837990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204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818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4A97BF" w14:textId="77777777" w:rsidR="00622D40" w:rsidRPr="004B1B7C" w:rsidRDefault="00622D40" w:rsidP="00B6695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6BAE" w14:textId="018F998F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855</w:t>
            </w:r>
          </w:p>
        </w:tc>
        <w:tc>
          <w:tcPr>
            <w:tcW w:w="135" w:type="dxa"/>
          </w:tcPr>
          <w:p w14:paraId="78ABBE43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FAEF830" w14:textId="75B1D2C8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204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818</w:t>
            </w:r>
          </w:p>
        </w:tc>
        <w:tc>
          <w:tcPr>
            <w:tcW w:w="171" w:type="dxa"/>
          </w:tcPr>
          <w:p w14:paraId="2674405A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4D57A5C" w14:textId="32E1CBB7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855</w:t>
            </w:r>
          </w:p>
        </w:tc>
      </w:tr>
      <w:tr w:rsidR="00622D40" w:rsidRPr="004B1B7C" w14:paraId="42E65251" w14:textId="77777777" w:rsidTr="00B66956">
        <w:tc>
          <w:tcPr>
            <w:tcW w:w="3816" w:type="dxa"/>
            <w:shd w:val="clear" w:color="auto" w:fill="auto"/>
          </w:tcPr>
          <w:p w14:paraId="27765C8D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9680A" w14:textId="0D31F8E1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082</w:t>
            </w:r>
          </w:p>
        </w:tc>
        <w:tc>
          <w:tcPr>
            <w:tcW w:w="153" w:type="dxa"/>
            <w:shd w:val="clear" w:color="auto" w:fill="auto"/>
          </w:tcPr>
          <w:p w14:paraId="03A900CF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0A905" w14:textId="20411ABE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526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899</w:t>
            </w:r>
          </w:p>
        </w:tc>
        <w:tc>
          <w:tcPr>
            <w:tcW w:w="135" w:type="dxa"/>
          </w:tcPr>
          <w:p w14:paraId="19B0E88B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2D5EEDF" w14:textId="70A902E6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082</w:t>
            </w:r>
          </w:p>
        </w:tc>
        <w:tc>
          <w:tcPr>
            <w:tcW w:w="171" w:type="dxa"/>
          </w:tcPr>
          <w:p w14:paraId="5439B3CE" w14:textId="77777777" w:rsidR="00622D40" w:rsidRPr="004B1B7C" w:rsidRDefault="00622D40" w:rsidP="00B6695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4B3DB06" w14:textId="492D7CEA" w:rsidR="00622D40" w:rsidRPr="004B1B7C" w:rsidRDefault="006F2057" w:rsidP="00B6695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526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899</w:t>
            </w:r>
          </w:p>
        </w:tc>
      </w:tr>
    </w:tbl>
    <w:p w14:paraId="18F0BECD" w14:textId="77777777" w:rsidR="00622D40" w:rsidRPr="004B1B7C" w:rsidRDefault="00622D40" w:rsidP="00622D40">
      <w:pPr>
        <w:pStyle w:val="ListBulle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  <w:sectPr w:rsidR="00622D40" w:rsidRPr="004B1B7C" w:rsidSect="00B651D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nextColumn"/>
          <w:pgSz w:w="11909" w:h="16834" w:code="9"/>
          <w:pgMar w:top="1440" w:right="1109" w:bottom="720" w:left="1440" w:header="864" w:footer="320" w:gutter="0"/>
          <w:cols w:space="720"/>
          <w:docGrid w:linePitch="408"/>
        </w:sectPr>
      </w:pPr>
    </w:p>
    <w:p w14:paraId="66D47BFD" w14:textId="2373CC7A" w:rsidR="00622D40" w:rsidRPr="004B1B7C" w:rsidRDefault="00622D40" w:rsidP="00622D40">
      <w:pPr>
        <w:pStyle w:val="acctfourfigures"/>
        <w:tabs>
          <w:tab w:val="clear" w:pos="765"/>
          <w:tab w:val="decimal" w:pos="828"/>
        </w:tabs>
        <w:spacing w:after="120" w:line="240" w:lineRule="auto"/>
        <w:ind w:left="547" w:right="-101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lastRenderedPageBreak/>
        <w:t xml:space="preserve">บริษัทได้ออกหุ้นกู้แบบไม่มีหลักประกันโดยมีรายละเอียด ณ วันที่ </w:t>
      </w:r>
      <w:r w:rsidR="006F2057" w:rsidRPr="006F205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6F2057" w:rsidRPr="006F205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2565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6F2057" w:rsidRPr="006F205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2564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ดังนี้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71"/>
        <w:gridCol w:w="90"/>
        <w:gridCol w:w="1053"/>
        <w:gridCol w:w="1080"/>
        <w:gridCol w:w="1350"/>
        <w:gridCol w:w="1260"/>
      </w:tblGrid>
      <w:tr w:rsidR="00622D40" w:rsidRPr="004B1B7C" w14:paraId="7FD7F60E" w14:textId="77777777" w:rsidTr="00B6695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77A0" w14:textId="77777777" w:rsidR="00622D40" w:rsidRPr="004B1B7C" w:rsidRDefault="00622D40" w:rsidP="00B6695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D903" w14:textId="77777777" w:rsidR="00622D40" w:rsidRPr="004B1B7C" w:rsidRDefault="00622D40" w:rsidP="00B6695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4B1B7C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4884" w14:textId="77777777" w:rsidR="00622D40" w:rsidRPr="004B1B7C" w:rsidRDefault="00622D40" w:rsidP="00B6695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4B1B7C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05AEE1FF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120B8A6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76F1" w14:textId="77777777" w:rsidR="00622D40" w:rsidRPr="004B1B7C" w:rsidRDefault="00622D40" w:rsidP="00B66956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622D40" w:rsidRPr="004B1B7C" w14:paraId="00F7051F" w14:textId="77777777" w:rsidTr="00B6695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76B1" w14:textId="77777777" w:rsidR="00622D40" w:rsidRPr="004B1B7C" w:rsidRDefault="00622D40" w:rsidP="00B6695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4AB" w14:textId="17C26CF0" w:rsidR="00622D40" w:rsidRPr="004B1B7C" w:rsidRDefault="006F2057" w:rsidP="00B66956">
            <w:pPr>
              <w:spacing w:line="320" w:lineRule="exact"/>
              <w:ind w:left="-108" w:right="-114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90" w:type="dxa"/>
          </w:tcPr>
          <w:p w14:paraId="11C868B9" w14:textId="77777777" w:rsidR="00622D40" w:rsidRPr="004B1B7C" w:rsidRDefault="00622D40" w:rsidP="00B6695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53" w:type="dxa"/>
          </w:tcPr>
          <w:p w14:paraId="50664850" w14:textId="7B644E90" w:rsidR="00622D40" w:rsidRPr="004B1B7C" w:rsidRDefault="006F2057" w:rsidP="00B66956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0D5C" w14:textId="77777777" w:rsidR="00622D40" w:rsidRPr="004B1B7C" w:rsidRDefault="00622D40" w:rsidP="00B6695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009A7CA2" w14:textId="77777777" w:rsidR="00622D40" w:rsidRPr="004B1B7C" w:rsidRDefault="00622D40" w:rsidP="00B6695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1038" w14:textId="77777777" w:rsidR="00622D40" w:rsidRPr="004B1B7C" w:rsidRDefault="00622D40" w:rsidP="00B6695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622D40" w:rsidRPr="004B1B7C" w14:paraId="49763006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2DDC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2238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BD5A6C2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E6B2B8D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C094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A715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6E0CF1C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622D40" w:rsidRPr="004B1B7C" w14:paraId="230A65BF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41A0" w14:textId="2531F8E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8319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691261B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96FB359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397F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80A5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36562D08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622D40" w:rsidRPr="004B1B7C" w14:paraId="412139C0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220F" w14:textId="06E20FDA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72D7" w14:textId="0804A12F" w:rsidR="00622D40" w:rsidRPr="004B1B7C" w:rsidRDefault="006F2057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54B7054" w14:textId="77777777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A2138A1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6AE8" w14:textId="31A861DE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07C5" w14:textId="39CBDE0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3F6E0F7" w14:textId="58C42442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5BCE70C6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424F" w14:textId="2554EEF2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99615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30F851D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5726914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D8F2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7A9E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DFCF1A1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622D40" w:rsidRPr="004B1B7C" w14:paraId="00168F2F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93A1E" w14:textId="7E3426F1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50BC" w14:textId="657258A5" w:rsidR="00622D40" w:rsidRPr="004B1B7C" w:rsidRDefault="006F2057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4713336" w14:textId="77777777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5C65C35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42EF" w14:textId="1561E97B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90F4" w14:textId="337ABDC6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A35E170" w14:textId="1E8DB5EE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663779BC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BD89" w14:textId="52129C3C" w:rsidR="00622D40" w:rsidRPr="004B1B7C" w:rsidRDefault="00622D40" w:rsidP="00B6695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2B34" w14:textId="77777777" w:rsidR="00622D40" w:rsidRPr="004B1B7C" w:rsidRDefault="00622D40" w:rsidP="00B66956">
            <w:pPr>
              <w:spacing w:line="32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16149E1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0C5BE401" w14:textId="77777777" w:rsidR="00622D40" w:rsidRPr="004B1B7C" w:rsidRDefault="00622D40" w:rsidP="00B66956">
            <w:pPr>
              <w:spacing w:line="320" w:lineRule="exact"/>
              <w:ind w:left="-715" w:right="507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6B4BC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6261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611B0FBC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622D40" w:rsidRPr="004B1B7C" w14:paraId="6A9BECB9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0459" w14:textId="5EFE333B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CF7C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22172FB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1844E419" w14:textId="7A72B077" w:rsidR="00622D40" w:rsidRPr="004B1B7C" w:rsidRDefault="006F2057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4F8D" w14:textId="44C3737C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9E1A" w14:textId="38AB7BB8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67D2907" w14:textId="578D0C05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622D40" w:rsidRPr="004B1B7C" w14:paraId="6AFA56E7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66B8" w14:textId="4863F452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A82A" w14:textId="77777777" w:rsidR="00622D40" w:rsidRPr="004B1B7C" w:rsidRDefault="00622D40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78A2EE6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2B35E6A7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57E1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29F4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6FC5FF7" w14:textId="77777777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6087E9BB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C365" w14:textId="7CCF9D2F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CDB1" w14:textId="7D66260D" w:rsidR="00622D40" w:rsidRPr="004B1B7C" w:rsidRDefault="006F2057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F67A42A" w14:textId="77777777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5611C72F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34473" w14:textId="505DBF74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923F" w14:textId="5F2AD9B9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33843A5" w14:textId="0BB09D6C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54147AE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E8E23" w14:textId="4207A4C0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C171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CECAEAC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3EF5ACD0" w14:textId="009C4643" w:rsidR="00622D40" w:rsidRPr="004B1B7C" w:rsidRDefault="006F2057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8778" w14:textId="7EDA5B7C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F39E" w14:textId="7602518A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7AEB2F8" w14:textId="431340A0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622D40" w:rsidRPr="004B1B7C" w14:paraId="625E23D1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F391" w14:textId="116C8372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E0FC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C72FF2F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12B48D89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8422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7CB25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FA9062A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3F30B4B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E95C" w14:textId="52EFC4EB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3F7E" w14:textId="7F9AF108" w:rsidR="00622D40" w:rsidRPr="004B1B7C" w:rsidRDefault="006F2057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B71B324" w14:textId="77777777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53F25B45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45530" w14:textId="66C3E3C3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D43A" w14:textId="6A130E8E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12E7AFB" w14:textId="3FCE47B3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2814FDFD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BFE6" w14:textId="357DF3FB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B837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2956F1C5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0785D99A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9A3EA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1FF9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A6176BD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260876B0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97C5" w14:textId="6CC4B656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37A2" w14:textId="17E60602" w:rsidR="00622D40" w:rsidRPr="004B1B7C" w:rsidRDefault="006F2057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F821E3E" w14:textId="77777777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0DCEE294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0821" w14:textId="324DEF19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B4F3" w14:textId="42100C98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AADBBBF" w14:textId="16C93D0B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18195741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11C9" w14:textId="0CF0A6F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มิถุนายน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094F" w14:textId="77777777" w:rsidR="00622D40" w:rsidRPr="004B1B7C" w:rsidRDefault="00622D40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21B0BDE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22A31A58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65B83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9D9C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1E84E87" w14:textId="77777777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2300CDBB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13A9" w14:textId="0A0DFC98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F2F7" w14:textId="77777777" w:rsidR="00622D40" w:rsidRPr="004B1B7C" w:rsidRDefault="00622D40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A58CCE3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3BB91488" w14:textId="58F4E0EE" w:rsidR="00622D40" w:rsidRPr="004B1B7C" w:rsidRDefault="006F2057" w:rsidP="00B66956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740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66D2" w14:textId="0E8C6591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4FB8" w14:textId="783EC00C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B3D1FFB" w14:textId="1D903058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622D40" w:rsidRPr="004B1B7C" w14:paraId="297F671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47FC" w14:textId="77777777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9293" w14:textId="51A19527" w:rsidR="00622D40" w:rsidRPr="004B1B7C" w:rsidRDefault="006F2057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15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100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16AC6F9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039CA" w14:textId="72C8BA90" w:rsidR="00622D40" w:rsidRPr="004B1B7C" w:rsidRDefault="006F2057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7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240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5D3A0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616A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6879F380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622D40" w:rsidRPr="004B1B7C" w14:paraId="3B5A5FCB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2C549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3285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9DA1094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DBAC5B3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25E3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68B5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7C6A952" w14:textId="77777777" w:rsidR="00622D40" w:rsidRPr="004B1B7C" w:rsidRDefault="00622D40" w:rsidP="00B6695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622D40" w:rsidRPr="004B1B7C" w14:paraId="467651DD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C0A5" w14:textId="5A49F514" w:rsidR="00622D40" w:rsidRPr="004B1B7C" w:rsidRDefault="00622D40" w:rsidP="00B6695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41E0" w14:textId="77777777" w:rsidR="00622D40" w:rsidRPr="004B1B7C" w:rsidRDefault="00622D40" w:rsidP="00B66956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CEBF03C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26C2109" w14:textId="77777777" w:rsidR="00622D40" w:rsidRPr="004B1B7C" w:rsidRDefault="00622D40" w:rsidP="00B66956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3E0B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1BCA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5A7EE85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14510A42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F5457" w14:textId="2C94EA28" w:rsidR="00622D40" w:rsidRPr="004B1B7C" w:rsidRDefault="00622D40" w:rsidP="00B66956">
            <w:pPr>
              <w:spacing w:line="320" w:lineRule="exact"/>
              <w:ind w:left="459" w:right="-58" w:hanging="301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6B44" w14:textId="77777777" w:rsidR="00622D40" w:rsidRPr="004B1B7C" w:rsidRDefault="00622D40" w:rsidP="00B66956">
            <w:pPr>
              <w:spacing w:line="320" w:lineRule="exact"/>
              <w:ind w:left="-129" w:right="-297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1F6EB7D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8B507CF" w14:textId="5C91DA69" w:rsidR="00622D40" w:rsidRPr="004B1B7C" w:rsidRDefault="006F2057" w:rsidP="00B66956">
            <w:pPr>
              <w:spacing w:line="320" w:lineRule="exact"/>
              <w:ind w:left="-129" w:right="53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94B2B" w14:textId="42CB760A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8896" w14:textId="445BB3E8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E15C5C6" w14:textId="40F22AE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012925D4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4AD7" w14:textId="589347A5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ACAD0" w14:textId="45308B93" w:rsidR="00622D40" w:rsidRPr="004B1B7C" w:rsidRDefault="006F2057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F234395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6E4A9E9" w14:textId="02DE47EC" w:rsidR="00622D40" w:rsidRPr="004B1B7C" w:rsidRDefault="006F2057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1001" w14:textId="15B659F8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F7B1" w14:textId="2639A200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2E40890" w14:textId="15FD6CD3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622D40" w:rsidRPr="004B1B7C" w14:paraId="6978FB21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DB42" w14:textId="00328C79" w:rsidR="00622D40" w:rsidRPr="004B1B7C" w:rsidRDefault="00622D40" w:rsidP="00B6695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4803" w14:textId="77777777" w:rsidR="00622D40" w:rsidRPr="004B1B7C" w:rsidRDefault="00622D40" w:rsidP="00B66956">
            <w:pPr>
              <w:spacing w:line="320" w:lineRule="exact"/>
              <w:ind w:left="-129" w:right="1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319B8E5E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7B18457" w14:textId="77777777" w:rsidR="00622D40" w:rsidRPr="004B1B7C" w:rsidRDefault="00622D40" w:rsidP="00B66956">
            <w:pPr>
              <w:spacing w:line="320" w:lineRule="exact"/>
              <w:ind w:left="-129" w:right="1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CF6E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6FED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204A9D15" w14:textId="77777777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78B03E9D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0C49" w14:textId="433AC530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2A8D" w14:textId="77777777" w:rsidR="00622D40" w:rsidRPr="004B1B7C" w:rsidRDefault="00622D40" w:rsidP="00B6695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 -</w:t>
            </w:r>
          </w:p>
        </w:tc>
        <w:tc>
          <w:tcPr>
            <w:tcW w:w="90" w:type="dxa"/>
          </w:tcPr>
          <w:p w14:paraId="440061DA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DB6C122" w14:textId="42DFD716" w:rsidR="00622D40" w:rsidRPr="004B1B7C" w:rsidRDefault="006F2057" w:rsidP="00B66956">
            <w:pPr>
              <w:spacing w:line="320" w:lineRule="exact"/>
              <w:ind w:left="-625" w:right="53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267E" w14:textId="457F4032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9441" w14:textId="17632DDD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42D4B58" w14:textId="501E31A6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6F2057"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781DA269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1076" w14:textId="559461F6" w:rsidR="00622D40" w:rsidRPr="004B1B7C" w:rsidRDefault="00622D40" w:rsidP="00B6695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496D" w14:textId="77777777" w:rsidR="00622D40" w:rsidRPr="004B1B7C" w:rsidRDefault="00622D40" w:rsidP="00B66956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09883CE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605724A" w14:textId="77777777" w:rsidR="00622D40" w:rsidRPr="004B1B7C" w:rsidRDefault="00622D40" w:rsidP="00B66956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75C6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EE32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5D6AFA8" w14:textId="77777777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4B62069F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82F1" w14:textId="383760B8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2780" w14:textId="4B5AB435" w:rsidR="00622D40" w:rsidRPr="004B1B7C" w:rsidRDefault="006F2057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DC02C13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0678ED3" w14:textId="7611EF6C" w:rsidR="00622D40" w:rsidRPr="004B1B7C" w:rsidRDefault="006F2057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F7CA" w14:textId="77CEE71C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D0A1" w14:textId="7B233323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A549EEE" w14:textId="1D559177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622D40" w:rsidRPr="004B1B7C" w14:paraId="45F48D77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ECC3" w14:textId="78EBC689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B700" w14:textId="77777777" w:rsidR="00622D40" w:rsidRPr="004B1B7C" w:rsidRDefault="00622D40" w:rsidP="00B66956">
            <w:pPr>
              <w:spacing w:line="320" w:lineRule="exact"/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E83D66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 -</w:t>
            </w:r>
          </w:p>
        </w:tc>
        <w:tc>
          <w:tcPr>
            <w:tcW w:w="90" w:type="dxa"/>
          </w:tcPr>
          <w:p w14:paraId="664863BF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2279432" w14:textId="67CA222C" w:rsidR="00622D40" w:rsidRPr="004B1B7C" w:rsidRDefault="006F2057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F4AA" w14:textId="6930726A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07EF" w14:textId="2AD698BA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7843511" w14:textId="6365B2FF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622D40" w:rsidRPr="004B1B7C" w14:paraId="727914E1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E239" w14:textId="7CA8BF99" w:rsidR="00622D40" w:rsidRPr="004B1B7C" w:rsidRDefault="00622D40" w:rsidP="00B6695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A964D" w14:textId="77777777" w:rsidR="00622D40" w:rsidRPr="004B1B7C" w:rsidRDefault="00622D40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A14C989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A846423" w14:textId="77777777" w:rsidR="00622D40" w:rsidRPr="004B1B7C" w:rsidRDefault="00622D40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649C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A2F7" w14:textId="77777777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0AAC5F5" w14:textId="77777777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1479129B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E384" w14:textId="2346C341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0876" w14:textId="77777777" w:rsidR="00622D40" w:rsidRPr="004B1B7C" w:rsidRDefault="00622D40" w:rsidP="00B6695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 xml:space="preserve">  </w:t>
            </w:r>
            <w:r w:rsidRPr="00E83D6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F74519C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C6BB719" w14:textId="4514D3FA" w:rsidR="00622D40" w:rsidRPr="004B1B7C" w:rsidRDefault="006F2057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0370" w14:textId="3586D1B6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CB2DB" w14:textId="42B06326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0666D3A" w14:textId="2E3CB412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3BB496A9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7132" w14:textId="290C9A51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3713" w14:textId="02820AA4" w:rsidR="00622D40" w:rsidRPr="004B1B7C" w:rsidRDefault="006F2057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BC7984F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32B08AE" w14:textId="6F941046" w:rsidR="00622D40" w:rsidRPr="004B1B7C" w:rsidRDefault="006F2057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F054" w14:textId="134DA38C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87652" w14:textId="24484243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44FFD48" w14:textId="0367B148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622D40" w:rsidRPr="004B1B7C" w14:paraId="7E0564B6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B3A1" w14:textId="36E207BE" w:rsidR="00622D40" w:rsidRPr="004B1B7C" w:rsidRDefault="00622D40" w:rsidP="00B6695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DFFC" w14:textId="0D4471E7" w:rsidR="00622D40" w:rsidRPr="004B1B7C" w:rsidRDefault="006F2057" w:rsidP="00B669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="00622D40" w:rsidRPr="00E83D66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E83D66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27C9EBC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1E28A7B" w14:textId="40EF6C36" w:rsidR="00622D40" w:rsidRPr="004B1B7C" w:rsidRDefault="006F2057" w:rsidP="00B6695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7802" w14:textId="7628BEED" w:rsidR="00622D40" w:rsidRPr="004B1B7C" w:rsidRDefault="006F2057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3D113" w14:textId="6B7E9EB5" w:rsidR="00622D40" w:rsidRPr="004B1B7C" w:rsidRDefault="00622D40" w:rsidP="00B6695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0A89268" w14:textId="39946C0A" w:rsidR="00622D40" w:rsidRPr="004B1B7C" w:rsidRDefault="00622D40" w:rsidP="00B6695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</w:tbl>
    <w:p w14:paraId="2FF59E84" w14:textId="77777777" w:rsidR="00622D40" w:rsidRPr="004B1B7C" w:rsidRDefault="00622D40" w:rsidP="00622D40">
      <w:pPr>
        <w:rPr>
          <w:rFonts w:asciiTheme="majorBidi" w:hAnsiTheme="majorBidi" w:cstheme="majorBidi"/>
        </w:rPr>
      </w:pPr>
    </w:p>
    <w:p w14:paraId="7CCF064A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</w:rPr>
      </w:pPr>
      <w:r w:rsidRPr="004B1B7C">
        <w:rPr>
          <w:rFonts w:asciiTheme="majorBidi" w:hAnsiTheme="majorBidi" w:cstheme="majorBidi"/>
        </w:rPr>
        <w:br w:type="page"/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"/>
        <w:gridCol w:w="1143"/>
        <w:gridCol w:w="1080"/>
        <w:gridCol w:w="1350"/>
        <w:gridCol w:w="1260"/>
      </w:tblGrid>
      <w:tr w:rsidR="00622D40" w:rsidRPr="004B1B7C" w14:paraId="16667969" w14:textId="77777777" w:rsidTr="00B6695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4B02" w14:textId="77777777" w:rsidR="00622D40" w:rsidRPr="004B1B7C" w:rsidRDefault="00622D40" w:rsidP="00B6695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4499" w14:textId="77777777" w:rsidR="00622D40" w:rsidRPr="004B1B7C" w:rsidRDefault="00622D40" w:rsidP="00B6695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จำนวนเงิน</w:t>
            </w: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br/>
            </w:r>
            <w:r w:rsidRPr="004B1B7C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7641" w14:textId="77777777" w:rsidR="00622D40" w:rsidRPr="004B1B7C" w:rsidRDefault="00622D40" w:rsidP="00B6695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อัตราดอกเบี้ย</w:t>
            </w: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br/>
            </w:r>
            <w:r w:rsidRPr="004B1B7C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105858D5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</w:t>
            </w:r>
          </w:p>
          <w:p w14:paraId="2854A637" w14:textId="77777777" w:rsidR="00622D40" w:rsidRPr="004B1B7C" w:rsidRDefault="00622D40" w:rsidP="00B6695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66B8" w14:textId="77777777" w:rsidR="00622D40" w:rsidRPr="004B1B7C" w:rsidRDefault="00622D40" w:rsidP="00B66956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กำหนดชำระคืน</w:t>
            </w:r>
          </w:p>
        </w:tc>
      </w:tr>
      <w:tr w:rsidR="00622D40" w:rsidRPr="004B1B7C" w14:paraId="3C45F253" w14:textId="77777777" w:rsidTr="00B6695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7F71" w14:textId="77777777" w:rsidR="00622D40" w:rsidRPr="004B1B7C" w:rsidRDefault="00622D40" w:rsidP="00B6695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0B23" w14:textId="2FFBF5DA" w:rsidR="00622D40" w:rsidRPr="004B1B7C" w:rsidRDefault="006F2057" w:rsidP="00B6695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2565</w:t>
            </w:r>
          </w:p>
        </w:tc>
        <w:tc>
          <w:tcPr>
            <w:tcW w:w="90" w:type="dxa"/>
          </w:tcPr>
          <w:p w14:paraId="70320592" w14:textId="77777777" w:rsidR="00622D40" w:rsidRPr="004B1B7C" w:rsidRDefault="00622D40" w:rsidP="00B6695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43" w:type="dxa"/>
          </w:tcPr>
          <w:p w14:paraId="4A0C934C" w14:textId="38549594" w:rsidR="00622D40" w:rsidRPr="004B1B7C" w:rsidRDefault="006F2057" w:rsidP="00B66956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9BC1" w14:textId="77777777" w:rsidR="00622D40" w:rsidRPr="004B1B7C" w:rsidRDefault="00622D40" w:rsidP="00B6695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</w:tcPr>
          <w:p w14:paraId="24133074" w14:textId="77777777" w:rsidR="00622D40" w:rsidRPr="004B1B7C" w:rsidRDefault="00622D40" w:rsidP="00B6695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6DA" w14:textId="77777777" w:rsidR="00622D40" w:rsidRPr="004B1B7C" w:rsidRDefault="00622D40" w:rsidP="00B6695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</w:tr>
      <w:tr w:rsidR="00622D40" w:rsidRPr="004B1B7C" w14:paraId="431D8236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3EC7" w14:textId="77777777" w:rsidR="00622D40" w:rsidRPr="004B1B7C" w:rsidRDefault="00622D40" w:rsidP="00B6695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ส่วนที่เกินกว่าหนึ่งปี</w:t>
            </w:r>
            <w:r w:rsidRPr="004B1B7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ต่อ</w:t>
            </w:r>
            <w:r w:rsidRPr="004B1B7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B5653" w14:textId="77777777" w:rsidR="00622D40" w:rsidRPr="004B1B7C" w:rsidRDefault="00622D40" w:rsidP="00B6695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2DB758F" w14:textId="77777777" w:rsidR="00622D40" w:rsidRPr="004B1B7C" w:rsidRDefault="00622D40" w:rsidP="00B6695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839CCC2" w14:textId="77777777" w:rsidR="00622D40" w:rsidRPr="004B1B7C" w:rsidRDefault="00622D40" w:rsidP="00B6695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1833" w14:textId="77777777" w:rsidR="00622D40" w:rsidRPr="004B1B7C" w:rsidRDefault="00622D40" w:rsidP="00B6695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A41C1" w14:textId="77777777" w:rsidR="00622D40" w:rsidRPr="004B1B7C" w:rsidRDefault="00622D40" w:rsidP="00B6695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79797229" w14:textId="77777777" w:rsidR="00622D40" w:rsidRPr="004B1B7C" w:rsidRDefault="00622D40" w:rsidP="00B6695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622D40" w:rsidRPr="004B1B7C" w14:paraId="47B522D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91A12" w14:textId="0271070D" w:rsidR="00622D40" w:rsidRPr="004B1B7C" w:rsidRDefault="00622D40" w:rsidP="00B66956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A172F" w14:textId="77777777" w:rsidR="00622D40" w:rsidRPr="004B1B7C" w:rsidRDefault="00622D40" w:rsidP="00B66956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1228161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</w:tcPr>
          <w:p w14:paraId="26E4CDD8" w14:textId="77777777" w:rsidR="00622D40" w:rsidRPr="004B1B7C" w:rsidRDefault="00622D40" w:rsidP="00B66956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AE9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7A08" w14:textId="77777777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49232D7" w14:textId="77777777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622D40" w:rsidRPr="004B1B7C" w14:paraId="352AF159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68FEA" w14:textId="6104268F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B683" w14:textId="77777777" w:rsidR="00622D40" w:rsidRPr="004B1B7C" w:rsidRDefault="00622D40" w:rsidP="00B66956">
            <w:pPr>
              <w:spacing w:line="240" w:lineRule="auto"/>
              <w:ind w:left="-129" w:right="-14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325836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12EC8A8" w14:textId="266CB60B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9E63" w14:textId="62CD9E00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D0F22" w14:textId="335E72E8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ACA7D05" w14:textId="623611AE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</w:tr>
      <w:tr w:rsidR="00622D40" w:rsidRPr="004B1B7C" w14:paraId="70E9D4C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B694" w14:textId="65D5FEF6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E1E0A" w14:textId="6D90D779" w:rsidR="00622D40" w:rsidRPr="004B1B7C" w:rsidRDefault="006F2057" w:rsidP="00B66956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0B32A0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460BB9E" w14:textId="6F27CA93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6B26" w14:textId="76444C2D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66FA" w14:textId="5860A5DF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D2433F2" w14:textId="0552DC20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2567</w:t>
            </w:r>
          </w:p>
        </w:tc>
      </w:tr>
      <w:tr w:rsidR="00622D40" w:rsidRPr="004B1B7C" w14:paraId="1BA660F6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EA6D" w14:textId="27F7B066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357B" w14:textId="708E5DD2" w:rsidR="00622D40" w:rsidRPr="004B1B7C" w:rsidRDefault="006F2057" w:rsidP="00B66956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2FAA06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3E763E8" w14:textId="6FA4663F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9DBD" w14:textId="0E672F8B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4011" w14:textId="5CEB964B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9068EF0" w14:textId="0074195D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2568</w:t>
            </w:r>
          </w:p>
        </w:tc>
      </w:tr>
      <w:tr w:rsidR="00622D40" w:rsidRPr="004B1B7C" w14:paraId="222DF074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73B0" w14:textId="1F25A471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1B3B" w14:textId="08B27E30" w:rsidR="00622D40" w:rsidRPr="004B1B7C" w:rsidRDefault="006F2057" w:rsidP="00B66956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48A565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A1E1787" w14:textId="00AF18BB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6612" w14:textId="1EAD7C18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73B7" w14:textId="0565DABB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95D0FA5" w14:textId="0A86962D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622D40" w:rsidRPr="004B1B7C" w14:paraId="7A1D2852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5EDE" w14:textId="4EDB76AB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A447D" w14:textId="610A0531" w:rsidR="00622D40" w:rsidRPr="004B1B7C" w:rsidRDefault="006F2057" w:rsidP="00B66956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662411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2679C04" w14:textId="4213C1F7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93A0A" w14:textId="6C30E185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83C1" w14:textId="1831195D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78F28CD" w14:textId="5A74D48B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2572</w:t>
            </w:r>
          </w:p>
        </w:tc>
      </w:tr>
      <w:tr w:rsidR="00622D40" w:rsidRPr="004B1B7C" w14:paraId="654C6D15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C88D" w14:textId="4F5078FB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9F50" w14:textId="77777777" w:rsidR="00622D40" w:rsidRPr="004B1B7C" w:rsidRDefault="00622D40" w:rsidP="00B66956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DFEB4F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F70B5E7" w14:textId="77777777" w:rsidR="00622D40" w:rsidRPr="004B1B7C" w:rsidRDefault="00622D40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40C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CE50" w14:textId="77777777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E4B997E" w14:textId="77777777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622D40" w:rsidRPr="004B1B7C" w14:paraId="73DE2126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1B7A3" w14:textId="38BF859C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CF78" w14:textId="77777777" w:rsidR="00622D40" w:rsidRPr="004B1B7C" w:rsidRDefault="00622D40" w:rsidP="00B66956">
            <w:pPr>
              <w:tabs>
                <w:tab w:val="left" w:pos="863"/>
              </w:tabs>
              <w:spacing w:line="240" w:lineRule="auto"/>
              <w:ind w:left="-129" w:right="-14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099ED9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C3D4A4B" w14:textId="0BE5B00C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0A2B" w14:textId="061436AA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542" w14:textId="33E9A74A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FEF8C18" w14:textId="44C624D5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622D40" w:rsidRPr="004B1B7C" w14:paraId="458494F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AA3FE" w14:textId="06A3C747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22469" w14:textId="2DEBC569" w:rsidR="00622D40" w:rsidRPr="004B1B7C" w:rsidRDefault="006F2057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C1BA18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B1028D4" w14:textId="48591039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522A" w14:textId="418104C0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E68F" w14:textId="5335ECCE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318B27F" w14:textId="752C884D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622D40" w:rsidRPr="004B1B7C" w14:paraId="57F77464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B7FA" w14:textId="6D30BFA5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A90B" w14:textId="6BA159CC" w:rsidR="00622D40" w:rsidRPr="004B1B7C" w:rsidRDefault="006F2057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1F2DFD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D812014" w14:textId="7425D179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803A" w14:textId="096692C3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E632" w14:textId="3C778A0C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B5ADDB0" w14:textId="1C5338EC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2571</w:t>
            </w:r>
          </w:p>
        </w:tc>
      </w:tr>
      <w:tr w:rsidR="00622D40" w:rsidRPr="004B1B7C" w14:paraId="3E1B662D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6CC" w14:textId="490ED338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B1C" w14:textId="6097D6D5" w:rsidR="00622D40" w:rsidRPr="004B1B7C" w:rsidRDefault="006F2057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0F71A8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2C29D50" w14:textId="3DAE6045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FD33" w14:textId="536199A5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602D" w14:textId="49BA4160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95D5F3C" w14:textId="16F9092D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622D40" w:rsidRPr="004B1B7C" w14:paraId="068A186A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9CF9" w14:textId="645FC571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มิถุนายน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C104" w14:textId="77777777" w:rsidR="00622D40" w:rsidRPr="004B1B7C" w:rsidRDefault="00622D40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3FC6980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0C271BF" w14:textId="77777777" w:rsidR="00622D40" w:rsidRPr="004B1B7C" w:rsidRDefault="00622D40" w:rsidP="00B66956">
            <w:pPr>
              <w:tabs>
                <w:tab w:val="left" w:pos="985"/>
              </w:tabs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913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BDBB" w14:textId="77777777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DAD9069" w14:textId="77777777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622D40" w:rsidRPr="004B1B7C" w14:paraId="7A71ABA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4F2E" w14:textId="62C8A9AA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58C27" w14:textId="57E11C57" w:rsidR="00622D40" w:rsidRPr="004B1B7C" w:rsidRDefault="006F2057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600</w:t>
            </w:r>
          </w:p>
        </w:tc>
        <w:tc>
          <w:tcPr>
            <w:tcW w:w="90" w:type="dxa"/>
          </w:tcPr>
          <w:p w14:paraId="3CDE722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CCD6482" w14:textId="621952AB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A71E" w14:textId="17404D47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0636" w14:textId="168F6362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CB01711" w14:textId="711863D9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622D40" w:rsidRPr="004B1B7C" w14:paraId="132A2083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4CFB" w14:textId="481F1101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2A40" w14:textId="15175657" w:rsidR="00622D40" w:rsidRPr="004B1B7C" w:rsidRDefault="006F2057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338AB6D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B95048F" w14:textId="676646F4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D377" w14:textId="41AAC98D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5D44" w14:textId="191B73F5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46BB5CB" w14:textId="627BE617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622D40" w:rsidRPr="004B1B7C" w14:paraId="56085F16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0D6B" w14:textId="1A9BFDD7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94D1" w14:textId="77777777" w:rsidR="00622D40" w:rsidRPr="004B1B7C" w:rsidRDefault="00622D40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5EAF2A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16D1ED5" w14:textId="77777777" w:rsidR="00622D40" w:rsidRPr="004B1B7C" w:rsidRDefault="00622D40" w:rsidP="00B66956">
            <w:pPr>
              <w:spacing w:line="320" w:lineRule="exact"/>
              <w:ind w:left="-1095" w:right="67" w:firstLine="99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A39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2234" w14:textId="77777777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6E122FF" w14:textId="77777777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766E39E1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AFA7" w14:textId="275ABB1A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35948" w14:textId="2B9A75FC" w:rsidR="00622D40" w:rsidRPr="004B1B7C" w:rsidRDefault="006F2057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CC5012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CCA7236" w14:textId="0FBB6A68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662D" w14:textId="7728E355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76AE" w14:textId="5EF574B9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72DE31A" w14:textId="4659380E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622D40" w:rsidRPr="004B1B7C" w14:paraId="6D8459D8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59FB" w14:textId="1A61865C" w:rsidR="00622D40" w:rsidRPr="004B1B7C" w:rsidRDefault="00622D40" w:rsidP="00B66956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เมษายน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EC17" w14:textId="77777777" w:rsidR="00622D40" w:rsidRPr="004B1B7C" w:rsidRDefault="00622D40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93D1C9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87E14AA" w14:textId="77777777" w:rsidR="00622D40" w:rsidRPr="004B1B7C" w:rsidRDefault="00622D40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686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ABBB" w14:textId="77777777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398F1E3" w14:textId="77777777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22D40" w:rsidRPr="004B1B7C" w14:paraId="1781A9BE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9F25" w14:textId="0C0CD0B1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02AA" w14:textId="3035BEAF" w:rsidR="00622D40" w:rsidRPr="004B1B7C" w:rsidRDefault="006F2057" w:rsidP="00B66956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67024C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73EB04C" w14:textId="77777777" w:rsidR="00622D40" w:rsidRPr="004B1B7C" w:rsidRDefault="00622D40" w:rsidP="00B66956">
            <w:pPr>
              <w:spacing w:line="240" w:lineRule="auto"/>
              <w:ind w:left="-129" w:right="67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FF37" w14:textId="66507175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22D40"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D63E" w14:textId="129F8C44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F0BECA1" w14:textId="42ED0FDC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มกราคม</w:t>
            </w:r>
            <w:r w:rsidRPr="004B1B7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</w:t>
            </w:r>
            <w:r w:rsidR="006F2057" w:rsidRPr="006F2057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622D40" w:rsidRPr="004B1B7C" w14:paraId="173F5500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9BEA" w14:textId="77777777" w:rsidR="00622D40" w:rsidRPr="004B1B7C" w:rsidRDefault="00622D40" w:rsidP="00B6695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3B32" w14:textId="0843020C" w:rsidR="00622D40" w:rsidRPr="004B1B7C" w:rsidRDefault="006F2057" w:rsidP="00B66956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87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260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F4EC92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C889F48" w14:textId="5E227CAE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102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360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887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CA6" w14:textId="77777777" w:rsidR="00622D40" w:rsidRPr="004B1B7C" w:rsidRDefault="00622D40" w:rsidP="00B6695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2A9452F5" w14:textId="77777777" w:rsidR="00622D40" w:rsidRPr="004B1B7C" w:rsidRDefault="00622D40" w:rsidP="00B6695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622D40" w:rsidRPr="004B1B7C" w14:paraId="1AB964F2" w14:textId="77777777" w:rsidTr="00B6695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AC3A" w14:textId="77777777" w:rsidR="00622D40" w:rsidRPr="004B1B7C" w:rsidRDefault="00622D40" w:rsidP="00B66956">
            <w:pPr>
              <w:spacing w:line="240" w:lineRule="auto"/>
              <w:ind w:right="-58" w:firstLine="21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14FF" w14:textId="269504A2" w:rsidR="00622D40" w:rsidRPr="004B1B7C" w:rsidRDefault="006F2057" w:rsidP="00B66956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102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360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82A521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A9BA222" w14:textId="651E245F" w:rsidR="00622D40" w:rsidRPr="004B1B7C" w:rsidRDefault="006F2057" w:rsidP="00B66956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109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600</w:t>
            </w:r>
            <w:r w:rsidR="00622D40" w:rsidRPr="004B1B7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6F205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B62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2B7F" w14:textId="77777777" w:rsidR="00622D40" w:rsidRPr="004B1B7C" w:rsidRDefault="00622D40" w:rsidP="00B66956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B05707D" w14:textId="77777777" w:rsidR="00622D40" w:rsidRPr="004B1B7C" w:rsidRDefault="00622D40" w:rsidP="00B66956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</w:tbl>
    <w:p w14:paraId="5562635E" w14:textId="4CE0D3EA" w:rsidR="00622D40" w:rsidRPr="004B1B7C" w:rsidRDefault="00622D40" w:rsidP="00622D40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บริษัทต้องดำรงอัตราส่วนหนี้สินสุทธิต่อส่วนของผู้ถือหุ้น ตามเงื่อนไขการออกหุ้นกู้ใน</w:t>
      </w:r>
      <w:r w:rsidRPr="004B1B7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อัตราส่วนไม่เกิน</w:t>
      </w:r>
      <w:r w:rsidRPr="004B1B7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rtl/>
          <w:lang w:val="en-US" w:eastAsia="ja-JP"/>
        </w:rPr>
        <w:t xml:space="preserve"> </w:t>
      </w:r>
      <w:r w:rsidR="006F2057" w:rsidRPr="006F2057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4B1B7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 ต่อ </w:t>
      </w:r>
      <w:r w:rsidR="006F2057" w:rsidRPr="006F2057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4B1B7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โดยพิจารณาจากงบการเงินรวม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ประจำปีสำหรับหุ้นกู้ทั้งหมด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โดย ณ วันที่ </w:t>
      </w:r>
      <w:r w:rsidR="006F2057" w:rsidRPr="006F205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ธันวาคม </w:t>
      </w:r>
      <w:r w:rsidR="006F2057" w:rsidRPr="006F205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2565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และ </w:t>
      </w:r>
      <w:r w:rsidR="006F2057" w:rsidRPr="006F205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2564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br/>
        <w:t>บริษัทมีอัตราส่วนดังกล่าวไม่เกินอัตราส่วนที่กำหนด</w:t>
      </w:r>
    </w:p>
    <w:p w14:paraId="3A8AE39E" w14:textId="77777777" w:rsidR="00622D40" w:rsidRPr="004B1B7C" w:rsidRDefault="00622D40" w:rsidP="00622D40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7D4AEF66" w14:textId="77777777" w:rsidR="00622D40" w:rsidRPr="004B1B7C" w:rsidRDefault="00622D40" w:rsidP="00622D40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3ECF1570" w14:textId="77777777" w:rsidR="00622D40" w:rsidRPr="004B1B7C" w:rsidRDefault="00622D40" w:rsidP="00622D40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29764D6B" w14:textId="77777777" w:rsidR="00622D40" w:rsidRPr="004B1B7C" w:rsidRDefault="00622D40" w:rsidP="00622D40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3A84D2A5" w14:textId="77777777" w:rsidR="00622D40" w:rsidRPr="004B1B7C" w:rsidRDefault="00622D40" w:rsidP="00622D40">
      <w:pPr>
        <w:pStyle w:val="acctfourfigures"/>
        <w:tabs>
          <w:tab w:val="clear" w:pos="765"/>
          <w:tab w:val="decimal" w:pos="828"/>
        </w:tabs>
        <w:spacing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rtl/>
          <w:cs/>
          <w:lang w:val="en-US" w:eastAsia="ja-JP"/>
        </w:rPr>
      </w:pPr>
    </w:p>
    <w:p w14:paraId="1491D671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เจ้าหนี้การค้า</w:t>
      </w:r>
    </w:p>
    <w:p w14:paraId="39DC6001" w14:textId="755671E8" w:rsidR="00622D40" w:rsidRPr="004B1B7C" w:rsidRDefault="00622D40" w:rsidP="00622D40">
      <w:pPr>
        <w:spacing w:line="240" w:lineRule="auto"/>
        <w:ind w:firstLine="540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aps/>
          <w:color w:val="000000"/>
          <w:cs/>
        </w:rPr>
        <w:t xml:space="preserve">เจ้าหนี้การค้า ณ วันที่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 xml:space="preserve"> ธันวาคม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 xml:space="preserve"> ประกอบด้วย</w:t>
      </w:r>
    </w:p>
    <w:p w14:paraId="565BCD9E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1008"/>
        <w:gridCol w:w="162"/>
        <w:gridCol w:w="1008"/>
        <w:gridCol w:w="180"/>
        <w:gridCol w:w="1017"/>
        <w:gridCol w:w="198"/>
        <w:gridCol w:w="1017"/>
      </w:tblGrid>
      <w:tr w:rsidR="00622D40" w:rsidRPr="004B1B7C" w14:paraId="6FE00704" w14:textId="77777777" w:rsidTr="00B66956">
        <w:tc>
          <w:tcPr>
            <w:tcW w:w="3276" w:type="dxa"/>
          </w:tcPr>
          <w:p w14:paraId="1AEC1CA3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F1364D1" w14:textId="77777777" w:rsidR="00622D40" w:rsidRPr="004B1B7C" w:rsidRDefault="00622D40" w:rsidP="00B66956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560F8A54" w14:textId="77777777" w:rsidR="00622D40" w:rsidRPr="004B1B7C" w:rsidRDefault="00622D40" w:rsidP="00B66956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D3AA1A4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3D57E459" w14:textId="77777777" w:rsidR="00622D40" w:rsidRPr="004B1B7C" w:rsidRDefault="00622D40" w:rsidP="00B66956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32A0D2C0" w14:textId="77777777" w:rsidTr="00B66956">
        <w:tc>
          <w:tcPr>
            <w:tcW w:w="3276" w:type="dxa"/>
          </w:tcPr>
          <w:p w14:paraId="007A18BF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7140744" w14:textId="77777777" w:rsidR="00622D40" w:rsidRPr="004B1B7C" w:rsidRDefault="00622D40" w:rsidP="00B66956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</w:tcPr>
          <w:p w14:paraId="0667982B" w14:textId="500EDF8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4F456E1B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59DDC66" w14:textId="46CBFE4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41CFFB0" w14:textId="77777777" w:rsidR="00622D40" w:rsidRPr="004B1B7C" w:rsidRDefault="00622D40" w:rsidP="00B66956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789B31D" w14:textId="2BFE5B8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" w:type="dxa"/>
          </w:tcPr>
          <w:p w14:paraId="28A957DF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39CD4EA" w14:textId="0A70A3A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66FDDB89" w14:textId="77777777" w:rsidTr="00B66956">
        <w:tc>
          <w:tcPr>
            <w:tcW w:w="3276" w:type="dxa"/>
          </w:tcPr>
          <w:p w14:paraId="5EC1DD00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4E482D41" w14:textId="2E229260" w:rsidR="00622D40" w:rsidRPr="004B1B7C" w:rsidRDefault="006F2057" w:rsidP="00B66956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08" w:type="dxa"/>
          </w:tcPr>
          <w:p w14:paraId="41FCF1CD" w14:textId="7DCF09B2" w:rsidR="00622D40" w:rsidRPr="004B1B7C" w:rsidRDefault="006F2057" w:rsidP="00B6695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039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036</w:t>
            </w:r>
          </w:p>
        </w:tc>
        <w:tc>
          <w:tcPr>
            <w:tcW w:w="162" w:type="dxa"/>
          </w:tcPr>
          <w:p w14:paraId="1FD5217D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E726DFC" w14:textId="7242B3A2" w:rsidR="00622D40" w:rsidRPr="004B1B7C" w:rsidRDefault="006F2057" w:rsidP="00B6695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80" w:type="dxa"/>
          </w:tcPr>
          <w:p w14:paraId="16F23185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4626E0A" w14:textId="33920BFC" w:rsidR="00622D40" w:rsidRPr="004B1B7C" w:rsidRDefault="006F2057" w:rsidP="00B6695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98" w:type="dxa"/>
          </w:tcPr>
          <w:p w14:paraId="2F2474B6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49E465B" w14:textId="664865D1" w:rsidR="00622D40" w:rsidRPr="004B1B7C" w:rsidRDefault="006F2057" w:rsidP="00B6695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</w:p>
        </w:tc>
      </w:tr>
      <w:tr w:rsidR="00622D40" w:rsidRPr="004B1B7C" w14:paraId="36A00C19" w14:textId="77777777" w:rsidTr="00B66956">
        <w:tc>
          <w:tcPr>
            <w:tcW w:w="3276" w:type="dxa"/>
          </w:tcPr>
          <w:p w14:paraId="33DC05BD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37" w:type="dxa"/>
          </w:tcPr>
          <w:p w14:paraId="1AD4FDE0" w14:textId="77777777" w:rsidR="00622D40" w:rsidRPr="004B1B7C" w:rsidRDefault="00622D40" w:rsidP="00B66956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1C4886" w14:textId="2872952C" w:rsidR="00622D40" w:rsidRPr="004B1B7C" w:rsidRDefault="006F2057" w:rsidP="00B6695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631</w:t>
            </w:r>
          </w:p>
        </w:tc>
        <w:tc>
          <w:tcPr>
            <w:tcW w:w="162" w:type="dxa"/>
          </w:tcPr>
          <w:p w14:paraId="701727D3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5FC044" w14:textId="5908F0AE" w:rsidR="00622D40" w:rsidRPr="004B1B7C" w:rsidRDefault="006F2057" w:rsidP="00B6695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476</w:t>
            </w:r>
          </w:p>
        </w:tc>
        <w:tc>
          <w:tcPr>
            <w:tcW w:w="180" w:type="dxa"/>
          </w:tcPr>
          <w:p w14:paraId="4B5FB8DC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243A6B1" w14:textId="05A7675B" w:rsidR="00622D40" w:rsidRPr="004B1B7C" w:rsidRDefault="006F2057" w:rsidP="00B6695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634</w:t>
            </w:r>
          </w:p>
        </w:tc>
        <w:tc>
          <w:tcPr>
            <w:tcW w:w="198" w:type="dxa"/>
          </w:tcPr>
          <w:p w14:paraId="685E94D0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F7FD877" w14:textId="310C3016" w:rsidR="00622D40" w:rsidRPr="004B1B7C" w:rsidRDefault="006F2057" w:rsidP="00B6695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</w:p>
        </w:tc>
      </w:tr>
      <w:tr w:rsidR="00622D40" w:rsidRPr="004B1B7C" w14:paraId="08EB574A" w14:textId="77777777" w:rsidTr="00B66956">
        <w:tc>
          <w:tcPr>
            <w:tcW w:w="3276" w:type="dxa"/>
          </w:tcPr>
          <w:p w14:paraId="34FCDDC5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3D49B5E" w14:textId="77777777" w:rsidR="00622D40" w:rsidRPr="004B1B7C" w:rsidRDefault="00622D40" w:rsidP="00B66956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5945F4" w14:textId="51D17F2B" w:rsidR="00622D40" w:rsidRPr="004B1B7C" w:rsidRDefault="006F2057" w:rsidP="00B6695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446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</w:p>
        </w:tc>
        <w:tc>
          <w:tcPr>
            <w:tcW w:w="162" w:type="dxa"/>
          </w:tcPr>
          <w:p w14:paraId="71DD958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CBF426C" w14:textId="1A3C5BC6" w:rsidR="00622D40" w:rsidRPr="004B1B7C" w:rsidRDefault="006F2057" w:rsidP="00B6695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958</w:t>
            </w:r>
          </w:p>
        </w:tc>
        <w:tc>
          <w:tcPr>
            <w:tcW w:w="180" w:type="dxa"/>
          </w:tcPr>
          <w:p w14:paraId="30642158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C600D54" w14:textId="4326E591" w:rsidR="00622D40" w:rsidRPr="004B1B7C" w:rsidRDefault="006F2057" w:rsidP="00B6695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352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075</w:t>
            </w:r>
          </w:p>
        </w:tc>
        <w:tc>
          <w:tcPr>
            <w:tcW w:w="198" w:type="dxa"/>
          </w:tcPr>
          <w:p w14:paraId="5BEC199E" w14:textId="77777777" w:rsidR="00622D40" w:rsidRPr="004B1B7C" w:rsidRDefault="00622D40" w:rsidP="00B66956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B9FB4E4" w14:textId="5EC9E6E2" w:rsidR="00622D40" w:rsidRPr="004B1B7C" w:rsidRDefault="006F2057" w:rsidP="00B6695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835</w:t>
            </w:r>
          </w:p>
        </w:tc>
      </w:tr>
    </w:tbl>
    <w:p w14:paraId="478057CC" w14:textId="6C93A075" w:rsidR="00622D40" w:rsidRPr="004B1B7C" w:rsidRDefault="00622D40" w:rsidP="00622D40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ณ วันที่ 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31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ธันวาคม 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2565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และ 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2564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กลุ่มบริษัทแสดงเจ้าหนี้การค้าสุทธิจากลูกหนี้คู่ค้าจำนวนประมาณ 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>,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961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ล้านบาท และ 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>,</w:t>
      </w:r>
      <w:r w:rsidR="006F2057" w:rsidRPr="006F2057">
        <w:rPr>
          <w:rFonts w:asciiTheme="majorBidi" w:eastAsia="MS Mincho" w:hAnsiTheme="majorBidi" w:cstheme="majorBidi"/>
          <w:color w:val="000000"/>
          <w:lang w:val="en-US" w:eastAsia="ja-JP"/>
        </w:rPr>
        <w:t>963</w:t>
      </w:r>
      <w:r w:rsidRPr="004B1B7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4B1B7C">
        <w:rPr>
          <w:rFonts w:asciiTheme="majorBidi" w:eastAsia="MS Mincho" w:hAnsiTheme="majorBidi" w:cstheme="majorBidi"/>
          <w:color w:val="000000"/>
          <w:cs/>
          <w:lang w:val="en-US" w:eastAsia="ja-JP"/>
        </w:rPr>
        <w:t>ล้านบาท ตามลำดับ ลูกหนี้คู่ค้านี้เกิดจากการเรียกเก็บรายได้จากคู่ค้าและเป็นไปตาม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ข้อตกลงในสัญญากับคู่ค้า</w:t>
      </w:r>
    </w:p>
    <w:p w14:paraId="21B50381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เจ้าหนี้อื่น </w:t>
      </w:r>
    </w:p>
    <w:p w14:paraId="38542FE6" w14:textId="2B5F2019" w:rsidR="00622D40" w:rsidRPr="004B1B7C" w:rsidRDefault="00622D40" w:rsidP="00622D40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เจ้าหนี้อื่น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0BE61B3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999"/>
        <w:gridCol w:w="162"/>
        <w:gridCol w:w="1017"/>
        <w:gridCol w:w="180"/>
        <w:gridCol w:w="1008"/>
        <w:gridCol w:w="198"/>
        <w:gridCol w:w="1026"/>
      </w:tblGrid>
      <w:tr w:rsidR="00622D40" w:rsidRPr="004B1B7C" w14:paraId="58D730C0" w14:textId="77777777" w:rsidTr="00B66956">
        <w:tc>
          <w:tcPr>
            <w:tcW w:w="3276" w:type="dxa"/>
          </w:tcPr>
          <w:p w14:paraId="72B6CD04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9E40D1C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6CD7D25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EAD7EBE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50E413C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1A58EE89" w14:textId="77777777" w:rsidTr="00B66956">
        <w:tc>
          <w:tcPr>
            <w:tcW w:w="3276" w:type="dxa"/>
          </w:tcPr>
          <w:p w14:paraId="52761AD4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17F01222" w14:textId="77777777" w:rsidR="00622D40" w:rsidRPr="004B1B7C" w:rsidRDefault="00622D40" w:rsidP="00B66956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6FF45107" w14:textId="0CFDFF98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0AD57FF8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9AFB7A" w14:textId="354A022A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3AE3B81" w14:textId="77777777" w:rsidR="00622D40" w:rsidRPr="004B1B7C" w:rsidRDefault="00622D40" w:rsidP="00B66956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E2DA8F2" w14:textId="3F52683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" w:type="dxa"/>
          </w:tcPr>
          <w:p w14:paraId="08B700AB" w14:textId="77777777" w:rsidR="00622D40" w:rsidRPr="004B1B7C" w:rsidRDefault="00622D40" w:rsidP="00B6695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6FA14ECD" w14:textId="11439F0E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2C7BF830" w14:textId="77777777" w:rsidTr="00B66956">
        <w:tc>
          <w:tcPr>
            <w:tcW w:w="3276" w:type="dxa"/>
          </w:tcPr>
          <w:p w14:paraId="60C3AC26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4DB0185A" w14:textId="16776B53" w:rsidR="00622D40" w:rsidRPr="004B1B7C" w:rsidRDefault="006F2057" w:rsidP="00B66956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14:paraId="77A319C5" w14:textId="7FFD3C57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845</w:t>
            </w:r>
          </w:p>
        </w:tc>
        <w:tc>
          <w:tcPr>
            <w:tcW w:w="162" w:type="dxa"/>
          </w:tcPr>
          <w:p w14:paraId="47209C0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90F270A" w14:textId="6182EA4F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</w:p>
        </w:tc>
        <w:tc>
          <w:tcPr>
            <w:tcW w:w="180" w:type="dxa"/>
          </w:tcPr>
          <w:p w14:paraId="65598AB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72A7CE5" w14:textId="128384BF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185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822</w:t>
            </w:r>
          </w:p>
        </w:tc>
        <w:tc>
          <w:tcPr>
            <w:tcW w:w="198" w:type="dxa"/>
          </w:tcPr>
          <w:p w14:paraId="740639C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DE45ACB" w14:textId="1B01F34C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</w:p>
        </w:tc>
      </w:tr>
      <w:tr w:rsidR="00622D40" w:rsidRPr="004B1B7C" w14:paraId="3C2CE148" w14:textId="77777777" w:rsidTr="00B66956">
        <w:tc>
          <w:tcPr>
            <w:tcW w:w="3276" w:type="dxa"/>
          </w:tcPr>
          <w:p w14:paraId="2AED0622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837" w:type="dxa"/>
          </w:tcPr>
          <w:p w14:paraId="6210FEC5" w14:textId="5C03779B" w:rsidR="00622D40" w:rsidRPr="004B1B7C" w:rsidRDefault="006F2057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9" w:type="dxa"/>
          </w:tcPr>
          <w:p w14:paraId="410AC327" w14:textId="3CCAD327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</w:p>
        </w:tc>
        <w:tc>
          <w:tcPr>
            <w:tcW w:w="162" w:type="dxa"/>
          </w:tcPr>
          <w:p w14:paraId="54ED85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7186A20" w14:textId="0E8FC3BB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80" w:type="dxa"/>
          </w:tcPr>
          <w:p w14:paraId="3EAC172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002E18" w14:textId="13AAB884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132</w:t>
            </w:r>
            <w:r w:rsidR="00622D40" w:rsidRPr="004B1B7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690</w:t>
            </w:r>
          </w:p>
        </w:tc>
        <w:tc>
          <w:tcPr>
            <w:tcW w:w="198" w:type="dxa"/>
          </w:tcPr>
          <w:p w14:paraId="00F5382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77ACCB" w14:textId="1A05F909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</w:tr>
      <w:tr w:rsidR="00622D40" w:rsidRPr="004B1B7C" w14:paraId="2E6B9C9B" w14:textId="77777777" w:rsidTr="00B66956">
        <w:tc>
          <w:tcPr>
            <w:tcW w:w="3276" w:type="dxa"/>
          </w:tcPr>
          <w:p w14:paraId="20CB5DED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37" w:type="dxa"/>
          </w:tcPr>
          <w:p w14:paraId="34DF0D9D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1A0292" w14:textId="0E26E036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</w:t>
            </w:r>
          </w:p>
        </w:tc>
        <w:tc>
          <w:tcPr>
            <w:tcW w:w="162" w:type="dxa"/>
          </w:tcPr>
          <w:p w14:paraId="3CE180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14:paraId="320299D4" w14:textId="0E69EDF8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971</w:t>
            </w:r>
          </w:p>
        </w:tc>
        <w:tc>
          <w:tcPr>
            <w:tcW w:w="180" w:type="dxa"/>
          </w:tcPr>
          <w:p w14:paraId="28D42D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EED54B4" w14:textId="1059D055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8" w:type="dxa"/>
          </w:tcPr>
          <w:p w14:paraId="21D771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130F674" w14:textId="35C3A5F4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388</w:t>
            </w:r>
          </w:p>
        </w:tc>
      </w:tr>
      <w:tr w:rsidR="00622D40" w:rsidRPr="004B1B7C" w14:paraId="33F60FF7" w14:textId="77777777" w:rsidTr="00B66956">
        <w:tc>
          <w:tcPr>
            <w:tcW w:w="3276" w:type="dxa"/>
          </w:tcPr>
          <w:p w14:paraId="71639F54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37" w:type="dxa"/>
          </w:tcPr>
          <w:p w14:paraId="15E43C20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FE34C99" w14:textId="3A717960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</w:p>
        </w:tc>
        <w:tc>
          <w:tcPr>
            <w:tcW w:w="162" w:type="dxa"/>
          </w:tcPr>
          <w:p w14:paraId="7DFE738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5A2FC41" w14:textId="70731EDD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0" w:type="dxa"/>
          </w:tcPr>
          <w:p w14:paraId="78B406F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D7C9BF5" w14:textId="7B9DEF6F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98" w:type="dxa"/>
          </w:tcPr>
          <w:p w14:paraId="2077D8A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0BF3F8F" w14:textId="53E333AF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</w:p>
        </w:tc>
      </w:tr>
      <w:tr w:rsidR="00622D40" w:rsidRPr="004B1B7C" w14:paraId="1B4F8AD3" w14:textId="77777777" w:rsidTr="00B66956">
        <w:tc>
          <w:tcPr>
            <w:tcW w:w="3276" w:type="dxa"/>
          </w:tcPr>
          <w:p w14:paraId="01CF475C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ค่าพลังงานค้างจ่าย</w:t>
            </w:r>
          </w:p>
        </w:tc>
        <w:tc>
          <w:tcPr>
            <w:tcW w:w="837" w:type="dxa"/>
          </w:tcPr>
          <w:p w14:paraId="07F1329F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B2FB8F5" w14:textId="41817E63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62" w:type="dxa"/>
          </w:tcPr>
          <w:p w14:paraId="00D76C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6A75CA" w14:textId="6D3E99C3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592</w:t>
            </w:r>
          </w:p>
        </w:tc>
        <w:tc>
          <w:tcPr>
            <w:tcW w:w="180" w:type="dxa"/>
          </w:tcPr>
          <w:p w14:paraId="0635B9E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2A7B7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D01B5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B5A38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11DFDD91" w14:textId="77777777" w:rsidTr="00B66956">
        <w:tc>
          <w:tcPr>
            <w:tcW w:w="3276" w:type="dxa"/>
          </w:tcPr>
          <w:p w14:paraId="558D8224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ค่าซ่อมแซมและบำรุงรักษาค้างจ่าย</w:t>
            </w:r>
          </w:p>
        </w:tc>
        <w:tc>
          <w:tcPr>
            <w:tcW w:w="837" w:type="dxa"/>
          </w:tcPr>
          <w:p w14:paraId="30C66F7A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7AF7156" w14:textId="60192336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094</w:t>
            </w:r>
          </w:p>
        </w:tc>
        <w:tc>
          <w:tcPr>
            <w:tcW w:w="162" w:type="dxa"/>
          </w:tcPr>
          <w:p w14:paraId="309BDE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6A6B6A4" w14:textId="18E0C8CA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043</w:t>
            </w:r>
          </w:p>
        </w:tc>
        <w:tc>
          <w:tcPr>
            <w:tcW w:w="180" w:type="dxa"/>
          </w:tcPr>
          <w:p w14:paraId="24B993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4B8C59" w14:textId="7FA23B07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98" w:type="dxa"/>
          </w:tcPr>
          <w:p w14:paraId="335433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518173" w14:textId="49D21050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415</w:t>
            </w:r>
          </w:p>
        </w:tc>
      </w:tr>
      <w:tr w:rsidR="00622D40" w:rsidRPr="004B1B7C" w14:paraId="472A3C7D" w14:textId="77777777" w:rsidTr="00B66956">
        <w:tc>
          <w:tcPr>
            <w:tcW w:w="3276" w:type="dxa"/>
          </w:tcPr>
          <w:p w14:paraId="5443AD69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37" w:type="dxa"/>
          </w:tcPr>
          <w:p w14:paraId="436075A7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68E5FB5" w14:textId="2D16420C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</w:p>
        </w:tc>
        <w:tc>
          <w:tcPr>
            <w:tcW w:w="162" w:type="dxa"/>
          </w:tcPr>
          <w:p w14:paraId="7EFA8D0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6D002891" w14:textId="3DA1CF94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80" w:type="dxa"/>
          </w:tcPr>
          <w:p w14:paraId="3A212E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5FBE6EC" w14:textId="5655A34B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98" w:type="dxa"/>
          </w:tcPr>
          <w:p w14:paraId="4BD6B65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71EE455" w14:textId="766CAAF7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605</w:t>
            </w:r>
          </w:p>
        </w:tc>
      </w:tr>
      <w:tr w:rsidR="00622D40" w:rsidRPr="004B1B7C" w14:paraId="2E8A7A85" w14:textId="77777777" w:rsidTr="00B66956">
        <w:tc>
          <w:tcPr>
            <w:tcW w:w="3276" w:type="dxa"/>
          </w:tcPr>
          <w:p w14:paraId="3A5F564F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37" w:type="dxa"/>
          </w:tcPr>
          <w:p w14:paraId="767EF8CD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1BC417" w14:textId="2E8F3E17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62" w:type="dxa"/>
          </w:tcPr>
          <w:p w14:paraId="443E645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89B7FF3" w14:textId="28FECEF0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80" w:type="dxa"/>
          </w:tcPr>
          <w:p w14:paraId="70884D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062851" w14:textId="03F5B76B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227</w:t>
            </w:r>
          </w:p>
        </w:tc>
        <w:tc>
          <w:tcPr>
            <w:tcW w:w="198" w:type="dxa"/>
          </w:tcPr>
          <w:p w14:paraId="5F458B4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9FC4908" w14:textId="69E2183A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</w:p>
        </w:tc>
      </w:tr>
      <w:tr w:rsidR="00622D40" w:rsidRPr="004B1B7C" w14:paraId="160E7725" w14:textId="77777777" w:rsidTr="00B66956">
        <w:tc>
          <w:tcPr>
            <w:tcW w:w="3276" w:type="dxa"/>
          </w:tcPr>
          <w:p w14:paraId="118B0627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ค่าระวางและค่าขนส่งค้างจ่าย</w:t>
            </w:r>
          </w:p>
        </w:tc>
        <w:tc>
          <w:tcPr>
            <w:tcW w:w="837" w:type="dxa"/>
          </w:tcPr>
          <w:p w14:paraId="1D77C4BC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6C32D7A" w14:textId="37F8EB9E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62" w:type="dxa"/>
          </w:tcPr>
          <w:p w14:paraId="58B4583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9AA21D6" w14:textId="6DD0A0CC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</w:tcPr>
          <w:p w14:paraId="2EE0C40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CCACE8" w14:textId="1C11C6EE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693</w:t>
            </w:r>
          </w:p>
        </w:tc>
        <w:tc>
          <w:tcPr>
            <w:tcW w:w="198" w:type="dxa"/>
          </w:tcPr>
          <w:p w14:paraId="6A12503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B9C4BA2" w14:textId="10D13573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238</w:t>
            </w:r>
          </w:p>
        </w:tc>
      </w:tr>
      <w:tr w:rsidR="00622D40" w:rsidRPr="004B1B7C" w14:paraId="4E522083" w14:textId="77777777" w:rsidTr="00B66956">
        <w:tc>
          <w:tcPr>
            <w:tcW w:w="3276" w:type="dxa"/>
          </w:tcPr>
          <w:p w14:paraId="43FD927E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เจ้าหนี้จากการให้บริการรับชำระเงินแทน</w:t>
            </w:r>
          </w:p>
        </w:tc>
        <w:tc>
          <w:tcPr>
            <w:tcW w:w="837" w:type="dxa"/>
          </w:tcPr>
          <w:p w14:paraId="71E9D39F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687186" w14:textId="30F912FC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62" w:type="dxa"/>
          </w:tcPr>
          <w:p w14:paraId="6BD7F7C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7493574" w14:textId="7FCEFC72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</w:tcPr>
          <w:p w14:paraId="2E948AC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9C631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19118D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67269C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12448F46" w14:textId="77777777" w:rsidTr="00B66956">
        <w:tc>
          <w:tcPr>
            <w:tcW w:w="3276" w:type="dxa"/>
          </w:tcPr>
          <w:p w14:paraId="3FB61429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ค่าภาษีรอนำส่ง</w:t>
            </w:r>
          </w:p>
        </w:tc>
        <w:tc>
          <w:tcPr>
            <w:tcW w:w="837" w:type="dxa"/>
          </w:tcPr>
          <w:p w14:paraId="4730492D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2742CD9" w14:textId="191943A6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</w:p>
        </w:tc>
        <w:tc>
          <w:tcPr>
            <w:tcW w:w="162" w:type="dxa"/>
          </w:tcPr>
          <w:p w14:paraId="5DE9511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AD85AB5" w14:textId="663D11D0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80" w:type="dxa"/>
          </w:tcPr>
          <w:p w14:paraId="391CC7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2E4702" w14:textId="3E1133F3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103</w:t>
            </w:r>
            <w:r w:rsidR="00622D40" w:rsidRPr="004B1B7C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302</w:t>
            </w:r>
          </w:p>
        </w:tc>
        <w:tc>
          <w:tcPr>
            <w:tcW w:w="198" w:type="dxa"/>
          </w:tcPr>
          <w:p w14:paraId="2A66D9E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C1C237" w14:textId="12E92AF2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</w:p>
        </w:tc>
      </w:tr>
      <w:tr w:rsidR="00622D40" w:rsidRPr="004B1B7C" w14:paraId="2861B4BA" w14:textId="77777777" w:rsidTr="00B66956">
        <w:tc>
          <w:tcPr>
            <w:tcW w:w="3276" w:type="dxa"/>
          </w:tcPr>
          <w:p w14:paraId="6B393B5B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37" w:type="dxa"/>
          </w:tcPr>
          <w:p w14:paraId="0DA7047A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B637DE2" w14:textId="18F11108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</w:t>
            </w:r>
          </w:p>
        </w:tc>
        <w:tc>
          <w:tcPr>
            <w:tcW w:w="162" w:type="dxa"/>
          </w:tcPr>
          <w:p w14:paraId="12E11E7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15AB37D" w14:textId="10F00342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80" w:type="dxa"/>
          </w:tcPr>
          <w:p w14:paraId="6FA4B0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C1BD19E" w14:textId="17B41430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941</w:t>
            </w:r>
          </w:p>
        </w:tc>
        <w:tc>
          <w:tcPr>
            <w:tcW w:w="198" w:type="dxa"/>
          </w:tcPr>
          <w:p w14:paraId="724567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B9AB013" w14:textId="40E53CD2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816</w:t>
            </w:r>
          </w:p>
        </w:tc>
      </w:tr>
      <w:tr w:rsidR="00622D40" w:rsidRPr="004B1B7C" w14:paraId="70F8A2CA" w14:textId="77777777" w:rsidTr="00B66956">
        <w:tc>
          <w:tcPr>
            <w:tcW w:w="3276" w:type="dxa"/>
          </w:tcPr>
          <w:p w14:paraId="475F05BB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ค่าใช้จ่ายค้างจ่ายอื่น ๆ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7" w:type="dxa"/>
          </w:tcPr>
          <w:p w14:paraId="236BBFAF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7A573DD" w14:textId="60FEE3F4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986</w:t>
            </w:r>
          </w:p>
        </w:tc>
        <w:tc>
          <w:tcPr>
            <w:tcW w:w="162" w:type="dxa"/>
          </w:tcPr>
          <w:p w14:paraId="215AD6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4E6B7D2" w14:textId="678DC33B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767</w:t>
            </w:r>
          </w:p>
        </w:tc>
        <w:tc>
          <w:tcPr>
            <w:tcW w:w="180" w:type="dxa"/>
          </w:tcPr>
          <w:p w14:paraId="1226B4C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F206B0" w14:textId="1FF3A68D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238</w:t>
            </w:r>
          </w:p>
        </w:tc>
        <w:tc>
          <w:tcPr>
            <w:tcW w:w="198" w:type="dxa"/>
          </w:tcPr>
          <w:p w14:paraId="6CF78A5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F823358" w14:textId="5169AEDC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655</w:t>
            </w:r>
          </w:p>
        </w:tc>
      </w:tr>
      <w:tr w:rsidR="00622D40" w:rsidRPr="004B1B7C" w14:paraId="144F507D" w14:textId="77777777" w:rsidTr="00B66956">
        <w:tc>
          <w:tcPr>
            <w:tcW w:w="3276" w:type="dxa"/>
          </w:tcPr>
          <w:p w14:paraId="0D8A07E9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อื่น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37" w:type="dxa"/>
          </w:tcPr>
          <w:p w14:paraId="035E381C" w14:textId="77777777" w:rsidR="00622D40" w:rsidRPr="004B1B7C" w:rsidRDefault="00622D40" w:rsidP="00B6695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09B4211" w14:textId="06DBE276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62" w:type="dxa"/>
          </w:tcPr>
          <w:p w14:paraId="6F42735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4FE9C2" w14:textId="7AB67CC8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80" w:type="dxa"/>
          </w:tcPr>
          <w:p w14:paraId="0BC79B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B10FFF" w14:textId="2681AF8D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167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71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8" w:type="dxa"/>
          </w:tcPr>
          <w:p w14:paraId="3ABF5B2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193691" w14:textId="4A072ACE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</w:p>
        </w:tc>
      </w:tr>
      <w:tr w:rsidR="00622D40" w:rsidRPr="004B1B7C" w14:paraId="78AD616E" w14:textId="77777777" w:rsidTr="00B66956">
        <w:tc>
          <w:tcPr>
            <w:tcW w:w="3276" w:type="dxa"/>
          </w:tcPr>
          <w:p w14:paraId="41CF8FE5" w14:textId="77777777" w:rsidR="00622D40" w:rsidRPr="004B1B7C" w:rsidRDefault="00622D40" w:rsidP="00B6695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52D01EC7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539A94A" w14:textId="4252646A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62" w:type="dxa"/>
          </w:tcPr>
          <w:p w14:paraId="60202C0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D4733C9" w14:textId="1EE4159A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188</w:t>
            </w:r>
          </w:p>
        </w:tc>
        <w:tc>
          <w:tcPr>
            <w:tcW w:w="180" w:type="dxa"/>
          </w:tcPr>
          <w:p w14:paraId="3F9A74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843F7A" w14:textId="3CF0E13E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543</w:t>
            </w:r>
          </w:p>
        </w:tc>
        <w:tc>
          <w:tcPr>
            <w:tcW w:w="198" w:type="dxa"/>
          </w:tcPr>
          <w:p w14:paraId="2383F8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8E3DD4C" w14:textId="5AFDD314" w:rsidR="00622D40" w:rsidRPr="004B1B7C" w:rsidRDefault="006F2057" w:rsidP="00B6695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913</w:t>
            </w:r>
          </w:p>
        </w:tc>
      </w:tr>
    </w:tbl>
    <w:p w14:paraId="2E7FBB56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หนี้สินตามสัญญาเช่า </w:t>
      </w:r>
    </w:p>
    <w:p w14:paraId="7542AE2D" w14:textId="7AEA09AF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หนี้สินตามสัญญาเช่า 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</w:p>
    <w:p w14:paraId="1A20EFAF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170"/>
        <w:gridCol w:w="166"/>
        <w:gridCol w:w="1170"/>
        <w:gridCol w:w="178"/>
        <w:gridCol w:w="1170"/>
        <w:gridCol w:w="134"/>
        <w:gridCol w:w="1186"/>
      </w:tblGrid>
      <w:tr w:rsidR="00622D40" w:rsidRPr="004B1B7C" w14:paraId="4E236D24" w14:textId="77777777" w:rsidTr="00B66956">
        <w:tc>
          <w:tcPr>
            <w:tcW w:w="2032" w:type="pct"/>
          </w:tcPr>
          <w:p w14:paraId="7C97BF72" w14:textId="77777777" w:rsidR="00622D40" w:rsidRPr="004B1B7C" w:rsidRDefault="00622D40" w:rsidP="00B66956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pct"/>
            <w:gridSpan w:val="3"/>
          </w:tcPr>
          <w:p w14:paraId="6498856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  <w:vAlign w:val="bottom"/>
          </w:tcPr>
          <w:p w14:paraId="4A43A11B" w14:textId="77777777" w:rsidR="00622D40" w:rsidRPr="004B1B7C" w:rsidRDefault="00622D40" w:rsidP="00B66956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pct"/>
            <w:gridSpan w:val="3"/>
          </w:tcPr>
          <w:p w14:paraId="1F8861F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2DC5B7AE" w14:textId="77777777" w:rsidTr="00B66956">
        <w:tc>
          <w:tcPr>
            <w:tcW w:w="2032" w:type="pct"/>
          </w:tcPr>
          <w:p w14:paraId="401ED632" w14:textId="77777777" w:rsidR="00622D40" w:rsidRPr="004B1B7C" w:rsidRDefault="00622D40" w:rsidP="00B66956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7A0C0704" w14:textId="4C4949D6" w:rsidR="00622D40" w:rsidRPr="004B1B7C" w:rsidRDefault="006F2057" w:rsidP="00B6695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5" w:type="pct"/>
            <w:vAlign w:val="bottom"/>
          </w:tcPr>
          <w:p w14:paraId="3A760FE7" w14:textId="77777777" w:rsidR="00622D40" w:rsidRPr="004B1B7C" w:rsidRDefault="00622D40" w:rsidP="00B6695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5E4CD6AD" w14:textId="1C195D90" w:rsidR="00622D40" w:rsidRPr="004B1B7C" w:rsidRDefault="006F2057" w:rsidP="00B6695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02" w:type="pct"/>
            <w:vAlign w:val="bottom"/>
          </w:tcPr>
          <w:p w14:paraId="44D488CF" w14:textId="77777777" w:rsidR="00622D40" w:rsidRPr="004B1B7C" w:rsidRDefault="00622D40" w:rsidP="00B6695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28913E80" w14:textId="3C3A0A58" w:rsidR="00622D40" w:rsidRPr="004B1B7C" w:rsidRDefault="006F2057" w:rsidP="00B6695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77" w:type="pct"/>
            <w:vAlign w:val="bottom"/>
          </w:tcPr>
          <w:p w14:paraId="67176B0C" w14:textId="77777777" w:rsidR="00622D40" w:rsidRPr="004B1B7C" w:rsidRDefault="00622D40" w:rsidP="00B6695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08728E32" w14:textId="6AB9EC8F" w:rsidR="00622D40" w:rsidRPr="004B1B7C" w:rsidRDefault="006F2057" w:rsidP="00B6695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622D40" w:rsidRPr="004B1B7C" w14:paraId="73650E7D" w14:textId="77777777" w:rsidTr="00B66956">
        <w:trPr>
          <w:trHeight w:val="70"/>
        </w:trPr>
        <w:tc>
          <w:tcPr>
            <w:tcW w:w="2032" w:type="pct"/>
          </w:tcPr>
          <w:p w14:paraId="15246BCD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71" w:type="pct"/>
          </w:tcPr>
          <w:p w14:paraId="314845E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3CAF869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4CC15F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14748C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648E65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45BA493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6987F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22D40" w:rsidRPr="004B1B7C" w14:paraId="4983608F" w14:textId="77777777" w:rsidTr="00B66956">
        <w:tc>
          <w:tcPr>
            <w:tcW w:w="2032" w:type="pct"/>
            <w:vAlign w:val="center"/>
          </w:tcPr>
          <w:p w14:paraId="06E9CACC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71" w:type="pct"/>
            <w:shd w:val="clear" w:color="auto" w:fill="auto"/>
          </w:tcPr>
          <w:p w14:paraId="5215B17A" w14:textId="70007C43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442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481</w:t>
            </w:r>
          </w:p>
        </w:tc>
        <w:tc>
          <w:tcPr>
            <w:tcW w:w="95" w:type="pct"/>
          </w:tcPr>
          <w:p w14:paraId="2546661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18C77938" w14:textId="0F480465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894</w:t>
            </w:r>
          </w:p>
        </w:tc>
        <w:tc>
          <w:tcPr>
            <w:tcW w:w="102" w:type="pct"/>
          </w:tcPr>
          <w:p w14:paraId="37820C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131E86DF" w14:textId="0337DC24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54</w:t>
            </w: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77" w:type="pct"/>
          </w:tcPr>
          <w:p w14:paraId="1528C2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57BB5A48" w14:textId="3D4D9B7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329</w:t>
            </w:r>
          </w:p>
        </w:tc>
      </w:tr>
      <w:tr w:rsidR="00622D40" w:rsidRPr="004B1B7C" w14:paraId="23202D01" w14:textId="77777777" w:rsidTr="00B66956">
        <w:tc>
          <w:tcPr>
            <w:tcW w:w="2032" w:type="pct"/>
            <w:vAlign w:val="center"/>
          </w:tcPr>
          <w:p w14:paraId="501C3713" w14:textId="77777777" w:rsidR="00622D40" w:rsidRPr="004B1B7C" w:rsidRDefault="00622D40" w:rsidP="00B6695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671" w:type="pct"/>
            <w:shd w:val="clear" w:color="auto" w:fill="auto"/>
          </w:tcPr>
          <w:p w14:paraId="6579A7AC" w14:textId="0CBA4CF8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551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075</w:t>
            </w:r>
          </w:p>
        </w:tc>
        <w:tc>
          <w:tcPr>
            <w:tcW w:w="95" w:type="pct"/>
          </w:tcPr>
          <w:p w14:paraId="07224E2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4A1DBBE9" w14:textId="0EEAA2FC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056</w:t>
            </w:r>
          </w:p>
        </w:tc>
        <w:tc>
          <w:tcPr>
            <w:tcW w:w="102" w:type="pct"/>
          </w:tcPr>
          <w:p w14:paraId="71BEAF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B6E73ED" w14:textId="468CF41D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101</w:t>
            </w: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436</w:t>
            </w: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77" w:type="pct"/>
          </w:tcPr>
          <w:p w14:paraId="17622AA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C0A5308" w14:textId="7A297BF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748</w:t>
            </w:r>
          </w:p>
        </w:tc>
      </w:tr>
      <w:tr w:rsidR="00622D40" w:rsidRPr="004B1B7C" w14:paraId="67C01E26" w14:textId="77777777" w:rsidTr="00B66956">
        <w:tc>
          <w:tcPr>
            <w:tcW w:w="2032" w:type="pct"/>
          </w:tcPr>
          <w:p w14:paraId="246B43B3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4210F6AE" w14:textId="77470FB3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95" w:type="pct"/>
          </w:tcPr>
          <w:p w14:paraId="1FD4441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2D44AF6C" w14:textId="2F21DE2A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102" w:type="pct"/>
          </w:tcPr>
          <w:p w14:paraId="3F0A9B4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14F2B800" w14:textId="266239A1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155</w:t>
            </w:r>
            <w:r w:rsidRPr="004B1B7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787</w:t>
            </w: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77" w:type="pct"/>
          </w:tcPr>
          <w:p w14:paraId="3E8991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EB2ADBE" w14:textId="3612CCF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077</w:t>
            </w:r>
          </w:p>
        </w:tc>
      </w:tr>
      <w:tr w:rsidR="00622D40" w:rsidRPr="004B1B7C" w14:paraId="4C1ECC96" w14:textId="77777777" w:rsidTr="00B66956">
        <w:tc>
          <w:tcPr>
            <w:tcW w:w="2032" w:type="pct"/>
            <w:vAlign w:val="bottom"/>
          </w:tcPr>
          <w:p w14:paraId="5051869F" w14:textId="77777777" w:rsidR="00622D40" w:rsidRPr="004B1B7C" w:rsidRDefault="00622D40" w:rsidP="00B66956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B1B7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62A67466" w14:textId="7AE816C5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627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26CC69D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0B04149A" w14:textId="3EEF5853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419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592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02" w:type="pct"/>
          </w:tcPr>
          <w:p w14:paraId="369708B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B368490" w14:textId="7AAF1859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(</w:t>
            </w:r>
            <w:r w:rsidR="006F2057" w:rsidRPr="006F205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</w:t>
            </w: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955</w:t>
            </w:r>
            <w:r w:rsidRPr="004B1B7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7" w:type="pct"/>
          </w:tcPr>
          <w:p w14:paraId="55885C9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B558D68" w14:textId="59D9CFD9" w:rsidR="00622D40" w:rsidRPr="004B1B7C" w:rsidRDefault="00622D40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891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22D40" w:rsidRPr="004B1B7C" w14:paraId="7EC65C4E" w14:textId="77777777" w:rsidTr="00B66956">
        <w:tc>
          <w:tcPr>
            <w:tcW w:w="2032" w:type="pct"/>
            <w:vAlign w:val="bottom"/>
          </w:tcPr>
          <w:p w14:paraId="549B6F6E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EC01A" w14:textId="556D329A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95" w:type="pct"/>
          </w:tcPr>
          <w:p w14:paraId="52EC89E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412D3" w14:textId="7619904B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358</w:t>
            </w:r>
          </w:p>
        </w:tc>
        <w:tc>
          <w:tcPr>
            <w:tcW w:w="102" w:type="pct"/>
          </w:tcPr>
          <w:p w14:paraId="1B031EA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1BC3CD1" w14:textId="13BE5926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143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83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77" w:type="pct"/>
          </w:tcPr>
          <w:p w14:paraId="0D760EB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51E844E" w14:textId="1E99238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</w:p>
        </w:tc>
      </w:tr>
      <w:tr w:rsidR="00622D40" w:rsidRPr="004B1B7C" w14:paraId="48B3BB5A" w14:textId="77777777" w:rsidTr="00B66956">
        <w:tc>
          <w:tcPr>
            <w:tcW w:w="2032" w:type="pct"/>
            <w:vAlign w:val="bottom"/>
          </w:tcPr>
          <w:p w14:paraId="1AD0107A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3B14E0C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2AFFFE9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39D5FD6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61684F5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79B9538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55C79EA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61EDA9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22D40" w:rsidRPr="004B1B7C" w14:paraId="5B82A04B" w14:textId="77777777" w:rsidTr="00B66956">
        <w:tc>
          <w:tcPr>
            <w:tcW w:w="2032" w:type="pct"/>
            <w:vAlign w:val="bottom"/>
          </w:tcPr>
          <w:p w14:paraId="32273AE5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71" w:type="pct"/>
            <w:shd w:val="clear" w:color="auto" w:fill="auto"/>
          </w:tcPr>
          <w:p w14:paraId="260B3CC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18288DF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66DB22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7FC6BC2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062CD42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00D28CB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86C3D9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22D40" w:rsidRPr="004B1B7C" w14:paraId="3E79B039" w14:textId="77777777" w:rsidTr="00B66956">
        <w:tc>
          <w:tcPr>
            <w:tcW w:w="2032" w:type="pct"/>
            <w:vAlign w:val="bottom"/>
          </w:tcPr>
          <w:p w14:paraId="3D4C4090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671" w:type="pct"/>
            <w:shd w:val="clear" w:color="auto" w:fill="auto"/>
          </w:tcPr>
          <w:p w14:paraId="3155B845" w14:textId="0191A37B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911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</w:p>
        </w:tc>
        <w:tc>
          <w:tcPr>
            <w:tcW w:w="95" w:type="pct"/>
          </w:tcPr>
          <w:p w14:paraId="408AEE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2CE7EBBC" w14:textId="46D3DF5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744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102" w:type="pct"/>
          </w:tcPr>
          <w:p w14:paraId="584B65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F8AC05A" w14:textId="5529534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295</w:t>
            </w:r>
          </w:p>
        </w:tc>
        <w:tc>
          <w:tcPr>
            <w:tcW w:w="77" w:type="pct"/>
          </w:tcPr>
          <w:p w14:paraId="69021B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0E50EE9" w14:textId="619ACC0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189</w:t>
            </w:r>
          </w:p>
        </w:tc>
      </w:tr>
      <w:tr w:rsidR="00622D40" w:rsidRPr="004B1B7C" w14:paraId="656D2717" w14:textId="77777777" w:rsidTr="00B66956">
        <w:tc>
          <w:tcPr>
            <w:tcW w:w="2032" w:type="pct"/>
            <w:vAlign w:val="bottom"/>
          </w:tcPr>
          <w:p w14:paraId="5D6A61A8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553159E6" w14:textId="07CA625D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95" w:type="pct"/>
          </w:tcPr>
          <w:p w14:paraId="6152ADA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3BDD15D2" w14:textId="23CEE36E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378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02" w:type="pct"/>
          </w:tcPr>
          <w:p w14:paraId="2B9AE29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FF2C73D" w14:textId="38203382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537</w:t>
            </w:r>
          </w:p>
        </w:tc>
        <w:tc>
          <w:tcPr>
            <w:tcW w:w="77" w:type="pct"/>
          </w:tcPr>
          <w:p w14:paraId="4FD264F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577866F" w14:textId="2A73D8C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997</w:t>
            </w:r>
          </w:p>
        </w:tc>
      </w:tr>
      <w:tr w:rsidR="00622D40" w:rsidRPr="004B1B7C" w14:paraId="1091FB91" w14:textId="77777777" w:rsidTr="00B66956">
        <w:tc>
          <w:tcPr>
            <w:tcW w:w="2032" w:type="pct"/>
            <w:vAlign w:val="bottom"/>
          </w:tcPr>
          <w:p w14:paraId="2781843C" w14:textId="77777777" w:rsidR="00622D40" w:rsidRPr="004B1B7C" w:rsidRDefault="00622D40" w:rsidP="00B66956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AB456" w14:textId="3D00D561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95" w:type="pct"/>
          </w:tcPr>
          <w:p w14:paraId="4BA506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822DC" w14:textId="0334574B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358</w:t>
            </w:r>
          </w:p>
        </w:tc>
        <w:tc>
          <w:tcPr>
            <w:tcW w:w="102" w:type="pct"/>
          </w:tcPr>
          <w:p w14:paraId="288E1EB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F3D8003" w14:textId="10B4568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832</w:t>
            </w:r>
          </w:p>
        </w:tc>
        <w:tc>
          <w:tcPr>
            <w:tcW w:w="77" w:type="pct"/>
          </w:tcPr>
          <w:p w14:paraId="2564E70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AFEEB34" w14:textId="7327E6A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</w:p>
        </w:tc>
      </w:tr>
    </w:tbl>
    <w:p w14:paraId="4B6C9CB4" w14:textId="77777777" w:rsidR="00622D40" w:rsidRPr="004B1B7C" w:rsidRDefault="00622D40" w:rsidP="00622D40">
      <w:pPr>
        <w:numPr>
          <w:ilvl w:val="0"/>
          <w:numId w:val="3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20C4739E" w14:textId="0A036D4F" w:rsidR="00622D40" w:rsidRPr="004B1B7C" w:rsidRDefault="00622D40" w:rsidP="00622D40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ประมาณการหนี้สินไม่หมุนเวียนสำหรับผลประโยชน์พนักงาน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2B944027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4B1B7C" w14:paraId="0CC076F6" w14:textId="77777777" w:rsidTr="00B66956">
        <w:trPr>
          <w:trHeight w:val="20"/>
        </w:trPr>
        <w:tc>
          <w:tcPr>
            <w:tcW w:w="2551" w:type="pct"/>
          </w:tcPr>
          <w:p w14:paraId="716DE42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1FD64053" w14:textId="77777777" w:rsidR="00622D40" w:rsidRPr="004B1B7C" w:rsidRDefault="00622D40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796E84B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FE77000" w14:textId="77777777" w:rsidR="00622D40" w:rsidRPr="004B1B7C" w:rsidRDefault="00622D40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20B9DA39" w14:textId="77777777" w:rsidTr="00B66956">
        <w:trPr>
          <w:trHeight w:val="20"/>
        </w:trPr>
        <w:tc>
          <w:tcPr>
            <w:tcW w:w="2551" w:type="pct"/>
          </w:tcPr>
          <w:p w14:paraId="4EA06F5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7BDD453B" w14:textId="4D4D3669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8" w:type="pct"/>
          </w:tcPr>
          <w:p w14:paraId="72B5F1B3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906573D" w14:textId="2DDFCB5A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2" w:type="pct"/>
          </w:tcPr>
          <w:p w14:paraId="134D98B4" w14:textId="77777777" w:rsidR="00622D40" w:rsidRPr="004B1B7C" w:rsidRDefault="00622D40" w:rsidP="00B66956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22E7E731" w14:textId="0C7F77CD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8" w:type="pct"/>
          </w:tcPr>
          <w:p w14:paraId="359D0650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6407F7CA" w14:textId="21F0711F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2CE92466" w14:textId="77777777" w:rsidTr="00B66956">
        <w:trPr>
          <w:trHeight w:val="20"/>
        </w:trPr>
        <w:tc>
          <w:tcPr>
            <w:tcW w:w="2551" w:type="pct"/>
            <w:vAlign w:val="bottom"/>
          </w:tcPr>
          <w:p w14:paraId="14F58E62" w14:textId="444EC38A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2B63F8A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54606B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A7C663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16AD7C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AE4A7D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2106AB2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17E0FA2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268BCB08" w14:textId="77777777" w:rsidTr="00B66956">
        <w:trPr>
          <w:trHeight w:val="20"/>
        </w:trPr>
        <w:tc>
          <w:tcPr>
            <w:tcW w:w="2551" w:type="pct"/>
            <w:vAlign w:val="bottom"/>
          </w:tcPr>
          <w:p w14:paraId="0726376C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544" w:type="pct"/>
            <w:vAlign w:val="bottom"/>
          </w:tcPr>
          <w:p w14:paraId="6028DFF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B249CE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6A4677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4C23263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B7EC75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9B2B5B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67F113A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0C97E40E" w14:textId="77777777" w:rsidTr="00B66956">
        <w:trPr>
          <w:trHeight w:val="198"/>
        </w:trPr>
        <w:tc>
          <w:tcPr>
            <w:tcW w:w="2551" w:type="pct"/>
            <w:tcBorders>
              <w:bottom w:val="nil"/>
            </w:tcBorders>
            <w:vAlign w:val="bottom"/>
          </w:tcPr>
          <w:p w14:paraId="5BF8B1D2" w14:textId="77777777" w:rsidR="00622D40" w:rsidRPr="004B1B7C" w:rsidRDefault="00622D40" w:rsidP="00B66956">
            <w:pPr>
              <w:spacing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6ECA9CC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DEE6AA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E7F083F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A6C48E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735B50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26F026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7BCAF25" w14:textId="77777777" w:rsidR="00622D40" w:rsidRPr="004B1B7C" w:rsidRDefault="00622D40" w:rsidP="00B66956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27096737" w14:textId="77777777" w:rsidTr="00B6695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A1496BF" w14:textId="77777777" w:rsidR="00622D40" w:rsidRPr="004B1B7C" w:rsidRDefault="00622D40" w:rsidP="00B66956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42E7F6ED" w14:textId="3AB07095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7F8BE4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CA7D3D9" w14:textId="172161CB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561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D771EE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DEA1D92" w14:textId="5CC6D800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74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97D621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284C70" w14:textId="22976FEA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038</w:t>
            </w:r>
          </w:p>
        </w:tc>
      </w:tr>
      <w:tr w:rsidR="00622D40" w:rsidRPr="004B1B7C" w14:paraId="25183E06" w14:textId="77777777" w:rsidTr="00B6695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C96C7E" w14:textId="77777777" w:rsidR="00622D40" w:rsidRPr="004B1B7C" w:rsidRDefault="00622D40" w:rsidP="00B66956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53EA81" w14:textId="24F91A0A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2E580A5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2917D48" w14:textId="1025861C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379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227FF49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vAlign w:val="bottom"/>
          </w:tcPr>
          <w:p w14:paraId="21D64E79" w14:textId="717D7A2B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77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58D42B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07460AC8" w14:textId="60E9F777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546</w:t>
            </w:r>
          </w:p>
        </w:tc>
      </w:tr>
      <w:tr w:rsidR="00622D40" w:rsidRPr="004B1B7C" w14:paraId="7F4AC4D8" w14:textId="77777777" w:rsidTr="00B6695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103BD4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41114" w14:textId="627E7EBA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373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59FF6A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6E620" w14:textId="50AD7651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940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7D77119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AE85B" w14:textId="1C2DC430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251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519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DE0D9E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35905" w14:textId="0FD410EE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584</w:t>
            </w:r>
          </w:p>
        </w:tc>
      </w:tr>
      <w:tr w:rsidR="00622D40" w:rsidRPr="004B1B7C" w14:paraId="4C9DAB95" w14:textId="77777777" w:rsidTr="00B6695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726E7CDD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  <w:vAlign w:val="bottom"/>
          </w:tcPr>
          <w:p w14:paraId="13B927CB" w14:textId="77777777" w:rsidR="00622D40" w:rsidRPr="004B1B7C" w:rsidRDefault="00622D40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13853D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  <w:vAlign w:val="bottom"/>
          </w:tcPr>
          <w:p w14:paraId="28F42DD4" w14:textId="77777777" w:rsidR="00622D40" w:rsidRPr="004B1B7C" w:rsidRDefault="00622D40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3A8EDAA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nil"/>
            </w:tcBorders>
            <w:vAlign w:val="bottom"/>
          </w:tcPr>
          <w:p w14:paraId="156650AC" w14:textId="77777777" w:rsidR="00622D40" w:rsidRPr="004B1B7C" w:rsidRDefault="00622D40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1131857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  <w:vAlign w:val="bottom"/>
          </w:tcPr>
          <w:p w14:paraId="33D9FBCD" w14:textId="77777777" w:rsidR="00622D40" w:rsidRPr="004B1B7C" w:rsidRDefault="00622D40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57CC513D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54557065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4B1B7C" w14:paraId="30101F08" w14:textId="77777777" w:rsidTr="00B66956">
        <w:trPr>
          <w:trHeight w:val="20"/>
        </w:trPr>
        <w:tc>
          <w:tcPr>
            <w:tcW w:w="2551" w:type="pct"/>
          </w:tcPr>
          <w:p w14:paraId="6CC5A75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75B25800" w14:textId="77777777" w:rsidR="00622D40" w:rsidRPr="004B1B7C" w:rsidRDefault="00622D40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55E6E14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55D1C37" w14:textId="77777777" w:rsidR="00622D40" w:rsidRPr="004B1B7C" w:rsidRDefault="00622D40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07727540" w14:textId="77777777" w:rsidTr="00B66956">
        <w:trPr>
          <w:trHeight w:val="20"/>
        </w:trPr>
        <w:tc>
          <w:tcPr>
            <w:tcW w:w="2551" w:type="pct"/>
          </w:tcPr>
          <w:p w14:paraId="7583407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474CBE71" w14:textId="701ADABE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8" w:type="pct"/>
          </w:tcPr>
          <w:p w14:paraId="6632CB4B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5ADD8B5" w14:textId="1CD37C76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2" w:type="pct"/>
          </w:tcPr>
          <w:p w14:paraId="395F7723" w14:textId="77777777" w:rsidR="00622D40" w:rsidRPr="004B1B7C" w:rsidRDefault="00622D40" w:rsidP="00B66956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1E6A5C53" w14:textId="41FFC3DB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8" w:type="pct"/>
          </w:tcPr>
          <w:p w14:paraId="71649120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3A206293" w14:textId="614CF236" w:rsidR="00622D40" w:rsidRPr="004B1B7C" w:rsidRDefault="006F2057" w:rsidP="00B66956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FF30397" w14:textId="77777777" w:rsidTr="00B66956">
        <w:trPr>
          <w:trHeight w:val="20"/>
        </w:trPr>
        <w:tc>
          <w:tcPr>
            <w:tcW w:w="5000" w:type="pct"/>
            <w:gridSpan w:val="8"/>
            <w:vAlign w:val="bottom"/>
          </w:tcPr>
          <w:p w14:paraId="4D08D58A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  <w:p w14:paraId="66F4FF4C" w14:textId="771616C6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22D40" w:rsidRPr="004B1B7C" w14:paraId="6165A393" w14:textId="77777777" w:rsidTr="00B66956">
        <w:trPr>
          <w:trHeight w:val="20"/>
        </w:trPr>
        <w:tc>
          <w:tcPr>
            <w:tcW w:w="2551" w:type="pct"/>
            <w:vAlign w:val="bottom"/>
          </w:tcPr>
          <w:p w14:paraId="08DD90CD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4" w:type="pct"/>
            <w:vAlign w:val="bottom"/>
          </w:tcPr>
          <w:p w14:paraId="3708ACE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62DD64F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27661A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28CC69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DAB6BE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457E0E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4A5CB3A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40FD606F" w14:textId="77777777" w:rsidTr="00B6695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341334B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759858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063AE1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B1A3E0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8C9BF8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EC547A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159BE1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DD25B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631A8195" w14:textId="77777777" w:rsidTr="00B6695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3695E1C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0C4C4592" w14:textId="3B26A182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515AD0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B9AFDB2" w14:textId="0A2CFEC5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524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403529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1E83EB75" w14:textId="67DFBF2E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352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5ECAC5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39D42DB" w14:textId="55F71ADC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760</w:t>
            </w:r>
          </w:p>
        </w:tc>
      </w:tr>
      <w:tr w:rsidR="00622D40" w:rsidRPr="004B1B7C" w14:paraId="4DCFDC3C" w14:textId="77777777" w:rsidTr="00B66956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0AEA098C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D0039" w14:textId="19C59021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97E65A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510F3E97" w14:textId="172E7F80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50E10F2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F4560" w14:textId="797A5C1A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517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15E5578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1A5BC637" w14:textId="22080969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</w:tr>
      <w:tr w:rsidR="00622D40" w:rsidRPr="004B1B7C" w14:paraId="5972ADF7" w14:textId="77777777" w:rsidTr="00B66956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3A40C2BD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  <w:p w14:paraId="617B9770" w14:textId="77777777" w:rsidR="00622D40" w:rsidRPr="004B1B7C" w:rsidRDefault="00622D40" w:rsidP="00B66956">
            <w:pPr>
              <w:spacing w:line="240" w:lineRule="auto"/>
              <w:ind w:left="42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)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D882A" w14:textId="2D438B6B" w:rsidR="00622D40" w:rsidRPr="004B1B7C" w:rsidRDefault="00622D40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4E0DA35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7C408357" w14:textId="1BA9F02E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51FBA40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D09176" w14:textId="77777777" w:rsidR="00622D40" w:rsidRPr="004B1B7C" w:rsidRDefault="00622D40" w:rsidP="00B66956">
            <w:pPr>
              <w:spacing w:line="240" w:lineRule="auto"/>
              <w:ind w:right="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05692B7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2EB46425" w14:textId="77777777" w:rsidR="00622D40" w:rsidRPr="004B1B7C" w:rsidRDefault="00622D40" w:rsidP="00B66956">
            <w:pPr>
              <w:tabs>
                <w:tab w:val="left" w:pos="518"/>
              </w:tabs>
              <w:spacing w:line="240" w:lineRule="auto"/>
              <w:ind w:left="-562" w:right="4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382AAB4A" w14:textId="77777777" w:rsidTr="00B6695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F88C45C" w14:textId="77777777" w:rsidR="00622D40" w:rsidRPr="004B1B7C" w:rsidRDefault="00622D40" w:rsidP="00B66956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1B8EA" w14:textId="5C414556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623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A7FCB6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A81C2" w14:textId="463FAB43" w:rsidR="00622D40" w:rsidRPr="004B1B7C" w:rsidRDefault="006F2057" w:rsidP="00B66956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F40E5C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C4908" w14:textId="560B0C24" w:rsidR="00622D40" w:rsidRPr="004B1B7C" w:rsidRDefault="006F2057" w:rsidP="00B6695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4A78D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C8FF" w14:textId="50593D5F" w:rsidR="00622D40" w:rsidRPr="004B1B7C" w:rsidRDefault="006F2057" w:rsidP="00B66956">
            <w:pPr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203</w:t>
            </w:r>
          </w:p>
        </w:tc>
      </w:tr>
    </w:tbl>
    <w:p w14:paraId="57FA08C1" w14:textId="77777777" w:rsidR="00622D40" w:rsidRPr="004B1B7C" w:rsidRDefault="00622D40" w:rsidP="00622D40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โครงการสำรองบำเหน็จพนักงาน</w:t>
      </w:r>
    </w:p>
    <w:p w14:paraId="2E2EA9E8" w14:textId="31CEB493" w:rsidR="00622D40" w:rsidRPr="004B1B7C" w:rsidRDefault="00622D40" w:rsidP="00622D40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2562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ในการให้ผลประโยชน์เมื่อเกษียณแก่พนักงานตามสิทธิและอายุงาน</w:t>
      </w:r>
    </w:p>
    <w:p w14:paraId="4F39024C" w14:textId="69300D0E" w:rsidR="00622D40" w:rsidRPr="004B1B7C" w:rsidRDefault="00622D40" w:rsidP="00622D40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ภาระผูกพันตามงบแสดงฐานะการเงิน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มีดังต่อไปนี้</w:t>
      </w:r>
    </w:p>
    <w:p w14:paraId="5919EF5B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622D40" w:rsidRPr="004B1B7C" w14:paraId="44244493" w14:textId="77777777" w:rsidTr="00B66956">
        <w:tc>
          <w:tcPr>
            <w:tcW w:w="4437" w:type="dxa"/>
          </w:tcPr>
          <w:p w14:paraId="5300566A" w14:textId="77777777" w:rsidR="00622D40" w:rsidRPr="004B1B7C" w:rsidRDefault="00622D40" w:rsidP="00B6695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4F0010F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09812F2" w14:textId="77777777" w:rsidR="00622D40" w:rsidRPr="004B1B7C" w:rsidRDefault="00622D40" w:rsidP="00B66956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751BBCB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47B5512F" w14:textId="77777777" w:rsidTr="00B6695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</w:tcPr>
          <w:p w14:paraId="3E6791F2" w14:textId="77777777" w:rsidR="00622D40" w:rsidRPr="004B1B7C" w:rsidRDefault="00622D40" w:rsidP="00B6695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14:paraId="2656C2E3" w14:textId="6B590F3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697F4D5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14:paraId="53C7CCE3" w14:textId="43E217E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330C141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16B2784" w14:textId="5AB0227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9" w:type="dxa"/>
          </w:tcPr>
          <w:p w14:paraId="36D7F48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5CBD4F4" w14:textId="3C7A90D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6D8E037F" w14:textId="77777777" w:rsidTr="00B66956">
        <w:trPr>
          <w:gridAfter w:val="1"/>
          <w:wAfter w:w="6" w:type="dxa"/>
        </w:trPr>
        <w:tc>
          <w:tcPr>
            <w:tcW w:w="4437" w:type="dxa"/>
          </w:tcPr>
          <w:p w14:paraId="11F848ED" w14:textId="77777777" w:rsidR="00622D40" w:rsidRPr="004B1B7C" w:rsidRDefault="00622D40" w:rsidP="00B6695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D125F32" w14:textId="73DC4200" w:rsidR="00622D40" w:rsidRPr="004B1B7C" w:rsidRDefault="006F2057" w:rsidP="00B669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162" w:type="dxa"/>
          </w:tcPr>
          <w:p w14:paraId="44DAFCB9" w14:textId="77777777" w:rsidR="00622D40" w:rsidRPr="004B1B7C" w:rsidRDefault="00622D40" w:rsidP="00B66956">
            <w:pPr>
              <w:tabs>
                <w:tab w:val="decimal" w:pos="8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01E0CEA" w14:textId="2FE789AB" w:rsidR="00622D40" w:rsidRPr="004B1B7C" w:rsidRDefault="006F2057" w:rsidP="00B669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35" w:type="dxa"/>
          </w:tcPr>
          <w:p w14:paraId="3BE24054" w14:textId="77777777" w:rsidR="00622D40" w:rsidRPr="004B1B7C" w:rsidRDefault="00622D40" w:rsidP="00B66956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1CAAFC1" w14:textId="17E5DCF6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225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59" w:type="dxa"/>
          </w:tcPr>
          <w:p w14:paraId="07C565C5" w14:textId="77777777" w:rsidR="00622D40" w:rsidRPr="004B1B7C" w:rsidRDefault="00622D40" w:rsidP="00B66956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ADDE459" w14:textId="174528A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038</w:t>
            </w:r>
          </w:p>
        </w:tc>
      </w:tr>
      <w:tr w:rsidR="00622D40" w:rsidRPr="004B1B7C" w14:paraId="79CB8EE3" w14:textId="77777777" w:rsidTr="00B66956">
        <w:trPr>
          <w:gridAfter w:val="1"/>
          <w:wAfter w:w="6" w:type="dxa"/>
        </w:trPr>
        <w:tc>
          <w:tcPr>
            <w:tcW w:w="4437" w:type="dxa"/>
          </w:tcPr>
          <w:p w14:paraId="7C28FED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4967B" w14:textId="72FFCA4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162" w:type="dxa"/>
          </w:tcPr>
          <w:p w14:paraId="4FCDBE94" w14:textId="77777777" w:rsidR="00622D40" w:rsidRPr="004B1B7C" w:rsidRDefault="00622D40" w:rsidP="00B66956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52210" w14:textId="70DBA73B" w:rsidR="00622D40" w:rsidRPr="004B1B7C" w:rsidRDefault="006F2057" w:rsidP="00B669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590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35" w:type="dxa"/>
          </w:tcPr>
          <w:p w14:paraId="7CC881AC" w14:textId="77777777" w:rsidR="00622D40" w:rsidRPr="004B1B7C" w:rsidRDefault="00622D40" w:rsidP="00B66956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32396BA" w14:textId="7471053F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59" w:type="dxa"/>
          </w:tcPr>
          <w:p w14:paraId="775A1F21" w14:textId="77777777" w:rsidR="00622D40" w:rsidRPr="004B1B7C" w:rsidRDefault="00622D40" w:rsidP="00B66956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76932B8" w14:textId="3504F586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038</w:t>
            </w:r>
          </w:p>
        </w:tc>
      </w:tr>
    </w:tbl>
    <w:p w14:paraId="113596B3" w14:textId="77777777" w:rsidR="00622D40" w:rsidRPr="004B1B7C" w:rsidRDefault="00622D40" w:rsidP="00622D40">
      <w:pPr>
        <w:spacing w:line="240" w:lineRule="auto"/>
        <w:ind w:left="547"/>
        <w:rPr>
          <w:rFonts w:asciiTheme="majorBidi" w:hAnsiTheme="majorBidi" w:cstheme="majorBidi"/>
          <w:color w:val="000000"/>
        </w:rPr>
      </w:pPr>
    </w:p>
    <w:p w14:paraId="4FE30ACC" w14:textId="77777777" w:rsidR="00622D40" w:rsidRPr="004B1B7C" w:rsidRDefault="00622D40" w:rsidP="00622D40">
      <w:pPr>
        <w:spacing w:line="240" w:lineRule="auto"/>
        <w:ind w:left="547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br w:type="page"/>
      </w:r>
    </w:p>
    <w:p w14:paraId="54220FAC" w14:textId="77777777" w:rsidR="00622D40" w:rsidRPr="004B1B7C" w:rsidRDefault="00622D40" w:rsidP="00622D40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39C011FA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114"/>
        <w:gridCol w:w="876"/>
        <w:gridCol w:w="135"/>
        <w:gridCol w:w="855"/>
        <w:gridCol w:w="135"/>
        <w:gridCol w:w="855"/>
      </w:tblGrid>
      <w:tr w:rsidR="00622D40" w:rsidRPr="004B1B7C" w14:paraId="00981888" w14:textId="77777777" w:rsidTr="00B66956">
        <w:tc>
          <w:tcPr>
            <w:tcW w:w="4842" w:type="dxa"/>
          </w:tcPr>
          <w:p w14:paraId="187E6B28" w14:textId="77777777" w:rsidR="00622D40" w:rsidRPr="004B1B7C" w:rsidRDefault="00622D40" w:rsidP="00B6695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4E18E03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C11D093" w14:textId="77777777" w:rsidR="00622D40" w:rsidRPr="004B1B7C" w:rsidRDefault="00622D40" w:rsidP="00B66956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5" w:type="dxa"/>
            <w:gridSpan w:val="3"/>
          </w:tcPr>
          <w:p w14:paraId="727B55D1" w14:textId="77777777" w:rsidR="00622D40" w:rsidRPr="004B1B7C" w:rsidRDefault="00622D40" w:rsidP="00B669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4B1B7C" w14:paraId="10902EA7" w14:textId="77777777" w:rsidTr="00B66956">
        <w:tc>
          <w:tcPr>
            <w:tcW w:w="4842" w:type="dxa"/>
          </w:tcPr>
          <w:p w14:paraId="65F1D89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0E379A" w14:textId="1A8D1BE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4" w:type="dxa"/>
          </w:tcPr>
          <w:p w14:paraId="5E77D6B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67577DC" w14:textId="1C842739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5" w:type="dxa"/>
          </w:tcPr>
          <w:p w14:paraId="5384080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0B354EAA" w14:textId="29BA7D2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</w:tcPr>
          <w:p w14:paraId="171779D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7AAB16A2" w14:textId="63DAAAE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</w:tr>
      <w:tr w:rsidR="00622D40" w:rsidRPr="004B1B7C" w14:paraId="6F3EDA90" w14:textId="77777777" w:rsidTr="00B66956">
        <w:trPr>
          <w:trHeight w:val="56"/>
        </w:trPr>
        <w:tc>
          <w:tcPr>
            <w:tcW w:w="4842" w:type="dxa"/>
          </w:tcPr>
          <w:p w14:paraId="065A826E" w14:textId="47C89880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ภาระผูกพันของโครงการผลประโยชน์ ณ วันที่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14:paraId="594A6D8E" w14:textId="0FD3982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114" w:type="dxa"/>
          </w:tcPr>
          <w:p w14:paraId="1759D84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6CC9C5CC" w14:textId="249225F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975</w:t>
            </w:r>
          </w:p>
        </w:tc>
        <w:tc>
          <w:tcPr>
            <w:tcW w:w="135" w:type="dxa"/>
          </w:tcPr>
          <w:p w14:paraId="13B605F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490EB881" w14:textId="6AC6BA4D" w:rsidR="00622D40" w:rsidRPr="004B1B7C" w:rsidRDefault="006F2057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135" w:type="dxa"/>
          </w:tcPr>
          <w:p w14:paraId="54C9116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40AE0692" w14:textId="36EB1CFE" w:rsidR="00622D40" w:rsidRPr="004B1B7C" w:rsidRDefault="006F2057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191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404</w:t>
            </w:r>
          </w:p>
        </w:tc>
      </w:tr>
      <w:tr w:rsidR="00622D40" w:rsidRPr="004B1B7C" w14:paraId="26AE903C" w14:textId="77777777" w:rsidTr="00B66956">
        <w:tc>
          <w:tcPr>
            <w:tcW w:w="4842" w:type="dxa"/>
          </w:tcPr>
          <w:p w14:paraId="5953CA1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900" w:type="dxa"/>
            <w:shd w:val="clear" w:color="auto" w:fill="auto"/>
          </w:tcPr>
          <w:p w14:paraId="7E7D817D" w14:textId="1E696C8D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93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321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2FDD992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6348AFF3" w14:textId="7FCB5576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87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168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692EE1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DC5E3DD" w14:textId="0248E614" w:rsidR="00622D40" w:rsidRPr="004B1B7C" w:rsidRDefault="00622D40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332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BC395F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95BED62" w14:textId="4CFB5140" w:rsidR="00622D40" w:rsidRPr="004B1B7C" w:rsidRDefault="00622D40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12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715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622D40" w:rsidRPr="004B1B7C" w14:paraId="30D18646" w14:textId="77777777" w:rsidTr="00B66956">
        <w:tc>
          <w:tcPr>
            <w:tcW w:w="4842" w:type="dxa"/>
          </w:tcPr>
          <w:p w14:paraId="11E01A2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58012A" w14:textId="34DA4A79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14" w:type="dxa"/>
            <w:vAlign w:val="bottom"/>
          </w:tcPr>
          <w:p w14:paraId="14318E8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4C35F549" w14:textId="23393D6F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524</w:t>
            </w:r>
          </w:p>
        </w:tc>
        <w:tc>
          <w:tcPr>
            <w:tcW w:w="135" w:type="dxa"/>
          </w:tcPr>
          <w:p w14:paraId="4D0FD15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2DF4FBF" w14:textId="1BA200AC" w:rsidR="00622D40" w:rsidRPr="004B1B7C" w:rsidRDefault="006F2057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35" w:type="dxa"/>
          </w:tcPr>
          <w:p w14:paraId="7C033B5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30924B2" w14:textId="6B6CFB86" w:rsidR="00622D40" w:rsidRPr="004B1B7C" w:rsidRDefault="006F2057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760</w:t>
            </w:r>
          </w:p>
        </w:tc>
      </w:tr>
      <w:tr w:rsidR="00622D40" w:rsidRPr="004B1B7C" w14:paraId="6F4F8B66" w14:textId="77777777" w:rsidTr="00B66956">
        <w:tc>
          <w:tcPr>
            <w:tcW w:w="4842" w:type="dxa"/>
          </w:tcPr>
          <w:p w14:paraId="7118FB7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</w:tcPr>
          <w:p w14:paraId="66736A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14" w:type="dxa"/>
          </w:tcPr>
          <w:p w14:paraId="74D0717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7B9D13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</w:tcPr>
          <w:p w14:paraId="53F893B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248552A" w14:textId="77777777" w:rsidR="00622D40" w:rsidRPr="004B1B7C" w:rsidRDefault="00622D40" w:rsidP="00B6695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</w:tcPr>
          <w:p w14:paraId="2BF7D2C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D5DB758" w14:textId="77777777" w:rsidR="00622D40" w:rsidRPr="004B1B7C" w:rsidRDefault="00622D40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622D40" w:rsidRPr="004B1B7C" w14:paraId="270D169E" w14:textId="77777777" w:rsidTr="00B66956">
        <w:tc>
          <w:tcPr>
            <w:tcW w:w="4842" w:type="dxa"/>
          </w:tcPr>
          <w:p w14:paraId="59A3BF7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900" w:type="dxa"/>
            <w:shd w:val="clear" w:color="auto" w:fill="auto"/>
          </w:tcPr>
          <w:p w14:paraId="79F60CED" w14:textId="466E290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101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019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6F5ADD3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0BE5E11A" w14:textId="6DA4398B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35" w:type="dxa"/>
          </w:tcPr>
          <w:p w14:paraId="0CF94CA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2FDA071" w14:textId="77777777" w:rsidR="00622D40" w:rsidRPr="004B1B7C" w:rsidRDefault="00622D40" w:rsidP="00B66956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700F4B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AB97011" w14:textId="77777777" w:rsidR="00622D40" w:rsidRPr="004B1B7C" w:rsidRDefault="00622D40" w:rsidP="00B66956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622D40" w:rsidRPr="004B1B7C" w14:paraId="7C9ED86E" w14:textId="77777777" w:rsidTr="00B66956">
        <w:tc>
          <w:tcPr>
            <w:tcW w:w="4842" w:type="dxa"/>
          </w:tcPr>
          <w:p w14:paraId="3C29681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900" w:type="dxa"/>
            <w:shd w:val="clear" w:color="auto" w:fill="auto"/>
          </w:tcPr>
          <w:p w14:paraId="1B8B1924" w14:textId="52CAB99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114" w:type="dxa"/>
          </w:tcPr>
          <w:p w14:paraId="42504B4D" w14:textId="77777777" w:rsidR="00622D40" w:rsidRPr="004B1B7C" w:rsidRDefault="00622D40" w:rsidP="00B66956">
            <w:pPr>
              <w:tabs>
                <w:tab w:val="decimal" w:pos="84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1D659E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E8E5DF5" w14:textId="77777777" w:rsidR="00622D40" w:rsidRPr="004B1B7C" w:rsidRDefault="00622D40" w:rsidP="00B66956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6B76FE0" w14:textId="77777777" w:rsidR="00622D40" w:rsidRPr="004B1B7C" w:rsidRDefault="00622D40" w:rsidP="00B66956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64B9F1F" w14:textId="77777777" w:rsidR="00622D40" w:rsidRPr="004B1B7C" w:rsidRDefault="00622D40" w:rsidP="00B66956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E242B52" w14:textId="77777777" w:rsidR="00622D40" w:rsidRPr="004B1B7C" w:rsidRDefault="00622D40" w:rsidP="00B66956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622D40" w:rsidRPr="004B1B7C" w14:paraId="36E1EC83" w14:textId="77777777" w:rsidTr="00B66956">
        <w:tc>
          <w:tcPr>
            <w:tcW w:w="4842" w:type="dxa"/>
          </w:tcPr>
          <w:p w14:paraId="74E1E6A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จากการเปลี่ยนแปลงสมมติฐานทางการเงิน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195B5849" w14:textId="5119FD0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52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207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6056AF7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7896B5AE" w14:textId="41D326BC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326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8C4D6A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26BF460" w14:textId="77777777" w:rsidR="00622D40" w:rsidRPr="004B1B7C" w:rsidRDefault="00622D40" w:rsidP="00B66956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28ADEB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48E01A4" w14:textId="77777777" w:rsidR="00622D40" w:rsidRPr="004B1B7C" w:rsidRDefault="00622D40" w:rsidP="00B66956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622D40" w:rsidRPr="004B1B7C" w14:paraId="1C0F1F3C" w14:textId="77777777" w:rsidTr="00B66956">
        <w:tc>
          <w:tcPr>
            <w:tcW w:w="4842" w:type="dxa"/>
          </w:tcPr>
          <w:p w14:paraId="143B21B4" w14:textId="041FEC9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โอนย้ายพนักงาน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88AE2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04"/>
                <w:tab w:val="decimal" w:pos="8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058D53F4" w14:textId="77777777" w:rsidR="00622D40" w:rsidRPr="004B1B7C" w:rsidRDefault="00622D40" w:rsidP="00B66956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19DA65F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80"/>
                <w:tab w:val="decimal" w:pos="841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A85D87E" w14:textId="77777777" w:rsidR="00622D40" w:rsidRPr="004B1B7C" w:rsidRDefault="00622D40" w:rsidP="00B66956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CF42F9" w14:textId="649B3D01" w:rsidR="00622D40" w:rsidRPr="004B1B7C" w:rsidRDefault="006F2057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35" w:type="dxa"/>
          </w:tcPr>
          <w:p w14:paraId="49492532" w14:textId="77777777" w:rsidR="00622D40" w:rsidRPr="004B1B7C" w:rsidRDefault="00622D40" w:rsidP="00B66956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624C7BB" w14:textId="265902B9" w:rsidR="00622D40" w:rsidRPr="004B1B7C" w:rsidRDefault="00622D40" w:rsidP="00B66956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411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622D40" w:rsidRPr="004B1B7C" w14:paraId="47E35CA0" w14:textId="77777777" w:rsidTr="00B66956">
        <w:tc>
          <w:tcPr>
            <w:tcW w:w="4842" w:type="dxa"/>
          </w:tcPr>
          <w:p w14:paraId="0B2E1385" w14:textId="7D194DFE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ภาระผูกพันของโครงการผลประโยชน์ ณ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F9D2D" w14:textId="66E4995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114" w:type="dxa"/>
          </w:tcPr>
          <w:p w14:paraId="492D823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71EA5585" w14:textId="088A644E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590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135" w:type="dxa"/>
          </w:tcPr>
          <w:p w14:paraId="45DFCDB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35E3F62B" w14:textId="4AC021FB" w:rsidR="00622D40" w:rsidRPr="004B1B7C" w:rsidRDefault="006F2057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743</w:t>
            </w:r>
          </w:p>
        </w:tc>
        <w:tc>
          <w:tcPr>
            <w:tcW w:w="135" w:type="dxa"/>
          </w:tcPr>
          <w:p w14:paraId="05679FC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36A1638" w14:textId="7E84EA56" w:rsidR="00622D40" w:rsidRPr="004B1B7C" w:rsidRDefault="006F2057" w:rsidP="00B66956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205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038</w:t>
            </w:r>
          </w:p>
        </w:tc>
      </w:tr>
    </w:tbl>
    <w:p w14:paraId="786550BF" w14:textId="2C0A3B5C" w:rsidR="00622D40" w:rsidRPr="004B1B7C" w:rsidRDefault="00622D40" w:rsidP="00622D4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017" w:right="-29" w:hanging="297"/>
        <w:contextualSpacing w:val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4B1B7C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ในระหว่างปีสิ้นสุดวันที่ </w:t>
      </w:r>
      <w:r w:rsidR="006F2057" w:rsidRPr="006F2057">
        <w:rPr>
          <w:rFonts w:asciiTheme="majorBidi" w:hAnsiTheme="majorBidi" w:cstheme="majorBidi"/>
          <w:color w:val="000000"/>
          <w:spacing w:val="4"/>
          <w:sz w:val="24"/>
          <w:szCs w:val="24"/>
        </w:rPr>
        <w:t>31</w:t>
      </w:r>
      <w:r w:rsidRPr="004B1B7C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 ธันวาคม</w:t>
      </w:r>
      <w:r w:rsidRPr="004B1B7C">
        <w:rPr>
          <w:rFonts w:asciiTheme="majorBidi" w:hAnsiTheme="majorBidi" w:cstheme="majorBidi" w:hint="cs"/>
          <w:color w:val="000000"/>
          <w:spacing w:val="4"/>
          <w:sz w:val="24"/>
          <w:szCs w:val="24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4"/>
          <w:sz w:val="24"/>
          <w:szCs w:val="24"/>
        </w:rPr>
        <w:t>2565</w:t>
      </w:r>
      <w:r w:rsidRPr="004B1B7C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4"/>
          <w:sz w:val="24"/>
          <w:szCs w:val="24"/>
          <w:cs/>
        </w:rPr>
        <w:t>และ</w:t>
      </w:r>
      <w:r w:rsidRPr="004B1B7C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4"/>
          <w:sz w:val="24"/>
          <w:szCs w:val="24"/>
        </w:rPr>
        <w:t>2564</w:t>
      </w:r>
      <w:r w:rsidRPr="004B1B7C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 กลุ่มบริษัทมีการจัดโครงสร้างองค์กรใหม่เพื่อให้มีความเหมาะสม</w:t>
      </w:r>
      <w:r w:rsidRPr="004B1B7C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กับ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>กลุ่มธุรกิจโดยการโอนย้ายพนักงานบางส่วน</w:t>
      </w:r>
      <w:r w:rsidRPr="004B1B7C">
        <w:rPr>
          <w:rFonts w:asciiTheme="majorBidi" w:hAnsiTheme="majorBidi" w:cstheme="majorBidi" w:hint="cs"/>
          <w:color w:val="000000"/>
          <w:sz w:val="24"/>
          <w:szCs w:val="24"/>
          <w:cs/>
        </w:rPr>
        <w:t>ระหว่าง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>บริษัท</w:t>
      </w:r>
      <w:r w:rsidRPr="004B1B7C">
        <w:rPr>
          <w:rFonts w:asciiTheme="majorBidi" w:hAnsiTheme="majorBidi" w:cstheme="majorBidi" w:hint="cs"/>
          <w:color w:val="000000"/>
          <w:sz w:val="24"/>
          <w:szCs w:val="24"/>
          <w:cs/>
        </w:rPr>
        <w:t>ใหญ่และ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>บริษัทย่อย</w:t>
      </w:r>
    </w:p>
    <w:p w14:paraId="61D79B6E" w14:textId="511D5FE2" w:rsidR="00622D40" w:rsidRPr="004B1B7C" w:rsidRDefault="00622D40" w:rsidP="00622D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contextualSpacing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B1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ค่าใช้จ่ายภาระผูกพันของโครงการผลประโยชน์ที่รับรู้ในกำไรหรือขาดทุน (ดูหมายเหตุข้อ </w:t>
      </w:r>
      <w:r w:rsidR="006F2057" w:rsidRPr="006F2057">
        <w:rPr>
          <w:rFonts w:asciiTheme="majorBidi" w:hAnsiTheme="majorBidi" w:cstheme="majorBidi"/>
          <w:color w:val="000000"/>
          <w:sz w:val="30"/>
          <w:szCs w:val="30"/>
        </w:rPr>
        <w:t>32</w:t>
      </w:r>
      <w:r w:rsidRPr="004B1B7C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2772C878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11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622D40" w:rsidRPr="004B1B7C" w14:paraId="3048C405" w14:textId="77777777" w:rsidTr="00B66956">
        <w:tc>
          <w:tcPr>
            <w:tcW w:w="4518" w:type="dxa"/>
          </w:tcPr>
          <w:p w14:paraId="79816095" w14:textId="77777777" w:rsidR="00622D40" w:rsidRPr="004B1B7C" w:rsidRDefault="00622D40" w:rsidP="00B6695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73632EC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F06BC32" w14:textId="77777777" w:rsidR="00622D40" w:rsidRPr="004B1B7C" w:rsidRDefault="00622D40" w:rsidP="00B66956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006EA8A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4B1B7C" w14:paraId="2529A067" w14:textId="77777777" w:rsidTr="00B66956">
        <w:tc>
          <w:tcPr>
            <w:tcW w:w="4518" w:type="dxa"/>
          </w:tcPr>
          <w:p w14:paraId="7294B3E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</w:tcPr>
          <w:p w14:paraId="4DC5AFB1" w14:textId="0A6E757A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4" w:type="dxa"/>
          </w:tcPr>
          <w:p w14:paraId="33F1FF9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65E6A848" w14:textId="1927F47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5" w:type="dxa"/>
          </w:tcPr>
          <w:p w14:paraId="5CD2B1F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1A031CF7" w14:textId="78CA265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</w:tcPr>
          <w:p w14:paraId="047AF25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7BAFDFCC" w14:textId="63BF734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</w:tr>
      <w:tr w:rsidR="00622D40" w:rsidRPr="004B1B7C" w14:paraId="449F85B2" w14:textId="77777777" w:rsidTr="00B66956">
        <w:trPr>
          <w:trHeight w:val="56"/>
        </w:trPr>
        <w:tc>
          <w:tcPr>
            <w:tcW w:w="4518" w:type="dxa"/>
          </w:tcPr>
          <w:p w14:paraId="48FB5CA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47" w:type="dxa"/>
            <w:shd w:val="clear" w:color="auto" w:fill="auto"/>
          </w:tcPr>
          <w:p w14:paraId="6E1EF05F" w14:textId="29A9DEE0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114" w:type="dxa"/>
          </w:tcPr>
          <w:p w14:paraId="33F86E1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5CA337E6" w14:textId="22CDD5A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35" w:type="dxa"/>
          </w:tcPr>
          <w:p w14:paraId="7CA4557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476F60B7" w14:textId="5ED99891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135" w:type="dxa"/>
          </w:tcPr>
          <w:p w14:paraId="16DE260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636569FA" w14:textId="0BC9942C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895</w:t>
            </w:r>
          </w:p>
        </w:tc>
      </w:tr>
      <w:tr w:rsidR="00622D40" w:rsidRPr="004B1B7C" w14:paraId="45970DEF" w14:textId="77777777" w:rsidTr="00B66956">
        <w:trPr>
          <w:trHeight w:val="54"/>
        </w:trPr>
        <w:tc>
          <w:tcPr>
            <w:tcW w:w="4518" w:type="dxa"/>
          </w:tcPr>
          <w:p w14:paraId="36D8CA6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  <w:shd w:val="clear" w:color="auto" w:fill="auto"/>
          </w:tcPr>
          <w:p w14:paraId="35D9382B" w14:textId="1F3D24A0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14" w:type="dxa"/>
          </w:tcPr>
          <w:p w14:paraId="694C9B4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3AEE65A3" w14:textId="3F89397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107</w:t>
            </w:r>
          </w:p>
        </w:tc>
        <w:tc>
          <w:tcPr>
            <w:tcW w:w="135" w:type="dxa"/>
          </w:tcPr>
          <w:p w14:paraId="66BDEC7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1F2476CE" w14:textId="1F98EB8A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226</w:t>
            </w:r>
          </w:p>
        </w:tc>
        <w:tc>
          <w:tcPr>
            <w:tcW w:w="135" w:type="dxa"/>
          </w:tcPr>
          <w:p w14:paraId="54EE88D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5E037471" w14:textId="342DE33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865</w:t>
            </w:r>
          </w:p>
        </w:tc>
      </w:tr>
      <w:tr w:rsidR="00622D40" w:rsidRPr="004B1B7C" w14:paraId="27E69DA9" w14:textId="77777777" w:rsidTr="00B66956">
        <w:trPr>
          <w:trHeight w:val="134"/>
        </w:trPr>
        <w:tc>
          <w:tcPr>
            <w:tcW w:w="4518" w:type="dxa"/>
          </w:tcPr>
          <w:p w14:paraId="4EFE5F7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149AD" w14:textId="2650521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14" w:type="dxa"/>
            <w:vAlign w:val="bottom"/>
          </w:tcPr>
          <w:p w14:paraId="3994257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7292" w14:textId="09C0CA21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524</w:t>
            </w:r>
          </w:p>
        </w:tc>
        <w:tc>
          <w:tcPr>
            <w:tcW w:w="135" w:type="dxa"/>
          </w:tcPr>
          <w:p w14:paraId="3F2DF5D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13C6EA0" w14:textId="1F9C535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35" w:type="dxa"/>
          </w:tcPr>
          <w:p w14:paraId="666CDB3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921FCA7" w14:textId="4B6BF83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760</w:t>
            </w:r>
          </w:p>
        </w:tc>
      </w:tr>
    </w:tbl>
    <w:p w14:paraId="553B3422" w14:textId="77777777" w:rsidR="00622D40" w:rsidRPr="004B1B7C" w:rsidRDefault="00622D40" w:rsidP="00622D40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ค่าใช้จ่ายดังกล่าวข้างต้นรับรู้ในกำไรหรือขาดทุน ดังนี้</w:t>
      </w:r>
    </w:p>
    <w:p w14:paraId="5B4BF117" w14:textId="77777777" w:rsidR="00622D40" w:rsidRPr="004B1B7C" w:rsidRDefault="00622D40" w:rsidP="00622D40">
      <w:pPr>
        <w:tabs>
          <w:tab w:val="left" w:pos="540"/>
        </w:tabs>
        <w:spacing w:line="320" w:lineRule="exact"/>
        <w:ind w:left="547" w:right="20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622D40" w:rsidRPr="004B1B7C" w14:paraId="21930FC8" w14:textId="77777777" w:rsidTr="00B66956">
        <w:tc>
          <w:tcPr>
            <w:tcW w:w="4509" w:type="dxa"/>
          </w:tcPr>
          <w:p w14:paraId="0B6CD90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  <w:gridSpan w:val="3"/>
          </w:tcPr>
          <w:p w14:paraId="69CF651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662B5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6E99E92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4B1B7C" w14:paraId="21261F7B" w14:textId="77777777" w:rsidTr="00B66956">
        <w:tc>
          <w:tcPr>
            <w:tcW w:w="4509" w:type="dxa"/>
          </w:tcPr>
          <w:p w14:paraId="21D13A8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72C03DB0" w14:textId="09867EB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" w:type="dxa"/>
          </w:tcPr>
          <w:p w14:paraId="540B7C8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B6118D" w14:textId="0C0D513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3" w:type="dxa"/>
          </w:tcPr>
          <w:p w14:paraId="7ECC306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A68D120" w14:textId="347CDE1A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9" w:type="dxa"/>
          </w:tcPr>
          <w:p w14:paraId="222BBB6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02C02A5F" w14:textId="709A9FA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2564</w:t>
            </w:r>
          </w:p>
        </w:tc>
      </w:tr>
      <w:tr w:rsidR="00622D40" w:rsidRPr="004B1B7C" w14:paraId="5D127511" w14:textId="77777777" w:rsidTr="00B66956">
        <w:tc>
          <w:tcPr>
            <w:tcW w:w="4509" w:type="dxa"/>
          </w:tcPr>
          <w:p w14:paraId="4E92888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ต้นทุนขายและต้นทุนให้บริการ</w:t>
            </w:r>
          </w:p>
        </w:tc>
        <w:tc>
          <w:tcPr>
            <w:tcW w:w="927" w:type="dxa"/>
            <w:shd w:val="clear" w:color="auto" w:fill="auto"/>
          </w:tcPr>
          <w:p w14:paraId="668C8187" w14:textId="7D86E26C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180" w:type="dxa"/>
          </w:tcPr>
          <w:p w14:paraId="3751F3C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1198A" w14:textId="2C5008D7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46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852</w:t>
            </w:r>
          </w:p>
        </w:tc>
        <w:tc>
          <w:tcPr>
            <w:tcW w:w="153" w:type="dxa"/>
          </w:tcPr>
          <w:p w14:paraId="6B3DA89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37795A1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581BE8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1D7643C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622D40" w:rsidRPr="004B1B7C" w14:paraId="6456A6F9" w14:textId="77777777" w:rsidTr="00B66956">
        <w:tc>
          <w:tcPr>
            <w:tcW w:w="4509" w:type="dxa"/>
          </w:tcPr>
          <w:p w14:paraId="2821F63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  <w:shd w:val="clear" w:color="auto" w:fill="auto"/>
          </w:tcPr>
          <w:p w14:paraId="39EFDBDF" w14:textId="7F036210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41D2DAD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2177D7" w14:textId="1035C65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137</w:t>
            </w:r>
          </w:p>
        </w:tc>
        <w:tc>
          <w:tcPr>
            <w:tcW w:w="153" w:type="dxa"/>
          </w:tcPr>
          <w:p w14:paraId="0BFF4CE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14:paraId="5C34D1B7" w14:textId="7CAFA7E9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033</w:t>
            </w:r>
          </w:p>
        </w:tc>
        <w:tc>
          <w:tcPr>
            <w:tcW w:w="189" w:type="dxa"/>
          </w:tcPr>
          <w:p w14:paraId="715E36F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46707C20" w14:textId="4F9BA68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737</w:t>
            </w:r>
          </w:p>
        </w:tc>
      </w:tr>
      <w:tr w:rsidR="00622D40" w:rsidRPr="004B1B7C" w14:paraId="3D0F9161" w14:textId="77777777" w:rsidTr="00B66956">
        <w:tc>
          <w:tcPr>
            <w:tcW w:w="4509" w:type="dxa"/>
          </w:tcPr>
          <w:p w14:paraId="6B50860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0B31D59E" w14:textId="72465FA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180" w:type="dxa"/>
          </w:tcPr>
          <w:p w14:paraId="11DCCE9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EF2A0F" w14:textId="5DD638C2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535</w:t>
            </w:r>
          </w:p>
        </w:tc>
        <w:tc>
          <w:tcPr>
            <w:tcW w:w="153" w:type="dxa"/>
          </w:tcPr>
          <w:p w14:paraId="182D772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3414773" w14:textId="4EE5A6D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319</w:t>
            </w:r>
          </w:p>
        </w:tc>
        <w:tc>
          <w:tcPr>
            <w:tcW w:w="189" w:type="dxa"/>
          </w:tcPr>
          <w:p w14:paraId="1A5EBB4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3F445F7A" w14:textId="0611519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023</w:t>
            </w:r>
          </w:p>
        </w:tc>
      </w:tr>
      <w:tr w:rsidR="00622D40" w:rsidRPr="004B1B7C" w14:paraId="4EBFBD75" w14:textId="77777777" w:rsidTr="00B66956">
        <w:tc>
          <w:tcPr>
            <w:tcW w:w="4509" w:type="dxa"/>
          </w:tcPr>
          <w:p w14:paraId="194909B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64BEF" w14:textId="0857A788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0" w:type="dxa"/>
            <w:vAlign w:val="bottom"/>
          </w:tcPr>
          <w:p w14:paraId="669BC7D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F8AC3" w14:textId="3BBA1C96" w:rsidR="00622D40" w:rsidRPr="004B1B7C" w:rsidRDefault="006F2057" w:rsidP="00B6695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524</w:t>
            </w:r>
          </w:p>
        </w:tc>
        <w:tc>
          <w:tcPr>
            <w:tcW w:w="153" w:type="dxa"/>
          </w:tcPr>
          <w:p w14:paraId="638AF8A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5725079" w14:textId="66166FDA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89" w:type="dxa"/>
          </w:tcPr>
          <w:p w14:paraId="6D86188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C680CCC" w14:textId="3AD7F7D1" w:rsidR="00622D40" w:rsidRPr="004B1B7C" w:rsidRDefault="006F2057" w:rsidP="00B6695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760</w:t>
            </w:r>
          </w:p>
        </w:tc>
      </w:tr>
    </w:tbl>
    <w:p w14:paraId="2CD4190E" w14:textId="77777777" w:rsidR="00622D40" w:rsidRPr="004B1B7C" w:rsidRDefault="00622D40" w:rsidP="00622D40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br w:type="page"/>
      </w:r>
    </w:p>
    <w:p w14:paraId="5FD208F9" w14:textId="77777777" w:rsidR="00622D40" w:rsidRPr="004B1B7C" w:rsidRDefault="00622D40" w:rsidP="00622D40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622D40" w:rsidRPr="004B1B7C" w14:paraId="564D001B" w14:textId="77777777" w:rsidTr="00B66956">
        <w:tc>
          <w:tcPr>
            <w:tcW w:w="3789" w:type="dxa"/>
          </w:tcPr>
          <w:p w14:paraId="17AF1EF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14:paraId="3443896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1DFBEE1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64E8E95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09113793" w14:textId="77777777" w:rsidTr="00B66956">
        <w:tc>
          <w:tcPr>
            <w:tcW w:w="3789" w:type="dxa"/>
          </w:tcPr>
          <w:p w14:paraId="6309E08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CF86BC6" w14:textId="4E35716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14B49A5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551A0E" w14:textId="73C6F55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3" w:type="dxa"/>
          </w:tcPr>
          <w:p w14:paraId="4BD56021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3D5B20C" w14:textId="7FA8521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481C4AF4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744F42" w14:textId="7EE7E1F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622D40" w:rsidRPr="004B1B7C" w14:paraId="344EDA59" w14:textId="77777777" w:rsidTr="00B66956">
        <w:tc>
          <w:tcPr>
            <w:tcW w:w="3789" w:type="dxa"/>
          </w:tcPr>
          <w:p w14:paraId="748DB66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7B9B7501" w14:textId="7789531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15E49908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CF9082" w14:textId="72B1F32E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53" w:type="dxa"/>
          </w:tcPr>
          <w:p w14:paraId="1EE7CBCE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826BFD" w14:textId="7A442D8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9" w:type="dxa"/>
          </w:tcPr>
          <w:p w14:paraId="4F758DB2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BC9B5C3" w14:textId="6FB0935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</w:tr>
      <w:tr w:rsidR="00622D40" w:rsidRPr="004B1B7C" w14:paraId="19FB6727" w14:textId="77777777" w:rsidTr="00B66956">
        <w:tc>
          <w:tcPr>
            <w:tcW w:w="3789" w:type="dxa"/>
          </w:tcPr>
          <w:p w14:paraId="501B605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454D06C3" w14:textId="372692C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709300C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850197" w14:textId="17B3C721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14:paraId="679AF7C3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F1FE20F" w14:textId="5F232AE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45303AB5" w14:textId="77777777" w:rsidR="00622D40" w:rsidRPr="004B1B7C" w:rsidRDefault="00622D40" w:rsidP="00B66956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4902C0" w14:textId="5D6F08C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CB1101E" w14:textId="77777777" w:rsidR="00622D40" w:rsidRPr="004B1B7C" w:rsidRDefault="00622D40" w:rsidP="00622D4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Pr="004B1B7C">
        <w:rPr>
          <w:rFonts w:asciiTheme="majorBidi" w:hAnsiTheme="majorBidi" w:cstheme="majorBidi"/>
          <w:color w:val="000000"/>
          <w:cs/>
        </w:rPr>
        <w:t xml:space="preserve"> อัตราคิดลด และอัตราการเพิ่มขึ้นของเงินเดือน การวิเคราะห์ความอ่อนไหวได้พิจารณาจาก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การเปลี่ยนแปลง</w:t>
      </w:r>
      <w:r w:rsidRPr="004B1B7C">
        <w:rPr>
          <w:rFonts w:asciiTheme="majorBidi" w:hAnsiTheme="majorBidi" w:cstheme="majorBidi"/>
          <w:color w:val="000000"/>
          <w:spacing w:val="-6"/>
          <w:cs/>
        </w:rPr>
        <w:br/>
        <w:t>ในแต่ละข้อสมมติในการประมาณการตามหลักคณิตศาสตร์ประกันภัยที่เกี่ยวข้องที่อาจเป็นไป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4B1B7C">
        <w:rPr>
          <w:rFonts w:asciiTheme="majorBidi" w:hAnsiTheme="majorBidi" w:cstheme="majorBidi"/>
          <w:color w:val="000000"/>
          <w:cs/>
        </w:rPr>
        <w:t>คงที่</w:t>
      </w:r>
    </w:p>
    <w:p w14:paraId="0FC43DA5" w14:textId="03F7330D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ผลกระทบต่อภาระผูกพันผลประโยชน์ของพนักงาน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/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(ลดลง)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มีดังนี้</w:t>
      </w:r>
    </w:p>
    <w:p w14:paraId="767DA83F" w14:textId="77777777" w:rsidR="00622D40" w:rsidRPr="004B1B7C" w:rsidRDefault="00622D40" w:rsidP="00622D40">
      <w:pPr>
        <w:spacing w:line="320" w:lineRule="exact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622D40" w:rsidRPr="004B1B7C" w14:paraId="00E8BD8B" w14:textId="77777777" w:rsidTr="00B66956">
        <w:tc>
          <w:tcPr>
            <w:tcW w:w="4509" w:type="dxa"/>
          </w:tcPr>
          <w:p w14:paraId="4DAC79C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6CC817D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4853F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8C9630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0CF6022D" w14:textId="77777777" w:rsidTr="00B66956">
        <w:tc>
          <w:tcPr>
            <w:tcW w:w="4509" w:type="dxa"/>
          </w:tcPr>
          <w:p w14:paraId="7BBC213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7B53ED49" w14:textId="4819201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5DC303E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789A0B" w14:textId="438D9D5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36BA608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2715EE4A" w14:textId="67F3D54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" w:type="dxa"/>
          </w:tcPr>
          <w:p w14:paraId="0F635F2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24645F0" w14:textId="7696A79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624761EA" w14:textId="77777777" w:rsidTr="00B66956">
        <w:tc>
          <w:tcPr>
            <w:tcW w:w="4509" w:type="dxa"/>
          </w:tcPr>
          <w:p w14:paraId="54BE20BC" w14:textId="19EE7528" w:rsidR="00622D40" w:rsidRPr="004B1B7C" w:rsidRDefault="00622D40" w:rsidP="00B66956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6F2057" w:rsidRPr="006F205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1CFAA278" w14:textId="1BFF7432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63784B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B90B7" w14:textId="5954F4CC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2A1B785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7AE4CD30" w14:textId="28186CC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36A0A8F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C7FEA2B" w14:textId="115621FC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22D40" w:rsidRPr="004B1B7C" w14:paraId="70E44514" w14:textId="77777777" w:rsidTr="00B66956">
        <w:tc>
          <w:tcPr>
            <w:tcW w:w="4509" w:type="dxa"/>
          </w:tcPr>
          <w:p w14:paraId="6784363B" w14:textId="4B8CE47E" w:rsidR="00622D40" w:rsidRPr="004B1B7C" w:rsidRDefault="00622D40" w:rsidP="00B66956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6F2057" w:rsidRPr="006F205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562168AC" w14:textId="5393F03E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180" w:type="dxa"/>
          </w:tcPr>
          <w:p w14:paraId="5AB9764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FAB1C6" w14:textId="4E965E7E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153" w:type="dxa"/>
          </w:tcPr>
          <w:p w14:paraId="0782ACB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B2862F0" w14:textId="5BA85ED7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89" w:type="dxa"/>
          </w:tcPr>
          <w:p w14:paraId="17685A1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9551A72" w14:textId="63EC8A13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925</w:t>
            </w:r>
          </w:p>
        </w:tc>
      </w:tr>
      <w:tr w:rsidR="00622D40" w:rsidRPr="004B1B7C" w14:paraId="36E89E9E" w14:textId="77777777" w:rsidTr="00B66956">
        <w:tc>
          <w:tcPr>
            <w:tcW w:w="4509" w:type="dxa"/>
          </w:tcPr>
          <w:p w14:paraId="003AFCEA" w14:textId="04C074F3" w:rsidR="00622D40" w:rsidRPr="004B1B7C" w:rsidRDefault="00622D40" w:rsidP="00B66956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6F2057" w:rsidRPr="006F205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72055F2B" w14:textId="085B4DC0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180" w:type="dxa"/>
          </w:tcPr>
          <w:p w14:paraId="5320DD5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D96B31" w14:textId="0A79FA3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153" w:type="dxa"/>
          </w:tcPr>
          <w:p w14:paraId="65F1FCE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F813744" w14:textId="43DE0F7D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89" w:type="dxa"/>
          </w:tcPr>
          <w:p w14:paraId="6B31E86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4AD4979" w14:textId="3F0431A5" w:rsidR="00622D40" w:rsidRPr="004B1B7C" w:rsidRDefault="006F2057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581</w:t>
            </w:r>
          </w:p>
        </w:tc>
      </w:tr>
      <w:tr w:rsidR="00622D40" w:rsidRPr="004B1B7C" w14:paraId="7343737F" w14:textId="77777777" w:rsidTr="00B66956">
        <w:tc>
          <w:tcPr>
            <w:tcW w:w="4509" w:type="dxa"/>
          </w:tcPr>
          <w:p w14:paraId="1519F063" w14:textId="54B6D463" w:rsidR="00622D40" w:rsidRPr="004B1B7C" w:rsidRDefault="00622D40" w:rsidP="00B66956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6F2057" w:rsidRPr="006F205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1F27C967" w14:textId="2E231E6E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663A2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D2AE4E" w14:textId="0E4311A5" w:rsidR="00622D40" w:rsidRPr="004B1B7C" w:rsidRDefault="00622D40" w:rsidP="00B669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5D75DDF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DD25CA0" w14:textId="56750E8C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A38298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79F3F12" w14:textId="17A71280" w:rsidR="00622D40" w:rsidRPr="004B1B7C" w:rsidRDefault="00622D40" w:rsidP="00B669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DB2C6CB" w14:textId="77777777" w:rsidR="00622D40" w:rsidRPr="004B1B7C" w:rsidRDefault="00622D40" w:rsidP="00622D4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4B1B7C">
        <w:rPr>
          <w:rFonts w:asciiTheme="majorBidi" w:hAnsiTheme="majorBidi" w:cstheme="majorBidi"/>
          <w:color w:val="000000"/>
          <w:spacing w:val="-10"/>
        </w:rPr>
        <w:br/>
      </w:r>
      <w:r w:rsidRPr="004B1B7C">
        <w:rPr>
          <w:rFonts w:asciiTheme="majorBidi" w:hAnsiTheme="majorBidi" w:cstheme="majorBidi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4B1B7C">
        <w:rPr>
          <w:rFonts w:asciiTheme="majorBidi" w:hAnsiTheme="majorBidi" w:cstheme="majorBidi"/>
          <w:color w:val="000000"/>
          <w:cs/>
        </w:rPr>
        <w:t>จากข้อสมมติอื่นซึ่งอาจ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มีความสัมพันธ์กัน</w:t>
      </w:r>
    </w:p>
    <w:p w14:paraId="4E815D18" w14:textId="77777777" w:rsidR="00622D40" w:rsidRPr="004B1B7C" w:rsidRDefault="00622D40" w:rsidP="00622D4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</w:t>
      </w:r>
      <w:r w:rsidRPr="004B1B7C">
        <w:rPr>
          <w:rFonts w:asciiTheme="majorBidi" w:hAnsiTheme="majorBidi" w:cstheme="majorBidi"/>
          <w:color w:val="000000"/>
          <w:spacing w:val="-10"/>
        </w:rPr>
        <w:br/>
      </w:r>
      <w:r w:rsidRPr="004B1B7C">
        <w:rPr>
          <w:rFonts w:asciiTheme="majorBidi" w:hAnsiTheme="majorBidi" w:cstheme="majorBidi"/>
          <w:color w:val="000000"/>
          <w:spacing w:val="-10"/>
          <w:cs/>
        </w:rPr>
        <w:t>ณ วันสิ้นรอบระยะเวลารายงาน คำนวณโดยใช้วิธีคิดลดแต่ละหน่วยที่ประมาณการไว้</w:t>
      </w:r>
      <w:r w:rsidRPr="004B1B7C">
        <w:rPr>
          <w:rFonts w:asciiTheme="majorBidi" w:hAnsiTheme="majorBidi" w:cstheme="majorBidi"/>
          <w:color w:val="000000"/>
          <w:cs/>
        </w:rPr>
        <w:t xml:space="preserve"> (</w:t>
      </w:r>
      <w:r w:rsidRPr="004B1B7C">
        <w:rPr>
          <w:rFonts w:asciiTheme="majorBidi" w:hAnsiTheme="majorBidi" w:cstheme="majorBidi"/>
          <w:color w:val="000000"/>
        </w:rPr>
        <w:t xml:space="preserve">Projected Unit Credit Method) </w:t>
      </w:r>
      <w:r w:rsidRPr="004B1B7C">
        <w:rPr>
          <w:rFonts w:asciiTheme="majorBidi" w:hAnsiTheme="majorBidi" w:cstheme="majorBidi"/>
          <w:color w:val="00000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งบแสดงฐานะการเงิน</w:t>
      </w:r>
    </w:p>
    <w:p w14:paraId="53DD4B97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br w:type="page"/>
      </w:r>
    </w:p>
    <w:p w14:paraId="6BA9D2F1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ทุนจดทะเบียน ใบสำคัญแสดงสิทธิที่จะซื้อหุ้นสามัญ และส่วนเกินทุน</w:t>
      </w:r>
    </w:p>
    <w:p w14:paraId="6D0E67C0" w14:textId="27837914" w:rsidR="00622D40" w:rsidRPr="004B1B7C" w:rsidRDefault="006F2057" w:rsidP="00622D40">
      <w:pPr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27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ทุนจดทะเบียน</w:t>
      </w:r>
    </w:p>
    <w:p w14:paraId="5CAF28DC" w14:textId="7B3FE11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บริษัทไม่มีการเพิ่มทุนจดทะเบียนในระหว่างปีสิ้นสุดวันที่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</w:p>
    <w:p w14:paraId="46BF605B" w14:textId="77777777" w:rsidR="00622D40" w:rsidRPr="004B1B7C" w:rsidRDefault="00622D40" w:rsidP="00622D40">
      <w:pPr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</w:p>
    <w:p w14:paraId="36E05422" w14:textId="22F488E5" w:rsidR="00622D40" w:rsidRPr="004B1B7C" w:rsidRDefault="006F2057" w:rsidP="00622D40">
      <w:pPr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27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ใบสำคัญแสดงสิทธิที่จะซื้อหุ้นสามัญ</w:t>
      </w:r>
    </w:p>
    <w:p w14:paraId="5708645B" w14:textId="427C861D" w:rsidR="00622D40" w:rsidRPr="004B1B7C" w:rsidRDefault="00622D40" w:rsidP="00622D40">
      <w:pPr>
        <w:numPr>
          <w:ilvl w:val="0"/>
          <w:numId w:val="26"/>
        </w:numPr>
        <w:spacing w:after="120" w:line="400" w:lineRule="exact"/>
        <w:ind w:left="1080" w:right="43" w:hanging="540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26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2561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ที่ประชุมสามัญผู้ถือหุ้นครั้งที่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lang w:val="en-US"/>
        </w:rPr>
        <w:t>/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2561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มีมติอนุมัติโครงการ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Employee Stock Option Program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2018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และการออกและเสนอขายใบสำคัญแสดงสิทธิที่จะซื้อหุ้นสามัญของบริษัท</w:t>
      </w:r>
      <w:r w:rsidRPr="004B1B7C">
        <w:rPr>
          <w:rFonts w:asciiTheme="majorBidi" w:hAnsiTheme="majorBidi" w:cstheme="majorBidi"/>
          <w:color w:val="000000"/>
          <w:spacing w:val="-6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ให้แก่ผู้บริหารและพนักงานของบริษัท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และ/หรือบริษัทย่อย (โครงการ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2018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) โดยการออกและเสนอขาย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 xml:space="preserve">ใบสำคัญแสดงสิทธิเป็นจำนวนทั้งหมด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80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 xml:space="preserve"> หน่วย เป็นเวลา </w:t>
      </w:r>
      <w:r w:rsidR="006F2057" w:rsidRPr="006F2057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 xml:space="preserve"> ปี ในจำนวนปีละไม่เกิน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>หน่วย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ยกเว้นในบางปีที่จัดสรรไม่ถึง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16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หน่วย บริษัทอาจจะนำไปจัดสรรในปีถัดไป</w:t>
      </w:r>
      <w:r w:rsidRPr="004B1B7C">
        <w:rPr>
          <w:rFonts w:asciiTheme="majorBidi" w:hAnsiTheme="majorBidi" w:cstheme="majorBidi"/>
          <w:color w:val="000000"/>
          <w:spacing w:val="-6"/>
          <w:cs/>
        </w:rPr>
        <w:br/>
        <w:t xml:space="preserve">เกินกว่าปีละ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16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หน่วยก็ได้ แต่โดยรวม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ปีแล้ว จะไม่เกิน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80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หน่วย โดยในการออกและเสนอขายใบสำคัญแสดงสิทธิให้แก่ผู้บริหารและพนักงานของบริษัท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และ/หรือบริษัทย่อยในแต่ละปี บริษัทจะเสนอต่อผู้ถือหุ้นเพื่อพิจารณาอนุมัติในทุก ๆ ปี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ทั้งนี้ ในระหว่างปี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กลุ่มบริษัทยังไม่มีการให้ใบสำคัญแสดงสิทธิที่จะซื้อหุ้นสามัญแก่ผู้บริหารและพนักงานของบริษัท และ/หรือบริษัทย่อยภายใต้โครงการ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ครั้งที่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="Angsana New"/>
          <w:color w:val="000000"/>
          <w:spacing w:val="-6"/>
          <w:cs/>
        </w:rPr>
        <w:t>ต่อมา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6F2057" w:rsidRPr="006F2057">
        <w:rPr>
          <w:rFonts w:asciiTheme="majorBidi" w:eastAsia="Calibri" w:hAnsiTheme="majorBidi" w:cstheme="majorBidi"/>
          <w:color w:val="000000"/>
          <w:spacing w:val="-6"/>
          <w:lang w:val="en-US"/>
        </w:rPr>
        <w:t>25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มกราคม </w:t>
      </w:r>
      <w:r w:rsidR="006F2057" w:rsidRPr="006F2057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กลุ่มบริษัทมีการจัดสรรใบสำคัญแสดงสิทธิที่จะซื้อหุ้นสามัญแก่ผู้บริหารและพนักงานของบริษัทและ/หรือ บริษัทย่อยภายใต้โครงการดังกล่าว</w:t>
      </w:r>
      <w:r w:rsidRPr="004B1B7C">
        <w:rPr>
          <w:rFonts w:asciiTheme="majorBidi" w:eastAsia="Calibri" w:hAnsiTheme="majorBidi" w:cs="Angsana New"/>
          <w:color w:val="000000"/>
          <w:spacing w:val="-6"/>
          <w:cs/>
          <w:lang w:val="en-US"/>
        </w:rPr>
        <w:t>โดยเงื่อนไขและระยะเวลาการใช้สิทธิที่สำคัญ มีรายละเอียดดังนี้</w:t>
      </w:r>
    </w:p>
    <w:p w14:paraId="77FEE640" w14:textId="6CDFD0C8" w:rsidR="00622D40" w:rsidRPr="004B1B7C" w:rsidRDefault="00622D40" w:rsidP="00622D40">
      <w:pPr>
        <w:numPr>
          <w:ilvl w:val="0"/>
          <w:numId w:val="41"/>
        </w:numPr>
        <w:spacing w:before="120" w:after="120" w:line="240" w:lineRule="auto"/>
        <w:ind w:left="1530" w:right="30" w:hanging="406"/>
        <w:jc w:val="thaiDistribute"/>
        <w:rPr>
          <w:rFonts w:cs="Angsana New"/>
          <w:color w:val="000000"/>
          <w:spacing w:val="-6"/>
        </w:rPr>
      </w:pPr>
      <w:r w:rsidRPr="004B1B7C">
        <w:rPr>
          <w:rFonts w:cs="Angsana New"/>
          <w:color w:val="000000"/>
          <w:spacing w:val="-6"/>
          <w:cs/>
        </w:rPr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4B1B7C">
        <w:rPr>
          <w:rFonts w:cs="Angsana New"/>
          <w:color w:val="000000"/>
          <w:spacing w:val="-6"/>
        </w:rPr>
        <w:t xml:space="preserve"> </w:t>
      </w:r>
      <w:r w:rsidR="006F2057" w:rsidRPr="006F2057">
        <w:rPr>
          <w:rFonts w:cs="Angsana New"/>
          <w:color w:val="000000"/>
          <w:spacing w:val="-6"/>
          <w:lang w:val="en-US"/>
        </w:rPr>
        <w:t>1</w:t>
      </w:r>
      <w:r w:rsidRPr="004B1B7C">
        <w:rPr>
          <w:rFonts w:cs="Angsana New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ในจำนวนไม่เกินหนึ่งในสามส่วนของจำนวนใบสำคัญแสดงสิทธิทั้งหมดที่ผู้บริหารและพนักงานของบริษัท และ/หรือบริษัทย่อยแต่ละรายได้รับจัดสรรจากบริษัท จนกว่าจะครบอายุใบสำคัญแสดงสิทธิ</w:t>
      </w:r>
    </w:p>
    <w:p w14:paraId="08D4145F" w14:textId="59CC2BF5" w:rsidR="00622D40" w:rsidRPr="004B1B7C" w:rsidRDefault="00622D40" w:rsidP="00622D40">
      <w:pPr>
        <w:adjustRightInd w:val="0"/>
        <w:spacing w:after="120"/>
        <w:ind w:left="1530" w:right="30" w:hanging="436"/>
        <w:jc w:val="thaiDistribute"/>
        <w:rPr>
          <w:rFonts w:cs="Angsana New"/>
          <w:color w:val="000000"/>
          <w:spacing w:val="-6"/>
        </w:rPr>
      </w:pPr>
      <w:r w:rsidRPr="004B1B7C">
        <w:rPr>
          <w:rFonts w:cs="Angsana New"/>
          <w:color w:val="000000"/>
          <w:spacing w:val="-6"/>
          <w:cs/>
        </w:rPr>
        <w:t>•</w:t>
      </w:r>
      <w:r w:rsidRPr="004B1B7C">
        <w:rPr>
          <w:rFonts w:cs="Angsana New"/>
          <w:color w:val="000000"/>
          <w:spacing w:val="-6"/>
          <w:cs/>
        </w:rPr>
        <w:tab/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4B1B7C">
        <w:rPr>
          <w:rFonts w:cs="Angsana New"/>
          <w:color w:val="000000"/>
          <w:spacing w:val="-6"/>
        </w:rPr>
        <w:t xml:space="preserve"> </w:t>
      </w:r>
      <w:r w:rsidR="006F2057" w:rsidRPr="006F2057">
        <w:rPr>
          <w:rFonts w:cs="Angsana New"/>
          <w:color w:val="000000"/>
          <w:spacing w:val="-6"/>
          <w:lang w:val="en-US"/>
        </w:rPr>
        <w:t>2</w:t>
      </w:r>
      <w:r w:rsidRPr="004B1B7C">
        <w:rPr>
          <w:rFonts w:cs="Angsana New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เพิ่มอีกในจำนวนไม่เกินหนึ่งในสามส่วนของใบสำคัญแสดงสิทธิทั้งหมดที่ผู้บริหารและพนักงานของบริษัท และ/หรือบริษัทย่อย แต่ละรายได้รับจัดสรรจากบริษัท จนกว่าจะครบอายุใบสำคัญแสดงสิทธิ</w:t>
      </w:r>
    </w:p>
    <w:p w14:paraId="4B1E4260" w14:textId="08CD1426" w:rsidR="00622D40" w:rsidRPr="004B1B7C" w:rsidRDefault="00622D40" w:rsidP="00622D40">
      <w:pPr>
        <w:adjustRightInd w:val="0"/>
        <w:spacing w:after="120"/>
        <w:ind w:left="1530" w:right="30" w:hanging="436"/>
        <w:jc w:val="thaiDistribute"/>
        <w:rPr>
          <w:rFonts w:cs="Angsana New"/>
          <w:color w:val="000000"/>
          <w:spacing w:val="-6"/>
        </w:rPr>
      </w:pPr>
      <w:r w:rsidRPr="004B1B7C">
        <w:rPr>
          <w:rFonts w:cs="Angsana New"/>
          <w:color w:val="000000"/>
          <w:spacing w:val="-6"/>
          <w:cs/>
        </w:rPr>
        <w:t>•</w:t>
      </w:r>
      <w:r w:rsidRPr="004B1B7C">
        <w:rPr>
          <w:rFonts w:cs="Angsana New"/>
          <w:color w:val="000000"/>
          <w:spacing w:val="-6"/>
          <w:cs/>
        </w:rPr>
        <w:tab/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4B1B7C">
        <w:rPr>
          <w:rFonts w:cs="Angsana New"/>
          <w:color w:val="000000"/>
          <w:spacing w:val="-6"/>
        </w:rPr>
        <w:t xml:space="preserve"> </w:t>
      </w:r>
      <w:r w:rsidR="006F2057" w:rsidRPr="006F2057">
        <w:rPr>
          <w:rFonts w:cs="Angsana New"/>
          <w:color w:val="000000"/>
          <w:spacing w:val="-6"/>
          <w:lang w:val="en-US"/>
        </w:rPr>
        <w:t>3</w:t>
      </w:r>
      <w:r w:rsidRPr="004B1B7C">
        <w:rPr>
          <w:rFonts w:cs="Angsana New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ในใบสำคัญแสดงสิทธิทั้งหมดที่ผู้บริหารและพนักงานของบริษัท และ/หรือบริษัทย่อยแต่ละรายได้รับจัดสรรจากบริษัทซึ่งรวมถึงส่วนที่ไม่ได้มีการใช้สิทธิในปีที่ </w:t>
      </w:r>
      <w:r w:rsidR="006F2057" w:rsidRPr="006F2057">
        <w:rPr>
          <w:rFonts w:cs="Angsana New"/>
          <w:color w:val="000000"/>
          <w:spacing w:val="-6"/>
          <w:lang w:val="en-US"/>
        </w:rPr>
        <w:t>1</w:t>
      </w:r>
      <w:r w:rsidRPr="004B1B7C">
        <w:rPr>
          <w:rFonts w:cs="Angsana New"/>
          <w:color w:val="000000"/>
          <w:spacing w:val="-6"/>
          <w:cs/>
        </w:rPr>
        <w:t xml:space="preserve"> และปีที่ </w:t>
      </w:r>
      <w:r w:rsidR="006F2057" w:rsidRPr="006F2057">
        <w:rPr>
          <w:rFonts w:cs="Angsana New"/>
          <w:color w:val="000000"/>
          <w:spacing w:val="-6"/>
          <w:lang w:val="en-US"/>
        </w:rPr>
        <w:t>2</w:t>
      </w:r>
      <w:r w:rsidRPr="004B1B7C">
        <w:rPr>
          <w:rFonts w:cs="Angsana New"/>
          <w:color w:val="000000"/>
          <w:spacing w:val="-6"/>
          <w:cs/>
        </w:rPr>
        <w:t xml:space="preserve"> ทั้งนี้ ผู้บริหารและพนักงานของบริษัท และ/หรือบริษัทย่อย จะสามารถใช้สิทธิจนกว่าจะครบอายุใบสำคัญแสดงสิทธิ </w:t>
      </w:r>
    </w:p>
    <w:p w14:paraId="62E529C0" w14:textId="77777777" w:rsidR="00622D40" w:rsidRPr="004B1B7C" w:rsidRDefault="00622D40" w:rsidP="00622D40">
      <w:pPr>
        <w:adjustRightInd w:val="0"/>
        <w:spacing w:after="120"/>
        <w:ind w:left="1123" w:right="30"/>
        <w:jc w:val="thaiDistribute"/>
        <w:rPr>
          <w:rFonts w:cs="Angsana New"/>
          <w:color w:val="000000"/>
          <w:spacing w:val="-6"/>
          <w:lang w:val="en-US"/>
        </w:rPr>
      </w:pPr>
      <w:r w:rsidRPr="004B1B7C">
        <w:rPr>
          <w:rFonts w:cs="Angsana New"/>
          <w:color w:val="000000"/>
          <w:spacing w:val="-8"/>
          <w:cs/>
          <w:lang w:val="en-US"/>
        </w:rPr>
        <w:t>ทั้งนี้ ตามเงื่อนไขในการใช้สิทธิในใบสำคัญแสดงสิทธิ ผู้ถือใบสำคัญแสดงสิทธิจะต้องมีสถานะเป็นผู้บริหาร</w:t>
      </w:r>
      <w:r w:rsidRPr="004B1B7C">
        <w:rPr>
          <w:rFonts w:cs="Angsana New"/>
          <w:color w:val="000000"/>
          <w:spacing w:val="-6"/>
          <w:cs/>
          <w:lang w:val="en-US"/>
        </w:rPr>
        <w:t>และพนักงานในวันกำหนดการใช้สิทธินั้น</w:t>
      </w:r>
    </w:p>
    <w:p w14:paraId="0C7F9287" w14:textId="18B368FC" w:rsidR="00622D40" w:rsidRPr="004B1B7C" w:rsidRDefault="00622D40" w:rsidP="00622D40">
      <w:pPr>
        <w:numPr>
          <w:ilvl w:val="0"/>
          <w:numId w:val="26"/>
        </w:numPr>
        <w:spacing w:after="120" w:line="240" w:lineRule="auto"/>
        <w:ind w:left="1094" w:right="43" w:hanging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lastRenderedPageBreak/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23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ที่ประชุมสามัญผู้ถือหุ้นของบริษัท ครั้งที่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6"/>
        </w:rPr>
        <w:t>/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(โครงการ 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ครั้งที่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โดยมีเงื่อนไขและระยะเวลาการใช้สิทธิเช่นเดียวกับมติที่ประชุมในคราวก่อน</w:t>
      </w:r>
    </w:p>
    <w:p w14:paraId="15250E7A" w14:textId="77777777" w:rsidR="00622D40" w:rsidRPr="004B1B7C" w:rsidRDefault="00622D40" w:rsidP="00622D40">
      <w:pPr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73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1998"/>
        <w:gridCol w:w="945"/>
        <w:gridCol w:w="1026"/>
        <w:gridCol w:w="1107"/>
        <w:gridCol w:w="1125"/>
        <w:gridCol w:w="1467"/>
        <w:gridCol w:w="1071"/>
      </w:tblGrid>
      <w:tr w:rsidR="00622D40" w:rsidRPr="004B1B7C" w14:paraId="56D8E638" w14:textId="77777777" w:rsidTr="00B66956">
        <w:trPr>
          <w:trHeight w:val="153"/>
          <w:tblHeader/>
        </w:trPr>
        <w:tc>
          <w:tcPr>
            <w:tcW w:w="1998" w:type="dxa"/>
            <w:vAlign w:val="bottom"/>
          </w:tcPr>
          <w:p w14:paraId="49A91218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72"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45" w:type="dxa"/>
            <w:vAlign w:val="bottom"/>
          </w:tcPr>
          <w:p w14:paraId="76281043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อายุสัญญา</w:t>
            </w:r>
          </w:p>
          <w:p w14:paraId="7A04C99B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ปี</w:t>
            </w: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6" w:type="dxa"/>
            <w:vAlign w:val="bottom"/>
          </w:tcPr>
          <w:p w14:paraId="24B73579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107" w:type="dxa"/>
            <w:vAlign w:val="bottom"/>
          </w:tcPr>
          <w:p w14:paraId="238B27AB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25" w:type="dxa"/>
            <w:vAlign w:val="bottom"/>
          </w:tcPr>
          <w:p w14:paraId="2C7D9441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68AD3FE0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ที่ออก </w:t>
            </w:r>
          </w:p>
          <w:p w14:paraId="59787267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หน่วย</w:t>
            </w: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  <w:r w:rsidRPr="004B1B7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7" w:type="dxa"/>
            <w:vAlign w:val="bottom"/>
          </w:tcPr>
          <w:p w14:paraId="7CC9C72F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อัตราการใช้สิทธิ</w:t>
            </w:r>
          </w:p>
          <w:p w14:paraId="63EB5A3F" w14:textId="47E4E3B5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หน่วย </w:t>
            </w:r>
          </w:p>
          <w:p w14:paraId="56F20C9C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14:paraId="1EDAA1D4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447EFDBC" w14:textId="7777777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บาทต่อหุ้น</w:t>
            </w:r>
            <w:r w:rsidRPr="004B1B7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622D40" w:rsidRPr="004B1B7C" w14:paraId="11814963" w14:textId="77777777" w:rsidTr="00B66956">
        <w:tc>
          <w:tcPr>
            <w:tcW w:w="1998" w:type="dxa"/>
          </w:tcPr>
          <w:p w14:paraId="5A04D2C6" w14:textId="6A781D70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6F2057"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6F2057"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45" w:type="dxa"/>
          </w:tcPr>
          <w:p w14:paraId="0616ED5F" w14:textId="06746A3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389CF728" w14:textId="594A5F16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78C2825C" w14:textId="6A44D641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590FF28A" w14:textId="2DCDF25A" w:rsidR="00622D40" w:rsidRPr="004B1B7C" w:rsidRDefault="006F2057" w:rsidP="00B66956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53D8805B" w14:textId="07AFC8EA" w:rsidR="00622D40" w:rsidRPr="004B1B7C" w:rsidRDefault="006F2057" w:rsidP="00B66956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33C1164D" w14:textId="3B4AF7D8" w:rsidR="00622D40" w:rsidRPr="004B1B7C" w:rsidRDefault="006F2057" w:rsidP="00B66956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622D40" w:rsidRPr="004B1B7C" w14:paraId="49407659" w14:textId="77777777" w:rsidTr="00B66956">
        <w:tc>
          <w:tcPr>
            <w:tcW w:w="1998" w:type="dxa"/>
          </w:tcPr>
          <w:p w14:paraId="27E92465" w14:textId="4471E2A9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6F2057"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6F2057"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5" w:type="dxa"/>
          </w:tcPr>
          <w:p w14:paraId="362610D5" w14:textId="1C2B86EC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6D60828F" w14:textId="7A4F78D4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2A7D9738" w14:textId="5FA57406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2F1F0F25" w14:textId="14987B6F" w:rsidR="00622D40" w:rsidRPr="004B1B7C" w:rsidRDefault="006F2057" w:rsidP="00B66956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540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5594C313" w14:textId="03093DD0" w:rsidR="00622D40" w:rsidRPr="004B1B7C" w:rsidRDefault="006F2057" w:rsidP="00B66956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470C986D" w14:textId="2BD9C93A" w:rsidR="00622D40" w:rsidRPr="004B1B7C" w:rsidRDefault="006F2057" w:rsidP="00B66956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</w:tbl>
    <w:p w14:paraId="49090BA0" w14:textId="77777777" w:rsidR="00622D40" w:rsidRPr="004B1B7C" w:rsidRDefault="00622D40" w:rsidP="00622D40">
      <w:pPr>
        <w:spacing w:line="240" w:lineRule="auto"/>
        <w:rPr>
          <w:rFonts w:asciiTheme="majorBidi" w:eastAsia="Calibri" w:hAnsiTheme="majorBidi" w:cstheme="majorBidi"/>
          <w:color w:val="000000"/>
          <w:spacing w:val="-6"/>
        </w:rPr>
      </w:pPr>
    </w:p>
    <w:p w14:paraId="7B0FC40D" w14:textId="77777777" w:rsidR="00622D40" w:rsidRPr="004B1B7C" w:rsidRDefault="00622D40" w:rsidP="00622D40">
      <w:pPr>
        <w:spacing w:line="240" w:lineRule="auto"/>
        <w:ind w:firstLine="562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4B1B7C">
        <w:rPr>
          <w:rFonts w:asciiTheme="majorBidi" w:eastAsia="Calibri" w:hAnsiTheme="majorBidi" w:cstheme="majorBidi"/>
          <w:color w:val="000000"/>
          <w:spacing w:val="-6"/>
          <w:cs/>
        </w:rPr>
        <w:t>มูลค่ายุติธรรมของใบสำคัญแสดง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สิทธิ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</w:rPr>
        <w:t xml:space="preserve"> วัดมูลค่าโดยวิธี </w:t>
      </w:r>
      <w:r w:rsidRPr="004B1B7C">
        <w:rPr>
          <w:rFonts w:asciiTheme="majorBidi" w:eastAsia="Calibri" w:hAnsiTheme="majorBidi" w:cstheme="majorBidi"/>
          <w:color w:val="000000"/>
          <w:spacing w:val="-6"/>
          <w:lang w:val="en-US"/>
        </w:rPr>
        <w:t>Black-Scholes Model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ภายใต้ข้อสมมติฐานทางการเงิน ดังนี้</w:t>
      </w:r>
    </w:p>
    <w:tbl>
      <w:tblPr>
        <w:tblW w:w="87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93"/>
        <w:gridCol w:w="1276"/>
        <w:gridCol w:w="1276"/>
        <w:gridCol w:w="1276"/>
      </w:tblGrid>
      <w:tr w:rsidR="00622D40" w:rsidRPr="004B1B7C" w14:paraId="409FF592" w14:textId="77777777" w:rsidTr="00B66956">
        <w:tc>
          <w:tcPr>
            <w:tcW w:w="4893" w:type="dxa"/>
          </w:tcPr>
          <w:p w14:paraId="26E11924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48E3BA4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7F92D9F1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3FBFEAD0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6E23FB4" w14:textId="77777777" w:rsidTr="00B66956">
        <w:trPr>
          <w:cantSplit/>
          <w:trHeight w:val="153"/>
        </w:trPr>
        <w:tc>
          <w:tcPr>
            <w:tcW w:w="4893" w:type="dxa"/>
            <w:vAlign w:val="bottom"/>
          </w:tcPr>
          <w:p w14:paraId="539CAADE" w14:textId="5429B06F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3C53F5C5" w14:textId="50EAA945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7C08485A" w14:textId="72C737DA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64CC90F7" w14:textId="5B0D9252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23D668BF" w14:textId="77777777" w:rsidTr="00B66956">
        <w:tc>
          <w:tcPr>
            <w:tcW w:w="4893" w:type="dxa"/>
            <w:shd w:val="clear" w:color="auto" w:fill="auto"/>
          </w:tcPr>
          <w:p w14:paraId="00B2AC6B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10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618D380C" w14:textId="67E5D082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01AC0087" w14:textId="09AA7248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3E9CE3A8" w14:textId="218B5252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</w:tr>
      <w:tr w:rsidR="00622D40" w:rsidRPr="004B1B7C" w14:paraId="4AB9A70D" w14:textId="77777777" w:rsidTr="00B66956">
        <w:tc>
          <w:tcPr>
            <w:tcW w:w="4893" w:type="dxa"/>
            <w:shd w:val="clear" w:color="auto" w:fill="auto"/>
          </w:tcPr>
          <w:p w14:paraId="737D2127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226DD719" w14:textId="08F10A04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6AE18C5B" w14:textId="590F653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69D27AB0" w14:textId="23522A87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622D40" w:rsidRPr="004B1B7C" w14:paraId="4771A241" w14:textId="77777777" w:rsidTr="00B66956">
        <w:tc>
          <w:tcPr>
            <w:tcW w:w="4893" w:type="dxa"/>
            <w:shd w:val="clear" w:color="auto" w:fill="auto"/>
          </w:tcPr>
          <w:p w14:paraId="4F4A73E4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764CC751" w14:textId="168B11FD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A87784A" w14:textId="0DEBC53E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A1EB77A" w14:textId="313B2E6E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4B1B7C" w14:paraId="5542BF7D" w14:textId="77777777" w:rsidTr="00B66956">
        <w:tc>
          <w:tcPr>
            <w:tcW w:w="4893" w:type="dxa"/>
            <w:shd w:val="clear" w:color="auto" w:fill="auto"/>
          </w:tcPr>
          <w:p w14:paraId="6D6A76C5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285B57A2" w14:textId="7082586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33DA343" w14:textId="126CE081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7EAD3121" w14:textId="63D7382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22D40" w:rsidRPr="004B1B7C" w14:paraId="39A3A826" w14:textId="77777777" w:rsidTr="00B66956">
        <w:tc>
          <w:tcPr>
            <w:tcW w:w="4893" w:type="dxa"/>
            <w:shd w:val="clear" w:color="auto" w:fill="auto"/>
          </w:tcPr>
          <w:p w14:paraId="7CB90C07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620F5EC7" w14:textId="3163E014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2B3EA6A" w14:textId="6A279CC5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B348A1F" w14:textId="3F89FED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4B1B7C" w14:paraId="06420991" w14:textId="77777777" w:rsidTr="00B66956">
        <w:tc>
          <w:tcPr>
            <w:tcW w:w="4893" w:type="dxa"/>
            <w:shd w:val="clear" w:color="auto" w:fill="auto"/>
          </w:tcPr>
          <w:p w14:paraId="56767EF6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1AF1964F" w14:textId="57F33098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120209A" w14:textId="2A864FC4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88F8DDD" w14:textId="3B010F67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4B1B7C" w14:paraId="758CF107" w14:textId="77777777" w:rsidTr="00B66956">
        <w:tc>
          <w:tcPr>
            <w:tcW w:w="4893" w:type="dxa"/>
            <w:shd w:val="clear" w:color="auto" w:fill="auto"/>
          </w:tcPr>
          <w:p w14:paraId="2E75AE95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B758BA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BD3C62A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66616FE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76CF8DFE" w14:textId="77777777" w:rsidTr="00B66956">
        <w:tc>
          <w:tcPr>
            <w:tcW w:w="4893" w:type="dxa"/>
            <w:shd w:val="clear" w:color="auto" w:fill="auto"/>
            <w:vAlign w:val="bottom"/>
          </w:tcPr>
          <w:p w14:paraId="3B0782D1" w14:textId="0451B11A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26DB5" w14:textId="3055EE08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7942A" w14:textId="332E86C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EC002D" w14:textId="102B4FA7" w:rsidR="00622D40" w:rsidRPr="004B1B7C" w:rsidRDefault="00622D40" w:rsidP="00B66956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6F2057" w:rsidRPr="006F205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00342E93" w14:textId="77777777" w:rsidTr="00B66956">
        <w:tc>
          <w:tcPr>
            <w:tcW w:w="4893" w:type="dxa"/>
            <w:shd w:val="clear" w:color="auto" w:fill="auto"/>
          </w:tcPr>
          <w:p w14:paraId="13874CB3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48963995" w14:textId="2908A6E0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462BD8B4" w14:textId="4F7D6F12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1B25477C" w14:textId="15400F2B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622D40" w:rsidRPr="004B1B7C" w14:paraId="6400344A" w14:textId="77777777" w:rsidTr="00B66956">
        <w:tc>
          <w:tcPr>
            <w:tcW w:w="4893" w:type="dxa"/>
            <w:shd w:val="clear" w:color="auto" w:fill="auto"/>
          </w:tcPr>
          <w:p w14:paraId="6CEB7EAA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2167219E" w14:textId="1F4E1C58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0C8174CE" w14:textId="5D06684F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5D6AC479" w14:textId="2E47CD6F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622D40" w:rsidRPr="004B1B7C" w14:paraId="438AFD03" w14:textId="77777777" w:rsidTr="00B66956">
        <w:tc>
          <w:tcPr>
            <w:tcW w:w="4893" w:type="dxa"/>
            <w:shd w:val="clear" w:color="auto" w:fill="auto"/>
          </w:tcPr>
          <w:p w14:paraId="76E2EF05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7AF8817B" w14:textId="770FE979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2A8C56D4" w14:textId="250B4BFD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64EBC254" w14:textId="656D8111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4B1B7C" w14:paraId="3962D2F5" w14:textId="77777777" w:rsidTr="00B66956">
        <w:tc>
          <w:tcPr>
            <w:tcW w:w="4893" w:type="dxa"/>
            <w:shd w:val="clear" w:color="auto" w:fill="auto"/>
          </w:tcPr>
          <w:p w14:paraId="46193687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504DBC19" w14:textId="111D402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135E9DE" w14:textId="1EB3D769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1C59BAE0" w14:textId="4CEA6B54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22D40" w:rsidRPr="004B1B7C" w14:paraId="410B5DB1" w14:textId="77777777" w:rsidTr="00B66956">
        <w:tc>
          <w:tcPr>
            <w:tcW w:w="4893" w:type="dxa"/>
            <w:shd w:val="clear" w:color="auto" w:fill="auto"/>
          </w:tcPr>
          <w:p w14:paraId="1F43C198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0566ADBA" w14:textId="77BF1D79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F237350" w14:textId="5347284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1E0BAD7D" w14:textId="1F51C7F7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4B1B7C" w14:paraId="292043EF" w14:textId="77777777" w:rsidTr="00B66956">
        <w:tc>
          <w:tcPr>
            <w:tcW w:w="4893" w:type="dxa"/>
            <w:shd w:val="clear" w:color="auto" w:fill="auto"/>
          </w:tcPr>
          <w:p w14:paraId="6C161B80" w14:textId="77777777" w:rsidR="00622D40" w:rsidRPr="004B1B7C" w:rsidRDefault="00622D40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2729F34A" w14:textId="24935352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F67260B" w14:textId="13E53CC5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32B2467" w14:textId="62451913" w:rsidR="00622D40" w:rsidRPr="004B1B7C" w:rsidRDefault="006F2057" w:rsidP="00B6695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55DAEA5D" w14:textId="77777777" w:rsidR="00622D40" w:rsidRDefault="00622D40" w:rsidP="00622D40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</w:p>
    <w:p w14:paraId="4A5DC7A7" w14:textId="77777777" w:rsidR="00622D40" w:rsidRDefault="00622D40" w:rsidP="00622D40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</w:p>
    <w:p w14:paraId="6833F441" w14:textId="77777777" w:rsidR="00A22874" w:rsidRDefault="00A22874">
      <w:pPr>
        <w:spacing w:line="240" w:lineRule="auto"/>
        <w:rPr>
          <w:rFonts w:asciiTheme="majorBidi" w:eastAsia="Calibri" w:hAnsiTheme="majorBidi" w:cstheme="majorBidi"/>
          <w:color w:val="000000"/>
          <w:spacing w:val="-6"/>
        </w:rPr>
      </w:pPr>
      <w:r>
        <w:rPr>
          <w:rFonts w:asciiTheme="majorBidi" w:eastAsia="Calibri" w:hAnsiTheme="majorBidi" w:cstheme="majorBidi"/>
          <w:color w:val="000000"/>
          <w:spacing w:val="-6"/>
        </w:rPr>
        <w:br w:type="page"/>
      </w:r>
    </w:p>
    <w:p w14:paraId="372A9AFB" w14:textId="34BB8FC7" w:rsidR="00622D40" w:rsidRPr="004B1B7C" w:rsidRDefault="00622D40" w:rsidP="00622D40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4B1B7C">
        <w:rPr>
          <w:rFonts w:asciiTheme="majorBidi" w:eastAsia="Calibri" w:hAnsiTheme="majorBidi" w:cstheme="majorBidi"/>
          <w:color w:val="000000"/>
          <w:spacing w:val="-6"/>
          <w:cs/>
        </w:rPr>
        <w:lastRenderedPageBreak/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6F2057" w:rsidRPr="006F2057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4B1B7C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ธันวาคม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  <w:r w:rsidR="006F2057" w:rsidRPr="006F2057">
        <w:rPr>
          <w:rFonts w:asciiTheme="majorBidi" w:eastAsia="Calibri" w:hAnsiTheme="majorBidi" w:cstheme="majorBidi"/>
          <w:color w:val="000000"/>
          <w:spacing w:val="-6"/>
          <w:lang w:val="en-US"/>
        </w:rPr>
        <w:t>2565</w:t>
      </w:r>
      <w:r w:rsidRPr="004B1B7C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6F2057" w:rsidRPr="006F2057">
        <w:rPr>
          <w:rFonts w:asciiTheme="majorBidi" w:eastAsia="Calibri" w:hAnsiTheme="majorBidi" w:cstheme="majorBidi"/>
          <w:color w:val="000000"/>
          <w:spacing w:val="-6"/>
          <w:lang w:val="en-US"/>
        </w:rPr>
        <w:t>2564</w:t>
      </w:r>
      <w:r w:rsidRPr="004B1B7C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eastAsia="Calibri" w:hAnsiTheme="majorBidi" w:cstheme="majorBidi"/>
          <w:color w:val="000000"/>
          <w:spacing w:val="-6"/>
          <w:cs/>
        </w:rPr>
        <w:t>มีดังนี้</w:t>
      </w:r>
    </w:p>
    <w:tbl>
      <w:tblPr>
        <w:tblW w:w="8721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1246"/>
        <w:gridCol w:w="104"/>
        <w:gridCol w:w="1503"/>
        <w:gridCol w:w="117"/>
        <w:gridCol w:w="1260"/>
        <w:gridCol w:w="90"/>
        <w:gridCol w:w="1548"/>
      </w:tblGrid>
      <w:tr w:rsidR="00622D40" w:rsidRPr="004B1B7C" w14:paraId="6481AAA7" w14:textId="77777777" w:rsidTr="00B66956">
        <w:tc>
          <w:tcPr>
            <w:tcW w:w="2853" w:type="dxa"/>
            <w:shd w:val="clear" w:color="auto" w:fill="auto"/>
          </w:tcPr>
          <w:p w14:paraId="788855C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F1E17" w14:textId="6072073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" w:type="dxa"/>
            <w:shd w:val="clear" w:color="auto" w:fill="auto"/>
          </w:tcPr>
          <w:p w14:paraId="734222C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C547A" w14:textId="2496006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0652DBDE" w14:textId="77777777" w:rsidTr="00B66956">
        <w:tc>
          <w:tcPr>
            <w:tcW w:w="2853" w:type="dxa"/>
            <w:shd w:val="clear" w:color="auto" w:fill="auto"/>
          </w:tcPr>
          <w:p w14:paraId="5D7CBCC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198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3C334E9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1759EF5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703E935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79B8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5805FD3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97F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7562251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136894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43E18A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3A12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368ACFC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622D40" w:rsidRPr="004B1B7C" w14:paraId="598F97D6" w14:textId="77777777" w:rsidTr="00B66956">
        <w:tc>
          <w:tcPr>
            <w:tcW w:w="2853" w:type="dxa"/>
            <w:shd w:val="clear" w:color="auto" w:fill="auto"/>
          </w:tcPr>
          <w:p w14:paraId="33C998CF" w14:textId="3638E972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7F809C6" w14:textId="0ADD0246" w:rsidR="00622D40" w:rsidRPr="004B1B7C" w:rsidRDefault="006F2057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4" w:type="dxa"/>
            <w:shd w:val="clear" w:color="auto" w:fill="auto"/>
          </w:tcPr>
          <w:p w14:paraId="619BE33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3467CF14" w14:textId="78AC60D0" w:rsidR="00622D40" w:rsidRPr="004B1B7C" w:rsidRDefault="006F2057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117" w:type="dxa"/>
            <w:shd w:val="clear" w:color="auto" w:fill="auto"/>
          </w:tcPr>
          <w:p w14:paraId="0D800AE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42F3B8E" w14:textId="386C29AC" w:rsidR="00622D40" w:rsidRPr="004B1B7C" w:rsidRDefault="006F2057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30C5ED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2C9E8CE2" w14:textId="7826179B" w:rsidR="00622D40" w:rsidRPr="004B1B7C" w:rsidRDefault="006F2057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</w:p>
        </w:tc>
      </w:tr>
      <w:tr w:rsidR="00622D40" w:rsidRPr="004B1B7C" w14:paraId="65E8D219" w14:textId="77777777" w:rsidTr="00B66956">
        <w:tc>
          <w:tcPr>
            <w:tcW w:w="2853" w:type="dxa"/>
            <w:shd w:val="clear" w:color="auto" w:fill="auto"/>
          </w:tcPr>
          <w:p w14:paraId="74C0CF7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shd w:val="clear" w:color="auto" w:fill="auto"/>
          </w:tcPr>
          <w:p w14:paraId="23E5246A" w14:textId="0BF44CDB" w:rsidR="00622D40" w:rsidRPr="004B1B7C" w:rsidRDefault="00622D40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28B2B1E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6A60AC82" w14:textId="459056DA" w:rsidR="00622D40" w:rsidRPr="004B1B7C" w:rsidRDefault="006F2057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17" w:type="dxa"/>
            <w:shd w:val="clear" w:color="auto" w:fill="auto"/>
          </w:tcPr>
          <w:p w14:paraId="19C6E82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EC4A303" w14:textId="1FFA5A2E" w:rsidR="00622D40" w:rsidRPr="004B1B7C" w:rsidRDefault="00622D40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AEA68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3F381776" w14:textId="14C51AD5" w:rsidR="00622D40" w:rsidRPr="004B1B7C" w:rsidRDefault="006F2057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622D40" w:rsidRPr="004B1B7C" w14:paraId="74E95773" w14:textId="77777777" w:rsidTr="00B66956">
        <w:tc>
          <w:tcPr>
            <w:tcW w:w="2853" w:type="dxa"/>
            <w:shd w:val="clear" w:color="auto" w:fill="auto"/>
          </w:tcPr>
          <w:p w14:paraId="2FD0E6D2" w14:textId="77777777" w:rsidR="00622D40" w:rsidRPr="004B1B7C" w:rsidRDefault="00622D40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14:paraId="7C33C2AE" w14:textId="1B4BE49C" w:rsidR="00622D40" w:rsidRPr="004B1B7C" w:rsidRDefault="00622D40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68C0767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3A8E54D4" w14:textId="7088C48A" w:rsidR="00622D40" w:rsidRPr="004B1B7C" w:rsidRDefault="006F2057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0159246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3D75A84" w14:textId="77777777" w:rsidR="00622D40" w:rsidRPr="004B1B7C" w:rsidRDefault="00622D40" w:rsidP="00B66956">
            <w:pPr>
              <w:tabs>
                <w:tab w:val="decimal" w:pos="76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B8498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43E9A19A" w14:textId="77777777" w:rsidR="00622D40" w:rsidRPr="004B1B7C" w:rsidRDefault="00622D40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72A440E" w14:textId="77777777" w:rsidTr="00B66956">
        <w:tc>
          <w:tcPr>
            <w:tcW w:w="2853" w:type="dxa"/>
            <w:shd w:val="clear" w:color="auto" w:fill="auto"/>
          </w:tcPr>
          <w:p w14:paraId="36CCD40F" w14:textId="2F6F3400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011E6" w14:textId="632CB5B1" w:rsidR="00622D40" w:rsidRPr="004B1B7C" w:rsidRDefault="006F2057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622D40" w:rsidRPr="004B1B7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6F2057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  <w:r w:rsidR="00622D40" w:rsidRPr="004B1B7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6F2057">
              <w:rPr>
                <w:rFonts w:cs="Angsana New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104" w:type="dxa"/>
            <w:shd w:val="clear" w:color="auto" w:fill="auto"/>
          </w:tcPr>
          <w:p w14:paraId="16EB853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24EBE" w14:textId="5B6B88A9" w:rsidR="00622D40" w:rsidRPr="004B1B7C" w:rsidRDefault="006F2057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117" w:type="dxa"/>
            <w:shd w:val="clear" w:color="auto" w:fill="auto"/>
          </w:tcPr>
          <w:p w14:paraId="2A73BEF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1F1CF" w14:textId="484F2FC0" w:rsidR="00622D40" w:rsidRPr="004B1B7C" w:rsidRDefault="006F2057" w:rsidP="00B6695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6F56512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39BBB" w14:textId="2808BF3E" w:rsidR="00622D40" w:rsidRPr="004B1B7C" w:rsidRDefault="006F2057" w:rsidP="00B6695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</w:p>
        </w:tc>
      </w:tr>
    </w:tbl>
    <w:p w14:paraId="6B818EDF" w14:textId="77777777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cs/>
        </w:rPr>
      </w:pPr>
    </w:p>
    <w:p w14:paraId="6452ED48" w14:textId="45E5D4DF" w:rsidR="00622D40" w:rsidRPr="004B1B7C" w:rsidRDefault="00622D40" w:rsidP="00622D40">
      <w:pPr>
        <w:spacing w:after="24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cs/>
        </w:rPr>
      </w:pPr>
      <w:r w:rsidRPr="004B1B7C">
        <w:rPr>
          <w:rFonts w:asciiTheme="majorBidi" w:eastAsia="Calibri" w:hAnsiTheme="majorBidi" w:cstheme="majorBidi"/>
          <w:color w:val="000000"/>
          <w:spacing w:val="-6"/>
          <w:cs/>
        </w:rPr>
        <w:t>ใบสำคัญแสดงสิทธิ</w:t>
      </w:r>
      <w:r w:rsidRPr="004B1B7C">
        <w:rPr>
          <w:rFonts w:asciiTheme="majorBidi" w:eastAsia="Calibri" w:hAnsiTheme="majorBidi" w:cs="Angsana New"/>
          <w:color w:val="000000"/>
          <w:spacing w:val="-6"/>
          <w:cs/>
        </w:rPr>
        <w:t xml:space="preserve">ไม่มีการใช้สิทธิที่จะซื้อหุ้นสามัญในระหว่างปีสิ้นสุดวันที่ </w:t>
      </w:r>
      <w:r w:rsidR="006F2057" w:rsidRPr="006F2057">
        <w:rPr>
          <w:rFonts w:asciiTheme="majorBidi" w:eastAsia="Calibri" w:hAnsiTheme="majorBidi" w:cs="Angsana New"/>
          <w:color w:val="000000"/>
          <w:spacing w:val="-6"/>
          <w:lang w:val="en-US"/>
        </w:rPr>
        <w:t>31</w:t>
      </w:r>
      <w:r w:rsidRPr="004B1B7C">
        <w:rPr>
          <w:rFonts w:asciiTheme="majorBidi" w:eastAsia="Calibri" w:hAnsiTheme="majorBidi" w:cs="Angsana New"/>
          <w:color w:val="000000"/>
          <w:spacing w:val="-6"/>
          <w:cs/>
        </w:rPr>
        <w:t xml:space="preserve"> ธันวาคม </w:t>
      </w:r>
      <w:r w:rsidR="006F2057" w:rsidRPr="006F2057">
        <w:rPr>
          <w:rFonts w:asciiTheme="majorBidi" w:eastAsia="Calibri" w:hAnsiTheme="majorBidi" w:cs="Angsana New"/>
          <w:color w:val="000000"/>
          <w:spacing w:val="-6"/>
          <w:lang w:val="en-US"/>
        </w:rPr>
        <w:t>2565</w:t>
      </w:r>
      <w:r w:rsidRPr="004B1B7C">
        <w:rPr>
          <w:rFonts w:asciiTheme="majorBidi" w:eastAsia="Calibri" w:hAnsiTheme="majorBidi" w:cs="Angsana New"/>
          <w:color w:val="000000"/>
          <w:spacing w:val="-6"/>
        </w:rPr>
        <w:t xml:space="preserve"> </w:t>
      </w:r>
      <w:r w:rsidRPr="004B1B7C">
        <w:rPr>
          <w:rFonts w:asciiTheme="majorBidi" w:eastAsia="Calibri" w:hAnsiTheme="majorBidi" w:cs="Angsana New" w:hint="cs"/>
          <w:color w:val="000000"/>
          <w:spacing w:val="-6"/>
          <w:cs/>
        </w:rPr>
        <w:t xml:space="preserve">และ </w:t>
      </w:r>
      <w:r w:rsidR="006F2057" w:rsidRPr="006F2057">
        <w:rPr>
          <w:rFonts w:asciiTheme="majorBidi" w:eastAsia="Calibri" w:hAnsiTheme="majorBidi" w:cs="Angsana New"/>
          <w:color w:val="000000"/>
          <w:spacing w:val="-6"/>
          <w:lang w:val="en-US"/>
        </w:rPr>
        <w:t>2564</w:t>
      </w:r>
      <w:r w:rsidRPr="004B1B7C">
        <w:rPr>
          <w:rFonts w:asciiTheme="majorBidi" w:eastAsia="Calibri" w:hAnsiTheme="majorBidi" w:cs="Angsana New" w:hint="cs"/>
          <w:color w:val="000000"/>
          <w:spacing w:val="-6"/>
          <w:cs/>
        </w:rPr>
        <w:t xml:space="preserve"> </w:t>
      </w:r>
    </w:p>
    <w:p w14:paraId="5C65CF20" w14:textId="3E15B453" w:rsidR="00622D40" w:rsidRPr="004B1B7C" w:rsidRDefault="00622D40" w:rsidP="00622D40">
      <w:pPr>
        <w:spacing w:before="240" w:line="240" w:lineRule="auto"/>
        <w:ind w:left="547" w:right="-2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สิทธิซื้อหุ้นที่คงเหลือ 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มีราคาใช้สิทธิถัวเฉลี่ยถ่วงน้ำหนัก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เท่ากับ</w:t>
      </w:r>
      <w:r w:rsidRPr="004B1B7C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4"/>
          <w:lang w:val="en-US"/>
        </w:rPr>
        <w:t>54</w:t>
      </w:r>
      <w:r w:rsidRPr="004B1B7C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4"/>
          <w:lang w:val="en-US"/>
        </w:rPr>
        <w:t>65</w:t>
      </w:r>
      <w:r w:rsidRPr="004B1B7C">
        <w:rPr>
          <w:rFonts w:asciiTheme="majorBidi" w:hAnsiTheme="majorBidi" w:cstheme="majorBidi"/>
          <w:color w:val="000000"/>
          <w:spacing w:val="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บาท และ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4"/>
          <w:lang w:val="en-US"/>
        </w:rPr>
        <w:t>50</w:t>
      </w:r>
      <w:r w:rsidRPr="004B1B7C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4"/>
          <w:lang w:val="en-US"/>
        </w:rPr>
        <w:t>76</w:t>
      </w:r>
      <w:r w:rsidRPr="004B1B7C">
        <w:rPr>
          <w:rFonts w:asciiTheme="majorBidi" w:hAnsiTheme="majorBidi" w:cstheme="majorBidi"/>
          <w:color w:val="000000"/>
          <w:spacing w:val="4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บาท ตาม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ลำดับ </w:t>
      </w:r>
      <w:r w:rsidRPr="004B1B7C">
        <w:rPr>
          <w:rFonts w:asciiTheme="majorBidi" w:hAnsiTheme="majorBidi" w:cstheme="majorBidi"/>
          <w:color w:val="000000"/>
          <w:cs/>
        </w:rPr>
        <w:t xml:space="preserve">และอายุสัญญาคงเหลือถัวเฉลี่ยถ่วงน้ำหนักเท่ากับ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ปี และ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81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ปี ตามลำดับ</w:t>
      </w:r>
    </w:p>
    <w:p w14:paraId="48C7F503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14:paraId="3A0F4DA1" w14:textId="288129E4" w:rsidR="00622D40" w:rsidRPr="004B1B7C" w:rsidRDefault="006F2057" w:rsidP="00622D40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27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ส่วนเกินทุน</w:t>
      </w:r>
    </w:p>
    <w:p w14:paraId="7821F5A6" w14:textId="77777777" w:rsidR="00622D40" w:rsidRPr="004B1B7C" w:rsidRDefault="00622D40" w:rsidP="00622D40">
      <w:pPr>
        <w:spacing w:after="12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ส่วนเกินมูลค่าหุ้น</w:t>
      </w:r>
    </w:p>
    <w:p w14:paraId="49D9CB2E" w14:textId="3EF29648" w:rsidR="00622D40" w:rsidRPr="004B1B7C" w:rsidRDefault="00622D40" w:rsidP="00622D40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ตามบทบัญญัติแห่งพระราชบัญญัติบริษัทมหาชนจำกัด พ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ศ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.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2535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มาตรา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ในกรณีที่บริษัทเสนอขายหุ้นสูงกว่า</w:t>
      </w: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>(“</w:t>
      </w: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>”)</w:t>
      </w:r>
      <w:r w:rsidRPr="004B1B7C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ส่วนเกินมูลค่าหุ้นนี้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จะนำไปจ่ายเป็นเงินปันผลไม่ได้</w:t>
      </w:r>
    </w:p>
    <w:p w14:paraId="43547083" w14:textId="77777777" w:rsidR="00622D40" w:rsidRPr="004B1B7C" w:rsidRDefault="00622D40" w:rsidP="00622D40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ส่วนเกิน (ส่วนต่ำ) กว่าทุนจากการเปลี่ยนแปลงสัดส่วนการถือหุ้นในบริษัทย่อย</w:t>
      </w:r>
    </w:p>
    <w:p w14:paraId="196D3266" w14:textId="35C053F3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576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ล้านบาท </w:t>
      </w:r>
      <w:r w:rsidRPr="004B1B7C">
        <w:rPr>
          <w:rFonts w:asciiTheme="majorBidi" w:hAnsiTheme="majorBidi" w:cstheme="majorBidi" w:hint="cs"/>
          <w:color w:val="000000"/>
          <w:spacing w:val="-4"/>
          <w:cs/>
        </w:rPr>
        <w:t>ซึ่งไม่มีการเปลี่ยนแปลงในระหว่างปีอย่างมีนัยสำคัญ</w:t>
      </w:r>
    </w:p>
    <w:p w14:paraId="0D33409C" w14:textId="71C4D93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576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ล้านบาท ซึ่งลดลงในระหว่างปีเป็นจำนวนเงิน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29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ล้านบาท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ส่วนใหญ่เนื่องจากกลุ่มบริษัทได้เพิ่มสัดส่วนการลงทุนในบริษัท เบอร์ลี่ ยุคเกอร์ เซลล็อกซ์ จำกัด จากสัดส่วนร้อยละ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94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89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เป็นร้อยละ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97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95</w:t>
      </w:r>
    </w:p>
    <w:p w14:paraId="02425414" w14:textId="77777777" w:rsidR="00622D40" w:rsidRPr="004B1B7C" w:rsidRDefault="00622D40" w:rsidP="00622D40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ส่วนเกินทุนจากการบริจาค</w:t>
      </w:r>
    </w:p>
    <w:p w14:paraId="45A0279B" w14:textId="27A04560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ส่วนเกินทุนจากการบริจาคจำนวนเงิน </w:t>
      </w:r>
      <w:r w:rsidR="006F2057" w:rsidRPr="006F2057">
        <w:rPr>
          <w:rFonts w:asciiTheme="majorBidi" w:hAnsiTheme="majorBidi" w:cstheme="majorBidi"/>
          <w:color w:val="000000"/>
          <w:spacing w:val="-10"/>
          <w:lang w:val="en-US"/>
        </w:rPr>
        <w:t>37</w:t>
      </w:r>
      <w:r w:rsidRPr="004B1B7C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 เป็นเงินที่ได้รับจากกรรมการบริษัทที่ได้กำไรจากการจำหน่าย</w:t>
      </w:r>
      <w:r w:rsidRPr="004B1B7C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หุ้นเพิ่มทุนของบริษัทในปี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2537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397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104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หุ้น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ที่เหลือจากการจองซื้อและจำหน่ายต่อประชาชนทั่วไปในตลาดหลักทรัพย์แห่งประเทศไทย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ส่วนเกินทุนจากการบริจาคนี้จะนำไปจ่ายเป็นเงินปันผลไม่ได้</w:t>
      </w:r>
    </w:p>
    <w:p w14:paraId="2C1C42D3" w14:textId="77777777" w:rsidR="00622D40" w:rsidRPr="004B1B7C" w:rsidRDefault="00622D40" w:rsidP="00622D40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ส่วนเกินทุนจากใบสำคัญแสดงสิทธิที่จะซื้อหุ้นหมดอายุ</w:t>
      </w:r>
    </w:p>
    <w:p w14:paraId="533C5724" w14:textId="34E1D92C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150</w:t>
      </w:r>
      <w:r w:rsidRPr="004B1B7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ล้านบาท </w:t>
      </w:r>
    </w:p>
    <w:p w14:paraId="4CE7ECA6" w14:textId="7D2EE276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100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ล้านบาท </w:t>
      </w:r>
    </w:p>
    <w:p w14:paraId="786E7DB5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ส่วนเกินทุนจากการจำหน่ายหุ้นของบริษัทที่ถือโดยบริษัทย่อย</w:t>
      </w:r>
    </w:p>
    <w:p w14:paraId="41D98E0D" w14:textId="6E1A45B6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ส่วนเกินทุนจากการจำหน่ายหุ้นของบริษัทที่ถือโดยบริษัทย่อยจำนวน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32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ล้านบาท ได้แสดงไว้ภายใต้ส่วนของผู้ถือหุ้นในงบการเงินรวมตามแนวทางปฏิบัติสำหรับหุ้นซื้อคืน และจะนำไปจ่ายเป็นเงินปันผลไม่ได้</w:t>
      </w:r>
    </w:p>
    <w:p w14:paraId="522B67F5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663FF6AC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3EE70811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402D3703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1A448D5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368AC595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04CAB36F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ทุนสำรอง</w:t>
      </w:r>
    </w:p>
    <w:p w14:paraId="6F5255AE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ทุนสำรองประกอบด้วย</w:t>
      </w:r>
    </w:p>
    <w:p w14:paraId="44ADE26E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การจัดสรรกำไรและ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/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หรือ กำไรสะสม</w:t>
      </w:r>
    </w:p>
    <w:p w14:paraId="5DD4774B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ทุนสำรองตามกฎหมาย</w:t>
      </w:r>
    </w:p>
    <w:p w14:paraId="3AF15036" w14:textId="048B6F50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ตามบทบัญญัติแห่งพระราชบัญญัติบริษัทมหาชนจำกัด พ</w:t>
      </w:r>
      <w:r w:rsidRPr="004B1B7C">
        <w:rPr>
          <w:rFonts w:asciiTheme="majorBidi" w:hAnsiTheme="majorBidi" w:cstheme="majorBidi"/>
          <w:color w:val="000000"/>
          <w:spacing w:val="-4"/>
        </w:rPr>
        <w:t>.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ศ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.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2535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มาตรา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116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 บริษัทจะต้องจัดสรรทุนสำรอง </w:t>
      </w:r>
      <w:r w:rsidRPr="004B1B7C">
        <w:rPr>
          <w:rFonts w:asciiTheme="majorBidi" w:hAnsiTheme="majorBidi" w:cstheme="majorBidi"/>
          <w:color w:val="000000"/>
          <w:spacing w:val="-4"/>
        </w:rPr>
        <w:t>(“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สำรองตามกฎหมาย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”)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อย่างน้อยร้อยละ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ของกำไรสุทธิประจำปีหลังจากหักขาดทุนสะสมยกมา </w:t>
      </w:r>
      <w:r w:rsidRPr="004B1B7C">
        <w:rPr>
          <w:rFonts w:asciiTheme="majorBidi" w:hAnsiTheme="majorBidi" w:cstheme="majorBidi"/>
          <w:color w:val="000000"/>
          <w:spacing w:val="-4"/>
        </w:rPr>
        <w:t>(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ถ้ามี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 xml:space="preserve">จนกว่าสำรองดังกล่าวมีจำนวนไม่น้อยกว่าร้อยละ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ของทุนจดทะเบียน เงินสำรองนี้จะนำไปจ่ายเป็นเงินปันผลไม่ได้</w:t>
      </w:r>
    </w:p>
    <w:p w14:paraId="569F0AE5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ทุนสำรองเพื่อขยายกิจการ</w:t>
      </w:r>
    </w:p>
    <w:p w14:paraId="2E71E6E2" w14:textId="77777777" w:rsidR="00622D40" w:rsidRPr="004B1B7C" w:rsidRDefault="00622D40" w:rsidP="00622D40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สำรองเพื่อขยายกิจการประกอบด้วยสำรองภายในของกลุ่มบริษัทที่จัดสรรขึ้น เพื่อใช้ในการขยายธุรกิจของกลุ่มบริษัทในอนาคต สำรองเพื่อขยายกิจการนี้จะนำไปจ่ายเป็นเงินปันผลไม่ได้</w:t>
      </w:r>
    </w:p>
    <w:p w14:paraId="62B330F5" w14:textId="77777777" w:rsidR="00622D40" w:rsidRPr="004B1B7C" w:rsidRDefault="00622D40" w:rsidP="00622D40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องค์ประกอบอื่นของส่วนของผู้ถือหุ้น</w:t>
      </w:r>
    </w:p>
    <w:p w14:paraId="0F6A2470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ผลต่างจากการแปลงค่างบการเงิน</w:t>
      </w:r>
    </w:p>
    <w:p w14:paraId="760492B5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</w:t>
      </w:r>
      <w:r w:rsidRPr="004B1B7C">
        <w:rPr>
          <w:rFonts w:asciiTheme="majorBidi" w:hAnsiTheme="majorBidi" w:cstheme="majorBidi"/>
          <w:color w:val="000000"/>
          <w:spacing w:val="-4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</w:rPr>
        <w:t>จากงบการเงิน</w:t>
      </w:r>
      <w:r w:rsidRPr="004B1B7C">
        <w:rPr>
          <w:rFonts w:asciiTheme="majorBidi" w:hAnsiTheme="majorBidi" w:cstheme="majorBidi"/>
          <w:color w:val="000000"/>
          <w:cs/>
        </w:rPr>
        <w:t>ของหน่วยงานในต่างประเทศ</w:t>
      </w:r>
    </w:p>
    <w:p w14:paraId="287D2889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</w:t>
      </w:r>
      <w:r w:rsidRPr="004B1B7C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(ขาดทุน) จากเครื่องมือป้องกันความเสี่ยงกระแสเงินสด</w:t>
      </w:r>
    </w:p>
    <w:p w14:paraId="6488D022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กำไร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(ขาดทุน) จากเครื่องมือป้องกันความเสี่ยงกระแสเงินสดในส่วนของผู้ถือหุ้น ประกอบด้วยส่วน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เป็นการป้องกันความเสี่ยงในกระแสเงินสด สำหรับการป้องกันความเสี่ยงจากความผันผวนของอัตราดอกเบี้ยเงินกู้ยืมระยะยาวของกลุ่มบริษัท</w:t>
      </w:r>
    </w:p>
    <w:p w14:paraId="6FA58350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3BAB8189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3D9526C8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1DFDA179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26285821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74C9B42A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056F1A06" w14:textId="77777777" w:rsidR="00A22874" w:rsidRDefault="00A22874">
      <w:pPr>
        <w:spacing w:line="240" w:lineRule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br w:type="page"/>
      </w:r>
    </w:p>
    <w:p w14:paraId="658D144E" w14:textId="2C2E408D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</w:t>
      </w:r>
    </w:p>
    <w:p w14:paraId="7050F06A" w14:textId="2C619599" w:rsidR="00622D40" w:rsidRPr="004B1B7C" w:rsidRDefault="00622D40" w:rsidP="00622D40">
      <w:pPr>
        <w:tabs>
          <w:tab w:val="left" w:pos="567"/>
        </w:tabs>
        <w:spacing w:before="120" w:after="120" w:line="240" w:lineRule="auto"/>
        <w:ind w:left="532" w:hanging="1526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ab/>
        <w:t>กลุ่มกิจการ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4B1B7C">
        <w:rPr>
          <w:rFonts w:asciiTheme="majorBidi" w:hAnsiTheme="majorBidi" w:cstheme="majorBidi"/>
          <w:color w:val="000000"/>
          <w:spacing w:val="-6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เรื่อง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“ส่วนงานดำเนินงาน” (ดูหมายเหตุข้อ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30</w:t>
      </w:r>
      <w:r w:rsidRPr="004B1B7C">
        <w:rPr>
          <w:rFonts w:asciiTheme="majorBidi" w:hAnsiTheme="majorBidi" w:cstheme="majorBidi"/>
          <w:color w:val="000000"/>
          <w:lang w:val="en-US"/>
        </w:rPr>
        <w:t>)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และจำแนกตามช่วงเวลาแห่งการรับรู้รายได้ ณ เวลาใดเวลาหนึ่งและ</w:t>
      </w:r>
      <w:r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>ตลอดช่วงเวลาดังนี้</w:t>
      </w:r>
    </w:p>
    <w:p w14:paraId="6C240AEA" w14:textId="034067E1" w:rsidR="00622D40" w:rsidRPr="004B1B7C" w:rsidRDefault="00622D40" w:rsidP="00622D40">
      <w:pPr>
        <w:spacing w:line="300" w:lineRule="exact"/>
        <w:ind w:right="-25" w:firstLine="558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spacing w:val="-10"/>
          <w:lang w:val="en-US"/>
        </w:rPr>
        <w:tab/>
      </w:r>
      <w:r w:rsidRPr="004B1B7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สำหรับปีสิ้นสุดวันที่</w:t>
      </w:r>
      <w:r w:rsidRPr="004B1B7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6F2057" w:rsidRPr="006F2057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31</w:t>
      </w:r>
      <w:r w:rsidRPr="004B1B7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Pr="004B1B7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ธันวาคม</w:t>
      </w:r>
    </w:p>
    <w:p w14:paraId="3DC3AF50" w14:textId="77777777" w:rsidR="00622D40" w:rsidRPr="004B1B7C" w:rsidRDefault="00622D40" w:rsidP="00622D40">
      <w:pPr>
        <w:spacing w:line="300" w:lineRule="exact"/>
        <w:ind w:right="-97" w:firstLine="558"/>
        <w:jc w:val="right"/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</w:pPr>
      <w:r w:rsidRPr="004B1B7C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4B1B7C"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  <w:t>:</w:t>
      </w:r>
      <w:r w:rsidRPr="004B1B7C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566"/>
        <w:gridCol w:w="945"/>
        <w:gridCol w:w="112"/>
        <w:gridCol w:w="932"/>
        <w:gridCol w:w="108"/>
        <w:gridCol w:w="936"/>
        <w:gridCol w:w="108"/>
        <w:gridCol w:w="927"/>
      </w:tblGrid>
      <w:tr w:rsidR="00622D40" w:rsidRPr="004B1B7C" w14:paraId="20C8A365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7297717" w14:textId="77777777" w:rsidR="00622D40" w:rsidRPr="004B1B7C" w:rsidRDefault="00622D40" w:rsidP="00B66956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CCA7DD4" w14:textId="77777777" w:rsidR="00622D40" w:rsidRPr="004B1B7C" w:rsidRDefault="00622D40" w:rsidP="00B66956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6F4A0B00" w14:textId="77777777" w:rsidR="00622D40" w:rsidRPr="004B1B7C" w:rsidRDefault="00622D40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0694E8CD" w14:textId="77777777" w:rsidR="00622D40" w:rsidRPr="004B1B7C" w:rsidRDefault="00622D40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71" w:type="dxa"/>
            <w:gridSpan w:val="3"/>
          </w:tcPr>
          <w:p w14:paraId="19B3C63C" w14:textId="77777777" w:rsidR="00622D40" w:rsidRPr="004B1B7C" w:rsidRDefault="00622D40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5680B5C6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C312AFD" w14:textId="77777777" w:rsidR="00622D40" w:rsidRPr="004B1B7C" w:rsidRDefault="00622D40" w:rsidP="00B66956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54B08D3" w14:textId="77777777" w:rsidR="00622D40" w:rsidRPr="004B1B7C" w:rsidRDefault="00622D40" w:rsidP="00B66956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A9E431E" w14:textId="6F39873A" w:rsidR="00622D40" w:rsidRPr="004B1B7C" w:rsidRDefault="006F2057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2" w:type="dxa"/>
            <w:shd w:val="clear" w:color="auto" w:fill="auto"/>
          </w:tcPr>
          <w:p w14:paraId="2481C625" w14:textId="77777777" w:rsidR="00622D40" w:rsidRPr="004B1B7C" w:rsidRDefault="00622D40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219B30D1" w14:textId="2DF8337E" w:rsidR="00622D40" w:rsidRPr="004B1B7C" w:rsidRDefault="006F2057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" w:type="dxa"/>
          </w:tcPr>
          <w:p w14:paraId="59AC7E51" w14:textId="77777777" w:rsidR="00622D40" w:rsidRPr="004B1B7C" w:rsidRDefault="00622D40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4976D2B3" w14:textId="0A4E1CBE" w:rsidR="00622D40" w:rsidRPr="004B1B7C" w:rsidRDefault="006F2057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" w:type="dxa"/>
          </w:tcPr>
          <w:p w14:paraId="6E7DFEBB" w14:textId="77777777" w:rsidR="00622D40" w:rsidRPr="004B1B7C" w:rsidRDefault="00622D40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72A246BD" w14:textId="3B0A5EC5" w:rsidR="00622D40" w:rsidRPr="004B1B7C" w:rsidRDefault="006F2057" w:rsidP="00B66956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0D895B6B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22CA432D" w14:textId="77777777" w:rsidR="00622D40" w:rsidRPr="004B1B7C" w:rsidRDefault="00622D40" w:rsidP="00B66956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B7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รายได้ตามส่วนงาน</w:t>
            </w:r>
          </w:p>
        </w:tc>
        <w:tc>
          <w:tcPr>
            <w:tcW w:w="1566" w:type="dxa"/>
            <w:shd w:val="clear" w:color="auto" w:fill="auto"/>
          </w:tcPr>
          <w:p w14:paraId="447FCB72" w14:textId="77777777" w:rsidR="00622D40" w:rsidRPr="004B1B7C" w:rsidRDefault="00622D40" w:rsidP="00B66956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5ACB3CB" w14:textId="77777777" w:rsidR="00622D40" w:rsidRPr="004B1B7C" w:rsidRDefault="00622D40" w:rsidP="00B6695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D7A7BB6" w14:textId="77777777" w:rsidR="00622D40" w:rsidRPr="004B1B7C" w:rsidRDefault="00622D40" w:rsidP="00B6695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14:paraId="5EE8F6D1" w14:textId="77777777" w:rsidR="00622D40" w:rsidRPr="004B1B7C" w:rsidRDefault="00622D40" w:rsidP="00B6695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A5199F3" w14:textId="77777777" w:rsidR="00622D40" w:rsidRPr="004B1B7C" w:rsidRDefault="00622D40" w:rsidP="00B6695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78BD9F2" w14:textId="77777777" w:rsidR="00622D40" w:rsidRPr="004B1B7C" w:rsidRDefault="00622D40" w:rsidP="00B6695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B34C425" w14:textId="77777777" w:rsidR="00622D40" w:rsidRPr="004B1B7C" w:rsidRDefault="00622D40" w:rsidP="00B6695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6255B839" w14:textId="77777777" w:rsidR="00622D40" w:rsidRPr="004B1B7C" w:rsidRDefault="00622D40" w:rsidP="00B6695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22D40" w:rsidRPr="004B1B7C" w14:paraId="4C2942F0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984E33F" w14:textId="77777777" w:rsidR="00622D40" w:rsidRPr="004B1B7C" w:rsidRDefault="00622D40" w:rsidP="00B66956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66" w:type="dxa"/>
            <w:shd w:val="clear" w:color="auto" w:fill="auto"/>
          </w:tcPr>
          <w:p w14:paraId="2A0EDDC0" w14:textId="77777777" w:rsidR="00622D40" w:rsidRPr="004B1B7C" w:rsidRDefault="00622D40" w:rsidP="00B66956">
            <w:pPr>
              <w:numPr>
                <w:ilvl w:val="0"/>
                <w:numId w:val="22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บรรจุภัณฑ์แก้ว</w:t>
            </w:r>
          </w:p>
        </w:tc>
        <w:tc>
          <w:tcPr>
            <w:tcW w:w="945" w:type="dxa"/>
            <w:shd w:val="clear" w:color="auto" w:fill="auto"/>
          </w:tcPr>
          <w:p w14:paraId="175DDDE1" w14:textId="669FFAF9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029</w:t>
            </w:r>
          </w:p>
        </w:tc>
        <w:tc>
          <w:tcPr>
            <w:tcW w:w="112" w:type="dxa"/>
            <w:shd w:val="clear" w:color="auto" w:fill="auto"/>
          </w:tcPr>
          <w:p w14:paraId="0715AD06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659B8011" w14:textId="2801F003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983</w:t>
            </w:r>
          </w:p>
        </w:tc>
        <w:tc>
          <w:tcPr>
            <w:tcW w:w="108" w:type="dxa"/>
          </w:tcPr>
          <w:p w14:paraId="198CF18E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</w:tcPr>
          <w:p w14:paraId="4F1BA535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729DCD2C" w14:textId="77777777" w:rsidR="00622D40" w:rsidRPr="004B1B7C" w:rsidRDefault="00622D40" w:rsidP="00B66956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AD518E8" w14:textId="3195AD13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012</w:t>
            </w:r>
          </w:p>
        </w:tc>
      </w:tr>
      <w:tr w:rsidR="00622D40" w:rsidRPr="004B1B7C" w14:paraId="6E6608FA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5F9D60A" w14:textId="77777777" w:rsidR="00622D40" w:rsidRPr="004B1B7C" w:rsidRDefault="00622D40" w:rsidP="00B66956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C952A34" w14:textId="77777777" w:rsidR="00622D40" w:rsidRPr="004B1B7C" w:rsidRDefault="00622D40" w:rsidP="00B66956">
            <w:pPr>
              <w:numPr>
                <w:ilvl w:val="0"/>
                <w:numId w:val="22"/>
              </w:numPr>
              <w:spacing w:line="240" w:lineRule="auto"/>
              <w:ind w:left="150" w:right="-300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บรรจุภัณฑ์กระป๋อง</w:t>
            </w:r>
          </w:p>
        </w:tc>
        <w:tc>
          <w:tcPr>
            <w:tcW w:w="945" w:type="dxa"/>
            <w:shd w:val="clear" w:color="auto" w:fill="auto"/>
          </w:tcPr>
          <w:p w14:paraId="4180EE4C" w14:textId="422E5BBF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471</w:t>
            </w:r>
          </w:p>
        </w:tc>
        <w:tc>
          <w:tcPr>
            <w:tcW w:w="112" w:type="dxa"/>
            <w:shd w:val="clear" w:color="auto" w:fill="auto"/>
          </w:tcPr>
          <w:p w14:paraId="0A42B88C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CAE8BA8" w14:textId="01087559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  <w:tc>
          <w:tcPr>
            <w:tcW w:w="108" w:type="dxa"/>
          </w:tcPr>
          <w:p w14:paraId="0F3079BC" w14:textId="77777777" w:rsidR="00622D40" w:rsidRPr="004B1B7C" w:rsidRDefault="00622D40" w:rsidP="00B66956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1BAE2A2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099549AE" w14:textId="77777777" w:rsidR="00622D40" w:rsidRPr="004B1B7C" w:rsidRDefault="00622D40" w:rsidP="00B66956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F38501C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22D40" w:rsidRPr="004B1B7C" w14:paraId="691DB1C2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B73519C" w14:textId="77777777" w:rsidR="00622D40" w:rsidRPr="004B1B7C" w:rsidRDefault="00622D40" w:rsidP="00B66956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66" w:type="dxa"/>
            <w:shd w:val="clear" w:color="auto" w:fill="auto"/>
          </w:tcPr>
          <w:p w14:paraId="720EB200" w14:textId="77777777" w:rsidR="00622D40" w:rsidRPr="004B1B7C" w:rsidRDefault="00622D40" w:rsidP="00B66956">
            <w:pPr>
              <w:numPr>
                <w:ilvl w:val="0"/>
                <w:numId w:val="22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ธุรกิจอาหาร</w:t>
            </w:r>
          </w:p>
        </w:tc>
        <w:tc>
          <w:tcPr>
            <w:tcW w:w="945" w:type="dxa"/>
            <w:shd w:val="clear" w:color="auto" w:fill="auto"/>
          </w:tcPr>
          <w:p w14:paraId="38CF8C28" w14:textId="4A9BE657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029</w:t>
            </w:r>
          </w:p>
        </w:tc>
        <w:tc>
          <w:tcPr>
            <w:tcW w:w="112" w:type="dxa"/>
            <w:shd w:val="clear" w:color="auto" w:fill="auto"/>
          </w:tcPr>
          <w:p w14:paraId="0D40B293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60F754B" w14:textId="1078CA98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108" w:type="dxa"/>
          </w:tcPr>
          <w:p w14:paraId="1A136117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4807496" w14:textId="0B47FF8D" w:rsidR="00622D40" w:rsidRPr="004B1B7C" w:rsidRDefault="006F2057" w:rsidP="00B66956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</w:p>
        </w:tc>
        <w:tc>
          <w:tcPr>
            <w:tcW w:w="108" w:type="dxa"/>
          </w:tcPr>
          <w:p w14:paraId="7F059866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4B46F47" w14:textId="28FAA4D7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066</w:t>
            </w:r>
          </w:p>
        </w:tc>
      </w:tr>
      <w:tr w:rsidR="00622D40" w:rsidRPr="004B1B7C" w14:paraId="2D734811" w14:textId="77777777" w:rsidTr="00B66956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33395DCF" w14:textId="77777777" w:rsidR="00622D40" w:rsidRPr="004B1B7C" w:rsidRDefault="00622D40" w:rsidP="00B66956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AD08B1E" w14:textId="77777777" w:rsidR="00622D40" w:rsidRPr="004B1B7C" w:rsidRDefault="00622D40" w:rsidP="00B66956">
            <w:pPr>
              <w:numPr>
                <w:ilvl w:val="0"/>
                <w:numId w:val="22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ธุรกิจอุปโภค</w:t>
            </w:r>
          </w:p>
        </w:tc>
        <w:tc>
          <w:tcPr>
            <w:tcW w:w="945" w:type="dxa"/>
            <w:shd w:val="clear" w:color="auto" w:fill="auto"/>
          </w:tcPr>
          <w:p w14:paraId="6D75CB39" w14:textId="3BA7EC9C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112" w:type="dxa"/>
            <w:shd w:val="clear" w:color="auto" w:fill="auto"/>
          </w:tcPr>
          <w:p w14:paraId="5B0234EE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EB56599" w14:textId="0DF2D4F0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074</w:t>
            </w:r>
          </w:p>
        </w:tc>
        <w:tc>
          <w:tcPr>
            <w:tcW w:w="108" w:type="dxa"/>
          </w:tcPr>
          <w:p w14:paraId="1007A84E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0D0666C" w14:textId="3D6F39D3" w:rsidR="00622D40" w:rsidRPr="004B1B7C" w:rsidRDefault="006F2057" w:rsidP="00B66956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627</w:t>
            </w:r>
          </w:p>
        </w:tc>
        <w:tc>
          <w:tcPr>
            <w:tcW w:w="108" w:type="dxa"/>
          </w:tcPr>
          <w:p w14:paraId="25F5E58C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573FB0E" w14:textId="7808778C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777</w:t>
            </w:r>
          </w:p>
        </w:tc>
      </w:tr>
      <w:tr w:rsidR="00622D40" w:rsidRPr="004B1B7C" w14:paraId="4AE0242B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AA070F1" w14:textId="77777777" w:rsidR="00622D40" w:rsidRPr="004B1B7C" w:rsidRDefault="00622D40" w:rsidP="00B66956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819B34E" w14:textId="77777777" w:rsidR="00622D40" w:rsidRPr="004B1B7C" w:rsidRDefault="00622D40" w:rsidP="00B66956">
            <w:pPr>
              <w:numPr>
                <w:ilvl w:val="0"/>
                <w:numId w:val="22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ธุรกิจต่างประเทศ</w:t>
            </w:r>
          </w:p>
        </w:tc>
        <w:tc>
          <w:tcPr>
            <w:tcW w:w="945" w:type="dxa"/>
            <w:shd w:val="clear" w:color="auto" w:fill="auto"/>
          </w:tcPr>
          <w:p w14:paraId="4D008470" w14:textId="482CE0F1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112" w:type="dxa"/>
            <w:shd w:val="clear" w:color="auto" w:fill="auto"/>
          </w:tcPr>
          <w:p w14:paraId="27E59302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D4570CB" w14:textId="44BE321A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335</w:t>
            </w:r>
          </w:p>
        </w:tc>
        <w:tc>
          <w:tcPr>
            <w:tcW w:w="108" w:type="dxa"/>
          </w:tcPr>
          <w:p w14:paraId="5C04F702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84EAB5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172CF993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36F2B62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22D40" w:rsidRPr="004B1B7C" w14:paraId="63B51323" w14:textId="77777777" w:rsidTr="00B66956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13D87019" w14:textId="77777777" w:rsidR="00622D40" w:rsidRPr="004B1B7C" w:rsidRDefault="00622D40" w:rsidP="00B66956">
            <w:pPr>
              <w:ind w:right="-285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66" w:type="dxa"/>
            <w:shd w:val="clear" w:color="auto" w:fill="auto"/>
          </w:tcPr>
          <w:p w14:paraId="715126D3" w14:textId="77777777" w:rsidR="00622D40" w:rsidRPr="004B1B7C" w:rsidRDefault="00622D40" w:rsidP="00B66956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14B7240" w14:textId="2B0381D5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411</w:t>
            </w:r>
          </w:p>
        </w:tc>
        <w:tc>
          <w:tcPr>
            <w:tcW w:w="112" w:type="dxa"/>
            <w:shd w:val="clear" w:color="auto" w:fill="auto"/>
          </w:tcPr>
          <w:p w14:paraId="566AD5FE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5BA05BD2" w14:textId="4D90092F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688</w:t>
            </w:r>
          </w:p>
        </w:tc>
        <w:tc>
          <w:tcPr>
            <w:tcW w:w="108" w:type="dxa"/>
          </w:tcPr>
          <w:p w14:paraId="31EF6C5E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91D2D43" w14:textId="6F55C467" w:rsidR="00622D40" w:rsidRPr="004B1B7C" w:rsidRDefault="006F2057" w:rsidP="00B66956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</w:p>
        </w:tc>
        <w:tc>
          <w:tcPr>
            <w:tcW w:w="108" w:type="dxa"/>
          </w:tcPr>
          <w:p w14:paraId="7F5E3861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CA5E7A9" w14:textId="7F163CD6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</w:tr>
      <w:tr w:rsidR="00622D40" w:rsidRPr="004B1B7C" w14:paraId="05E78B08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4AC1044" w14:textId="77777777" w:rsidR="00622D40" w:rsidRPr="004B1B7C" w:rsidRDefault="00622D40" w:rsidP="00B66956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66" w:type="dxa"/>
            <w:shd w:val="clear" w:color="auto" w:fill="auto"/>
          </w:tcPr>
          <w:p w14:paraId="47F8BF6B" w14:textId="77777777" w:rsidR="00622D40" w:rsidRPr="004B1B7C" w:rsidRDefault="00622D40" w:rsidP="00B66956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CD446FC" w14:textId="4C182E6F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791</w:t>
            </w:r>
          </w:p>
        </w:tc>
        <w:tc>
          <w:tcPr>
            <w:tcW w:w="112" w:type="dxa"/>
            <w:shd w:val="clear" w:color="auto" w:fill="auto"/>
          </w:tcPr>
          <w:p w14:paraId="66B40697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36DAEEA" w14:textId="41C9D3EB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</w:p>
        </w:tc>
        <w:tc>
          <w:tcPr>
            <w:tcW w:w="108" w:type="dxa"/>
          </w:tcPr>
          <w:p w14:paraId="41DC1B9A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41BBF8F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279097E8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12079A4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22D40" w:rsidRPr="004B1B7C" w14:paraId="7D85CFC4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ECD6E87" w14:textId="77777777" w:rsidR="00622D40" w:rsidRPr="004B1B7C" w:rsidRDefault="00622D40" w:rsidP="00B66956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กลุ่มธุรกิจอื่น</w:t>
            </w:r>
          </w:p>
        </w:tc>
        <w:tc>
          <w:tcPr>
            <w:tcW w:w="1566" w:type="dxa"/>
            <w:shd w:val="clear" w:color="auto" w:fill="auto"/>
          </w:tcPr>
          <w:p w14:paraId="4A15E27F" w14:textId="77777777" w:rsidR="00622D40" w:rsidRPr="004B1B7C" w:rsidRDefault="00622D40" w:rsidP="00B66956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49EF77B" w14:textId="20BDAB56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775</w:t>
            </w:r>
          </w:p>
        </w:tc>
        <w:tc>
          <w:tcPr>
            <w:tcW w:w="112" w:type="dxa"/>
            <w:shd w:val="clear" w:color="auto" w:fill="auto"/>
          </w:tcPr>
          <w:p w14:paraId="2188FF41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FB524BA" w14:textId="05FE4091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772</w:t>
            </w:r>
          </w:p>
        </w:tc>
        <w:tc>
          <w:tcPr>
            <w:tcW w:w="108" w:type="dxa"/>
          </w:tcPr>
          <w:p w14:paraId="034EAB52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C0F21A8" w14:textId="77777777" w:rsidR="00622D40" w:rsidRPr="004B1B7C" w:rsidRDefault="00622D40" w:rsidP="00B66956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6B8B2510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419D178" w14:textId="77777777" w:rsidR="00622D40" w:rsidRPr="004B1B7C" w:rsidRDefault="00622D40" w:rsidP="00B66956">
            <w:pPr>
              <w:ind w:right="18"/>
              <w:jc w:val="center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22D40" w:rsidRPr="004B1B7C" w14:paraId="5FF79AA9" w14:textId="77777777" w:rsidTr="00B66956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118096FB" w14:textId="77777777" w:rsidR="00622D40" w:rsidRPr="004B1B7C" w:rsidRDefault="00622D40" w:rsidP="00B66956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0D2CC991" w14:textId="77777777" w:rsidR="00622D40" w:rsidRPr="004B1B7C" w:rsidRDefault="00622D40" w:rsidP="00B66956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D83DD" w14:textId="3471143A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337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690</w:t>
            </w:r>
          </w:p>
        </w:tc>
        <w:tc>
          <w:tcPr>
            <w:tcW w:w="112" w:type="dxa"/>
            <w:shd w:val="clear" w:color="auto" w:fill="auto"/>
          </w:tcPr>
          <w:p w14:paraId="74F873FF" w14:textId="77777777" w:rsidR="00622D40" w:rsidRPr="004B1B7C" w:rsidRDefault="00622D40" w:rsidP="00B66956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6FF1C" w14:textId="14E45759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108" w:type="dxa"/>
          </w:tcPr>
          <w:p w14:paraId="27F5D095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C4F9DE7" w14:textId="39266095" w:rsidR="00622D40" w:rsidRPr="004B1B7C" w:rsidRDefault="006F2057" w:rsidP="00B66956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  <w:tc>
          <w:tcPr>
            <w:tcW w:w="108" w:type="dxa"/>
          </w:tcPr>
          <w:p w14:paraId="35695C1E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5FFC364" w14:textId="2DF75D4E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607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737</w:t>
            </w:r>
          </w:p>
        </w:tc>
      </w:tr>
      <w:tr w:rsidR="00622D40" w:rsidRPr="004B1B7C" w14:paraId="15371954" w14:textId="77777777" w:rsidTr="00B66956">
        <w:trPr>
          <w:cantSplit/>
          <w:trHeight w:val="312"/>
        </w:trPr>
        <w:tc>
          <w:tcPr>
            <w:tcW w:w="3159" w:type="dxa"/>
            <w:shd w:val="clear" w:color="auto" w:fill="auto"/>
          </w:tcPr>
          <w:p w14:paraId="38F51C3D" w14:textId="77777777" w:rsidR="00622D40" w:rsidRPr="004B1B7C" w:rsidRDefault="00622D40" w:rsidP="00B66956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E4917A5" w14:textId="77777777" w:rsidR="00622D40" w:rsidRPr="004B1B7C" w:rsidRDefault="00622D40" w:rsidP="00B66956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451CD35B" w14:textId="77777777" w:rsidR="00622D40" w:rsidRPr="004B1B7C" w:rsidRDefault="00622D40" w:rsidP="00B66956">
            <w:pPr>
              <w:spacing w:line="20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7DE52FA8" w14:textId="77777777" w:rsidR="00622D40" w:rsidRPr="004B1B7C" w:rsidRDefault="00622D40" w:rsidP="00B66956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5C624BEC" w14:textId="77777777" w:rsidR="00622D40" w:rsidRPr="004B1B7C" w:rsidRDefault="00622D40" w:rsidP="00B66956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077B5E" w14:textId="77777777" w:rsidR="00622D40" w:rsidRPr="004B1B7C" w:rsidRDefault="00622D40" w:rsidP="00B66956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14AECC" w14:textId="77777777" w:rsidR="00622D40" w:rsidRPr="004B1B7C" w:rsidRDefault="00622D40" w:rsidP="00B66956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882A64C" w14:textId="77777777" w:rsidR="00622D40" w:rsidRPr="004B1B7C" w:rsidRDefault="00622D40" w:rsidP="00B66956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7327172" w14:textId="77777777" w:rsidR="00622D40" w:rsidRPr="004B1B7C" w:rsidRDefault="00622D40" w:rsidP="00B66956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1C325114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7DD3691A" w14:textId="77777777" w:rsidR="00622D40" w:rsidRPr="004B1B7C" w:rsidRDefault="00622D40" w:rsidP="00B66956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66" w:type="dxa"/>
            <w:shd w:val="clear" w:color="auto" w:fill="auto"/>
          </w:tcPr>
          <w:p w14:paraId="3274167D" w14:textId="77777777" w:rsidR="00622D40" w:rsidRPr="004B1B7C" w:rsidRDefault="00622D40" w:rsidP="00B66956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A8F7F9F" w14:textId="77777777" w:rsidR="00622D40" w:rsidRPr="004B1B7C" w:rsidRDefault="00622D40" w:rsidP="00B66956">
            <w:pPr>
              <w:ind w:left="-113"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5E1FB1CE" w14:textId="77777777" w:rsidR="00622D40" w:rsidRPr="004B1B7C" w:rsidRDefault="00622D40" w:rsidP="00B6695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0F50AC6" w14:textId="77777777" w:rsidR="00622D40" w:rsidRPr="004B1B7C" w:rsidRDefault="00622D40" w:rsidP="00B66956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3AB06B9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32DDB45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141D93A" w14:textId="77777777" w:rsidR="00622D40" w:rsidRPr="004B1B7C" w:rsidRDefault="00622D40" w:rsidP="00B669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6378D3F" w14:textId="77777777" w:rsidR="00622D40" w:rsidRPr="004B1B7C" w:rsidRDefault="00622D40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51A41AE1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15D1FAA" w14:textId="77777777" w:rsidR="00622D40" w:rsidRPr="004B1B7C" w:rsidRDefault="00622D40" w:rsidP="00B66956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ณ เวลาใดเวลาหนึ่ง</w:t>
            </w:r>
          </w:p>
        </w:tc>
        <w:tc>
          <w:tcPr>
            <w:tcW w:w="1566" w:type="dxa"/>
            <w:shd w:val="clear" w:color="auto" w:fill="auto"/>
          </w:tcPr>
          <w:p w14:paraId="7C94ADD2" w14:textId="77777777" w:rsidR="00622D40" w:rsidRPr="004B1B7C" w:rsidRDefault="00622D40" w:rsidP="00B66956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EDD5529" w14:textId="39DA8901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336</w:t>
            </w:r>
          </w:p>
        </w:tc>
        <w:tc>
          <w:tcPr>
            <w:tcW w:w="112" w:type="dxa"/>
            <w:shd w:val="clear" w:color="auto" w:fill="auto"/>
          </w:tcPr>
          <w:p w14:paraId="3C18FA1C" w14:textId="77777777" w:rsidR="00622D40" w:rsidRPr="004B1B7C" w:rsidRDefault="00622D40" w:rsidP="00B6695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53FD386" w14:textId="0BF9030E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801</w:t>
            </w:r>
          </w:p>
        </w:tc>
        <w:tc>
          <w:tcPr>
            <w:tcW w:w="108" w:type="dxa"/>
          </w:tcPr>
          <w:p w14:paraId="1CA27CDF" w14:textId="77777777" w:rsidR="00622D40" w:rsidRPr="004B1B7C" w:rsidRDefault="00622D40" w:rsidP="00B66956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09D2B8A" w14:textId="2C0BD5B5" w:rsidR="00622D40" w:rsidRPr="004B1B7C" w:rsidRDefault="006F2057" w:rsidP="00B66956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  <w:r w:rsidR="00622D4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</w:p>
        </w:tc>
        <w:tc>
          <w:tcPr>
            <w:tcW w:w="108" w:type="dxa"/>
          </w:tcPr>
          <w:p w14:paraId="489C0D45" w14:textId="77777777" w:rsidR="00622D40" w:rsidRPr="004B1B7C" w:rsidRDefault="00622D40" w:rsidP="00B66956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5B5FC7D" w14:textId="1B14ED8A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  <w:r w:rsidR="00622D4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</w:p>
        </w:tc>
      </w:tr>
      <w:tr w:rsidR="00622D40" w:rsidRPr="004B1B7C" w14:paraId="2F44BD60" w14:textId="77777777" w:rsidTr="00B66956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FA810EB" w14:textId="77777777" w:rsidR="00622D40" w:rsidRPr="004B1B7C" w:rsidRDefault="00622D40" w:rsidP="00B66956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ตลอดช่วงเวลา</w:t>
            </w:r>
          </w:p>
        </w:tc>
        <w:tc>
          <w:tcPr>
            <w:tcW w:w="1566" w:type="dxa"/>
            <w:shd w:val="clear" w:color="auto" w:fill="auto"/>
          </w:tcPr>
          <w:p w14:paraId="0D9DBF6C" w14:textId="77777777" w:rsidR="00622D40" w:rsidRPr="004B1B7C" w:rsidRDefault="00622D40" w:rsidP="00B66956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7C5409D" w14:textId="604FDE35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354</w:t>
            </w:r>
          </w:p>
        </w:tc>
        <w:tc>
          <w:tcPr>
            <w:tcW w:w="112" w:type="dxa"/>
            <w:shd w:val="clear" w:color="auto" w:fill="auto"/>
          </w:tcPr>
          <w:p w14:paraId="654CB195" w14:textId="77777777" w:rsidR="00622D40" w:rsidRPr="004B1B7C" w:rsidRDefault="00622D40" w:rsidP="00B66956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4A45865B" w14:textId="59039C7E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108" w:type="dxa"/>
          </w:tcPr>
          <w:p w14:paraId="68403A1B" w14:textId="77777777" w:rsidR="00622D40" w:rsidRPr="004B1B7C" w:rsidRDefault="00622D40" w:rsidP="00B66956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0210FA" w14:textId="1E2E9087" w:rsidR="00622D40" w:rsidRPr="004B1B7C" w:rsidRDefault="006F2057" w:rsidP="00B66956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622D4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08" w:type="dxa"/>
          </w:tcPr>
          <w:p w14:paraId="01520145" w14:textId="77777777" w:rsidR="00622D40" w:rsidRPr="004B1B7C" w:rsidRDefault="00622D40" w:rsidP="00B66956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2075B42" w14:textId="5C47661E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622D40" w:rsidRPr="004B1B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</w:tr>
      <w:tr w:rsidR="00622D40" w:rsidRPr="004B1B7C" w14:paraId="16826FA8" w14:textId="77777777" w:rsidTr="00B66956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7B21E0C4" w14:textId="77777777" w:rsidR="00622D40" w:rsidRPr="004B1B7C" w:rsidRDefault="00622D40" w:rsidP="00B66956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5DB8B7B0" w14:textId="77777777" w:rsidR="00622D40" w:rsidRPr="004B1B7C" w:rsidRDefault="00622D40" w:rsidP="00B66956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BB7C7" w14:textId="4872EBDE" w:rsidR="00622D40" w:rsidRPr="004B1B7C" w:rsidRDefault="006F2057" w:rsidP="00B66956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337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690</w:t>
            </w:r>
          </w:p>
        </w:tc>
        <w:tc>
          <w:tcPr>
            <w:tcW w:w="112" w:type="dxa"/>
            <w:shd w:val="clear" w:color="auto" w:fill="auto"/>
          </w:tcPr>
          <w:p w14:paraId="497602CB" w14:textId="77777777" w:rsidR="00622D40" w:rsidRPr="004B1B7C" w:rsidRDefault="00622D40" w:rsidP="00B66956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5F3BF" w14:textId="42618DC6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108" w:type="dxa"/>
          </w:tcPr>
          <w:p w14:paraId="2F74C399" w14:textId="77777777" w:rsidR="00622D40" w:rsidRPr="004B1B7C" w:rsidRDefault="00622D40" w:rsidP="00B66956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809CED" w14:textId="1FA6C1C4" w:rsidR="00622D40" w:rsidRPr="004B1B7C" w:rsidRDefault="006F2057" w:rsidP="00B66956">
            <w:pPr>
              <w:ind w:left="-113" w:right="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  <w:tc>
          <w:tcPr>
            <w:tcW w:w="108" w:type="dxa"/>
          </w:tcPr>
          <w:p w14:paraId="3A10E97E" w14:textId="77777777" w:rsidR="00622D40" w:rsidRPr="004B1B7C" w:rsidRDefault="00622D40" w:rsidP="00B66956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5DA65DC" w14:textId="32D49069" w:rsidR="00622D40" w:rsidRPr="004B1B7C" w:rsidRDefault="006F2057" w:rsidP="00B66956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607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737</w:t>
            </w:r>
          </w:p>
        </w:tc>
      </w:tr>
    </w:tbl>
    <w:p w14:paraId="2502457E" w14:textId="77777777" w:rsidR="00622D40" w:rsidRPr="004B1B7C" w:rsidRDefault="00622D40" w:rsidP="00622D40">
      <w:pPr>
        <w:spacing w:before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4B1B7C">
        <w:rPr>
          <w:rFonts w:asciiTheme="majorBidi" w:hAnsiTheme="majorBidi" w:cstheme="majorBidi"/>
          <w:cs/>
          <w:lang w:val="en-US"/>
        </w:rPr>
        <w:t>ตามตารางข้างต้น รายได้ที่จำแนกตามช่วงเวลาแห่งการรับรู้รายได้ประเภทตลอดช่วงเวลาแสดงถึงยอดรวมของราคาของรายการซึ่งถูกปันส่วนให้กับภาระที่ต้องปฏิบัติที่สำเร็จ</w:t>
      </w:r>
      <w:r w:rsidRPr="004B1B7C">
        <w:rPr>
          <w:rFonts w:asciiTheme="majorBidi" w:hAnsiTheme="majorBidi" w:cstheme="majorBidi"/>
          <w:spacing w:val="-6"/>
          <w:cs/>
          <w:lang w:val="en-US"/>
        </w:rPr>
        <w:t>แต่เพียงบางส่วน ณ วันสิ้นรอบระยะเวลารายงาน</w:t>
      </w:r>
    </w:p>
    <w:p w14:paraId="6330B4DC" w14:textId="77777777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5E973DB4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ส่วนงานดำเนินงาน</w:t>
      </w:r>
    </w:p>
    <w:p w14:paraId="6B26FDCD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กลุ่มบริษัทได้นำเสนอข้อมูลทางการเงินจำแนกตามส่วนงานธุรกิจ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รูปแบบหลักในการรายงานส่วนงานธุรกิจ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พิจารณาจากระบบการบริหารการจัดการและโครงสร้างการรายงานทางการเงินภายในของกลุ่มบริษัทเป็นเกณฑ์</w:t>
      </w:r>
      <w:r w:rsidRPr="004B1B7C">
        <w:rPr>
          <w:rFonts w:asciiTheme="majorBidi" w:hAnsiTheme="majorBidi" w:cstheme="majorBidi"/>
          <w:color w:val="000000"/>
          <w:spacing w:val="-6"/>
          <w:cs/>
        </w:rPr>
        <w:br/>
      </w:r>
      <w:r w:rsidRPr="004B1B7C">
        <w:rPr>
          <w:rFonts w:asciiTheme="majorBidi" w:hAnsiTheme="majorBidi" w:cstheme="majorBidi"/>
          <w:color w:val="000000"/>
          <w:cs/>
        </w:rPr>
        <w:t>ในการกำหนดส่วนงาน</w:t>
      </w:r>
    </w:p>
    <w:p w14:paraId="51E39264" w14:textId="71214252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2273D5FB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50E4B4E1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กลุ่มบริษัทเสนอส่วนงานธุรกิจที่สำคัญ ดังนี้ </w:t>
      </w:r>
    </w:p>
    <w:p w14:paraId="70FC0C81" w14:textId="2ADD7A7C" w:rsidR="00622D40" w:rsidRPr="004B1B7C" w:rsidRDefault="00622D40" w:rsidP="00622D4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cs/>
          <w:lang w:val="en-US" w:eastAsia="th-TH"/>
        </w:rPr>
      </w:pPr>
      <w:r w:rsidRPr="004B1B7C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6F2057" w:rsidRPr="006F2057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1</w:t>
      </w:r>
      <w:r w:rsidRPr="004B1B7C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4B1B7C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สินค้าและบริการทางบรรจุภัณฑ์</w:t>
      </w:r>
    </w:p>
    <w:p w14:paraId="107898DE" w14:textId="2B54EA48" w:rsidR="00622D40" w:rsidRPr="004B1B7C" w:rsidRDefault="00622D40" w:rsidP="00622D4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4B1B7C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6F2057" w:rsidRPr="006F2057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2</w:t>
      </w:r>
      <w:r w:rsidRPr="004B1B7C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4B1B7C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สินค้าและบริการทางอุปโภคบริโภค</w:t>
      </w:r>
    </w:p>
    <w:p w14:paraId="7D8D349E" w14:textId="4F3B0532" w:rsidR="00622D40" w:rsidRPr="004B1B7C" w:rsidRDefault="00622D40" w:rsidP="00622D4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4B1B7C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6F2057" w:rsidRPr="006F2057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3</w:t>
      </w:r>
      <w:r w:rsidRPr="004B1B7C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4B1B7C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สินค้าและบริการทางเวชภัณฑ์และทางเทคนิค</w:t>
      </w:r>
    </w:p>
    <w:p w14:paraId="2D28858A" w14:textId="51A64663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 xml:space="preserve">ส่วนงาน </w:t>
      </w:r>
      <w:r w:rsidR="006F2057" w:rsidRPr="006F2057">
        <w:rPr>
          <w:rFonts w:asciiTheme="majorBidi" w:hAnsiTheme="majorBidi" w:cstheme="majorBidi"/>
          <w:i/>
          <w:iCs/>
          <w:color w:val="000000"/>
          <w:spacing w:val="4"/>
          <w:lang w:val="en-US"/>
        </w:rPr>
        <w:t>4</w:t>
      </w:r>
      <w:r w:rsidRPr="004B1B7C">
        <w:rPr>
          <w:rFonts w:asciiTheme="majorBidi" w:hAnsiTheme="majorBidi" w:cstheme="majorBidi"/>
          <w:color w:val="000000"/>
          <w:spacing w:val="4"/>
          <w:lang w:val="en-US"/>
        </w:rPr>
        <w:tab/>
      </w:r>
      <w:r w:rsidRPr="004B1B7C">
        <w:rPr>
          <w:rFonts w:asciiTheme="majorBidi" w:hAnsiTheme="majorBidi" w:cstheme="majorBidi"/>
          <w:color w:val="000000"/>
          <w:spacing w:val="4"/>
          <w:cs/>
          <w:lang w:val="en-US"/>
        </w:rPr>
        <w:t>สินค้าและบริการทางการค้าปลีกสมัยใหม่</w:t>
      </w:r>
    </w:p>
    <w:p w14:paraId="0697C798" w14:textId="77777777" w:rsidR="00622D40" w:rsidRPr="004B1B7C" w:rsidRDefault="00622D40" w:rsidP="00622D40">
      <w:pPr>
        <w:spacing w:after="120" w:line="240" w:lineRule="auto"/>
        <w:ind w:left="1713" w:hanging="1166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4B1B7C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>อื่น ๆ</w:t>
      </w:r>
      <w:r w:rsidRPr="004B1B7C">
        <w:rPr>
          <w:rFonts w:asciiTheme="majorBidi" w:hAnsiTheme="majorBidi" w:cstheme="majorBidi"/>
          <w:color w:val="000000"/>
          <w:spacing w:val="4"/>
          <w:cs/>
          <w:lang w:val="en-US"/>
        </w:rPr>
        <w:tab/>
        <w:t>กลุ่มธุรกิจอื่น</w:t>
      </w:r>
    </w:p>
    <w:p w14:paraId="07D0B823" w14:textId="6F27A6E1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ในระหว่างปีสิ้นสุดวันที่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กลุ่มบริษัทไม่มีรายได้จากการขายและให้บริการกับลูกค้า</w:t>
      </w:r>
      <w:r w:rsidRPr="004B1B7C">
        <w:rPr>
          <w:rFonts w:asciiTheme="majorBidi" w:hAnsiTheme="majorBidi" w:cstheme="majorBidi"/>
          <w:color w:val="000000"/>
          <w:cs/>
        </w:rPr>
        <w:t xml:space="preserve">บุคคลภายนอกรายใดรายหนึ่งที่มีจำนวนเงินตั้งแต่ร้อยละ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10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ขึ้นไป ของรายได้รวม </w:t>
      </w:r>
    </w:p>
    <w:p w14:paraId="6D34C6BE" w14:textId="77777777" w:rsidR="00622D40" w:rsidRPr="004B1B7C" w:rsidRDefault="00622D40" w:rsidP="00622D40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</w:p>
    <w:p w14:paraId="1CB9516D" w14:textId="77777777" w:rsidR="00622D40" w:rsidRPr="004B1B7C" w:rsidRDefault="00622D40" w:rsidP="00622D40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622D40" w:rsidRPr="004B1B7C" w:rsidSect="00C17A20">
          <w:headerReference w:type="default" r:id="rId31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14:paraId="0C757361" w14:textId="2C9017D6" w:rsidR="00622D40" w:rsidRPr="004B1B7C" w:rsidRDefault="00622D40" w:rsidP="00622D40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lastRenderedPageBreak/>
        <w:t>ส่วนงานดำเนินงานจำแนกตามประเภทธุรกิจ</w:t>
      </w:r>
      <w:r w:rsidRPr="004B1B7C">
        <w:rPr>
          <w:rFonts w:asciiTheme="majorBidi" w:hAnsiTheme="majorBidi" w:cstheme="majorBidi"/>
          <w:color w:val="000000"/>
          <w:cs/>
        </w:rPr>
        <w:t xml:space="preserve">ในงบการเงินรวมสำหรับปีสิ้นสุดวันที่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มีดังนี้</w:t>
      </w:r>
    </w:p>
    <w:p w14:paraId="10D80D3C" w14:textId="77777777" w:rsidR="00622D40" w:rsidRPr="004B1B7C" w:rsidRDefault="00622D40" w:rsidP="00622D40">
      <w:pPr>
        <w:spacing w:line="240" w:lineRule="auto"/>
        <w:ind w:right="-509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622D40" w:rsidRPr="004B1B7C" w14:paraId="33FD0FED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4B8064B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17A51AA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622D40" w:rsidRPr="004B1B7C" w14:paraId="52BC9139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0E58CFF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002EFA8B" w14:textId="2A516C6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" w:type="dxa"/>
          </w:tcPr>
          <w:p w14:paraId="254E68B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4C14BDA7" w14:textId="66297DF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622D40" w:rsidRPr="004B1B7C" w14:paraId="294B602B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271C249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DB418AE" w14:textId="35EB73AA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0123C00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38A86E9" w14:textId="43BCB15D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0466859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C1FDB34" w14:textId="2FBB4CC6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1D29429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52EB8513" w14:textId="11FF1233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305CFFE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D2C84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94" w:type="dxa"/>
          </w:tcPr>
          <w:p w14:paraId="035AAAA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4850C41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5D80A6B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B89737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531F1E5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BDB59A6" w14:textId="1B3DDE43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590B2D0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CCBBCAA" w14:textId="7C5B74D8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4F118C0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F364401" w14:textId="3D0CC52E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0FDBDB8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821CAC" w14:textId="58BC3341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1A92964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49CDB1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5" w:type="dxa"/>
          </w:tcPr>
          <w:p w14:paraId="108D116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EE06B2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527C70A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0AF9B96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622D40" w:rsidRPr="004B1B7C" w14:paraId="21E8A029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4BB515BB" w14:textId="3752C1E3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7D0F850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76FD63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87A6A2D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B482AE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AA2786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5F289E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4A1EF8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36F3BA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504A4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C3DC8F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952FF9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0246B0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02A81D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69C526C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4B6E315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D675FD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D3E23D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89B2E0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441A3A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53000B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98CF3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A523D2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002038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84D0DA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F11BCC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1684D2D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0099A8A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22D40" w:rsidRPr="004B1B7C" w14:paraId="382FA48C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7454F7EB" w14:textId="77777777" w:rsidR="00622D40" w:rsidRPr="004B1B7C" w:rsidRDefault="00622D40" w:rsidP="00B66956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shd w:val="clear" w:color="auto" w:fill="auto"/>
          </w:tcPr>
          <w:p w14:paraId="7AB7F275" w14:textId="31D2E65A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7DDD734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39D5A78" w14:textId="1EE3AF0B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36A46D0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CF8AC84" w14:textId="7CDE5478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4AFF3C83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C15165" w14:textId="3C2FE923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5F5C676E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F8DBB2" w14:textId="211E312D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  <w:shd w:val="clear" w:color="auto" w:fill="auto"/>
          </w:tcPr>
          <w:p w14:paraId="44113BB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42CC5A7" w14:textId="19E1AB80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975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24A7804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8F0A06C" w14:textId="31C24E9F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5247226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DFFBB16" w14:textId="16F4C481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26B9038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2C8FEED" w14:textId="5E5286E4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13E89C5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DC3ACEB" w14:textId="2EBA5CAD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36CDAD5B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B804AD0" w14:textId="1F2811EE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3C2BD5E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0E794A4" w14:textId="6C8350AB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7F3E3B1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16D76DD" w14:textId="05FE7FA8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2F75B4D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1A814B7" w14:textId="079B4275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138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464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22D40" w:rsidRPr="004B1B7C" w14:paraId="12B3D895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16C8503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shd w:val="clear" w:color="auto" w:fill="auto"/>
          </w:tcPr>
          <w:p w14:paraId="1DB976FE" w14:textId="4FFB1D58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6F16A62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2F1ACCA" w14:textId="25EB70F7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1C7EB44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3D5C02F" w14:textId="481AD528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7A3AA91B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766F70" w14:textId="3F124ED6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559DF4A0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BE8F45" w14:textId="6BB61DD9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548B082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4C5BCCD" w14:textId="1C598A42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0E8FA7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4DE442E" w14:textId="642E23E0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29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3DEA907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B4494B" w14:textId="23E03B4B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216CA0F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F67A142" w14:textId="34F85D3D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25A23B0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BBFD535" w14:textId="3D1AC23D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696345A4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0739A4B" w14:textId="1B64222C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0DF2F070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BFEAD36" w14:textId="0A8AF225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3447D71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3148652" w14:textId="11C1CD8A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0571CB4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98F8A26" w14:textId="736D79B8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622D40" w:rsidRPr="004B1B7C" w14:paraId="105DC29F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18887A8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shd w:val="clear" w:color="auto" w:fill="auto"/>
          </w:tcPr>
          <w:p w14:paraId="46D0B7C6" w14:textId="01E15857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50270C0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50483D8" w14:textId="42A7F8BE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1942A42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A025DD" w14:textId="29704F73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16D963E2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CD98B5A" w14:textId="4B504504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30C3C2A7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10F5B08" w14:textId="7BE34B9E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25241DF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59F7C2D" w14:textId="70645400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26BC19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ED647C" w14:textId="63A05F2B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233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0034EB9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93E40FF" w14:textId="65AECCCB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34501AE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24F4D7" w14:textId="5249E8C2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24D19A0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80F16C4" w14:textId="5090858F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15E90C00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87E0CF8" w14:textId="6D5D5D58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14:paraId="06C44154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20AEA54" w14:textId="3F4A8718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14:paraId="67CC5A3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5ACD871" w14:textId="712D0332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2F81F8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33DF160D" w14:textId="56B4D1F3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685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622D40" w:rsidRPr="004B1B7C" w14:paraId="3ED3E748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780015B1" w14:textId="77777777" w:rsidR="00622D40" w:rsidRPr="004B1B7C" w:rsidRDefault="00622D40" w:rsidP="00B66956">
            <w:pPr>
              <w:tabs>
                <w:tab w:val="center" w:pos="1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D0F87" w14:textId="76715BAE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45597AF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5105" w14:textId="24F133BA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16C0F22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59024" w14:textId="5A1F04F1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6D4778BC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FC553" w14:textId="67619007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2E71E9D4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43A56" w14:textId="278E61B7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  <w:shd w:val="clear" w:color="auto" w:fill="auto"/>
          </w:tcPr>
          <w:p w14:paraId="7FDEEAA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5DCFAB6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8ADD4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7B95E" w14:textId="3896B16F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601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736F3D6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D93E56D" w14:textId="0563D0F6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7DD538D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7F3BEA4" w14:textId="7DB0FC07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5CE58EB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D9FF28A" w14:textId="62B1AD45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2C289AF6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CCD888A" w14:textId="2BC348F2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63FBE04F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0D93028" w14:textId="072C8A64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3719593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280F915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8E093D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A955B14" w14:textId="2CC8FE6A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22D40" w:rsidRPr="004B1B7C" w14:paraId="3968ACC9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625C86E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12B02C47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B9F69E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7DAE68AE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F2CA0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4B3D6142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CC8FE57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5D20F86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6AA38D5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B532336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F7AB4A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171ED19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AA19DF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536DECF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50E744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468EBF46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D4CBC5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3E3371E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EC6532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9704C5F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42E8625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7DD04AB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08FC0B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4BA2FCC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5C8A46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D58415D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DD051D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1BE19D9F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22D40" w:rsidRPr="004B1B7C" w14:paraId="5CE54456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7FB9748E" w14:textId="77777777" w:rsidR="00622D40" w:rsidRPr="004B1B7C" w:rsidRDefault="00622D40" w:rsidP="00B66956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shd w:val="clear" w:color="auto" w:fill="auto"/>
          </w:tcPr>
          <w:p w14:paraId="08B96E1D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CC2123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C40E2D4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4AB09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C664974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B1CDFD9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C479A7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57BABDA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7C75CE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5C02EB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8CDC666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9412AA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40EC661" w14:textId="77777777" w:rsidR="00622D40" w:rsidRPr="004B1B7C" w:rsidRDefault="00622D40" w:rsidP="00B66956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5DD2C1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0F03DD3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B80A39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110ACD4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7C2F3E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D13587B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A363AAF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D75F070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95E09E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D6BE66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953475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E3B65B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CD7A94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8862278" w14:textId="77777777" w:rsidR="00622D40" w:rsidRPr="004B1B7C" w:rsidRDefault="00622D40" w:rsidP="00B66956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22D40" w:rsidRPr="004B1B7C" w14:paraId="7C4CF722" w14:textId="77777777" w:rsidTr="00B66956">
        <w:trPr>
          <w:trHeight w:val="53"/>
        </w:trPr>
        <w:tc>
          <w:tcPr>
            <w:tcW w:w="2250" w:type="dxa"/>
            <w:shd w:val="clear" w:color="auto" w:fill="auto"/>
          </w:tcPr>
          <w:p w14:paraId="627B82EA" w14:textId="77777777" w:rsidR="00622D40" w:rsidRPr="004B1B7C" w:rsidRDefault="00622D40" w:rsidP="00B66956">
            <w:pPr>
              <w:spacing w:line="240" w:lineRule="auto"/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shd w:val="clear" w:color="auto" w:fill="auto"/>
          </w:tcPr>
          <w:p w14:paraId="375A2586" w14:textId="0BFD0744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185E495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4306944" w14:textId="4685F07D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00434DA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074541" w14:textId="611DC98D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  <w:shd w:val="clear" w:color="auto" w:fill="auto"/>
          </w:tcPr>
          <w:p w14:paraId="7EF8A7ED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44F2B1B" w14:textId="3AAF7274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  <w:shd w:val="clear" w:color="auto" w:fill="auto"/>
          </w:tcPr>
          <w:p w14:paraId="0C3575F7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9FB3F52" w14:textId="4C032780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  <w:shd w:val="clear" w:color="auto" w:fill="auto"/>
          </w:tcPr>
          <w:p w14:paraId="36B92EA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93F1B2C" w14:textId="2473D2BC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5025FC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720DAEA" w14:textId="0FB9CF4B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003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527B0E6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5E3BB76" w14:textId="44B35869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1C9B935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770DCB5" w14:textId="327DD99A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5FCFCCA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1EA94F5" w14:textId="19703027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5F614BA0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29F240C" w14:textId="03712415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1E36C1EB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BA1AE1" w14:textId="06C572CA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3FA600A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E73FB7B" w14:textId="5C6D1C31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22837E5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2992B596" w14:textId="260937F4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050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22D40" w:rsidRPr="004B1B7C" w14:paraId="3EA65EA4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2FB1C3A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51AC5BC0" w14:textId="7493C8B0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C48AC6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B0B4C47" w14:textId="113DE59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2B7A1D9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6CE86AC" w14:textId="050D983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3C113346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AE8E682" w14:textId="27AFA886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596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53E00083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3808206" w14:textId="614F7808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0408F14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61C129E" w14:textId="078F52D0" w:rsidR="00622D40" w:rsidRPr="004B1B7C" w:rsidRDefault="006F2057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68" w:type="dxa"/>
            <w:shd w:val="clear" w:color="auto" w:fill="auto"/>
          </w:tcPr>
          <w:p w14:paraId="5E03269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9EC5DFA" w14:textId="385541C8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752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3BDE019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EF08394" w14:textId="08514A26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7BF4B0A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52A32CF" w14:textId="7DE162A9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6EEC334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678CD70" w14:textId="06894666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136E3202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58134FF" w14:textId="668855D8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8DACBF0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CCEA3F6" w14:textId="6BCA838D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5" w:type="dxa"/>
          </w:tcPr>
          <w:p w14:paraId="6E74CBD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1BBD44A" w14:textId="65BFC658" w:rsidR="00622D40" w:rsidRPr="004B1B7C" w:rsidRDefault="006F2057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108" w:type="dxa"/>
          </w:tcPr>
          <w:p w14:paraId="6DCBD9B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06D5D70" w14:textId="6531EF02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120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622D40" w:rsidRPr="004B1B7C" w14:paraId="41AA6B30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0F8981F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294B7FAD" w14:textId="07A8847B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506DEA5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3C4B573" w14:textId="7ED2C1D0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4C71B11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31DDD" w14:textId="302D1FF4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4CBD79B5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2E71A" w14:textId="17232EE9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50989BD3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099EBD28" w14:textId="279612D9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  <w:shd w:val="clear" w:color="auto" w:fill="auto"/>
          </w:tcPr>
          <w:p w14:paraId="29CB504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7D41FE4" w14:textId="77777777" w:rsidR="00622D40" w:rsidRPr="004B1B7C" w:rsidRDefault="00622D40" w:rsidP="00B66956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trike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FD8551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trike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944C5CB" w14:textId="48189960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6E64DB4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2E3E2205" w14:textId="3B28E613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20ABD5D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7B37392C" w14:textId="7D4C5503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1099434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2B78D41" w14:textId="6D0E8A8F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36B2DDDE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6F64CAB" w14:textId="5B3E7C31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31E7E662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287E022A" w14:textId="7D00BF5A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5" w:type="dxa"/>
          </w:tcPr>
          <w:p w14:paraId="0525C07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54E8A7" w14:textId="77777777" w:rsidR="00622D40" w:rsidRPr="004B1B7C" w:rsidRDefault="00622D40" w:rsidP="00B66956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86DFF3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EE4FC28" w14:textId="3B65025A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930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22D40" w:rsidRPr="004B1B7C" w14:paraId="185FB79D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41DEF66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21A02284" w14:textId="77777777" w:rsidR="00622D40" w:rsidRPr="004B1B7C" w:rsidRDefault="00622D40" w:rsidP="00B66956">
            <w:pPr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1758EBE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95F07D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DBC6D7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0BF539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6F6323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DF0BBC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67606E5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975465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31919F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5057A1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E296CA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63AAB5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3CB4267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57BF4C8C" w14:textId="389FA113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60E87CA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204400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8185EE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9FE678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FD6F0E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3E38FC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C0E927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614BCC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49B4CA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24D8703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E55EE1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19C72E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9EFD8E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11604A52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60FD4B3" w14:textId="21A132B2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187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622D40" w:rsidRPr="004B1B7C" w14:paraId="6FA90CC9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2B13BAA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shd w:val="clear" w:color="auto" w:fill="auto"/>
          </w:tcPr>
          <w:p w14:paraId="2EED8B5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A07522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5E8BD2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CAD401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D813BD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1E0FCB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F4B19D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F2B63D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A2DA7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8A313F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42C32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3466F4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02735FC" w14:textId="30E8EFCD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435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4B4EB37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254737B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8323C4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A3E675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70FA41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E16C96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39D72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4FFBF5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25D6EF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575B55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FBAC7B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8D5E5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968669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535E543" w14:textId="6ECB6624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506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622D40" w:rsidRPr="004B1B7C" w14:paraId="3E0C07E8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435C65D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กำไรสุทธิสำหรับปี</w:t>
            </w:r>
          </w:p>
        </w:tc>
        <w:tc>
          <w:tcPr>
            <w:tcW w:w="793" w:type="dxa"/>
            <w:shd w:val="clear" w:color="auto" w:fill="auto"/>
          </w:tcPr>
          <w:p w14:paraId="4ABCD06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8933E8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3D2B5B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591B37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19F172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F48FA9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DC2DD4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7B0E0B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AA7F9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2EE726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0A8382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80173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7CFBA" w14:textId="0C532820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800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2FB913A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34861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C0A4EE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28175CB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B90B50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97E986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AA6C3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06FD1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27ECD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6B4CDD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149889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D0B1B9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E2E7C4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8624C0B" w14:textId="7687DA8A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236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622D40" w:rsidRPr="004B1B7C" w14:paraId="22ACE71C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6E9814D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B635EF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E3FA0E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A0D3A2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87BC6E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F8A474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66DCA9C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A6A52B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BF345D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CC08E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47E42A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AD1195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2C5789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B11BB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1811EE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018BABE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64EC66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71E8FE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A83431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8B2CAB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E1788C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37E6F9E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0E1B4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39AFD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31B894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726EF94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265F173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290AE98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22D40" w:rsidRPr="004B1B7C" w14:paraId="0E7C854A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5E2AF091" w14:textId="59087CE2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305BCAE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C8322A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DD47538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AA1D36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385CD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64E0A4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AEC465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553529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93722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8EDDD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2E075B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811B33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A144F5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834B61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59396E8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B51643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C7F7165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02E057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0953F1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48A11A8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6784C04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D260C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23D88AF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557EE3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595973B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57B909D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0BC9A6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22D40" w:rsidRPr="004B1B7C" w14:paraId="4CCB98D2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5A1224F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0520598B" w14:textId="0FDA6276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4517E61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0E3BE5A" w14:textId="4394813A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7C0A580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3E04D34" w14:textId="1D8F2629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3EFE8827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5BA05DA" w14:textId="7EE314BC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  <w:shd w:val="clear" w:color="auto" w:fill="auto"/>
          </w:tcPr>
          <w:p w14:paraId="0C7F5331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BA72DDC" w14:textId="69A5C5FB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  <w:shd w:val="clear" w:color="auto" w:fill="auto"/>
          </w:tcPr>
          <w:p w14:paraId="2797071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7F80A12" w14:textId="48F64173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1A7330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5D48E4" w14:textId="2A392DDF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336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044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73C2394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D1B5823" w14:textId="1477FCCA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1D113BB7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92C9ED7" w14:textId="04D2497F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7FD6834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765D0E" w14:textId="59C6D87C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4EDCD972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98ED1D2" w14:textId="003BAF4C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47140BE1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7187F1E" w14:textId="256734C9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31D18D9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F30F48D" w14:textId="28505D35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2422AF4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1A9DE8C" w14:textId="2AAFE13E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329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878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22D40" w:rsidRPr="004B1B7C" w14:paraId="00C62A74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39B282B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104D527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1616A9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143B22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D17111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8F83D5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655427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FE29FC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417532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DDE72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4FA3AF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EB496C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1093EF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C1482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3F9990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971208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3F9933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8926DF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492732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1587CC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AB6CCE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1E0B7F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4FED2D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EEBD7A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8BCEF1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32C515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63A561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0705B38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2D40" w:rsidRPr="004B1B7C" w14:paraId="319D5D84" w14:textId="77777777" w:rsidTr="00B66956">
        <w:trPr>
          <w:trHeight w:val="20"/>
        </w:trPr>
        <w:tc>
          <w:tcPr>
            <w:tcW w:w="2250" w:type="dxa"/>
            <w:shd w:val="clear" w:color="auto" w:fill="auto"/>
          </w:tcPr>
          <w:p w14:paraId="4D574BC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หนี้สินรวมของส่วนงาน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2902EE82" w14:textId="78257948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7084AEA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D2DADDD" w14:textId="3FB5D29A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4C73C5B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0759DF5" w14:textId="3D03C240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0B397F9F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E1B268" w14:textId="34023954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688609BC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93055D9" w14:textId="6A0B3BAA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4E5A5CE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BAA88CA" w14:textId="3FA0F6EF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84EB82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FB72ED" w14:textId="3A674A42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895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6F74E83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2FDFC1E" w14:textId="1C19191D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14BDFF4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7F68AA0" w14:textId="1EB6B447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2830FB70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A2AACF5" w14:textId="73CB8CBE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523A38D3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EA2E061" w14:textId="399FDA30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986A807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DE8F69F" w14:textId="23C51748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1D4A290D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11591CB" w14:textId="3890782F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386E9D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9C4E54C" w14:textId="34D23887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208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574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</w:tbl>
    <w:p w14:paraId="7D1960AC" w14:textId="77777777" w:rsidR="00622D40" w:rsidRPr="004B1B7C" w:rsidRDefault="00622D40" w:rsidP="00622D40">
      <w:pPr>
        <w:spacing w:line="240" w:lineRule="auto"/>
        <w:ind w:right="144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cs/>
        </w:rPr>
        <w:br w:type="page"/>
      </w:r>
      <w:r w:rsidRPr="004B1B7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ข้อมูลส่วนงานดำเนินงานอื่น</w:t>
      </w:r>
    </w:p>
    <w:p w14:paraId="519EB0E0" w14:textId="77777777" w:rsidR="00622D40" w:rsidRPr="004B1B7C" w:rsidRDefault="00622D40" w:rsidP="00622D40">
      <w:pPr>
        <w:spacing w:line="240" w:lineRule="auto"/>
        <w:ind w:right="-5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41"/>
      </w:tblGrid>
      <w:tr w:rsidR="00622D40" w:rsidRPr="004B1B7C" w14:paraId="32610281" w14:textId="77777777" w:rsidTr="00B66956">
        <w:tc>
          <w:tcPr>
            <w:tcW w:w="2250" w:type="dxa"/>
            <w:shd w:val="clear" w:color="auto" w:fill="auto"/>
          </w:tcPr>
          <w:p w14:paraId="4FF46E1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20" w:type="dxa"/>
            <w:gridSpan w:val="27"/>
            <w:shd w:val="clear" w:color="auto" w:fill="auto"/>
          </w:tcPr>
          <w:p w14:paraId="6F307E0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622D40" w:rsidRPr="004B1B7C" w14:paraId="25B0B20F" w14:textId="77777777" w:rsidTr="00B66956">
        <w:tc>
          <w:tcPr>
            <w:tcW w:w="2250" w:type="dxa"/>
            <w:shd w:val="clear" w:color="auto" w:fill="auto"/>
          </w:tcPr>
          <w:p w14:paraId="4EA9EED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683CC875" w14:textId="7E003D6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" w:type="dxa"/>
          </w:tcPr>
          <w:p w14:paraId="7EE3113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40" w:type="dxa"/>
            <w:gridSpan w:val="13"/>
          </w:tcPr>
          <w:p w14:paraId="681917BE" w14:textId="6383C521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622D40" w:rsidRPr="004B1B7C" w14:paraId="0E62A7DC" w14:textId="77777777" w:rsidTr="00B66956">
        <w:tc>
          <w:tcPr>
            <w:tcW w:w="2250" w:type="dxa"/>
            <w:shd w:val="clear" w:color="auto" w:fill="auto"/>
          </w:tcPr>
          <w:p w14:paraId="06ABC1B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6336246" w14:textId="3821787A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C4DD44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D547C9" w14:textId="45CE7421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212FD97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3B57B59" w14:textId="6A7E97BE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2449E11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414E294B" w14:textId="4DC6FDC4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6E93039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FD1CB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94" w:type="dxa"/>
          </w:tcPr>
          <w:p w14:paraId="4144155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BF46C0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1AE1EB5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80E407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05CD247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29FC213A" w14:textId="62989C39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4893728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B9E8C2C" w14:textId="5B48EC46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6C7464F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852A15D" w14:textId="59083443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25053ED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48473F" w14:textId="797C61B3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F2057"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0E21BD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D5407A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5" w:type="dxa"/>
          </w:tcPr>
          <w:p w14:paraId="6BB5D8F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A50A8D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436ADDF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75D1D84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622D40" w:rsidRPr="004B1B7C" w14:paraId="1072ED71" w14:textId="77777777" w:rsidTr="00B66956">
        <w:tc>
          <w:tcPr>
            <w:tcW w:w="2250" w:type="dxa"/>
            <w:shd w:val="clear" w:color="auto" w:fill="auto"/>
          </w:tcPr>
          <w:p w14:paraId="79CE5FD6" w14:textId="1EABE95D" w:rsidR="00622D40" w:rsidRPr="004B1B7C" w:rsidRDefault="00622D40" w:rsidP="00B66956">
            <w:pPr>
              <w:spacing w:line="240" w:lineRule="auto"/>
              <w:ind w:firstLine="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7D3F886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961CF3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8561538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978C25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8C4318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79AD3BD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05DEB17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4B4A881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553586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6973724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0CF33E1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6AA1083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EC3F68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ED456E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3316C3E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B66ECB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693A989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69DB8EB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6FEC0D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163816E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D4456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769EC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3B66B3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83C45B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B4B7FC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A71F0A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1029035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22D40" w:rsidRPr="004B1B7C" w14:paraId="3D944511" w14:textId="77777777" w:rsidTr="00B66956">
        <w:tc>
          <w:tcPr>
            <w:tcW w:w="2250" w:type="dxa"/>
            <w:shd w:val="clear" w:color="auto" w:fill="auto"/>
          </w:tcPr>
          <w:p w14:paraId="240BB5AF" w14:textId="77777777" w:rsidR="00622D40" w:rsidRPr="004B1B7C" w:rsidRDefault="00622D40" w:rsidP="00B66956">
            <w:pPr>
              <w:spacing w:line="240" w:lineRule="auto"/>
              <w:ind w:firstLine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793" w:type="dxa"/>
            <w:shd w:val="clear" w:color="auto" w:fill="auto"/>
          </w:tcPr>
          <w:p w14:paraId="7045C5CD" w14:textId="7E64D374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3FC23166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7EDED80" w14:textId="508BAE90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1DBCFA01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5CFBC2C" w14:textId="4A87B504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</w:tcPr>
          <w:p w14:paraId="3D72CC96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1F5FD8" w14:textId="41638557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66ACDB00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05A80D2" w14:textId="2DB6B8DE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</w:tcPr>
          <w:p w14:paraId="7B0CA864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FA4F5B2" w14:textId="62F3F461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67280C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1C27D2C" w14:textId="647B6889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009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2D48F40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2C576DE" w14:textId="055C8012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4C6E1EC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7A09DDA" w14:textId="1B792D8B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27D485F2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F234EE9" w14:textId="0C711A81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28970AC0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58433E1" w14:textId="36F00FE3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7BC70731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D6BD572" w14:textId="653B6FBC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4CE8269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11D6732" w14:textId="7F818F8B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600C91B3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5D3E6422" w14:textId="7E06B5FD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073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622D40" w:rsidRPr="004B1B7C" w14:paraId="0501AB67" w14:textId="77777777" w:rsidTr="00B66956">
        <w:tc>
          <w:tcPr>
            <w:tcW w:w="2250" w:type="dxa"/>
            <w:shd w:val="clear" w:color="auto" w:fill="auto"/>
          </w:tcPr>
          <w:p w14:paraId="7C2A7969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480A1FE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D32FA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1D874E9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809D48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C2C111E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1999B51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CE85029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75817A7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902494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39D8237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3D5AD67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76A171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C04C2EB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DB68AF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EFEC8AD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F657A9A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31D3333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241E96C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5A4890F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42AE078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F201CE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3C2E1B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C1756F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9C302EE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9545BF9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4592E6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0C571D09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22D40" w:rsidRPr="004B1B7C" w14:paraId="21807600" w14:textId="77777777" w:rsidTr="00B66956">
        <w:tc>
          <w:tcPr>
            <w:tcW w:w="2250" w:type="dxa"/>
            <w:shd w:val="clear" w:color="auto" w:fill="auto"/>
          </w:tcPr>
          <w:p w14:paraId="2C194CAF" w14:textId="77777777" w:rsidR="00622D40" w:rsidRPr="004B1B7C" w:rsidRDefault="00622D40" w:rsidP="00B66956">
            <w:pPr>
              <w:spacing w:line="240" w:lineRule="auto"/>
              <w:ind w:left="90" w:hanging="5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การเพิ่มขึ้นของสินทรัพย์ไม่หมุนเวียน</w:t>
            </w:r>
          </w:p>
          <w:p w14:paraId="619FAD3D" w14:textId="178F2686" w:rsidR="00622D40" w:rsidRPr="004B1B7C" w:rsidRDefault="00622D40" w:rsidP="00B66956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5C5EAEE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4D28A45" w14:textId="1026B2DD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C0F62C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54DC489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799DD9" w14:textId="7BFAD73F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  <w:vAlign w:val="center"/>
          </w:tcPr>
          <w:p w14:paraId="1BA9851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164B055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CD7DF4" w14:textId="6CA7C0EA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4C65C1A5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76C2C622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937F579" w14:textId="0EE31C1C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2D0E4D1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02E7192B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6BD4808" w14:textId="3485A4FC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56814AB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391BA63F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4C583F8" w14:textId="3F563C99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864AD1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29503547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5189EF1" w14:textId="15FDBFEE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141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1C96353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984DC52" w14:textId="77777777" w:rsidR="00622D40" w:rsidRPr="004B1B7C" w:rsidRDefault="00622D40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4FEFF" w14:textId="6896A76D" w:rsidR="00622D40" w:rsidRPr="004B1B7C" w:rsidRDefault="006F2057" w:rsidP="00B66956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572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1FB741DF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466DB8E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1C4BC" w14:textId="3D8D2699" w:rsidR="00622D40" w:rsidRPr="004B1B7C" w:rsidRDefault="006F2057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23E51439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645A3D4" w14:textId="77777777" w:rsidR="00622D40" w:rsidRPr="004B1B7C" w:rsidRDefault="00622D40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8AABCAD" w14:textId="275F3ABD" w:rsidR="00622D40" w:rsidRPr="004B1B7C" w:rsidRDefault="006F2057" w:rsidP="00B66956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29152FB0" w14:textId="77777777" w:rsidR="00622D40" w:rsidRPr="004B1B7C" w:rsidRDefault="00622D40" w:rsidP="00B66956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D32990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BEE3CC0" w14:textId="02BCD7FE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3D9D5782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5832F42F" w14:textId="77777777" w:rsidR="00622D40" w:rsidRPr="004B1B7C" w:rsidRDefault="00622D40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CEA6BC" w14:textId="59F49FB7" w:rsidR="00622D40" w:rsidRPr="004B1B7C" w:rsidRDefault="006F2057" w:rsidP="00B66956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599</w:t>
            </w:r>
            <w:r w:rsidR="00622D40"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53DF5735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A216F16" w14:textId="77777777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AF68DF" w14:textId="47440C89" w:rsidR="00622D40" w:rsidRPr="004B1B7C" w:rsidRDefault="00622D40" w:rsidP="00B66956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7571098" w14:textId="77777777" w:rsidR="00622D40" w:rsidRPr="004B1B7C" w:rsidRDefault="00622D40" w:rsidP="00B6695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62249266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0114493" w14:textId="345FC7BF" w:rsidR="00622D40" w:rsidRPr="004B1B7C" w:rsidRDefault="006F2057" w:rsidP="00B66956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532</w:t>
            </w:r>
            <w:r w:rsidR="00622D40" w:rsidRPr="004B1B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</w:tbl>
    <w:p w14:paraId="583B931F" w14:textId="5726EB22" w:rsidR="00622D40" w:rsidRPr="004B1B7C" w:rsidRDefault="00622D40" w:rsidP="00622D40">
      <w:pPr>
        <w:spacing w:before="240" w:line="240" w:lineRule="auto"/>
        <w:ind w:right="43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มีดังนี้</w:t>
      </w:r>
    </w:p>
    <w:p w14:paraId="00880427" w14:textId="77777777" w:rsidR="00622D40" w:rsidRPr="004B1B7C" w:rsidRDefault="00622D40" w:rsidP="00622D40">
      <w:pPr>
        <w:spacing w:line="240" w:lineRule="auto"/>
        <w:ind w:left="547" w:right="-38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ล้านบาท</w:t>
      </w:r>
    </w:p>
    <w:tbl>
      <w:tblPr>
        <w:tblW w:w="145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953"/>
        <w:gridCol w:w="103"/>
        <w:gridCol w:w="949"/>
        <w:gridCol w:w="121"/>
        <w:gridCol w:w="1184"/>
        <w:gridCol w:w="112"/>
        <w:gridCol w:w="954"/>
        <w:gridCol w:w="135"/>
        <w:gridCol w:w="9"/>
        <w:gridCol w:w="945"/>
        <w:gridCol w:w="94"/>
        <w:gridCol w:w="950"/>
        <w:gridCol w:w="99"/>
        <w:gridCol w:w="1179"/>
        <w:gridCol w:w="99"/>
        <w:gridCol w:w="954"/>
      </w:tblGrid>
      <w:tr w:rsidR="00622D40" w:rsidRPr="004B1B7C" w14:paraId="0E90B6F6" w14:textId="77777777" w:rsidTr="00B66956">
        <w:tc>
          <w:tcPr>
            <w:tcW w:w="5733" w:type="dxa"/>
            <w:shd w:val="clear" w:color="auto" w:fill="auto"/>
          </w:tcPr>
          <w:p w14:paraId="7D13F14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840" w:type="dxa"/>
            <w:gridSpan w:val="16"/>
            <w:shd w:val="clear" w:color="auto" w:fill="auto"/>
          </w:tcPr>
          <w:p w14:paraId="011B477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22D40" w:rsidRPr="004B1B7C" w14:paraId="3B1FEB5E" w14:textId="77777777" w:rsidTr="00B66956">
        <w:tc>
          <w:tcPr>
            <w:tcW w:w="5733" w:type="dxa"/>
            <w:shd w:val="clear" w:color="auto" w:fill="auto"/>
          </w:tcPr>
          <w:p w14:paraId="60C7A6F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76" w:type="dxa"/>
            <w:gridSpan w:val="7"/>
            <w:shd w:val="clear" w:color="auto" w:fill="auto"/>
          </w:tcPr>
          <w:p w14:paraId="665D9F38" w14:textId="1A1C64C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30B21A2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  <w:gridSpan w:val="8"/>
            <w:shd w:val="clear" w:color="auto" w:fill="auto"/>
          </w:tcPr>
          <w:p w14:paraId="3BA16EAE" w14:textId="404A0556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21806C7D" w14:textId="77777777" w:rsidTr="00B66956">
        <w:tc>
          <w:tcPr>
            <w:tcW w:w="5733" w:type="dxa"/>
            <w:shd w:val="clear" w:color="auto" w:fill="auto"/>
          </w:tcPr>
          <w:p w14:paraId="52954D0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44B954F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14FC995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3994494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121" w:type="dxa"/>
            <w:shd w:val="clear" w:color="auto" w:fill="auto"/>
          </w:tcPr>
          <w:p w14:paraId="08CBB6A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4" w:type="dxa"/>
          </w:tcPr>
          <w:p w14:paraId="0A2B15A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12" w:type="dxa"/>
          </w:tcPr>
          <w:p w14:paraId="31EACAF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17782B2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81C92C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7B3859D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94" w:type="dxa"/>
          </w:tcPr>
          <w:p w14:paraId="3BDBCD7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A6572BD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99" w:type="dxa"/>
          </w:tcPr>
          <w:p w14:paraId="20EFC52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96C4DC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99" w:type="dxa"/>
          </w:tcPr>
          <w:p w14:paraId="3AEFA90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17332E3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2D40" w:rsidRPr="004B1B7C" w14:paraId="4641FCC9" w14:textId="77777777" w:rsidTr="00B66956">
        <w:tc>
          <w:tcPr>
            <w:tcW w:w="5733" w:type="dxa"/>
            <w:shd w:val="clear" w:color="auto" w:fill="auto"/>
          </w:tcPr>
          <w:p w14:paraId="56CECAF4" w14:textId="06AE2B03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สำหรับปีสิ้นสุดวันที่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564CE0C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5E58594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E6700D0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509738F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470B93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7D4A6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89BC40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0ABB46D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4D9A405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14:paraId="31A3EC7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8B3E31A" w14:textId="77777777" w:rsidR="00622D40" w:rsidRPr="004B1B7C" w:rsidRDefault="00622D40" w:rsidP="00B66956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281C540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1D08CD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18B847C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70A6B38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22D40" w:rsidRPr="004B1B7C" w14:paraId="29BA9A23" w14:textId="77777777" w:rsidTr="00B66956">
        <w:tc>
          <w:tcPr>
            <w:tcW w:w="5733" w:type="dxa"/>
            <w:shd w:val="clear" w:color="auto" w:fill="auto"/>
          </w:tcPr>
          <w:p w14:paraId="6C8B947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รายได้รวม</w:t>
            </w:r>
          </w:p>
        </w:tc>
        <w:tc>
          <w:tcPr>
            <w:tcW w:w="953" w:type="dxa"/>
            <w:shd w:val="clear" w:color="auto" w:fill="auto"/>
          </w:tcPr>
          <w:p w14:paraId="41CAA2B2" w14:textId="663919DA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3" w:type="dxa"/>
            <w:shd w:val="clear" w:color="auto" w:fill="auto"/>
          </w:tcPr>
          <w:p w14:paraId="15D0530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40D9DD0" w14:textId="7DDD10D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1" w:type="dxa"/>
            <w:shd w:val="clear" w:color="auto" w:fill="auto"/>
          </w:tcPr>
          <w:p w14:paraId="496C1AD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34E81B2" w14:textId="32F94BFF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5D2707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5316729" w14:textId="6F7DCEE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601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34F793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AEB285A" w14:textId="4DF838E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4" w:type="dxa"/>
          </w:tcPr>
          <w:p w14:paraId="4A77BC9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6E8AF107" w14:textId="09C10F6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9" w:type="dxa"/>
          </w:tcPr>
          <w:p w14:paraId="634D834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FB1ACEF" w14:textId="59F61C3B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712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4E440F8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2413E165" w14:textId="0DAC343D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173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22D40" w:rsidRPr="004B1B7C" w14:paraId="1679A767" w14:textId="77777777" w:rsidTr="00B66956">
        <w:tc>
          <w:tcPr>
            <w:tcW w:w="5733" w:type="dxa"/>
            <w:shd w:val="clear" w:color="auto" w:fill="auto"/>
          </w:tcPr>
          <w:p w14:paraId="76B7FE43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0BA25079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6CF5D672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2E30BEDD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1F16EA0C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D1D85F5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0A8D94E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68A53BE2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25F72FEF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6F6B92C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22A7C31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2EB27EA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266F3C2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12A2125A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EA6CC00" w14:textId="77777777" w:rsidR="00622D40" w:rsidRPr="004B1B7C" w:rsidRDefault="00622D40" w:rsidP="00B66956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FED1CE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1BC48864" w14:textId="77777777" w:rsidTr="00B66956">
        <w:tc>
          <w:tcPr>
            <w:tcW w:w="5733" w:type="dxa"/>
            <w:shd w:val="clear" w:color="auto" w:fill="auto"/>
          </w:tcPr>
          <w:p w14:paraId="5417CEB8" w14:textId="2F1DEC60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30623A7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4368D37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27859B4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4BA3CAB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5A49DF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74D754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19A2A5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257594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2C097EA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34D399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44A73D0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EDD3A5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813212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0EC767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4A89992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4B1B7C" w14:paraId="145D7427" w14:textId="77777777" w:rsidTr="00B66956">
        <w:tc>
          <w:tcPr>
            <w:tcW w:w="5733" w:type="dxa"/>
            <w:shd w:val="clear" w:color="auto" w:fill="auto"/>
          </w:tcPr>
          <w:p w14:paraId="5DB13267" w14:textId="1BA3E8A1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3" w:type="dxa"/>
            <w:shd w:val="clear" w:color="auto" w:fill="auto"/>
          </w:tcPr>
          <w:p w14:paraId="71E77D98" w14:textId="11624BB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3" w:type="dxa"/>
            <w:shd w:val="clear" w:color="auto" w:fill="auto"/>
          </w:tcPr>
          <w:p w14:paraId="58CA2AC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5ED8DA9B" w14:textId="331BD5FE" w:rsidR="00622D40" w:rsidRPr="004B1B7C" w:rsidRDefault="006F2057" w:rsidP="00B66956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1" w:type="dxa"/>
            <w:shd w:val="clear" w:color="auto" w:fill="auto"/>
          </w:tcPr>
          <w:p w14:paraId="404747D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099D0E81" w14:textId="77777777" w:rsidR="00622D40" w:rsidRPr="004B1B7C" w:rsidRDefault="00622D40" w:rsidP="00B66956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42323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2B8C7F02" w14:textId="121728D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7F1373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BDFD109" w14:textId="2C82381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4" w:type="dxa"/>
          </w:tcPr>
          <w:p w14:paraId="2463058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5D731C2" w14:textId="7454FC0F" w:rsidR="00622D40" w:rsidRPr="004B1B7C" w:rsidRDefault="006F2057" w:rsidP="00B66956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" w:type="dxa"/>
          </w:tcPr>
          <w:p w14:paraId="2B9C97A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3173842B" w14:textId="77777777" w:rsidR="00622D40" w:rsidRPr="004B1B7C" w:rsidRDefault="00622D40" w:rsidP="00B66956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37A2219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61EE7723" w14:textId="33E5096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603DA800" w14:textId="77777777" w:rsidR="00622D40" w:rsidRPr="004B1B7C" w:rsidRDefault="00622D40" w:rsidP="00622D40">
      <w:pPr>
        <w:spacing w:line="240" w:lineRule="auto"/>
        <w:ind w:left="907" w:right="144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3862EBCE" w14:textId="77777777" w:rsidR="00622D40" w:rsidRPr="004B1B7C" w:rsidRDefault="00622D40" w:rsidP="00622D40">
      <w:pPr>
        <w:numPr>
          <w:ilvl w:val="0"/>
          <w:numId w:val="8"/>
        </w:numPr>
        <w:spacing w:line="240" w:lineRule="auto"/>
        <w:ind w:left="360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4B1B7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สินทรัพย์ไม่หมุนเวียน ไม่รวมเงินลงทุน</w:t>
      </w:r>
      <w:r w:rsidRPr="004B1B7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>เงินให้กู้ยืมระยะยาวแก่กิจการที่เกี่ยวข้องกัน</w:t>
      </w:r>
      <w:r w:rsidRPr="004B1B7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สินทรัพย์ภาษีเงินได้รอการตัดบัญชี</w:t>
      </w:r>
      <w:r w:rsidRPr="004B1B7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B1B7C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สินทรัพย์ทางการเงินไม่หมุนเวียนอื่น และสินทรัพย์ไม่หมุนเวียนอื่น</w:t>
      </w:r>
    </w:p>
    <w:p w14:paraId="45FD1594" w14:textId="77777777" w:rsidR="00622D40" w:rsidRPr="004B1B7C" w:rsidRDefault="00622D40" w:rsidP="00622D40">
      <w:pPr>
        <w:tabs>
          <w:tab w:val="left" w:pos="5310"/>
        </w:tabs>
        <w:spacing w:line="240" w:lineRule="auto"/>
        <w:ind w:left="547" w:right="-83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  <w:sectPr w:rsidR="00622D40" w:rsidRPr="004B1B7C" w:rsidSect="00C17A20">
          <w:pgSz w:w="16834" w:h="11909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14:paraId="19319D25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</w:rPr>
      </w:pPr>
      <w:r w:rsidRPr="004B1B7C">
        <w:rPr>
          <w:rFonts w:asciiTheme="majorBidi" w:hAnsiTheme="majorBidi" w:cstheme="majorBidi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รายได้อื่น</w:t>
      </w:r>
    </w:p>
    <w:p w14:paraId="1F6647C5" w14:textId="0CD6596C" w:rsidR="00622D40" w:rsidRPr="004B1B7C" w:rsidRDefault="00622D40" w:rsidP="00622D40">
      <w:pPr>
        <w:spacing w:line="240" w:lineRule="auto"/>
        <w:ind w:firstLine="547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รายได้อื่นสำหรับปีสิ้นสุดวันที่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31DC144E" w14:textId="77777777" w:rsidR="00622D40" w:rsidRPr="004B1B7C" w:rsidRDefault="00622D40" w:rsidP="00622D40">
      <w:pPr>
        <w:spacing w:line="240" w:lineRule="auto"/>
        <w:ind w:right="-29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99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1089"/>
        <w:gridCol w:w="135"/>
        <w:gridCol w:w="1080"/>
        <w:gridCol w:w="153"/>
        <w:gridCol w:w="1089"/>
        <w:gridCol w:w="153"/>
        <w:gridCol w:w="1089"/>
      </w:tblGrid>
      <w:tr w:rsidR="00622D40" w:rsidRPr="004B1B7C" w14:paraId="7FE63ED5" w14:textId="77777777" w:rsidTr="00B66956">
        <w:tc>
          <w:tcPr>
            <w:tcW w:w="3303" w:type="dxa"/>
          </w:tcPr>
          <w:p w14:paraId="6303AF9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749AC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5762E3D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7CA97C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022C7DE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69D2DE11" w14:textId="77777777" w:rsidTr="00B66956">
        <w:tc>
          <w:tcPr>
            <w:tcW w:w="3303" w:type="dxa"/>
          </w:tcPr>
          <w:p w14:paraId="3F057BA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64787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9" w:type="dxa"/>
          </w:tcPr>
          <w:p w14:paraId="396EA182" w14:textId="7B15FD0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6436D31D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4DE60A" w14:textId="55C0244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157ED3B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D8C00C5" w14:textId="12EC82A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3F066CBE" w14:textId="77777777" w:rsidR="00622D40" w:rsidRPr="004B1B7C" w:rsidRDefault="00622D40" w:rsidP="00B6695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7486936E" w14:textId="26153BCA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0134C6E3" w14:textId="77777777" w:rsidTr="00B66956">
        <w:tc>
          <w:tcPr>
            <w:tcW w:w="3303" w:type="dxa"/>
          </w:tcPr>
          <w:p w14:paraId="599E1CC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900" w:type="dxa"/>
          </w:tcPr>
          <w:p w14:paraId="21C3AA2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A639785" w14:textId="77777777" w:rsidR="00622D40" w:rsidRPr="004B1B7C" w:rsidRDefault="00622D40" w:rsidP="00B66956">
            <w:pPr>
              <w:tabs>
                <w:tab w:val="decimal" w:pos="64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9B8C51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6E2C9F" w14:textId="4A964596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53" w:type="dxa"/>
          </w:tcPr>
          <w:p w14:paraId="6DB28FB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41973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D53B495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F43A59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07D236C3" w14:textId="77777777" w:rsidTr="00B66956">
        <w:tc>
          <w:tcPr>
            <w:tcW w:w="3303" w:type="dxa"/>
          </w:tcPr>
          <w:p w14:paraId="60BE9FF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รายได้ค่าเช่าและค่าบริการที่เกี่ยวข้อง</w:t>
            </w:r>
          </w:p>
        </w:tc>
        <w:tc>
          <w:tcPr>
            <w:tcW w:w="900" w:type="dxa"/>
          </w:tcPr>
          <w:p w14:paraId="0C0AEA93" w14:textId="77777777" w:rsidR="00622D40" w:rsidRPr="004B1B7C" w:rsidRDefault="00622D40" w:rsidP="00B6695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19D5B84F" w14:textId="31B03B6A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35" w:type="dxa"/>
          </w:tcPr>
          <w:p w14:paraId="370C7D4D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FBB33" w14:textId="59CABBC0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473</w:t>
            </w:r>
          </w:p>
        </w:tc>
        <w:tc>
          <w:tcPr>
            <w:tcW w:w="153" w:type="dxa"/>
          </w:tcPr>
          <w:p w14:paraId="432D97A0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71EB7F5" w14:textId="5ABB8A22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3" w:type="dxa"/>
          </w:tcPr>
          <w:p w14:paraId="0083FBE3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262EAAF" w14:textId="0F2B7A11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</w:tr>
      <w:tr w:rsidR="00622D40" w:rsidRPr="004B1B7C" w14:paraId="683D7190" w14:textId="77777777" w:rsidTr="00B66956">
        <w:tc>
          <w:tcPr>
            <w:tcW w:w="3303" w:type="dxa"/>
            <w:hideMark/>
          </w:tcPr>
          <w:p w14:paraId="268B871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14:paraId="51CA7CA8" w14:textId="77777777" w:rsidR="00622D40" w:rsidRPr="004B1B7C" w:rsidRDefault="00622D40" w:rsidP="00B6695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01D2A2C" w14:textId="1365AF7D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35" w:type="dxa"/>
          </w:tcPr>
          <w:p w14:paraId="59E7BE76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2A4F6" w14:textId="7D5545CF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153" w:type="dxa"/>
          </w:tcPr>
          <w:p w14:paraId="70FF4103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B6E1385" w14:textId="5D23CDC1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153" w:type="dxa"/>
          </w:tcPr>
          <w:p w14:paraId="18EF7982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153FCD" w14:textId="75DEAD4D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</w:tr>
      <w:tr w:rsidR="00622D40" w:rsidRPr="004B1B7C" w14:paraId="7B77FCBB" w14:textId="77777777" w:rsidTr="00B66956">
        <w:tc>
          <w:tcPr>
            <w:tcW w:w="3303" w:type="dxa"/>
          </w:tcPr>
          <w:p w14:paraId="183A963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กำไรจากการจำหน่ายอสังหาริมทรัพย์เพื่อการลงทุน ที่ดิน อาคาร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อุปกรณ์และสินทรัพย์ไม่มีตัวตนอื่นนอกจาก</w:t>
            </w:r>
          </w:p>
          <w:p w14:paraId="1AA10A2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2F0F5C07" w14:textId="77777777" w:rsidR="00622D40" w:rsidRPr="004B1B7C" w:rsidRDefault="00622D40" w:rsidP="00B6695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7B4A348F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8CF3EBE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1A6F555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D1EB6D1" w14:textId="0A5C5022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35" w:type="dxa"/>
          </w:tcPr>
          <w:p w14:paraId="0E582A00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FECB5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038CA21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DAEF675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C31AF42" w14:textId="3DF6260B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768</w:t>
            </w:r>
          </w:p>
        </w:tc>
        <w:tc>
          <w:tcPr>
            <w:tcW w:w="153" w:type="dxa"/>
          </w:tcPr>
          <w:p w14:paraId="791D6D83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8FF2210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ECABA2B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254F549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052E07D" w14:textId="50915CEE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</w:t>
            </w:r>
          </w:p>
        </w:tc>
        <w:tc>
          <w:tcPr>
            <w:tcW w:w="153" w:type="dxa"/>
          </w:tcPr>
          <w:p w14:paraId="467AF5B3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30A925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3D5D778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DB7E723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32B3409" w14:textId="0C9299BD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</w:p>
        </w:tc>
      </w:tr>
      <w:tr w:rsidR="00622D40" w:rsidRPr="004B1B7C" w14:paraId="1E8227D2" w14:textId="77777777" w:rsidTr="00B66956">
        <w:tc>
          <w:tcPr>
            <w:tcW w:w="3303" w:type="dxa"/>
            <w:hideMark/>
          </w:tcPr>
          <w:p w14:paraId="45278C5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1940C47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900" w:type="dxa"/>
          </w:tcPr>
          <w:p w14:paraId="64BF078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14:paraId="0F902275" w14:textId="6175F32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9" w:type="dxa"/>
            <w:shd w:val="clear" w:color="auto" w:fill="auto"/>
          </w:tcPr>
          <w:p w14:paraId="27868B44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998259" w14:textId="4ED89750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  <w:tc>
          <w:tcPr>
            <w:tcW w:w="135" w:type="dxa"/>
          </w:tcPr>
          <w:p w14:paraId="6F2A7795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A74A8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C9A2FAB" w14:textId="1309739F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53" w:type="dxa"/>
          </w:tcPr>
          <w:p w14:paraId="6223766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58251F8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38F56EE" w14:textId="1AB985A5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53" w:type="dxa"/>
          </w:tcPr>
          <w:p w14:paraId="5D06DF5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BB4238A" w14:textId="77777777" w:rsidR="00622D40" w:rsidRPr="004B1B7C" w:rsidRDefault="00622D40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8C451C7" w14:textId="36A93EEB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859</w:t>
            </w:r>
          </w:p>
        </w:tc>
      </w:tr>
      <w:tr w:rsidR="00622D40" w:rsidRPr="004B1B7C" w14:paraId="591C20C0" w14:textId="77777777" w:rsidTr="00B66956">
        <w:tc>
          <w:tcPr>
            <w:tcW w:w="3303" w:type="dxa"/>
          </w:tcPr>
          <w:p w14:paraId="023E65C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2ED25503" w14:textId="77777777" w:rsidR="00622D40" w:rsidRPr="004B1B7C" w:rsidRDefault="00622D40" w:rsidP="00B6695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6141AE6" w14:textId="3E0F0069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984</w:t>
            </w:r>
          </w:p>
        </w:tc>
        <w:tc>
          <w:tcPr>
            <w:tcW w:w="135" w:type="dxa"/>
          </w:tcPr>
          <w:p w14:paraId="5C58CCFC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BCBACF" w14:textId="03AA9E29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833</w:t>
            </w:r>
          </w:p>
        </w:tc>
        <w:tc>
          <w:tcPr>
            <w:tcW w:w="153" w:type="dxa"/>
          </w:tcPr>
          <w:p w14:paraId="44577A2E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F70E8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2F52663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1CE799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A90A25B" w14:textId="77777777" w:rsidTr="00B66956">
        <w:tc>
          <w:tcPr>
            <w:tcW w:w="3303" w:type="dxa"/>
          </w:tcPr>
          <w:p w14:paraId="27213FB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41971545" w14:textId="77777777" w:rsidR="00622D40" w:rsidRPr="004B1B7C" w:rsidRDefault="00622D40" w:rsidP="00B6695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C17C936" w14:textId="7E20C5BC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453</w:t>
            </w:r>
          </w:p>
        </w:tc>
        <w:tc>
          <w:tcPr>
            <w:tcW w:w="135" w:type="dxa"/>
          </w:tcPr>
          <w:p w14:paraId="178F11F5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0A8B6" w14:textId="49167144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53" w:type="dxa"/>
          </w:tcPr>
          <w:p w14:paraId="22453D9D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5596E4D" w14:textId="200DEC6C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944</w:t>
            </w:r>
          </w:p>
        </w:tc>
        <w:tc>
          <w:tcPr>
            <w:tcW w:w="153" w:type="dxa"/>
          </w:tcPr>
          <w:p w14:paraId="62E957A3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CD3F5FC" w14:textId="524E5F55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</w:p>
        </w:tc>
      </w:tr>
      <w:tr w:rsidR="00622D40" w:rsidRPr="004B1B7C" w14:paraId="5CA1876D" w14:textId="77777777" w:rsidTr="00B66956">
        <w:trPr>
          <w:trHeight w:val="341"/>
        </w:trPr>
        <w:tc>
          <w:tcPr>
            <w:tcW w:w="3303" w:type="dxa"/>
            <w:hideMark/>
          </w:tcPr>
          <w:p w14:paraId="79B166C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5C0EBD0" w14:textId="77777777" w:rsidR="00622D40" w:rsidRPr="004B1B7C" w:rsidRDefault="00622D40" w:rsidP="00B6695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23466D" w14:textId="4F756808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965</w:t>
            </w:r>
          </w:p>
        </w:tc>
        <w:tc>
          <w:tcPr>
            <w:tcW w:w="135" w:type="dxa"/>
          </w:tcPr>
          <w:p w14:paraId="6551C8D1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F8A2" w14:textId="026E7B97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53" w:type="dxa"/>
          </w:tcPr>
          <w:p w14:paraId="33FC183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B07F8" w14:textId="2D1C7F68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640</w:t>
            </w:r>
          </w:p>
        </w:tc>
        <w:tc>
          <w:tcPr>
            <w:tcW w:w="153" w:type="dxa"/>
          </w:tcPr>
          <w:p w14:paraId="18ADA231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3F742" w14:textId="6D389EDC" w:rsidR="00622D40" w:rsidRPr="004B1B7C" w:rsidRDefault="006F2057" w:rsidP="00B6695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348</w:t>
            </w:r>
          </w:p>
        </w:tc>
      </w:tr>
    </w:tbl>
    <w:p w14:paraId="3BD54261" w14:textId="77777777" w:rsidR="00622D40" w:rsidRPr="004B1B7C" w:rsidRDefault="00622D40" w:rsidP="00622D40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7F605EA6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cs/>
          <w:lang w:val="en-US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ค่าใช้จ่ายผลประโยชน์ของพนักงาน</w:t>
      </w:r>
    </w:p>
    <w:p w14:paraId="2F1BF739" w14:textId="57E2B0E4" w:rsidR="00622D40" w:rsidRPr="004B1B7C" w:rsidRDefault="00622D40" w:rsidP="00622D40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ค่าใช้จ่ายผลประโยชน์ของพนักงานสำหรับปีสิ้นสุดวันที่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EE8155B" w14:textId="77777777" w:rsidR="00622D40" w:rsidRPr="004B1B7C" w:rsidRDefault="00622D40" w:rsidP="00622D40">
      <w:pPr>
        <w:spacing w:line="240" w:lineRule="auto"/>
        <w:ind w:right="-2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4050"/>
        <w:gridCol w:w="1035"/>
        <w:gridCol w:w="171"/>
        <w:gridCol w:w="1035"/>
        <w:gridCol w:w="180"/>
        <w:gridCol w:w="1035"/>
        <w:gridCol w:w="180"/>
        <w:gridCol w:w="1035"/>
      </w:tblGrid>
      <w:tr w:rsidR="00622D40" w:rsidRPr="004B1B7C" w14:paraId="38406E57" w14:textId="77777777" w:rsidTr="00B66956">
        <w:tc>
          <w:tcPr>
            <w:tcW w:w="4059" w:type="dxa"/>
            <w:gridSpan w:val="2"/>
          </w:tcPr>
          <w:p w14:paraId="08882120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96B6CAA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349DC2" w14:textId="77777777" w:rsidR="00622D40" w:rsidRPr="004B1B7C" w:rsidRDefault="00622D40" w:rsidP="00B6695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294F9CF" w14:textId="77777777" w:rsidR="00622D40" w:rsidRPr="004B1B7C" w:rsidRDefault="00622D40" w:rsidP="00B66956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7046A75E" w14:textId="77777777" w:rsidTr="00B66956">
        <w:tc>
          <w:tcPr>
            <w:tcW w:w="4059" w:type="dxa"/>
            <w:gridSpan w:val="2"/>
          </w:tcPr>
          <w:p w14:paraId="1AD5C7EA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6631A5A" w14:textId="21E77F7F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" w:type="dxa"/>
          </w:tcPr>
          <w:p w14:paraId="72F6A6F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703B60" w14:textId="74351BB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BA2D693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10E9341" w14:textId="24B8715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3733F3E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202C0C" w14:textId="0C355B3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5FA8994E" w14:textId="77777777" w:rsidTr="00B66956">
        <w:tc>
          <w:tcPr>
            <w:tcW w:w="4059" w:type="dxa"/>
            <w:gridSpan w:val="2"/>
          </w:tcPr>
          <w:p w14:paraId="618FA74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035" w:type="dxa"/>
          </w:tcPr>
          <w:p w14:paraId="5F1118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2DE3BC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4C1B5B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663EAF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239F1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3E9173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2B7EB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4710FAF6" w14:textId="77777777" w:rsidTr="00B66956">
        <w:tc>
          <w:tcPr>
            <w:tcW w:w="4059" w:type="dxa"/>
            <w:gridSpan w:val="2"/>
          </w:tcPr>
          <w:p w14:paraId="620E1DF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  <w:shd w:val="clear" w:color="auto" w:fill="auto"/>
          </w:tcPr>
          <w:p w14:paraId="52A0D517" w14:textId="341C03F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71" w:type="dxa"/>
          </w:tcPr>
          <w:p w14:paraId="7F1BA1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20FC3C" w14:textId="60AE8B1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80" w:type="dxa"/>
          </w:tcPr>
          <w:p w14:paraId="267967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85AF2A" w14:textId="35E9282F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59DA12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3CD054" w14:textId="728E455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476</w:t>
            </w:r>
          </w:p>
        </w:tc>
      </w:tr>
      <w:tr w:rsidR="00622D40" w:rsidRPr="004B1B7C" w14:paraId="6A0DC708" w14:textId="77777777" w:rsidTr="00B66956">
        <w:trPr>
          <w:trHeight w:val="388"/>
        </w:trPr>
        <w:tc>
          <w:tcPr>
            <w:tcW w:w="4059" w:type="dxa"/>
            <w:gridSpan w:val="2"/>
          </w:tcPr>
          <w:p w14:paraId="71787E0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  <w:shd w:val="clear" w:color="auto" w:fill="auto"/>
          </w:tcPr>
          <w:p w14:paraId="36883B32" w14:textId="33C5FF9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71" w:type="dxa"/>
          </w:tcPr>
          <w:p w14:paraId="2353C6D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00834B" w14:textId="607721C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80" w:type="dxa"/>
          </w:tcPr>
          <w:p w14:paraId="0EB9B5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834638" w14:textId="48A0FAC0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8297EC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AF1671F" w14:textId="6043279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991</w:t>
            </w:r>
          </w:p>
        </w:tc>
      </w:tr>
      <w:tr w:rsidR="00622D40" w:rsidRPr="004B1B7C" w14:paraId="22A26C74" w14:textId="77777777" w:rsidTr="00B66956">
        <w:trPr>
          <w:trHeight w:val="388"/>
        </w:trPr>
        <w:tc>
          <w:tcPr>
            <w:tcW w:w="4059" w:type="dxa"/>
            <w:gridSpan w:val="2"/>
          </w:tcPr>
          <w:p w14:paraId="2D9975A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  <w:shd w:val="clear" w:color="auto" w:fill="auto"/>
          </w:tcPr>
          <w:p w14:paraId="7342F874" w14:textId="212A982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171" w:type="dxa"/>
          </w:tcPr>
          <w:p w14:paraId="6B427F3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1172B3B" w14:textId="4FE0180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20E276F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AF99C72" w14:textId="28EC35D3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4F3914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F198F7C" w14:textId="1F2AF82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</w:p>
        </w:tc>
      </w:tr>
      <w:tr w:rsidR="00622D40" w:rsidRPr="004B1B7C" w14:paraId="601BB5DF" w14:textId="77777777" w:rsidTr="00B66956">
        <w:trPr>
          <w:trHeight w:val="388"/>
        </w:trPr>
        <w:tc>
          <w:tcPr>
            <w:tcW w:w="4059" w:type="dxa"/>
            <w:gridSpan w:val="2"/>
          </w:tcPr>
          <w:p w14:paraId="4C2760E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  <w:shd w:val="clear" w:color="auto" w:fill="auto"/>
          </w:tcPr>
          <w:p w14:paraId="1DBD51B1" w14:textId="7D2709C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71" w:type="dxa"/>
          </w:tcPr>
          <w:p w14:paraId="02F3A9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BF2D0D" w14:textId="1EA062A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80" w:type="dxa"/>
          </w:tcPr>
          <w:p w14:paraId="393021F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693F433" w14:textId="17C500CC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750BF8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7486A1D" w14:textId="1A0D4FD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718</w:t>
            </w:r>
          </w:p>
        </w:tc>
      </w:tr>
      <w:tr w:rsidR="00622D40" w:rsidRPr="004B1B7C" w14:paraId="4AA30177" w14:textId="77777777" w:rsidTr="00B66956">
        <w:trPr>
          <w:trHeight w:val="388"/>
        </w:trPr>
        <w:tc>
          <w:tcPr>
            <w:tcW w:w="4059" w:type="dxa"/>
            <w:gridSpan w:val="2"/>
          </w:tcPr>
          <w:p w14:paraId="221D15F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035" w:type="dxa"/>
            <w:shd w:val="clear" w:color="auto" w:fill="auto"/>
          </w:tcPr>
          <w:p w14:paraId="50E05210" w14:textId="0571161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71" w:type="dxa"/>
          </w:tcPr>
          <w:p w14:paraId="48B9058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D160473" w14:textId="04B74FC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50B5AC0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494A8DC" w14:textId="5C466D0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61EDB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D6FC89" w14:textId="3F7E9E9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</w:p>
        </w:tc>
      </w:tr>
      <w:tr w:rsidR="00622D40" w:rsidRPr="004B1B7C" w14:paraId="21FBAF4C" w14:textId="77777777" w:rsidTr="00B66956">
        <w:tc>
          <w:tcPr>
            <w:tcW w:w="4059" w:type="dxa"/>
            <w:gridSpan w:val="2"/>
          </w:tcPr>
          <w:p w14:paraId="6A7C091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4E563" w14:textId="5738953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71" w:type="dxa"/>
          </w:tcPr>
          <w:p w14:paraId="2690C5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AF0FFD8" w14:textId="1DC5475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80" w:type="dxa"/>
          </w:tcPr>
          <w:p w14:paraId="2A93C0A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151E56A" w14:textId="7255071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3DDACFD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E63B3F6" w14:textId="454034C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748</w:t>
            </w:r>
          </w:p>
        </w:tc>
      </w:tr>
      <w:tr w:rsidR="00622D40" w:rsidRPr="004B1B7C" w14:paraId="0024B9F4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4F80C2A9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9B8B53F" w14:textId="77777777" w:rsidR="00622D40" w:rsidRPr="004B1B7C" w:rsidRDefault="00622D40" w:rsidP="00B66956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14:paraId="5E0E024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7A8089" w14:textId="77777777" w:rsidR="00622D40" w:rsidRPr="004B1B7C" w:rsidRDefault="00622D40" w:rsidP="00B66956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A1F5B1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85B4CA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9B70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1079F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</w:tr>
      <w:tr w:rsidR="00622D40" w:rsidRPr="004B1B7C" w14:paraId="4FCF9E16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1BFE6D5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035" w:type="dxa"/>
            <w:shd w:val="clear" w:color="auto" w:fill="auto"/>
          </w:tcPr>
          <w:p w14:paraId="0AB5F9E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023FE8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D9C0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BB984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CD536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631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B67C6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FF14428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6AF098F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  <w:shd w:val="clear" w:color="auto" w:fill="auto"/>
          </w:tcPr>
          <w:p w14:paraId="2B28456C" w14:textId="631D494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71" w:type="dxa"/>
          </w:tcPr>
          <w:p w14:paraId="42FBFB0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DB121D" w14:textId="3FB3587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80" w:type="dxa"/>
          </w:tcPr>
          <w:p w14:paraId="0A52CE1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5B7E207" w14:textId="4441ABCA" w:rsidR="00622D40" w:rsidRPr="004B1B7C" w:rsidRDefault="00622D40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A66F27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6FD953" w14:textId="0ACE43D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073</w:t>
            </w:r>
          </w:p>
        </w:tc>
      </w:tr>
      <w:tr w:rsidR="00622D40" w:rsidRPr="004B1B7C" w14:paraId="74E4584C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55D087E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  <w:shd w:val="clear" w:color="auto" w:fill="auto"/>
          </w:tcPr>
          <w:p w14:paraId="3BF971F2" w14:textId="7B9319B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71" w:type="dxa"/>
          </w:tcPr>
          <w:p w14:paraId="6B95150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54654A" w14:textId="5910789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80" w:type="dxa"/>
          </w:tcPr>
          <w:p w14:paraId="2DBEA71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61DFE92" w14:textId="2BC8456F" w:rsidR="00622D40" w:rsidRPr="004B1B7C" w:rsidRDefault="00622D40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7BBE4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E307AD1" w14:textId="08C2941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742</w:t>
            </w:r>
          </w:p>
        </w:tc>
      </w:tr>
      <w:tr w:rsidR="00622D40" w:rsidRPr="004B1B7C" w14:paraId="52B3B98B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771C5A8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  <w:shd w:val="clear" w:color="auto" w:fill="auto"/>
          </w:tcPr>
          <w:p w14:paraId="15CA2E96" w14:textId="42B38A6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71" w:type="dxa"/>
          </w:tcPr>
          <w:p w14:paraId="0869EAD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63E6DE" w14:textId="27B48A4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2D9CB08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F2D4219" w14:textId="6F11AF4C" w:rsidR="00622D40" w:rsidRPr="004B1B7C" w:rsidRDefault="00622D40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64D9A1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1E2D11" w14:textId="1448E38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226</w:t>
            </w:r>
          </w:p>
        </w:tc>
      </w:tr>
      <w:tr w:rsidR="00622D40" w:rsidRPr="004B1B7C" w14:paraId="6BCBAAEC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53E1F79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  <w:shd w:val="clear" w:color="auto" w:fill="auto"/>
          </w:tcPr>
          <w:p w14:paraId="1EE34900" w14:textId="35B02BA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171" w:type="dxa"/>
          </w:tcPr>
          <w:p w14:paraId="107437E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907307" w14:textId="272DCE2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</w:tcPr>
          <w:p w14:paraId="2199A7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EBD245D" w14:textId="4F1124EB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  </w:t>
            </w:r>
          </w:p>
        </w:tc>
        <w:tc>
          <w:tcPr>
            <w:tcW w:w="180" w:type="dxa"/>
          </w:tcPr>
          <w:p w14:paraId="5928C55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27BEB4" w14:textId="67C57FB0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431</w:t>
            </w:r>
          </w:p>
        </w:tc>
      </w:tr>
      <w:tr w:rsidR="00622D40" w:rsidRPr="004B1B7C" w14:paraId="77E37425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7F690E0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C4C0AC4" w14:textId="0735F12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171" w:type="dxa"/>
          </w:tcPr>
          <w:p w14:paraId="0C45F4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2C25AC5" w14:textId="684BEC5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80" w:type="dxa"/>
          </w:tcPr>
          <w:p w14:paraId="25212A3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45D09CD" w14:textId="1FEE97B0" w:rsidR="00622D40" w:rsidRPr="004B1B7C" w:rsidRDefault="00622D40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04DA91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E5C5987" w14:textId="2A9354C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</w:tr>
      <w:tr w:rsidR="00622D40" w:rsidRPr="004B1B7C" w14:paraId="43B14B4A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6BEBB17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31B95" w14:textId="6D38BA39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71" w:type="dxa"/>
          </w:tcPr>
          <w:p w14:paraId="2E4613B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1706073" w14:textId="6FD5DE6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850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180" w:type="dxa"/>
          </w:tcPr>
          <w:p w14:paraId="5F31025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42A15" w14:textId="4DF2D95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180" w:type="dxa"/>
          </w:tcPr>
          <w:p w14:paraId="4A3F5D5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BECBA3A" w14:textId="416937A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646</w:t>
            </w:r>
          </w:p>
        </w:tc>
      </w:tr>
      <w:tr w:rsidR="00622D40" w:rsidRPr="004B1B7C" w14:paraId="1129236D" w14:textId="77777777" w:rsidTr="00B66956">
        <w:trPr>
          <w:gridBefore w:val="1"/>
          <w:wBefore w:w="9" w:type="dxa"/>
        </w:trPr>
        <w:tc>
          <w:tcPr>
            <w:tcW w:w="4050" w:type="dxa"/>
          </w:tcPr>
          <w:p w14:paraId="03A2386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15B0EE2" w14:textId="418D4A2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71" w:type="dxa"/>
          </w:tcPr>
          <w:p w14:paraId="1D5695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1DB009BD" w14:textId="3C92FE7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80" w:type="dxa"/>
          </w:tcPr>
          <w:p w14:paraId="0572560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E5B8C93" w14:textId="2021176A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047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80" w:type="dxa"/>
          </w:tcPr>
          <w:p w14:paraId="692C91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DD4A0C9" w14:textId="70269F6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394</w:t>
            </w:r>
          </w:p>
        </w:tc>
      </w:tr>
    </w:tbl>
    <w:p w14:paraId="7240CF5B" w14:textId="77777777" w:rsidR="00622D40" w:rsidRPr="004B1B7C" w:rsidRDefault="00622D40" w:rsidP="00622D4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โครงการผลประโยชน์ที่กำหนดไว้</w:t>
      </w:r>
    </w:p>
    <w:p w14:paraId="3B5FD031" w14:textId="7804768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26</w:t>
      </w:r>
    </w:p>
    <w:p w14:paraId="65C2C4A3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4B1B7C">
        <w:rPr>
          <w:rFonts w:asciiTheme="majorBidi" w:hAnsiTheme="majorBidi" w:cstheme="majorBidi"/>
          <w:i/>
          <w:iCs/>
          <w:color w:val="000000"/>
          <w:cs/>
        </w:rPr>
        <w:t>โครงการสมทบเงินที่กำหนดไว้</w:t>
      </w:r>
    </w:p>
    <w:p w14:paraId="7BFE7D13" w14:textId="512DBB8B" w:rsidR="00622D40" w:rsidRPr="004B1B7C" w:rsidRDefault="00622D40" w:rsidP="00622D40">
      <w:pPr>
        <w:spacing w:after="120" w:line="240" w:lineRule="auto"/>
        <w:ind w:left="547" w:right="-16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4B1B7C">
        <w:rPr>
          <w:rFonts w:asciiTheme="majorBidi" w:hAnsiTheme="majorBidi" w:cstheme="majorBidi"/>
          <w:color w:val="000000"/>
          <w:cs/>
        </w:rPr>
        <w:t>ในการเป็นสมาชิกของกองทุน โดยพนักงานจ่ายเงินสะสมในอัตราร้อยละ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cs/>
        </w:rPr>
        <w:t xml:space="preserve"> ถึงอัตราร้อยละ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7</w:t>
      </w:r>
      <w:r w:rsidRPr="004B1B7C">
        <w:rPr>
          <w:rFonts w:asciiTheme="majorBidi" w:hAnsiTheme="majorBidi" w:cstheme="majorBidi"/>
          <w:color w:val="000000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ของเงินเดือนทุกเดือน และกลุ่มบริษัทจ่ายสมทบในอัตราร้อยละ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ถึงอัตราร้อยละ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4B1B7C">
        <w:rPr>
          <w:rFonts w:asciiTheme="majorBidi" w:hAnsiTheme="majorBidi" w:cstheme="majorBidi"/>
          <w:color w:val="000000"/>
          <w:spacing w:val="-6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ของเงินเดือนของพนักงาน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ทุกเดือน</w:t>
      </w:r>
      <w:r w:rsidRPr="004B1B7C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</w:t>
      </w:r>
      <w:r w:rsidRPr="004B1B7C">
        <w:rPr>
          <w:rFonts w:asciiTheme="majorBidi" w:hAnsiTheme="majorBidi" w:cstheme="majorBidi"/>
          <w:color w:val="000000"/>
          <w:cs/>
        </w:rPr>
        <w:t>และจัดการกองทุนโดยผู้จัดการกองทุนที่ได้รับอนุญาต</w:t>
      </w:r>
    </w:p>
    <w:p w14:paraId="6D113643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ค่าใช้จ่ายตามลักษณะ</w:t>
      </w:r>
    </w:p>
    <w:p w14:paraId="485BABFD" w14:textId="38C1AE57" w:rsidR="00622D40" w:rsidRPr="004B1B7C" w:rsidRDefault="00622D40" w:rsidP="00622D40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งบการเงินได้รวมการวิเคราะห์ค่าใช้จ่ายตามหน้าที่ ค่าใช้จ่ายตามลักษณะ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มี</w:t>
      </w:r>
      <w:r w:rsidRPr="004B1B7C">
        <w:rPr>
          <w:rFonts w:asciiTheme="majorBidi" w:hAnsiTheme="majorBidi" w:cstheme="majorBidi"/>
          <w:color w:val="000000"/>
          <w:cs/>
        </w:rPr>
        <w:t>ดังนี้</w:t>
      </w:r>
    </w:p>
    <w:p w14:paraId="7FE1E84A" w14:textId="77777777" w:rsidR="00622D40" w:rsidRPr="004B1B7C" w:rsidRDefault="00622D40" w:rsidP="00622D40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828"/>
        <w:gridCol w:w="1134"/>
        <w:gridCol w:w="189"/>
        <w:gridCol w:w="1143"/>
        <w:gridCol w:w="173"/>
        <w:gridCol w:w="1134"/>
        <w:gridCol w:w="171"/>
        <w:gridCol w:w="1134"/>
      </w:tblGrid>
      <w:tr w:rsidR="00622D40" w:rsidRPr="004B1B7C" w14:paraId="12DDB86E" w14:textId="77777777" w:rsidTr="00B66956">
        <w:tc>
          <w:tcPr>
            <w:tcW w:w="2797" w:type="dxa"/>
          </w:tcPr>
          <w:p w14:paraId="189967DB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5031F18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66" w:type="dxa"/>
            <w:gridSpan w:val="3"/>
          </w:tcPr>
          <w:p w14:paraId="270BD85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0C77EEC2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00F37D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5A7998CA" w14:textId="77777777" w:rsidTr="00B66956">
        <w:tc>
          <w:tcPr>
            <w:tcW w:w="2797" w:type="dxa"/>
          </w:tcPr>
          <w:p w14:paraId="5EF9038A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1209AC16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34" w:type="dxa"/>
          </w:tcPr>
          <w:p w14:paraId="181B9180" w14:textId="29072FE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" w:type="dxa"/>
          </w:tcPr>
          <w:p w14:paraId="74A9963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F5B1F3" w14:textId="70DDBBA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3" w:type="dxa"/>
          </w:tcPr>
          <w:p w14:paraId="74B880A1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2B9A05" w14:textId="0D4F8F24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" w:type="dxa"/>
          </w:tcPr>
          <w:p w14:paraId="54C0A3A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525451" w14:textId="002CC55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6363D421" w14:textId="77777777" w:rsidTr="00B66956">
        <w:tc>
          <w:tcPr>
            <w:tcW w:w="2797" w:type="dxa"/>
          </w:tcPr>
          <w:p w14:paraId="05E776D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28" w:type="dxa"/>
          </w:tcPr>
          <w:p w14:paraId="1BC700C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C76AB7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2F9DAD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0D78F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" w:type="dxa"/>
          </w:tcPr>
          <w:p w14:paraId="52E5DB4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1A9DF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332BF9A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1485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3316C95D" w14:textId="77777777" w:rsidTr="00B66956">
        <w:trPr>
          <w:trHeight w:val="66"/>
        </w:trPr>
        <w:tc>
          <w:tcPr>
            <w:tcW w:w="2797" w:type="dxa"/>
          </w:tcPr>
          <w:p w14:paraId="07CDE4D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และสินค้าระหว่างผลิต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00CFA5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0C0FB7" w14:textId="3CC8A132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1EC3A3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64E18F" w14:textId="6CDEC4CD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3" w:type="dxa"/>
          </w:tcPr>
          <w:p w14:paraId="032E064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B40879" w14:textId="5A07E5E6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1" w:type="dxa"/>
          </w:tcPr>
          <w:p w14:paraId="70B5B74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457E9C" w14:textId="71550A2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280</w:t>
            </w:r>
          </w:p>
        </w:tc>
      </w:tr>
      <w:tr w:rsidR="00622D40" w:rsidRPr="004B1B7C" w14:paraId="65B6F532" w14:textId="77777777" w:rsidTr="00B66956">
        <w:tc>
          <w:tcPr>
            <w:tcW w:w="2797" w:type="dxa"/>
          </w:tcPr>
          <w:p w14:paraId="0C37D27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828" w:type="dxa"/>
            <w:shd w:val="clear" w:color="auto" w:fill="auto"/>
          </w:tcPr>
          <w:p w14:paraId="54913B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29900EC" w14:textId="239B8A1E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89" w:type="dxa"/>
          </w:tcPr>
          <w:p w14:paraId="22C53F1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114725" w14:textId="3E20D48A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73" w:type="dxa"/>
          </w:tcPr>
          <w:p w14:paraId="25E3135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6A7DC0" w14:textId="3B6C9541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1" w:type="dxa"/>
          </w:tcPr>
          <w:p w14:paraId="7766F39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9C7EBD" w14:textId="230CA9E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994</w:t>
            </w:r>
          </w:p>
        </w:tc>
      </w:tr>
      <w:tr w:rsidR="00622D40" w:rsidRPr="004B1B7C" w14:paraId="3C17A581" w14:textId="77777777" w:rsidTr="00B66956">
        <w:trPr>
          <w:trHeight w:val="225"/>
        </w:trPr>
        <w:tc>
          <w:tcPr>
            <w:tcW w:w="2797" w:type="dxa"/>
          </w:tcPr>
          <w:p w14:paraId="36E9658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  <w:shd w:val="clear" w:color="auto" w:fill="auto"/>
          </w:tcPr>
          <w:p w14:paraId="32E8577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66F3F67" w14:textId="7827E46D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89" w:type="dxa"/>
          </w:tcPr>
          <w:p w14:paraId="44E012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331DE22" w14:textId="73F44A49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73" w:type="dxa"/>
          </w:tcPr>
          <w:p w14:paraId="0B23BC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FBE32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7E4597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D77E5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4B1B7C" w14:paraId="03580656" w14:textId="77777777" w:rsidTr="00B66956">
        <w:tc>
          <w:tcPr>
            <w:tcW w:w="2797" w:type="dxa"/>
          </w:tcPr>
          <w:p w14:paraId="7235190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28" w:type="dxa"/>
            <w:shd w:val="clear" w:color="auto" w:fill="auto"/>
          </w:tcPr>
          <w:p w14:paraId="7A0E399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EC38503" w14:textId="703F82A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189" w:type="dxa"/>
          </w:tcPr>
          <w:p w14:paraId="7DD2780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530693" w14:textId="4DF6A832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73" w:type="dxa"/>
          </w:tcPr>
          <w:p w14:paraId="222FF61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FFBAA7" w14:textId="65D46D81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12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71" w:type="dxa"/>
          </w:tcPr>
          <w:p w14:paraId="01A84F4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F6B3AF" w14:textId="1E1644D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811</w:t>
            </w:r>
          </w:p>
        </w:tc>
      </w:tr>
      <w:tr w:rsidR="00622D40" w:rsidRPr="004B1B7C" w14:paraId="7126D24E" w14:textId="77777777" w:rsidTr="00B66956">
        <w:tc>
          <w:tcPr>
            <w:tcW w:w="2797" w:type="dxa"/>
          </w:tcPr>
          <w:p w14:paraId="62F7D45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  <w:shd w:val="clear" w:color="auto" w:fill="auto"/>
          </w:tcPr>
          <w:p w14:paraId="5899ED8D" w14:textId="49B6B4C4" w:rsidR="00622D40" w:rsidRPr="004B1B7C" w:rsidRDefault="006F2057" w:rsidP="00B66956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243B1796" w14:textId="4E9DDBEB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89" w:type="dxa"/>
          </w:tcPr>
          <w:p w14:paraId="0A0495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CE48E4C" w14:textId="749ADF8B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73" w:type="dxa"/>
          </w:tcPr>
          <w:p w14:paraId="1733D97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9AA2E" w14:textId="258F7677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047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71" w:type="dxa"/>
          </w:tcPr>
          <w:p w14:paraId="4872704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AAEF5" w14:textId="7E080A4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394</w:t>
            </w:r>
          </w:p>
        </w:tc>
      </w:tr>
      <w:tr w:rsidR="00622D40" w:rsidRPr="004B1B7C" w14:paraId="5DA6A62A" w14:textId="77777777" w:rsidTr="00B66956">
        <w:tc>
          <w:tcPr>
            <w:tcW w:w="2797" w:type="dxa"/>
          </w:tcPr>
          <w:p w14:paraId="795EEA5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828" w:type="dxa"/>
            <w:shd w:val="clear" w:color="auto" w:fill="auto"/>
          </w:tcPr>
          <w:p w14:paraId="49516DD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3EEACC9" w14:textId="430B3E0A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89" w:type="dxa"/>
          </w:tcPr>
          <w:p w14:paraId="06678E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C961C0" w14:textId="6C0CC711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73" w:type="dxa"/>
          </w:tcPr>
          <w:p w14:paraId="41B7F28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E098A2" w14:textId="723BFC6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71" w:type="dxa"/>
          </w:tcPr>
          <w:p w14:paraId="6B4C6C6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E74DF5" w14:textId="3F2551A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146</w:t>
            </w:r>
          </w:p>
        </w:tc>
      </w:tr>
      <w:tr w:rsidR="00622D40" w:rsidRPr="004B1B7C" w14:paraId="20B7153B" w14:textId="77777777" w:rsidTr="00B66956">
        <w:tc>
          <w:tcPr>
            <w:tcW w:w="2797" w:type="dxa"/>
          </w:tcPr>
          <w:p w14:paraId="5D41845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828" w:type="dxa"/>
            <w:shd w:val="clear" w:color="auto" w:fill="auto"/>
          </w:tcPr>
          <w:p w14:paraId="357E7A0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01B835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A8B11B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5433D3F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</w:tcPr>
          <w:p w14:paraId="6357FBA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D393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3068B1C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B78B4A6" w14:textId="66204C63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   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011</w:t>
            </w:r>
          </w:p>
        </w:tc>
      </w:tr>
      <w:tr w:rsidR="00622D40" w:rsidRPr="00604770" w14:paraId="39756748" w14:textId="77777777" w:rsidTr="00B66956">
        <w:tc>
          <w:tcPr>
            <w:tcW w:w="2797" w:type="dxa"/>
          </w:tcPr>
          <w:p w14:paraId="2AB6328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28" w:type="dxa"/>
            <w:shd w:val="clear" w:color="auto" w:fill="auto"/>
          </w:tcPr>
          <w:p w14:paraId="2ABC4FF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537232" w14:textId="02248C17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89" w:type="dxa"/>
          </w:tcPr>
          <w:p w14:paraId="3D50B0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A2EF64" w14:textId="779FCE0E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173" w:type="dxa"/>
          </w:tcPr>
          <w:p w14:paraId="14C6B7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79AF98" w14:textId="4AD524C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171" w:type="dxa"/>
          </w:tcPr>
          <w:p w14:paraId="25521FC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98F82B" w14:textId="461264A1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852</w:t>
            </w:r>
          </w:p>
        </w:tc>
      </w:tr>
      <w:tr w:rsidR="00622D40" w:rsidRPr="004B1B7C" w14:paraId="127CD38D" w14:textId="77777777" w:rsidTr="00B66956">
        <w:tc>
          <w:tcPr>
            <w:tcW w:w="2797" w:type="dxa"/>
          </w:tcPr>
          <w:p w14:paraId="680810F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87EDAF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A2573F" w14:textId="10E17AB6" w:rsidR="00622D40" w:rsidRPr="00807292" w:rsidRDefault="006F2057" w:rsidP="00B669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622D40" w:rsidRPr="008072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597</w:t>
            </w:r>
            <w:r w:rsidR="00622D40" w:rsidRPr="008072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189" w:type="dxa"/>
          </w:tcPr>
          <w:p w14:paraId="4FF9E3D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0A7057A" w14:textId="634F04E3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3" w:type="dxa"/>
          </w:tcPr>
          <w:p w14:paraId="6289E6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F62332A" w14:textId="243B891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931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1" w:type="dxa"/>
          </w:tcPr>
          <w:p w14:paraId="5551A95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8D9B18A" w14:textId="7AC0CA9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488</w:t>
            </w:r>
          </w:p>
        </w:tc>
      </w:tr>
      <w:tr w:rsidR="00622D40" w:rsidRPr="004B1B7C" w14:paraId="7A0764D8" w14:textId="77777777" w:rsidTr="00B66956">
        <w:tc>
          <w:tcPr>
            <w:tcW w:w="2797" w:type="dxa"/>
          </w:tcPr>
          <w:p w14:paraId="59CC889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6A0BD7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F90F89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679E60F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1FB044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3" w:type="dxa"/>
          </w:tcPr>
          <w:p w14:paraId="55E0E1A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3CA74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44EABED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CA8FD3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</w:tbl>
    <w:p w14:paraId="08B4BD77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ค่าใช้จ่ายภาษีเงินได้</w:t>
      </w:r>
    </w:p>
    <w:p w14:paraId="18D52F9C" w14:textId="4C09F43C" w:rsidR="00622D40" w:rsidRPr="004B1B7C" w:rsidRDefault="00622D40" w:rsidP="00622D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00"/>
        </w:rPr>
      </w:pPr>
      <w:r w:rsidRPr="004B1B7C">
        <w:rPr>
          <w:rFonts w:asciiTheme="majorBidi" w:hAnsiTheme="majorBidi" w:cstheme="majorBidi"/>
          <w:b/>
          <w:color w:val="000000"/>
          <w:spacing w:val="-4"/>
          <w:cs/>
        </w:rPr>
        <w:t xml:space="preserve">ค่าใช้จ่ายภาษีเงินได้ที่รับรู้ในงบกำไรขาดทุนและกำไรขาดทุนเบ็ดเสร็จอื่น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4590420C" w14:textId="77777777" w:rsidR="00622D40" w:rsidRPr="004B1B7C" w:rsidRDefault="00622D40" w:rsidP="00622D40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622D40" w:rsidRPr="004B1B7C" w14:paraId="3DD67C2B" w14:textId="77777777" w:rsidTr="00B66956">
        <w:trPr>
          <w:cantSplit/>
          <w:tblHeader/>
        </w:trPr>
        <w:tc>
          <w:tcPr>
            <w:tcW w:w="2828" w:type="dxa"/>
          </w:tcPr>
          <w:p w14:paraId="4A42A00C" w14:textId="77777777" w:rsidR="00622D40" w:rsidRPr="004B1B7C" w:rsidRDefault="00622D40" w:rsidP="00B66956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7902D674" w14:textId="77777777" w:rsidR="00622D40" w:rsidRPr="004B1B7C" w:rsidRDefault="00622D40" w:rsidP="00B66956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CEA2822" w14:textId="77777777" w:rsidR="00622D40" w:rsidRPr="004B1B7C" w:rsidRDefault="00622D40" w:rsidP="00B66956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E129444" w14:textId="77777777" w:rsidR="00622D40" w:rsidRPr="004B1B7C" w:rsidRDefault="00622D40" w:rsidP="00B66956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9CECE8A" w14:textId="77777777" w:rsidR="00622D40" w:rsidRPr="004B1B7C" w:rsidRDefault="00622D40" w:rsidP="00B66956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35704E71" w14:textId="77777777" w:rsidTr="00B66956">
        <w:trPr>
          <w:cantSplit/>
          <w:tblHeader/>
        </w:trPr>
        <w:tc>
          <w:tcPr>
            <w:tcW w:w="2828" w:type="dxa"/>
          </w:tcPr>
          <w:p w14:paraId="6866570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924DC51" w14:textId="77777777" w:rsidR="00622D40" w:rsidRPr="004B1B7C" w:rsidRDefault="00622D40" w:rsidP="00B66956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เหตุ</w:t>
            </w:r>
          </w:p>
        </w:tc>
        <w:tc>
          <w:tcPr>
            <w:tcW w:w="1125" w:type="dxa"/>
          </w:tcPr>
          <w:p w14:paraId="5624DB2D" w14:textId="49070CFB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16" w:type="dxa"/>
          </w:tcPr>
          <w:p w14:paraId="5EF93FB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0D23D3" w14:textId="79CD2F3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22403CE" w14:textId="77777777" w:rsidR="00622D40" w:rsidRPr="004B1B7C" w:rsidRDefault="00622D40" w:rsidP="00B669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AB2F1D8" w14:textId="30BEF367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5DF4B68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00BF2DA" w14:textId="32E32D05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3C52E303" w14:textId="77777777" w:rsidTr="00B66956">
        <w:trPr>
          <w:cantSplit/>
        </w:trPr>
        <w:tc>
          <w:tcPr>
            <w:tcW w:w="2828" w:type="dxa"/>
          </w:tcPr>
          <w:p w14:paraId="307E163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70267180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DDD2693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781D9E9B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A8BE8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B616D3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968ACC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9578E66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EFEB42C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0B4BAED4" w14:textId="77777777" w:rsidTr="00B66956">
        <w:trPr>
          <w:cantSplit/>
        </w:trPr>
        <w:tc>
          <w:tcPr>
            <w:tcW w:w="2828" w:type="dxa"/>
          </w:tcPr>
          <w:p w14:paraId="52DBBAA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5293E32B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0E7ECE4D" w14:textId="37FDCE5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16" w:type="dxa"/>
          </w:tcPr>
          <w:p w14:paraId="31BD26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06BB43F" w14:textId="051F4792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180" w:type="dxa"/>
          </w:tcPr>
          <w:p w14:paraId="7EEEB7F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7137756" w14:textId="326345E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62" w:type="dxa"/>
          </w:tcPr>
          <w:p w14:paraId="30D5EF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535E0C" w14:textId="06AA1373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042</w:t>
            </w:r>
          </w:p>
        </w:tc>
      </w:tr>
      <w:tr w:rsidR="00622D40" w:rsidRPr="004B1B7C" w14:paraId="6945D745" w14:textId="77777777" w:rsidTr="00B66956">
        <w:trPr>
          <w:cantSplit/>
        </w:trPr>
        <w:tc>
          <w:tcPr>
            <w:tcW w:w="2828" w:type="dxa"/>
          </w:tcPr>
          <w:p w14:paraId="717EC4E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ภาษีปีก่อน ๆ ที่บันทึก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สูง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ต่ำไป</w:t>
            </w:r>
          </w:p>
        </w:tc>
        <w:tc>
          <w:tcPr>
            <w:tcW w:w="819" w:type="dxa"/>
          </w:tcPr>
          <w:p w14:paraId="275462C7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B5E412F" w14:textId="3FB6F167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529</w:t>
            </w:r>
          </w:p>
        </w:tc>
        <w:tc>
          <w:tcPr>
            <w:tcW w:w="216" w:type="dxa"/>
          </w:tcPr>
          <w:p w14:paraId="19F7A09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D76AC9" w14:textId="2FBBCFF4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2287C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64BB81B" w14:textId="6EA24E8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62" w:type="dxa"/>
          </w:tcPr>
          <w:p w14:paraId="21E29AA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D53F760" w14:textId="0DA6896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937</w:t>
            </w:r>
          </w:p>
        </w:tc>
      </w:tr>
      <w:tr w:rsidR="00622D40" w:rsidRPr="004B1B7C" w14:paraId="12E7E59C" w14:textId="77777777" w:rsidTr="00B66956">
        <w:trPr>
          <w:cantSplit/>
        </w:trPr>
        <w:tc>
          <w:tcPr>
            <w:tcW w:w="2828" w:type="dxa"/>
          </w:tcPr>
          <w:p w14:paraId="3760512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05160BE7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6261" w14:textId="4B3E5E7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216" w:type="dxa"/>
          </w:tcPr>
          <w:p w14:paraId="7D71E55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7782F0" w14:textId="343ABAE9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489</w:t>
            </w:r>
          </w:p>
        </w:tc>
        <w:tc>
          <w:tcPr>
            <w:tcW w:w="180" w:type="dxa"/>
          </w:tcPr>
          <w:p w14:paraId="24E6E65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91E5C96" w14:textId="3407C15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62" w:type="dxa"/>
          </w:tcPr>
          <w:p w14:paraId="2CD2B1F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A016762" w14:textId="61197BBE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979</w:t>
            </w:r>
          </w:p>
        </w:tc>
      </w:tr>
      <w:tr w:rsidR="00622D40" w:rsidRPr="004B1B7C" w14:paraId="632EF8F7" w14:textId="77777777" w:rsidTr="00B66956">
        <w:trPr>
          <w:cantSplit/>
        </w:trPr>
        <w:tc>
          <w:tcPr>
            <w:tcW w:w="2828" w:type="dxa"/>
          </w:tcPr>
          <w:p w14:paraId="65603E54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</w:tcPr>
          <w:p w14:paraId="3844003F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23CA41A9" w14:textId="77777777" w:rsidR="00622D40" w:rsidRPr="004B1B7C" w:rsidRDefault="00622D40" w:rsidP="00B66956">
            <w:pPr>
              <w:tabs>
                <w:tab w:val="decimal" w:pos="999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" w:type="dxa"/>
          </w:tcPr>
          <w:p w14:paraId="2145C2E5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527E25" w14:textId="77777777" w:rsidR="00622D40" w:rsidRPr="004B1B7C" w:rsidRDefault="00622D40" w:rsidP="00B66956">
            <w:pPr>
              <w:tabs>
                <w:tab w:val="decimal" w:pos="101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53BE18B3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EC65AE7" w14:textId="77777777" w:rsidR="00622D40" w:rsidRPr="004B1B7C" w:rsidRDefault="00622D40" w:rsidP="00B66956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</w:tcPr>
          <w:p w14:paraId="5A9A1B85" w14:textId="77777777" w:rsidR="00622D40" w:rsidRPr="004B1B7C" w:rsidRDefault="00622D40" w:rsidP="00B669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51EA1B8" w14:textId="77777777" w:rsidR="00622D40" w:rsidRPr="004B1B7C" w:rsidRDefault="00622D40" w:rsidP="00B66956">
            <w:pPr>
              <w:tabs>
                <w:tab w:val="decimal" w:pos="1052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2D40" w:rsidRPr="004B1B7C" w14:paraId="28852DDE" w14:textId="77777777" w:rsidTr="00B66956">
        <w:trPr>
          <w:cantSplit/>
        </w:trPr>
        <w:tc>
          <w:tcPr>
            <w:tcW w:w="2828" w:type="dxa"/>
          </w:tcPr>
          <w:p w14:paraId="1C1215D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7CDD9BF8" w14:textId="40057CE5" w:rsidR="00622D40" w:rsidRPr="004B1B7C" w:rsidRDefault="006F2057" w:rsidP="00B66956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125" w:type="dxa"/>
            <w:shd w:val="clear" w:color="auto" w:fill="auto"/>
          </w:tcPr>
          <w:p w14:paraId="5CB56D6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37321E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D620E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A29D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E4261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C95823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EB248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63F9F690" w14:textId="77777777" w:rsidTr="00B66956">
        <w:trPr>
          <w:cantSplit/>
          <w:trHeight w:val="252"/>
        </w:trPr>
        <w:tc>
          <w:tcPr>
            <w:tcW w:w="2828" w:type="dxa"/>
          </w:tcPr>
          <w:p w14:paraId="183D735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087FAF33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570E709" w14:textId="71633C75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775BFDE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7E175" w14:textId="4A23FBE3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00FFD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964FAF5" w14:textId="0A7EE03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162" w:type="dxa"/>
          </w:tcPr>
          <w:p w14:paraId="71FC66E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B040327" w14:textId="0AD04DAE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136</w:t>
            </w:r>
          </w:p>
        </w:tc>
      </w:tr>
      <w:tr w:rsidR="00622D40" w:rsidRPr="004B1B7C" w14:paraId="06EDEB93" w14:textId="77777777" w:rsidTr="00B66956">
        <w:trPr>
          <w:cantSplit/>
          <w:trHeight w:val="224"/>
        </w:trPr>
        <w:tc>
          <w:tcPr>
            <w:tcW w:w="2828" w:type="dxa"/>
          </w:tcPr>
          <w:p w14:paraId="0774D4D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281636D7" w14:textId="77777777" w:rsidR="00622D40" w:rsidRPr="004B1B7C" w:rsidRDefault="00622D40" w:rsidP="00B6695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7429DCF" w14:textId="09F368F5" w:rsidR="00622D40" w:rsidRPr="004B1B7C" w:rsidRDefault="00622D40" w:rsidP="00B669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1AD07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4257" w14:textId="7982F372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846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41EA4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5C4BA1F" w14:textId="008B7BB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162" w:type="dxa"/>
          </w:tcPr>
          <w:p w14:paraId="5725106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3F41C49" w14:textId="060DE0DF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136</w:t>
            </w:r>
          </w:p>
        </w:tc>
      </w:tr>
      <w:tr w:rsidR="00622D40" w:rsidRPr="004B1B7C" w14:paraId="5DE446AF" w14:textId="77777777" w:rsidTr="00B66956">
        <w:trPr>
          <w:cantSplit/>
        </w:trPr>
        <w:tc>
          <w:tcPr>
            <w:tcW w:w="2828" w:type="dxa"/>
          </w:tcPr>
          <w:p w14:paraId="70730BB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819" w:type="dxa"/>
          </w:tcPr>
          <w:p w14:paraId="089556D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1CE46" w14:textId="31ACB82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16" w:type="dxa"/>
            <w:vAlign w:val="bottom"/>
          </w:tcPr>
          <w:p w14:paraId="65C32E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D5F8B" w14:textId="1600EA67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643</w:t>
            </w:r>
          </w:p>
        </w:tc>
        <w:tc>
          <w:tcPr>
            <w:tcW w:w="180" w:type="dxa"/>
            <w:vAlign w:val="bottom"/>
          </w:tcPr>
          <w:p w14:paraId="46A7113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B5966" w14:textId="7AB8C76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62" w:type="dxa"/>
            <w:vAlign w:val="bottom"/>
          </w:tcPr>
          <w:p w14:paraId="6FB1544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BFB4C" w14:textId="2CD8C0C0" w:rsidR="00622D40" w:rsidRPr="004B1B7C" w:rsidRDefault="006F2057" w:rsidP="00B6695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</w:tr>
    </w:tbl>
    <w:p w14:paraId="19788AA2" w14:textId="77777777" w:rsidR="00622D40" w:rsidRPr="004B1B7C" w:rsidRDefault="00622D40" w:rsidP="00622D40">
      <w:pPr>
        <w:spacing w:line="240" w:lineRule="auto"/>
        <w:ind w:left="547" w:right="-29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Pr="004B1B7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p w14:paraId="406B2CBD" w14:textId="77777777" w:rsidR="00622D40" w:rsidRPr="004B1B7C" w:rsidRDefault="00622D40" w:rsidP="00622D40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6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8"/>
        <w:gridCol w:w="989"/>
        <w:gridCol w:w="172"/>
        <w:gridCol w:w="1080"/>
        <w:gridCol w:w="155"/>
        <w:gridCol w:w="996"/>
        <w:gridCol w:w="183"/>
        <w:gridCol w:w="1093"/>
      </w:tblGrid>
      <w:tr w:rsidR="00622D40" w:rsidRPr="004B1B7C" w14:paraId="61EB05A5" w14:textId="77777777" w:rsidTr="00B66956">
        <w:tc>
          <w:tcPr>
            <w:tcW w:w="4088" w:type="dxa"/>
          </w:tcPr>
          <w:p w14:paraId="6AA017D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gridSpan w:val="7"/>
          </w:tcPr>
          <w:p w14:paraId="1AC064E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7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22D40" w:rsidRPr="004B1B7C" w14:paraId="2DFB0B0E" w14:textId="77777777" w:rsidTr="00B66956">
        <w:tc>
          <w:tcPr>
            <w:tcW w:w="4088" w:type="dxa"/>
          </w:tcPr>
          <w:p w14:paraId="1044791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2DE61B48" w14:textId="209A6EC0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" w:type="dxa"/>
          </w:tcPr>
          <w:p w14:paraId="6FB16E4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</w:tcPr>
          <w:p w14:paraId="04E05A76" w14:textId="4F33FA02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05FB82FF" w14:textId="77777777" w:rsidTr="00B66956">
        <w:tc>
          <w:tcPr>
            <w:tcW w:w="4088" w:type="dxa"/>
          </w:tcPr>
          <w:p w14:paraId="12E3D5A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89338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72" w:type="dxa"/>
          </w:tcPr>
          <w:p w14:paraId="2F8A882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9700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6C06021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8A71D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033DFDF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C45347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22D40" w:rsidRPr="004B1B7C" w14:paraId="1938C672" w14:textId="77777777" w:rsidTr="00B66956">
        <w:tc>
          <w:tcPr>
            <w:tcW w:w="4088" w:type="dxa"/>
          </w:tcPr>
          <w:p w14:paraId="1CDD241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BF3E3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2" w:type="dxa"/>
          </w:tcPr>
          <w:p w14:paraId="45C250A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9C982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" w:type="dxa"/>
          </w:tcPr>
          <w:p w14:paraId="7486755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551AFD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09D41F3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9BED68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622D40" w:rsidRPr="004B1B7C" w14:paraId="0D63BD7B" w14:textId="77777777" w:rsidTr="00B66956">
        <w:tc>
          <w:tcPr>
            <w:tcW w:w="4088" w:type="dxa"/>
          </w:tcPr>
          <w:p w14:paraId="3221CF3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  <w:shd w:val="clear" w:color="auto" w:fill="auto"/>
          </w:tcPr>
          <w:p w14:paraId="5618507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7DD3E85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85BFF4" w14:textId="501437CD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155" w:type="dxa"/>
          </w:tcPr>
          <w:p w14:paraId="3721C5D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5AF868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9C9809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22576253" w14:textId="46F928E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807</w:t>
            </w:r>
          </w:p>
        </w:tc>
      </w:tr>
      <w:tr w:rsidR="00622D40" w:rsidRPr="004B1B7C" w14:paraId="605CEB56" w14:textId="77777777" w:rsidTr="00B66956">
        <w:tc>
          <w:tcPr>
            <w:tcW w:w="4088" w:type="dxa"/>
          </w:tcPr>
          <w:p w14:paraId="4668DB6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3FB6798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5660175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6C3767" w14:textId="265B55F8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155" w:type="dxa"/>
          </w:tcPr>
          <w:p w14:paraId="3596393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F1EDCA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E0410C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D041315" w14:textId="5004670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643</w:t>
            </w:r>
          </w:p>
        </w:tc>
      </w:tr>
      <w:tr w:rsidR="00622D40" w:rsidRPr="004B1B7C" w14:paraId="7849082B" w14:textId="77777777" w:rsidTr="00B66956">
        <w:tc>
          <w:tcPr>
            <w:tcW w:w="4088" w:type="dxa"/>
          </w:tcPr>
          <w:p w14:paraId="67BD32D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6054FBF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3753D92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D6DA7" w14:textId="624871A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155" w:type="dxa"/>
          </w:tcPr>
          <w:p w14:paraId="4C246F0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CC3D40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6FA9054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23B4EC1" w14:textId="5BFD1C4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450</w:t>
            </w:r>
          </w:p>
        </w:tc>
      </w:tr>
      <w:tr w:rsidR="00622D40" w:rsidRPr="004B1B7C" w14:paraId="6C5A573A" w14:textId="77777777" w:rsidTr="00B66956">
        <w:tc>
          <w:tcPr>
            <w:tcW w:w="4088" w:type="dxa"/>
          </w:tcPr>
          <w:p w14:paraId="24CB537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274D7078" w14:textId="08D3FC7D" w:rsidR="00622D40" w:rsidRPr="004B1B7C" w:rsidRDefault="006F2057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2" w:type="dxa"/>
            <w:shd w:val="clear" w:color="auto" w:fill="auto"/>
          </w:tcPr>
          <w:p w14:paraId="60E0719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D720745" w14:textId="4FEEF10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55" w:type="dxa"/>
          </w:tcPr>
          <w:p w14:paraId="3A8DA70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74C8908" w14:textId="24828D8A" w:rsidR="00622D40" w:rsidRPr="004B1B7C" w:rsidRDefault="006F2057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7E31F68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DCBBE8F" w14:textId="702AD5B2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690</w:t>
            </w:r>
          </w:p>
        </w:tc>
      </w:tr>
      <w:tr w:rsidR="00622D40" w:rsidRPr="004B1B7C" w14:paraId="03C2E437" w14:textId="77777777" w:rsidTr="00B66956">
        <w:tc>
          <w:tcPr>
            <w:tcW w:w="4088" w:type="dxa"/>
          </w:tcPr>
          <w:p w14:paraId="60D13FC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687E0B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35C40A1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CC417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9B73F3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601547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4C11014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436B3AF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43861E17" w14:textId="77777777" w:rsidTr="00B66956">
        <w:tc>
          <w:tcPr>
            <w:tcW w:w="4088" w:type="dxa"/>
          </w:tcPr>
          <w:p w14:paraId="66B9BF7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9" w:type="dxa"/>
            <w:shd w:val="clear" w:color="auto" w:fill="auto"/>
          </w:tcPr>
          <w:p w14:paraId="7EF2F5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49C1DF7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A76EB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0B50289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D312FB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2FFA48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457488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07D2F576" w14:textId="77777777" w:rsidTr="00B66956">
        <w:tc>
          <w:tcPr>
            <w:tcW w:w="4088" w:type="dxa"/>
          </w:tcPr>
          <w:p w14:paraId="0B3D27E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สำหรับบริษัทย่อยในต่างประเทศ</w:t>
            </w:r>
          </w:p>
        </w:tc>
        <w:tc>
          <w:tcPr>
            <w:tcW w:w="989" w:type="dxa"/>
            <w:shd w:val="clear" w:color="auto" w:fill="auto"/>
          </w:tcPr>
          <w:p w14:paraId="4431AB8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408F351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55ACC" w14:textId="7BF5F851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FA925F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72257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B74BA0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8120EEA" w14:textId="76EAFC03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7B382E5E" w14:textId="77777777" w:rsidTr="00B66956">
        <w:tc>
          <w:tcPr>
            <w:tcW w:w="4088" w:type="dxa"/>
          </w:tcPr>
          <w:p w14:paraId="431F6A2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  <w:shd w:val="clear" w:color="auto" w:fill="auto"/>
          </w:tcPr>
          <w:p w14:paraId="27388CE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3F81290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0F6EC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019601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88955F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7B389E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BDF3A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3AD2E8F9" w14:textId="77777777" w:rsidTr="00B66956">
        <w:tc>
          <w:tcPr>
            <w:tcW w:w="4088" w:type="dxa"/>
          </w:tcPr>
          <w:p w14:paraId="3557C60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  <w:shd w:val="clear" w:color="auto" w:fill="auto"/>
          </w:tcPr>
          <w:p w14:paraId="0355F5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13B0929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F4A23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7EFFFF6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F51F8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C8530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326994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6FC581E1" w14:textId="77777777" w:rsidTr="00B66956">
        <w:tc>
          <w:tcPr>
            <w:tcW w:w="4088" w:type="dxa"/>
          </w:tcPr>
          <w:p w14:paraId="48406A6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6A3FCCD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2CA2F80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11F1CC" w14:textId="74FD68A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275DD0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EAC243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CF5387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6838D03" w14:textId="4B486133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2A72E837" w14:textId="77777777" w:rsidTr="00B66956">
        <w:tc>
          <w:tcPr>
            <w:tcW w:w="4088" w:type="dxa"/>
          </w:tcPr>
          <w:p w14:paraId="0714941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  <w:shd w:val="clear" w:color="auto" w:fill="auto"/>
          </w:tcPr>
          <w:p w14:paraId="3B8314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2EBBDE4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4BFA13" w14:textId="663BFC1F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55" w:type="dxa"/>
          </w:tcPr>
          <w:p w14:paraId="15C59D6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933F42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92A221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6A5606" w14:textId="19F8A736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303</w:t>
            </w:r>
          </w:p>
        </w:tc>
      </w:tr>
      <w:tr w:rsidR="00622D40" w:rsidRPr="004B1B7C" w14:paraId="7734E6C5" w14:textId="77777777" w:rsidTr="00B66956">
        <w:tc>
          <w:tcPr>
            <w:tcW w:w="4088" w:type="dxa"/>
          </w:tcPr>
          <w:p w14:paraId="15435D2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  <w:shd w:val="clear" w:color="auto" w:fill="auto"/>
          </w:tcPr>
          <w:p w14:paraId="5458519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5B3FEEB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B4E367" w14:textId="3386BBDD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3C84BDD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B7479C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4E70FE3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FD48666" w14:textId="3C5A6443" w:rsidR="00622D40" w:rsidRPr="004B1B7C" w:rsidRDefault="00622D40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5E5BE128" w14:textId="77777777" w:rsidTr="00B66956">
        <w:tc>
          <w:tcPr>
            <w:tcW w:w="4088" w:type="dxa"/>
          </w:tcPr>
          <w:p w14:paraId="43860D1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89" w:type="dxa"/>
            <w:shd w:val="clear" w:color="auto" w:fill="auto"/>
          </w:tcPr>
          <w:p w14:paraId="08B169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1938730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A1782F" w14:textId="407ABC24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155" w:type="dxa"/>
          </w:tcPr>
          <w:p w14:paraId="3E8C761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D9B5A7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BE9BE8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13FF9B9" w14:textId="618CCB31" w:rsidR="00622D40" w:rsidRPr="004B1B7C" w:rsidRDefault="006F2057" w:rsidP="00B66956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467</w:t>
            </w:r>
          </w:p>
        </w:tc>
      </w:tr>
      <w:tr w:rsidR="00622D40" w:rsidRPr="004B1B7C" w14:paraId="40BDD7CC" w14:textId="77777777" w:rsidTr="00B66956">
        <w:tc>
          <w:tcPr>
            <w:tcW w:w="4088" w:type="dxa"/>
          </w:tcPr>
          <w:p w14:paraId="05D9A92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89" w:type="dxa"/>
            <w:shd w:val="clear" w:color="auto" w:fill="auto"/>
          </w:tcPr>
          <w:p w14:paraId="0A3B0D0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16702A9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1F13FC" w14:textId="268D3249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0B4E93A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084014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4330F74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88C12E6" w14:textId="1148A290" w:rsidR="00622D40" w:rsidRPr="004B1B7C" w:rsidRDefault="00622D40" w:rsidP="00B66956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41F7162C" w14:textId="77777777" w:rsidTr="00B66956">
        <w:tc>
          <w:tcPr>
            <w:tcW w:w="4088" w:type="dxa"/>
          </w:tcPr>
          <w:p w14:paraId="4E0C899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206856C" w14:textId="3A9DA9F2" w:rsidR="00622D40" w:rsidRPr="004B1B7C" w:rsidRDefault="006F2057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2" w:type="dxa"/>
            <w:shd w:val="clear" w:color="auto" w:fill="auto"/>
          </w:tcPr>
          <w:p w14:paraId="5F3962D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1AD72" w14:textId="4A340865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155" w:type="dxa"/>
          </w:tcPr>
          <w:p w14:paraId="6AB7B1F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4347DB2" w14:textId="0B4162E8" w:rsidR="00622D40" w:rsidRPr="004B1B7C" w:rsidRDefault="006F2057" w:rsidP="00B6695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3" w:type="dxa"/>
          </w:tcPr>
          <w:p w14:paraId="0CC6EB6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640E0A6" w14:textId="65C83B4E" w:rsidR="00622D40" w:rsidRPr="004B1B7C" w:rsidRDefault="006F2057" w:rsidP="00B6695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643</w:t>
            </w:r>
          </w:p>
        </w:tc>
      </w:tr>
    </w:tbl>
    <w:p w14:paraId="3F1A75F8" w14:textId="77777777" w:rsidR="00622D40" w:rsidRPr="004B1B7C" w:rsidRDefault="00622D40" w:rsidP="00622D40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7"/>
        <w:gridCol w:w="990"/>
        <w:gridCol w:w="162"/>
        <w:gridCol w:w="994"/>
        <w:gridCol w:w="165"/>
        <w:gridCol w:w="992"/>
        <w:gridCol w:w="153"/>
        <w:gridCol w:w="990"/>
      </w:tblGrid>
      <w:tr w:rsidR="00622D40" w:rsidRPr="004B1B7C" w14:paraId="5668F36C" w14:textId="77777777" w:rsidTr="00B66956">
        <w:tc>
          <w:tcPr>
            <w:tcW w:w="4257" w:type="dxa"/>
          </w:tcPr>
          <w:p w14:paraId="752C78B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gridSpan w:val="7"/>
            <w:hideMark/>
          </w:tcPr>
          <w:p w14:paraId="46200B9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2D40" w:rsidRPr="004B1B7C" w14:paraId="6F87FE86" w14:textId="77777777" w:rsidTr="00B66956">
        <w:tc>
          <w:tcPr>
            <w:tcW w:w="4257" w:type="dxa"/>
          </w:tcPr>
          <w:p w14:paraId="134F5B1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  <w:hideMark/>
          </w:tcPr>
          <w:p w14:paraId="66664790" w14:textId="5B3BF9A3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</w:tcPr>
          <w:p w14:paraId="7CD440B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hideMark/>
          </w:tcPr>
          <w:p w14:paraId="75C3B1C6" w14:textId="3322D353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78A8FEF7" w14:textId="77777777" w:rsidTr="00B66956">
        <w:tc>
          <w:tcPr>
            <w:tcW w:w="4257" w:type="dxa"/>
          </w:tcPr>
          <w:p w14:paraId="4F3C55C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8B3EAA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62" w:type="dxa"/>
          </w:tcPr>
          <w:p w14:paraId="093D81A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17A2AE1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14:paraId="56FE8A5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7E0D21F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58DCC0B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DA317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622D40" w:rsidRPr="004B1B7C" w14:paraId="0CF8804D" w14:textId="77777777" w:rsidTr="00B66956">
        <w:tc>
          <w:tcPr>
            <w:tcW w:w="4257" w:type="dxa"/>
          </w:tcPr>
          <w:p w14:paraId="064A4E4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BA9E01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" w:type="dxa"/>
          </w:tcPr>
          <w:p w14:paraId="6F05EA0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50F0FAEB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47D6EF8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BAECB1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" w:type="dxa"/>
          </w:tcPr>
          <w:p w14:paraId="1BB1A65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473CEA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622D40" w:rsidRPr="004B1B7C" w14:paraId="0625FA8A" w14:textId="77777777" w:rsidTr="00B66956">
        <w:tc>
          <w:tcPr>
            <w:tcW w:w="4257" w:type="dxa"/>
            <w:hideMark/>
          </w:tcPr>
          <w:p w14:paraId="345ED2A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34C431DA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65B9423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F2E703C" w14:textId="4B86FED6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345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985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5" w:type="dxa"/>
          </w:tcPr>
          <w:p w14:paraId="0394540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67C2FD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63B0642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005E15" w14:textId="1C8C81CE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426</w:t>
            </w:r>
          </w:p>
        </w:tc>
      </w:tr>
      <w:tr w:rsidR="00622D40" w:rsidRPr="004B1B7C" w14:paraId="4F253500" w14:textId="77777777" w:rsidTr="00B66956">
        <w:tc>
          <w:tcPr>
            <w:tcW w:w="4257" w:type="dxa"/>
            <w:hideMark/>
          </w:tcPr>
          <w:p w14:paraId="7A09285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4C5E983D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640340F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F1CCA" w14:textId="248196F2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32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225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5" w:type="dxa"/>
          </w:tcPr>
          <w:p w14:paraId="696056E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FF30748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196B187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5853C" w14:textId="362FF26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</w:tr>
      <w:tr w:rsidR="00622D40" w:rsidRPr="004B1B7C" w14:paraId="4CB6019D" w14:textId="77777777" w:rsidTr="00B66956">
        <w:tc>
          <w:tcPr>
            <w:tcW w:w="4257" w:type="dxa"/>
            <w:hideMark/>
          </w:tcPr>
          <w:p w14:paraId="616F118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D010BCF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2C2F103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EE0BC" w14:textId="38BE9A9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378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65" w:type="dxa"/>
          </w:tcPr>
          <w:p w14:paraId="1850475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CDB38A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206D944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DECEF3" w14:textId="68B320FC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541</w:t>
            </w:r>
          </w:p>
        </w:tc>
      </w:tr>
      <w:tr w:rsidR="00622D40" w:rsidRPr="004B1B7C" w14:paraId="4EBC362C" w14:textId="77777777" w:rsidTr="00B66956">
        <w:tc>
          <w:tcPr>
            <w:tcW w:w="4257" w:type="dxa"/>
            <w:hideMark/>
          </w:tcPr>
          <w:p w14:paraId="7D68CCD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887F22F" w14:textId="5AC42A1D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62" w:type="dxa"/>
          </w:tcPr>
          <w:p w14:paraId="5262BC0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D45945" w14:textId="0FAED817" w:rsidR="00622D40" w:rsidRPr="004B1B7C" w:rsidRDefault="006F2057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675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65" w:type="dxa"/>
          </w:tcPr>
          <w:p w14:paraId="5D71882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67812312" w14:textId="0B82CF6A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602B60C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B2B7F36" w14:textId="586EE9D2" w:rsidR="00622D40" w:rsidRPr="004B1B7C" w:rsidRDefault="006F2057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708</w:t>
            </w:r>
          </w:p>
        </w:tc>
      </w:tr>
      <w:tr w:rsidR="00622D40" w:rsidRPr="004B1B7C" w14:paraId="35E76DBE" w14:textId="77777777" w:rsidTr="00B66956">
        <w:tc>
          <w:tcPr>
            <w:tcW w:w="4257" w:type="dxa"/>
            <w:hideMark/>
          </w:tcPr>
          <w:p w14:paraId="2577240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990" w:type="dxa"/>
          </w:tcPr>
          <w:p w14:paraId="66AF0067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" w:type="dxa"/>
          </w:tcPr>
          <w:p w14:paraId="62AF6F0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F42F97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4769449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792029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DD38D6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561D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1570A3D5" w14:textId="77777777" w:rsidTr="00B66956">
        <w:tc>
          <w:tcPr>
            <w:tcW w:w="4257" w:type="dxa"/>
            <w:hideMark/>
          </w:tcPr>
          <w:p w14:paraId="0A69D69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990" w:type="dxa"/>
          </w:tcPr>
          <w:p w14:paraId="1959F3B0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" w:type="dxa"/>
          </w:tcPr>
          <w:p w14:paraId="2AE66D7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501855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0664DC5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65632C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A9A74F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85E35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22D40" w:rsidRPr="004B1B7C" w14:paraId="3B9B9E3F" w14:textId="77777777" w:rsidTr="00B66956">
        <w:tc>
          <w:tcPr>
            <w:tcW w:w="4257" w:type="dxa"/>
            <w:hideMark/>
          </w:tcPr>
          <w:p w14:paraId="1D49E0A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0" w:type="dxa"/>
          </w:tcPr>
          <w:p w14:paraId="363BF19C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4B0B514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A1F9E13" w14:textId="58BC43FD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690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765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2A0028A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23675A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040D0B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194FC30" w14:textId="49EDDE8C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4C6B55B8" w14:textId="77777777" w:rsidTr="00B66956">
        <w:trPr>
          <w:trHeight w:val="306"/>
        </w:trPr>
        <w:tc>
          <w:tcPr>
            <w:tcW w:w="4257" w:type="dxa"/>
            <w:hideMark/>
          </w:tcPr>
          <w:p w14:paraId="5C12A47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90" w:type="dxa"/>
          </w:tcPr>
          <w:p w14:paraId="523B3673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44A4CAD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1069DFC" w14:textId="470F70B4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246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5" w:type="dxa"/>
          </w:tcPr>
          <w:p w14:paraId="75E7740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5B4C8B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8945C9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EB1F75C" w14:textId="38C483E4" w:rsidR="00622D40" w:rsidRPr="004B1B7C" w:rsidRDefault="006F2057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</w:p>
        </w:tc>
      </w:tr>
      <w:tr w:rsidR="00622D40" w:rsidRPr="004B1B7C" w14:paraId="70C8D4EF" w14:textId="77777777" w:rsidTr="00B66956">
        <w:tc>
          <w:tcPr>
            <w:tcW w:w="4257" w:type="dxa"/>
            <w:hideMark/>
          </w:tcPr>
          <w:p w14:paraId="4CC450C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90" w:type="dxa"/>
          </w:tcPr>
          <w:p w14:paraId="225ADEF2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</w:tcPr>
          <w:p w14:paraId="1327B3C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5295054" w14:textId="48F45B48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190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4CFBA1B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771B2E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305A94A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E063FC3" w14:textId="41D7931F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2439A5B3" w14:textId="77777777" w:rsidTr="00B66956">
        <w:tc>
          <w:tcPr>
            <w:tcW w:w="4257" w:type="dxa"/>
            <w:hideMark/>
          </w:tcPr>
          <w:p w14:paraId="639DBE6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สิทธิประโยชน์ทางภาษีจากศูนย์กลางธุรกิจระหว่างประเทศ</w:t>
            </w:r>
          </w:p>
        </w:tc>
        <w:tc>
          <w:tcPr>
            <w:tcW w:w="990" w:type="dxa"/>
          </w:tcPr>
          <w:p w14:paraId="359E2659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</w:tcPr>
          <w:p w14:paraId="0F31EF4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9B4A965" w14:textId="59F40D52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(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170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72D3492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AB3A1C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79E11A4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B9713A" w14:textId="2F6241A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22D40" w:rsidRPr="004B1B7C" w14:paraId="33C67154" w14:textId="77777777" w:rsidTr="00B66956">
        <w:tc>
          <w:tcPr>
            <w:tcW w:w="4257" w:type="dxa"/>
            <w:hideMark/>
          </w:tcPr>
          <w:p w14:paraId="52967F8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2A6F3B2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" w:type="dxa"/>
          </w:tcPr>
          <w:p w14:paraId="09DFE07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CB2DED0" w14:textId="354CE62B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46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462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5" w:type="dxa"/>
          </w:tcPr>
          <w:p w14:paraId="251ACA8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FD74A93" w14:textId="77777777" w:rsidR="00622D40" w:rsidRPr="004B1B7C" w:rsidRDefault="00622D40" w:rsidP="00B66956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154941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4C2E48B" w14:textId="53A0F446" w:rsidR="00622D40" w:rsidRPr="004B1B7C" w:rsidRDefault="006F2057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671</w:t>
            </w:r>
          </w:p>
        </w:tc>
      </w:tr>
      <w:tr w:rsidR="00622D40" w:rsidRPr="004B1B7C" w14:paraId="07BAB8C1" w14:textId="77777777" w:rsidTr="00B66956">
        <w:tc>
          <w:tcPr>
            <w:tcW w:w="4257" w:type="dxa"/>
            <w:hideMark/>
          </w:tcPr>
          <w:p w14:paraId="5EF66C4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2EA47B38" w14:textId="07D41BB2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62" w:type="dxa"/>
          </w:tcPr>
          <w:p w14:paraId="7717D94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5825" w14:textId="6FAEB2F8" w:rsidR="00622D40" w:rsidRPr="004B1B7C" w:rsidRDefault="006F2057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32</w:t>
            </w:r>
            <w:r w:rsidR="00622D40" w:rsidRPr="004B1B7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65" w:type="dxa"/>
          </w:tcPr>
          <w:p w14:paraId="4DA072D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hideMark/>
          </w:tcPr>
          <w:p w14:paraId="1F633F96" w14:textId="14A078ED" w:rsidR="00622D40" w:rsidRPr="004B1B7C" w:rsidRDefault="006F2057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3" w:type="dxa"/>
          </w:tcPr>
          <w:p w14:paraId="3D8B12EB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618868" w14:textId="70FEE46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</w:tr>
    </w:tbl>
    <w:p w14:paraId="214E75B8" w14:textId="11BDAECA" w:rsidR="00622D40" w:rsidRPr="004B1B7C" w:rsidRDefault="00622D40" w:rsidP="00622D40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ตามพระราชบัญญัติแก้ไขเพิ่มเติมประมวลรัษฏากรฉบับที่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42</w:t>
      </w:r>
      <w:r w:rsidRPr="004B1B7C">
        <w:rPr>
          <w:rFonts w:asciiTheme="majorBidi" w:hAnsiTheme="majorBidi" w:cstheme="majorBidi"/>
          <w:color w:val="00000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พ.ศ.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2559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ออกตามความในประมวลรัษฏากรว่าด้วยการลดอัตรารัษฏากรซึ่งมีผลบังคับใช้ตั้งแต่วันที่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2559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ให้คงจัดเก็บอัตราภาษีเงินได้นิติ</w:t>
      </w:r>
      <w:r w:rsidRPr="004B1B7C">
        <w:rPr>
          <w:rFonts w:asciiTheme="majorBidi" w:hAnsiTheme="majorBidi" w:cstheme="majorBidi"/>
          <w:color w:val="000000"/>
          <w:cs/>
        </w:rPr>
        <w:t xml:space="preserve">บุคคลในอัตราร้อยละ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20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ของกำไรสุทธิ สำหรับรอบระยะเวลาบัญชีที่เริ่มในหรือหลังวันที่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มกราคม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2559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เป็นต้นไป</w:t>
      </w:r>
    </w:p>
    <w:p w14:paraId="5A06D0C2" w14:textId="7972537D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ดังนั้น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บริษัทและบริษัทย่อยในประเทศไทยจึงใช้อัตราภาษีร้อยละ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20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ในการคำนวณค่าใช้จ่ายภาษีเงินได้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 xml:space="preserve">นิติบุคคล และภาษีเงินได้รอตัดบัญชี 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</w:rPr>
        <w:t xml:space="preserve"> เพื่อให้สอดคล้องกับการเปลี่ยนแปลงอัตราภาษีดังกล่าว</w:t>
      </w:r>
    </w:p>
    <w:p w14:paraId="5283962A" w14:textId="72476003" w:rsidR="00622D40" w:rsidRPr="004B1B7C" w:rsidRDefault="00622D40" w:rsidP="00622D40">
      <w:pPr>
        <w:tabs>
          <w:tab w:val="left" w:pos="547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สำหรับบริษัทย่อยในต่างประเทศคำนวณภาษีเงินได้ตามอัตราภาษีที่ระบุในกฎหมายภาษีอากรของประเทศนั้น ๆ</w:t>
      </w:r>
      <w:r w:rsidRPr="004B1B7C">
        <w:rPr>
          <w:rFonts w:asciiTheme="majorBidi" w:hAnsiTheme="majorBidi" w:cstheme="majorBidi"/>
          <w:color w:val="000000"/>
          <w:cs/>
        </w:rPr>
        <w:t xml:space="preserve"> ในอัตราร้อยละ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ของกำไรทางภาษีสำหรับประเทศมาเลเซีย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อัตราร้อยละ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20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สำหรับประเทศเวียดนาม</w:t>
      </w:r>
      <w:r w:rsidRPr="004B1B7C">
        <w:rPr>
          <w:rFonts w:asciiTheme="majorBidi" w:hAnsiTheme="majorBidi" w:cstheme="majorBidi"/>
          <w:color w:val="000000"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สำหรับประเทศสิงคโปร์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สำหรับประเทศฮ่องกง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และอัตราร้อยละ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25</w:t>
      </w:r>
      <w:r w:rsidRPr="004B1B7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ประเทศเมียนมา</w:t>
      </w:r>
    </w:p>
    <w:p w14:paraId="1D24B47C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br w:type="page"/>
      </w:r>
    </w:p>
    <w:p w14:paraId="242CA9C1" w14:textId="792DFF0B" w:rsidR="00622D40" w:rsidRPr="004B1B7C" w:rsidRDefault="00622D40" w:rsidP="00622D40">
      <w:pPr>
        <w:tabs>
          <w:tab w:val="left" w:pos="540"/>
        </w:tabs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lastRenderedPageBreak/>
        <w:t xml:space="preserve">เมื่อวันที่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14</w:t>
      </w:r>
      <w:r w:rsidRPr="004B1B7C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2562</w:t>
      </w:r>
      <w:r w:rsidRPr="004B1B7C">
        <w:rPr>
          <w:rFonts w:asciiTheme="majorBidi" w:hAnsiTheme="majorBidi" w:cstheme="majorBidi"/>
          <w:color w:val="000000"/>
          <w:cs/>
        </w:rPr>
        <w:t xml:space="preserve"> บริษัทได้รับอนุมัติจากกรมสรรพากรให้เป็นศูนย์กลางธุรกิจระหว่างประเทศ โดยมีรอบระยะเวลาบัญชีที่ได้รับสิทธิประโยชน์ทางภาษี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15</w:t>
      </w:r>
      <w:r w:rsidRPr="004B1B7C">
        <w:rPr>
          <w:rFonts w:asciiTheme="majorBidi" w:hAnsiTheme="majorBidi" w:cstheme="majorBidi"/>
          <w:color w:val="000000"/>
          <w:cs/>
        </w:rPr>
        <w:t xml:space="preserve"> รอบระยะเวลาบัญชี ตั้งแต่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2562</w:t>
      </w:r>
      <w:r w:rsidRPr="004B1B7C">
        <w:rPr>
          <w:rFonts w:asciiTheme="majorBidi" w:hAnsiTheme="majorBidi" w:cstheme="majorBidi"/>
          <w:color w:val="000000"/>
          <w:cs/>
        </w:rPr>
        <w:t xml:space="preserve"> ถึงวันที่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2576</w:t>
      </w:r>
      <w:r w:rsidRPr="004B1B7C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ซึ่งมีสิทธิประโยชน์ทางภาษีที่สำคัญ ดังนี้</w:t>
      </w:r>
    </w:p>
    <w:p w14:paraId="60790723" w14:textId="6CC2BBC5" w:rsidR="00622D40" w:rsidRPr="004B1B7C" w:rsidRDefault="00622D40" w:rsidP="00622D40">
      <w:pPr>
        <w:spacing w:after="120"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t>(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</w:rPr>
        <w:t xml:space="preserve">)    </w:t>
      </w:r>
      <w:r w:rsidRPr="004B1B7C">
        <w:rPr>
          <w:rFonts w:asciiTheme="majorBidi" w:hAnsiTheme="majorBidi" w:cstheme="majorBidi"/>
          <w:color w:val="000000"/>
          <w:cs/>
        </w:rPr>
        <w:t>ให้ลดอัตราภาษีเงินได้นิติบุคคลให้แก่ศูนย์กลางธุรกิจระหว่างประเทศและคงจัดเก็บในอัตราดังต่อไปนี้</w:t>
      </w:r>
    </w:p>
    <w:p w14:paraId="1E13A222" w14:textId="5867B137" w:rsidR="00622D40" w:rsidRPr="004B1B7C" w:rsidRDefault="00622D40" w:rsidP="00622D40">
      <w:pPr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t>(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60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 </w:t>
      </w:r>
    </w:p>
    <w:p w14:paraId="723FB2B6" w14:textId="35A64807" w:rsidR="00622D40" w:rsidRPr="004B1B7C" w:rsidRDefault="00622D40" w:rsidP="00622D40">
      <w:pPr>
        <w:tabs>
          <w:tab w:val="left" w:pos="171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t>(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</w:t>
      </w:r>
      <w:r w:rsidRPr="004B1B7C">
        <w:rPr>
          <w:rFonts w:asciiTheme="majorBidi" w:hAnsiTheme="majorBidi" w:cstheme="majorBidi"/>
          <w:color w:val="000000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300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10B7F172" w14:textId="28AFB504" w:rsidR="00622D40" w:rsidRPr="004B1B7C" w:rsidRDefault="00622D40" w:rsidP="00622D40">
      <w:pPr>
        <w:tabs>
          <w:tab w:val="left" w:pos="180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t>(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1</w:t>
      </w:r>
      <w:r w:rsidRPr="004B1B7C">
        <w:rPr>
          <w:rFonts w:asciiTheme="majorBidi" w:hAnsiTheme="majorBidi" w:cstheme="majorBidi"/>
          <w:color w:val="000000"/>
        </w:rPr>
        <w:t>.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</w:t>
      </w:r>
      <w:r w:rsidRPr="004B1B7C">
        <w:rPr>
          <w:rFonts w:asciiTheme="majorBidi" w:hAnsiTheme="majorBidi" w:cstheme="majorBidi"/>
          <w:color w:val="000000"/>
        </w:rPr>
        <w:t xml:space="preserve">)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 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ประเทศที่ได้จ่ายให้แก่ผู้รับในประเทศไทย ไม่น้อยกว่า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7BB669AB" w14:textId="556B0102" w:rsidR="00622D40" w:rsidRPr="004B1B7C" w:rsidRDefault="00622D40" w:rsidP="00622D40">
      <w:pPr>
        <w:tabs>
          <w:tab w:val="left" w:pos="1080"/>
        </w:tabs>
        <w:spacing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</w:rPr>
        <w:t>(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</w:t>
      </w:r>
      <w:r w:rsidRPr="004B1B7C">
        <w:rPr>
          <w:rFonts w:asciiTheme="majorBidi" w:hAnsiTheme="majorBidi" w:cstheme="majorBidi"/>
          <w:color w:val="000000"/>
        </w:rPr>
        <w:t xml:space="preserve">)    </w:t>
      </w:r>
      <w:r w:rsidRPr="004B1B7C">
        <w:rPr>
          <w:rFonts w:asciiTheme="majorBidi" w:hAnsiTheme="majorBidi" w:cstheme="majorBidi"/>
          <w:color w:val="000000"/>
        </w:rPr>
        <w:tab/>
      </w:r>
      <w:r w:rsidRPr="004B1B7C">
        <w:rPr>
          <w:rFonts w:asciiTheme="majorBidi" w:hAnsiTheme="majorBidi" w:cstheme="majorBidi"/>
          <w:color w:val="000000"/>
          <w:spacing w:val="-8"/>
          <w:cs/>
        </w:rPr>
        <w:t>ให้ยกเว้นภาษีเงินได้นิติบุคคลให้แก่ศูนย์กลางธุรกิจระหว่างประเทศสำหรับรายได้จากเงินปันผลที่ได้รับจากวิสาหกิจในเครือ</w:t>
      </w:r>
    </w:p>
    <w:p w14:paraId="2000BB5C" w14:textId="77777777" w:rsidR="00622D40" w:rsidRPr="004B1B7C" w:rsidRDefault="00622D40" w:rsidP="00622D40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</w:p>
    <w:p w14:paraId="5720842C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สิทธิประโยชน์จากการส่งเสริมการลงทุน</w:t>
      </w:r>
    </w:p>
    <w:p w14:paraId="157B7E54" w14:textId="18B3B661" w:rsidR="00622D40" w:rsidRPr="004B1B7C" w:rsidRDefault="00622D40" w:rsidP="00622D40">
      <w:pPr>
        <w:tabs>
          <w:tab w:val="left" w:pos="54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บริษัทย่อยได้รับสิทธิพิเศษและประโยชน์จากการได้รับการส่งเสริมการลงทุน ตามพระราชบัญญัติส่งเสริมการลงทุน</w:t>
      </w:r>
      <w:r w:rsidRPr="004B1B7C">
        <w:rPr>
          <w:rFonts w:asciiTheme="majorBidi" w:hAnsiTheme="majorBidi" w:cstheme="majorBidi"/>
          <w:color w:val="000000"/>
          <w:cs/>
        </w:rPr>
        <w:t xml:space="preserve"> พ.ศ.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2520</w:t>
      </w:r>
      <w:r w:rsidRPr="004B1B7C">
        <w:rPr>
          <w:rFonts w:asciiTheme="majorBidi" w:hAnsiTheme="majorBidi" w:cstheme="majorBidi"/>
          <w:color w:val="000000"/>
          <w:cs/>
        </w:rPr>
        <w:t xml:space="preserve"> โดยสังเขปดังต่อไปนี้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613"/>
        <w:gridCol w:w="6"/>
        <w:gridCol w:w="5041"/>
      </w:tblGrid>
      <w:tr w:rsidR="00622D40" w:rsidRPr="004B1B7C" w14:paraId="335D6E9F" w14:textId="77777777" w:rsidTr="00B66956">
        <w:trPr>
          <w:tblHeader/>
        </w:trPr>
        <w:tc>
          <w:tcPr>
            <w:tcW w:w="2088" w:type="dxa"/>
          </w:tcPr>
          <w:p w14:paraId="3DAA1709" w14:textId="77777777" w:rsidR="00622D40" w:rsidRPr="004B1B7C" w:rsidRDefault="00622D40" w:rsidP="00B66956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 xml:space="preserve">บัตรส่งเสริมเลขที่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  <w:t>/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 ลงวันที่</w:t>
            </w:r>
          </w:p>
        </w:tc>
        <w:tc>
          <w:tcPr>
            <w:tcW w:w="1619" w:type="dxa"/>
            <w:gridSpan w:val="2"/>
          </w:tcPr>
          <w:p w14:paraId="414288CA" w14:textId="77777777" w:rsidR="00622D40" w:rsidRPr="004B1B7C" w:rsidRDefault="00622D40" w:rsidP="00B66956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ลักษณะของกิจกรรม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  <w:br/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ที่ได้รับการส่งเสริม</w:t>
            </w:r>
          </w:p>
        </w:tc>
        <w:tc>
          <w:tcPr>
            <w:tcW w:w="5041" w:type="dxa"/>
          </w:tcPr>
          <w:p w14:paraId="30868307" w14:textId="77777777" w:rsidR="00622D40" w:rsidRPr="004B1B7C" w:rsidRDefault="00622D40" w:rsidP="00B66956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สิทธิประโยชน์และเงื่อนไขที่สำคัญ</w:t>
            </w:r>
          </w:p>
        </w:tc>
      </w:tr>
      <w:tr w:rsidR="00622D40" w:rsidRPr="004B1B7C" w14:paraId="20945E04" w14:textId="77777777" w:rsidTr="00B66956">
        <w:tc>
          <w:tcPr>
            <w:tcW w:w="2088" w:type="dxa"/>
          </w:tcPr>
          <w:p w14:paraId="2269A3C1" w14:textId="77777777" w:rsidR="00622D40" w:rsidRPr="004B1B7C" w:rsidRDefault="00622D40" w:rsidP="00B66956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619" w:type="dxa"/>
            <w:gridSpan w:val="2"/>
          </w:tcPr>
          <w:p w14:paraId="49BBDC5C" w14:textId="77777777" w:rsidR="00622D40" w:rsidRPr="004B1B7C" w:rsidRDefault="00622D40" w:rsidP="00B66956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</w:tcPr>
          <w:p w14:paraId="47018692" w14:textId="77777777" w:rsidR="00622D40" w:rsidRPr="004B1B7C" w:rsidRDefault="00622D40" w:rsidP="00B66956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</w:tr>
      <w:tr w:rsidR="00622D40" w:rsidRPr="004B1B7C" w14:paraId="2AC60864" w14:textId="77777777" w:rsidTr="00B66956">
        <w:tc>
          <w:tcPr>
            <w:tcW w:w="8748" w:type="dxa"/>
            <w:gridSpan w:val="4"/>
          </w:tcPr>
          <w:p w14:paraId="76E78429" w14:textId="77777777" w:rsidR="00622D40" w:rsidRPr="004B1B7C" w:rsidRDefault="00622D40" w:rsidP="00B66956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เบอร์ลี่ ยุคเกอร์ เซลล็อกซ์ จำกัด</w:t>
            </w:r>
          </w:p>
        </w:tc>
      </w:tr>
      <w:tr w:rsidR="00622D40" w:rsidRPr="004B1B7C" w14:paraId="298C4C4D" w14:textId="77777777" w:rsidTr="00B66956">
        <w:tc>
          <w:tcPr>
            <w:tcW w:w="2088" w:type="dxa"/>
          </w:tcPr>
          <w:p w14:paraId="0A3CA299" w14:textId="272DDADE" w:rsidR="00622D40" w:rsidRPr="004B1B7C" w:rsidRDefault="006F2057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2398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)/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2557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 </w:t>
            </w:r>
          </w:p>
          <w:p w14:paraId="533678E2" w14:textId="3F605957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พฤศจิกายน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2557</w:t>
            </w:r>
          </w:p>
        </w:tc>
        <w:tc>
          <w:tcPr>
            <w:tcW w:w="1619" w:type="dxa"/>
            <w:gridSpan w:val="2"/>
          </w:tcPr>
          <w:p w14:paraId="6BC863DF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การผลิตกระดาษอนามัย</w:t>
            </w:r>
          </w:p>
        </w:tc>
        <w:tc>
          <w:tcPr>
            <w:tcW w:w="5041" w:type="dxa"/>
          </w:tcPr>
          <w:p w14:paraId="01AC3FD3" w14:textId="77777777" w:rsidR="00622D40" w:rsidRPr="004B1B7C" w:rsidRDefault="00622D40" w:rsidP="00B66956">
            <w:pPr>
              <w:numPr>
                <w:ilvl w:val="0"/>
                <w:numId w:val="1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โดยคณะกรรมการส่งเสริมการลงทุน</w:t>
            </w:r>
          </w:p>
          <w:p w14:paraId="48194503" w14:textId="14DA72E0" w:rsidR="00622D40" w:rsidRPr="004B1B7C" w:rsidRDefault="00622D40" w:rsidP="00B66956">
            <w:pPr>
              <w:numPr>
                <w:ilvl w:val="0"/>
                <w:numId w:val="1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ได้รับลดหย่อนอากรขาเข้าร้อยละ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สำหรับการนำเข้าวัตถุดิบเป็นระยะเวลา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 ปีนับแต่วันนำเข้าครั้งแรก</w:t>
            </w:r>
          </w:p>
          <w:p w14:paraId="0C796940" w14:textId="00707533" w:rsidR="00622D40" w:rsidRPr="004B1B7C" w:rsidRDefault="00622D40" w:rsidP="00B66956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>ได้รับการยกเว้นภาษีเงินได้นิติบุคคลสำหรับกำไรสุทธิที่ได้จากการ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br/>
              <w:t>ประกอบกิจการที่ได้รับการส่งเสริม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</w:t>
            </w:r>
            <w:r w:rsidRPr="004B1B7C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cs/>
              </w:rPr>
              <w:t xml:space="preserve">ไม่เกินจำนวน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lang w:val="en-US"/>
              </w:rPr>
              <w:t>517</w:t>
            </w:r>
            <w:r w:rsidRPr="004B1B7C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cs/>
              </w:rPr>
              <w:t xml:space="preserve"> ล้านบาท ทั้งนี้จะเปลี่ยนตามจำนวนเงินลงทุนโดย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ไม่รวมค่าที่ดินและทุนหมุนเวียนที่แท้จริงในวันเปิดดำเนินการตามโครงการ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ที่ได้รับการส่งเสริม</w:t>
            </w:r>
          </w:p>
          <w:p w14:paraId="28C7689C" w14:textId="72F13A26" w:rsidR="00622D40" w:rsidRPr="004B1B7C" w:rsidRDefault="00622D40" w:rsidP="00B66956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ง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ปี นับแต่วันที่สิ้นสุดสิทธิประโยชน์ตามข้อ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0504F088" w14:textId="643E4A9E" w:rsidR="00622D40" w:rsidRPr="004B1B7C" w:rsidRDefault="00622D40" w:rsidP="00B66956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(จ)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ab/>
              <w:t xml:space="preserve">ได้รับอนุญาตให้หักค่าขนส่ง ค่าไฟฟ้าและค่าน้ำประปาเป็น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เท่า ของค่าใช้จ่ายดังกล่าวเป็นระยะเวลา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</w:t>
            </w:r>
          </w:p>
        </w:tc>
      </w:tr>
      <w:tr w:rsidR="00622D40" w:rsidRPr="004B1B7C" w14:paraId="4902C2D0" w14:textId="77777777" w:rsidTr="00B66956">
        <w:tc>
          <w:tcPr>
            <w:tcW w:w="2088" w:type="dxa"/>
          </w:tcPr>
          <w:p w14:paraId="0657F6F9" w14:textId="77777777" w:rsidR="00622D40" w:rsidRPr="004B1B7C" w:rsidRDefault="00622D40" w:rsidP="00B66956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77AA6F7E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</w:tcPr>
          <w:p w14:paraId="60842816" w14:textId="77777777" w:rsidR="00622D40" w:rsidRPr="004B1B7C" w:rsidRDefault="00622D40" w:rsidP="00B66956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622D40" w:rsidRPr="004B1B7C" w14:paraId="1B341B80" w14:textId="77777777" w:rsidTr="00B66956">
        <w:tc>
          <w:tcPr>
            <w:tcW w:w="8748" w:type="dxa"/>
            <w:gridSpan w:val="4"/>
          </w:tcPr>
          <w:p w14:paraId="09F871D8" w14:textId="77777777" w:rsidR="00622D40" w:rsidRPr="004B1B7C" w:rsidRDefault="00622D40" w:rsidP="00B66956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 xml:space="preserve">บริษัท ไทยเบเวอร์เรจแคน จำกัด </w:t>
            </w:r>
          </w:p>
        </w:tc>
      </w:tr>
      <w:tr w:rsidR="00622D40" w:rsidRPr="004B1B7C" w14:paraId="516CA623" w14:textId="77777777" w:rsidTr="00B66956">
        <w:trPr>
          <w:trHeight w:val="1044"/>
        </w:trPr>
        <w:tc>
          <w:tcPr>
            <w:tcW w:w="2088" w:type="dxa"/>
          </w:tcPr>
          <w:p w14:paraId="390FC189" w14:textId="1349FF7C" w:rsidR="00622D40" w:rsidRPr="004B1B7C" w:rsidRDefault="006F2057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1389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)/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2C807BEA" w14:textId="1827CC47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ลงวันที่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มีนาคม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581E7D00" w14:textId="77777777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มีผลบังคับใช้ตั้งแต่</w:t>
            </w:r>
          </w:p>
          <w:p w14:paraId="24AE3D4C" w14:textId="7A592191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17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 กุมภาพันธ์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  <w:p w14:paraId="4B724D59" w14:textId="77777777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1619" w:type="dxa"/>
            <w:gridSpan w:val="2"/>
          </w:tcPr>
          <w:p w14:paraId="7B0E26C5" w14:textId="220CC7CB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การผลิตฝากระป๋องอลูมิเนียมประเภท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.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กิจการผลิตผลิตภัณฑ์โลหะรวมทั้งชิ้นส่วนโลหะ</w:t>
            </w:r>
          </w:p>
          <w:p w14:paraId="68F252CB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5041" w:type="dxa"/>
          </w:tcPr>
          <w:p w14:paraId="335F2012" w14:textId="77777777" w:rsidR="00622D40" w:rsidRPr="004B1B7C" w:rsidRDefault="00622D40" w:rsidP="00B66956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635E22B6" w14:textId="0EF7E682" w:rsidR="00622D40" w:rsidRPr="004B1B7C" w:rsidRDefault="00622D40" w:rsidP="00B66956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ปี นับแต่วันที่เริ่ม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>มีรายได้จากการประกอบกิจการนั้น อย่างไรก็ตาม ภาษีเงินได้นิติบุคคล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ที่ได้รับยกเว้นจะต้องรวมกันไม่เกินร้อยละ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ของเงินลงทุนไม่รวม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ค่าที่ดินและทุนหมุนเวียน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และ</w:t>
            </w:r>
          </w:p>
          <w:p w14:paraId="2D668798" w14:textId="70962B7F" w:rsidR="00622D40" w:rsidRPr="004B1B7C" w:rsidRDefault="00622D40" w:rsidP="00B66956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right="86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นิติบุคคลมีกำหนดเวลาไม่เกิน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</w:t>
            </w:r>
          </w:p>
        </w:tc>
      </w:tr>
      <w:tr w:rsidR="00622D40" w:rsidRPr="004B1B7C" w14:paraId="390459CB" w14:textId="77777777" w:rsidTr="00B66956">
        <w:trPr>
          <w:trHeight w:val="82"/>
        </w:trPr>
        <w:tc>
          <w:tcPr>
            <w:tcW w:w="2088" w:type="dxa"/>
          </w:tcPr>
          <w:p w14:paraId="502E7756" w14:textId="77777777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21A50A4A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</w:tcPr>
          <w:p w14:paraId="53888FE0" w14:textId="77777777" w:rsidR="00622D40" w:rsidRPr="004B1B7C" w:rsidRDefault="00622D40" w:rsidP="00B66956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622D40" w:rsidRPr="004B1B7C" w14:paraId="72217791" w14:textId="77777777" w:rsidTr="00B66956">
        <w:trPr>
          <w:trHeight w:val="82"/>
        </w:trPr>
        <w:tc>
          <w:tcPr>
            <w:tcW w:w="2088" w:type="dxa"/>
          </w:tcPr>
          <w:p w14:paraId="76F59D48" w14:textId="77777777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479FB982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</w:tcPr>
          <w:p w14:paraId="559C8EDC" w14:textId="77777777" w:rsidR="00622D40" w:rsidRPr="004B1B7C" w:rsidRDefault="00622D40" w:rsidP="00B66956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622D40" w:rsidRPr="004B1B7C" w14:paraId="451166A5" w14:textId="77777777" w:rsidTr="00B66956">
        <w:trPr>
          <w:trHeight w:val="82"/>
        </w:trPr>
        <w:tc>
          <w:tcPr>
            <w:tcW w:w="2088" w:type="dxa"/>
          </w:tcPr>
          <w:p w14:paraId="08F4FA3A" w14:textId="77777777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393042FC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</w:tcPr>
          <w:p w14:paraId="0B869511" w14:textId="77777777" w:rsidR="00622D40" w:rsidRPr="004B1B7C" w:rsidRDefault="00622D40" w:rsidP="00B66956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622D40" w:rsidRPr="004B1B7C" w14:paraId="240AB58F" w14:textId="77777777" w:rsidTr="00B66956">
        <w:trPr>
          <w:trHeight w:val="82"/>
        </w:trPr>
        <w:tc>
          <w:tcPr>
            <w:tcW w:w="2088" w:type="dxa"/>
          </w:tcPr>
          <w:p w14:paraId="479BADFE" w14:textId="77777777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3A6ED240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</w:tcPr>
          <w:p w14:paraId="4884A715" w14:textId="77777777" w:rsidR="00622D40" w:rsidRPr="004B1B7C" w:rsidRDefault="00622D40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622D40" w:rsidRPr="004B1B7C" w14:paraId="4A4C34E9" w14:textId="77777777" w:rsidTr="00B66956">
        <w:trPr>
          <w:trHeight w:val="82"/>
        </w:trPr>
        <w:tc>
          <w:tcPr>
            <w:tcW w:w="8748" w:type="dxa"/>
            <w:gridSpan w:val="4"/>
          </w:tcPr>
          <w:p w14:paraId="49E3FC20" w14:textId="77777777" w:rsidR="00622D40" w:rsidRPr="004B1B7C" w:rsidRDefault="00622D40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lastRenderedPageBreak/>
              <w:t>บริษัท ไทยเบเวอร์เรจแคน จำกัด</w:t>
            </w:r>
            <w:r w:rsidRPr="004B1B7C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3"/>
                <w:szCs w:val="23"/>
                <w:cs/>
              </w:rPr>
              <w:t xml:space="preserve"> </w:t>
            </w:r>
            <w:r w:rsidRPr="004B1B7C">
              <w:rPr>
                <w:rFonts w:asciiTheme="majorBidi" w:hAnsiTheme="majorBidi" w:cstheme="majorBidi" w:hint="cs"/>
                <w:color w:val="000000"/>
                <w:spacing w:val="-2"/>
                <w:sz w:val="23"/>
                <w:szCs w:val="23"/>
                <w:cs/>
              </w:rPr>
              <w:t>(ต่อ)</w:t>
            </w:r>
          </w:p>
        </w:tc>
      </w:tr>
      <w:tr w:rsidR="00622D40" w:rsidRPr="004B1B7C" w14:paraId="1D2F5884" w14:textId="77777777" w:rsidTr="00B66956">
        <w:trPr>
          <w:trHeight w:val="82"/>
        </w:trPr>
        <w:tc>
          <w:tcPr>
            <w:tcW w:w="2088" w:type="dxa"/>
          </w:tcPr>
          <w:p w14:paraId="6896ADF3" w14:textId="18AC3C7D" w:rsidR="00622D40" w:rsidRPr="004B1B7C" w:rsidRDefault="006F2057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58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2166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00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</w:p>
          <w:p w14:paraId="779C4546" w14:textId="24C6201C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9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411A9440" w14:textId="77777777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(มีผลบังคับใช้ตั้งแต่</w:t>
            </w:r>
          </w:p>
          <w:p w14:paraId="33B644FA" w14:textId="618DC15A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กรกฎาคม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  <w:tc>
          <w:tcPr>
            <w:tcW w:w="1619" w:type="dxa"/>
            <w:gridSpan w:val="2"/>
          </w:tcPr>
          <w:p w14:paraId="7280E99C" w14:textId="047DBC2F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การผลิตตัวกระป๋องอลูมิเนียมประเภท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4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.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กิจการผลิตผลิตภัณฑ์โลหะ รวมทั้งชิ้นส่วนโลหะ</w:t>
            </w:r>
          </w:p>
        </w:tc>
        <w:tc>
          <w:tcPr>
            <w:tcW w:w="5041" w:type="dxa"/>
          </w:tcPr>
          <w:p w14:paraId="568EE7C1" w14:textId="77777777" w:rsidR="00622D40" w:rsidRPr="004B1B7C" w:rsidRDefault="00622D40" w:rsidP="00B66956">
            <w:pPr>
              <w:numPr>
                <w:ilvl w:val="0"/>
                <w:numId w:val="1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435DA81C" w14:textId="1BB03B66" w:rsidR="00622D40" w:rsidRPr="004B1B7C" w:rsidRDefault="00622D40" w:rsidP="00B66956">
            <w:pPr>
              <w:numPr>
                <w:ilvl w:val="0"/>
                <w:numId w:val="1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กิจการที่ได้รับการส่งเสริมมีกำหนดเวลา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ปีนับแต่วันที่เริ่มมีรายได้จากการประกอบ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กิจการนั้น อย่างไรก็ตาม ภาษีเงินได้นิติบุคคลที่ได้รับยกเว้น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 xml:space="preserve">จะต้องรวมกันไม่เกินร้อยละ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ของเงินลงทุนไม่รวมค่าที่ดินและทุนหมุนเวียน</w:t>
            </w:r>
          </w:p>
          <w:p w14:paraId="7B072192" w14:textId="585ADB02" w:rsidR="00622D40" w:rsidRPr="004B1B7C" w:rsidRDefault="00622D40" w:rsidP="00B66956">
            <w:pPr>
              <w:numPr>
                <w:ilvl w:val="0"/>
                <w:numId w:val="1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สำหรับกำไรสุทธิที่ได้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จากการประกอบกิจการที่ได้รับการส่งเสริมมีกำหนดเวลา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ปี นับแต่วันที่สิ้นสุดสิทธิประโยชน์ตามข้อ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5B9FD15A" w14:textId="3B9501B5" w:rsidR="00622D40" w:rsidRPr="004B1B7C" w:rsidRDefault="00622D40" w:rsidP="00B66956">
            <w:pPr>
              <w:numPr>
                <w:ilvl w:val="0"/>
                <w:numId w:val="19"/>
              </w:numPr>
              <w:spacing w:line="240" w:lineRule="auto"/>
              <w:ind w:left="403" w:right="86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br/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US"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นิติบุคคลมีกำหนดเวลาไม่เกิน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ปี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นับแต่วันพ้นกำหนดเวลานั้น</w:t>
            </w:r>
          </w:p>
        </w:tc>
      </w:tr>
      <w:tr w:rsidR="00622D40" w:rsidRPr="004B1B7C" w14:paraId="234D2131" w14:textId="77777777" w:rsidTr="00B66956">
        <w:trPr>
          <w:trHeight w:val="82"/>
        </w:trPr>
        <w:tc>
          <w:tcPr>
            <w:tcW w:w="2088" w:type="dxa"/>
          </w:tcPr>
          <w:p w14:paraId="3C638C3B" w14:textId="58A2D3C2" w:rsidR="00622D40" w:rsidRPr="004B1B7C" w:rsidRDefault="006F2057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64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0156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04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</w:p>
          <w:p w14:paraId="520789D3" w14:textId="7E38BD2E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15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กุมภาพันธ์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2564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มีผลบังคับใช้ตั้งแต่        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28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กันยายน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2563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  <w:tc>
          <w:tcPr>
            <w:tcW w:w="1619" w:type="dxa"/>
            <w:gridSpan w:val="2"/>
          </w:tcPr>
          <w:p w14:paraId="063F4E0E" w14:textId="66A4B856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ปรับปรุงประสิทธิภาพ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การผลิตเพื่อการใช้พลังงานทดแทน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ตามบัตรส่งเสริมเลขที่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1585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)/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2550</w:t>
            </w:r>
          </w:p>
        </w:tc>
        <w:tc>
          <w:tcPr>
            <w:tcW w:w="5041" w:type="dxa"/>
          </w:tcPr>
          <w:p w14:paraId="45A21FDD" w14:textId="77777777" w:rsidR="00622D40" w:rsidRPr="004B1B7C" w:rsidRDefault="00622D40" w:rsidP="00B66956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77AD44A3" w14:textId="119B2592" w:rsidR="00622D40" w:rsidRPr="004B1B7C" w:rsidRDefault="00622D40" w:rsidP="00B6695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ส่งเสริมเป็นสัดส่ว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นับจากวันที่มีรายได้ภายหลังจากได้รับบัตรส่งเสริม</w:t>
            </w:r>
            <w:r w:rsidRPr="004B1B7C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4D2F1BDF" w14:textId="12FCD148" w:rsidR="00622D40" w:rsidRPr="004B1B7C" w:rsidRDefault="00622D40" w:rsidP="00B6695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กรณีที่ประกอบกิจการขาดทุนในระหว่างเวลาได้รับยกเว้นภาษีเงินได้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br/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br/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นิติบุคคลมีกำหนดเวลาไม่เกิน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</w:t>
            </w:r>
          </w:p>
        </w:tc>
      </w:tr>
      <w:tr w:rsidR="00622D40" w:rsidRPr="004B1B7C" w14:paraId="74775110" w14:textId="77777777" w:rsidTr="00B66956">
        <w:trPr>
          <w:trHeight w:val="82"/>
        </w:trPr>
        <w:tc>
          <w:tcPr>
            <w:tcW w:w="8748" w:type="dxa"/>
            <w:gridSpan w:val="4"/>
          </w:tcPr>
          <w:p w14:paraId="09F0C30C" w14:textId="77777777" w:rsidR="00622D40" w:rsidRPr="004B1B7C" w:rsidRDefault="00622D40" w:rsidP="00B66956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ไทย มาลายา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กลาส จำกัด</w:t>
            </w:r>
          </w:p>
        </w:tc>
      </w:tr>
      <w:tr w:rsidR="00622D40" w:rsidRPr="004B1B7C" w14:paraId="1251956B" w14:textId="77777777" w:rsidTr="00B66956">
        <w:tc>
          <w:tcPr>
            <w:tcW w:w="2088" w:type="dxa"/>
          </w:tcPr>
          <w:p w14:paraId="206DCB60" w14:textId="29374208" w:rsidR="00622D40" w:rsidRPr="004B1B7C" w:rsidRDefault="006F2057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2050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)/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14:paraId="2F1FDF64" w14:textId="6965535C" w:rsidR="00622D40" w:rsidRPr="004B1B7C" w:rsidRDefault="00622D40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30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กรกฎาคม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</w:tc>
        <w:tc>
          <w:tcPr>
            <w:tcW w:w="1613" w:type="dxa"/>
          </w:tcPr>
          <w:p w14:paraId="74C9DE09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  <w:p w14:paraId="7F57EFE2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2"/>
          </w:tcPr>
          <w:p w14:paraId="6B9AB19A" w14:textId="77777777" w:rsidR="00622D40" w:rsidRPr="004B1B7C" w:rsidRDefault="00622D40" w:rsidP="00B66956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289C4E91" w14:textId="7D94EB20" w:rsidR="00622D40" w:rsidRPr="004B1B7C" w:rsidRDefault="00622D40" w:rsidP="00B66956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0F7EE0A1" w14:textId="1C2C766B" w:rsidR="00622D40" w:rsidRPr="004B1B7C" w:rsidRDefault="00622D40" w:rsidP="00B66956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117C2CB3" w14:textId="3837B836" w:rsidR="00622D40" w:rsidRPr="004B1B7C" w:rsidRDefault="00622D40" w:rsidP="00B66956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63CB88F2" w14:textId="77777777" w:rsidR="00622D40" w:rsidRPr="004B1B7C" w:rsidRDefault="00622D40" w:rsidP="00B66956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622D40" w:rsidRPr="004B1B7C" w14:paraId="4B53E671" w14:textId="77777777" w:rsidTr="00B66956">
        <w:tc>
          <w:tcPr>
            <w:tcW w:w="2088" w:type="dxa"/>
          </w:tcPr>
          <w:p w14:paraId="5EDDD3C1" w14:textId="37111C21" w:rsidR="00622D40" w:rsidRPr="004B1B7C" w:rsidRDefault="006F2057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lastRenderedPageBreak/>
              <w:t>2241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7F11818E" w14:textId="348FE4FE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13" w:type="dxa"/>
          </w:tcPr>
          <w:p w14:paraId="5DA41ABF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047" w:type="dxa"/>
            <w:gridSpan w:val="2"/>
          </w:tcPr>
          <w:p w14:paraId="7BA2FC75" w14:textId="77777777" w:rsidR="00622D40" w:rsidRPr="004B1B7C" w:rsidRDefault="00622D40" w:rsidP="00B66956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36BC0400" w14:textId="60B513D5" w:rsidR="00622D40" w:rsidRPr="004B1B7C" w:rsidRDefault="00622D40" w:rsidP="00B66956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65F23243" w14:textId="23FC99DA" w:rsidR="00622D40" w:rsidRPr="004B1B7C" w:rsidRDefault="00622D40" w:rsidP="00B66956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177F325F" w14:textId="09597BF5" w:rsidR="00622D40" w:rsidRPr="004B1B7C" w:rsidRDefault="00622D40" w:rsidP="00B66956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4BAD1D8F" w14:textId="1BF96C0A" w:rsidR="00622D40" w:rsidRPr="004B1B7C" w:rsidRDefault="00622D40" w:rsidP="00CA4415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622D40" w:rsidRPr="004B1B7C" w14:paraId="69E60A9C" w14:textId="77777777" w:rsidTr="00B66956">
        <w:tc>
          <w:tcPr>
            <w:tcW w:w="2088" w:type="dxa"/>
          </w:tcPr>
          <w:p w14:paraId="1192AA4C" w14:textId="1F31B8E1" w:rsidR="00622D40" w:rsidRPr="004B1B7C" w:rsidRDefault="006F2057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2242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429BEAFE" w14:textId="5003378B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13" w:type="dxa"/>
          </w:tcPr>
          <w:p w14:paraId="7292F3C1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047" w:type="dxa"/>
            <w:gridSpan w:val="2"/>
          </w:tcPr>
          <w:p w14:paraId="0A9E1905" w14:textId="77777777" w:rsidR="00622D40" w:rsidRPr="004B1B7C" w:rsidRDefault="00622D40" w:rsidP="00B66956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6E32897D" w14:textId="12C736AB" w:rsidR="00622D40" w:rsidRPr="004B1B7C" w:rsidRDefault="00622D40" w:rsidP="00B66956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23D174DA" w14:textId="34F42FC1" w:rsidR="00622D40" w:rsidRPr="004B1B7C" w:rsidRDefault="00622D40" w:rsidP="00B66956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ค่าที่ดินและทุนหมุนเวียนมีกำหนดเวลา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การประกอบกิจการนั้น</w:t>
            </w:r>
          </w:p>
          <w:p w14:paraId="357C8D29" w14:textId="3752C104" w:rsidR="00622D40" w:rsidRPr="004B1B7C" w:rsidRDefault="00622D40" w:rsidP="00B66956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ไปหักออกจากกำไรสุทธิที่เกิดขึ้นภายหลังระยะเวลาได้รับยกเว้นภาษีเงินได้นิติบุคคล มีกำหนดเวลาไม่เกิน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0640400E" w14:textId="77777777" w:rsidR="00622D40" w:rsidRPr="004B1B7C" w:rsidRDefault="00622D40" w:rsidP="00B66956">
            <w:pPr>
              <w:numPr>
                <w:ilvl w:val="0"/>
                <w:numId w:val="4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CA4415" w:rsidRPr="004B1B7C" w14:paraId="4E6D1D34" w14:textId="77777777" w:rsidTr="00B66956">
        <w:tc>
          <w:tcPr>
            <w:tcW w:w="2088" w:type="dxa"/>
          </w:tcPr>
          <w:p w14:paraId="536D2616" w14:textId="77777777" w:rsidR="00CA4415" w:rsidRPr="004B1B7C" w:rsidRDefault="00CA4415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</w:tcPr>
          <w:p w14:paraId="1D5AF316" w14:textId="77777777" w:rsidR="00CA4415" w:rsidRPr="004B1B7C" w:rsidRDefault="00CA4415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2"/>
          </w:tcPr>
          <w:p w14:paraId="20034261" w14:textId="77777777" w:rsidR="00CA4415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99980FE" w14:textId="77777777" w:rsidR="00CA4415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CA0FC2" w14:textId="77777777" w:rsidR="00CA4415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5FE2C7" w14:textId="77777777" w:rsidR="00CA4415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C00FD46" w14:textId="77777777" w:rsidR="00CA4415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DE6FDE" w14:textId="77777777" w:rsidR="00CA4415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054156E" w14:textId="77777777" w:rsidR="00CA4415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52C4558" w14:textId="6976742F" w:rsidR="00CA4415" w:rsidRPr="004B1B7C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A4415" w:rsidRPr="004B1B7C" w14:paraId="72D8DE86" w14:textId="77777777" w:rsidTr="00B66956">
        <w:tc>
          <w:tcPr>
            <w:tcW w:w="2088" w:type="dxa"/>
          </w:tcPr>
          <w:p w14:paraId="236616A2" w14:textId="77777777" w:rsidR="00CA4415" w:rsidRPr="004B1B7C" w:rsidRDefault="00CA4415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</w:tcPr>
          <w:p w14:paraId="1E7F1135" w14:textId="77777777" w:rsidR="00CA4415" w:rsidRPr="004B1B7C" w:rsidRDefault="00CA4415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2"/>
          </w:tcPr>
          <w:p w14:paraId="0BC3D541" w14:textId="77777777" w:rsidR="00CA4415" w:rsidRPr="004B1B7C" w:rsidRDefault="00CA4415" w:rsidP="00CA4415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622D40" w:rsidRPr="004B1B7C" w14:paraId="75239936" w14:textId="77777777" w:rsidTr="00B66956">
        <w:tc>
          <w:tcPr>
            <w:tcW w:w="2088" w:type="dxa"/>
          </w:tcPr>
          <w:p w14:paraId="39320559" w14:textId="17D9DC62" w:rsidR="00622D40" w:rsidRPr="004B1B7C" w:rsidRDefault="006F2057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lastRenderedPageBreak/>
              <w:t>2243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4F03F8C7" w14:textId="26E3D065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13" w:type="dxa"/>
          </w:tcPr>
          <w:p w14:paraId="666BD524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047" w:type="dxa"/>
            <w:gridSpan w:val="2"/>
          </w:tcPr>
          <w:p w14:paraId="51DCA0AA" w14:textId="77777777" w:rsidR="00622D40" w:rsidRPr="004B1B7C" w:rsidRDefault="00622D40" w:rsidP="00B66956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180C8AC1" w14:textId="3FC4D4C5" w:rsidR="00622D40" w:rsidRPr="004B1B7C" w:rsidRDefault="00622D40" w:rsidP="00B6695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3433BE4B" w14:textId="01B276A8" w:rsidR="00622D40" w:rsidRPr="004B1B7C" w:rsidRDefault="00622D40" w:rsidP="00B66956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  <w:t>จากการประกอบกิจการนั้น</w:t>
            </w:r>
          </w:p>
          <w:p w14:paraId="40181538" w14:textId="3ACFAB42" w:rsidR="00622D40" w:rsidRPr="004B1B7C" w:rsidRDefault="00622D40" w:rsidP="00B66956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0C74BA81" w14:textId="5CD121CA" w:rsidR="00622D40" w:rsidRPr="004B1B7C" w:rsidRDefault="00622D40" w:rsidP="00CA4415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622D40" w:rsidRPr="004B1B7C" w14:paraId="62C9CC45" w14:textId="77777777" w:rsidTr="00B66956">
        <w:tc>
          <w:tcPr>
            <w:tcW w:w="2088" w:type="dxa"/>
          </w:tcPr>
          <w:p w14:paraId="08B26435" w14:textId="68B3657E" w:rsidR="00622D40" w:rsidRPr="004B1B7C" w:rsidRDefault="006F2057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0504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</w:p>
          <w:p w14:paraId="3EBAFC07" w14:textId="32DD4F64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พฤษภาคม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13" w:type="dxa"/>
          </w:tcPr>
          <w:p w14:paraId="266369EB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>การปรับปรุงประสิทธิภาพ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การผลิตเพื่อการใช้พลังงานทดแทน </w:t>
            </w:r>
          </w:p>
          <w:p w14:paraId="4EE319E3" w14:textId="77C0BF9C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ตามบัตรส่งเสริมเลขที่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2089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</w:p>
          <w:p w14:paraId="7964F82C" w14:textId="7C30A4B4" w:rsidR="00622D40" w:rsidRPr="004B1B7C" w:rsidRDefault="006F2057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</w:p>
        </w:tc>
        <w:tc>
          <w:tcPr>
            <w:tcW w:w="5047" w:type="dxa"/>
            <w:gridSpan w:val="2"/>
          </w:tcPr>
          <w:p w14:paraId="3191A09A" w14:textId="77777777" w:rsidR="00622D40" w:rsidRPr="004B1B7C" w:rsidRDefault="00622D40" w:rsidP="00B66956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3ACB0E16" w14:textId="0A5D99D4" w:rsidR="00622D40" w:rsidRPr="004B1B7C" w:rsidRDefault="00622D40" w:rsidP="00B66956">
            <w:pPr>
              <w:numPr>
                <w:ilvl w:val="0"/>
                <w:numId w:val="21"/>
              </w:numPr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14:paraId="1AE8292D" w14:textId="43505A77" w:rsidR="00622D40" w:rsidRPr="004B1B7C" w:rsidRDefault="00622D40" w:rsidP="00B66956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นับแต่วันที่เริ่มมีรายได้ภายหลังจากได้รับบัตรส่งเสริม</w:t>
            </w:r>
          </w:p>
          <w:p w14:paraId="57806C40" w14:textId="56A096BC" w:rsidR="00622D40" w:rsidRPr="004B1B7C" w:rsidRDefault="00622D40" w:rsidP="00B66956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74C5C956" w14:textId="77777777" w:rsidR="00622D40" w:rsidRPr="004B1B7C" w:rsidRDefault="00622D40" w:rsidP="00B66956">
            <w:pPr>
              <w:numPr>
                <w:ilvl w:val="0"/>
                <w:numId w:val="45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CA4415" w:rsidRPr="004B1B7C" w14:paraId="766E986A" w14:textId="77777777" w:rsidTr="00B66956">
        <w:tc>
          <w:tcPr>
            <w:tcW w:w="8748" w:type="dxa"/>
            <w:gridSpan w:val="4"/>
          </w:tcPr>
          <w:p w14:paraId="4A451E2C" w14:textId="77777777" w:rsidR="00CA4415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</w:p>
          <w:p w14:paraId="0AFD4764" w14:textId="77777777" w:rsidR="00CA4415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</w:p>
          <w:p w14:paraId="2933CEB9" w14:textId="77777777" w:rsidR="00CA4415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</w:p>
          <w:p w14:paraId="46CE80A6" w14:textId="77777777" w:rsidR="00CA4415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</w:p>
          <w:p w14:paraId="1BA6EA67" w14:textId="77777777" w:rsidR="00CA4415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</w:p>
          <w:p w14:paraId="2C090B69" w14:textId="77777777" w:rsidR="00CA4415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</w:p>
          <w:p w14:paraId="2755DFF2" w14:textId="77777777" w:rsidR="00CA4415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</w:p>
          <w:p w14:paraId="4AE96258" w14:textId="72079116" w:rsidR="00CA4415" w:rsidRPr="004B1B7C" w:rsidRDefault="00CA4415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622D40" w:rsidRPr="004B1B7C" w14:paraId="269D915D" w14:textId="77777777" w:rsidTr="00B66956">
        <w:tc>
          <w:tcPr>
            <w:tcW w:w="8748" w:type="dxa"/>
            <w:gridSpan w:val="4"/>
          </w:tcPr>
          <w:p w14:paraId="72AE5FC9" w14:textId="77777777" w:rsidR="00622D40" w:rsidRPr="004B1B7C" w:rsidRDefault="00622D40" w:rsidP="00B6695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lastRenderedPageBreak/>
              <w:t>บริษัท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อุตสาหกรรมทำเครื่องแก้วไทย จำกัด (มหาชน)</w:t>
            </w:r>
          </w:p>
        </w:tc>
      </w:tr>
      <w:tr w:rsidR="00622D40" w:rsidRPr="004B1B7C" w14:paraId="6A974F4F" w14:textId="77777777" w:rsidTr="00B66956">
        <w:tc>
          <w:tcPr>
            <w:tcW w:w="2088" w:type="dxa"/>
          </w:tcPr>
          <w:p w14:paraId="05DE73A2" w14:textId="33EAE435" w:rsidR="00622D40" w:rsidRPr="004B1B7C" w:rsidRDefault="006F2057" w:rsidP="00B6695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1456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</w:p>
          <w:p w14:paraId="4206AEF8" w14:textId="4DCC9811" w:rsidR="00622D40" w:rsidRPr="004B1B7C" w:rsidRDefault="00622D40" w:rsidP="00B6695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13" w:type="dxa"/>
          </w:tcPr>
          <w:p w14:paraId="157344E0" w14:textId="77777777" w:rsidR="00622D40" w:rsidRPr="004B1B7C" w:rsidRDefault="00622D40" w:rsidP="00B6695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5047" w:type="dxa"/>
            <w:gridSpan w:val="2"/>
          </w:tcPr>
          <w:p w14:paraId="0226049E" w14:textId="77777777" w:rsidR="00622D40" w:rsidRPr="004B1B7C" w:rsidRDefault="00622D40" w:rsidP="00B66956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078BE091" w14:textId="48CE9411" w:rsidR="00622D40" w:rsidRPr="004B1B7C" w:rsidRDefault="00622D40" w:rsidP="00B66956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ได้รับยกเว้นอากรเข้าสำหรับวัตถุดิบและวัสดุสำหรับการผลิตที่นำมาเพื่อส่งกลับออกไป เป็นระยะเวลา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14:paraId="1C32D2E0" w14:textId="6A4FAB8F" w:rsidR="00622D40" w:rsidRPr="004B1B7C" w:rsidRDefault="00622D40" w:rsidP="00B66956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6F2057" w:rsidRPr="006F205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64D0AEAF" w14:textId="6E50C9E5" w:rsidR="00622D40" w:rsidRPr="004B1B7C" w:rsidRDefault="00622D40" w:rsidP="00B66956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4B1B7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6F2057"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34CA5FEE" w14:textId="77777777" w:rsidR="00622D40" w:rsidRPr="004B1B7C" w:rsidRDefault="00622D40" w:rsidP="00B66956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 สำหรับเงินปันผลที่ได้รับมาจากบริษัท ตลอดระยะเวลาที่บริษัทได้รับการยกเว้นภาษีเงินได้นิติบุคคล</w:t>
            </w:r>
          </w:p>
          <w:p w14:paraId="52CF0247" w14:textId="77777777" w:rsidR="00622D40" w:rsidRPr="004B1B7C" w:rsidRDefault="00622D40" w:rsidP="00B66956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49CA6AA8" w14:textId="77777777" w:rsidR="00622D40" w:rsidRPr="004B1B7C" w:rsidRDefault="00622D40" w:rsidP="00622D40">
      <w:pPr>
        <w:spacing w:line="240" w:lineRule="auto"/>
        <w:ind w:left="540"/>
        <w:rPr>
          <w:rFonts w:asciiTheme="majorBidi" w:hAnsiTheme="majorBidi" w:cstheme="majorBidi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</w:t>
      </w:r>
      <w:r w:rsidRPr="004B1B7C">
        <w:rPr>
          <w:rFonts w:asciiTheme="majorBidi" w:hAnsiTheme="majorBidi" w:cstheme="majorBidi"/>
          <w:color w:val="000000"/>
          <w:cs/>
        </w:rPr>
        <w:t>ในบัตรส่งเสริมการลงทุน</w:t>
      </w:r>
    </w:p>
    <w:p w14:paraId="756A8A84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14:paraId="1350E1D7" w14:textId="626F9F19" w:rsidR="00622D40" w:rsidRPr="004B1B7C" w:rsidRDefault="00622D40" w:rsidP="00622D40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4B1B7C">
        <w:rPr>
          <w:rFonts w:asciiTheme="majorBidi" w:hAnsiTheme="majorBidi" w:cstheme="majorBidi"/>
          <w:color w:val="000000"/>
          <w:spacing w:val="-10"/>
          <w:cs/>
        </w:rPr>
        <w:t>กำไรต่อหุ้น</w:t>
      </w:r>
      <w:r w:rsidRPr="004B1B7C">
        <w:rPr>
          <w:rFonts w:asciiTheme="majorBidi" w:hAnsiTheme="majorBidi" w:cstheme="majorBidi" w:hint="cs"/>
          <w:color w:val="000000"/>
          <w:spacing w:val="-10"/>
          <w:cs/>
        </w:rPr>
        <w:t>ขั้นพื้นฐาน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สำหรับปีสิ้นสุดวันที่ </w:t>
      </w:r>
      <w:r w:rsidR="006F2057" w:rsidRPr="006F2057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1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-1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 คำนวณจากกำไรสำหรับปีที่เป็นส่วนของผู้ถือหุ้น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8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351"/>
        <w:gridCol w:w="728"/>
        <w:gridCol w:w="144"/>
        <w:gridCol w:w="973"/>
        <w:gridCol w:w="117"/>
        <w:gridCol w:w="18"/>
        <w:gridCol w:w="126"/>
        <w:gridCol w:w="1007"/>
        <w:gridCol w:w="189"/>
        <w:gridCol w:w="766"/>
        <w:gridCol w:w="240"/>
      </w:tblGrid>
      <w:tr w:rsidR="00622D40" w:rsidRPr="004B1B7C" w14:paraId="1613196D" w14:textId="77777777" w:rsidTr="00B66956">
        <w:trPr>
          <w:gridAfter w:val="1"/>
          <w:wAfter w:w="240" w:type="dxa"/>
        </w:trPr>
        <w:tc>
          <w:tcPr>
            <w:tcW w:w="4563" w:type="dxa"/>
            <w:gridSpan w:val="2"/>
          </w:tcPr>
          <w:p w14:paraId="20F4C08F" w14:textId="2F97A45E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962" w:type="dxa"/>
            <w:gridSpan w:val="4"/>
          </w:tcPr>
          <w:p w14:paraId="688C046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5E9247D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2CDC2F66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4B1B7C" w14:paraId="25DA1F74" w14:textId="77777777" w:rsidTr="00B66956">
        <w:trPr>
          <w:gridAfter w:val="1"/>
          <w:wAfter w:w="240" w:type="dxa"/>
        </w:trPr>
        <w:tc>
          <w:tcPr>
            <w:tcW w:w="4563" w:type="dxa"/>
            <w:gridSpan w:val="2"/>
          </w:tcPr>
          <w:p w14:paraId="75C3150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4"/>
          </w:tcPr>
          <w:p w14:paraId="5809C039" w14:textId="77777777" w:rsidR="00622D40" w:rsidRPr="004B1B7C" w:rsidRDefault="00622D40" w:rsidP="00B66956">
            <w:pPr>
              <w:tabs>
                <w:tab w:val="left" w:pos="300"/>
              </w:tabs>
              <w:spacing w:line="240" w:lineRule="auto"/>
              <w:ind w:right="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</w:tcPr>
          <w:p w14:paraId="0920241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3115A14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4B1B7C" w14:paraId="23FAC193" w14:textId="77777777" w:rsidTr="00B66956">
        <w:tc>
          <w:tcPr>
            <w:tcW w:w="4212" w:type="dxa"/>
          </w:tcPr>
          <w:p w14:paraId="3BF5711E" w14:textId="77777777" w:rsidR="00622D40" w:rsidRPr="004B1B7C" w:rsidRDefault="00622D40" w:rsidP="00B66956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gridSpan w:val="2"/>
          </w:tcPr>
          <w:p w14:paraId="52016CC8" w14:textId="3A35B9C0" w:rsidR="00622D40" w:rsidRPr="004B1B7C" w:rsidRDefault="006F2057" w:rsidP="00B66956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1BB7092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</w:tcPr>
          <w:p w14:paraId="57E7D8FD" w14:textId="0C576E41" w:rsidR="00622D40" w:rsidRPr="004B1B7C" w:rsidRDefault="006F2057" w:rsidP="00B66956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F2057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35" w:type="dxa"/>
            <w:gridSpan w:val="2"/>
          </w:tcPr>
          <w:p w14:paraId="747C535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14:paraId="60967DAF" w14:textId="167F6787" w:rsidR="00622D40" w:rsidRPr="004B1B7C" w:rsidRDefault="006F2057" w:rsidP="00B66956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F2057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0860824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7971F617" w14:textId="6FD962CF" w:rsidR="00622D40" w:rsidRPr="004B1B7C" w:rsidRDefault="006F2057" w:rsidP="00B66956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F2057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</w:tr>
      <w:tr w:rsidR="00622D40" w:rsidRPr="004B1B7C" w14:paraId="5D4C1150" w14:textId="77777777" w:rsidTr="00B66956">
        <w:tc>
          <w:tcPr>
            <w:tcW w:w="4212" w:type="dxa"/>
          </w:tcPr>
          <w:p w14:paraId="65E0E98F" w14:textId="77777777" w:rsidR="00622D40" w:rsidRPr="004B1B7C" w:rsidRDefault="00622D40" w:rsidP="00B66956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1B7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gridSpan w:val="2"/>
            <w:vAlign w:val="bottom"/>
          </w:tcPr>
          <w:p w14:paraId="006D05E5" w14:textId="77777777" w:rsidR="00622D40" w:rsidRPr="004B1B7C" w:rsidRDefault="00622D40" w:rsidP="00B66956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7187C7BA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1062ADA" w14:textId="77777777" w:rsidR="00622D40" w:rsidRPr="004B1B7C" w:rsidRDefault="00622D40" w:rsidP="00B66956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gridSpan w:val="2"/>
            <w:vAlign w:val="bottom"/>
          </w:tcPr>
          <w:p w14:paraId="64A6AB02" w14:textId="77777777" w:rsidR="00622D40" w:rsidRPr="004B1B7C" w:rsidRDefault="00622D40" w:rsidP="00B66956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8FB664F" w14:textId="77777777" w:rsidR="00622D40" w:rsidRPr="004B1B7C" w:rsidRDefault="00622D40" w:rsidP="00B66956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F90D04D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193C728" w14:textId="77777777" w:rsidR="00622D40" w:rsidRPr="004B1B7C" w:rsidRDefault="00622D40" w:rsidP="00B66956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22D40" w:rsidRPr="004B1B7C" w14:paraId="62B5837D" w14:textId="77777777" w:rsidTr="00B66956">
        <w:tc>
          <w:tcPr>
            <w:tcW w:w="4212" w:type="dxa"/>
          </w:tcPr>
          <w:p w14:paraId="4A41045A" w14:textId="77777777" w:rsidR="00622D40" w:rsidRPr="004B1B7C" w:rsidRDefault="00622D40" w:rsidP="00B66956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6"/>
                <w:szCs w:val="26"/>
              </w:rPr>
            </w:pPr>
            <w:r w:rsidRPr="004B1B7C">
              <w:rPr>
                <w:rFonts w:cs="Angsana New"/>
                <w:color w:val="000000"/>
                <w:spacing w:val="-4"/>
                <w:sz w:val="26"/>
                <w:szCs w:val="26"/>
                <w:cs/>
              </w:rPr>
              <w:t>กำไรที่เป็นส่วนของบริษัทใหญ่</w:t>
            </w:r>
            <w:r w:rsidRPr="004B1B7C">
              <w:rPr>
                <w:rFonts w:cs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B1B7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3B50C5D1" w14:textId="331DAD31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396</w:t>
            </w:r>
          </w:p>
        </w:tc>
        <w:tc>
          <w:tcPr>
            <w:tcW w:w="144" w:type="dxa"/>
            <w:vAlign w:val="bottom"/>
          </w:tcPr>
          <w:p w14:paraId="24C1A397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33ADA854" w14:textId="14D7A66C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811</w:t>
            </w:r>
          </w:p>
        </w:tc>
        <w:tc>
          <w:tcPr>
            <w:tcW w:w="135" w:type="dxa"/>
            <w:gridSpan w:val="2"/>
            <w:vAlign w:val="bottom"/>
          </w:tcPr>
          <w:p w14:paraId="281F7B81" w14:textId="77777777" w:rsidR="00622D40" w:rsidRPr="004B1B7C" w:rsidRDefault="00622D40" w:rsidP="00B66956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vAlign w:val="bottom"/>
          </w:tcPr>
          <w:p w14:paraId="5AD1C74C" w14:textId="0B7CCD25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985</w:t>
            </w:r>
          </w:p>
        </w:tc>
        <w:tc>
          <w:tcPr>
            <w:tcW w:w="189" w:type="dxa"/>
            <w:vAlign w:val="bottom"/>
          </w:tcPr>
          <w:p w14:paraId="3CD79ABB" w14:textId="77777777" w:rsidR="00622D40" w:rsidRPr="004B1B7C" w:rsidRDefault="00622D40" w:rsidP="00B66956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vAlign w:val="bottom"/>
          </w:tcPr>
          <w:p w14:paraId="3657D5E5" w14:textId="4403C565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426</w:t>
            </w:r>
          </w:p>
        </w:tc>
      </w:tr>
      <w:tr w:rsidR="00622D40" w:rsidRPr="004B1B7C" w14:paraId="0D003DC2" w14:textId="77777777" w:rsidTr="00B66956">
        <w:tc>
          <w:tcPr>
            <w:tcW w:w="4212" w:type="dxa"/>
          </w:tcPr>
          <w:p w14:paraId="68822F52" w14:textId="77777777" w:rsidR="00622D40" w:rsidRPr="004B1B7C" w:rsidRDefault="00622D40" w:rsidP="00B66956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4B1B7C">
              <w:rPr>
                <w:rFonts w:cs="Angsana New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</w:t>
            </w: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55E3F9E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BBB80A4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1342F12B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gridSpan w:val="2"/>
            <w:vAlign w:val="bottom"/>
          </w:tcPr>
          <w:p w14:paraId="0A2AAD28" w14:textId="77777777" w:rsidR="00622D40" w:rsidRPr="004B1B7C" w:rsidRDefault="00622D40" w:rsidP="00B66956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double" w:sz="4" w:space="0" w:color="auto"/>
            </w:tcBorders>
            <w:vAlign w:val="bottom"/>
          </w:tcPr>
          <w:p w14:paraId="2241834B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568AB8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  <w:vAlign w:val="bottom"/>
          </w:tcPr>
          <w:p w14:paraId="011490B6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328B4A72" w14:textId="77777777" w:rsidTr="00B66956">
        <w:tc>
          <w:tcPr>
            <w:tcW w:w="4212" w:type="dxa"/>
          </w:tcPr>
          <w:p w14:paraId="5D4DF253" w14:textId="77777777" w:rsidR="00622D40" w:rsidRPr="004B1B7C" w:rsidRDefault="00622D40" w:rsidP="00B66956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cs="Angsana New"/>
                <w:color w:val="000000"/>
                <w:sz w:val="26"/>
                <w:szCs w:val="26"/>
                <w:cs/>
              </w:rPr>
              <w:t>ของหุ้นสามัญ</w:t>
            </w:r>
            <w:r w:rsidRPr="004B1B7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12563DFF" w14:textId="4365AB3F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119527B9" w14:textId="77777777" w:rsidR="00622D40" w:rsidRPr="004B1B7C" w:rsidRDefault="00622D40" w:rsidP="00B66956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22218DA5" w14:textId="4F9ABE64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35" w:type="dxa"/>
            <w:gridSpan w:val="2"/>
            <w:vAlign w:val="bottom"/>
          </w:tcPr>
          <w:p w14:paraId="7C43B793" w14:textId="77777777" w:rsidR="00622D40" w:rsidRPr="004B1B7C" w:rsidRDefault="00622D40" w:rsidP="00B66956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vAlign w:val="bottom"/>
          </w:tcPr>
          <w:p w14:paraId="4CE66AED" w14:textId="1551DF76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3EA0EEEC" w14:textId="77777777" w:rsidR="00622D40" w:rsidRPr="004B1B7C" w:rsidRDefault="00622D40" w:rsidP="00B66956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vAlign w:val="bottom"/>
          </w:tcPr>
          <w:p w14:paraId="3EFAB1FF" w14:textId="0A01D6F8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622D40" w:rsidRPr="004B1B7C" w14:paraId="515493F5" w14:textId="77777777" w:rsidTr="00B66956">
        <w:tc>
          <w:tcPr>
            <w:tcW w:w="4212" w:type="dxa"/>
            <w:vAlign w:val="bottom"/>
          </w:tcPr>
          <w:p w14:paraId="24B3C3D8" w14:textId="77777777" w:rsidR="00622D40" w:rsidRPr="004B1B7C" w:rsidRDefault="00622D40" w:rsidP="00B66956">
            <w:pPr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4B1B7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CF370" w14:textId="043E55F1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2502</w:t>
            </w:r>
          </w:p>
        </w:tc>
        <w:tc>
          <w:tcPr>
            <w:tcW w:w="144" w:type="dxa"/>
            <w:vAlign w:val="bottom"/>
          </w:tcPr>
          <w:p w14:paraId="31C3CB7B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20593" w14:textId="437D0D36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8945</w:t>
            </w:r>
          </w:p>
        </w:tc>
        <w:tc>
          <w:tcPr>
            <w:tcW w:w="135" w:type="dxa"/>
            <w:gridSpan w:val="2"/>
            <w:vAlign w:val="bottom"/>
          </w:tcPr>
          <w:p w14:paraId="2E7CB4B7" w14:textId="77777777" w:rsidR="00622D40" w:rsidRPr="004B1B7C" w:rsidRDefault="00622D40" w:rsidP="00B66956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2DA1EF" w14:textId="1268D3B6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8349</w:t>
            </w:r>
          </w:p>
        </w:tc>
        <w:tc>
          <w:tcPr>
            <w:tcW w:w="189" w:type="dxa"/>
            <w:vAlign w:val="bottom"/>
          </w:tcPr>
          <w:p w14:paraId="4EA9EBF2" w14:textId="77777777" w:rsidR="00622D40" w:rsidRPr="004B1B7C" w:rsidRDefault="00622D40" w:rsidP="00B66956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D7D80" w14:textId="599DE3C8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6885</w:t>
            </w:r>
          </w:p>
        </w:tc>
      </w:tr>
      <w:tr w:rsidR="00622D40" w:rsidRPr="004B1B7C" w14:paraId="6B93C1AF" w14:textId="77777777" w:rsidTr="00B66956">
        <w:tc>
          <w:tcPr>
            <w:tcW w:w="4212" w:type="dxa"/>
            <w:vAlign w:val="bottom"/>
          </w:tcPr>
          <w:p w14:paraId="34BCEC88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4ECADEAB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57CD27FA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74838433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vAlign w:val="bottom"/>
          </w:tcPr>
          <w:p w14:paraId="74738552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double" w:sz="4" w:space="0" w:color="auto"/>
            </w:tcBorders>
            <w:vAlign w:val="bottom"/>
          </w:tcPr>
          <w:p w14:paraId="0ECE911B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25A16518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  <w:vAlign w:val="bottom"/>
          </w:tcPr>
          <w:p w14:paraId="3BB00A9B" w14:textId="77777777" w:rsidR="00622D40" w:rsidRPr="004B1B7C" w:rsidRDefault="00622D40" w:rsidP="00B66956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4B1B7C" w14:paraId="50064055" w14:textId="77777777" w:rsidTr="00B66956">
        <w:tc>
          <w:tcPr>
            <w:tcW w:w="4212" w:type="dxa"/>
            <w:shd w:val="clear" w:color="auto" w:fill="auto"/>
            <w:vAlign w:val="bottom"/>
          </w:tcPr>
          <w:p w14:paraId="1E7A4D90" w14:textId="77777777" w:rsidR="00622D40" w:rsidRPr="004B1B7C" w:rsidRDefault="00622D40" w:rsidP="00B66956">
            <w:pPr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1B7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54FE51DF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B97B992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6B6DC8C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gridSpan w:val="2"/>
            <w:vAlign w:val="bottom"/>
          </w:tcPr>
          <w:p w14:paraId="7037BDC6" w14:textId="77777777" w:rsidR="00622D40" w:rsidRPr="004B1B7C" w:rsidRDefault="00622D40" w:rsidP="00B66956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57849BF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2B1DEC2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CBB7F0F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6565FCB2" w14:textId="77777777" w:rsidTr="00B66956">
        <w:tc>
          <w:tcPr>
            <w:tcW w:w="4212" w:type="dxa"/>
            <w:shd w:val="clear" w:color="auto" w:fill="auto"/>
            <w:vAlign w:val="bottom"/>
          </w:tcPr>
          <w:p w14:paraId="1ADEED93" w14:textId="77777777" w:rsidR="00622D40" w:rsidRPr="004B1B7C" w:rsidRDefault="00622D40" w:rsidP="00B66956">
            <w:pPr>
              <w:ind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cs="Angsana New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</w:t>
            </w:r>
            <w:r w:rsidRPr="004B1B7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754CDB11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07D23FF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BDABB2F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gridSpan w:val="2"/>
            <w:vAlign w:val="bottom"/>
          </w:tcPr>
          <w:p w14:paraId="114BFA34" w14:textId="77777777" w:rsidR="00622D40" w:rsidRPr="004B1B7C" w:rsidRDefault="00622D40" w:rsidP="00B66956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ACA67BF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31FACF79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DF61A90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76C4B72B" w14:textId="77777777" w:rsidTr="00B66956">
        <w:tc>
          <w:tcPr>
            <w:tcW w:w="4212" w:type="dxa"/>
            <w:shd w:val="clear" w:color="auto" w:fill="auto"/>
            <w:vAlign w:val="bottom"/>
          </w:tcPr>
          <w:p w14:paraId="149C3892" w14:textId="77777777" w:rsidR="00622D40" w:rsidRPr="004B1B7C" w:rsidRDefault="00622D40" w:rsidP="00B66956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</w:rPr>
            </w:pPr>
            <w:r w:rsidRPr="004B1B7C">
              <w:rPr>
                <w:rFonts w:cs="Angsana New"/>
                <w:color w:val="000000"/>
                <w:sz w:val="26"/>
                <w:szCs w:val="26"/>
                <w:cs/>
              </w:rPr>
              <w:t>ของหุ้นสามัญที่ใช้ในการคำนวณ</w:t>
            </w:r>
          </w:p>
          <w:p w14:paraId="4832EED6" w14:textId="77777777" w:rsidR="00622D40" w:rsidRPr="004B1B7C" w:rsidRDefault="00622D40" w:rsidP="00B66956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4B1B7C">
              <w:rPr>
                <w:rFonts w:cs="Angsan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4B1B7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</w:t>
            </w:r>
            <w:r w:rsidRPr="004B1B7C">
              <w:rPr>
                <w:rFonts w:cs="Angsana New" w:hint="cs"/>
                <w:i/>
                <w:iCs/>
                <w:color w:val="000000"/>
                <w:sz w:val="26"/>
                <w:szCs w:val="26"/>
                <w:cs/>
              </w:rPr>
              <w:t>หุ้น</w:t>
            </w:r>
            <w:r w:rsidRPr="004B1B7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501719D" w14:textId="2B1B8B42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3708721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EFCB078" w14:textId="3160A1C7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35" w:type="dxa"/>
            <w:gridSpan w:val="2"/>
            <w:vAlign w:val="bottom"/>
          </w:tcPr>
          <w:p w14:paraId="0F0A96E8" w14:textId="77777777" w:rsidR="00622D40" w:rsidRPr="004B1B7C" w:rsidRDefault="00622D40" w:rsidP="00B66956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44BF54F" w14:textId="07ED2503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110EA5ED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7A0040D9" w14:textId="4C8056CB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622D40" w:rsidRPr="004B1B7C" w14:paraId="4D5A56CB" w14:textId="77777777" w:rsidTr="00B66956">
        <w:tc>
          <w:tcPr>
            <w:tcW w:w="4212" w:type="dxa"/>
            <w:shd w:val="clear" w:color="auto" w:fill="auto"/>
            <w:vAlign w:val="bottom"/>
          </w:tcPr>
          <w:p w14:paraId="73B3F404" w14:textId="77777777" w:rsidR="00622D40" w:rsidRPr="004B1B7C" w:rsidRDefault="00622D40" w:rsidP="00B66956">
            <w:pPr>
              <w:ind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51FFC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strike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EC8DAFE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610F2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gridSpan w:val="2"/>
            <w:vAlign w:val="bottom"/>
          </w:tcPr>
          <w:p w14:paraId="3445097A" w14:textId="77777777" w:rsidR="00622D40" w:rsidRPr="004B1B7C" w:rsidRDefault="00622D40" w:rsidP="00B66956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bottom"/>
          </w:tcPr>
          <w:p w14:paraId="578966EF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D3EC1F4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39364" w14:textId="77777777" w:rsidR="00622D40" w:rsidRPr="004B1B7C" w:rsidRDefault="00622D40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524577DB" w14:textId="77777777" w:rsidTr="00B66956">
        <w:tc>
          <w:tcPr>
            <w:tcW w:w="4212" w:type="dxa"/>
            <w:shd w:val="clear" w:color="auto" w:fill="auto"/>
            <w:vAlign w:val="bottom"/>
          </w:tcPr>
          <w:p w14:paraId="1DC08024" w14:textId="77777777" w:rsidR="00622D40" w:rsidRPr="004B1B7C" w:rsidRDefault="00622D40" w:rsidP="00B66956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cs="Angsana New"/>
                <w:color w:val="000000"/>
                <w:sz w:val="26"/>
                <w:szCs w:val="26"/>
                <w:cs/>
              </w:rPr>
              <w:t>ที่ใช้ในการคำนวณกำไรต่อหุ้นปรับลด</w:t>
            </w:r>
            <w:r w:rsidRPr="004B1B7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  <w:r w:rsidRPr="004B1B7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0A91C" w14:textId="61B99362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D6494AE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A89447" w14:textId="78C33644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35" w:type="dxa"/>
            <w:gridSpan w:val="2"/>
            <w:vAlign w:val="bottom"/>
          </w:tcPr>
          <w:p w14:paraId="7C4D430D" w14:textId="77777777" w:rsidR="00622D40" w:rsidRPr="004B1B7C" w:rsidRDefault="00622D40" w:rsidP="00B66956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vAlign w:val="bottom"/>
          </w:tcPr>
          <w:p w14:paraId="3B125311" w14:textId="1A9DD189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49098B11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28E77E" w14:textId="3EFDF517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007</w:t>
            </w:r>
            <w:r w:rsidR="00622D40" w:rsidRPr="004B1B7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cs="Angsana New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622D40" w:rsidRPr="004B1B7C" w14:paraId="13C1AE31" w14:textId="77777777" w:rsidTr="00B66956">
        <w:tc>
          <w:tcPr>
            <w:tcW w:w="4212" w:type="dxa"/>
            <w:shd w:val="clear" w:color="auto" w:fill="auto"/>
            <w:vAlign w:val="bottom"/>
          </w:tcPr>
          <w:p w14:paraId="4E13F768" w14:textId="77777777" w:rsidR="00622D40" w:rsidRPr="004B1B7C" w:rsidRDefault="00622D40" w:rsidP="00B66956">
            <w:pPr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กำไรต่อหุ้นปรับลด </w:t>
            </w:r>
            <w:r w:rsidRPr="004B1B7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2B5E" w14:textId="351EDD4C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2502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117A625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D89A0" w14:textId="1A743E7E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8945</w:t>
            </w:r>
          </w:p>
        </w:tc>
        <w:tc>
          <w:tcPr>
            <w:tcW w:w="135" w:type="dxa"/>
            <w:gridSpan w:val="2"/>
            <w:vAlign w:val="bottom"/>
          </w:tcPr>
          <w:p w14:paraId="50A56ABC" w14:textId="77777777" w:rsidR="00622D40" w:rsidRPr="004B1B7C" w:rsidRDefault="00622D40" w:rsidP="00B66956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vAlign w:val="bottom"/>
          </w:tcPr>
          <w:p w14:paraId="74FC88B1" w14:textId="00FCDDCD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8349</w:t>
            </w:r>
          </w:p>
        </w:tc>
        <w:tc>
          <w:tcPr>
            <w:tcW w:w="189" w:type="dxa"/>
            <w:vAlign w:val="bottom"/>
          </w:tcPr>
          <w:p w14:paraId="1714F074" w14:textId="77777777" w:rsidR="00622D40" w:rsidRPr="004B1B7C" w:rsidRDefault="00622D40" w:rsidP="00B66956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95940" w14:textId="32155B5E" w:rsidR="00622D40" w:rsidRPr="004B1B7C" w:rsidRDefault="006F2057" w:rsidP="00B66956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6885</w:t>
            </w:r>
          </w:p>
        </w:tc>
      </w:tr>
      <w:tr w:rsidR="00622D40" w:rsidRPr="004B1B7C" w14:paraId="386DDD25" w14:textId="77777777" w:rsidTr="00B66956">
        <w:tc>
          <w:tcPr>
            <w:tcW w:w="4212" w:type="dxa"/>
          </w:tcPr>
          <w:p w14:paraId="08443B49" w14:textId="77777777" w:rsidR="00622D40" w:rsidRPr="004B1B7C" w:rsidRDefault="00622D40" w:rsidP="00B66956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</w:rPr>
            </w:pPr>
          </w:p>
        </w:tc>
        <w:tc>
          <w:tcPr>
            <w:tcW w:w="2196" w:type="dxa"/>
            <w:gridSpan w:val="4"/>
          </w:tcPr>
          <w:p w14:paraId="3CA31CD0" w14:textId="77777777" w:rsidR="00622D40" w:rsidRPr="004B1B7C" w:rsidRDefault="00622D40" w:rsidP="00B66956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35" w:type="dxa"/>
            <w:gridSpan w:val="2"/>
          </w:tcPr>
          <w:p w14:paraId="5895215E" w14:textId="77777777" w:rsidR="00622D40" w:rsidRPr="004B1B7C" w:rsidRDefault="00622D40" w:rsidP="00B66956">
            <w:pPr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328" w:type="dxa"/>
            <w:gridSpan w:val="5"/>
          </w:tcPr>
          <w:p w14:paraId="6C2DE9C3" w14:textId="77777777" w:rsidR="00622D40" w:rsidRPr="004B1B7C" w:rsidRDefault="00622D40" w:rsidP="00B66956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</w:tr>
    </w:tbl>
    <w:p w14:paraId="69C99F4B" w14:textId="2BA2D1E4" w:rsidR="00622D40" w:rsidRPr="004B1B7C" w:rsidRDefault="00622D40" w:rsidP="00622D40">
      <w:pPr>
        <w:spacing w:before="120"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งบการเงิน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ข้อ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27</w:t>
      </w:r>
      <w:r w:rsidRPr="004B1B7C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</w:t>
      </w:r>
    </w:p>
    <w:p w14:paraId="76F0EBB1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เงินปันผล</w:t>
      </w:r>
    </w:p>
    <w:p w14:paraId="138ED147" w14:textId="46350CCF" w:rsidR="00622D40" w:rsidRPr="004B1B7C" w:rsidRDefault="006F2057" w:rsidP="00622D40">
      <w:pPr>
        <w:spacing w:after="120"/>
        <w:ind w:left="1170" w:right="43" w:hanging="63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6F2057">
        <w:rPr>
          <w:rFonts w:asciiTheme="majorBidi" w:hAnsiTheme="majorBidi" w:cstheme="majorBidi"/>
          <w:lang w:val="en-US"/>
        </w:rPr>
        <w:t>37</w:t>
      </w:r>
      <w:r w:rsidR="00622D40" w:rsidRPr="004B1B7C">
        <w:rPr>
          <w:rFonts w:asciiTheme="majorBidi" w:hAnsiTheme="majorBidi" w:cstheme="majorBidi"/>
          <w:lang w:val="en-US"/>
        </w:rPr>
        <w:t>.</w:t>
      </w:r>
      <w:r w:rsidRPr="006F2057">
        <w:rPr>
          <w:rFonts w:asciiTheme="majorBidi" w:hAnsiTheme="majorBidi" w:cstheme="majorBidi"/>
          <w:lang w:val="en-US"/>
        </w:rPr>
        <w:t>1</w:t>
      </w:r>
      <w:r w:rsidR="00622D40" w:rsidRPr="004B1B7C">
        <w:rPr>
          <w:rFonts w:asciiTheme="majorBidi" w:hAnsiTheme="majorBidi" w:cstheme="majorBidi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lang w:val="en-US"/>
        </w:rPr>
        <w:tab/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21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เมษายน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2565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ผู้ถือหุ้นมีมติอนุมัติ</w:t>
      </w:r>
      <w:r w:rsidR="00622D40">
        <w:rPr>
          <w:rFonts w:asciiTheme="majorBidi" w:hAnsiTheme="majorBidi" w:cs="Angsana New"/>
          <w:color w:val="000000"/>
          <w:spacing w:val="-6"/>
        </w:rPr>
        <w:t xml:space="preserve">         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การจัดสรรกำไรเป็นเงินปันผลในอัตราหุ้นละ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66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บาท เป็นจำนวนเงินทั้งสิ้น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,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645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ล้านบาท ซึ่งส่วนหนึ่งได้จ่ายเป็นเงินปันผลระหว่างกาลในอัตราหุ้นละ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15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บาท รวมเป็นจำนวนเงินทั้งสิ้น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601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ล้านบาท </w:t>
      </w:r>
      <w:r w:rsidR="00622D40">
        <w:rPr>
          <w:rFonts w:asciiTheme="majorBidi" w:hAnsiTheme="majorBidi" w:cs="Angsana New"/>
          <w:color w:val="000000"/>
          <w:spacing w:val="-6"/>
        </w:rPr>
        <w:t xml:space="preserve">          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เมื่อวันที่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8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กันยายน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2564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คงเหลือการจ่ายเงินปันผลอีกในอัตราหุ้นละ </w:t>
      </w:r>
      <w:proofErr w:type="gramStart"/>
      <w:r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51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 บาท</w:t>
      </w:r>
      <w:proofErr w:type="gramEnd"/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รวมเป็นจำนวนเงิน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,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044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 ล้านบาท โดยเงินปันผลดังกล่าวได้จ่ายให้แก่ผู้ถือหุ้นในวันที่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19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พฤษภาคม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2565</w:t>
      </w:r>
    </w:p>
    <w:p w14:paraId="68FF3A87" w14:textId="433E1D2E" w:rsidR="00622D40" w:rsidRPr="004B1B7C" w:rsidRDefault="00622D40" w:rsidP="00622D40">
      <w:pPr>
        <w:spacing w:after="120"/>
        <w:ind w:left="1170" w:right="43" w:hanging="63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</w:t>
      </w:r>
      <w:r w:rsidRPr="004B1B7C">
        <w:rPr>
          <w:rFonts w:asciiTheme="majorBidi" w:hAnsiTheme="majorBidi" w:cs="Angsana New"/>
          <w:color w:val="000000"/>
          <w:spacing w:val="-6"/>
        </w:rPr>
        <w:tab/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ในการประชุมคณะกรรมการบริษัท เมื่อวันที่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10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สิงหาคม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2565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ที่ประชุมมีมติอนุมัติการจัดสรรกำไรจากผลการดำเนินงาน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6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เดือนแรกของปี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2565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เป็นเงินปันผลระหว่างกาลในอัตราหุ้นละ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15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บาท รวมเป็นจำนวนเงินทั้งสิ้น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601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ล้านบาท โดยเงินปันผลดังกล่าวได้จ่ายให้แก่ผู้ถือหุ้นในวันที่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8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กันยายน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2565</w:t>
      </w:r>
    </w:p>
    <w:p w14:paraId="22752D8E" w14:textId="4CB0B779" w:rsidR="00622D40" w:rsidRPr="004B1B7C" w:rsidRDefault="006F2057" w:rsidP="00622D40">
      <w:pPr>
        <w:spacing w:after="120"/>
        <w:ind w:left="1170" w:right="43" w:hanging="63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6F2057">
        <w:rPr>
          <w:rFonts w:asciiTheme="majorBidi" w:hAnsiTheme="majorBidi" w:cstheme="majorBidi"/>
          <w:lang w:val="en-US"/>
        </w:rPr>
        <w:lastRenderedPageBreak/>
        <w:t>37</w:t>
      </w:r>
      <w:r w:rsidR="00622D40" w:rsidRPr="004B1B7C">
        <w:rPr>
          <w:rFonts w:asciiTheme="majorBidi" w:hAnsiTheme="majorBidi" w:cstheme="majorBidi"/>
          <w:lang w:val="en-US"/>
        </w:rPr>
        <w:t>.</w:t>
      </w:r>
      <w:r w:rsidRPr="006F2057">
        <w:rPr>
          <w:rFonts w:asciiTheme="majorBidi" w:hAnsiTheme="majorBidi" w:cstheme="majorBidi"/>
          <w:lang w:val="en-US"/>
        </w:rPr>
        <w:t>2</w:t>
      </w:r>
      <w:r w:rsidR="00622D40" w:rsidRPr="004B1B7C">
        <w:rPr>
          <w:rFonts w:asciiTheme="majorBidi" w:hAnsiTheme="majorBidi" w:cstheme="majorBidi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lang w:val="en-US"/>
        </w:rPr>
        <w:tab/>
      </w:r>
      <w:r w:rsidR="00622D40" w:rsidRPr="004B1B7C">
        <w:rPr>
          <w:rFonts w:asciiTheme="majorBidi" w:hAnsiTheme="majorBidi" w:cstheme="majorBidi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6F2057">
        <w:rPr>
          <w:rFonts w:asciiTheme="majorBidi" w:hAnsiTheme="majorBidi" w:cstheme="majorBidi"/>
          <w:lang w:val="en-US"/>
        </w:rPr>
        <w:t>22</w:t>
      </w:r>
      <w:r w:rsidR="00622D40" w:rsidRPr="004B1B7C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6F2057">
        <w:rPr>
          <w:rFonts w:asciiTheme="majorBidi" w:hAnsiTheme="majorBidi" w:cstheme="majorBidi"/>
          <w:lang w:val="en-US"/>
        </w:rPr>
        <w:t>2564</w:t>
      </w:r>
      <w:r w:rsidR="00622D40" w:rsidRPr="004B1B7C">
        <w:rPr>
          <w:rFonts w:asciiTheme="majorBidi" w:hAnsiTheme="majorBidi" w:cstheme="majorBidi"/>
          <w:cs/>
          <w:lang w:val="en-US"/>
        </w:rPr>
        <w:t xml:space="preserve"> ผู้ถือหุ้นมีมติอนุมัติ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การจัดสรรกำไรเป็นเงินปันผลในอัตราหุ้นละ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78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บาท เป็นจำนวนเงินทั้งสิ้น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3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,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126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ล้านบาท ซึ่งส่วนหนึ่งได้จ่ายเป็นเงินปันผลระหว่างกาลในอัตราหุ้นละ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18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บาท รวมเป็นจำนวนเงินทั้งสิ้น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721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ล้านบาท เมื่อวันที่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11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กันยายน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2563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คงเหลือการจ่ายเงินปันผลอีกในอัตราหุ้นละ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60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บาท รวมเป็นจำนวนเงิน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>,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405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ล้านบาท โดยเงินปันผลดังกล่าวได้จ่ายให้แก่ผู้ถือหุ้นในวันที่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21</w:t>
      </w:r>
      <w:r w:rsidR="00622D40" w:rsidRPr="004B1B7C">
        <w:rPr>
          <w:rFonts w:asciiTheme="majorBidi" w:hAnsiTheme="majorBidi" w:cs="Angsana New"/>
          <w:color w:val="000000"/>
          <w:spacing w:val="-6"/>
          <w:cs/>
        </w:rPr>
        <w:t xml:space="preserve"> พฤษภาคม </w:t>
      </w:r>
      <w:r w:rsidRPr="006F2057">
        <w:rPr>
          <w:rFonts w:asciiTheme="majorBidi" w:hAnsiTheme="majorBidi" w:cs="Angsana New"/>
          <w:color w:val="000000"/>
          <w:spacing w:val="-6"/>
          <w:lang w:val="en-US"/>
        </w:rPr>
        <w:t>2564</w:t>
      </w:r>
    </w:p>
    <w:p w14:paraId="04615244" w14:textId="46C5738E" w:rsidR="00622D40" w:rsidRPr="004B1B7C" w:rsidRDefault="00622D40" w:rsidP="00622D40">
      <w:pPr>
        <w:spacing w:after="120"/>
        <w:ind w:left="1170" w:right="43" w:hanging="630"/>
        <w:jc w:val="thaiDistribute"/>
        <w:rPr>
          <w:rFonts w:asciiTheme="majorBidi" w:hAnsiTheme="majorBidi" w:cs="Angsana New"/>
          <w:color w:val="000000"/>
          <w:spacing w:val="-6"/>
        </w:rPr>
      </w:pPr>
      <w:r w:rsidRPr="004B1B7C">
        <w:rPr>
          <w:rFonts w:asciiTheme="majorBidi" w:hAnsiTheme="majorBidi" w:cs="Angsana New"/>
          <w:color w:val="000000"/>
          <w:spacing w:val="-6"/>
          <w:cs/>
        </w:rPr>
        <w:tab/>
        <w:t xml:space="preserve">ในการประชุมคณะกรรมการบริษัท เมื่อวันที่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10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สิงหาคม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2564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ที่ประชุมมีมติอนุมัติการจัดสรรกำไรจากผลการดำเนินงาน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6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เดือนแรกของปี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2564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เป็นเงินปันผลระหว่างกาลในอัตราหุ้นละ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0</w:t>
      </w:r>
      <w:r w:rsidRPr="004B1B7C">
        <w:rPr>
          <w:rFonts w:asciiTheme="majorBidi" w:hAnsiTheme="majorBidi" w:cs="Angsana New"/>
          <w:color w:val="000000"/>
          <w:spacing w:val="-6"/>
          <w:cs/>
        </w:rPr>
        <w:t>.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15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บาท รวมเป็นจำนวนเงินทั้งสิ้น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601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ล้านบาท โดยเงินปันผลดังกล่าวได้จ่ายให้แก่ผู้ถือหุ้นในวันที่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8</w:t>
      </w:r>
      <w:r w:rsidRPr="004B1B7C">
        <w:rPr>
          <w:rFonts w:asciiTheme="majorBidi" w:hAnsiTheme="majorBidi" w:cs="Angsana New"/>
          <w:color w:val="000000"/>
          <w:spacing w:val="-6"/>
          <w:cs/>
        </w:rPr>
        <w:t xml:space="preserve"> กันยายน </w:t>
      </w:r>
      <w:r w:rsidR="006F2057" w:rsidRPr="006F2057">
        <w:rPr>
          <w:rFonts w:asciiTheme="majorBidi" w:hAnsiTheme="majorBidi" w:cs="Angsana New"/>
          <w:color w:val="000000"/>
          <w:spacing w:val="-6"/>
          <w:lang w:val="en-US"/>
        </w:rPr>
        <w:t>2564</w:t>
      </w:r>
    </w:p>
    <w:p w14:paraId="249DBE97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เครื่องมือทางการเงิน</w:t>
      </w:r>
    </w:p>
    <w:p w14:paraId="52A5700F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น</w:t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โยบายการจัดการความเสี่ยงทางด้านการเงิน</w:t>
      </w:r>
    </w:p>
    <w:p w14:paraId="2FC8DB0C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 xml:space="preserve">หรือใช้เครื่องมือทางการเงินที่เป็นตราสารอนุพันธ์ เพื่อการเก็งกำไรหรือการค้า </w:t>
      </w:r>
    </w:p>
    <w:p w14:paraId="47882EE7" w14:textId="77777777" w:rsidR="00622D40" w:rsidRPr="004B1B7C" w:rsidRDefault="00622D40" w:rsidP="00622D40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ของระดับความเสี่ยงที่ยอมรับได้ โดยพิจารณาระหว่างความเสี่ยงและต้นทุนของการจัดการความเสี่ยง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ฝ่ายบริหารได้มี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</w:t>
      </w:r>
      <w:r w:rsidRPr="004B1B7C">
        <w:rPr>
          <w:rFonts w:asciiTheme="majorBidi" w:hAnsiTheme="majorBidi" w:cstheme="majorBidi"/>
          <w:color w:val="000000"/>
          <w:cs/>
        </w:rPr>
        <w:t>และการควบคุมความเสี่ยง</w:t>
      </w:r>
    </w:p>
    <w:p w14:paraId="4E7C4210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การบริหารจัดการทุน</w:t>
      </w:r>
    </w:p>
    <w:p w14:paraId="0FFF3A1B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2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นโยบายของคณะกรรมการบริษัทคือ การรักษาระดับเงินทุนให้มั่นคงเพื่อรักษาความเชื่อมั่นจากนักลงทุน </w:t>
      </w:r>
      <w:r w:rsidRPr="004B1B7C">
        <w:rPr>
          <w:rFonts w:asciiTheme="majorBidi" w:hAnsiTheme="majorBidi" w:cstheme="majorBidi"/>
          <w:color w:val="000000"/>
          <w:spacing w:val="-6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Pr="004B1B7C">
        <w:rPr>
          <w:rFonts w:asciiTheme="majorBidi" w:hAnsiTheme="majorBidi" w:cstheme="majorBidi"/>
          <w:color w:val="000000"/>
          <w:spacing w:val="-6"/>
          <w:cs/>
        </w:rPr>
        <w:br/>
        <w:t>การลงทุน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2"/>
          <w:cs/>
        </w:rPr>
        <w:t xml:space="preserve">ซึ่งกลุ่มบริษัทพิจารณาจากอัตราผลตอบแทนจากการลงทุน </w:t>
      </w:r>
      <w:r w:rsidRPr="004B1B7C">
        <w:rPr>
          <w:rFonts w:asciiTheme="majorBidi" w:hAnsiTheme="majorBidi" w:cstheme="majorBidi"/>
          <w:color w:val="00000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D64CC90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ความเสี่ยงด้านอัตราดอกเบี้ย</w:t>
      </w:r>
    </w:p>
    <w:p w14:paraId="2F089757" w14:textId="651F8E8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22</w:t>
      </w:r>
      <w:r w:rsidRPr="004B1B7C">
        <w:rPr>
          <w:rFonts w:asciiTheme="majorBidi" w:hAnsiTheme="majorBidi" w:cstheme="majorBidi"/>
          <w:color w:val="000000"/>
          <w:cs/>
        </w:rPr>
        <w:t>)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กลุ่มบริษัทมีการดูแลความเสี่ยงด้านอัตราดอกเบี้ยมา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โดยตลอด โดยปัจจุบันอัตราดอกเบี้ยของเงินกู้ยืมส่วนใหญ่มีอัตราคงที่ และกลุ่มบริษัท</w:t>
      </w:r>
      <w:r w:rsidRPr="004B1B7C">
        <w:rPr>
          <w:rFonts w:asciiTheme="majorBidi" w:hAnsiTheme="majorBidi" w:cstheme="majorBidi"/>
          <w:color w:val="000000"/>
          <w:cs/>
        </w:rPr>
        <w:t>สามารถใช้เครื่องมือ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ทางการเงินที่เป็นตราสารอนุพันธ์ด้านการแลกเปลี่ยนอัตราดอกเบี้ย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77A2B513" w14:textId="7C8E660D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อัตราดอกเบี้ยที่แท้จริงของเงินกู้ยืม ณ วันที่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ธันวาคม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 xml:space="preserve"> และระยะที่ครบกำหนดชำระหรือกำหนด</w:t>
      </w:r>
      <w:r w:rsidRPr="004B1B7C">
        <w:rPr>
          <w:rFonts w:asciiTheme="majorBidi" w:hAnsiTheme="majorBidi" w:cstheme="majorBidi"/>
          <w:color w:val="000000"/>
          <w:spacing w:val="-6"/>
        </w:rPr>
        <w:br/>
      </w:r>
      <w:r w:rsidRPr="004B1B7C">
        <w:rPr>
          <w:rFonts w:asciiTheme="majorBidi" w:hAnsiTheme="majorBidi" w:cstheme="majorBidi"/>
          <w:color w:val="000000"/>
          <w:spacing w:val="-6"/>
          <w:cs/>
        </w:rPr>
        <w:t>อัตราใหม่มีดังนี้</w:t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622D40" w:rsidRPr="004B1B7C" w14:paraId="04D9BA5B" w14:textId="77777777" w:rsidTr="00B66956">
        <w:trPr>
          <w:cantSplit/>
          <w:trHeight w:val="20"/>
        </w:trPr>
        <w:tc>
          <w:tcPr>
            <w:tcW w:w="3051" w:type="dxa"/>
          </w:tcPr>
          <w:p w14:paraId="38099D41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63E28A1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4B1B7C" w14:paraId="4C2D4571" w14:textId="77777777" w:rsidTr="00B66956">
        <w:trPr>
          <w:cantSplit/>
          <w:trHeight w:val="20"/>
        </w:trPr>
        <w:tc>
          <w:tcPr>
            <w:tcW w:w="3051" w:type="dxa"/>
          </w:tcPr>
          <w:p w14:paraId="2FCEE889" w14:textId="2F55ADE2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625" w:type="dxa"/>
            <w:gridSpan w:val="9"/>
          </w:tcPr>
          <w:p w14:paraId="2FBBA17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2D40" w:rsidRPr="004B1B7C" w14:paraId="4C7DEECF" w14:textId="77777777" w:rsidTr="00B66956">
        <w:trPr>
          <w:cantSplit/>
          <w:trHeight w:val="20"/>
        </w:trPr>
        <w:tc>
          <w:tcPr>
            <w:tcW w:w="3051" w:type="dxa"/>
          </w:tcPr>
          <w:p w14:paraId="7FCDCE46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F458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68CBD7E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6F26ED7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4371F18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54BEAD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4B1B7C" w14:paraId="6B2DA311" w14:textId="77777777" w:rsidTr="00B66956">
        <w:trPr>
          <w:cantSplit/>
          <w:trHeight w:val="20"/>
        </w:trPr>
        <w:tc>
          <w:tcPr>
            <w:tcW w:w="3051" w:type="dxa"/>
          </w:tcPr>
          <w:p w14:paraId="163F62D4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F1A8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7668CF9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DF15A1B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F1A8DC2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8BD1E0C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6A3692A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AA4871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24DEDA8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71C20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4F45D1D8" w14:textId="77777777" w:rsidTr="00B66956">
        <w:trPr>
          <w:cantSplit/>
          <w:trHeight w:val="20"/>
        </w:trPr>
        <w:tc>
          <w:tcPr>
            <w:tcW w:w="3051" w:type="dxa"/>
          </w:tcPr>
          <w:p w14:paraId="50D5AE2C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7B68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617181F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942B1C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0146C278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29F1B49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7CE6810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1F005A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6014AFE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AD168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1EA4A433" w14:textId="77777777" w:rsidTr="00B66956">
        <w:trPr>
          <w:cantSplit/>
          <w:trHeight w:val="66"/>
        </w:trPr>
        <w:tc>
          <w:tcPr>
            <w:tcW w:w="3051" w:type="dxa"/>
          </w:tcPr>
          <w:p w14:paraId="44902A0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69A9313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D23A04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086AE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73FA8D70" w14:textId="77777777" w:rsidR="00622D40" w:rsidRPr="004B1B7C" w:rsidRDefault="00622D40" w:rsidP="00B6695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E10FA3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C5D26C5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CA50BF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22C9BA22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FF680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72E1AEB7" w14:textId="77777777" w:rsidTr="00B66956">
        <w:trPr>
          <w:cantSplit/>
          <w:trHeight w:val="20"/>
        </w:trPr>
        <w:tc>
          <w:tcPr>
            <w:tcW w:w="3051" w:type="dxa"/>
          </w:tcPr>
          <w:p w14:paraId="2D3C0209" w14:textId="77777777" w:rsidR="00622D40" w:rsidRPr="004B1B7C" w:rsidRDefault="00622D40" w:rsidP="00B66956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26CE03" w14:textId="6B7F7F9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A328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30BB4E" w14:textId="2E4D9B1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F8E98D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C8B6E5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C13E1F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1D0473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5E4A34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CDBD3D" w14:textId="07E5B9A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979</w:t>
            </w:r>
          </w:p>
        </w:tc>
      </w:tr>
      <w:tr w:rsidR="00622D40" w:rsidRPr="004B1B7C" w14:paraId="5E0E3A81" w14:textId="77777777" w:rsidTr="00B66956">
        <w:trPr>
          <w:cantSplit/>
          <w:trHeight w:val="20"/>
        </w:trPr>
        <w:tc>
          <w:tcPr>
            <w:tcW w:w="3051" w:type="dxa"/>
          </w:tcPr>
          <w:p w14:paraId="56F88F5A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A046B1" w14:textId="73EFC77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C4A35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BBB699" w14:textId="7D68001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558CB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A867E8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B0B66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A5200C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66F3D19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2BB7F45" w14:textId="1E4859F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4B1B7C" w14:paraId="13BD8D89" w14:textId="77777777" w:rsidTr="00B66956">
        <w:trPr>
          <w:cantSplit/>
          <w:trHeight w:val="20"/>
        </w:trPr>
        <w:tc>
          <w:tcPr>
            <w:tcW w:w="3051" w:type="dxa"/>
          </w:tcPr>
          <w:p w14:paraId="62E748CB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E07D1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2BEA6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CBF50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68369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73458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33FAA8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7CFBF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1DA27A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3079C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23EB6F40" w14:textId="77777777" w:rsidTr="00B66956">
        <w:trPr>
          <w:cantSplit/>
          <w:trHeight w:val="20"/>
        </w:trPr>
        <w:tc>
          <w:tcPr>
            <w:tcW w:w="3051" w:type="dxa"/>
          </w:tcPr>
          <w:p w14:paraId="69EB6F00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0E2F9D" w14:textId="75E3317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4560F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A6CAA3" w14:textId="71F52C6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4B8AB4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B908BE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353079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356DEF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16B432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9F69629" w14:textId="2EADA92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</w:p>
        </w:tc>
      </w:tr>
      <w:tr w:rsidR="00622D40" w:rsidRPr="004B1B7C" w14:paraId="49E7E16A" w14:textId="77777777" w:rsidTr="00B66956">
        <w:trPr>
          <w:cantSplit/>
          <w:trHeight w:val="20"/>
        </w:trPr>
        <w:tc>
          <w:tcPr>
            <w:tcW w:w="3051" w:type="dxa"/>
          </w:tcPr>
          <w:p w14:paraId="1A17A140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91D42B" w14:textId="4545490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8526C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2D59C4" w14:textId="45D69D32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9D973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3FDAC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AB9D6A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66D430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18B216E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2552D8" w14:textId="62E23E6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264</w:t>
            </w:r>
          </w:p>
        </w:tc>
      </w:tr>
      <w:tr w:rsidR="00622D40" w:rsidRPr="004B1B7C" w14:paraId="734C933A" w14:textId="77777777" w:rsidTr="00B66956">
        <w:trPr>
          <w:cantSplit/>
          <w:trHeight w:val="20"/>
        </w:trPr>
        <w:tc>
          <w:tcPr>
            <w:tcW w:w="3051" w:type="dxa"/>
          </w:tcPr>
          <w:p w14:paraId="5FBF7B25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E430E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34EE6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ABA3A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8B18E7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B342C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E16FD1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2F9382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DEBD1F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AE2A12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4B1B7C" w14:paraId="488B5193" w14:textId="77777777" w:rsidTr="00B66956">
        <w:trPr>
          <w:cantSplit/>
          <w:trHeight w:val="20"/>
        </w:trPr>
        <w:tc>
          <w:tcPr>
            <w:tcW w:w="3051" w:type="dxa"/>
          </w:tcPr>
          <w:p w14:paraId="5BB91E44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67CAFCD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5240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B92DF1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4C84E7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1B775A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628E01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92A493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shd w:val="clear" w:color="auto" w:fill="auto"/>
          </w:tcPr>
          <w:p w14:paraId="2648BCC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F7EA4F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692B3FB7" w14:textId="77777777" w:rsidTr="00B66956">
        <w:trPr>
          <w:cantSplit/>
          <w:trHeight w:val="20"/>
        </w:trPr>
        <w:tc>
          <w:tcPr>
            <w:tcW w:w="3051" w:type="dxa"/>
          </w:tcPr>
          <w:p w14:paraId="23C556EF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64A4E331" w14:textId="31ED3B8F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CBCD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D68A5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E85B81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F53D8E" w14:textId="3ECC508F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135" w:type="dxa"/>
            <w:shd w:val="clear" w:color="auto" w:fill="auto"/>
          </w:tcPr>
          <w:p w14:paraId="4D471E5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C64D55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3583D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45A080" w14:textId="5F2E59E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583</w:t>
            </w:r>
          </w:p>
        </w:tc>
      </w:tr>
      <w:tr w:rsidR="00622D40" w:rsidRPr="004B1B7C" w14:paraId="496BCA46" w14:textId="77777777" w:rsidTr="00B66956">
        <w:trPr>
          <w:cantSplit/>
          <w:trHeight w:val="20"/>
        </w:trPr>
        <w:tc>
          <w:tcPr>
            <w:tcW w:w="3051" w:type="dxa"/>
          </w:tcPr>
          <w:p w14:paraId="3B383B01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73C61F0" w14:textId="686BA70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86267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E0A2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157739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FA85BC" w14:textId="1EF8E26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35" w:type="dxa"/>
            <w:shd w:val="clear" w:color="auto" w:fill="auto"/>
          </w:tcPr>
          <w:p w14:paraId="5FE925E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0E60205C" w14:textId="1469F13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159" w:type="dxa"/>
            <w:shd w:val="clear" w:color="auto" w:fill="auto"/>
          </w:tcPr>
          <w:p w14:paraId="18C6233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440EA5E" w14:textId="31C391A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818</w:t>
            </w:r>
          </w:p>
        </w:tc>
      </w:tr>
      <w:tr w:rsidR="00622D40" w:rsidRPr="004B1B7C" w14:paraId="33BED821" w14:textId="77777777" w:rsidTr="00B66956">
        <w:trPr>
          <w:cantSplit/>
          <w:trHeight w:val="20"/>
        </w:trPr>
        <w:tc>
          <w:tcPr>
            <w:tcW w:w="3051" w:type="dxa"/>
          </w:tcPr>
          <w:p w14:paraId="473BCD20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C391B7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DF921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3C7AE" w14:textId="337CD0C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044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26" w:type="dxa"/>
            <w:shd w:val="clear" w:color="auto" w:fill="auto"/>
          </w:tcPr>
          <w:p w14:paraId="6F4043D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66818" w14:textId="38FD823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287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135" w:type="dxa"/>
            <w:shd w:val="clear" w:color="auto" w:fill="auto"/>
          </w:tcPr>
          <w:p w14:paraId="4C8418F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F8B90" w14:textId="00C4E09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981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278</w:t>
            </w:r>
          </w:p>
        </w:tc>
        <w:tc>
          <w:tcPr>
            <w:tcW w:w="159" w:type="dxa"/>
            <w:shd w:val="clear" w:color="auto" w:fill="auto"/>
          </w:tcPr>
          <w:p w14:paraId="0959CB2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2BD8E" w14:textId="33B4EBE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149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701</w:t>
            </w:r>
          </w:p>
        </w:tc>
      </w:tr>
    </w:tbl>
    <w:p w14:paraId="3B763597" w14:textId="77777777" w:rsidR="00622D40" w:rsidRPr="004B1B7C" w:rsidRDefault="00622D40" w:rsidP="00622D40">
      <w:pPr>
        <w:ind w:right="245"/>
        <w:rPr>
          <w:rFonts w:asciiTheme="majorBidi" w:hAnsiTheme="majorBidi" w:cstheme="majorBidi"/>
          <w:cs/>
        </w:rPr>
      </w:pPr>
      <w:r w:rsidRPr="004B1B7C">
        <w:rPr>
          <w:rFonts w:asciiTheme="majorBidi" w:hAnsiTheme="majorBidi" w:cstheme="majorBidi"/>
        </w:rPr>
        <w:br w:type="page"/>
      </w: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28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  <w:gridCol w:w="24"/>
      </w:tblGrid>
      <w:tr w:rsidR="00622D40" w:rsidRPr="004B1B7C" w14:paraId="4992A837" w14:textId="77777777" w:rsidTr="00B66956">
        <w:trPr>
          <w:cantSplit/>
          <w:trHeight w:val="20"/>
        </w:trPr>
        <w:tc>
          <w:tcPr>
            <w:tcW w:w="3023" w:type="dxa"/>
          </w:tcPr>
          <w:p w14:paraId="40F2C642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7" w:type="dxa"/>
            <w:gridSpan w:val="11"/>
            <w:hideMark/>
          </w:tcPr>
          <w:p w14:paraId="3CACBB1A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: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22D40" w:rsidRPr="004B1B7C" w14:paraId="65394A9A" w14:textId="77777777" w:rsidTr="00B66956">
        <w:trPr>
          <w:cantSplit/>
          <w:trHeight w:val="20"/>
        </w:trPr>
        <w:tc>
          <w:tcPr>
            <w:tcW w:w="3023" w:type="dxa"/>
          </w:tcPr>
          <w:p w14:paraId="1A4C22AB" w14:textId="7E7578BC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5677" w:type="dxa"/>
            <w:gridSpan w:val="11"/>
            <w:hideMark/>
          </w:tcPr>
          <w:p w14:paraId="75DAC80B" w14:textId="77777777" w:rsidR="00622D40" w:rsidRPr="00EE24BA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EE24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2D40" w:rsidRPr="004B1B7C" w14:paraId="0369A870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61EFD27B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A9F0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3D63FAC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3F9799D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35F51A1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6F656B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4B1B7C" w14:paraId="3B8F2427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076F9121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F5A8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73E1E2E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BCBD380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57DA5E7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0523E93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3E3754F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BC326C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38B2753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1483E6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7E1B65AA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7D6AB61E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D9A7D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1607CDC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46DFE65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4AC554E3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F566D66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01AF88D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62289E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3612752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D248BF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57F6787A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66"/>
        </w:trPr>
        <w:tc>
          <w:tcPr>
            <w:tcW w:w="3051" w:type="dxa"/>
            <w:gridSpan w:val="2"/>
          </w:tcPr>
          <w:p w14:paraId="7C18153A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42F3569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4ED1AE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6CEB15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02771C9F" w14:textId="77777777" w:rsidR="00622D40" w:rsidRPr="004B1B7C" w:rsidRDefault="00622D40" w:rsidP="00B6695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E91BF7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86A87C2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9E6D3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475DED24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5F4C1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6D850701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2578B8AA" w14:textId="77777777" w:rsidR="00622D40" w:rsidRPr="004B1B7C" w:rsidRDefault="00622D40" w:rsidP="00B66956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10B28" w14:textId="7ED0990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25B64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CDA258" w14:textId="5B4DE35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7D9F5C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FB72EE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18F63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4D9E12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159F163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242AA7" w14:textId="52B1A14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271</w:t>
            </w:r>
          </w:p>
        </w:tc>
      </w:tr>
      <w:tr w:rsidR="00622D40" w:rsidRPr="004B1B7C" w14:paraId="2FBCCF2E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236AB65D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E2D125" w14:textId="2D1BE54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7E5D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D9724D" w14:textId="77A75E7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602C4E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34865A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B6F7C3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EFC788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66A8E89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F024B3" w14:textId="3718174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774</w:t>
            </w:r>
          </w:p>
        </w:tc>
      </w:tr>
      <w:tr w:rsidR="00622D40" w:rsidRPr="004B1B7C" w14:paraId="68FAC26A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7964DDC4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9CA20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011A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662590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FBBF85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32816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19A88C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07D537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62F8DA8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FE400AC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72C88086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77014721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12A90A" w14:textId="4953B30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EB956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CFC07F" w14:textId="53FC92D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E18C2F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6FB8CA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B502BE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DB1F89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F9A9C5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6D57A6" w14:textId="0D28549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318</w:t>
            </w:r>
          </w:p>
        </w:tc>
      </w:tr>
      <w:tr w:rsidR="00622D40" w:rsidRPr="004B1B7C" w14:paraId="5C8AB9E2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10F79363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DDF670" w14:textId="64C6D85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43E66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E9D9DA" w14:textId="14CCB58C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35746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6265F78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929722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60C5FA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3BDCF8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3CF2352" w14:textId="77DB440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044</w:t>
            </w:r>
          </w:p>
        </w:tc>
      </w:tr>
      <w:tr w:rsidR="00622D40" w:rsidRPr="004B1B7C" w14:paraId="6C3B82E1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5109FCAD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2F501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1F602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B7EEE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65461F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E3E2E8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28C7C1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2813FE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37DF1B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1AFB18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4B1B7C" w14:paraId="384AD432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4218D9F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4E6EA5A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D6F2F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233665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28E8E59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9BC226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1818A4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1A1FDF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shd w:val="clear" w:color="auto" w:fill="auto"/>
          </w:tcPr>
          <w:p w14:paraId="2E97B29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ABDD0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08BAFF67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29BB51AA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238B5E3" w14:textId="6F875B0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671C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6693A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A3AB99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EECCD7" w14:textId="41CEFE7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135" w:type="dxa"/>
            <w:shd w:val="clear" w:color="auto" w:fill="auto"/>
          </w:tcPr>
          <w:p w14:paraId="39353F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ABFD119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BC598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899F8F" w14:textId="5A5570B4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955</w:t>
            </w:r>
          </w:p>
        </w:tc>
      </w:tr>
      <w:tr w:rsidR="00622D40" w:rsidRPr="004B1B7C" w14:paraId="44BFE9A8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08E4CCB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4C8E4818" w14:textId="34E6414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70A2B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1F838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105903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D7B1E7E" w14:textId="72DFF09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135" w:type="dxa"/>
            <w:shd w:val="clear" w:color="auto" w:fill="auto"/>
          </w:tcPr>
          <w:p w14:paraId="774DB9B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7BDB6C23" w14:textId="4FE1783C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59" w:type="dxa"/>
            <w:shd w:val="clear" w:color="auto" w:fill="auto"/>
          </w:tcPr>
          <w:p w14:paraId="2BD06AE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5A136CA" w14:textId="5C0419C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855</w:t>
            </w:r>
          </w:p>
        </w:tc>
      </w:tr>
      <w:tr w:rsidR="00622D40" w:rsidRPr="004B1B7C" w14:paraId="51B97129" w14:textId="77777777" w:rsidTr="00B669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117398B1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AB57CC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813DF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29B0C" w14:textId="600E3EC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242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407</w:t>
            </w:r>
          </w:p>
        </w:tc>
        <w:tc>
          <w:tcPr>
            <w:tcW w:w="126" w:type="dxa"/>
            <w:shd w:val="clear" w:color="auto" w:fill="auto"/>
          </w:tcPr>
          <w:p w14:paraId="1C72FA4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8EE69" w14:textId="65F6ADE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135" w:type="dxa"/>
            <w:shd w:val="clear" w:color="auto" w:fill="auto"/>
          </w:tcPr>
          <w:p w14:paraId="45DED9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A2B64" w14:textId="09A11D03" w:rsidR="00622D40" w:rsidRPr="004B1B7C" w:rsidRDefault="006F2057" w:rsidP="00B6695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972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59" w:type="dxa"/>
            <w:shd w:val="clear" w:color="auto" w:fill="auto"/>
          </w:tcPr>
          <w:p w14:paraId="656F4E6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0A727" w14:textId="05BB7345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217</w:t>
            </w:r>
          </w:p>
        </w:tc>
      </w:tr>
    </w:tbl>
    <w:p w14:paraId="5237249C" w14:textId="77777777" w:rsidR="00622D40" w:rsidRPr="004B1B7C" w:rsidRDefault="00622D40" w:rsidP="00622D40"/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981"/>
        <w:gridCol w:w="99"/>
        <w:gridCol w:w="1025"/>
        <w:gridCol w:w="144"/>
        <w:gridCol w:w="1025"/>
        <w:gridCol w:w="144"/>
        <w:gridCol w:w="1034"/>
        <w:gridCol w:w="181"/>
        <w:gridCol w:w="1044"/>
      </w:tblGrid>
      <w:tr w:rsidR="00622D40" w:rsidRPr="004B1B7C" w14:paraId="35575997" w14:textId="77777777" w:rsidTr="00B66956">
        <w:trPr>
          <w:cantSplit/>
          <w:trHeight w:val="20"/>
        </w:trPr>
        <w:tc>
          <w:tcPr>
            <w:tcW w:w="3023" w:type="dxa"/>
          </w:tcPr>
          <w:p w14:paraId="28845209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7" w:type="dxa"/>
            <w:gridSpan w:val="9"/>
            <w:hideMark/>
          </w:tcPr>
          <w:p w14:paraId="774BE32E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4B1B7C" w14:paraId="74512108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7314D5B0" w14:textId="523B4505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677" w:type="dxa"/>
            <w:gridSpan w:val="9"/>
            <w:hideMark/>
          </w:tcPr>
          <w:p w14:paraId="0156A6FE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4B1B7C" w14:paraId="6712EE0F" w14:textId="77777777" w:rsidTr="00B66956">
        <w:trPr>
          <w:cantSplit/>
          <w:trHeight w:val="20"/>
        </w:trPr>
        <w:tc>
          <w:tcPr>
            <w:tcW w:w="3023" w:type="dxa"/>
          </w:tcPr>
          <w:p w14:paraId="676D2A0A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61F2A9D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356B29CD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F5EE2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1357F3E6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44" w:type="dxa"/>
            <w:hideMark/>
          </w:tcPr>
          <w:p w14:paraId="3034725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4B1B7C" w14:paraId="0C3C7831" w14:textId="77777777" w:rsidTr="00B66956">
        <w:trPr>
          <w:cantSplit/>
          <w:trHeight w:val="20"/>
        </w:trPr>
        <w:tc>
          <w:tcPr>
            <w:tcW w:w="3023" w:type="dxa"/>
          </w:tcPr>
          <w:p w14:paraId="5C43A4B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2A12F692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3489FCB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2CB0720A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0813ABA6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75ACB3C0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7D78D2A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1F35F490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73F3EC16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44" w:type="dxa"/>
          </w:tcPr>
          <w:p w14:paraId="6FB4F589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524E9C26" w14:textId="77777777" w:rsidTr="00B66956">
        <w:trPr>
          <w:cantSplit/>
          <w:trHeight w:val="20"/>
        </w:trPr>
        <w:tc>
          <w:tcPr>
            <w:tcW w:w="3023" w:type="dxa"/>
          </w:tcPr>
          <w:p w14:paraId="06DBA72D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33A925BE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7B19ACEE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30C2E88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561EBDA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38A1D8DF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3409B236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73069B3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7E0990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141BF2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07DC7AA1" w14:textId="77777777" w:rsidTr="00B66956">
        <w:trPr>
          <w:cantSplit/>
          <w:trHeight w:val="66"/>
        </w:trPr>
        <w:tc>
          <w:tcPr>
            <w:tcW w:w="3023" w:type="dxa"/>
            <w:hideMark/>
          </w:tcPr>
          <w:p w14:paraId="2CC93001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3D435F45" w14:textId="77777777" w:rsidR="00622D40" w:rsidRPr="004B1B7C" w:rsidRDefault="00622D40" w:rsidP="00B66956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5CAAA9CA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A408E6A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9A43ECB" w14:textId="77777777" w:rsidR="00622D40" w:rsidRPr="004B1B7C" w:rsidRDefault="00622D40" w:rsidP="00B6695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D09B3C1" w14:textId="77777777" w:rsidR="00622D40" w:rsidRPr="004B1B7C" w:rsidRDefault="00622D40" w:rsidP="00B66956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2841F44B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5459A6C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A41C50C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83156D2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78982110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305918C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  <w:hideMark/>
          </w:tcPr>
          <w:p w14:paraId="65185D29" w14:textId="1FC5CCEC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99" w:type="dxa"/>
          </w:tcPr>
          <w:p w14:paraId="72BAEA0C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07B1CDBE" w14:textId="0C5EB236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4B2E9D6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6597F23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426F522F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43B0A134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251058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AF0F29C" w14:textId="7430D1A4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4B1B7C" w14:paraId="10154046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7F394D35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  <w:hideMark/>
          </w:tcPr>
          <w:p w14:paraId="5453E7C2" w14:textId="2D5F6A22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9" w:type="dxa"/>
            <w:vAlign w:val="bottom"/>
          </w:tcPr>
          <w:p w14:paraId="31EEE0E8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436FF8C" w14:textId="3A32C191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144" w:type="dxa"/>
            <w:vAlign w:val="bottom"/>
          </w:tcPr>
          <w:p w14:paraId="3CF65A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1F9D223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77FF5E0E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1AC83B0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E8CF314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50560BF3" w14:textId="3F7F7FA8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010</w:t>
            </w:r>
          </w:p>
        </w:tc>
      </w:tr>
      <w:tr w:rsidR="00622D40" w:rsidRPr="004B1B7C" w14:paraId="798368A1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1A4F6C7D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7401AD9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7F6D137A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6913452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5B90F12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28023F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68F05015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663D2CEA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3F0ED71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5CD1D91F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4B1B7C" w14:paraId="591195C7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4151D7AF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  <w:hideMark/>
          </w:tcPr>
          <w:p w14:paraId="7BCC1D54" w14:textId="71C0FC16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99" w:type="dxa"/>
          </w:tcPr>
          <w:p w14:paraId="608E07AA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3C8F12E" w14:textId="1FAF797D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982</w:t>
            </w:r>
          </w:p>
        </w:tc>
        <w:tc>
          <w:tcPr>
            <w:tcW w:w="144" w:type="dxa"/>
          </w:tcPr>
          <w:p w14:paraId="0ED9452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03FDCE3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D09CEDF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2C523C1F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9D93585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CE71B5D" w14:textId="08BD8E5B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982</w:t>
            </w:r>
          </w:p>
        </w:tc>
      </w:tr>
      <w:tr w:rsidR="00622D40" w:rsidRPr="004B1B7C" w14:paraId="2A2C307F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12ABC8B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633FCAA7" w14:textId="3DA99A00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99" w:type="dxa"/>
          </w:tcPr>
          <w:p w14:paraId="214E4F06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43A514D" w14:textId="1D941045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44" w:type="dxa"/>
          </w:tcPr>
          <w:p w14:paraId="5C4DD2A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vAlign w:val="bottom"/>
          </w:tcPr>
          <w:p w14:paraId="30986A01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2276773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1CB8A4BC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9480BC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1B8E3A" w14:textId="5B0C2A20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</w:p>
        </w:tc>
      </w:tr>
      <w:tr w:rsidR="00622D40" w:rsidRPr="004B1B7C" w14:paraId="63EF9804" w14:textId="77777777" w:rsidTr="00B66956">
        <w:trPr>
          <w:cantSplit/>
          <w:trHeight w:val="20"/>
        </w:trPr>
        <w:tc>
          <w:tcPr>
            <w:tcW w:w="3023" w:type="dxa"/>
          </w:tcPr>
          <w:p w14:paraId="7C4D416A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D37213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5CCC1266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BEAC88B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91C4F25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E14FF54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941EE5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6B7207E3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A5815C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8605D7F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76FADA36" w14:textId="77777777" w:rsidTr="00B66956">
        <w:trPr>
          <w:cantSplit/>
          <w:trHeight w:val="66"/>
        </w:trPr>
        <w:tc>
          <w:tcPr>
            <w:tcW w:w="3023" w:type="dxa"/>
            <w:hideMark/>
          </w:tcPr>
          <w:p w14:paraId="79A7CB35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352BB6D3" w14:textId="77777777" w:rsidR="00622D40" w:rsidRPr="004B1B7C" w:rsidRDefault="00622D40" w:rsidP="00B66956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69119F2E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414A271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6A8B720" w14:textId="77777777" w:rsidR="00622D40" w:rsidRPr="004B1B7C" w:rsidRDefault="00622D40" w:rsidP="00B6695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185F396" w14:textId="77777777" w:rsidR="00622D40" w:rsidRPr="004B1B7C" w:rsidRDefault="00622D40" w:rsidP="00B66956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ADE745E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32320CD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5AE2C78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5ECC2D2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260335F8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1092475A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hideMark/>
          </w:tcPr>
          <w:p w14:paraId="56C7F361" w14:textId="01936663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99" w:type="dxa"/>
          </w:tcPr>
          <w:p w14:paraId="4FD0A61B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28139C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292EE6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9CF933E" w14:textId="30FF786F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</w:tcPr>
          <w:p w14:paraId="0B509E7A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2EDC567C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5EE944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CBC7C8E" w14:textId="722627F0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4B1B7C" w14:paraId="65ED6145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643A3186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  <w:hideMark/>
          </w:tcPr>
          <w:p w14:paraId="278AD7FE" w14:textId="246EC6BB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" w:type="dxa"/>
          </w:tcPr>
          <w:p w14:paraId="148CFDD9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FF327BF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E48DA4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vAlign w:val="bottom"/>
          </w:tcPr>
          <w:p w14:paraId="3BE99980" w14:textId="27BC4002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44" w:type="dxa"/>
          </w:tcPr>
          <w:p w14:paraId="0BB28B96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1A2ED" w14:textId="227F4D91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181" w:type="dxa"/>
          </w:tcPr>
          <w:p w14:paraId="62F44918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0A5063E" w14:textId="5CD69B55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818</w:t>
            </w:r>
          </w:p>
        </w:tc>
      </w:tr>
      <w:tr w:rsidR="00622D40" w:rsidRPr="004B1B7C" w14:paraId="05A4C7EF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5EB991B8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10183123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0B21D7C5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F620E" w14:textId="77BEDE0B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510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44" w:type="dxa"/>
          </w:tcPr>
          <w:p w14:paraId="6241837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E0212" w14:textId="1B66CA4B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173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44" w:type="dxa"/>
          </w:tcPr>
          <w:p w14:paraId="5F820DB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5AAAF" w14:textId="2108CA13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981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181" w:type="dxa"/>
          </w:tcPr>
          <w:p w14:paraId="4081B6B1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A8A34" w14:textId="640D1454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149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665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074</w:t>
            </w:r>
          </w:p>
        </w:tc>
      </w:tr>
    </w:tbl>
    <w:p w14:paraId="1D96C38A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</w:p>
    <w:p w14:paraId="3BD842F3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  <w:br w:type="page"/>
      </w: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981"/>
        <w:gridCol w:w="99"/>
        <w:gridCol w:w="1025"/>
        <w:gridCol w:w="144"/>
        <w:gridCol w:w="1025"/>
        <w:gridCol w:w="144"/>
        <w:gridCol w:w="1034"/>
        <w:gridCol w:w="181"/>
        <w:gridCol w:w="1044"/>
      </w:tblGrid>
      <w:tr w:rsidR="00622D40" w:rsidRPr="004B1B7C" w14:paraId="2D5772B5" w14:textId="77777777" w:rsidTr="00B66956">
        <w:trPr>
          <w:cantSplit/>
          <w:trHeight w:val="20"/>
        </w:trPr>
        <w:tc>
          <w:tcPr>
            <w:tcW w:w="3023" w:type="dxa"/>
          </w:tcPr>
          <w:p w14:paraId="728D387E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7" w:type="dxa"/>
            <w:gridSpan w:val="9"/>
            <w:hideMark/>
          </w:tcPr>
          <w:p w14:paraId="2EBD404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4B1B7C" w14:paraId="477734FF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0ED842DA" w14:textId="2C5F39B9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5677" w:type="dxa"/>
            <w:gridSpan w:val="9"/>
            <w:hideMark/>
          </w:tcPr>
          <w:p w14:paraId="19896869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4B1B7C" w14:paraId="07897A59" w14:textId="77777777" w:rsidTr="00B66956">
        <w:trPr>
          <w:cantSplit/>
          <w:trHeight w:val="20"/>
        </w:trPr>
        <w:tc>
          <w:tcPr>
            <w:tcW w:w="3023" w:type="dxa"/>
          </w:tcPr>
          <w:p w14:paraId="433904F6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7D802189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3793929C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C3EA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5AACF159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44" w:type="dxa"/>
            <w:hideMark/>
          </w:tcPr>
          <w:p w14:paraId="37B3CB42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4B1B7C" w14:paraId="49929516" w14:textId="77777777" w:rsidTr="00B66956">
        <w:trPr>
          <w:cantSplit/>
          <w:trHeight w:val="20"/>
        </w:trPr>
        <w:tc>
          <w:tcPr>
            <w:tcW w:w="3023" w:type="dxa"/>
          </w:tcPr>
          <w:p w14:paraId="402753DE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3FC93394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24CC9CFE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58AF8926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612D5E94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24924390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1A369F17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3C81FC8A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61C20309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44" w:type="dxa"/>
          </w:tcPr>
          <w:p w14:paraId="6AFB665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5FC67213" w14:textId="77777777" w:rsidTr="00B66956">
        <w:trPr>
          <w:cantSplit/>
          <w:trHeight w:val="20"/>
        </w:trPr>
        <w:tc>
          <w:tcPr>
            <w:tcW w:w="3023" w:type="dxa"/>
          </w:tcPr>
          <w:p w14:paraId="176E59B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7F748A7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34F0A78F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0F58F8F0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6352B673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772E3A82" w14:textId="77777777" w:rsidR="00622D40" w:rsidRPr="004B1B7C" w:rsidRDefault="00622D40" w:rsidP="00B66956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4B1B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43877A2C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F66C805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65144014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4EB3E6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4B1B7C" w14:paraId="625FBB0D" w14:textId="77777777" w:rsidTr="00B66956">
        <w:trPr>
          <w:cantSplit/>
          <w:trHeight w:val="66"/>
        </w:trPr>
        <w:tc>
          <w:tcPr>
            <w:tcW w:w="3023" w:type="dxa"/>
            <w:hideMark/>
          </w:tcPr>
          <w:p w14:paraId="5B132F9F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0A16D61C" w14:textId="77777777" w:rsidR="00622D40" w:rsidRPr="004B1B7C" w:rsidRDefault="00622D40" w:rsidP="00B66956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2920A081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3BA2E68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9338CC" w14:textId="77777777" w:rsidR="00622D40" w:rsidRPr="004B1B7C" w:rsidRDefault="00622D40" w:rsidP="00B6695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2F6F554" w14:textId="77777777" w:rsidR="00622D40" w:rsidRPr="004B1B7C" w:rsidRDefault="00622D40" w:rsidP="00B66956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72E5DE0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68D4235A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D5D30C1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B2415A8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6E185DCE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0D97C6A8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  <w:hideMark/>
          </w:tcPr>
          <w:p w14:paraId="12ACC1D9" w14:textId="44D65C31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9" w:type="dxa"/>
          </w:tcPr>
          <w:p w14:paraId="089558C2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647AC36C" w14:textId="326EAE3E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54A7E1D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47910778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1D8702B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0753F8D7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B7E1411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  <w:hideMark/>
          </w:tcPr>
          <w:p w14:paraId="6ED4A059" w14:textId="0C2BB93A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4B1B7C" w14:paraId="492122AD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37D3A232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  <w:hideMark/>
          </w:tcPr>
          <w:p w14:paraId="4D022377" w14:textId="5D6DE84E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9" w:type="dxa"/>
            <w:vAlign w:val="bottom"/>
          </w:tcPr>
          <w:p w14:paraId="66177B1F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2DDB4DDF" w14:textId="3109A321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882</w:t>
            </w:r>
          </w:p>
        </w:tc>
        <w:tc>
          <w:tcPr>
            <w:tcW w:w="144" w:type="dxa"/>
            <w:vAlign w:val="bottom"/>
          </w:tcPr>
          <w:p w14:paraId="514736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33FA52EE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54C4815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7A761C60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02B8B68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  <w:hideMark/>
          </w:tcPr>
          <w:p w14:paraId="418FEA6D" w14:textId="4F87F25E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882</w:t>
            </w:r>
          </w:p>
        </w:tc>
      </w:tr>
      <w:tr w:rsidR="00622D40" w:rsidRPr="004B1B7C" w14:paraId="62D72F6C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173C20D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78C49159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2808FAD8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B8BFF84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44D65CF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EBA67C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002CC9B1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514230FD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35E41C2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020DB4A1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4B1B7C" w14:paraId="78A11A6D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74431F25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  <w:hideMark/>
          </w:tcPr>
          <w:p w14:paraId="4E0EC846" w14:textId="2469403B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99" w:type="dxa"/>
          </w:tcPr>
          <w:p w14:paraId="28260CC2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56C43475" w14:textId="3F7F87CC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</w:tcPr>
          <w:p w14:paraId="401D5F5F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41E08472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D45E773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5DCCFF0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C6121CA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  <w:hideMark/>
          </w:tcPr>
          <w:p w14:paraId="5559FF39" w14:textId="26D317E2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4B1B7C" w14:paraId="119AD3E5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577FB6F1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599A1264" w14:textId="31450897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99" w:type="dxa"/>
          </w:tcPr>
          <w:p w14:paraId="06C0742D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hideMark/>
          </w:tcPr>
          <w:p w14:paraId="2035A0C4" w14:textId="5312D71B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044</w:t>
            </w:r>
          </w:p>
        </w:tc>
        <w:tc>
          <w:tcPr>
            <w:tcW w:w="144" w:type="dxa"/>
          </w:tcPr>
          <w:p w14:paraId="44653E7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vAlign w:val="bottom"/>
            <w:hideMark/>
          </w:tcPr>
          <w:p w14:paraId="7B195A93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6B4BE54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2EF658FC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BC0856D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14:paraId="63CB842E" w14:textId="7CCCDD7C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044</w:t>
            </w:r>
          </w:p>
        </w:tc>
      </w:tr>
      <w:tr w:rsidR="00622D40" w:rsidRPr="004B1B7C" w14:paraId="2964824B" w14:textId="77777777" w:rsidTr="00B66956">
        <w:trPr>
          <w:cantSplit/>
          <w:trHeight w:val="20"/>
        </w:trPr>
        <w:tc>
          <w:tcPr>
            <w:tcW w:w="3023" w:type="dxa"/>
          </w:tcPr>
          <w:p w14:paraId="7BBFC357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6B5E7EE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0B8F4ABD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332EDC2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23D7EEB0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DECAD28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6BBB9B7D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174900F3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B62B8A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5B12EFC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51CE9B25" w14:textId="77777777" w:rsidTr="00B66956">
        <w:trPr>
          <w:cantSplit/>
          <w:trHeight w:val="66"/>
        </w:trPr>
        <w:tc>
          <w:tcPr>
            <w:tcW w:w="3023" w:type="dxa"/>
            <w:hideMark/>
          </w:tcPr>
          <w:p w14:paraId="0FE73DC2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3538EC08" w14:textId="77777777" w:rsidR="00622D40" w:rsidRPr="004B1B7C" w:rsidRDefault="00622D40" w:rsidP="00B66956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63C3BD5B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7442CB7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D744E75" w14:textId="77777777" w:rsidR="00622D40" w:rsidRPr="004B1B7C" w:rsidRDefault="00622D40" w:rsidP="00B6695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1F2C083" w14:textId="77777777" w:rsidR="00622D40" w:rsidRPr="004B1B7C" w:rsidRDefault="00622D40" w:rsidP="00B66956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48D02B8B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7523580C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67F5BB6B" w14:textId="77777777" w:rsidR="00622D40" w:rsidRPr="004B1B7C" w:rsidRDefault="00622D40" w:rsidP="00B669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923E9D6" w14:textId="77777777" w:rsidR="00622D40" w:rsidRPr="004B1B7C" w:rsidRDefault="00622D40" w:rsidP="00B66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4B1B7C" w14:paraId="6D46937F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7E22C390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hideMark/>
          </w:tcPr>
          <w:p w14:paraId="16B56573" w14:textId="11136529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99" w:type="dxa"/>
          </w:tcPr>
          <w:p w14:paraId="4801A340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01E0AA1E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2EAE88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hideMark/>
          </w:tcPr>
          <w:p w14:paraId="28E7ACFC" w14:textId="42180CCC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44" w:type="dxa"/>
          </w:tcPr>
          <w:p w14:paraId="5AE40887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7927F9BB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DA4813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14:paraId="7AFD94E8" w14:textId="04743404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764</w:t>
            </w:r>
          </w:p>
        </w:tc>
      </w:tr>
      <w:tr w:rsidR="00622D40" w:rsidRPr="004B1B7C" w14:paraId="31FAF166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47955BDC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  <w:hideMark/>
          </w:tcPr>
          <w:p w14:paraId="47F1CFFA" w14:textId="47251BA6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9" w:type="dxa"/>
          </w:tcPr>
          <w:p w14:paraId="22C4877C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hideMark/>
          </w:tcPr>
          <w:p w14:paraId="688E5578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3771C9F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vAlign w:val="bottom"/>
            <w:hideMark/>
          </w:tcPr>
          <w:p w14:paraId="235ED03E" w14:textId="62D86997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144" w:type="dxa"/>
          </w:tcPr>
          <w:p w14:paraId="0767B27E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748B1" w14:textId="23C2FF5E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81" w:type="dxa"/>
          </w:tcPr>
          <w:p w14:paraId="53EC7BA0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14:paraId="324F9459" w14:textId="5B91E2D3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855</w:t>
            </w:r>
          </w:p>
        </w:tc>
      </w:tr>
      <w:tr w:rsidR="00622D40" w:rsidRPr="004B1B7C" w14:paraId="0FFB005E" w14:textId="77777777" w:rsidTr="00B66956">
        <w:trPr>
          <w:cantSplit/>
          <w:trHeight w:val="20"/>
        </w:trPr>
        <w:tc>
          <w:tcPr>
            <w:tcW w:w="3023" w:type="dxa"/>
            <w:hideMark/>
          </w:tcPr>
          <w:p w14:paraId="030BB272" w14:textId="77777777" w:rsidR="00622D40" w:rsidRPr="004B1B7C" w:rsidRDefault="00622D40" w:rsidP="00B66956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72C97177" w14:textId="77777777" w:rsidR="00622D40" w:rsidRPr="004B1B7C" w:rsidRDefault="00622D40" w:rsidP="00B66956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3512C8F6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B450F9" w14:textId="3AF31233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410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144" w:type="dxa"/>
          </w:tcPr>
          <w:p w14:paraId="1C931E8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05D743" w14:textId="6EEAAA81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509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144" w:type="dxa"/>
          </w:tcPr>
          <w:p w14:paraId="221FF91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A483DC" w14:textId="25CFDE14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972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81" w:type="dxa"/>
          </w:tcPr>
          <w:p w14:paraId="25635CD9" w14:textId="77777777" w:rsidR="00622D40" w:rsidRPr="004B1B7C" w:rsidRDefault="00622D40" w:rsidP="00B6695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EDC712" w14:textId="108BFE5C" w:rsidR="00622D40" w:rsidRPr="004B1B7C" w:rsidRDefault="006F2057" w:rsidP="00B66956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893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545</w:t>
            </w:r>
          </w:p>
        </w:tc>
      </w:tr>
    </w:tbl>
    <w:p w14:paraId="2B49CF52" w14:textId="77777777" w:rsidR="00622D40" w:rsidRPr="004B1B7C" w:rsidRDefault="00622D40" w:rsidP="00622D40">
      <w:pPr>
        <w:tabs>
          <w:tab w:val="left" w:pos="540"/>
        </w:tabs>
        <w:spacing w:before="120" w:after="120" w:line="240" w:lineRule="auto"/>
        <w:ind w:left="540" w:right="-43"/>
        <w:jc w:val="both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t xml:space="preserve">ผลกระทบของการปฏิรูปอัตราดอกเบี้ยอ้างอิง </w:t>
      </w:r>
    </w:p>
    <w:p w14:paraId="49A346F8" w14:textId="77777777" w:rsidR="00622D40" w:rsidRPr="004B1B7C" w:rsidRDefault="00622D40" w:rsidP="00622D4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กรณีที่อัตราดอกเบี้ยอ้างอิงที่กำหนดจากธุรกรรมการกู้ยืมแบบไม่มีหลักประกันระหว่างธนาคาร (</w:t>
      </w:r>
      <w:proofErr w:type="spellStart"/>
      <w:r w:rsidRPr="004B1B7C">
        <w:rPr>
          <w:rFonts w:asciiTheme="majorBidi" w:hAnsiTheme="majorBidi" w:cstheme="majorBidi"/>
          <w:color w:val="000000"/>
          <w:lang w:val="en-US"/>
        </w:rPr>
        <w:t>InterBank</w:t>
      </w:r>
      <w:proofErr w:type="spellEnd"/>
      <w:r w:rsidRPr="004B1B7C">
        <w:rPr>
          <w:rFonts w:asciiTheme="majorBidi" w:hAnsiTheme="majorBidi" w:cstheme="majorBidi"/>
          <w:color w:val="000000"/>
          <w:lang w:val="en-US"/>
        </w:rPr>
        <w:t xml:space="preserve"> Offered Rates - IBORs</w:t>
      </w:r>
      <w:r w:rsidRPr="004B1B7C">
        <w:rPr>
          <w:rFonts w:asciiTheme="majorBidi" w:hAnsiTheme="majorBidi" w:cstheme="majorBidi"/>
          <w:color w:val="000000"/>
          <w:cs/>
        </w:rPr>
        <w:t>)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ของเครื่องมือทางการเงินจะมีการแทนที่หรือปฏิรูป กลุ่มบริษัทได้ถือปฏิบัติตาม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ข้อยกเว้นชั่วคราวที่ทำให้กิจการสามารถใช้การบัญชีป้องกันความเสี่ยงต่อไปได้ในช่วงเวลาที่มีความไม่แน่นอนนี้</w:t>
      </w:r>
      <w:r w:rsidRPr="004B1B7C">
        <w:rPr>
          <w:rFonts w:asciiTheme="majorBidi" w:hAnsiTheme="majorBidi" w:cstheme="majorBidi"/>
          <w:color w:val="000000"/>
          <w:cs/>
        </w:rPr>
        <w:t xml:space="preserve"> กล่าวคือ ให้กิจการสันนิษฐานว่าอัตราดอกเบี้ยอ้างอิงซึ่งการป้องกันความเสี่ยงได้อ้างอิงอยู่นั้นไม่ได้รับการเปลี่ยนแปลงจากการปฏิรูปอัตราดอกเบี้ยอ้างอิง </w:t>
      </w:r>
    </w:p>
    <w:p w14:paraId="17E66B31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ความสัมพันธ์ของการป้องกันความเสี่ยงซึ่งได้รับผลกระทบจากการปฏิรูปอัตราดอกเบี้ยอ้างอิงอาจทำให้เกิดส่วนที่ไม่มีประสิทธิผลจากการคาดการณ์ของผู้ร่วมตลาดเมื่อมีการเปลี่ยนจากอัตราดอกเบี้ยอ้างอิงที่ใช้อยู่ไปเป็นอัตราดอกเบี้ยอ้างอิงอื่น กลุ่มบริษัทอยู่ระหว่างการติดตามและจัดการการเปลี่ยนไปใช้อัตราดอกเบี้ยอ้างอิงอื่นว่าจะต้องทำการแก้ไขสัญญาอันเนื่องมาจากเรื่องนี้หรือไม่ ตลอดจนการจัดการในการดำเนินการกับคู่สัญญาในเรื่องดังกล่าว</w:t>
      </w:r>
    </w:p>
    <w:p w14:paraId="7DAAFB22" w14:textId="77777777" w:rsidR="00622D40" w:rsidRPr="004B1B7C" w:rsidRDefault="00622D40" w:rsidP="00622D40">
      <w:pPr>
        <w:tabs>
          <w:tab w:val="left" w:pos="630"/>
        </w:tabs>
        <w:spacing w:before="240" w:after="240" w:line="240" w:lineRule="auto"/>
        <w:ind w:left="540" w:right="-43" w:firstLine="90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</w:p>
    <w:p w14:paraId="23713A5E" w14:textId="77777777" w:rsidR="00622D40" w:rsidRPr="004B1B7C" w:rsidRDefault="00622D40" w:rsidP="00622D40">
      <w:pPr>
        <w:tabs>
          <w:tab w:val="left" w:pos="630"/>
        </w:tabs>
        <w:spacing w:before="240" w:after="240" w:line="240" w:lineRule="auto"/>
        <w:ind w:left="540" w:right="-43" w:firstLine="90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</w:p>
    <w:p w14:paraId="49D8FB18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2425A47B" w14:textId="77777777" w:rsidR="00622D40" w:rsidRPr="004B1B7C" w:rsidRDefault="00622D40" w:rsidP="00622D40">
      <w:pPr>
        <w:tabs>
          <w:tab w:val="left" w:pos="540"/>
        </w:tabs>
        <w:spacing w:before="120" w:after="120" w:line="240" w:lineRule="auto"/>
        <w:ind w:right="-43" w:firstLine="540"/>
        <w:jc w:val="both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t>การวิเคราะห์ความอ่อนไหวของอัตราดอกเบี้ย</w:t>
      </w:r>
    </w:p>
    <w:p w14:paraId="5323D794" w14:textId="5314A9BD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ารวิเคราะห์ความอ่อนไหวได้พิจารณาจากความเสี่ยงต่ออัตราดอกเบี้ยสำหรับหนี้สินที่มีอัตราดอกเบี้ยลอยตัว</w:t>
      </w:r>
      <w:r w:rsidRPr="00620AAB">
        <w:rPr>
          <w:rFonts w:asciiTheme="majorBidi" w:hAnsiTheme="majorBidi" w:cstheme="majorBidi"/>
          <w:color w:val="000000"/>
          <w:spacing w:val="4"/>
          <w:cs/>
        </w:rPr>
        <w:t>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</w:t>
      </w:r>
      <w:r w:rsidRPr="004B1B7C">
        <w:rPr>
          <w:rFonts w:asciiTheme="majorBidi" w:hAnsiTheme="majorBidi" w:cstheme="majorBidi"/>
          <w:color w:val="000000"/>
          <w:cs/>
        </w:rPr>
        <w:t>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21121AE4" w14:textId="79C2C9E9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 w:hint="cs"/>
          <w:color w:val="000000"/>
          <w:cs/>
          <w:lang w:val="en-US"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cs/>
          <w:lang w:val="en-US"/>
        </w:rPr>
        <w:t>ความเสี่ยงต่ออัตราดอกเบี้ยสำหรับหนี้สินที่มีอัตราดอกเบี้ยลอยตัวซึ่งไม่ได้ทำการป้องกันความเสี่ยงไม่มีสาระสำคัญ ผู้บริหารของกลุ่มบริษัทได้พิจารณาว่าการเปลี่ยนแปลงของอัตราดอกเบี้ยในตลาดที่เป็นไปได้อย่างสมเหตุสมผลไม่มีผลกระทบอย่างเป็นสาระสำคัญต่องบการเงินของกลุ่มบริษัทในอีกหนึ่งปีข้างหน้า</w:t>
      </w:r>
    </w:p>
    <w:p w14:paraId="4E9E534D" w14:textId="77777777" w:rsidR="00622D40" w:rsidRPr="004B1B7C" w:rsidRDefault="00622D40" w:rsidP="00622D40">
      <w:pPr>
        <w:tabs>
          <w:tab w:val="left" w:pos="540"/>
          <w:tab w:val="left" w:pos="9090"/>
        </w:tabs>
        <w:spacing w:before="120" w:after="120" w:line="240" w:lineRule="auto"/>
        <w:ind w:right="-43" w:firstLine="547"/>
        <w:jc w:val="both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t>สัญญาแลกเปลี่ยนอัตราดอกเบี้ย</w:t>
      </w:r>
    </w:p>
    <w:p w14:paraId="2AEE8CD6" w14:textId="77777777" w:rsidR="00622D40" w:rsidRPr="004B1B7C" w:rsidRDefault="00622D40" w:rsidP="00622D40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ภายใต้สัญญาแลกเปลี่ยนอัตราดอกเบี้ย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กลุ่มบริษัทตกลงที่จะแลกเปลี่ยนอัตราดอกเบี้ยลอยตัวเป็นอัตราดอกเบี้ยคงที่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ซึ่งคำนวณจากจำนวนเงินต้นตามสัญญาที่ตกลงกันไว้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สัญญาดังกล่าวช่วยให้กลุ่มบริษัทสามารถลดความเสี่ยงจากการเปลี่ยนแปลงของกระแสเงินสดจากหนี้สินที่มีอัตราดอกเบี้ยผันแปรที่ออก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มูลค่ายุติธรรมของสัญญา</w:t>
      </w:r>
      <w:r w:rsidRPr="004B1B7C">
        <w:rPr>
          <w:rFonts w:asciiTheme="majorBidi" w:hAnsiTheme="majorBidi" w:cstheme="majorBidi"/>
          <w:color w:val="000000"/>
          <w:cs/>
        </w:rPr>
        <w:t>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ณ สิ้นปีบัญชี</w:t>
      </w:r>
    </w:p>
    <w:p w14:paraId="1C9DBBBF" w14:textId="77777777" w:rsidR="00622D40" w:rsidRPr="004B1B7C" w:rsidRDefault="00622D40" w:rsidP="00622D40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2"/>
          <w:cs/>
        </w:rPr>
        <w:t>เนื่องจากเงื่อนไขสำคัญของสัญญาแลกเปลี่ยนอัตราดอกเบี้ยและรายการที่มีการป้องกันความเสี่ยงที่เกี่ยวข้องมี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ลักษณะเหมือนกัน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อัตราดอกเบี้ยและมูลค่าของรายการที่มีการป้องกันความเสี่ยงที่เกี่ยวข้องจะเปลี่ยนแปลงอย่างเป็นระบบในทิศทาง</w:t>
      </w:r>
      <w:r w:rsidRPr="004B1B7C">
        <w:rPr>
          <w:rFonts w:asciiTheme="majorBidi" w:hAnsiTheme="majorBidi" w:cstheme="majorBidi"/>
          <w:color w:val="000000"/>
          <w:cs/>
        </w:rPr>
        <w:t>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</w:t>
      </w:r>
      <w:r w:rsidRPr="004B1B7C">
        <w:rPr>
          <w:rFonts w:asciiTheme="majorBidi" w:hAnsiTheme="majorBidi" w:cstheme="majorBidi"/>
          <w:color w:val="000000"/>
          <w:spacing w:val="2"/>
          <w:cs/>
        </w:rPr>
        <w:t>ของการป้องกันความเสี่ยงในความสัมพันธ์ป้องกันความเสี่ยงเหล่านี้คือผลกระทบจากคู่สัญญาและความเสี่ยง</w:t>
      </w:r>
      <w:r w:rsidRPr="004B1B7C">
        <w:rPr>
          <w:rFonts w:asciiTheme="majorBidi" w:hAnsiTheme="majorBidi" w:cstheme="majorBidi"/>
          <w:color w:val="000000"/>
          <w:cs/>
        </w:rPr>
        <w:t>ด้านเครดิตของกลุ่มบริษัทที่มีต่อมูลค่ายุติธรรมของสัญญาแลกเปลี่ยนอัตราดอกเบี้ยซึ่งไม่ได้</w:t>
      </w:r>
      <w:r w:rsidRPr="004B1B7C">
        <w:rPr>
          <w:rFonts w:asciiTheme="majorBidi" w:hAnsiTheme="majorBidi" w:cstheme="majorBidi"/>
          <w:color w:val="000000"/>
          <w:spacing w:val="4"/>
          <w:cs/>
        </w:rPr>
        <w:t>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</w:t>
      </w:r>
      <w:r w:rsidRPr="004B1B7C">
        <w:rPr>
          <w:rFonts w:asciiTheme="majorBidi" w:hAnsiTheme="majorBidi" w:cstheme="majorBidi"/>
          <w:color w:val="000000"/>
          <w:cs/>
        </w:rPr>
        <w:t>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6A38453B" w14:textId="77777777" w:rsidR="00622D40" w:rsidRPr="004B1B7C" w:rsidRDefault="00622D40" w:rsidP="00622D40">
      <w:pPr>
        <w:spacing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4B1B7C">
        <w:rPr>
          <w:rFonts w:asciiTheme="majorBidi" w:eastAsia="Cordia New" w:hAnsiTheme="majorBidi" w:cstheme="majorBidi"/>
          <w:cs/>
          <w:lang w:val="en-US"/>
        </w:rPr>
        <w:t>ตารางต่อไปนี้แสดงรายละเอียดข้อมูลต่าง</w:t>
      </w:r>
      <w:r w:rsidRPr="004B1B7C">
        <w:rPr>
          <w:rFonts w:asciiTheme="majorBidi" w:eastAsia="Cordia New" w:hAnsiTheme="majorBidi" w:cstheme="majorBidi"/>
          <w:lang w:val="en-US"/>
        </w:rPr>
        <w:t xml:space="preserve"> </w:t>
      </w:r>
      <w:r w:rsidRPr="004B1B7C">
        <w:rPr>
          <w:rFonts w:asciiTheme="majorBidi" w:eastAsia="Cordia New" w:hAnsiTheme="majorBidi" w:cstheme="majorBidi"/>
          <w:cs/>
          <w:lang w:val="en-US"/>
        </w:rPr>
        <w:t>ๆ</w:t>
      </w:r>
      <w:r w:rsidRPr="004B1B7C">
        <w:rPr>
          <w:rFonts w:asciiTheme="majorBidi" w:eastAsia="Cordia New" w:hAnsiTheme="majorBidi" w:cstheme="majorBidi"/>
          <w:lang w:val="en-US"/>
        </w:rPr>
        <w:t xml:space="preserve"> </w:t>
      </w:r>
      <w:r w:rsidRPr="004B1B7C">
        <w:rPr>
          <w:rFonts w:asciiTheme="majorBidi" w:eastAsia="Cordia New" w:hAnsiTheme="majorBidi" w:cstheme="majorBidi"/>
          <w:cs/>
          <w:lang w:val="en-US"/>
        </w:rPr>
        <w:t>เกี่ยวกับสัญญาแลกเปลี่ยนอัตราดอกเบี้ยที่ค้างชำระ ณ วันสิ้นรอบ</w:t>
      </w:r>
      <w:r w:rsidRPr="004B1B7C">
        <w:rPr>
          <w:rFonts w:asciiTheme="majorBidi" w:eastAsia="Cordia New" w:hAnsiTheme="majorBidi" w:cstheme="majorBidi"/>
          <w:spacing w:val="-4"/>
          <w:cs/>
          <w:lang w:val="en-US"/>
        </w:rPr>
        <w:t>ระยะเวลารายงานในงบการเงินรวมและงบการเงินเฉพาะกิจการ</w:t>
      </w:r>
      <w:r w:rsidRPr="004B1B7C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4B1B7C">
        <w:rPr>
          <w:rFonts w:asciiTheme="majorBidi" w:eastAsia="Cordia New" w:hAnsiTheme="majorBidi" w:cstheme="majorBidi"/>
          <w:spacing w:val="-4"/>
          <w:cs/>
          <w:lang w:val="en-US"/>
        </w:rPr>
        <w:t xml:space="preserve">และรายการป้องกันความเสี่ยงที่เกี่ยวข้อง </w:t>
      </w:r>
    </w:p>
    <w:p w14:paraId="0BC4E724" w14:textId="77777777" w:rsidR="00622D40" w:rsidRPr="004B1B7C" w:rsidRDefault="00622D40" w:rsidP="00622D40">
      <w:pPr>
        <w:spacing w:line="240" w:lineRule="auto"/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</w:pPr>
      <w:r w:rsidRPr="004B1B7C"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br w:type="page"/>
      </w:r>
    </w:p>
    <w:p w14:paraId="1BE4097A" w14:textId="77777777" w:rsidR="00622D40" w:rsidRPr="004B1B7C" w:rsidRDefault="00622D40" w:rsidP="00622D40">
      <w:pPr>
        <w:spacing w:line="240" w:lineRule="auto"/>
        <w:ind w:left="600" w:right="-854"/>
        <w:jc w:val="both"/>
        <w:rPr>
          <w:rFonts w:asciiTheme="majorBidi" w:eastAsia="Cordia New" w:hAnsiTheme="majorBidi" w:cstheme="majorBidi"/>
          <w:b/>
          <w:bCs/>
          <w:color w:val="000000"/>
          <w:spacing w:val="-6"/>
          <w:lang w:val="en-US"/>
        </w:rPr>
      </w:pPr>
      <w:r w:rsidRPr="004B1B7C"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t xml:space="preserve">การป้องกันความเสี่ยงกระแสเงินสด </w:t>
      </w:r>
    </w:p>
    <w:p w14:paraId="164C460B" w14:textId="77777777" w:rsidR="00622D40" w:rsidRPr="004B1B7C" w:rsidRDefault="00622D40" w:rsidP="00622D40">
      <w:pPr>
        <w:spacing w:line="240" w:lineRule="auto"/>
        <w:ind w:left="547" w:right="65"/>
        <w:jc w:val="right"/>
        <w:rPr>
          <w:rFonts w:asciiTheme="majorBidi" w:eastAsia="Cordia New" w:hAnsiTheme="majorBidi" w:cstheme="majorBidi"/>
          <w:color w:val="000000"/>
          <w:spacing w:val="-6"/>
          <w:sz w:val="28"/>
          <w:szCs w:val="28"/>
          <w:lang w:val="en-US"/>
        </w:rPr>
      </w:pPr>
      <w:r w:rsidRPr="004B1B7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4B1B7C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4B1B7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90"/>
        <w:gridCol w:w="900"/>
        <w:gridCol w:w="900"/>
        <w:gridCol w:w="960"/>
        <w:gridCol w:w="930"/>
        <w:gridCol w:w="1080"/>
        <w:gridCol w:w="1350"/>
      </w:tblGrid>
      <w:tr w:rsidR="00622D40" w:rsidRPr="004B1B7C" w14:paraId="68C3EA9C" w14:textId="77777777" w:rsidTr="00B66956">
        <w:trPr>
          <w:trHeight w:val="918"/>
        </w:trPr>
        <w:tc>
          <w:tcPr>
            <w:tcW w:w="2460" w:type="dxa"/>
            <w:shd w:val="clear" w:color="auto" w:fill="auto"/>
          </w:tcPr>
          <w:p w14:paraId="0727DABB" w14:textId="77777777" w:rsidR="00622D40" w:rsidRPr="004B1B7C" w:rsidRDefault="00622D40" w:rsidP="00B66956">
            <w:pPr>
              <w:spacing w:line="280" w:lineRule="exact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เครื่องมือป้องกันความเสี่ยง</w:t>
            </w:r>
          </w:p>
          <w:p w14:paraId="1EFEFD65" w14:textId="77777777" w:rsidR="00622D40" w:rsidRPr="004B1B7C" w:rsidRDefault="00622D40" w:rsidP="00B66956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ยอดคงค้างการทำสัญญาแลกเปลี่ยน</w:t>
            </w:r>
          </w:p>
          <w:p w14:paraId="374BCDC7" w14:textId="77777777" w:rsidR="00622D40" w:rsidRPr="004B1B7C" w:rsidRDefault="00622D40" w:rsidP="00B66956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อัตราดอกเบี้ย</w:t>
            </w: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เพื่อรับดอกเบี้ยลอยตัว</w:t>
            </w:r>
          </w:p>
          <w:p w14:paraId="72222D12" w14:textId="77777777" w:rsidR="00622D40" w:rsidRPr="004B1B7C" w:rsidRDefault="00622D40" w:rsidP="00B66956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และจ่ายดอกเบี้ยแบบจ่ายคงที่</w:t>
            </w:r>
          </w:p>
        </w:tc>
        <w:tc>
          <w:tcPr>
            <w:tcW w:w="90" w:type="dxa"/>
          </w:tcPr>
          <w:p w14:paraId="24280D51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2F93A6FB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E79BAC2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EFE7A92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อัตราดอกเบี้ยคงที่</w:t>
            </w:r>
          </w:p>
          <w:p w14:paraId="73B10190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1890" w:type="dxa"/>
            <w:gridSpan w:val="2"/>
            <w:vAlign w:val="center"/>
          </w:tcPr>
          <w:p w14:paraId="6895D8F0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7B0511E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224D540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มูลค่าเงินต้น</w:t>
            </w:r>
          </w:p>
          <w:p w14:paraId="7A15BA8F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2430" w:type="dxa"/>
            <w:gridSpan w:val="2"/>
            <w:vAlign w:val="center"/>
          </w:tcPr>
          <w:p w14:paraId="2EA2F6A3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DC9A44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616EE61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มูลค่าตามบัญชีของสินทรัพย์ / (หนี้สิน) เครื่องมือป้องกันความเสี่ยง</w:t>
            </w:r>
          </w:p>
        </w:tc>
      </w:tr>
      <w:tr w:rsidR="00622D40" w:rsidRPr="004B1B7C" w14:paraId="18371CC6" w14:textId="77777777" w:rsidTr="00B66956">
        <w:tc>
          <w:tcPr>
            <w:tcW w:w="2460" w:type="dxa"/>
            <w:shd w:val="clear" w:color="auto" w:fill="auto"/>
          </w:tcPr>
          <w:p w14:paraId="3F0C47C0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5296BDD" w14:textId="77777777" w:rsidR="00622D40" w:rsidRPr="004B1B7C" w:rsidRDefault="00622D40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BD254" w14:textId="77640C7A" w:rsidR="00622D40" w:rsidRPr="004B1B7C" w:rsidRDefault="006F2057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</w:tcPr>
          <w:p w14:paraId="1360C094" w14:textId="257B3E54" w:rsidR="00622D40" w:rsidRPr="004B1B7C" w:rsidRDefault="006F2057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60" w:type="dxa"/>
          </w:tcPr>
          <w:p w14:paraId="01C89C00" w14:textId="61602DD5" w:rsidR="00622D40" w:rsidRPr="004B1B7C" w:rsidRDefault="006F2057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30" w:type="dxa"/>
          </w:tcPr>
          <w:p w14:paraId="08156240" w14:textId="28C8F6B7" w:rsidR="00622D40" w:rsidRPr="004B1B7C" w:rsidRDefault="006F2057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0" w:type="dxa"/>
          </w:tcPr>
          <w:p w14:paraId="3766F836" w14:textId="5E216B01" w:rsidR="00622D40" w:rsidRPr="004B1B7C" w:rsidRDefault="006F2057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044CFA9D" w14:textId="4B08C603" w:rsidR="00622D40" w:rsidRPr="004B1B7C" w:rsidRDefault="006F2057" w:rsidP="00B669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2CA16BAD" w14:textId="77777777" w:rsidTr="00B66956">
        <w:tc>
          <w:tcPr>
            <w:tcW w:w="2460" w:type="dxa"/>
            <w:shd w:val="clear" w:color="auto" w:fill="auto"/>
          </w:tcPr>
          <w:p w14:paraId="15579333" w14:textId="77777777" w:rsidR="00622D40" w:rsidRPr="004B1B7C" w:rsidRDefault="00622D40" w:rsidP="00B66956">
            <w:pPr>
              <w:spacing w:line="280" w:lineRule="exact"/>
              <w:ind w:left="120" w:right="482" w:hanging="90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สัญญาแลกเปลี่ยนอัตราดอกเบี้ย</w:t>
            </w:r>
          </w:p>
        </w:tc>
        <w:tc>
          <w:tcPr>
            <w:tcW w:w="90" w:type="dxa"/>
          </w:tcPr>
          <w:p w14:paraId="5BB6D900" w14:textId="77777777" w:rsidR="00622D40" w:rsidRPr="004B1B7C" w:rsidRDefault="00622D40" w:rsidP="00B66956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AFCE2A" w14:textId="076FA1DA" w:rsidR="00622D40" w:rsidRPr="004B1B7C" w:rsidRDefault="006F2057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5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0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84C9B8" w14:textId="3B84704A" w:rsidR="00622D40" w:rsidRPr="004B1B7C" w:rsidRDefault="006F2057" w:rsidP="00B66956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44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3B74FA" w14:textId="7F19EC20" w:rsidR="00622D40" w:rsidRPr="004B1B7C" w:rsidRDefault="006F2057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50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C03928D" w14:textId="1138159E" w:rsidR="00622D40" w:rsidRPr="004B1B7C" w:rsidRDefault="006F2057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31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950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A3577" w14:textId="3205CD3A" w:rsidR="00622D40" w:rsidRPr="004B1B7C" w:rsidRDefault="006F2057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368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81F503" w14:textId="4D8D4A91" w:rsidR="00622D40" w:rsidRPr="004B1B7C" w:rsidRDefault="006F2057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121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131</w:t>
            </w:r>
          </w:p>
        </w:tc>
      </w:tr>
      <w:tr w:rsidR="00622D40" w:rsidRPr="004B1B7C" w14:paraId="24BCCAA0" w14:textId="77777777" w:rsidTr="00B66956">
        <w:tc>
          <w:tcPr>
            <w:tcW w:w="2460" w:type="dxa"/>
            <w:shd w:val="clear" w:color="auto" w:fill="auto"/>
          </w:tcPr>
          <w:p w14:paraId="47ACA1CA" w14:textId="77777777" w:rsidR="00622D40" w:rsidRPr="004B1B7C" w:rsidRDefault="00622D40" w:rsidP="00B66956">
            <w:pPr>
              <w:spacing w:line="280" w:lineRule="exact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C7A956" w14:textId="77777777" w:rsidR="00622D40" w:rsidRPr="004B1B7C" w:rsidRDefault="00622D40" w:rsidP="00B66956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B811BF" w14:textId="77777777" w:rsidR="00622D40" w:rsidRPr="004B1B7C" w:rsidRDefault="00622D40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8DAD7E" w14:textId="77777777" w:rsidR="00622D40" w:rsidRPr="004B1B7C" w:rsidRDefault="00622D40" w:rsidP="00B66956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5A432" w14:textId="77777777" w:rsidR="00622D40" w:rsidRPr="004B1B7C" w:rsidRDefault="00622D40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1AB901CF" w14:textId="77777777" w:rsidR="00622D40" w:rsidRPr="004B1B7C" w:rsidRDefault="00622D40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72E67" w14:textId="77777777" w:rsidR="00622D40" w:rsidRPr="004B1B7C" w:rsidRDefault="00622D40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0BF4D7" w14:textId="77777777" w:rsidR="00622D40" w:rsidRPr="004B1B7C" w:rsidRDefault="00622D40" w:rsidP="00B66956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9B632E4" w14:textId="77777777" w:rsidR="00622D40" w:rsidRPr="004B1B7C" w:rsidRDefault="00622D40" w:rsidP="00622D40">
      <w:pPr>
        <w:spacing w:before="240" w:line="240" w:lineRule="auto"/>
        <w:ind w:left="547" w:right="3"/>
        <w:jc w:val="right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  <w:r w:rsidRPr="004B1B7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4B1B7C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4B1B7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220"/>
      </w:tblGrid>
      <w:tr w:rsidR="00622D40" w:rsidRPr="004B1B7C" w14:paraId="184448FC" w14:textId="77777777" w:rsidTr="00B66956">
        <w:trPr>
          <w:trHeight w:val="405"/>
        </w:trPr>
        <w:tc>
          <w:tcPr>
            <w:tcW w:w="4440" w:type="dxa"/>
            <w:shd w:val="clear" w:color="auto" w:fill="auto"/>
          </w:tcPr>
          <w:p w14:paraId="5DCB3BB4" w14:textId="77777777" w:rsidR="00622D40" w:rsidRPr="004B1B7C" w:rsidRDefault="00622D40" w:rsidP="00B66956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4200" w:type="dxa"/>
            <w:gridSpan w:val="2"/>
          </w:tcPr>
          <w:p w14:paraId="58BE515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จำนวนเงินตามสัญญาของหนี้สินที่ป้องกันความเสี่ยง</w:t>
            </w:r>
          </w:p>
        </w:tc>
      </w:tr>
      <w:tr w:rsidR="00622D40" w:rsidRPr="004B1B7C" w14:paraId="5DED64BA" w14:textId="77777777" w:rsidTr="00B66956">
        <w:trPr>
          <w:trHeight w:val="69"/>
        </w:trPr>
        <w:tc>
          <w:tcPr>
            <w:tcW w:w="4440" w:type="dxa"/>
            <w:shd w:val="clear" w:color="auto" w:fill="auto"/>
          </w:tcPr>
          <w:p w14:paraId="0EB0AA1E" w14:textId="77777777" w:rsidR="00622D40" w:rsidRPr="004B1B7C" w:rsidRDefault="00622D40" w:rsidP="00B66956">
            <w:pPr>
              <w:spacing w:line="20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2A7AE7B7" w14:textId="159D1F75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220" w:type="dxa"/>
          </w:tcPr>
          <w:p w14:paraId="48180E67" w14:textId="0A2AA0A1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6D95CB42" w14:textId="77777777" w:rsidTr="00B66956">
        <w:trPr>
          <w:trHeight w:val="297"/>
        </w:trPr>
        <w:tc>
          <w:tcPr>
            <w:tcW w:w="4440" w:type="dxa"/>
            <w:shd w:val="clear" w:color="auto" w:fill="auto"/>
          </w:tcPr>
          <w:p w14:paraId="773E0F34" w14:textId="77777777" w:rsidR="00622D40" w:rsidRPr="004B1B7C" w:rsidRDefault="00622D40" w:rsidP="00B66956">
            <w:pPr>
              <w:spacing w:line="240" w:lineRule="exact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  <w:shd w:val="clear" w:color="auto" w:fill="auto"/>
          </w:tcPr>
          <w:p w14:paraId="22DA43B7" w14:textId="5829C67C" w:rsidR="00622D40" w:rsidRPr="004B1B7C" w:rsidRDefault="006F2057" w:rsidP="00B66956">
            <w:pPr>
              <w:spacing w:line="240" w:lineRule="exact"/>
              <w:ind w:right="-1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50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220" w:type="dxa"/>
            <w:shd w:val="clear" w:color="auto" w:fill="auto"/>
          </w:tcPr>
          <w:p w14:paraId="2A6486D8" w14:textId="74A1E662" w:rsidR="00622D40" w:rsidRPr="004B1B7C" w:rsidRDefault="006F2057" w:rsidP="00B66956">
            <w:pPr>
              <w:spacing w:line="240" w:lineRule="exact"/>
              <w:ind w:left="2164" w:right="-122" w:hanging="2254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31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950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26A3850F" w14:textId="77777777" w:rsidR="00622D40" w:rsidRPr="004B1B7C" w:rsidRDefault="00622D40" w:rsidP="00622D40">
      <w:pPr>
        <w:spacing w:before="240"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4B1B7C">
        <w:rPr>
          <w:rFonts w:asciiTheme="majorBidi" w:eastAsia="Cordia New" w:hAnsiTheme="majorBidi" w:cstheme="majorBidi"/>
          <w:spacing w:val="-4"/>
          <w:cs/>
          <w:lang w:val="en-US"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</w:p>
    <w:p w14:paraId="6A346172" w14:textId="77777777" w:rsidR="00622D40" w:rsidRPr="004B1B7C" w:rsidRDefault="00622D40" w:rsidP="00622D40">
      <w:pPr>
        <w:spacing w:line="240" w:lineRule="auto"/>
        <w:ind w:left="547" w:right="10"/>
        <w:jc w:val="right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val="en-US"/>
        </w:rPr>
      </w:pPr>
      <w:r w:rsidRPr="004B1B7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4B1B7C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4B1B7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8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160"/>
      </w:tblGrid>
      <w:tr w:rsidR="00622D40" w:rsidRPr="004B1B7C" w14:paraId="6A0E2731" w14:textId="77777777" w:rsidTr="00B66956">
        <w:trPr>
          <w:trHeight w:val="565"/>
        </w:trPr>
        <w:tc>
          <w:tcPr>
            <w:tcW w:w="4440" w:type="dxa"/>
            <w:shd w:val="clear" w:color="auto" w:fill="auto"/>
            <w:vAlign w:val="bottom"/>
          </w:tcPr>
          <w:p w14:paraId="768B39D0" w14:textId="77777777" w:rsidR="00622D40" w:rsidRPr="004B1B7C" w:rsidRDefault="00622D40" w:rsidP="00B66956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รายการป้องกันความเสี่ยง</w:t>
            </w:r>
          </w:p>
        </w:tc>
        <w:tc>
          <w:tcPr>
            <w:tcW w:w="4140" w:type="dxa"/>
            <w:gridSpan w:val="2"/>
            <w:vAlign w:val="center"/>
          </w:tcPr>
          <w:p w14:paraId="5635D3E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622D40" w:rsidRPr="004B1B7C" w14:paraId="2970DDEC" w14:textId="77777777" w:rsidTr="00B66956">
        <w:tc>
          <w:tcPr>
            <w:tcW w:w="4440" w:type="dxa"/>
            <w:shd w:val="clear" w:color="auto" w:fill="auto"/>
          </w:tcPr>
          <w:p w14:paraId="3C02757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45604671" w14:textId="41204C0D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197B4774" w14:textId="502E0EE4" w:rsidR="00622D40" w:rsidRPr="004B1B7C" w:rsidRDefault="006F2057" w:rsidP="00B6695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</w:tr>
      <w:tr w:rsidR="00622D40" w:rsidRPr="004B1B7C" w14:paraId="23FCF868" w14:textId="77777777" w:rsidTr="00B66956">
        <w:trPr>
          <w:trHeight w:val="187"/>
        </w:trPr>
        <w:tc>
          <w:tcPr>
            <w:tcW w:w="4440" w:type="dxa"/>
            <w:shd w:val="clear" w:color="auto" w:fill="auto"/>
          </w:tcPr>
          <w:p w14:paraId="69FE63B9" w14:textId="77777777" w:rsidR="00622D40" w:rsidRPr="004B1B7C" w:rsidRDefault="00622D40" w:rsidP="00B66956">
            <w:pPr>
              <w:spacing w:line="240" w:lineRule="auto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4B1B7C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  <w:shd w:val="clear" w:color="auto" w:fill="auto"/>
          </w:tcPr>
          <w:p w14:paraId="5F44AADD" w14:textId="170A97A2" w:rsidR="00622D40" w:rsidRPr="004B1B7C" w:rsidRDefault="006F2057" w:rsidP="00B66956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247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356</w:t>
            </w:r>
          </w:p>
        </w:tc>
        <w:tc>
          <w:tcPr>
            <w:tcW w:w="2160" w:type="dxa"/>
            <w:shd w:val="clear" w:color="auto" w:fill="auto"/>
          </w:tcPr>
          <w:p w14:paraId="685BC762" w14:textId="3FD2EB0A" w:rsidR="00622D40" w:rsidRPr="004B1B7C" w:rsidRDefault="006F2057" w:rsidP="00B66956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281</w:t>
            </w:r>
            <w:r w:rsidR="00622D40" w:rsidRPr="004B1B7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6F205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109</w:t>
            </w:r>
          </w:p>
        </w:tc>
      </w:tr>
    </w:tbl>
    <w:p w14:paraId="3AD286A6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</w:rPr>
      </w:pPr>
    </w:p>
    <w:p w14:paraId="3984521E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สัญญาแลกเปลี่ยนอัตราดอกเบี้ยจะชำระเป็นทุกงวดครึ่งปี อัตราดอกเบี้ยลอยตัวของสัญญาแลกเปลี่ยนอัตราดอกเบี้ยคือ อัตราดอกเบี้ยอ้างอิงบวกด้วยส่วนเพิ่ม กลุ่มบริษัทจะชำระอัตราดอกเบี้ยคงที่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ขณะที่ธนาคารคู่สัญญาจะชำระอัตราดอกเบี้ยลอยตัว เมื่อถึงวันครบกำหนดงวดดอกเบี้ย กลุ่มบริษัทและธนาคารคู่สัญญาจะทำการรับหรือชำระส่วนต่าง</w:t>
      </w:r>
    </w:p>
    <w:p w14:paraId="244F0B23" w14:textId="77777777" w:rsidR="00622D40" w:rsidRPr="004B1B7C" w:rsidRDefault="00622D40" w:rsidP="00622D40">
      <w:pPr>
        <w:tabs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ทั้งหมดที่มีการแลกเปลี่ยนจำนวนเงินของอัตราดอกเบี้ยลอยตัวเป็นอัตราดอกเบี้ยคงที่ถูกกำหนดให้เป็นการป้องกันความเสี่ยงในกระแสเงินสดเพื่อลดความเสี่ยงของกระแสเงินสดของกลุ่มบริษัท 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ไปยังกำไรหรือขาดทุนในช่วงระยะเวลาที่การจ่ายดอกเบี้ยในอัตราดอกเบี้ยลอยตัวของหนี้ที่มีผลต่อกำไรหรือขาดทุน</w:t>
      </w:r>
    </w:p>
    <w:p w14:paraId="076B0713" w14:textId="77777777" w:rsidR="00622D40" w:rsidRPr="004B1B7C" w:rsidRDefault="00622D40" w:rsidP="00622D40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</w:rPr>
        <w:br w:type="page"/>
      </w:r>
    </w:p>
    <w:p w14:paraId="2FFB10B6" w14:textId="77777777" w:rsidR="00622D40" w:rsidRPr="004B1B7C" w:rsidRDefault="00622D40" w:rsidP="00622D40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ความเสี่ยงจากเงินตราต่างประเทศ</w:t>
      </w:r>
    </w:p>
    <w:p w14:paraId="4DBCE16B" w14:textId="77777777" w:rsidR="00622D40" w:rsidRPr="004B1B7C" w:rsidRDefault="00622D40" w:rsidP="00622D40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4B1B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6220B4C3" w14:textId="0F498DD6" w:rsidR="00622D40" w:rsidRPr="004B1B7C" w:rsidRDefault="00622D40" w:rsidP="00622D40">
      <w:pPr>
        <w:tabs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กลุ่มบริษัทมีความเสี่ยงจากอัตราแลกเปลี่ยนเงินตราต่างประเทศ</w:t>
      </w:r>
      <w:r w:rsidRPr="004B1B7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อันเป็นผลมาจากการมีสินทรัพย์ทางการเงิน</w:t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หนี้สินทางการเงิน</w:t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และภาระผูกพันที่เป็นเงินตราต่างประเทศ</w:t>
      </w:r>
      <w:r w:rsidRPr="004B1B7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ที่มีการทำสัญญาป้องกันความเสี่ยง ดังนี้</w:t>
      </w:r>
    </w:p>
    <w:p w14:paraId="1BC39673" w14:textId="77777777" w:rsidR="00622D40" w:rsidRPr="004B1B7C" w:rsidRDefault="00622D40" w:rsidP="00622D40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9"/>
        <w:gridCol w:w="12"/>
        <w:gridCol w:w="991"/>
        <w:gridCol w:w="15"/>
        <w:gridCol w:w="146"/>
        <w:gridCol w:w="1008"/>
        <w:gridCol w:w="182"/>
        <w:gridCol w:w="992"/>
        <w:gridCol w:w="164"/>
        <w:gridCol w:w="1015"/>
      </w:tblGrid>
      <w:tr w:rsidR="00622D40" w:rsidRPr="004B1B7C" w14:paraId="5E1B6C6C" w14:textId="77777777" w:rsidTr="00B66956">
        <w:trPr>
          <w:tblHeader/>
        </w:trPr>
        <w:tc>
          <w:tcPr>
            <w:tcW w:w="4181" w:type="dxa"/>
            <w:gridSpan w:val="2"/>
          </w:tcPr>
          <w:p w14:paraId="396F8C0D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</w:tcPr>
          <w:p w14:paraId="075C932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</w:tcPr>
          <w:p w14:paraId="058552F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3"/>
          </w:tcPr>
          <w:p w14:paraId="66CCE934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190F4761" w14:textId="77777777" w:rsidTr="00B66956">
        <w:trPr>
          <w:tblHeader/>
        </w:trPr>
        <w:tc>
          <w:tcPr>
            <w:tcW w:w="4181" w:type="dxa"/>
            <w:gridSpan w:val="2"/>
          </w:tcPr>
          <w:p w14:paraId="5D1B40B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798F0312" w14:textId="2415B1FD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6" w:type="dxa"/>
          </w:tcPr>
          <w:p w14:paraId="7E75D221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90B414A" w14:textId="67F1C497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2" w:type="dxa"/>
          </w:tcPr>
          <w:p w14:paraId="0FD46CC2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35CFCC8" w14:textId="16483F51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4" w:type="dxa"/>
          </w:tcPr>
          <w:p w14:paraId="015A683D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045DAF00" w14:textId="78E52835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25822D4F" w14:textId="77777777" w:rsidTr="00B66956">
        <w:tc>
          <w:tcPr>
            <w:tcW w:w="4181" w:type="dxa"/>
            <w:gridSpan w:val="2"/>
          </w:tcPr>
          <w:p w14:paraId="7A3211EF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006" w:type="dxa"/>
            <w:gridSpan w:val="2"/>
          </w:tcPr>
          <w:p w14:paraId="6DE6F982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50FEF40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FE47780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5AC943DD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763D515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29678C6B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0482B5B9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4A94DCF4" w14:textId="77777777" w:rsidTr="00B66956">
        <w:trPr>
          <w:trHeight w:val="66"/>
        </w:trPr>
        <w:tc>
          <w:tcPr>
            <w:tcW w:w="4181" w:type="dxa"/>
            <w:gridSpan w:val="2"/>
          </w:tcPr>
          <w:p w14:paraId="0E1104E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3DF58CD3" w14:textId="07589EB7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6" w:type="dxa"/>
            <w:shd w:val="clear" w:color="auto" w:fill="FFFFFF" w:themeFill="background1"/>
          </w:tcPr>
          <w:p w14:paraId="10284702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438CEB9" w14:textId="2E76336F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82" w:type="dxa"/>
            <w:vAlign w:val="bottom"/>
          </w:tcPr>
          <w:p w14:paraId="425F757C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2AEDA3" w14:textId="52B18D80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  <w:tc>
          <w:tcPr>
            <w:tcW w:w="164" w:type="dxa"/>
            <w:vAlign w:val="bottom"/>
          </w:tcPr>
          <w:p w14:paraId="00EB6D05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2C21462" w14:textId="3B9279C4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</w:tr>
      <w:tr w:rsidR="00622D40" w:rsidRPr="004B1B7C" w14:paraId="129C6A68" w14:textId="77777777" w:rsidTr="00B66956">
        <w:tc>
          <w:tcPr>
            <w:tcW w:w="4181" w:type="dxa"/>
            <w:gridSpan w:val="2"/>
          </w:tcPr>
          <w:p w14:paraId="4BED4A6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694CB32D" w14:textId="1F2DA4E0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581</w:t>
            </w:r>
          </w:p>
        </w:tc>
        <w:tc>
          <w:tcPr>
            <w:tcW w:w="146" w:type="dxa"/>
            <w:shd w:val="clear" w:color="auto" w:fill="FFFFFF" w:themeFill="background1"/>
          </w:tcPr>
          <w:p w14:paraId="3E82AA0D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5C2935C" w14:textId="3A6579F8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592</w:t>
            </w:r>
          </w:p>
        </w:tc>
        <w:tc>
          <w:tcPr>
            <w:tcW w:w="182" w:type="dxa"/>
            <w:vAlign w:val="bottom"/>
          </w:tcPr>
          <w:p w14:paraId="049BF3B6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DE144F0" w14:textId="713F57FB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</w:p>
        </w:tc>
        <w:tc>
          <w:tcPr>
            <w:tcW w:w="164" w:type="dxa"/>
            <w:vAlign w:val="bottom"/>
          </w:tcPr>
          <w:p w14:paraId="761E9163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DBC79E1" w14:textId="4DFE1891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747</w:t>
            </w:r>
          </w:p>
        </w:tc>
      </w:tr>
      <w:tr w:rsidR="00622D40" w:rsidRPr="004B1B7C" w14:paraId="3473CD76" w14:textId="77777777" w:rsidTr="00B66956">
        <w:tc>
          <w:tcPr>
            <w:tcW w:w="4181" w:type="dxa"/>
            <w:gridSpan w:val="2"/>
          </w:tcPr>
          <w:p w14:paraId="15AADE11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6" w:type="dxa"/>
            <w:gridSpan w:val="2"/>
            <w:shd w:val="clear" w:color="auto" w:fill="FFFFFF" w:themeFill="background1"/>
            <w:vAlign w:val="bottom"/>
          </w:tcPr>
          <w:p w14:paraId="5715F430" w14:textId="5234D7C7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0045B041" w14:textId="77777777" w:rsidR="00622D40" w:rsidRPr="004B1B7C" w:rsidRDefault="00622D40" w:rsidP="00B66956">
            <w:pPr>
              <w:pStyle w:val="acctfourfigures"/>
              <w:tabs>
                <w:tab w:val="decimal" w:pos="86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C8766C9" w14:textId="176AC17E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417EF733" w14:textId="77777777" w:rsidR="00622D40" w:rsidRPr="004B1B7C" w:rsidRDefault="00622D40" w:rsidP="00B66956">
            <w:pPr>
              <w:tabs>
                <w:tab w:val="decimal" w:pos="763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EDE4100" w14:textId="58552EE9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6F70739D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8104D57" w14:textId="625710DB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4242E942" w14:textId="77777777" w:rsidTr="00B66956">
        <w:tc>
          <w:tcPr>
            <w:tcW w:w="4181" w:type="dxa"/>
            <w:gridSpan w:val="2"/>
          </w:tcPr>
          <w:p w14:paraId="599DECF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981240" w14:textId="26344D02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5700F146" w14:textId="77777777" w:rsidR="00622D40" w:rsidRPr="004B1B7C" w:rsidRDefault="00622D40" w:rsidP="00B66956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34E3F8" w14:textId="33097E25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3A1A7D42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44107D" w14:textId="683492D4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3F395823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5F7108F" w14:textId="4104E8ED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3D4C2F48" w14:textId="77777777" w:rsidTr="00B66956">
        <w:tc>
          <w:tcPr>
            <w:tcW w:w="4181" w:type="dxa"/>
            <w:gridSpan w:val="2"/>
          </w:tcPr>
          <w:p w14:paraId="1BFB625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5F97E60" w14:textId="6F9F648E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1F71F4A1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C29076" w14:textId="637A49CD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502D061D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A505B20" w14:textId="5979759C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27C4DD9A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467623E7" w14:textId="52E28DC4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18ECF0BC" w14:textId="77777777" w:rsidTr="00B66956">
        <w:trPr>
          <w:trHeight w:hRule="exact" w:val="144"/>
        </w:trPr>
        <w:tc>
          <w:tcPr>
            <w:tcW w:w="4181" w:type="dxa"/>
            <w:gridSpan w:val="2"/>
          </w:tcPr>
          <w:p w14:paraId="2EBEB93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65D5626D" w14:textId="77777777" w:rsidR="00622D40" w:rsidRPr="004B1B7C" w:rsidRDefault="00622D40" w:rsidP="00B66956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shd w:val="clear" w:color="auto" w:fill="FFFFFF" w:themeFill="background1"/>
          </w:tcPr>
          <w:p w14:paraId="462DE6C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69FC6CA9" w14:textId="77777777" w:rsidR="00622D40" w:rsidRPr="004B1B7C" w:rsidRDefault="00622D40" w:rsidP="00B66956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13E18AF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E9C7A4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640B9BC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2C64250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7C55EC36" w14:textId="77777777" w:rsidTr="00B66956">
        <w:tc>
          <w:tcPr>
            <w:tcW w:w="4181" w:type="dxa"/>
            <w:gridSpan w:val="2"/>
          </w:tcPr>
          <w:p w14:paraId="54DC0D7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18FCD49D" w14:textId="3D1D7A67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</w:tcPr>
          <w:p w14:paraId="36754AB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4CC0842E" w14:textId="0A98707C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109BC4E9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DDDD36" w14:textId="6C0B28EA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547C2DCB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AF5A208" w14:textId="34A2114A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70E43AEF" w14:textId="77777777" w:rsidTr="00B66956">
        <w:tc>
          <w:tcPr>
            <w:tcW w:w="4181" w:type="dxa"/>
            <w:gridSpan w:val="2"/>
          </w:tcPr>
          <w:p w14:paraId="0753D59F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ประมาณการยอดขายสินค้า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636EDEF" w14:textId="10FF071B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746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7452B400" w14:textId="77777777" w:rsidR="00622D40" w:rsidRPr="004B1B7C" w:rsidRDefault="00622D40" w:rsidP="00B66956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D05D76" w14:textId="77DDC040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182" w:type="dxa"/>
            <w:vAlign w:val="bottom"/>
          </w:tcPr>
          <w:p w14:paraId="0B9E3C48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7B436A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3D60842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firstLine="117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6507A224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67D0B79D" w14:textId="77777777" w:rsidTr="00B66956">
        <w:tc>
          <w:tcPr>
            <w:tcW w:w="4181" w:type="dxa"/>
            <w:gridSpan w:val="2"/>
          </w:tcPr>
          <w:p w14:paraId="7EB5C65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1E8666C0" w14:textId="5FD8377A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</w:tcPr>
          <w:p w14:paraId="25208C5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B404F2" w14:textId="7FDD9347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512EABFA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887D9A" w14:textId="7E6DD600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3D472003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6CA3ED3A" w14:textId="1B3B98AB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25E8E247" w14:textId="77777777" w:rsidTr="00B66956">
        <w:trPr>
          <w:trHeight w:hRule="exact" w:val="144"/>
        </w:trPr>
        <w:tc>
          <w:tcPr>
            <w:tcW w:w="4169" w:type="dxa"/>
          </w:tcPr>
          <w:p w14:paraId="4D20F174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gridSpan w:val="2"/>
            <w:shd w:val="clear" w:color="auto" w:fill="FFFFFF" w:themeFill="background1"/>
          </w:tcPr>
          <w:p w14:paraId="03DBCCCE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  <w:shd w:val="clear" w:color="auto" w:fill="FFFFFF" w:themeFill="background1"/>
          </w:tcPr>
          <w:p w14:paraId="224CB043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312C15E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1913AD8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B8B4883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19698D7A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01654A88" w14:textId="77777777" w:rsidR="00622D40" w:rsidRPr="004B1B7C" w:rsidRDefault="00622D40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4FEFA11" w14:textId="77777777" w:rsidTr="00B66956">
        <w:tc>
          <w:tcPr>
            <w:tcW w:w="4169" w:type="dxa"/>
          </w:tcPr>
          <w:p w14:paraId="723D915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3" w:type="dxa"/>
            <w:gridSpan w:val="2"/>
            <w:shd w:val="clear" w:color="auto" w:fill="FFFFFF" w:themeFill="background1"/>
            <w:vAlign w:val="bottom"/>
          </w:tcPr>
          <w:p w14:paraId="3EFD89E3" w14:textId="3A2B14CD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61" w:type="dxa"/>
            <w:gridSpan w:val="2"/>
            <w:shd w:val="clear" w:color="auto" w:fill="FFFFFF" w:themeFill="background1"/>
            <w:vAlign w:val="bottom"/>
          </w:tcPr>
          <w:p w14:paraId="1F9FB271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C8D5EE2" w14:textId="70E5C3F1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82" w:type="dxa"/>
            <w:vAlign w:val="bottom"/>
          </w:tcPr>
          <w:p w14:paraId="667DE907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61A516" w14:textId="57F02412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206</w:t>
            </w:r>
          </w:p>
        </w:tc>
        <w:tc>
          <w:tcPr>
            <w:tcW w:w="164" w:type="dxa"/>
            <w:vAlign w:val="bottom"/>
          </w:tcPr>
          <w:p w14:paraId="4806F3EA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DC83751" w14:textId="4BBD9FF3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237</w:t>
            </w:r>
          </w:p>
        </w:tc>
      </w:tr>
      <w:tr w:rsidR="00622D40" w:rsidRPr="004B1B7C" w14:paraId="308D194A" w14:textId="77777777" w:rsidTr="00B66956">
        <w:tc>
          <w:tcPr>
            <w:tcW w:w="4169" w:type="dxa"/>
          </w:tcPr>
          <w:p w14:paraId="14CC174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สัญญาขายเงินตราต่างประเทศ</w:t>
            </w: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4A59BA3" w14:textId="7D24857F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1" w:type="dxa"/>
            <w:gridSpan w:val="2"/>
            <w:shd w:val="clear" w:color="auto" w:fill="FFFFFF" w:themeFill="background1"/>
            <w:vAlign w:val="bottom"/>
          </w:tcPr>
          <w:p w14:paraId="1050B9CC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F48B13" w14:textId="62488799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578801B6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B68A99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50EFBD23" w14:textId="77777777" w:rsidR="00622D40" w:rsidRPr="004B1B7C" w:rsidRDefault="00622D40" w:rsidP="00B66956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837D257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2D40" w:rsidRPr="004B1B7C" w14:paraId="3BDF9C5D" w14:textId="77777777" w:rsidTr="00B66956">
        <w:tc>
          <w:tcPr>
            <w:tcW w:w="4169" w:type="dxa"/>
          </w:tcPr>
          <w:p w14:paraId="301002E0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4B20CA" w14:textId="2751CCCE" w:rsidR="00622D40" w:rsidRPr="004B1B7C" w:rsidRDefault="00622D40" w:rsidP="00B66956">
            <w:pPr>
              <w:tabs>
                <w:tab w:val="decimal" w:pos="87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1" w:type="dxa"/>
            <w:gridSpan w:val="2"/>
            <w:shd w:val="clear" w:color="auto" w:fill="FFFFFF" w:themeFill="background1"/>
          </w:tcPr>
          <w:p w14:paraId="6A35E84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11CF896" w14:textId="0708B4BF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091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3F795195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B98B9" w14:textId="11F236C8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055EB1A6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1E8E0" w14:textId="66F0457A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21F825D5" w14:textId="77777777" w:rsidTr="00B66956">
        <w:trPr>
          <w:trHeight w:val="52"/>
        </w:trPr>
        <w:tc>
          <w:tcPr>
            <w:tcW w:w="4169" w:type="dxa"/>
          </w:tcPr>
          <w:p w14:paraId="0C7E5E1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66ECB56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2224983" w14:textId="77777777" w:rsidTr="00B66956">
        <w:trPr>
          <w:trHeight w:val="52"/>
        </w:trPr>
        <w:tc>
          <w:tcPr>
            <w:tcW w:w="4169" w:type="dxa"/>
          </w:tcPr>
          <w:p w14:paraId="47D0280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179D8C7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5F7FE188" w14:textId="77777777" w:rsidTr="00B66956">
        <w:trPr>
          <w:trHeight w:val="52"/>
        </w:trPr>
        <w:tc>
          <w:tcPr>
            <w:tcW w:w="4169" w:type="dxa"/>
          </w:tcPr>
          <w:p w14:paraId="486AD45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456219A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6A9E75DA" w14:textId="77777777" w:rsidTr="00B66956">
        <w:trPr>
          <w:trHeight w:val="52"/>
        </w:trPr>
        <w:tc>
          <w:tcPr>
            <w:tcW w:w="4169" w:type="dxa"/>
          </w:tcPr>
          <w:p w14:paraId="47FBF68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282D3D8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4491087B" w14:textId="77777777" w:rsidTr="00B66956">
        <w:trPr>
          <w:trHeight w:val="52"/>
        </w:trPr>
        <w:tc>
          <w:tcPr>
            <w:tcW w:w="4169" w:type="dxa"/>
          </w:tcPr>
          <w:p w14:paraId="5C1C182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3CD7F9A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0B8566B3" w14:textId="77777777" w:rsidTr="00B66956">
        <w:trPr>
          <w:trHeight w:val="52"/>
        </w:trPr>
        <w:tc>
          <w:tcPr>
            <w:tcW w:w="4169" w:type="dxa"/>
          </w:tcPr>
          <w:p w14:paraId="0AFF32D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7B4E725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38B46329" w14:textId="77777777" w:rsidTr="00B66956">
        <w:trPr>
          <w:trHeight w:val="52"/>
        </w:trPr>
        <w:tc>
          <w:tcPr>
            <w:tcW w:w="4169" w:type="dxa"/>
          </w:tcPr>
          <w:p w14:paraId="17C1948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786AEA8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3959653" w14:textId="77777777" w:rsidTr="00B66956">
        <w:trPr>
          <w:trHeight w:val="52"/>
        </w:trPr>
        <w:tc>
          <w:tcPr>
            <w:tcW w:w="4169" w:type="dxa"/>
          </w:tcPr>
          <w:p w14:paraId="7B4CEA3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50C152E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3CB4A90C" w14:textId="77777777" w:rsidR="00622D40" w:rsidRPr="004B1B7C" w:rsidRDefault="00622D40" w:rsidP="00622D40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1"/>
        <w:gridCol w:w="20"/>
        <w:gridCol w:w="985"/>
        <w:gridCol w:w="21"/>
        <w:gridCol w:w="146"/>
        <w:gridCol w:w="1008"/>
        <w:gridCol w:w="182"/>
        <w:gridCol w:w="992"/>
        <w:gridCol w:w="164"/>
        <w:gridCol w:w="16"/>
        <w:gridCol w:w="999"/>
      </w:tblGrid>
      <w:tr w:rsidR="00622D40" w:rsidRPr="004B1B7C" w14:paraId="7341B2CA" w14:textId="77777777" w:rsidTr="00B66956">
        <w:trPr>
          <w:tblHeader/>
        </w:trPr>
        <w:tc>
          <w:tcPr>
            <w:tcW w:w="4181" w:type="dxa"/>
            <w:gridSpan w:val="2"/>
          </w:tcPr>
          <w:p w14:paraId="79C6025B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</w:tcPr>
          <w:p w14:paraId="3C55447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</w:tcPr>
          <w:p w14:paraId="2E302FD2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4"/>
          </w:tcPr>
          <w:p w14:paraId="09A753A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1A6C7FD5" w14:textId="77777777" w:rsidTr="00B66956">
        <w:trPr>
          <w:tblHeader/>
        </w:trPr>
        <w:tc>
          <w:tcPr>
            <w:tcW w:w="4181" w:type="dxa"/>
            <w:gridSpan w:val="2"/>
          </w:tcPr>
          <w:p w14:paraId="3A74F04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3331FE00" w14:textId="48470741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6" w:type="dxa"/>
          </w:tcPr>
          <w:p w14:paraId="1FEA20A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3F3EB5A" w14:textId="36F9FED0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2" w:type="dxa"/>
          </w:tcPr>
          <w:p w14:paraId="6F98D47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551C4507" w14:textId="3CEEDF63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4" w:type="dxa"/>
          </w:tcPr>
          <w:p w14:paraId="38910F5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300712E4" w14:textId="234D5B8B" w:rsidR="00622D40" w:rsidRPr="004B1B7C" w:rsidRDefault="006F2057" w:rsidP="00B66956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70B4C9EE" w14:textId="77777777" w:rsidTr="00B66956">
        <w:trPr>
          <w:trHeight w:val="66"/>
        </w:trPr>
        <w:tc>
          <w:tcPr>
            <w:tcW w:w="4161" w:type="dxa"/>
          </w:tcPr>
          <w:p w14:paraId="4F70E16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005" w:type="dxa"/>
            <w:gridSpan w:val="2"/>
          </w:tcPr>
          <w:p w14:paraId="3883E9C9" w14:textId="77777777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37AC94CB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2D5023D" w14:textId="77777777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0C3DDD6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522485D" w14:textId="77777777" w:rsidR="00622D40" w:rsidRPr="004B1B7C" w:rsidRDefault="00622D40" w:rsidP="00B66956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2F3EE7BC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1B4CE9DF" w14:textId="77777777" w:rsidR="00622D40" w:rsidRPr="004B1B7C" w:rsidRDefault="00622D40" w:rsidP="00B66956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6F69B198" w14:textId="77777777" w:rsidTr="00B66956">
        <w:tc>
          <w:tcPr>
            <w:tcW w:w="4161" w:type="dxa"/>
          </w:tcPr>
          <w:p w14:paraId="62B398F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EFFE59E" w14:textId="48B73305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67" w:type="dxa"/>
            <w:gridSpan w:val="2"/>
            <w:vAlign w:val="bottom"/>
          </w:tcPr>
          <w:p w14:paraId="5A18A6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EB78C7B" w14:textId="593E77A8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82" w:type="dxa"/>
            <w:vAlign w:val="bottom"/>
          </w:tcPr>
          <w:p w14:paraId="629535AE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393CBD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5BDBE10C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left="-126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D5560A7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635DFE35" w14:textId="77777777" w:rsidTr="00B66956">
        <w:tc>
          <w:tcPr>
            <w:tcW w:w="4161" w:type="dxa"/>
          </w:tcPr>
          <w:p w14:paraId="44CF06A2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53E5CC7" w14:textId="5742561C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67" w:type="dxa"/>
            <w:gridSpan w:val="2"/>
            <w:vAlign w:val="bottom"/>
          </w:tcPr>
          <w:p w14:paraId="547A15A9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9DC64A" w14:textId="21156A2F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182" w:type="dxa"/>
            <w:vAlign w:val="bottom"/>
          </w:tcPr>
          <w:p w14:paraId="41CCF32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99ED92" w14:textId="40014278" w:rsidR="00622D40" w:rsidRPr="004B1B7C" w:rsidRDefault="006F2057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64" w:type="dxa"/>
            <w:vAlign w:val="bottom"/>
          </w:tcPr>
          <w:p w14:paraId="223BED48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00AA4B7" w14:textId="77A2701A" w:rsidR="00622D40" w:rsidRPr="004B1B7C" w:rsidRDefault="006F2057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</w:tr>
      <w:tr w:rsidR="00622D40" w:rsidRPr="004B1B7C" w14:paraId="690F949A" w14:textId="77777777" w:rsidTr="00B66956">
        <w:tc>
          <w:tcPr>
            <w:tcW w:w="4161" w:type="dxa"/>
          </w:tcPr>
          <w:p w14:paraId="27EE2FA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7A7629F" w14:textId="021C2C6A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6B7F741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39623E0" w14:textId="5D5B74CE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01EB09CB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353D0" w14:textId="160DD695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1C132CB5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6A6D394" w14:textId="7D164DA8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276D7565" w14:textId="77777777" w:rsidTr="00B66956">
        <w:tc>
          <w:tcPr>
            <w:tcW w:w="4161" w:type="dxa"/>
          </w:tcPr>
          <w:p w14:paraId="15C4CED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A408B83" w14:textId="7A75B9BE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5935064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23E4B33" w14:textId="4B8DFA35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0AD7BDF8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F8FCA" w14:textId="40293E22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315BF0CE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F31E00F" w14:textId="310E5191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 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4D9EF516" w14:textId="77777777" w:rsidTr="00B66956">
        <w:tc>
          <w:tcPr>
            <w:tcW w:w="4161" w:type="dxa"/>
          </w:tcPr>
          <w:p w14:paraId="2D3D644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CE7AA" w14:textId="54688A96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66901F80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155AED" w14:textId="33D69BDB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484DFF6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F870" w14:textId="4B67B0A3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1E29D67A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14:paraId="4615CE7A" w14:textId="1C686580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4EF90742" w14:textId="77777777" w:rsidTr="00B66956">
        <w:trPr>
          <w:trHeight w:hRule="exact" w:val="144"/>
        </w:trPr>
        <w:tc>
          <w:tcPr>
            <w:tcW w:w="4161" w:type="dxa"/>
          </w:tcPr>
          <w:p w14:paraId="662D33D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F2BB48C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</w:p>
        </w:tc>
        <w:tc>
          <w:tcPr>
            <w:tcW w:w="167" w:type="dxa"/>
            <w:gridSpan w:val="2"/>
          </w:tcPr>
          <w:p w14:paraId="7ABA4416" w14:textId="77777777" w:rsidR="00622D40" w:rsidRPr="004B1B7C" w:rsidRDefault="00622D40" w:rsidP="00B66956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6D2E91E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445F7BE" w14:textId="77777777" w:rsidR="00622D40" w:rsidRPr="004B1B7C" w:rsidRDefault="00622D40" w:rsidP="00B66956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B3E17AE" w14:textId="77777777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581F382A" w14:textId="77777777" w:rsidR="00622D40" w:rsidRPr="004B1B7C" w:rsidRDefault="00622D40" w:rsidP="00B66956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40BA87D0" w14:textId="77777777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0A3292C9" w14:textId="77777777" w:rsidTr="00B66956">
        <w:tc>
          <w:tcPr>
            <w:tcW w:w="4161" w:type="dxa"/>
          </w:tcPr>
          <w:p w14:paraId="429860D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6AC90215" w14:textId="6EAC5BDC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3C61CCE0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EFD80EC" w14:textId="52711DE9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Pr="004B1B7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2E47A584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A5933F" w14:textId="07C811FA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240E86A5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C50289A" w14:textId="1FE7B1E2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089BFA8C" w14:textId="77777777" w:rsidTr="00B66956">
        <w:tc>
          <w:tcPr>
            <w:tcW w:w="4161" w:type="dxa"/>
          </w:tcPr>
          <w:p w14:paraId="5135DFA4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D18061" w14:textId="4628FA23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7236CEF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AFEA99" w14:textId="77B06874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66C7C107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1465" w14:textId="7A929D7B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2D2C1AEB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14:paraId="10117401" w14:textId="41F711F6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7FB6C9BC" w14:textId="77777777" w:rsidTr="00B66956">
        <w:trPr>
          <w:trHeight w:hRule="exact" w:val="144"/>
        </w:trPr>
        <w:tc>
          <w:tcPr>
            <w:tcW w:w="4161" w:type="dxa"/>
          </w:tcPr>
          <w:p w14:paraId="62E77877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505627E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1AA05FE1" w14:textId="77777777" w:rsidR="00622D40" w:rsidRPr="004B1B7C" w:rsidRDefault="00622D40" w:rsidP="00B66956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158B07FE" w14:textId="77777777" w:rsidR="00622D40" w:rsidRPr="004B1B7C" w:rsidRDefault="00622D40" w:rsidP="00B66956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11BE592B" w14:textId="77777777" w:rsidR="00622D40" w:rsidRPr="004B1B7C" w:rsidRDefault="00622D40" w:rsidP="00B66956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E6F7B72" w14:textId="77777777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25DFA06E" w14:textId="77777777" w:rsidR="00622D40" w:rsidRPr="004B1B7C" w:rsidRDefault="00622D40" w:rsidP="00B66956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0F1A518A" w14:textId="77777777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5D9B3946" w14:textId="77777777" w:rsidTr="00B66956">
        <w:tc>
          <w:tcPr>
            <w:tcW w:w="4161" w:type="dxa"/>
          </w:tcPr>
          <w:p w14:paraId="226630C1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5690E8A" w14:textId="750F1D3C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67" w:type="dxa"/>
            <w:gridSpan w:val="2"/>
            <w:vAlign w:val="bottom"/>
          </w:tcPr>
          <w:p w14:paraId="6A5FA756" w14:textId="77777777" w:rsidR="00622D40" w:rsidRPr="004B1B7C" w:rsidRDefault="00622D40" w:rsidP="00B66956">
            <w:pPr>
              <w:pStyle w:val="Signature"/>
              <w:tabs>
                <w:tab w:val="decimal" w:pos="92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2A37AF6" w14:textId="4CF6754F" w:rsidR="00622D40" w:rsidRPr="004B1B7C" w:rsidRDefault="006F2057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82" w:type="dxa"/>
            <w:vAlign w:val="bottom"/>
          </w:tcPr>
          <w:p w14:paraId="04B11EB7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402F6" w14:textId="3D1FCAB7" w:rsidR="00622D40" w:rsidRPr="004B1B7C" w:rsidRDefault="006F2057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679</w:t>
            </w:r>
          </w:p>
        </w:tc>
        <w:tc>
          <w:tcPr>
            <w:tcW w:w="164" w:type="dxa"/>
            <w:vAlign w:val="bottom"/>
          </w:tcPr>
          <w:p w14:paraId="41225ED9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E9D8F9C" w14:textId="1868B7B8" w:rsidR="00622D40" w:rsidRPr="004B1B7C" w:rsidRDefault="006F2057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</w:p>
        </w:tc>
      </w:tr>
      <w:tr w:rsidR="00622D40" w:rsidRPr="004B1B7C" w14:paraId="4596BC48" w14:textId="77777777" w:rsidTr="00B66956">
        <w:tc>
          <w:tcPr>
            <w:tcW w:w="4161" w:type="dxa"/>
          </w:tcPr>
          <w:p w14:paraId="26F117F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0F091" w14:textId="1BE6299D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1289A6FF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5D84094" w14:textId="79C6C68A" w:rsidR="00622D40" w:rsidRPr="004B1B7C" w:rsidRDefault="00622D40" w:rsidP="00B66956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14325399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DC249" w14:textId="2DFE12F1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2FD36315" w14:textId="77777777" w:rsidR="00622D40" w:rsidRPr="004B1B7C" w:rsidRDefault="00622D40" w:rsidP="00B66956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CDA12" w14:textId="46C62963" w:rsidR="00622D40" w:rsidRPr="004B1B7C" w:rsidRDefault="00622D40" w:rsidP="00B66956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543C2522" w14:textId="77777777" w:rsidTr="00B66956">
        <w:tc>
          <w:tcPr>
            <w:tcW w:w="4161" w:type="dxa"/>
          </w:tcPr>
          <w:p w14:paraId="42C1E48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3690F1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1074F5D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207348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19781F6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05A6B8B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7DC904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39708E0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37906628" w14:textId="77777777" w:rsidTr="00B66956">
        <w:tc>
          <w:tcPr>
            <w:tcW w:w="4161" w:type="dxa"/>
          </w:tcPr>
          <w:p w14:paraId="22696631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สกุลเงินดอลลาร์สิงคโปร์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40821B4D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5A5E26F9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6909FBAA" w14:textId="77777777" w:rsidR="00622D40" w:rsidRPr="004B1B7C" w:rsidRDefault="00622D40" w:rsidP="00B66956">
            <w:pPr>
              <w:tabs>
                <w:tab w:val="decimal" w:pos="954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F08A776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A0D39A0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78688E35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E247459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49BDBE96" w14:textId="77777777" w:rsidTr="00B66956">
        <w:tc>
          <w:tcPr>
            <w:tcW w:w="4161" w:type="dxa"/>
          </w:tcPr>
          <w:p w14:paraId="39ABCE9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0F22652F" w14:textId="568E2C37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371</w:t>
            </w:r>
          </w:p>
        </w:tc>
        <w:tc>
          <w:tcPr>
            <w:tcW w:w="167" w:type="dxa"/>
            <w:gridSpan w:val="2"/>
          </w:tcPr>
          <w:p w14:paraId="35907120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150A32F" w14:textId="1B7EA37E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82" w:type="dxa"/>
          </w:tcPr>
          <w:p w14:paraId="0D90EB4A" w14:textId="77777777" w:rsidR="00622D40" w:rsidRPr="004B1B7C" w:rsidRDefault="00622D40" w:rsidP="00B66956">
            <w:pPr>
              <w:tabs>
                <w:tab w:val="decimal" w:pos="50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B9F259E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7372D20F" w14:textId="77777777" w:rsidR="00622D40" w:rsidRPr="004B1B7C" w:rsidRDefault="00622D40" w:rsidP="00B66956">
            <w:pPr>
              <w:tabs>
                <w:tab w:val="decimal" w:pos="50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6F17FBA" w14:textId="77777777" w:rsidR="00622D40" w:rsidRPr="004B1B7C" w:rsidRDefault="00622D40" w:rsidP="00B66956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24F566F" w14:textId="77777777" w:rsidTr="00B66956">
        <w:tc>
          <w:tcPr>
            <w:tcW w:w="4161" w:type="dxa"/>
          </w:tcPr>
          <w:p w14:paraId="0F456D4B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757E7FD4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gridSpan w:val="2"/>
          </w:tcPr>
          <w:p w14:paraId="10FAE0F4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94AAB7" w14:textId="52B85855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82" w:type="dxa"/>
          </w:tcPr>
          <w:p w14:paraId="7965D930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349F4CE" w14:textId="3D50CE03" w:rsidR="00622D40" w:rsidRPr="004B1B7C" w:rsidRDefault="006F2057" w:rsidP="00B66956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</w:p>
        </w:tc>
        <w:tc>
          <w:tcPr>
            <w:tcW w:w="180" w:type="dxa"/>
            <w:gridSpan w:val="2"/>
          </w:tcPr>
          <w:p w14:paraId="5741721A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4C34589" w14:textId="77777777" w:rsidR="00622D40" w:rsidRPr="004B1B7C" w:rsidRDefault="00622D40" w:rsidP="00B66956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04766F77" w14:textId="77777777" w:rsidTr="00B66956">
        <w:tc>
          <w:tcPr>
            <w:tcW w:w="4161" w:type="dxa"/>
          </w:tcPr>
          <w:p w14:paraId="48B3CCF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34CB2E78" w14:textId="0368E786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71C28C67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F915150" w14:textId="4BC205C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14E95AAF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7489F46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18132702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1CC44C1" w14:textId="77777777" w:rsidR="00622D40" w:rsidRPr="004B1B7C" w:rsidRDefault="00622D40" w:rsidP="00B66956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20A8EE43" w14:textId="77777777" w:rsidTr="00B66956">
        <w:tc>
          <w:tcPr>
            <w:tcW w:w="4161" w:type="dxa"/>
          </w:tcPr>
          <w:p w14:paraId="4E9EE96B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D88C2" w14:textId="411BEA4D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222460FB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A9433D" w14:textId="64499881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408574FE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E61B73" w14:textId="3D165ABA" w:rsidR="00622D40" w:rsidRPr="004B1B7C" w:rsidRDefault="00622D40" w:rsidP="00B66956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</w:tcPr>
          <w:p w14:paraId="48B7E930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279AB2E" w14:textId="439CEBE0" w:rsidR="00622D40" w:rsidRPr="004B1B7C" w:rsidRDefault="00622D40" w:rsidP="00B66956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41A60747" w14:textId="77777777" w:rsidTr="00B66956">
        <w:trPr>
          <w:trHeight w:val="314"/>
        </w:trPr>
        <w:tc>
          <w:tcPr>
            <w:tcW w:w="4161" w:type="dxa"/>
          </w:tcPr>
          <w:p w14:paraId="0BC93F0F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84D733" w14:textId="4B4F05D1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7D409491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908519" w14:textId="556671B2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</w:tcPr>
          <w:p w14:paraId="104EE4D4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AD5D33" w14:textId="0C0AA5E8" w:rsidR="00622D40" w:rsidRPr="004B1B7C" w:rsidRDefault="006F2057" w:rsidP="00B66956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80" w:type="dxa"/>
            <w:gridSpan w:val="2"/>
          </w:tcPr>
          <w:p w14:paraId="3EDD529B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BB6DF6C" w14:textId="25BCCCFB" w:rsidR="00622D40" w:rsidRPr="004B1B7C" w:rsidRDefault="00622D40" w:rsidP="00B66956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2DEDDBD3" w14:textId="77777777" w:rsidTr="00B66956">
        <w:trPr>
          <w:trHeight w:hRule="exact" w:val="144"/>
        </w:trPr>
        <w:tc>
          <w:tcPr>
            <w:tcW w:w="4161" w:type="dxa"/>
          </w:tcPr>
          <w:p w14:paraId="19720EDB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47B095CA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5C6F42F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369F798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034C5C9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3889C38" w14:textId="77777777" w:rsidR="00622D40" w:rsidRPr="004B1B7C" w:rsidRDefault="00622D40" w:rsidP="00B66956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ADDCCE3" w14:textId="77777777" w:rsidR="00622D40" w:rsidRPr="004B1B7C" w:rsidRDefault="00622D40" w:rsidP="00B66956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A0A0851" w14:textId="77777777" w:rsidR="00622D40" w:rsidRPr="004B1B7C" w:rsidRDefault="00622D40" w:rsidP="00B66956">
            <w:pPr>
              <w:tabs>
                <w:tab w:val="left" w:pos="450"/>
                <w:tab w:val="left" w:pos="540"/>
                <w:tab w:val="decimal" w:pos="845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62502FB" w14:textId="77777777" w:rsidTr="00B66956">
        <w:tc>
          <w:tcPr>
            <w:tcW w:w="4161" w:type="dxa"/>
          </w:tcPr>
          <w:p w14:paraId="191703A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4A50B" w14:textId="6E05328C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1E6C5C62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20D6B8" w14:textId="0609BB30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0CDA36C0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186D" w14:textId="77777777" w:rsidR="00622D40" w:rsidRPr="004B1B7C" w:rsidRDefault="00622D40" w:rsidP="00B66956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1C7CDBAD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D0439A9" w14:textId="77777777" w:rsidR="00622D40" w:rsidRPr="004B1B7C" w:rsidRDefault="00622D40" w:rsidP="00B66956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25B2483E" w14:textId="77777777" w:rsidTr="00B66956">
        <w:tc>
          <w:tcPr>
            <w:tcW w:w="4161" w:type="dxa"/>
          </w:tcPr>
          <w:p w14:paraId="74F010F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C73C34" w14:textId="5FADA89B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699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4E5D6F88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8C89AC" w14:textId="1880300D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</w:tcPr>
          <w:p w14:paraId="378A8073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E8415" w14:textId="33D2148A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Pr="006F205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45CDFE55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AA2E184" w14:textId="2F509EF4" w:rsidR="00622D40" w:rsidRPr="004B1B7C" w:rsidRDefault="00622D40" w:rsidP="00B66956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3308BAB3" w14:textId="77777777" w:rsidTr="00B66956">
        <w:trPr>
          <w:trHeight w:hRule="exact" w:val="144"/>
        </w:trPr>
        <w:tc>
          <w:tcPr>
            <w:tcW w:w="4161" w:type="dxa"/>
          </w:tcPr>
          <w:p w14:paraId="438A2A5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687582C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314E6089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6DA255D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19D8201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3544B9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3E44735" w14:textId="77777777" w:rsidR="00622D40" w:rsidRPr="004B1B7C" w:rsidRDefault="00622D40" w:rsidP="00B66956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78C78F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8142373" w14:textId="77777777" w:rsidTr="00B66956">
        <w:tc>
          <w:tcPr>
            <w:tcW w:w="4161" w:type="dxa"/>
          </w:tcPr>
          <w:p w14:paraId="70EF363F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24010B32" w14:textId="250EA1E8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167" w:type="dxa"/>
            <w:gridSpan w:val="2"/>
          </w:tcPr>
          <w:p w14:paraId="57173DD3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1ABBE7D" w14:textId="54E0C19B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2" w:type="dxa"/>
          </w:tcPr>
          <w:p w14:paraId="24B79E66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344727E" w14:textId="3B3096D4" w:rsidR="00622D40" w:rsidRPr="004B1B7C" w:rsidRDefault="006F2057" w:rsidP="00B66956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  <w:gridSpan w:val="2"/>
          </w:tcPr>
          <w:p w14:paraId="63E91188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F526C5D" w14:textId="77777777" w:rsidR="00622D40" w:rsidRPr="004B1B7C" w:rsidRDefault="00622D40" w:rsidP="00B66956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130DED0" w14:textId="77777777" w:rsidTr="00B66956">
        <w:tc>
          <w:tcPr>
            <w:tcW w:w="4161" w:type="dxa"/>
          </w:tcPr>
          <w:p w14:paraId="57A0A96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7DA" w14:textId="30DE1516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24C17252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C4B6B63" w14:textId="5FEBA2F2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</w:tcPr>
          <w:p w14:paraId="64638643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9540" w14:textId="6BC8CED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180" w:type="dxa"/>
            <w:gridSpan w:val="2"/>
          </w:tcPr>
          <w:p w14:paraId="1EC49B15" w14:textId="77777777" w:rsidR="00622D40" w:rsidRPr="004B1B7C" w:rsidRDefault="00622D40" w:rsidP="00B66956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77E3E81" w14:textId="656D7CB1" w:rsidR="00622D40" w:rsidRPr="004B1B7C" w:rsidRDefault="00622D40" w:rsidP="00B66956">
            <w:pPr>
              <w:tabs>
                <w:tab w:val="decimal" w:pos="854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1DD1398C" w14:textId="77777777" w:rsidTr="00B66956">
        <w:trPr>
          <w:trHeight w:hRule="exact" w:val="144"/>
        </w:trPr>
        <w:tc>
          <w:tcPr>
            <w:tcW w:w="4161" w:type="dxa"/>
          </w:tcPr>
          <w:p w14:paraId="0AE0A67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</w:tcPr>
          <w:p w14:paraId="675EA8A0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3577DEF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2B15F3A" w14:textId="7777777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99F286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9DF0788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C30EB1D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BB870EE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E9976AA" w14:textId="77777777" w:rsidR="00622D40" w:rsidRPr="004B1B7C" w:rsidRDefault="00622D40" w:rsidP="00622D40">
      <w:pPr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B1B7C">
        <w:rPr>
          <w:rFonts w:asciiTheme="majorBidi" w:hAnsiTheme="majorBidi" w:cstheme="majorBidi"/>
        </w:rPr>
        <w:br w:type="page"/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9"/>
        <w:gridCol w:w="998"/>
        <w:gridCol w:w="162"/>
        <w:gridCol w:w="998"/>
        <w:gridCol w:w="171"/>
        <w:gridCol w:w="9"/>
        <w:gridCol w:w="989"/>
        <w:gridCol w:w="9"/>
        <w:gridCol w:w="171"/>
        <w:gridCol w:w="998"/>
      </w:tblGrid>
      <w:tr w:rsidR="00622D40" w:rsidRPr="004B1B7C" w14:paraId="07D3817D" w14:textId="77777777" w:rsidTr="00B66956">
        <w:trPr>
          <w:tblHeader/>
        </w:trPr>
        <w:tc>
          <w:tcPr>
            <w:tcW w:w="4189" w:type="dxa"/>
          </w:tcPr>
          <w:p w14:paraId="606A4A8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8" w:type="dxa"/>
            <w:gridSpan w:val="3"/>
          </w:tcPr>
          <w:p w14:paraId="68BAC130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</w:tcPr>
          <w:p w14:paraId="5F92309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5"/>
          </w:tcPr>
          <w:p w14:paraId="065F0F1D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15837CD5" w14:textId="77777777" w:rsidTr="00B66956">
        <w:trPr>
          <w:tblHeader/>
        </w:trPr>
        <w:tc>
          <w:tcPr>
            <w:tcW w:w="4189" w:type="dxa"/>
          </w:tcPr>
          <w:p w14:paraId="581B437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28F9239F" w14:textId="46412552" w:rsidR="00622D40" w:rsidRPr="004B1B7C" w:rsidRDefault="006F2057" w:rsidP="00B66956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78D86559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20B4F853" w14:textId="087472BF" w:rsidR="00622D40" w:rsidRPr="004B1B7C" w:rsidRDefault="006F2057" w:rsidP="00B66956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" w:type="dxa"/>
          </w:tcPr>
          <w:p w14:paraId="59A75EB1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04E8A4A4" w14:textId="4364ADEF" w:rsidR="00622D40" w:rsidRPr="004B1B7C" w:rsidRDefault="006F2057" w:rsidP="00B66956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gridSpan w:val="2"/>
          </w:tcPr>
          <w:p w14:paraId="6C00D01D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63CCCA3" w14:textId="0561E79B" w:rsidR="00622D40" w:rsidRPr="004B1B7C" w:rsidRDefault="006F2057" w:rsidP="00B66956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622D40" w:rsidRPr="004B1B7C" w14:paraId="1A112C2A" w14:textId="77777777" w:rsidTr="00B66956">
        <w:trPr>
          <w:trHeight w:val="276"/>
        </w:trPr>
        <w:tc>
          <w:tcPr>
            <w:tcW w:w="4189" w:type="dxa"/>
          </w:tcPr>
          <w:p w14:paraId="7058B55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สกุลเงินเวียดนามดอง</w:t>
            </w:r>
          </w:p>
        </w:tc>
        <w:tc>
          <w:tcPr>
            <w:tcW w:w="998" w:type="dxa"/>
          </w:tcPr>
          <w:p w14:paraId="1631D321" w14:textId="77777777" w:rsidR="00622D40" w:rsidRPr="004B1B7C" w:rsidRDefault="00622D40" w:rsidP="00B66956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07D4AAB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31A64602" w14:textId="77777777" w:rsidR="00622D40" w:rsidRPr="004B1B7C" w:rsidRDefault="00622D40" w:rsidP="00B66956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2D883E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574A2D0F" w14:textId="77777777" w:rsidR="00622D40" w:rsidRPr="004B1B7C" w:rsidRDefault="00622D40" w:rsidP="00B66956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53AF6BFE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BCEDD6C" w14:textId="77777777" w:rsidR="00622D40" w:rsidRPr="004B1B7C" w:rsidRDefault="00622D40" w:rsidP="00B66956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0ED8766" w14:textId="77777777" w:rsidTr="00B66956">
        <w:tc>
          <w:tcPr>
            <w:tcW w:w="4189" w:type="dxa"/>
          </w:tcPr>
          <w:p w14:paraId="1FD7F604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3B05B81E" w14:textId="461FA04E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62" w:type="dxa"/>
          </w:tcPr>
          <w:p w14:paraId="6575275F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A74447F" w14:textId="025AE361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80" w:type="dxa"/>
            <w:gridSpan w:val="2"/>
            <w:vAlign w:val="bottom"/>
          </w:tcPr>
          <w:p w14:paraId="3974A5F0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4B0EADF2" w14:textId="19EDF713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71" w:type="dxa"/>
          </w:tcPr>
          <w:p w14:paraId="0D33FAE1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1E2C34AD" w14:textId="140E56A7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</w:tr>
      <w:tr w:rsidR="00622D40" w:rsidRPr="004B1B7C" w14:paraId="6FB0D890" w14:textId="77777777" w:rsidTr="00B66956">
        <w:tc>
          <w:tcPr>
            <w:tcW w:w="4189" w:type="dxa"/>
          </w:tcPr>
          <w:p w14:paraId="5370108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0D36AE90" w14:textId="387AD9DB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62" w:type="dxa"/>
          </w:tcPr>
          <w:p w14:paraId="05D3818A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1E1D3997" w14:textId="37A94BCE" w:rsidR="00622D40" w:rsidRPr="004B1B7C" w:rsidRDefault="006F2057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939</w:t>
            </w:r>
          </w:p>
        </w:tc>
        <w:tc>
          <w:tcPr>
            <w:tcW w:w="180" w:type="dxa"/>
            <w:gridSpan w:val="2"/>
            <w:vAlign w:val="bottom"/>
          </w:tcPr>
          <w:p w14:paraId="62372102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77FA2AAE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53445710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FCCD268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A2B0498" w14:textId="77777777" w:rsidTr="00B66956">
        <w:tc>
          <w:tcPr>
            <w:tcW w:w="4189" w:type="dxa"/>
          </w:tcPr>
          <w:p w14:paraId="6E71050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998" w:type="dxa"/>
            <w:shd w:val="clear" w:color="auto" w:fill="auto"/>
          </w:tcPr>
          <w:p w14:paraId="00DA82A3" w14:textId="32404BEE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59D25764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56F8FA9" w14:textId="36D77291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3E7471F" w14:textId="77777777" w:rsidR="00622D40" w:rsidRPr="004B1B7C" w:rsidRDefault="00622D40" w:rsidP="00B66956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6AA04C7F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22A394FB" w14:textId="77777777" w:rsidR="00622D40" w:rsidRPr="004B1B7C" w:rsidRDefault="00622D40" w:rsidP="00B66956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89729C9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7D221AC1" w14:textId="77777777" w:rsidTr="00B66956">
        <w:tc>
          <w:tcPr>
            <w:tcW w:w="4189" w:type="dxa"/>
          </w:tcPr>
          <w:p w14:paraId="3F5C2FB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4EA00415" w14:textId="19C39AA1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6BC969BA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28E9E514" w14:textId="09D3E893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006084F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72798295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3A937DB3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474A0156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14D0439F" w14:textId="77777777" w:rsidTr="00B66956">
        <w:tc>
          <w:tcPr>
            <w:tcW w:w="4189" w:type="dxa"/>
          </w:tcPr>
          <w:p w14:paraId="20694824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02014175" w14:textId="7AFEC5CF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952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0538D7B6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0B8090E" w14:textId="76452A42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F4047CC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400F596A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27E61E76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422B5E5F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FADF9A5" w14:textId="77777777" w:rsidTr="00B66956">
        <w:tc>
          <w:tcPr>
            <w:tcW w:w="4189" w:type="dxa"/>
          </w:tcPr>
          <w:p w14:paraId="14BEEDD3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BB680EE" w14:textId="32304F7D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237D1D07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1CF650C" w14:textId="76F96057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C64261E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091745E9" w14:textId="3D72FD0F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1" w:type="dxa"/>
            <w:vAlign w:val="bottom"/>
          </w:tcPr>
          <w:p w14:paraId="5CE1BC88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5B0A92C8" w14:textId="12FFD23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</w:tr>
      <w:tr w:rsidR="00622D40" w:rsidRPr="004B1B7C" w14:paraId="1DA3FB7F" w14:textId="77777777" w:rsidTr="00B66956">
        <w:tc>
          <w:tcPr>
            <w:tcW w:w="4189" w:type="dxa"/>
          </w:tcPr>
          <w:p w14:paraId="104EF381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570F" w14:textId="0D1A6856" w:rsidR="00622D40" w:rsidRPr="004B1B7C" w:rsidRDefault="00622D40" w:rsidP="00B66956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1C78A0F6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AC3ADEB" w14:textId="7E8ED31B" w:rsidR="00622D40" w:rsidRPr="004B1B7C" w:rsidRDefault="00622D40" w:rsidP="00B66956">
            <w:pPr>
              <w:tabs>
                <w:tab w:val="decimal" w:pos="90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FF40530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7BCBB" w14:textId="24F61C1D" w:rsidR="00622D40" w:rsidRPr="004B1B7C" w:rsidRDefault="006F2057" w:rsidP="00B6695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1" w:type="dxa"/>
            <w:vAlign w:val="bottom"/>
          </w:tcPr>
          <w:p w14:paraId="5F9037E9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ABDC7BA" w14:textId="16082495" w:rsidR="00622D40" w:rsidRPr="004B1B7C" w:rsidRDefault="006F2057" w:rsidP="00B6695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</w:tr>
      <w:tr w:rsidR="00622D40" w:rsidRPr="004B1B7C" w14:paraId="3EE9C75F" w14:textId="77777777" w:rsidTr="00B66956">
        <w:tc>
          <w:tcPr>
            <w:tcW w:w="4189" w:type="dxa"/>
          </w:tcPr>
          <w:p w14:paraId="36F3F13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7794F54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E5118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5DE0A82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2460C5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1454741F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06F78F2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623C5084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E09B5CB" w14:textId="77777777" w:rsidTr="00B66956">
        <w:tc>
          <w:tcPr>
            <w:tcW w:w="4189" w:type="dxa"/>
          </w:tcPr>
          <w:p w14:paraId="2992652C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สกุลเงินต่างประเทศอื่น</w:t>
            </w:r>
          </w:p>
        </w:tc>
        <w:tc>
          <w:tcPr>
            <w:tcW w:w="998" w:type="dxa"/>
            <w:shd w:val="clear" w:color="auto" w:fill="auto"/>
          </w:tcPr>
          <w:p w14:paraId="704024C5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7CF86F6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1F796CB4" w14:textId="77777777" w:rsidR="00622D40" w:rsidRPr="004B1B7C" w:rsidRDefault="00622D40" w:rsidP="00B66956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04BE6FF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4AE9818E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B1BF1E9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A1C62DD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BFDA644" w14:textId="77777777" w:rsidTr="00B66956">
        <w:tc>
          <w:tcPr>
            <w:tcW w:w="4189" w:type="dxa"/>
          </w:tcPr>
          <w:p w14:paraId="458FE9D0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3D09ABD3" w14:textId="5F7BE349" w:rsidR="00622D40" w:rsidRPr="004B1B7C" w:rsidRDefault="006F2057" w:rsidP="00B66956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62" w:type="dxa"/>
          </w:tcPr>
          <w:p w14:paraId="3711A0A2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3A4C3EAB" w14:textId="48660346" w:rsidR="00622D40" w:rsidRPr="004B1B7C" w:rsidRDefault="006F2057" w:rsidP="00B66956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1A0CFB78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7F17D9CC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510B5195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3A459F50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0BB3021" w14:textId="77777777" w:rsidTr="00B66956">
        <w:tc>
          <w:tcPr>
            <w:tcW w:w="4189" w:type="dxa"/>
          </w:tcPr>
          <w:p w14:paraId="6CE04F40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744D2E34" w14:textId="26D9123C" w:rsidR="00622D40" w:rsidRPr="004B1B7C" w:rsidRDefault="006F2057" w:rsidP="00B66956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62" w:type="dxa"/>
          </w:tcPr>
          <w:p w14:paraId="4FF266B8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215B74FE" w14:textId="200D8C96" w:rsidR="00622D40" w:rsidRPr="004B1B7C" w:rsidRDefault="006F2057" w:rsidP="00B66956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80" w:type="dxa"/>
            <w:gridSpan w:val="2"/>
            <w:vAlign w:val="bottom"/>
          </w:tcPr>
          <w:p w14:paraId="4CA3E713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46E4A396" w14:textId="52B6D1F3" w:rsidR="00622D40" w:rsidRPr="004B1B7C" w:rsidRDefault="006F2057" w:rsidP="00B66956">
            <w:pPr>
              <w:tabs>
                <w:tab w:val="decimal" w:pos="766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71" w:type="dxa"/>
            <w:vAlign w:val="bottom"/>
          </w:tcPr>
          <w:p w14:paraId="4C64899C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47FFF086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1ED6E757" w14:textId="77777777" w:rsidTr="00B66956">
        <w:tc>
          <w:tcPr>
            <w:tcW w:w="4189" w:type="dxa"/>
          </w:tcPr>
          <w:p w14:paraId="6832279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6725E89A" w14:textId="5F392D16" w:rsidR="00622D40" w:rsidRPr="004B1B7C" w:rsidRDefault="00622D40" w:rsidP="00B66956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34595BD9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63256FFE" w14:textId="643DB0AF" w:rsidR="00622D40" w:rsidRPr="004B1B7C" w:rsidRDefault="00622D40" w:rsidP="00B66956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E464D26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5A0A7788" w14:textId="260F0C61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5E98763E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19FD2090" w14:textId="538096DE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3CE33E04" w14:textId="77777777" w:rsidTr="00B66956">
        <w:tc>
          <w:tcPr>
            <w:tcW w:w="4189" w:type="dxa"/>
          </w:tcPr>
          <w:p w14:paraId="3575C2D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01C03123" w14:textId="6A04F8E0" w:rsidR="00622D40" w:rsidRPr="004B1B7C" w:rsidRDefault="00622D40" w:rsidP="00B66956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4529B154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6B84C466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6F6893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153"/>
                <w:tab w:val="decimal" w:pos="312"/>
              </w:tabs>
              <w:spacing w:line="240" w:lineRule="auto"/>
              <w:ind w:left="-126" w:right="-14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gridSpan w:val="2"/>
          </w:tcPr>
          <w:p w14:paraId="500BC26B" w14:textId="58B89A8D" w:rsidR="00622D40" w:rsidRPr="004B1B7C" w:rsidRDefault="00622D40" w:rsidP="00B66956">
            <w:pPr>
              <w:tabs>
                <w:tab w:val="decimal" w:pos="766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6E2E55BD" w14:textId="77777777" w:rsidR="00622D40" w:rsidRPr="004B1B7C" w:rsidRDefault="00622D40" w:rsidP="00B6695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029C2FD2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3243D53" w14:textId="77777777" w:rsidTr="00B66956">
        <w:tc>
          <w:tcPr>
            <w:tcW w:w="4189" w:type="dxa"/>
          </w:tcPr>
          <w:p w14:paraId="74CEF82B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3137CDC" w14:textId="5DBBE8E9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5DA9EBD9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5AC9BB32" w14:textId="7E0F3AF5" w:rsidR="00622D40" w:rsidRPr="004B1B7C" w:rsidRDefault="00622D40" w:rsidP="00B66956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81F656D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3782CE88" w14:textId="27ED1B1B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14:paraId="3039F945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B1C98F2" w14:textId="2437CB30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28F128AC" w14:textId="77777777" w:rsidTr="00B66956">
        <w:trPr>
          <w:trHeight w:hRule="exact" w:val="144"/>
        </w:trPr>
        <w:tc>
          <w:tcPr>
            <w:tcW w:w="4189" w:type="dxa"/>
          </w:tcPr>
          <w:p w14:paraId="305188F2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2FF860E" w14:textId="77777777" w:rsidR="00622D40" w:rsidRPr="004B1B7C" w:rsidRDefault="00622D40" w:rsidP="00B66956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FC68E44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F4CB5F8" w14:textId="77777777" w:rsidR="00622D40" w:rsidRPr="004B1B7C" w:rsidRDefault="00622D40" w:rsidP="00B66956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CEDE12F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6CE485BD" w14:textId="77777777" w:rsidR="00622D40" w:rsidRPr="004B1B7C" w:rsidRDefault="00622D40" w:rsidP="00B66956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5EB904F" w14:textId="77777777" w:rsidR="00622D40" w:rsidRPr="004B1B7C" w:rsidRDefault="00622D40" w:rsidP="00B66956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90BE8DD" w14:textId="77777777" w:rsidR="00622D40" w:rsidRPr="004B1B7C" w:rsidRDefault="00622D40" w:rsidP="00B66956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8E2523D" w14:textId="77777777" w:rsidTr="00B66956">
        <w:tc>
          <w:tcPr>
            <w:tcW w:w="4189" w:type="dxa"/>
          </w:tcPr>
          <w:p w14:paraId="46B225C7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0E39" w14:textId="58742643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6F0E6CC2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76F3654" w14:textId="02B96A8E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0840511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03C31AC5" w14:textId="673FAC14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970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6EE6B6E1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402C23D" w14:textId="346208B2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2D40" w:rsidRPr="004B1B7C" w14:paraId="19A95982" w14:textId="77777777" w:rsidTr="00B66956">
        <w:tc>
          <w:tcPr>
            <w:tcW w:w="4189" w:type="dxa"/>
          </w:tcPr>
          <w:p w14:paraId="3D79AADA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F9C4BFA" w14:textId="31BAB634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288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209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2A1BAD68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2D844BA" w14:textId="309E0A1B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DD15429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22967267" w14:textId="405A4D03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00AFAB2B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E464A9D" w14:textId="428660BE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2AA63629" w14:textId="77777777" w:rsidTr="00B66956">
        <w:trPr>
          <w:trHeight w:hRule="exact" w:val="144"/>
        </w:trPr>
        <w:tc>
          <w:tcPr>
            <w:tcW w:w="4189" w:type="dxa"/>
          </w:tcPr>
          <w:p w14:paraId="10DB819C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007E5AF" w14:textId="77777777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A03444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4A5EA870" w14:textId="77777777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C70B25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7A75C143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2842081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1DF9D6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27893FB4" w14:textId="77777777" w:rsidTr="00B66956">
        <w:tc>
          <w:tcPr>
            <w:tcW w:w="4189" w:type="dxa"/>
          </w:tcPr>
          <w:p w14:paraId="45789025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D3EBFB2" w14:textId="317950A0" w:rsidR="00622D40" w:rsidRPr="004B1B7C" w:rsidRDefault="006F2057" w:rsidP="00B66956">
            <w:pPr>
              <w:tabs>
                <w:tab w:val="decimal" w:pos="885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875</w:t>
            </w:r>
          </w:p>
        </w:tc>
        <w:tc>
          <w:tcPr>
            <w:tcW w:w="162" w:type="dxa"/>
            <w:vAlign w:val="bottom"/>
          </w:tcPr>
          <w:p w14:paraId="2B4CEADA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40DA8935" w14:textId="0ED2B8B4" w:rsidR="00622D40" w:rsidRPr="004B1B7C" w:rsidRDefault="006F2057" w:rsidP="00B66956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091</w:t>
            </w:r>
          </w:p>
        </w:tc>
        <w:tc>
          <w:tcPr>
            <w:tcW w:w="180" w:type="dxa"/>
            <w:gridSpan w:val="2"/>
            <w:vAlign w:val="bottom"/>
          </w:tcPr>
          <w:p w14:paraId="1ACE9232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01CB36C6" w14:textId="1F58443B" w:rsidR="00622D40" w:rsidRPr="004B1B7C" w:rsidRDefault="006F2057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644</w:t>
            </w:r>
          </w:p>
        </w:tc>
        <w:tc>
          <w:tcPr>
            <w:tcW w:w="171" w:type="dxa"/>
            <w:vAlign w:val="bottom"/>
          </w:tcPr>
          <w:p w14:paraId="6C00FCA7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CE991BF" w14:textId="34459D43" w:rsidR="00622D40" w:rsidRPr="004B1B7C" w:rsidRDefault="006F2057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377</w:t>
            </w:r>
          </w:p>
        </w:tc>
      </w:tr>
      <w:tr w:rsidR="00622D40" w:rsidRPr="004B1B7C" w14:paraId="5D0EE66F" w14:textId="77777777" w:rsidTr="00B66956">
        <w:trPr>
          <w:trHeight w:val="413"/>
        </w:trPr>
        <w:tc>
          <w:tcPr>
            <w:tcW w:w="4189" w:type="dxa"/>
          </w:tcPr>
          <w:p w14:paraId="575DA4D8" w14:textId="77777777" w:rsidR="00622D40" w:rsidRPr="004B1B7C" w:rsidRDefault="00622D40" w:rsidP="00B66956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E51C" w14:textId="1DD494CD" w:rsidR="00622D40" w:rsidRPr="004B1B7C" w:rsidRDefault="00622D40" w:rsidP="00B66956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vAlign w:val="bottom"/>
          </w:tcPr>
          <w:p w14:paraId="4B273990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833B6" w14:textId="0670D533" w:rsidR="00622D40" w:rsidRPr="004B1B7C" w:rsidRDefault="00622D40" w:rsidP="00B66956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344A443" w14:textId="77777777" w:rsidR="00622D40" w:rsidRPr="004B1B7C" w:rsidRDefault="00622D40" w:rsidP="00B66956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E5B55" w14:textId="0020C64B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330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14:paraId="7DE2A02B" w14:textId="77777777" w:rsidR="00622D40" w:rsidRPr="004B1B7C" w:rsidRDefault="00622D40" w:rsidP="00B66956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A279F15" w14:textId="26DDC3DF" w:rsidR="00622D40" w:rsidRPr="004B1B7C" w:rsidRDefault="00622D40" w:rsidP="00B66956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644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1FAB0944" w14:textId="77777777" w:rsidR="00622D40" w:rsidRPr="004B1B7C" w:rsidRDefault="00622D40" w:rsidP="00622D4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7F8F407A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br w:type="page"/>
      </w:r>
    </w:p>
    <w:p w14:paraId="35A9932A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ในการบริหารความเสี่ยงที่เกิดจากการเปลี่ยนแปลงอัตราแลกเปลี่ยนเงินตราต่างประเทศและอัตราดอกเบี้ย</w:t>
      </w:r>
      <w:r w:rsidRPr="004B1B7C">
        <w:rPr>
          <w:rFonts w:asciiTheme="majorBidi" w:hAnsiTheme="majorBidi" w:cstheme="majorBidi"/>
          <w:color w:val="000000"/>
          <w:cs/>
        </w:rPr>
        <w:br/>
        <w:t>กลุ่มบริษัทใช้ตราสารอนุพันธ์ทางการเงินดังนี้</w:t>
      </w:r>
    </w:p>
    <w:p w14:paraId="457F7C10" w14:textId="77777777" w:rsidR="00622D40" w:rsidRPr="004B1B7C" w:rsidRDefault="00622D40" w:rsidP="00622D40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สัญญาซื้อขายเงินตราต่างประเทศล่วงหน้า</w:t>
      </w:r>
    </w:p>
    <w:p w14:paraId="46C7486E" w14:textId="0BC22BD6" w:rsidR="00622D40" w:rsidRPr="004B1B7C" w:rsidRDefault="00622D40" w:rsidP="00622D40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ยอดคงเหลือ</w:t>
      </w:r>
      <w:r w:rsidRPr="004B1B7C">
        <w:rPr>
          <w:rFonts w:asciiTheme="majorBidi" w:hAnsiTheme="majorBidi" w:cstheme="majorBidi"/>
          <w:color w:val="000000"/>
          <w:cs/>
        </w:rPr>
        <w:t>สัญญาซื้อขายเงินตราต่างประเทศล่วงหน้า สรุปได้ดังนี้</w:t>
      </w:r>
    </w:p>
    <w:p w14:paraId="66327CE6" w14:textId="77777777" w:rsidR="00622D40" w:rsidRPr="004B1B7C" w:rsidRDefault="00622D40" w:rsidP="00622D40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622D40" w:rsidRPr="004B1B7C" w14:paraId="68C065A2" w14:textId="77777777" w:rsidTr="00B66956">
        <w:trPr>
          <w:trHeight w:val="144"/>
        </w:trPr>
        <w:tc>
          <w:tcPr>
            <w:tcW w:w="2475" w:type="dxa"/>
          </w:tcPr>
          <w:p w14:paraId="39EE74B2" w14:textId="4D392271" w:rsidR="00622D40" w:rsidRPr="004B1B7C" w:rsidRDefault="00622D40" w:rsidP="00B66956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168" w:type="dxa"/>
            <w:gridSpan w:val="3"/>
          </w:tcPr>
          <w:p w14:paraId="0BFFB525" w14:textId="77777777" w:rsidR="00622D40" w:rsidRPr="004B1B7C" w:rsidRDefault="00622D40" w:rsidP="00B66956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6BD5162B" w14:textId="77777777" w:rsidR="00622D40" w:rsidRPr="004B1B7C" w:rsidRDefault="00622D40" w:rsidP="00B66956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4B1B7C" w14:paraId="747BB88A" w14:textId="77777777" w:rsidTr="00B66956">
        <w:trPr>
          <w:trHeight w:val="144"/>
        </w:trPr>
        <w:tc>
          <w:tcPr>
            <w:tcW w:w="2475" w:type="dxa"/>
          </w:tcPr>
          <w:p w14:paraId="3807D4FD" w14:textId="77777777" w:rsidR="00622D40" w:rsidRPr="004B1B7C" w:rsidRDefault="00622D40" w:rsidP="00B66956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F82BF49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75F11108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C2764FB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E59BB70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637891C0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37C5954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22D40" w:rsidRPr="004B1B7C" w14:paraId="7513CB53" w14:textId="77777777" w:rsidTr="00B66956">
        <w:trPr>
          <w:trHeight w:val="144"/>
        </w:trPr>
        <w:tc>
          <w:tcPr>
            <w:tcW w:w="2475" w:type="dxa"/>
          </w:tcPr>
          <w:p w14:paraId="49637BD8" w14:textId="77777777" w:rsidR="00622D40" w:rsidRPr="004B1B7C" w:rsidRDefault="00622D40" w:rsidP="00B66956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892F519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08D17B94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677E98C8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7EB81D73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784EBB16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7F6C33FF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622D40" w:rsidRPr="004B1B7C" w14:paraId="307A380D" w14:textId="77777777" w:rsidTr="00B66956">
        <w:trPr>
          <w:trHeight w:val="144"/>
        </w:trPr>
        <w:tc>
          <w:tcPr>
            <w:tcW w:w="2475" w:type="dxa"/>
          </w:tcPr>
          <w:p w14:paraId="136C1B94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356AA9F3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5806970F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0FDDF4BE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5102CBC7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73507851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7124B242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27D7917A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13F4C6C5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622D40" w:rsidRPr="004B1B7C" w14:paraId="7E015E72" w14:textId="77777777" w:rsidTr="00B66956">
        <w:trPr>
          <w:trHeight w:val="144"/>
        </w:trPr>
        <w:tc>
          <w:tcPr>
            <w:tcW w:w="2475" w:type="dxa"/>
          </w:tcPr>
          <w:p w14:paraId="5BC5254F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353538B1" w14:textId="77777777" w:rsidR="00622D40" w:rsidRPr="004B1B7C" w:rsidRDefault="00622D40" w:rsidP="00B66956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55CCB4D8" w14:textId="77777777" w:rsidR="00622D40" w:rsidRPr="004B1B7C" w:rsidRDefault="00622D40" w:rsidP="00B66956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9429471" w14:textId="77777777" w:rsidR="00622D40" w:rsidRPr="004B1B7C" w:rsidRDefault="00622D40" w:rsidP="00B66956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7A4581F2" w14:textId="77777777" w:rsidR="00622D40" w:rsidRPr="004B1B7C" w:rsidRDefault="00622D40" w:rsidP="00B66956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7972B61" w14:textId="77777777" w:rsidR="00622D40" w:rsidRPr="004B1B7C" w:rsidRDefault="00622D40" w:rsidP="00B66956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5D681BDA" w14:textId="77777777" w:rsidR="00622D40" w:rsidRPr="004B1B7C" w:rsidRDefault="00622D40" w:rsidP="00B66956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2BFB8FEC" w14:textId="77777777" w:rsidTr="00B66956">
        <w:trPr>
          <w:trHeight w:val="144"/>
        </w:trPr>
        <w:tc>
          <w:tcPr>
            <w:tcW w:w="2475" w:type="dxa"/>
          </w:tcPr>
          <w:p w14:paraId="15913CF8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7FDCABD0" w14:textId="59810949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319</w:t>
            </w:r>
          </w:p>
        </w:tc>
        <w:tc>
          <w:tcPr>
            <w:tcW w:w="1053" w:type="dxa"/>
            <w:shd w:val="clear" w:color="auto" w:fill="auto"/>
          </w:tcPr>
          <w:p w14:paraId="4FB853D5" w14:textId="313F6CF3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044" w:type="dxa"/>
            <w:shd w:val="clear" w:color="auto" w:fill="auto"/>
          </w:tcPr>
          <w:p w14:paraId="6D74E339" w14:textId="3C6DC58F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419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572</w:t>
            </w:r>
          </w:p>
        </w:tc>
        <w:tc>
          <w:tcPr>
            <w:tcW w:w="1053" w:type="dxa"/>
          </w:tcPr>
          <w:p w14:paraId="383E0189" w14:textId="045B1FD9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040</w:t>
            </w:r>
          </w:p>
        </w:tc>
        <w:tc>
          <w:tcPr>
            <w:tcW w:w="1062" w:type="dxa"/>
          </w:tcPr>
          <w:p w14:paraId="3DCDBA1D" w14:textId="043415C9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09</w:t>
            </w:r>
          </w:p>
        </w:tc>
        <w:tc>
          <w:tcPr>
            <w:tcW w:w="1035" w:type="dxa"/>
          </w:tcPr>
          <w:p w14:paraId="1869C01B" w14:textId="0DAE9F0A" w:rsidR="00622D40" w:rsidRPr="004B1B7C" w:rsidRDefault="006F2057" w:rsidP="00B66956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588</w:t>
            </w:r>
          </w:p>
        </w:tc>
      </w:tr>
      <w:tr w:rsidR="00622D40" w:rsidRPr="004B1B7C" w14:paraId="4AF1F35C" w14:textId="77777777" w:rsidTr="00B66956">
        <w:trPr>
          <w:trHeight w:val="144"/>
        </w:trPr>
        <w:tc>
          <w:tcPr>
            <w:tcW w:w="2475" w:type="dxa"/>
          </w:tcPr>
          <w:p w14:paraId="6CCD087B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  <w:shd w:val="clear" w:color="auto" w:fill="auto"/>
          </w:tcPr>
          <w:p w14:paraId="10CB35EC" w14:textId="3DCCFD01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889</w:t>
            </w:r>
          </w:p>
        </w:tc>
        <w:tc>
          <w:tcPr>
            <w:tcW w:w="1053" w:type="dxa"/>
            <w:shd w:val="clear" w:color="auto" w:fill="auto"/>
          </w:tcPr>
          <w:p w14:paraId="5EE04D1D" w14:textId="0F52CEBE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44" w:type="dxa"/>
            <w:shd w:val="clear" w:color="auto" w:fill="auto"/>
          </w:tcPr>
          <w:p w14:paraId="5DFB3C15" w14:textId="791F68E0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097</w:t>
            </w:r>
          </w:p>
        </w:tc>
        <w:tc>
          <w:tcPr>
            <w:tcW w:w="1053" w:type="dxa"/>
          </w:tcPr>
          <w:p w14:paraId="0A3CD6B6" w14:textId="3659117A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855</w:t>
            </w:r>
          </w:p>
        </w:tc>
        <w:tc>
          <w:tcPr>
            <w:tcW w:w="1062" w:type="dxa"/>
          </w:tcPr>
          <w:p w14:paraId="5B05B8DE" w14:textId="74D5D637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35" w:type="dxa"/>
          </w:tcPr>
          <w:p w14:paraId="0591F1B2" w14:textId="2F90B916" w:rsidR="00622D40" w:rsidRPr="004B1B7C" w:rsidRDefault="006F2057" w:rsidP="00B66956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830</w:t>
            </w:r>
          </w:p>
        </w:tc>
      </w:tr>
      <w:tr w:rsidR="00622D40" w:rsidRPr="004B1B7C" w14:paraId="63E9C948" w14:textId="77777777" w:rsidTr="00B66956">
        <w:trPr>
          <w:trHeight w:val="144"/>
        </w:trPr>
        <w:tc>
          <w:tcPr>
            <w:tcW w:w="2475" w:type="dxa"/>
            <w:vAlign w:val="center"/>
          </w:tcPr>
          <w:p w14:paraId="3F11E504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C8BA711" w14:textId="0974BE82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052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494FE23" w14:textId="3608415F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2E638B7" w14:textId="43FEEBCB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592</w:t>
            </w:r>
          </w:p>
        </w:tc>
        <w:tc>
          <w:tcPr>
            <w:tcW w:w="1053" w:type="dxa"/>
          </w:tcPr>
          <w:p w14:paraId="351AA091" w14:textId="77777777" w:rsidR="00622D40" w:rsidRPr="004B1B7C" w:rsidRDefault="00622D40" w:rsidP="00B66956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98EBD94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40BCDFA" w14:textId="77777777" w:rsidR="00622D40" w:rsidRPr="004B1B7C" w:rsidRDefault="00622D40" w:rsidP="00B66956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4190900C" w14:textId="77777777" w:rsidTr="00B66956">
        <w:trPr>
          <w:trHeight w:val="144"/>
        </w:trPr>
        <w:tc>
          <w:tcPr>
            <w:tcW w:w="2475" w:type="dxa"/>
          </w:tcPr>
          <w:p w14:paraId="1ADBCAB7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  <w:shd w:val="clear" w:color="auto" w:fill="auto"/>
          </w:tcPr>
          <w:p w14:paraId="7CFC961C" w14:textId="4EE7A0E2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041</w:t>
            </w:r>
          </w:p>
        </w:tc>
        <w:tc>
          <w:tcPr>
            <w:tcW w:w="1053" w:type="dxa"/>
            <w:shd w:val="clear" w:color="auto" w:fill="auto"/>
          </w:tcPr>
          <w:p w14:paraId="0117A2E4" w14:textId="40445F3B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</w:t>
            </w:r>
          </w:p>
        </w:tc>
        <w:tc>
          <w:tcPr>
            <w:tcW w:w="1044" w:type="dxa"/>
            <w:shd w:val="clear" w:color="auto" w:fill="auto"/>
          </w:tcPr>
          <w:p w14:paraId="02D0BBE8" w14:textId="08B5FD31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883</w:t>
            </w:r>
          </w:p>
        </w:tc>
        <w:tc>
          <w:tcPr>
            <w:tcW w:w="1053" w:type="dxa"/>
          </w:tcPr>
          <w:p w14:paraId="1CC553CE" w14:textId="7A3E5C8A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290</w:t>
            </w:r>
          </w:p>
        </w:tc>
        <w:tc>
          <w:tcPr>
            <w:tcW w:w="1062" w:type="dxa"/>
          </w:tcPr>
          <w:p w14:paraId="592CBE5E" w14:textId="628B43FF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035" w:type="dxa"/>
          </w:tcPr>
          <w:p w14:paraId="248FF401" w14:textId="1E12122B" w:rsidR="00622D40" w:rsidRPr="004B1B7C" w:rsidRDefault="006F2057" w:rsidP="00B66956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622D40" w:rsidRPr="004B1B7C" w14:paraId="039D11EC" w14:textId="77777777" w:rsidTr="00B66956">
        <w:trPr>
          <w:trHeight w:val="144"/>
        </w:trPr>
        <w:tc>
          <w:tcPr>
            <w:tcW w:w="2475" w:type="dxa"/>
          </w:tcPr>
          <w:p w14:paraId="61F2F359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  <w:shd w:val="clear" w:color="auto" w:fill="auto"/>
          </w:tcPr>
          <w:p w14:paraId="406E991D" w14:textId="2BE8ADA4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1053" w:type="dxa"/>
            <w:shd w:val="clear" w:color="auto" w:fill="auto"/>
          </w:tcPr>
          <w:p w14:paraId="6DF4CA12" w14:textId="7319A134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</w:t>
            </w:r>
          </w:p>
        </w:tc>
        <w:tc>
          <w:tcPr>
            <w:tcW w:w="1044" w:type="dxa"/>
            <w:shd w:val="clear" w:color="auto" w:fill="auto"/>
          </w:tcPr>
          <w:p w14:paraId="62F8FAE4" w14:textId="57F15762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360</w:t>
            </w:r>
          </w:p>
        </w:tc>
        <w:tc>
          <w:tcPr>
            <w:tcW w:w="1053" w:type="dxa"/>
          </w:tcPr>
          <w:p w14:paraId="04BDDB77" w14:textId="5614078C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62" w:type="dxa"/>
          </w:tcPr>
          <w:p w14:paraId="02992785" w14:textId="12A61506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</w:t>
            </w:r>
          </w:p>
        </w:tc>
        <w:tc>
          <w:tcPr>
            <w:tcW w:w="1035" w:type="dxa"/>
          </w:tcPr>
          <w:p w14:paraId="488DD123" w14:textId="24642F60" w:rsidR="00622D40" w:rsidRPr="004B1B7C" w:rsidRDefault="006F2057" w:rsidP="00B66956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443</w:t>
            </w:r>
          </w:p>
        </w:tc>
      </w:tr>
      <w:tr w:rsidR="00622D40" w:rsidRPr="004B1B7C" w14:paraId="08886EA3" w14:textId="77777777" w:rsidTr="00B66956">
        <w:trPr>
          <w:trHeight w:val="144"/>
        </w:trPr>
        <w:tc>
          <w:tcPr>
            <w:tcW w:w="2475" w:type="dxa"/>
          </w:tcPr>
          <w:p w14:paraId="3BC54BEC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  <w:shd w:val="clear" w:color="auto" w:fill="auto"/>
          </w:tcPr>
          <w:p w14:paraId="1AFE77A0" w14:textId="585F6AD0" w:rsidR="00622D40" w:rsidRPr="004B1B7C" w:rsidRDefault="00622D40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         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             </w:t>
            </w:r>
          </w:p>
        </w:tc>
        <w:tc>
          <w:tcPr>
            <w:tcW w:w="1053" w:type="dxa"/>
            <w:shd w:val="clear" w:color="auto" w:fill="auto"/>
          </w:tcPr>
          <w:p w14:paraId="2F3FF544" w14:textId="6DA6418A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</w:t>
            </w:r>
          </w:p>
        </w:tc>
        <w:tc>
          <w:tcPr>
            <w:tcW w:w="1044" w:type="dxa"/>
            <w:shd w:val="clear" w:color="auto" w:fill="auto"/>
          </w:tcPr>
          <w:p w14:paraId="43B0F7C3" w14:textId="581BC1C3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409</w:t>
            </w:r>
          </w:p>
        </w:tc>
        <w:tc>
          <w:tcPr>
            <w:tcW w:w="1053" w:type="dxa"/>
          </w:tcPr>
          <w:p w14:paraId="771DC74F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4C7408E0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1A8557DD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4CE68130" w14:textId="77777777" w:rsidTr="00B66956">
        <w:trPr>
          <w:trHeight w:val="144"/>
        </w:trPr>
        <w:tc>
          <w:tcPr>
            <w:tcW w:w="2475" w:type="dxa"/>
          </w:tcPr>
          <w:p w14:paraId="75092347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071" w:type="dxa"/>
            <w:shd w:val="clear" w:color="auto" w:fill="auto"/>
          </w:tcPr>
          <w:p w14:paraId="7A9B403E" w14:textId="6DC9E6F6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</w:tcPr>
          <w:p w14:paraId="30FC88A1" w14:textId="029565DD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044" w:type="dxa"/>
            <w:shd w:val="clear" w:color="auto" w:fill="auto"/>
          </w:tcPr>
          <w:p w14:paraId="631256F0" w14:textId="319681E6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053" w:type="dxa"/>
          </w:tcPr>
          <w:p w14:paraId="519E15D8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8B8E572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2847286C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6520BC3B" w14:textId="77777777" w:rsidTr="00B66956">
        <w:trPr>
          <w:trHeight w:val="144"/>
        </w:trPr>
        <w:tc>
          <w:tcPr>
            <w:tcW w:w="2475" w:type="dxa"/>
          </w:tcPr>
          <w:p w14:paraId="41F6F2FE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  <w:shd w:val="clear" w:color="auto" w:fill="auto"/>
          </w:tcPr>
          <w:p w14:paraId="39D4CAF9" w14:textId="167AC34F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997</w:t>
            </w:r>
          </w:p>
        </w:tc>
        <w:tc>
          <w:tcPr>
            <w:tcW w:w="1053" w:type="dxa"/>
            <w:shd w:val="clear" w:color="auto" w:fill="auto"/>
          </w:tcPr>
          <w:p w14:paraId="337B7DFC" w14:textId="63F30CF1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14:paraId="239D09FC" w14:textId="05715E17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962</w:t>
            </w:r>
          </w:p>
        </w:tc>
        <w:tc>
          <w:tcPr>
            <w:tcW w:w="1053" w:type="dxa"/>
          </w:tcPr>
          <w:p w14:paraId="5A94CF6E" w14:textId="7E28DC6D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062" w:type="dxa"/>
          </w:tcPr>
          <w:p w14:paraId="19E6825C" w14:textId="21FC4903" w:rsidR="00622D40" w:rsidRPr="004B1B7C" w:rsidRDefault="006F2057" w:rsidP="00B66956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35" w:type="dxa"/>
          </w:tcPr>
          <w:p w14:paraId="3B23BD44" w14:textId="2B540E42" w:rsidR="00622D40" w:rsidRPr="004B1B7C" w:rsidRDefault="006F2057" w:rsidP="00B66956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820</w:t>
            </w:r>
          </w:p>
        </w:tc>
      </w:tr>
      <w:tr w:rsidR="00622D40" w:rsidRPr="004B1B7C" w14:paraId="69841763" w14:textId="77777777" w:rsidTr="00B66956">
        <w:trPr>
          <w:trHeight w:val="144"/>
        </w:trPr>
        <w:tc>
          <w:tcPr>
            <w:tcW w:w="2475" w:type="dxa"/>
          </w:tcPr>
          <w:p w14:paraId="33E21E2B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04AC1F55" w14:textId="77777777" w:rsidR="00622D40" w:rsidRPr="004B1B7C" w:rsidRDefault="00622D40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5A3AACD6" w14:textId="77777777" w:rsidR="00622D40" w:rsidRPr="004B1B7C" w:rsidRDefault="00622D40" w:rsidP="00B66956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566FC" w14:textId="4EAC5BA0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911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881</w:t>
            </w:r>
          </w:p>
        </w:tc>
        <w:tc>
          <w:tcPr>
            <w:tcW w:w="1053" w:type="dxa"/>
          </w:tcPr>
          <w:p w14:paraId="224C91D6" w14:textId="77777777" w:rsidR="00622D40" w:rsidRPr="004B1B7C" w:rsidRDefault="00622D40" w:rsidP="00B66956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E8392BC" w14:textId="77777777" w:rsidR="00622D40" w:rsidRPr="004B1B7C" w:rsidRDefault="00622D40" w:rsidP="00B66956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A127E3" w14:textId="5A697840" w:rsidR="00622D40" w:rsidRPr="00612B23" w:rsidRDefault="006F2057" w:rsidP="00B66956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93</w:t>
            </w:r>
            <w:r w:rsidR="00622D40" w:rsidRPr="00612B2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478</w:t>
            </w:r>
          </w:p>
        </w:tc>
      </w:tr>
      <w:tr w:rsidR="00622D40" w:rsidRPr="004B1B7C" w14:paraId="44453079" w14:textId="77777777" w:rsidTr="00B66956">
        <w:trPr>
          <w:trHeight w:val="144"/>
        </w:trPr>
        <w:tc>
          <w:tcPr>
            <w:tcW w:w="2475" w:type="dxa"/>
          </w:tcPr>
          <w:p w14:paraId="0B822EB3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1C463490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4C5B403E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63BC72BF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8AFCA0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0A6DE7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27005A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4B1B7C" w14:paraId="6C4AE95D" w14:textId="77777777" w:rsidTr="00B66956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2D615924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  <w:shd w:val="clear" w:color="auto" w:fill="auto"/>
          </w:tcPr>
          <w:p w14:paraId="0AA582FD" w14:textId="77777777" w:rsidR="00622D40" w:rsidRPr="004B1B7C" w:rsidRDefault="00622D40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A9ECD46" w14:textId="77777777" w:rsidR="00622D40" w:rsidRPr="004B1B7C" w:rsidRDefault="00622D40" w:rsidP="00B66956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935B419" w14:textId="77777777" w:rsidR="00622D40" w:rsidRPr="004B1B7C" w:rsidRDefault="00622D40" w:rsidP="00B66956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75056BC4" w14:textId="77777777" w:rsidTr="00B66956">
        <w:trPr>
          <w:trHeight w:val="144"/>
        </w:trPr>
        <w:tc>
          <w:tcPr>
            <w:tcW w:w="2475" w:type="dxa"/>
          </w:tcPr>
          <w:p w14:paraId="10E77D2A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1BB968C9" w14:textId="42069933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677</w:t>
            </w:r>
          </w:p>
        </w:tc>
        <w:tc>
          <w:tcPr>
            <w:tcW w:w="1053" w:type="dxa"/>
            <w:shd w:val="clear" w:color="auto" w:fill="auto"/>
          </w:tcPr>
          <w:p w14:paraId="32F5A729" w14:textId="274B5A3B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044" w:type="dxa"/>
            <w:shd w:val="clear" w:color="auto" w:fill="auto"/>
          </w:tcPr>
          <w:p w14:paraId="151A95F5" w14:textId="57DA0089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275</w:t>
            </w:r>
          </w:p>
        </w:tc>
        <w:tc>
          <w:tcPr>
            <w:tcW w:w="1053" w:type="dxa"/>
          </w:tcPr>
          <w:p w14:paraId="37F7851D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2DBA6A59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638EB6BD" w14:textId="77777777" w:rsidR="00622D40" w:rsidRPr="004B1B7C" w:rsidRDefault="00622D40" w:rsidP="00B66956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6A09C7BE" w14:textId="77777777" w:rsidTr="00B66956">
        <w:trPr>
          <w:trHeight w:val="144"/>
        </w:trPr>
        <w:tc>
          <w:tcPr>
            <w:tcW w:w="2475" w:type="dxa"/>
          </w:tcPr>
          <w:p w14:paraId="6C0428C0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769C32FA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615C89F1" w14:textId="77777777" w:rsidR="00622D40" w:rsidRPr="004B1B7C" w:rsidRDefault="00622D40" w:rsidP="00B66956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4DCC2" w14:textId="5AE220A8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23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275</w:t>
            </w:r>
          </w:p>
        </w:tc>
        <w:tc>
          <w:tcPr>
            <w:tcW w:w="1053" w:type="dxa"/>
          </w:tcPr>
          <w:p w14:paraId="3F35E222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1130FC29" w14:textId="77777777" w:rsidR="00622D40" w:rsidRPr="004B1B7C" w:rsidRDefault="00622D40" w:rsidP="00B66956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F466127" w14:textId="77777777" w:rsidR="00622D40" w:rsidRPr="004B1B7C" w:rsidRDefault="00622D40" w:rsidP="00B66956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1440B52B" w14:textId="77777777" w:rsidR="00622D40" w:rsidRPr="004B1B7C" w:rsidRDefault="00622D40" w:rsidP="00622D40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</w:p>
    <w:p w14:paraId="1172F0BD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018A4C65" w14:textId="77777777" w:rsidR="00622D40" w:rsidRPr="004B1B7C" w:rsidRDefault="00622D40" w:rsidP="00622D40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622D40" w:rsidRPr="004B1B7C" w14:paraId="4E25AF03" w14:textId="77777777" w:rsidTr="00B66956">
        <w:trPr>
          <w:trHeight w:val="144"/>
        </w:trPr>
        <w:tc>
          <w:tcPr>
            <w:tcW w:w="2475" w:type="dxa"/>
          </w:tcPr>
          <w:p w14:paraId="31A167FA" w14:textId="0E2B6199" w:rsidR="00622D40" w:rsidRPr="004B1B7C" w:rsidRDefault="00622D40" w:rsidP="00B66956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168" w:type="dxa"/>
            <w:gridSpan w:val="3"/>
          </w:tcPr>
          <w:p w14:paraId="181EBEE3" w14:textId="77777777" w:rsidR="00622D40" w:rsidRPr="004B1B7C" w:rsidRDefault="00622D40" w:rsidP="00B66956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6E8DBA01" w14:textId="77777777" w:rsidR="00622D40" w:rsidRPr="004B1B7C" w:rsidRDefault="00622D40" w:rsidP="00B66956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4B1B7C" w14:paraId="65E3CF0A" w14:textId="77777777" w:rsidTr="00B66956">
        <w:trPr>
          <w:trHeight w:val="144"/>
        </w:trPr>
        <w:tc>
          <w:tcPr>
            <w:tcW w:w="2475" w:type="dxa"/>
          </w:tcPr>
          <w:p w14:paraId="16B7E4E1" w14:textId="77777777" w:rsidR="00622D40" w:rsidRPr="004B1B7C" w:rsidRDefault="00622D40" w:rsidP="00B66956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7D43699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133F6187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018D38A3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1C2685C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3A2A4C2B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3B8DC30" w14:textId="77777777" w:rsidR="00622D40" w:rsidRPr="004B1B7C" w:rsidRDefault="00622D40" w:rsidP="00B66956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22D40" w:rsidRPr="004B1B7C" w14:paraId="50DE26A4" w14:textId="77777777" w:rsidTr="00B66956">
        <w:trPr>
          <w:trHeight w:val="144"/>
        </w:trPr>
        <w:tc>
          <w:tcPr>
            <w:tcW w:w="2475" w:type="dxa"/>
          </w:tcPr>
          <w:p w14:paraId="6F8A95E9" w14:textId="77777777" w:rsidR="00622D40" w:rsidRPr="004B1B7C" w:rsidRDefault="00622D40" w:rsidP="00B66956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A5FF56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25414B1A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54EAFB83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55BFACFA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355BCB3D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1D90A387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622D40" w:rsidRPr="004B1B7C" w14:paraId="0B5DE439" w14:textId="77777777" w:rsidTr="00B66956">
        <w:trPr>
          <w:trHeight w:val="144"/>
        </w:trPr>
        <w:tc>
          <w:tcPr>
            <w:tcW w:w="2475" w:type="dxa"/>
          </w:tcPr>
          <w:p w14:paraId="757D4F0C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634E67A8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51EB923D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555611D0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61F648BA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4051048D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7F286E29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4D170C09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083599E7" w14:textId="77777777" w:rsidR="00622D40" w:rsidRPr="004B1B7C" w:rsidRDefault="00622D40" w:rsidP="00B66956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622D40" w:rsidRPr="004B1B7C" w14:paraId="66B5B12C" w14:textId="77777777" w:rsidTr="00B66956">
        <w:trPr>
          <w:trHeight w:val="144"/>
        </w:trPr>
        <w:tc>
          <w:tcPr>
            <w:tcW w:w="2475" w:type="dxa"/>
          </w:tcPr>
          <w:p w14:paraId="2C09261E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76080458" w14:textId="77777777" w:rsidR="00622D40" w:rsidRPr="004B1B7C" w:rsidRDefault="00622D40" w:rsidP="00B66956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2C9B8DB2" w14:textId="77777777" w:rsidR="00622D40" w:rsidRPr="004B1B7C" w:rsidRDefault="00622D40" w:rsidP="00B66956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6697A487" w14:textId="77777777" w:rsidR="00622D40" w:rsidRPr="004B1B7C" w:rsidRDefault="00622D40" w:rsidP="00B66956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628FB817" w14:textId="77777777" w:rsidR="00622D40" w:rsidRPr="004B1B7C" w:rsidRDefault="00622D40" w:rsidP="00B66956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3E963D85" w14:textId="77777777" w:rsidR="00622D40" w:rsidRPr="004B1B7C" w:rsidRDefault="00622D40" w:rsidP="00B66956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24C2F820" w14:textId="77777777" w:rsidR="00622D40" w:rsidRPr="004B1B7C" w:rsidRDefault="00622D40" w:rsidP="00B66956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7BA1D783" w14:textId="77777777" w:rsidTr="00B66956">
        <w:trPr>
          <w:trHeight w:val="144"/>
        </w:trPr>
        <w:tc>
          <w:tcPr>
            <w:tcW w:w="2475" w:type="dxa"/>
          </w:tcPr>
          <w:p w14:paraId="635AE51C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3114543D" w14:textId="72453FEC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053" w:type="dxa"/>
            <w:shd w:val="clear" w:color="auto" w:fill="auto"/>
          </w:tcPr>
          <w:p w14:paraId="73F085AB" w14:textId="4B411CD8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44" w:type="dxa"/>
            <w:shd w:val="clear" w:color="auto" w:fill="auto"/>
          </w:tcPr>
          <w:p w14:paraId="6D44E555" w14:textId="5A93C861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895</w:t>
            </w:r>
          </w:p>
        </w:tc>
        <w:tc>
          <w:tcPr>
            <w:tcW w:w="1053" w:type="dxa"/>
          </w:tcPr>
          <w:p w14:paraId="071EE398" w14:textId="6A2624F5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281</w:t>
            </w:r>
          </w:p>
        </w:tc>
        <w:tc>
          <w:tcPr>
            <w:tcW w:w="1062" w:type="dxa"/>
          </w:tcPr>
          <w:p w14:paraId="470DFF7B" w14:textId="75DE06D2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1035" w:type="dxa"/>
          </w:tcPr>
          <w:p w14:paraId="7F0EF389" w14:textId="34012C72" w:rsidR="00622D40" w:rsidRPr="004B1B7C" w:rsidRDefault="006F2057" w:rsidP="00B66956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051</w:t>
            </w:r>
          </w:p>
        </w:tc>
      </w:tr>
      <w:tr w:rsidR="00622D40" w:rsidRPr="004B1B7C" w14:paraId="7083C90D" w14:textId="77777777" w:rsidTr="00B66956">
        <w:trPr>
          <w:trHeight w:val="144"/>
        </w:trPr>
        <w:tc>
          <w:tcPr>
            <w:tcW w:w="2475" w:type="dxa"/>
          </w:tcPr>
          <w:p w14:paraId="0AD5A977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  <w:shd w:val="clear" w:color="auto" w:fill="auto"/>
          </w:tcPr>
          <w:p w14:paraId="41D2EADC" w14:textId="126B6927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443</w:t>
            </w:r>
          </w:p>
        </w:tc>
        <w:tc>
          <w:tcPr>
            <w:tcW w:w="1053" w:type="dxa"/>
            <w:shd w:val="clear" w:color="auto" w:fill="auto"/>
          </w:tcPr>
          <w:p w14:paraId="5388CF57" w14:textId="7A109A22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1044" w:type="dxa"/>
            <w:shd w:val="clear" w:color="auto" w:fill="auto"/>
          </w:tcPr>
          <w:p w14:paraId="42871924" w14:textId="733969C7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605</w:t>
            </w:r>
          </w:p>
        </w:tc>
        <w:tc>
          <w:tcPr>
            <w:tcW w:w="1053" w:type="dxa"/>
          </w:tcPr>
          <w:p w14:paraId="53DC606E" w14:textId="77777777" w:rsidR="00622D40" w:rsidRPr="004B1B7C" w:rsidRDefault="00622D40" w:rsidP="00B66956">
            <w:pPr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486C3A72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B0B031F" w14:textId="77777777" w:rsidR="00622D40" w:rsidRPr="004B1B7C" w:rsidRDefault="00622D40" w:rsidP="00B66956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0CAF3E95" w14:textId="77777777" w:rsidTr="00B66956">
        <w:trPr>
          <w:trHeight w:val="144"/>
        </w:trPr>
        <w:tc>
          <w:tcPr>
            <w:tcW w:w="2475" w:type="dxa"/>
            <w:vAlign w:val="center"/>
          </w:tcPr>
          <w:p w14:paraId="0AC4DD41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D68BEE3" w14:textId="359E926D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780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766FCDBF" w14:textId="5ECC1F99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A351CF0" w14:textId="6C0BA9E5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996</w:t>
            </w:r>
          </w:p>
        </w:tc>
        <w:tc>
          <w:tcPr>
            <w:tcW w:w="1053" w:type="dxa"/>
          </w:tcPr>
          <w:p w14:paraId="22A3E31A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44C33F7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A724432" w14:textId="77777777" w:rsidR="00622D40" w:rsidRPr="004B1B7C" w:rsidRDefault="00622D40" w:rsidP="00B66956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3C1E88B8" w14:textId="77777777" w:rsidTr="00B66956">
        <w:trPr>
          <w:trHeight w:val="144"/>
        </w:trPr>
        <w:tc>
          <w:tcPr>
            <w:tcW w:w="2475" w:type="dxa"/>
          </w:tcPr>
          <w:p w14:paraId="3A009CE4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  <w:shd w:val="clear" w:color="auto" w:fill="auto"/>
          </w:tcPr>
          <w:p w14:paraId="448FAA99" w14:textId="1691541B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020</w:t>
            </w:r>
          </w:p>
        </w:tc>
        <w:tc>
          <w:tcPr>
            <w:tcW w:w="1053" w:type="dxa"/>
            <w:shd w:val="clear" w:color="auto" w:fill="auto"/>
          </w:tcPr>
          <w:p w14:paraId="56908C44" w14:textId="0473E598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044" w:type="dxa"/>
            <w:shd w:val="clear" w:color="auto" w:fill="auto"/>
          </w:tcPr>
          <w:p w14:paraId="026200FF" w14:textId="250B7F47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854</w:t>
            </w:r>
          </w:p>
        </w:tc>
        <w:tc>
          <w:tcPr>
            <w:tcW w:w="1053" w:type="dxa"/>
          </w:tcPr>
          <w:p w14:paraId="04CCE685" w14:textId="64BB022B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355</w:t>
            </w:r>
          </w:p>
        </w:tc>
        <w:tc>
          <w:tcPr>
            <w:tcW w:w="1062" w:type="dxa"/>
          </w:tcPr>
          <w:p w14:paraId="43B4326B" w14:textId="40BAD2E8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1035" w:type="dxa"/>
          </w:tcPr>
          <w:p w14:paraId="72FF02E2" w14:textId="6B4470A0" w:rsidR="00622D40" w:rsidRPr="004B1B7C" w:rsidRDefault="006F2057" w:rsidP="00B66956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666</w:t>
            </w:r>
          </w:p>
        </w:tc>
      </w:tr>
      <w:tr w:rsidR="00622D40" w:rsidRPr="004B1B7C" w14:paraId="0349DA58" w14:textId="77777777" w:rsidTr="00B66956">
        <w:trPr>
          <w:trHeight w:val="144"/>
        </w:trPr>
        <w:tc>
          <w:tcPr>
            <w:tcW w:w="2475" w:type="dxa"/>
          </w:tcPr>
          <w:p w14:paraId="7A6FD4FB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  <w:shd w:val="clear" w:color="auto" w:fill="auto"/>
          </w:tcPr>
          <w:p w14:paraId="2F4A8EBB" w14:textId="79FB0566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1053" w:type="dxa"/>
            <w:shd w:val="clear" w:color="auto" w:fill="auto"/>
          </w:tcPr>
          <w:p w14:paraId="5A5264FD" w14:textId="02C50004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1044" w:type="dxa"/>
            <w:shd w:val="clear" w:color="auto" w:fill="auto"/>
          </w:tcPr>
          <w:p w14:paraId="25F91B93" w14:textId="774C5224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053" w:type="dxa"/>
          </w:tcPr>
          <w:p w14:paraId="60A38BD3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7D380B0B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6A0CACB0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4645E8AD" w14:textId="77777777" w:rsidTr="00B66956">
        <w:trPr>
          <w:trHeight w:val="144"/>
        </w:trPr>
        <w:tc>
          <w:tcPr>
            <w:tcW w:w="2475" w:type="dxa"/>
          </w:tcPr>
          <w:p w14:paraId="434A25DB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  <w:shd w:val="clear" w:color="auto" w:fill="auto"/>
          </w:tcPr>
          <w:p w14:paraId="0E9B0BC5" w14:textId="41304B5F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  <w:tc>
          <w:tcPr>
            <w:tcW w:w="1053" w:type="dxa"/>
            <w:shd w:val="clear" w:color="auto" w:fill="auto"/>
          </w:tcPr>
          <w:p w14:paraId="6D1F3A70" w14:textId="0664735B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044" w:type="dxa"/>
            <w:shd w:val="clear" w:color="auto" w:fill="auto"/>
          </w:tcPr>
          <w:p w14:paraId="6211CB87" w14:textId="05599F3E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249</w:t>
            </w:r>
          </w:p>
        </w:tc>
        <w:tc>
          <w:tcPr>
            <w:tcW w:w="1053" w:type="dxa"/>
          </w:tcPr>
          <w:p w14:paraId="5FB9E929" w14:textId="42996539" w:rsidR="00622D40" w:rsidRPr="004B1B7C" w:rsidRDefault="006F2057" w:rsidP="00B66956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  <w:tc>
          <w:tcPr>
            <w:tcW w:w="1062" w:type="dxa"/>
          </w:tcPr>
          <w:p w14:paraId="7A32B20B" w14:textId="2577CF21" w:rsidR="00622D40" w:rsidRPr="004B1B7C" w:rsidRDefault="006F2057" w:rsidP="00B66956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035" w:type="dxa"/>
          </w:tcPr>
          <w:p w14:paraId="05E53C45" w14:textId="3602FD37" w:rsidR="00622D40" w:rsidRPr="004B1B7C" w:rsidRDefault="006F2057" w:rsidP="00B66956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249</w:t>
            </w:r>
          </w:p>
        </w:tc>
      </w:tr>
      <w:tr w:rsidR="00622D40" w:rsidRPr="004B1B7C" w14:paraId="6148E516" w14:textId="77777777" w:rsidTr="00B66956">
        <w:trPr>
          <w:trHeight w:val="144"/>
        </w:trPr>
        <w:tc>
          <w:tcPr>
            <w:tcW w:w="2475" w:type="dxa"/>
          </w:tcPr>
          <w:p w14:paraId="02FC04E0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1953B88E" w14:textId="77777777" w:rsidR="00622D40" w:rsidRPr="004B1B7C" w:rsidRDefault="00622D40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3BDBD563" w14:textId="77777777" w:rsidR="00622D40" w:rsidRPr="004B1B7C" w:rsidRDefault="00622D40" w:rsidP="00B66956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6117A" w14:textId="38AA91D0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025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472</w:t>
            </w:r>
          </w:p>
        </w:tc>
        <w:tc>
          <w:tcPr>
            <w:tcW w:w="1053" w:type="dxa"/>
          </w:tcPr>
          <w:p w14:paraId="47295F58" w14:textId="77777777" w:rsidR="00622D40" w:rsidRPr="004B1B7C" w:rsidRDefault="00622D40" w:rsidP="00B66956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93B8DB6" w14:textId="77777777" w:rsidR="00622D40" w:rsidRPr="004B1B7C" w:rsidRDefault="00622D40" w:rsidP="00B66956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CB83152" w14:textId="5B1DEA86" w:rsidR="00622D40" w:rsidRPr="004B1B7C" w:rsidRDefault="006F2057" w:rsidP="00B66956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966</w:t>
            </w:r>
          </w:p>
        </w:tc>
      </w:tr>
      <w:tr w:rsidR="00622D40" w:rsidRPr="004B1B7C" w14:paraId="2708B4D0" w14:textId="77777777" w:rsidTr="00B66956">
        <w:trPr>
          <w:trHeight w:val="144"/>
        </w:trPr>
        <w:tc>
          <w:tcPr>
            <w:tcW w:w="2475" w:type="dxa"/>
          </w:tcPr>
          <w:p w14:paraId="44897614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883A51F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1D627785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658FFA50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F82B676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9EC02F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93F9374" w14:textId="77777777" w:rsidR="00622D40" w:rsidRPr="004B1B7C" w:rsidRDefault="00622D40" w:rsidP="00B66956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4B1B7C" w14:paraId="28B75F1D" w14:textId="77777777" w:rsidTr="00B66956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140D6A14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  <w:shd w:val="clear" w:color="auto" w:fill="auto"/>
          </w:tcPr>
          <w:p w14:paraId="61AB44ED" w14:textId="77777777" w:rsidR="00622D40" w:rsidRPr="004B1B7C" w:rsidRDefault="00622D40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28012C4" w14:textId="77777777" w:rsidR="00622D40" w:rsidRPr="004B1B7C" w:rsidRDefault="00622D40" w:rsidP="00B66956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65C9471" w14:textId="77777777" w:rsidR="00622D40" w:rsidRPr="004B1B7C" w:rsidRDefault="00622D40" w:rsidP="00B66956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4B1B7C" w14:paraId="33B34B40" w14:textId="77777777" w:rsidTr="00B66956">
        <w:trPr>
          <w:trHeight w:val="144"/>
        </w:trPr>
        <w:tc>
          <w:tcPr>
            <w:tcW w:w="2475" w:type="dxa"/>
          </w:tcPr>
          <w:p w14:paraId="1DC89E84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3475E105" w14:textId="19F10C33" w:rsidR="00622D40" w:rsidRPr="004B1B7C" w:rsidRDefault="006F2057" w:rsidP="00B66956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527</w:t>
            </w:r>
          </w:p>
        </w:tc>
        <w:tc>
          <w:tcPr>
            <w:tcW w:w="1053" w:type="dxa"/>
            <w:shd w:val="clear" w:color="auto" w:fill="auto"/>
          </w:tcPr>
          <w:p w14:paraId="29463B59" w14:textId="48EED52E" w:rsidR="00622D40" w:rsidRPr="004B1B7C" w:rsidRDefault="006F2057" w:rsidP="00B66956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54</w:t>
            </w:r>
          </w:p>
        </w:tc>
        <w:tc>
          <w:tcPr>
            <w:tcW w:w="1044" w:type="dxa"/>
            <w:shd w:val="clear" w:color="auto" w:fill="auto"/>
          </w:tcPr>
          <w:p w14:paraId="065F7BD9" w14:textId="416E12B5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134</w:t>
            </w:r>
          </w:p>
        </w:tc>
        <w:tc>
          <w:tcPr>
            <w:tcW w:w="1053" w:type="dxa"/>
          </w:tcPr>
          <w:p w14:paraId="181ED9A3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728FFAF8" w14:textId="77777777" w:rsidR="00622D40" w:rsidRPr="004B1B7C" w:rsidRDefault="00622D40" w:rsidP="00B66956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189BFFDC" w14:textId="77777777" w:rsidR="00622D40" w:rsidRPr="004B1B7C" w:rsidRDefault="00622D40" w:rsidP="00B66956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50CEF60F" w14:textId="77777777" w:rsidTr="00B66956">
        <w:trPr>
          <w:trHeight w:val="144"/>
        </w:trPr>
        <w:tc>
          <w:tcPr>
            <w:tcW w:w="2475" w:type="dxa"/>
          </w:tcPr>
          <w:p w14:paraId="005AB62A" w14:textId="77777777" w:rsidR="00622D40" w:rsidRPr="004B1B7C" w:rsidRDefault="00622D40" w:rsidP="00B66956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330B098E" w14:textId="77777777" w:rsidR="00622D40" w:rsidRPr="004B1B7C" w:rsidRDefault="00622D40" w:rsidP="00B66956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497A4B14" w14:textId="77777777" w:rsidR="00622D40" w:rsidRPr="004B1B7C" w:rsidRDefault="00622D40" w:rsidP="00B66956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F12DB" w14:textId="77BCD6BE" w:rsidR="00622D40" w:rsidRPr="004B1B7C" w:rsidRDefault="006F2057" w:rsidP="00B66956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134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53" w:type="dxa"/>
          </w:tcPr>
          <w:p w14:paraId="38A35E89" w14:textId="77777777" w:rsidR="00622D40" w:rsidRPr="004B1B7C" w:rsidRDefault="00622D40" w:rsidP="00B66956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E6E74B9" w14:textId="77777777" w:rsidR="00622D40" w:rsidRPr="004B1B7C" w:rsidRDefault="00622D40" w:rsidP="00B66956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E80DDF0" w14:textId="77777777" w:rsidR="00622D40" w:rsidRPr="004B1B7C" w:rsidRDefault="00622D40" w:rsidP="00B66956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EC28E4B" w14:textId="77777777" w:rsidR="00622D40" w:rsidRPr="004B1B7C" w:rsidRDefault="00622D40" w:rsidP="00622D40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</w:p>
    <w:p w14:paraId="78D99BD9" w14:textId="107606CF" w:rsidR="00622D40" w:rsidRPr="004B1B7C" w:rsidRDefault="00622D40" w:rsidP="00622D40">
      <w:pPr>
        <w:spacing w:before="240" w:after="240" w:line="240" w:lineRule="auto"/>
        <w:ind w:left="547" w:right="-43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มูลค่ายุติธรรมของสัญญาซื้อขายเงินตราต่างประเทศล่วงหน้าได้มีการเปิดเผยไว้ในหมายเหตุข้อ </w:t>
      </w:r>
      <w:r w:rsidR="006F2057" w:rsidRPr="006F2057">
        <w:rPr>
          <w:rFonts w:asciiTheme="majorBidi" w:hAnsiTheme="majorBidi" w:cstheme="majorBidi"/>
          <w:color w:val="000000"/>
          <w:spacing w:val="-4"/>
          <w:lang w:val="en-US"/>
        </w:rPr>
        <w:t>39</w:t>
      </w:r>
    </w:p>
    <w:p w14:paraId="4F3CD469" w14:textId="77777777" w:rsidR="00622D40" w:rsidRPr="004B1B7C" w:rsidRDefault="00622D40" w:rsidP="00622D40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pacing w:val="-4"/>
          <w:cs/>
          <w:lang w:val="en-US"/>
        </w:rPr>
        <w:t>การวิเคราะห์ความอ่อนไหวของสกุลเงินต่างประเทศ</w:t>
      </w:r>
    </w:p>
    <w:p w14:paraId="6BAD8E4B" w14:textId="77777777" w:rsidR="00622D40" w:rsidRPr="004B1B7C" w:rsidRDefault="00622D40" w:rsidP="00622D40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และตราสารอนุพันธ์ตามสัญญาซื้อขายเงินตราต่างประเทศล่วงหน้าที่ใช้การบัญชีป้องกันความเสี่ยงกระแสเงินสด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7C38BE64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lang w:val="en-US"/>
        </w:rPr>
        <w:br w:type="page"/>
      </w:r>
    </w:p>
    <w:p w14:paraId="27ECF8F1" w14:textId="7DF12232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สรุปได้ดังนี้</w:t>
      </w:r>
    </w:p>
    <w:p w14:paraId="4916FDB5" w14:textId="77777777" w:rsidR="00622D40" w:rsidRPr="004B1B7C" w:rsidRDefault="00622D40" w:rsidP="00622D40">
      <w:pPr>
        <w:tabs>
          <w:tab w:val="left" w:pos="960"/>
        </w:tabs>
        <w:spacing w:before="120" w:after="120" w:line="420" w:lineRule="exact"/>
        <w:ind w:left="547" w:hanging="547"/>
        <w:jc w:val="right"/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</w:pPr>
      <w:r w:rsidRPr="004B1B7C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หน่วย</w:t>
      </w:r>
      <w:r w:rsidRPr="004B1B7C"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  <w:t xml:space="preserve">: </w:t>
      </w:r>
      <w:r w:rsidRPr="004B1B7C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พันบาท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2"/>
        <w:gridCol w:w="1365"/>
        <w:gridCol w:w="1414"/>
        <w:gridCol w:w="236"/>
        <w:gridCol w:w="1413"/>
        <w:gridCol w:w="1260"/>
        <w:gridCol w:w="284"/>
        <w:gridCol w:w="1246"/>
      </w:tblGrid>
      <w:tr w:rsidR="00622D40" w:rsidRPr="004B1B7C" w14:paraId="75929041" w14:textId="77777777" w:rsidTr="00B66956">
        <w:tc>
          <w:tcPr>
            <w:tcW w:w="2967" w:type="dxa"/>
            <w:gridSpan w:val="2"/>
          </w:tcPr>
          <w:p w14:paraId="120FDF86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063" w:type="dxa"/>
            <w:gridSpan w:val="3"/>
          </w:tcPr>
          <w:p w14:paraId="05FED832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1CB8B8B4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4B1B7C" w14:paraId="44030803" w14:textId="77777777" w:rsidTr="00B66956">
        <w:tc>
          <w:tcPr>
            <w:tcW w:w="1602" w:type="dxa"/>
            <w:vAlign w:val="bottom"/>
          </w:tcPr>
          <w:p w14:paraId="12B4F6AA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365" w:type="dxa"/>
          </w:tcPr>
          <w:p w14:paraId="4367A4B6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การเปลี่ยนแปลงของอัตราแลกเปลี่ยน</w:t>
            </w:r>
          </w:p>
          <w:p w14:paraId="7A26A27F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3063" w:type="dxa"/>
            <w:gridSpan w:val="3"/>
            <w:vAlign w:val="bottom"/>
          </w:tcPr>
          <w:p w14:paraId="3734CDCF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  <w:tc>
          <w:tcPr>
            <w:tcW w:w="2790" w:type="dxa"/>
            <w:gridSpan w:val="3"/>
            <w:vAlign w:val="bottom"/>
          </w:tcPr>
          <w:p w14:paraId="7FC858C9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</w:tr>
      <w:tr w:rsidR="00622D40" w:rsidRPr="004B1B7C" w14:paraId="4D13AF94" w14:textId="77777777" w:rsidTr="00B66956">
        <w:trPr>
          <w:trHeight w:val="324"/>
        </w:trPr>
        <w:tc>
          <w:tcPr>
            <w:tcW w:w="1602" w:type="dxa"/>
          </w:tcPr>
          <w:p w14:paraId="435731A2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</w:tcPr>
          <w:p w14:paraId="0317E5D4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4" w:type="dxa"/>
          </w:tcPr>
          <w:p w14:paraId="46D89E8D" w14:textId="439A154A" w:rsidR="00622D40" w:rsidRPr="004B1B7C" w:rsidRDefault="006F2057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</w:tcPr>
          <w:p w14:paraId="7F476B53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3" w:type="dxa"/>
          </w:tcPr>
          <w:p w14:paraId="71ED59C4" w14:textId="0309FFF5" w:rsidR="00622D40" w:rsidRPr="004B1B7C" w:rsidRDefault="006F2057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</w:tcPr>
          <w:p w14:paraId="3999B5E8" w14:textId="579491BA" w:rsidR="00622D40" w:rsidRPr="004B1B7C" w:rsidRDefault="006F2057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84" w:type="dxa"/>
          </w:tcPr>
          <w:p w14:paraId="58E448F1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48CF2037" w14:textId="27808B44" w:rsidR="00622D40" w:rsidRPr="004B1B7C" w:rsidRDefault="006F2057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622D40" w:rsidRPr="004B1B7C" w14:paraId="22F7E9EC" w14:textId="77777777" w:rsidTr="00B66956">
        <w:tc>
          <w:tcPr>
            <w:tcW w:w="1602" w:type="dxa"/>
          </w:tcPr>
          <w:p w14:paraId="07439331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365" w:type="dxa"/>
          </w:tcPr>
          <w:p w14:paraId="46726AC9" w14:textId="116D1D53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E776C66" w14:textId="0E97D635" w:rsidR="00622D40" w:rsidRPr="004B1B7C" w:rsidRDefault="006F2057" w:rsidP="00B66956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236" w:type="dxa"/>
          </w:tcPr>
          <w:p w14:paraId="3686548E" w14:textId="77777777" w:rsidR="00622D40" w:rsidRPr="004B1B7C" w:rsidRDefault="00622D40" w:rsidP="00B66956">
            <w:pPr>
              <w:tabs>
                <w:tab w:val="left" w:pos="106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5A669AB5" w14:textId="3689F2D3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742</w:t>
            </w:r>
          </w:p>
        </w:tc>
        <w:tc>
          <w:tcPr>
            <w:tcW w:w="1260" w:type="dxa"/>
          </w:tcPr>
          <w:p w14:paraId="2D4A0AC4" w14:textId="3AEA8975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0C8BC218" w14:textId="77777777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68A1D1BB" w14:textId="2259C655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22D40" w:rsidRPr="004B1B7C" w14:paraId="1F18D933" w14:textId="77777777" w:rsidTr="00B66956">
        <w:tc>
          <w:tcPr>
            <w:tcW w:w="1602" w:type="dxa"/>
          </w:tcPr>
          <w:p w14:paraId="1BD5C74C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734B69CD" w14:textId="35F94B31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F26CA58" w14:textId="1941DDE6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E2D68F5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F207AC9" w14:textId="492D8EAF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742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0C134D8F" w14:textId="57B6776F" w:rsidR="00622D40" w:rsidRPr="004B1B7C" w:rsidRDefault="006F2057" w:rsidP="00B66956">
            <w:pPr>
              <w:tabs>
                <w:tab w:val="left" w:pos="96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84" w:type="dxa"/>
          </w:tcPr>
          <w:p w14:paraId="5B9326F0" w14:textId="77777777" w:rsidR="00622D40" w:rsidRPr="004B1B7C" w:rsidRDefault="00622D40" w:rsidP="00B66956">
            <w:pPr>
              <w:tabs>
                <w:tab w:val="decimal" w:pos="110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749A3AC" w14:textId="55DA76D3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</w:p>
        </w:tc>
      </w:tr>
      <w:tr w:rsidR="00622D40" w:rsidRPr="004B1B7C" w14:paraId="576397F5" w14:textId="77777777" w:rsidTr="00B66956">
        <w:tc>
          <w:tcPr>
            <w:tcW w:w="1602" w:type="dxa"/>
          </w:tcPr>
          <w:p w14:paraId="17513998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ยูโร</w:t>
            </w:r>
          </w:p>
        </w:tc>
        <w:tc>
          <w:tcPr>
            <w:tcW w:w="1365" w:type="dxa"/>
          </w:tcPr>
          <w:p w14:paraId="221B3B4F" w14:textId="7073F678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9BF1D4B" w14:textId="2C4DE99D" w:rsidR="00622D40" w:rsidRPr="004B1B7C" w:rsidRDefault="006F2057" w:rsidP="00B66956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004</w:t>
            </w:r>
          </w:p>
        </w:tc>
        <w:tc>
          <w:tcPr>
            <w:tcW w:w="236" w:type="dxa"/>
          </w:tcPr>
          <w:p w14:paraId="03D386B0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64E2C981" w14:textId="792D1D58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</w:p>
        </w:tc>
        <w:tc>
          <w:tcPr>
            <w:tcW w:w="1260" w:type="dxa"/>
          </w:tcPr>
          <w:p w14:paraId="6B594336" w14:textId="7FA2F8E7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5A74574A" w14:textId="77777777" w:rsidR="00622D40" w:rsidRPr="004B1B7C" w:rsidRDefault="00622D40" w:rsidP="00B66956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C45A8A5" w14:textId="3346CCCF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             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22D40" w:rsidRPr="004B1B7C" w14:paraId="691148F4" w14:textId="77777777" w:rsidTr="00B66956">
        <w:tc>
          <w:tcPr>
            <w:tcW w:w="1602" w:type="dxa"/>
          </w:tcPr>
          <w:p w14:paraId="22C97FED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273D6C7C" w14:textId="27168702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A778C29" w14:textId="1A970F30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004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57490D29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88AB8EF" w14:textId="6AA2F4B7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6CE576E6" w14:textId="0181690C" w:rsidR="00622D40" w:rsidRPr="004B1B7C" w:rsidRDefault="006F2057" w:rsidP="00B66956">
            <w:pPr>
              <w:tabs>
                <w:tab w:val="left" w:pos="96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</w:p>
        </w:tc>
        <w:tc>
          <w:tcPr>
            <w:tcW w:w="284" w:type="dxa"/>
          </w:tcPr>
          <w:p w14:paraId="3A0F39BC" w14:textId="77777777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26B597" w14:textId="36DA90DC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</w:tr>
      <w:tr w:rsidR="00622D40" w:rsidRPr="004B1B7C" w14:paraId="7D64DAF0" w14:textId="77777777" w:rsidTr="00B66956">
        <w:tc>
          <w:tcPr>
            <w:tcW w:w="1602" w:type="dxa"/>
          </w:tcPr>
          <w:p w14:paraId="5728B672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ดอลลาร์สิงคโปร์</w:t>
            </w:r>
          </w:p>
        </w:tc>
        <w:tc>
          <w:tcPr>
            <w:tcW w:w="1365" w:type="dxa"/>
          </w:tcPr>
          <w:p w14:paraId="4FEC0C47" w14:textId="56EB8982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D9FE9F8" w14:textId="09AF60E2" w:rsidR="00622D40" w:rsidRPr="004B1B7C" w:rsidRDefault="006F2057" w:rsidP="00B66956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6ADF9154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1DD7333C" w14:textId="59CDF66C" w:rsidR="00622D40" w:rsidRPr="004B1B7C" w:rsidRDefault="006F2057" w:rsidP="00B66956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</w:p>
        </w:tc>
        <w:tc>
          <w:tcPr>
            <w:tcW w:w="1260" w:type="dxa"/>
          </w:tcPr>
          <w:p w14:paraId="63D5580A" w14:textId="243ED8D8" w:rsidR="00622D40" w:rsidRPr="004B1B7C" w:rsidRDefault="006F2057" w:rsidP="00B66956">
            <w:pPr>
              <w:tabs>
                <w:tab w:val="left" w:pos="690"/>
                <w:tab w:val="left" w:pos="96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84" w:type="dxa"/>
          </w:tcPr>
          <w:p w14:paraId="0A9F7045" w14:textId="77777777" w:rsidR="00622D40" w:rsidRPr="004B1B7C" w:rsidRDefault="00622D40" w:rsidP="00B66956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21A2CB7A" w14:textId="44126CEC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               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22D40" w:rsidRPr="004B1B7C" w14:paraId="255FFF29" w14:textId="77777777" w:rsidTr="00B66956">
        <w:tc>
          <w:tcPr>
            <w:tcW w:w="1602" w:type="dxa"/>
          </w:tcPr>
          <w:p w14:paraId="21301E4D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4E074637" w14:textId="45688CE3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81D8872" w14:textId="1A931C04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008366F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61D22EF" w14:textId="5FEFADF1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26D1DFCD" w14:textId="3019413D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5C837F0E" w14:textId="77777777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BAE3625" w14:textId="45932E19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622D40" w:rsidRPr="004B1B7C" w14:paraId="613FCF9A" w14:textId="77777777" w:rsidTr="00B66956">
        <w:tc>
          <w:tcPr>
            <w:tcW w:w="1602" w:type="dxa"/>
          </w:tcPr>
          <w:p w14:paraId="6ECC99F0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เวียดนามดอง</w:t>
            </w:r>
          </w:p>
        </w:tc>
        <w:tc>
          <w:tcPr>
            <w:tcW w:w="1365" w:type="dxa"/>
          </w:tcPr>
          <w:p w14:paraId="3A3A886B" w14:textId="0C10624A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2905100" w14:textId="1D3492F0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25806EED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4B2C52BD" w14:textId="27F545B3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014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7E6EF1ED" w14:textId="77777777" w:rsidR="00622D40" w:rsidRPr="004B1B7C" w:rsidRDefault="00622D40" w:rsidP="00B66956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1440611" w14:textId="77777777" w:rsidR="00622D40" w:rsidRPr="004B1B7C" w:rsidRDefault="00622D40" w:rsidP="00B66956">
            <w:pPr>
              <w:spacing w:line="240" w:lineRule="auto"/>
              <w:ind w:right="5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29A95C1F" w14:textId="77777777" w:rsidR="00622D40" w:rsidRPr="004B1B7C" w:rsidRDefault="00622D40" w:rsidP="00B66956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22D40" w:rsidRPr="004B1B7C" w14:paraId="6EADEE31" w14:textId="77777777" w:rsidTr="00B66956">
        <w:tc>
          <w:tcPr>
            <w:tcW w:w="1602" w:type="dxa"/>
          </w:tcPr>
          <w:p w14:paraId="680C3114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36C3C49A" w14:textId="18829DE6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F5A16D9" w14:textId="625FC113" w:rsidR="00622D40" w:rsidRPr="004B1B7C" w:rsidRDefault="006F2057" w:rsidP="00B66956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</w:p>
        </w:tc>
        <w:tc>
          <w:tcPr>
            <w:tcW w:w="236" w:type="dxa"/>
          </w:tcPr>
          <w:p w14:paraId="0E2B4094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C5914A8" w14:textId="482B5BC6" w:rsidR="00622D40" w:rsidRPr="004B1B7C" w:rsidRDefault="006F2057" w:rsidP="00B66956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014</w:t>
            </w:r>
          </w:p>
        </w:tc>
        <w:tc>
          <w:tcPr>
            <w:tcW w:w="1260" w:type="dxa"/>
          </w:tcPr>
          <w:p w14:paraId="707A2EEB" w14:textId="77777777" w:rsidR="00622D40" w:rsidRPr="004B1B7C" w:rsidRDefault="00622D40" w:rsidP="00B66956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A66EEED" w14:textId="77777777" w:rsidR="00622D40" w:rsidRPr="004B1B7C" w:rsidRDefault="00622D40" w:rsidP="00B66956">
            <w:pPr>
              <w:spacing w:line="240" w:lineRule="auto"/>
              <w:ind w:right="5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9E8AFD1" w14:textId="77777777" w:rsidR="00622D40" w:rsidRPr="004B1B7C" w:rsidRDefault="00622D40" w:rsidP="00B66956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22D40" w:rsidRPr="004B1B7C" w14:paraId="4131203D" w14:textId="77777777" w:rsidTr="00B66956">
        <w:tc>
          <w:tcPr>
            <w:tcW w:w="1602" w:type="dxa"/>
          </w:tcPr>
          <w:p w14:paraId="2197C504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5" w:type="dxa"/>
          </w:tcPr>
          <w:p w14:paraId="566DDDA1" w14:textId="430907DE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4FDC45A6" w14:textId="029FE1A9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5068DB2D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61AD4070" w14:textId="364B9A73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</w:p>
        </w:tc>
        <w:tc>
          <w:tcPr>
            <w:tcW w:w="1260" w:type="dxa"/>
          </w:tcPr>
          <w:p w14:paraId="4E8DE287" w14:textId="42EAD955" w:rsidR="00622D40" w:rsidRPr="004B1B7C" w:rsidRDefault="006F2057" w:rsidP="00B66956">
            <w:pPr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284" w:type="dxa"/>
          </w:tcPr>
          <w:p w14:paraId="343826B7" w14:textId="77777777" w:rsidR="00622D40" w:rsidRPr="004B1B7C" w:rsidRDefault="00622D40" w:rsidP="00B66956">
            <w:pPr>
              <w:tabs>
                <w:tab w:val="decimal" w:pos="101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3213DE" w14:textId="77777777" w:rsidR="00622D40" w:rsidRPr="004B1B7C" w:rsidRDefault="00622D40" w:rsidP="00B66956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52457060" w14:textId="77777777" w:rsidTr="00B66956">
        <w:trPr>
          <w:trHeight w:val="234"/>
        </w:trPr>
        <w:tc>
          <w:tcPr>
            <w:tcW w:w="1602" w:type="dxa"/>
          </w:tcPr>
          <w:p w14:paraId="14AE8FEA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07D3CFFD" w14:textId="37FC6F99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63DED76D" w14:textId="13CC3C18" w:rsidR="00622D40" w:rsidRPr="004B1B7C" w:rsidRDefault="006F2057" w:rsidP="00B66956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</w:p>
        </w:tc>
        <w:tc>
          <w:tcPr>
            <w:tcW w:w="236" w:type="dxa"/>
          </w:tcPr>
          <w:p w14:paraId="76FB6B7A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6572354" w14:textId="1162D9C3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  <w:r w:rsidRPr="004B1B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77F318AA" w14:textId="3CD93352" w:rsidR="00622D40" w:rsidRPr="004B1B7C" w:rsidRDefault="00622D40" w:rsidP="00B66956">
            <w:pPr>
              <w:tabs>
                <w:tab w:val="left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F2057" w:rsidRPr="006F20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44063914" w14:textId="77777777" w:rsidR="00622D40" w:rsidRPr="004B1B7C" w:rsidRDefault="00622D40" w:rsidP="00B66956">
            <w:pPr>
              <w:tabs>
                <w:tab w:val="left" w:pos="690"/>
                <w:tab w:val="decimal" w:pos="1011"/>
              </w:tabs>
              <w:spacing w:line="240" w:lineRule="auto"/>
              <w:ind w:right="4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DC88FE7" w14:textId="77777777" w:rsidR="00622D40" w:rsidRPr="004B1B7C" w:rsidRDefault="00622D40" w:rsidP="00B66956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1B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22D40" w:rsidRPr="004B1B7C" w14:paraId="3507D00A" w14:textId="77777777" w:rsidTr="00B66956">
        <w:tc>
          <w:tcPr>
            <w:tcW w:w="1602" w:type="dxa"/>
          </w:tcPr>
          <w:p w14:paraId="4CF4FC73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6D859EFE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</w:tcPr>
          <w:p w14:paraId="3A316099" w14:textId="77777777" w:rsidR="00622D40" w:rsidRPr="004B1B7C" w:rsidRDefault="00622D40" w:rsidP="00B66956">
            <w:pPr>
              <w:tabs>
                <w:tab w:val="left" w:pos="596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3539DD5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9DABC77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77CCAAB" w14:textId="77777777" w:rsidR="00622D40" w:rsidRPr="004B1B7C" w:rsidRDefault="00622D40" w:rsidP="00B6695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7977C6C1" w14:textId="77777777" w:rsidR="00622D40" w:rsidRPr="004B1B7C" w:rsidRDefault="00622D40" w:rsidP="00B66956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0310C2A4" w14:textId="77777777" w:rsidR="00622D40" w:rsidRPr="004B1B7C" w:rsidRDefault="00622D40" w:rsidP="00B66956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07C4EDE6" w14:textId="77777777" w:rsidR="00622D40" w:rsidRPr="004B1B7C" w:rsidRDefault="00622D40" w:rsidP="00622D40">
      <w:pPr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ความเสี่ยงทางด้านสินเชื่อ</w:t>
      </w:r>
    </w:p>
    <w:p w14:paraId="28E74801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ความเสี่ยงทางด้านสินเชื่อ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คือความเสี่ยงที่ลูกค้าหรือคู่สัญญาไม่สามารถชำระหนี้แก่กลุ่มบริษัทตามเงื่อนไข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cs/>
        </w:rPr>
        <w:t>ที่ตกลงไว้เมื่อครบกำหนด</w:t>
      </w:r>
    </w:p>
    <w:p w14:paraId="4BC211B9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Pr="004B1B7C">
        <w:rPr>
          <w:rFonts w:asciiTheme="majorBidi" w:hAnsiTheme="majorBidi" w:cstheme="majorBidi"/>
          <w:color w:val="000000"/>
        </w:rPr>
        <w:br/>
      </w:r>
      <w:r w:rsidRPr="004B1B7C">
        <w:rPr>
          <w:rFonts w:asciiTheme="majorBidi" w:hAnsiTheme="majorBidi" w:cstheme="majorBidi"/>
          <w:color w:val="000000"/>
          <w:spacing w:val="-8"/>
          <w:cs/>
        </w:rPr>
        <w:t>โดยการวิเคราะห์ฐานะทางการเงินของลูกค้าที่ขอวงเงินสินเชื่อในระดับหนึ่ง ๆ ณ วันที่ในรายงานไม่พบว่ามีความเสี่ยง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4B1B7C">
        <w:rPr>
          <w:rFonts w:asciiTheme="majorBidi" w:hAnsiTheme="majorBidi" w:cstheme="majorBidi"/>
          <w:color w:val="000000"/>
          <w:cs/>
        </w:rPr>
        <w:t>แต่ละรายการในงบ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แสดงฐานะการเงิน</w:t>
      </w:r>
      <w:r w:rsidRPr="004B1B7C">
        <w:rPr>
          <w:rFonts w:asciiTheme="majorBidi" w:hAnsiTheme="majorBidi" w:cstheme="majorBidi"/>
          <w:color w:val="000000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6F2ECB5C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713C6A80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4B1B7C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ความเสี่ยงจากสภาพคล่อง</w:t>
      </w:r>
    </w:p>
    <w:p w14:paraId="35CEA7DD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</w:t>
      </w:r>
      <w:r w:rsidRPr="004B1B7C">
        <w:rPr>
          <w:rFonts w:asciiTheme="majorBidi" w:hAnsiTheme="majorBidi" w:cstheme="majorBidi"/>
          <w:color w:val="000000"/>
          <w:cs/>
        </w:rPr>
        <w:t>ลดลง</w:t>
      </w:r>
    </w:p>
    <w:p w14:paraId="540A8A66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การกำหนดมูลค่ายุติธรรม</w:t>
      </w:r>
    </w:p>
    <w:p w14:paraId="336C3EFA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ทางการเงินและไม่ใช่ทางการเงิน</w:t>
      </w:r>
      <w:r w:rsidRPr="004B1B7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4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4B1B7C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10"/>
          <w:cs/>
        </w:rPr>
        <w:t>และสามารถต่อรองราคากัน</w:t>
      </w:r>
      <w:r w:rsidRPr="004B1B7C">
        <w:rPr>
          <w:rFonts w:asciiTheme="majorBidi" w:hAnsiTheme="majorBidi" w:cstheme="majorBidi"/>
          <w:color w:val="000000"/>
          <w:spacing w:val="-10"/>
        </w:rPr>
        <w:br/>
      </w:r>
      <w:r w:rsidRPr="004B1B7C">
        <w:rPr>
          <w:rFonts w:asciiTheme="majorBidi" w:hAnsiTheme="majorBidi" w:cstheme="majorBidi"/>
          <w:color w:val="000000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4B1B7C">
        <w:rPr>
          <w:rFonts w:asciiTheme="majorBidi" w:hAnsiTheme="majorBidi" w:cstheme="majorBidi"/>
          <w:color w:val="000000"/>
        </w:rPr>
        <w:t>/</w:t>
      </w:r>
      <w:r w:rsidRPr="004B1B7C">
        <w:rPr>
          <w:rFonts w:asciiTheme="majorBidi" w:hAnsiTheme="majorBidi" w:cstheme="majorBidi"/>
          <w:color w:val="000000"/>
          <w:cs/>
        </w:rPr>
        <w:t>หรือการเปิดเผย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มูลค่ายุติธรรมถูกกำหนดโดยวิธีต่อไปนี้โดยข้อมูลเพิ่มเติมเกี่ยวกับสมมติฐานในการกำหนดมูลค่ายุติธรรมถูกเปิดเผย</w:t>
      </w:r>
      <w:r w:rsidRPr="004B1B7C">
        <w:rPr>
          <w:rFonts w:asciiTheme="majorBidi" w:hAnsiTheme="majorBidi" w:cstheme="majorBidi"/>
          <w:color w:val="000000"/>
          <w:cs/>
        </w:rPr>
        <w:t>ในหมายเหตุที่เกี่ยวข้องกับสินทรัพย์และหนี้สินนั้น</w:t>
      </w:r>
    </w:p>
    <w:p w14:paraId="5AB8C114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7CD4084F" w14:textId="7BD4FC23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1595"/>
        <w:gridCol w:w="772"/>
        <w:gridCol w:w="763"/>
        <w:gridCol w:w="11"/>
        <w:gridCol w:w="774"/>
        <w:gridCol w:w="835"/>
        <w:gridCol w:w="990"/>
        <w:gridCol w:w="3240"/>
      </w:tblGrid>
      <w:tr w:rsidR="00622D40" w:rsidRPr="004B1B7C" w14:paraId="53228DFC" w14:textId="77777777" w:rsidTr="00B66956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BC0D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EE3A9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2359" w14:textId="77777777" w:rsidR="00622D40" w:rsidRPr="004B1B7C" w:rsidRDefault="00622D40" w:rsidP="00B66956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3AD02B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50DC5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22D40" w:rsidRPr="004B1B7C" w14:paraId="36B44AA5" w14:textId="77777777" w:rsidTr="00B66956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ADF135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7F0B7756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EE0C75" w14:textId="57283FDC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EC33" w14:textId="6DFFCDDD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6F2057"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2389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FCE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2803D94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622D40" w:rsidRPr="004B1B7C" w14:paraId="7BFFA31E" w14:textId="77777777" w:rsidTr="00B66956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07675" w14:textId="77777777" w:rsidR="00622D40" w:rsidRPr="004B1B7C" w:rsidRDefault="00622D40" w:rsidP="00B6695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FED2A2A" w14:textId="1EC0F3C8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7767EB" w14:textId="39C01A52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DA9A54" w14:textId="3CE9F0E8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F814E" w14:textId="24EEE11C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03952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3CA2A" w14:textId="77777777" w:rsidR="00622D40" w:rsidRPr="004B1B7C" w:rsidRDefault="00622D40" w:rsidP="00B66956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622D40" w:rsidRPr="004B1B7C" w14:paraId="4B7349BB" w14:textId="77777777" w:rsidTr="00B66956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1AB77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15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A78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7DCB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7A0735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622D40" w:rsidRPr="004B1B7C" w14:paraId="4622171B" w14:textId="77777777" w:rsidTr="00B66956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05DBB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89DC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8F89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67068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C329A9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622D40" w:rsidRPr="004B1B7C" w14:paraId="19B60A4E" w14:textId="77777777" w:rsidTr="00B66956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3111" w14:textId="46DAFA63" w:rsidR="00622D40" w:rsidRPr="004B1B7C" w:rsidRDefault="006F2057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00CE0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00EAD3F5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204AB" w14:textId="77777777" w:rsidR="00622D40" w:rsidRPr="004B1B7C" w:rsidRDefault="00622D40" w:rsidP="00B66956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09E378" w14:textId="51BE83AD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D68659C" w14:textId="77777777" w:rsidR="00622D40" w:rsidRPr="004B1B7C" w:rsidRDefault="00622D40" w:rsidP="00B66956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E48A" w14:textId="3253596E" w:rsidR="00622D40" w:rsidRPr="004B1B7C" w:rsidRDefault="006F2057" w:rsidP="00B66956">
            <w:pPr>
              <w:spacing w:line="240" w:lineRule="auto"/>
              <w:ind w:left="-713"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27E49" w14:textId="4A68EC11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3B5E7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ประมาณการกระแสเงินสดคิดลด โดยกระแสเงินสด</w:t>
            </w:r>
            <w:r w:rsidRPr="004B1B7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4B1B7C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</w:t>
            </w:r>
            <w:r w:rsidRPr="004B1B7C"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val="en-US"/>
              </w:rPr>
              <w:t>ต่างประเทศล่วงหน้าที่สามารถสังเกตได้ ณ วันสิ้นรอบ</w:t>
            </w:r>
            <w:r w:rsidRPr="004B1B7C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ระยะเวลารายงาน</w:t>
            </w:r>
            <w:r w:rsidRPr="004B1B7C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4B1B7C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622D40" w:rsidRPr="004B1B7C" w14:paraId="1C24D586" w14:textId="77777777" w:rsidTr="00B66956">
        <w:trPr>
          <w:trHeight w:val="37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60C54" w14:textId="323844AA" w:rsidR="00622D40" w:rsidRPr="004B1B7C" w:rsidRDefault="006F2057" w:rsidP="00B66956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E2FC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เงินลงทุนในตราสารทุน</w:t>
            </w:r>
          </w:p>
          <w:p w14:paraId="1627A9C0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7FA2D" w14:textId="0BD45C78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55880" w14:textId="77CC702F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9123A1" w14:textId="77777777" w:rsidR="00622D40" w:rsidRPr="004B1B7C" w:rsidRDefault="00622D40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0BE5D" w14:textId="77777777" w:rsidR="00622D40" w:rsidRPr="004B1B7C" w:rsidRDefault="00622D40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3DEAF" w14:textId="7B5DAC92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C4CD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4B1B7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</w:t>
            </w:r>
            <w:r w:rsidRPr="004B1B7C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  <w:tr w:rsidR="00622D40" w:rsidRPr="004B1B7C" w14:paraId="2C5C50C4" w14:textId="77777777" w:rsidTr="00B66956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0427B" w14:textId="7A06A3FE" w:rsidR="00622D40" w:rsidRPr="004B1B7C" w:rsidRDefault="006F2057" w:rsidP="00B66956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3497F" w14:textId="77777777" w:rsidR="00622D40" w:rsidRPr="004B1B7C" w:rsidRDefault="00622D40" w:rsidP="00B66956">
            <w:pPr>
              <w:spacing w:line="320" w:lineRule="exact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73452" w14:textId="2FA46FD1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368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487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F2DEB" w14:textId="573F40F7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5B39" w14:textId="39AE4057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8528" w14:textId="6E89EE16" w:rsidR="00622D40" w:rsidRPr="004B1B7C" w:rsidRDefault="006F2057" w:rsidP="00B66956">
            <w:pPr>
              <w:spacing w:line="240" w:lineRule="auto"/>
              <w:ind w:left="-713"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2154A" w14:textId="7029BF6E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795D8" w14:textId="77777777" w:rsidR="00622D40" w:rsidRPr="004B1B7C" w:rsidRDefault="00622D40" w:rsidP="00B6695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yield curve)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  <w:tr w:rsidR="00622D40" w:rsidRPr="004B1B7C" w14:paraId="199D956D" w14:textId="77777777" w:rsidTr="00B66956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6C934C1D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  <w:p w14:paraId="69DBD75D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  <w:p w14:paraId="31E1FB1B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  <w:p w14:paraId="456AF900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33DF45B3" w14:textId="77777777" w:rsidR="00622D40" w:rsidRPr="004B1B7C" w:rsidRDefault="00622D40" w:rsidP="00B6695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1AF8F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B805" w14:textId="77777777" w:rsidR="00622D40" w:rsidRPr="004B1B7C" w:rsidRDefault="00622D40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BF88510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8158A36" w14:textId="77777777" w:rsidR="00622D40" w:rsidRPr="004B1B7C" w:rsidRDefault="00622D40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3F37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7FD866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36508" w:rsidRPr="004B1B7C" w14:paraId="0BD431AE" w14:textId="77777777" w:rsidTr="00B66956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650BB216" w14:textId="77777777" w:rsidR="00636508" w:rsidRPr="004B1B7C" w:rsidRDefault="00636508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0CBBD5C1" w14:textId="77777777" w:rsidR="00636508" w:rsidRPr="004B1B7C" w:rsidRDefault="00636508" w:rsidP="00B6695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405D6" w14:textId="77777777" w:rsidR="00636508" w:rsidRPr="004B1B7C" w:rsidRDefault="00636508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0A97A" w14:textId="77777777" w:rsidR="00636508" w:rsidRPr="004B1B7C" w:rsidRDefault="00636508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D5272C8" w14:textId="77777777" w:rsidR="00636508" w:rsidRPr="004B1B7C" w:rsidRDefault="00636508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F0A24BD" w14:textId="77777777" w:rsidR="00636508" w:rsidRPr="004B1B7C" w:rsidRDefault="00636508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306ECE" w14:textId="77777777" w:rsidR="00636508" w:rsidRPr="004B1B7C" w:rsidRDefault="00636508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17B053" w14:textId="77777777" w:rsidR="00636508" w:rsidRPr="004B1B7C" w:rsidRDefault="00636508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22D40" w:rsidRPr="004B1B7C" w14:paraId="2D927F9C" w14:textId="77777777" w:rsidTr="00B66956">
        <w:trPr>
          <w:trHeight w:val="198"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A3E4E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u w:val="single"/>
              </w:rPr>
              <w:t xml:space="preserve"> 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ต่อ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  <w:t>)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09A7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04B45" w14:textId="77777777" w:rsidR="00622D40" w:rsidRPr="004B1B7C" w:rsidRDefault="00622D40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6947CB8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98172FE" w14:textId="77777777" w:rsidR="00622D40" w:rsidRPr="004B1B7C" w:rsidRDefault="00622D40" w:rsidP="00B66956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252D1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3F1196" w14:textId="77777777" w:rsidR="00622D40" w:rsidRPr="004B1B7C" w:rsidRDefault="00622D40" w:rsidP="00B6695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22D40" w:rsidRPr="004B1B7C" w14:paraId="578018FC" w14:textId="77777777" w:rsidTr="00B66956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64E86" w14:textId="406EA213" w:rsidR="00622D40" w:rsidRPr="004B1B7C" w:rsidRDefault="006F2057" w:rsidP="00B66956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F5621" w14:textId="77777777" w:rsidR="00622D40" w:rsidRPr="004B1B7C" w:rsidRDefault="00622D40" w:rsidP="00B66956">
            <w:pPr>
              <w:spacing w:line="240" w:lineRule="auto"/>
              <w:ind w:left="-7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สัญญาแลกเปลี่ยนเงิน</w:t>
            </w:r>
          </w:p>
          <w:p w14:paraId="7847F598" w14:textId="77777777" w:rsidR="00622D40" w:rsidRPr="004B1B7C" w:rsidRDefault="00622D40" w:rsidP="00B6695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ตราต่างประเทศและ</w:t>
            </w:r>
          </w:p>
          <w:p w14:paraId="7BA5BE9A" w14:textId="77777777" w:rsidR="00622D40" w:rsidRPr="004B1B7C" w:rsidRDefault="00622D40" w:rsidP="00B6695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19DA" w14:textId="02851499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894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7613" w14:textId="489B6D3D" w:rsidR="00622D40" w:rsidRPr="004B1B7C" w:rsidRDefault="006F2057" w:rsidP="00B66956">
            <w:pPr>
              <w:spacing w:line="240" w:lineRule="auto"/>
              <w:ind w:left="-713" w:right="4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5F85B04" w14:textId="67D0DA7E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976C" w14:textId="49DDF112" w:rsidR="00622D40" w:rsidRPr="004B1B7C" w:rsidRDefault="006F2057" w:rsidP="00B66956">
            <w:pPr>
              <w:spacing w:line="240" w:lineRule="auto"/>
              <w:ind w:left="-713" w:right="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5E473" w14:textId="07C1C755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9DDEE" w14:textId="77777777" w:rsidR="00622D40" w:rsidRPr="004B1B7C" w:rsidRDefault="00622D40" w:rsidP="00B66956">
            <w:pPr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ประมาณการกระแสเงินสดคิดลดโดยกระแสเงินสด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  <w:p w14:paraId="08C3B840" w14:textId="77777777" w:rsidR="00622D40" w:rsidRPr="004B1B7C" w:rsidRDefault="00622D40" w:rsidP="00B66956">
            <w:pPr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yield curve)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  <w:tr w:rsidR="00622D40" w:rsidRPr="004B1B7C" w14:paraId="4C6AD9AF" w14:textId="77777777" w:rsidTr="00B66956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5C0D" w14:textId="77777777" w:rsidR="00622D40" w:rsidRPr="004B1B7C" w:rsidRDefault="00622D40" w:rsidP="00B66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E175D21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C7EDF" w14:textId="77777777" w:rsidR="00622D40" w:rsidRPr="004B1B7C" w:rsidRDefault="00622D40" w:rsidP="00B66956">
            <w:pPr>
              <w:spacing w:line="240" w:lineRule="auto"/>
              <w:ind w:left="-495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47C2094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8FAB95E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A5F855" w14:textId="77777777" w:rsidR="00622D40" w:rsidRPr="004B1B7C" w:rsidRDefault="00622D40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349CAA" w14:textId="77777777" w:rsidR="00622D40" w:rsidRPr="004B1B7C" w:rsidRDefault="00622D40" w:rsidP="00B66956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622D40" w:rsidRPr="004B1B7C" w14:paraId="6D37AAA1" w14:textId="77777777" w:rsidTr="00B66956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DE3B2" w14:textId="3E9DB2C1" w:rsidR="00622D40" w:rsidRPr="004B1B7C" w:rsidRDefault="006F2057" w:rsidP="00B66956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4E455" w14:textId="77777777" w:rsidR="00622D40" w:rsidRPr="004B1B7C" w:rsidRDefault="00622D40" w:rsidP="00B66956">
            <w:pPr>
              <w:spacing w:line="240" w:lineRule="auto"/>
              <w:ind w:left="-7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สัญญาซื้อขายเงินตรา</w:t>
            </w:r>
          </w:p>
          <w:p w14:paraId="3E383AFD" w14:textId="77777777" w:rsidR="00622D40" w:rsidRPr="004B1B7C" w:rsidRDefault="00622D40" w:rsidP="00B6695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4B1B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D8E6" w14:textId="06CA6128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194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FCB2FE" w14:textId="707A933B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16B8009" w14:textId="57F01B11" w:rsidR="00622D40" w:rsidRPr="004B1B7C" w:rsidRDefault="006F2057" w:rsidP="00B6695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B90DF" w14:textId="77777777" w:rsidR="00622D40" w:rsidRPr="004B1B7C" w:rsidRDefault="00622D40" w:rsidP="00B66956">
            <w:pPr>
              <w:spacing w:line="240" w:lineRule="auto"/>
              <w:ind w:left="-713" w:right="36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165F3" w14:textId="578D204F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DD53" w14:textId="77777777" w:rsidR="00622D40" w:rsidRPr="004B1B7C" w:rsidRDefault="00622D40" w:rsidP="00B66956">
            <w:pPr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)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</w:tbl>
    <w:p w14:paraId="0B99DEA6" w14:textId="77777777" w:rsidR="00622D40" w:rsidRPr="004B1B7C" w:rsidRDefault="00622D40" w:rsidP="00622D40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cs/>
        </w:rPr>
        <w:t>สินทรัพย์ทางการเงินและหนี้สินทางการเงินข้างต้น แสดงเป็นสินทรัพย์ทางการเงินหมุนเวียนอื่นและหนี้สินทางการเงินหมุนเวียนอื่นตามลำดับ ในงบแสดงฐานะการเงิน</w:t>
      </w:r>
    </w:p>
    <w:p w14:paraId="28FF3908" w14:textId="77777777" w:rsidR="00622D40" w:rsidRPr="004B1B7C" w:rsidRDefault="00622D40" w:rsidP="00622D4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br w:type="page"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623BC09F" w14:textId="16C29906" w:rsidR="00622D40" w:rsidRPr="004B1B7C" w:rsidRDefault="00622D40" w:rsidP="00622D40">
      <w:pPr>
        <w:tabs>
          <w:tab w:val="left" w:pos="547"/>
        </w:tabs>
        <w:spacing w:line="240" w:lineRule="auto"/>
        <w:ind w:left="547" w:right="-29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</w:t>
      </w:r>
      <w:r w:rsidRPr="004B1B7C">
        <w:rPr>
          <w:rFonts w:asciiTheme="majorBidi" w:hAnsiTheme="majorBidi" w:cstheme="majorBidi" w:hint="cs"/>
          <w:color w:val="000000"/>
          <w:cs/>
        </w:rPr>
        <w:t>ม</w:t>
      </w:r>
      <w:r w:rsidRPr="004B1B7C">
        <w:rPr>
          <w:rFonts w:asciiTheme="majorBidi" w:hAnsiTheme="majorBidi" w:cstheme="majorBidi"/>
          <w:color w:val="000000"/>
          <w:cs/>
        </w:rPr>
        <w:t>ตามลำดับของลำดับชั้นของมูลค่ายุติธรรม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</w:rPr>
        <w:t>ธันวาคม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</w:p>
    <w:p w14:paraId="29597000" w14:textId="77777777" w:rsidR="00622D40" w:rsidRPr="004B1B7C" w:rsidRDefault="00622D40" w:rsidP="00622D40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15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26"/>
        <w:gridCol w:w="1125"/>
        <w:gridCol w:w="1074"/>
        <w:gridCol w:w="6"/>
        <w:gridCol w:w="1164"/>
        <w:gridCol w:w="6"/>
      </w:tblGrid>
      <w:tr w:rsidR="00622D40" w:rsidRPr="004B1B7C" w14:paraId="21CAAB3C" w14:textId="77777777" w:rsidTr="00B66956">
        <w:trPr>
          <w:gridAfter w:val="1"/>
          <w:wAfter w:w="6" w:type="dxa"/>
        </w:trPr>
        <w:tc>
          <w:tcPr>
            <w:tcW w:w="3492" w:type="dxa"/>
          </w:tcPr>
          <w:p w14:paraId="672A7A7A" w14:textId="77777777" w:rsidR="00622D40" w:rsidRPr="004B1B7C" w:rsidRDefault="00622D40" w:rsidP="00B66956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85" w:type="dxa"/>
            <w:gridSpan w:val="5"/>
          </w:tcPr>
          <w:p w14:paraId="63A9894A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gridSpan w:val="2"/>
          </w:tcPr>
          <w:p w14:paraId="7A04B618" w14:textId="77777777" w:rsidR="00622D40" w:rsidRPr="004B1B7C" w:rsidRDefault="00622D40" w:rsidP="00B66956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14347083" w14:textId="77777777" w:rsidTr="00B66956">
        <w:tc>
          <w:tcPr>
            <w:tcW w:w="3492" w:type="dxa"/>
          </w:tcPr>
          <w:p w14:paraId="7717E1A7" w14:textId="77777777" w:rsidR="00622D40" w:rsidRPr="004B1B7C" w:rsidRDefault="00622D40" w:rsidP="00B66956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A38C118" w14:textId="25B0E784" w:rsidR="00622D40" w:rsidRPr="004B1B7C" w:rsidRDefault="006F2057" w:rsidP="00B6695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</w:tcPr>
          <w:p w14:paraId="1E54B89F" w14:textId="77777777" w:rsidR="00622D40" w:rsidRPr="004B1B7C" w:rsidRDefault="00622D40" w:rsidP="00B66956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3"/>
          </w:tcPr>
          <w:p w14:paraId="333B6BC0" w14:textId="53CA5990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gridSpan w:val="2"/>
          </w:tcPr>
          <w:p w14:paraId="09A1833D" w14:textId="77777777" w:rsidR="00622D40" w:rsidRPr="004B1B7C" w:rsidRDefault="00622D40" w:rsidP="00B66956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7CB95955" w14:textId="77777777" w:rsidTr="00B66956">
        <w:tc>
          <w:tcPr>
            <w:tcW w:w="3492" w:type="dxa"/>
          </w:tcPr>
          <w:p w14:paraId="3ACD11A7" w14:textId="77777777" w:rsidR="00622D40" w:rsidRPr="004B1B7C" w:rsidRDefault="00622D40" w:rsidP="00B66956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2B191E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586F91DA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</w:tcPr>
          <w:p w14:paraId="4B3B3EFF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AEC9E92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228C0A07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16970DA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751B51E1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  <w:gridSpan w:val="2"/>
          </w:tcPr>
          <w:p w14:paraId="34211A27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74F515EB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  <w:gridSpan w:val="2"/>
          </w:tcPr>
          <w:p w14:paraId="7956CAB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11AB892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22D40" w:rsidRPr="004B1B7C" w14:paraId="0E476F54" w14:textId="77777777" w:rsidTr="00B66956">
        <w:tc>
          <w:tcPr>
            <w:tcW w:w="3492" w:type="dxa"/>
          </w:tcPr>
          <w:p w14:paraId="6DA50C9C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FE1AAE4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5CE29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3FA2D2F0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4830512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66731C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5ABE68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5B057E67" w14:textId="77777777" w:rsidTr="00B66956">
        <w:tc>
          <w:tcPr>
            <w:tcW w:w="3492" w:type="dxa"/>
          </w:tcPr>
          <w:p w14:paraId="6586B14C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B4C8AE5" w14:textId="5625A19F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080" w:type="dxa"/>
            <w:shd w:val="clear" w:color="auto" w:fill="auto"/>
          </w:tcPr>
          <w:p w14:paraId="42796EAC" w14:textId="72E0AF60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26" w:type="dxa"/>
          </w:tcPr>
          <w:p w14:paraId="4797A383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F68A911" w14:textId="2615544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080" w:type="dxa"/>
            <w:gridSpan w:val="2"/>
          </w:tcPr>
          <w:p w14:paraId="0D2AA7CD" w14:textId="24DDD97D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170" w:type="dxa"/>
            <w:gridSpan w:val="2"/>
          </w:tcPr>
          <w:p w14:paraId="387426E9" w14:textId="6D528A22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06AC9F64" w14:textId="77777777" w:rsidTr="00B66956">
        <w:tc>
          <w:tcPr>
            <w:tcW w:w="3492" w:type="dxa"/>
          </w:tcPr>
          <w:p w14:paraId="7CCF1360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F274189" w14:textId="099DE91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</w:p>
        </w:tc>
        <w:tc>
          <w:tcPr>
            <w:tcW w:w="1080" w:type="dxa"/>
            <w:shd w:val="clear" w:color="auto" w:fill="auto"/>
          </w:tcPr>
          <w:p w14:paraId="100A01C2" w14:textId="3C475E6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</w:p>
        </w:tc>
        <w:tc>
          <w:tcPr>
            <w:tcW w:w="126" w:type="dxa"/>
          </w:tcPr>
          <w:p w14:paraId="6AF232E9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89800C4" w14:textId="42C807D6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</w:t>
            </w:r>
          </w:p>
        </w:tc>
        <w:tc>
          <w:tcPr>
            <w:tcW w:w="1080" w:type="dxa"/>
            <w:gridSpan w:val="2"/>
          </w:tcPr>
          <w:p w14:paraId="2A623D3D" w14:textId="782D9F37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</w:t>
            </w:r>
          </w:p>
        </w:tc>
        <w:tc>
          <w:tcPr>
            <w:tcW w:w="1170" w:type="dxa"/>
            <w:gridSpan w:val="2"/>
          </w:tcPr>
          <w:p w14:paraId="15D4256E" w14:textId="150BCD8C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49D599D7" w14:textId="77777777" w:rsidTr="00B66956">
        <w:tc>
          <w:tcPr>
            <w:tcW w:w="3492" w:type="dxa"/>
          </w:tcPr>
          <w:p w14:paraId="276B7C2C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1876A57" w14:textId="729F5A07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1080" w:type="dxa"/>
            <w:shd w:val="clear" w:color="auto" w:fill="auto"/>
          </w:tcPr>
          <w:p w14:paraId="23077AF3" w14:textId="5078CD1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126" w:type="dxa"/>
          </w:tcPr>
          <w:p w14:paraId="710492F7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7871400" w14:textId="586B778E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</w:p>
        </w:tc>
        <w:tc>
          <w:tcPr>
            <w:tcW w:w="1080" w:type="dxa"/>
            <w:gridSpan w:val="2"/>
          </w:tcPr>
          <w:p w14:paraId="74173105" w14:textId="7FEA115B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</w:p>
        </w:tc>
        <w:tc>
          <w:tcPr>
            <w:tcW w:w="1170" w:type="dxa"/>
            <w:gridSpan w:val="2"/>
          </w:tcPr>
          <w:p w14:paraId="38C071AC" w14:textId="66B76CBA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382F4A0F" w14:textId="77777777" w:rsidTr="00B66956">
        <w:tc>
          <w:tcPr>
            <w:tcW w:w="3492" w:type="dxa"/>
          </w:tcPr>
          <w:p w14:paraId="227BBC73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FF95E77" w14:textId="6089F8BF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080" w:type="dxa"/>
            <w:shd w:val="clear" w:color="auto" w:fill="auto"/>
          </w:tcPr>
          <w:p w14:paraId="1CAA0181" w14:textId="5678F6D6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26" w:type="dxa"/>
          </w:tcPr>
          <w:p w14:paraId="41087885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7D046B2B" w14:textId="77777777" w:rsidR="00622D40" w:rsidRPr="004B1B7C" w:rsidRDefault="00622D40" w:rsidP="00B6695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1080" w:type="dxa"/>
            <w:gridSpan w:val="2"/>
          </w:tcPr>
          <w:p w14:paraId="2D903D32" w14:textId="77777777" w:rsidR="00622D40" w:rsidRPr="004B1B7C" w:rsidRDefault="00622D40" w:rsidP="00B6695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1170" w:type="dxa"/>
            <w:gridSpan w:val="2"/>
          </w:tcPr>
          <w:p w14:paraId="11886249" w14:textId="73A550E6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61292EFC" w14:textId="77777777" w:rsidTr="00B66956">
        <w:tc>
          <w:tcPr>
            <w:tcW w:w="3492" w:type="dxa"/>
          </w:tcPr>
          <w:p w14:paraId="0938FC7E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A3B157C" w14:textId="66153AF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080" w:type="dxa"/>
            <w:shd w:val="clear" w:color="auto" w:fill="auto"/>
          </w:tcPr>
          <w:p w14:paraId="77B41A39" w14:textId="42D58999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26" w:type="dxa"/>
          </w:tcPr>
          <w:p w14:paraId="535EF74A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7D41B203" w14:textId="69CBD5C6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080" w:type="dxa"/>
            <w:gridSpan w:val="2"/>
          </w:tcPr>
          <w:p w14:paraId="5C571F04" w14:textId="64918EFD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1170" w:type="dxa"/>
            <w:gridSpan w:val="2"/>
          </w:tcPr>
          <w:p w14:paraId="154DB519" w14:textId="655CF8E4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3C0917B1" w14:textId="77777777" w:rsidTr="00B66956">
        <w:tc>
          <w:tcPr>
            <w:tcW w:w="3492" w:type="dxa"/>
          </w:tcPr>
          <w:p w14:paraId="03FC6E84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6285FD3" w14:textId="1F092AAC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080" w:type="dxa"/>
            <w:shd w:val="clear" w:color="auto" w:fill="auto"/>
          </w:tcPr>
          <w:p w14:paraId="55F0D906" w14:textId="2B2C864D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26" w:type="dxa"/>
          </w:tcPr>
          <w:p w14:paraId="13C29DF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C31C31A" w14:textId="0D1D1F2E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080" w:type="dxa"/>
            <w:gridSpan w:val="2"/>
          </w:tcPr>
          <w:p w14:paraId="0C1677CB" w14:textId="47E1425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70" w:type="dxa"/>
            <w:gridSpan w:val="2"/>
          </w:tcPr>
          <w:p w14:paraId="54FE54D3" w14:textId="131BC98C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5A43B85A" w14:textId="77777777" w:rsidTr="00B66956">
        <w:tc>
          <w:tcPr>
            <w:tcW w:w="3492" w:type="dxa"/>
          </w:tcPr>
          <w:p w14:paraId="43DEB080" w14:textId="77777777" w:rsidR="00622D40" w:rsidRPr="004B1B7C" w:rsidRDefault="00622D40" w:rsidP="00B66956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25F81D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C53AB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612868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FBF1CB1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1BC889E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8D1F8D3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1BB4C305" w14:textId="77777777" w:rsidTr="00B66956">
        <w:tc>
          <w:tcPr>
            <w:tcW w:w="3492" w:type="dxa"/>
          </w:tcPr>
          <w:p w14:paraId="73043EA4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4E413A4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D22A02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65A267B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272B5C6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5B426ED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B461C3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670EE51C" w14:textId="77777777" w:rsidTr="00B66956">
        <w:tc>
          <w:tcPr>
            <w:tcW w:w="3492" w:type="dxa"/>
          </w:tcPr>
          <w:p w14:paraId="00AA5F47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315CCB5" w14:textId="4CEF446C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080" w:type="dxa"/>
            <w:shd w:val="clear" w:color="auto" w:fill="auto"/>
          </w:tcPr>
          <w:p w14:paraId="165B1226" w14:textId="01116CB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26" w:type="dxa"/>
          </w:tcPr>
          <w:p w14:paraId="3ED40B57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7C3EE65" w14:textId="3AA23C47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080" w:type="dxa"/>
            <w:gridSpan w:val="2"/>
          </w:tcPr>
          <w:p w14:paraId="629D7C7E" w14:textId="7FA70306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170" w:type="dxa"/>
            <w:gridSpan w:val="2"/>
          </w:tcPr>
          <w:p w14:paraId="4EBDEBE1" w14:textId="4D2AEACC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595B9A6F" w14:textId="77777777" w:rsidTr="00B66956">
        <w:tc>
          <w:tcPr>
            <w:tcW w:w="3492" w:type="dxa"/>
          </w:tcPr>
          <w:p w14:paraId="41786339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2836BCE" w14:textId="44736109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  <w:tc>
          <w:tcPr>
            <w:tcW w:w="1080" w:type="dxa"/>
            <w:shd w:val="clear" w:color="auto" w:fill="auto"/>
          </w:tcPr>
          <w:p w14:paraId="46CB9F78" w14:textId="5980B701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  <w:tc>
          <w:tcPr>
            <w:tcW w:w="126" w:type="dxa"/>
          </w:tcPr>
          <w:p w14:paraId="0CB18C13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2576157" w14:textId="6FA518B0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080" w:type="dxa"/>
            <w:gridSpan w:val="2"/>
          </w:tcPr>
          <w:p w14:paraId="3D3DEF11" w14:textId="402C5A8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gridSpan w:val="2"/>
          </w:tcPr>
          <w:p w14:paraId="0C093C51" w14:textId="6E886C4D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75215DEC" w14:textId="77777777" w:rsidTr="00B66956">
        <w:tc>
          <w:tcPr>
            <w:tcW w:w="3492" w:type="dxa"/>
          </w:tcPr>
          <w:p w14:paraId="2A407835" w14:textId="77777777" w:rsidR="00622D40" w:rsidRPr="004B1B7C" w:rsidRDefault="00622D40" w:rsidP="00B66956">
            <w:pPr>
              <w:spacing w:line="240" w:lineRule="auto"/>
              <w:ind w:left="266" w:hanging="176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650419B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FF17B33" w14:textId="555BD11D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080" w:type="dxa"/>
            <w:shd w:val="clear" w:color="auto" w:fill="auto"/>
          </w:tcPr>
          <w:p w14:paraId="7E102D96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DB1E06F" w14:textId="2D14B369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26" w:type="dxa"/>
          </w:tcPr>
          <w:p w14:paraId="3BFBCF6D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6515EEA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AB31A70" w14:textId="143A9711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080" w:type="dxa"/>
            <w:gridSpan w:val="2"/>
          </w:tcPr>
          <w:p w14:paraId="040A15F4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1F8EE43" w14:textId="0276D08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170" w:type="dxa"/>
            <w:gridSpan w:val="2"/>
          </w:tcPr>
          <w:p w14:paraId="15D931CC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8580E17" w14:textId="297C2101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02AB4B8D" w14:textId="77777777" w:rsidTr="00B66956">
        <w:tc>
          <w:tcPr>
            <w:tcW w:w="3492" w:type="dxa"/>
          </w:tcPr>
          <w:p w14:paraId="1C1D1136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229FC71" w14:textId="6D98BB87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080" w:type="dxa"/>
            <w:shd w:val="clear" w:color="auto" w:fill="auto"/>
          </w:tcPr>
          <w:p w14:paraId="3FC63AE4" w14:textId="34A5F58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26" w:type="dxa"/>
          </w:tcPr>
          <w:p w14:paraId="32CE0D61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5E3FFD5" w14:textId="798F441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080" w:type="dxa"/>
            <w:gridSpan w:val="2"/>
          </w:tcPr>
          <w:p w14:paraId="36DA4DB2" w14:textId="38F06237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170" w:type="dxa"/>
            <w:gridSpan w:val="2"/>
          </w:tcPr>
          <w:p w14:paraId="6FE36BCB" w14:textId="7D6C1DAA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3E1809A8" w14:textId="77777777" w:rsidTr="00B66956">
        <w:tc>
          <w:tcPr>
            <w:tcW w:w="3492" w:type="dxa"/>
          </w:tcPr>
          <w:p w14:paraId="007E1CFE" w14:textId="77777777" w:rsidR="00622D40" w:rsidRPr="004B1B7C" w:rsidRDefault="00622D40" w:rsidP="00B66956">
            <w:pPr>
              <w:spacing w:line="240" w:lineRule="auto"/>
              <w:ind w:left="252" w:hanging="162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12AFBAB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9058CDB" w14:textId="5BC4549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</w:p>
        </w:tc>
        <w:tc>
          <w:tcPr>
            <w:tcW w:w="1080" w:type="dxa"/>
            <w:shd w:val="clear" w:color="auto" w:fill="auto"/>
          </w:tcPr>
          <w:p w14:paraId="14F98E0D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4CB4245" w14:textId="52B5E62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</w:p>
        </w:tc>
        <w:tc>
          <w:tcPr>
            <w:tcW w:w="126" w:type="dxa"/>
          </w:tcPr>
          <w:p w14:paraId="44BA17B9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22CF910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25BA106" w14:textId="37783E9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886</w:t>
            </w:r>
          </w:p>
        </w:tc>
        <w:tc>
          <w:tcPr>
            <w:tcW w:w="1080" w:type="dxa"/>
            <w:gridSpan w:val="2"/>
          </w:tcPr>
          <w:p w14:paraId="103D1E3A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3BD4FA6" w14:textId="2EA3A550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886</w:t>
            </w:r>
          </w:p>
        </w:tc>
        <w:tc>
          <w:tcPr>
            <w:tcW w:w="1170" w:type="dxa"/>
            <w:gridSpan w:val="2"/>
          </w:tcPr>
          <w:p w14:paraId="60A53CBD" w14:textId="1D61BE0C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64639CA0" w14:textId="77777777" w:rsidTr="00B66956">
        <w:tc>
          <w:tcPr>
            <w:tcW w:w="3492" w:type="dxa"/>
          </w:tcPr>
          <w:p w14:paraId="3B375A8F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599E256" w14:textId="0AD1423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B8CD48A" w14:textId="5A55808E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34C256B3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E84DD15" w14:textId="7909430B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774</w:t>
            </w:r>
          </w:p>
        </w:tc>
        <w:tc>
          <w:tcPr>
            <w:tcW w:w="1080" w:type="dxa"/>
            <w:gridSpan w:val="2"/>
          </w:tcPr>
          <w:p w14:paraId="6A22301D" w14:textId="7743253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774</w:t>
            </w:r>
          </w:p>
        </w:tc>
        <w:tc>
          <w:tcPr>
            <w:tcW w:w="1170" w:type="dxa"/>
            <w:gridSpan w:val="2"/>
          </w:tcPr>
          <w:p w14:paraId="3C9CBF4C" w14:textId="6F689FEB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7A8CED0E" w14:textId="77777777" w:rsidTr="00B66956">
        <w:tc>
          <w:tcPr>
            <w:tcW w:w="3492" w:type="dxa"/>
          </w:tcPr>
          <w:p w14:paraId="5C7C940B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24855BE" w14:textId="289530A6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583</w:t>
            </w:r>
          </w:p>
        </w:tc>
        <w:tc>
          <w:tcPr>
            <w:tcW w:w="1080" w:type="dxa"/>
            <w:shd w:val="clear" w:color="auto" w:fill="auto"/>
          </w:tcPr>
          <w:p w14:paraId="1C0E3B82" w14:textId="6393778E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622D40" w:rsidRPr="004B1B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126" w:type="dxa"/>
          </w:tcPr>
          <w:p w14:paraId="690DA9C3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C369F3E" w14:textId="60CCD39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1080" w:type="dxa"/>
            <w:gridSpan w:val="2"/>
          </w:tcPr>
          <w:p w14:paraId="6687DB99" w14:textId="5919F36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951</w:t>
            </w:r>
          </w:p>
        </w:tc>
        <w:tc>
          <w:tcPr>
            <w:tcW w:w="1170" w:type="dxa"/>
            <w:gridSpan w:val="2"/>
          </w:tcPr>
          <w:p w14:paraId="050060C4" w14:textId="1CA846A9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35CDA12C" w14:textId="77777777" w:rsidTr="00B66956">
        <w:tc>
          <w:tcPr>
            <w:tcW w:w="3492" w:type="dxa"/>
          </w:tcPr>
          <w:p w14:paraId="0B6F3896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44DA87C4" w14:textId="61F5096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818</w:t>
            </w:r>
          </w:p>
        </w:tc>
        <w:tc>
          <w:tcPr>
            <w:tcW w:w="1080" w:type="dxa"/>
            <w:shd w:val="clear" w:color="auto" w:fill="auto"/>
          </w:tcPr>
          <w:p w14:paraId="0E9749AA" w14:textId="08B3E38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26" w:type="dxa"/>
          </w:tcPr>
          <w:p w14:paraId="5CF1C1F8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1AB1E4F" w14:textId="0C1270BE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080" w:type="dxa"/>
            <w:gridSpan w:val="2"/>
          </w:tcPr>
          <w:p w14:paraId="5CB6A705" w14:textId="42DBDE60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170" w:type="dxa"/>
            <w:gridSpan w:val="2"/>
          </w:tcPr>
          <w:p w14:paraId="6632615A" w14:textId="085FAEA9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622D40" w:rsidRPr="004B1B7C" w14:paraId="651873D0" w14:textId="77777777" w:rsidTr="00B66956">
        <w:tc>
          <w:tcPr>
            <w:tcW w:w="3492" w:type="dxa"/>
          </w:tcPr>
          <w:p w14:paraId="2CACE8E8" w14:textId="77777777" w:rsidR="00622D40" w:rsidRPr="004B1B7C" w:rsidRDefault="00622D40" w:rsidP="00B66956">
            <w:pPr>
              <w:spacing w:line="240" w:lineRule="auto"/>
              <w:ind w:left="252" w:hanging="16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06FD08C" w14:textId="4C4BDD9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080" w:type="dxa"/>
            <w:shd w:val="clear" w:color="auto" w:fill="auto"/>
          </w:tcPr>
          <w:p w14:paraId="5CA02A2E" w14:textId="5C6A35FC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26" w:type="dxa"/>
          </w:tcPr>
          <w:p w14:paraId="077EFDB5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DD7C346" w14:textId="6365B0F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080" w:type="dxa"/>
            <w:gridSpan w:val="2"/>
          </w:tcPr>
          <w:p w14:paraId="496B28F3" w14:textId="456CAF1B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170" w:type="dxa"/>
            <w:gridSpan w:val="2"/>
          </w:tcPr>
          <w:p w14:paraId="2F0EC7EC" w14:textId="7E20EE84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761FCC8C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4B1B7C">
        <w:rPr>
          <w:rFonts w:asciiTheme="majorBidi" w:hAnsiTheme="majorBidi" w:cstheme="majorBidi"/>
        </w:rPr>
        <w:br w:type="page"/>
      </w:r>
    </w:p>
    <w:p w14:paraId="3CF71CD5" w14:textId="77777777" w:rsidR="00622D40" w:rsidRPr="004B1B7C" w:rsidRDefault="00622D40" w:rsidP="00622D40">
      <w:pPr>
        <w:tabs>
          <w:tab w:val="left" w:pos="1065"/>
          <w:tab w:val="right" w:pos="9324"/>
        </w:tabs>
        <w:spacing w:line="240" w:lineRule="auto"/>
        <w:ind w:right="-79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ab/>
      </w:r>
      <w:r w:rsidRPr="004B1B7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ab/>
        <w:t>หน่วย</w:t>
      </w:r>
      <w:r w:rsidRPr="004B1B7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 : </w:t>
      </w:r>
      <w:r w:rsidRPr="004B1B7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พันบาท</w:t>
      </w:r>
    </w:p>
    <w:tbl>
      <w:tblPr>
        <w:tblW w:w="8895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1063"/>
        <w:gridCol w:w="1098"/>
        <w:gridCol w:w="126"/>
        <w:gridCol w:w="1053"/>
        <w:gridCol w:w="1071"/>
        <w:gridCol w:w="1170"/>
      </w:tblGrid>
      <w:tr w:rsidR="00622D40" w:rsidRPr="004B1B7C" w14:paraId="38BC19EA" w14:textId="77777777" w:rsidTr="00B66956">
        <w:tc>
          <w:tcPr>
            <w:tcW w:w="3314" w:type="dxa"/>
          </w:tcPr>
          <w:p w14:paraId="6F19E886" w14:textId="77777777" w:rsidR="00622D40" w:rsidRPr="004B1B7C" w:rsidRDefault="00622D40" w:rsidP="00B66956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4411" w:type="dxa"/>
            <w:gridSpan w:val="5"/>
            <w:hideMark/>
          </w:tcPr>
          <w:p w14:paraId="4FFA520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51294EAD" w14:textId="77777777" w:rsidR="00622D40" w:rsidRPr="004B1B7C" w:rsidRDefault="00622D40" w:rsidP="00B66956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622D40" w:rsidRPr="004B1B7C" w14:paraId="6AF10FB7" w14:textId="77777777" w:rsidTr="00B66956">
        <w:tc>
          <w:tcPr>
            <w:tcW w:w="3314" w:type="dxa"/>
          </w:tcPr>
          <w:p w14:paraId="233B0265" w14:textId="77777777" w:rsidR="00622D40" w:rsidRPr="004B1B7C" w:rsidRDefault="00622D40" w:rsidP="00B66956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hideMark/>
          </w:tcPr>
          <w:p w14:paraId="29D7B51C" w14:textId="074DBFBB" w:rsidR="00622D40" w:rsidRPr="004B1B7C" w:rsidRDefault="006F2057" w:rsidP="00B66956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</w:tcPr>
          <w:p w14:paraId="534BB389" w14:textId="77777777" w:rsidR="00622D40" w:rsidRPr="004B1B7C" w:rsidRDefault="00622D40" w:rsidP="00B66956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2"/>
            <w:hideMark/>
          </w:tcPr>
          <w:p w14:paraId="1A3369BC" w14:textId="26970363" w:rsidR="00622D40" w:rsidRPr="004B1B7C" w:rsidRDefault="006F2057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</w:tcPr>
          <w:p w14:paraId="416C1867" w14:textId="77777777" w:rsidR="00622D40" w:rsidRPr="004B1B7C" w:rsidRDefault="00622D40" w:rsidP="00B66956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76A2BECD" w14:textId="77777777" w:rsidTr="00B66956">
        <w:tc>
          <w:tcPr>
            <w:tcW w:w="3314" w:type="dxa"/>
          </w:tcPr>
          <w:p w14:paraId="3CF4D9B0" w14:textId="77777777" w:rsidR="00622D40" w:rsidRPr="004B1B7C" w:rsidRDefault="00622D40" w:rsidP="00B66956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185018AB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53CF28E5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hideMark/>
          </w:tcPr>
          <w:p w14:paraId="4D60ABB0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10A75841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7EF17CDE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hideMark/>
          </w:tcPr>
          <w:p w14:paraId="115046E3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4FBC3E37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71" w:type="dxa"/>
            <w:hideMark/>
          </w:tcPr>
          <w:p w14:paraId="03ABB653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6D7E48AB" w14:textId="77777777" w:rsidR="00622D40" w:rsidRPr="004B1B7C" w:rsidRDefault="00622D40" w:rsidP="00B66956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  <w:hideMark/>
          </w:tcPr>
          <w:p w14:paraId="20B6C301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1E63D302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22D40" w:rsidRPr="004B1B7C" w14:paraId="29E14E99" w14:textId="77777777" w:rsidTr="00B66956">
        <w:tc>
          <w:tcPr>
            <w:tcW w:w="3314" w:type="dxa"/>
            <w:hideMark/>
          </w:tcPr>
          <w:p w14:paraId="5C7EBED3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3" w:type="dxa"/>
          </w:tcPr>
          <w:p w14:paraId="056B8457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C0AF5D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63142746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3393E1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0BCE459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0FA5B" w14:textId="77777777" w:rsidR="00622D40" w:rsidRPr="004B1B7C" w:rsidRDefault="00622D40" w:rsidP="00B66956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4923EBD3" w14:textId="77777777" w:rsidTr="00B66956">
        <w:trPr>
          <w:trHeight w:val="52"/>
        </w:trPr>
        <w:tc>
          <w:tcPr>
            <w:tcW w:w="3314" w:type="dxa"/>
            <w:hideMark/>
          </w:tcPr>
          <w:p w14:paraId="43911FBE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</w:tcPr>
          <w:p w14:paraId="317BA5E6" w14:textId="710C68B4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46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869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6F983547" w14:textId="69A3874B" w:rsidR="00622D40" w:rsidRPr="004B1B7C" w:rsidRDefault="00622D40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46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869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</w:tcPr>
          <w:p w14:paraId="3D40E4FF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7D9DDC61" w14:textId="3CA4CE83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071" w:type="dxa"/>
            <w:hideMark/>
          </w:tcPr>
          <w:p w14:paraId="2C1C7BF6" w14:textId="403DE1F3" w:rsidR="00622D40" w:rsidRPr="004B1B7C" w:rsidRDefault="006F2057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70" w:type="dxa"/>
            <w:hideMark/>
          </w:tcPr>
          <w:p w14:paraId="5BCC569F" w14:textId="3B53AC44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06EED7F4" w14:textId="77777777" w:rsidTr="00B66956">
        <w:tc>
          <w:tcPr>
            <w:tcW w:w="3314" w:type="dxa"/>
            <w:hideMark/>
          </w:tcPr>
          <w:p w14:paraId="021AE43C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3" w:type="dxa"/>
          </w:tcPr>
          <w:p w14:paraId="5CB27875" w14:textId="48B6851B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6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213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846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45C41638" w14:textId="07DFAC49" w:rsidR="00622D40" w:rsidRPr="004B1B7C" w:rsidRDefault="00622D40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6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213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846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</w:tcPr>
          <w:p w14:paraId="0E953A8A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0DF36B98" w14:textId="78621C2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sz w:val="28"/>
                <w:szCs w:val="28"/>
              </w:rPr>
              <w:t>,</w:t>
            </w:r>
            <w:r w:rsidRPr="006F2057">
              <w:rPr>
                <w:sz w:val="28"/>
                <w:szCs w:val="28"/>
                <w:lang w:val="en-US"/>
              </w:rPr>
              <w:t>057</w:t>
            </w:r>
            <w:r w:rsidR="00622D40" w:rsidRPr="004B1B7C">
              <w:rPr>
                <w:sz w:val="28"/>
                <w:szCs w:val="28"/>
              </w:rPr>
              <w:t>,</w:t>
            </w:r>
            <w:r w:rsidRPr="006F2057">
              <w:rPr>
                <w:sz w:val="28"/>
                <w:szCs w:val="28"/>
                <w:lang w:val="en-US"/>
              </w:rPr>
              <w:t>314</w:t>
            </w:r>
          </w:p>
        </w:tc>
        <w:tc>
          <w:tcPr>
            <w:tcW w:w="1071" w:type="dxa"/>
            <w:hideMark/>
          </w:tcPr>
          <w:p w14:paraId="4E73672E" w14:textId="26725621" w:rsidR="00622D40" w:rsidRPr="004B1B7C" w:rsidRDefault="006F2057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170" w:type="dxa"/>
            <w:hideMark/>
          </w:tcPr>
          <w:p w14:paraId="3C4A3C0F" w14:textId="04962035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25234EB1" w14:textId="77777777" w:rsidTr="00B66956">
        <w:tc>
          <w:tcPr>
            <w:tcW w:w="3314" w:type="dxa"/>
            <w:hideMark/>
          </w:tcPr>
          <w:p w14:paraId="13DF7094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3" w:type="dxa"/>
          </w:tcPr>
          <w:p w14:paraId="7DEE956F" w14:textId="746FF295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5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603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303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44E7C1F4" w14:textId="50A92615" w:rsidR="00622D40" w:rsidRPr="004B1B7C" w:rsidRDefault="00622D40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5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603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303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</w:tcPr>
          <w:p w14:paraId="0A088696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041FCCE9" w14:textId="6E893249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071" w:type="dxa"/>
            <w:hideMark/>
          </w:tcPr>
          <w:p w14:paraId="5304C4C2" w14:textId="61C9A0C7" w:rsidR="00622D40" w:rsidRPr="004B1B7C" w:rsidRDefault="006F2057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170" w:type="dxa"/>
            <w:hideMark/>
          </w:tcPr>
          <w:p w14:paraId="78FD3691" w14:textId="28EA3ACE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1B321A59" w14:textId="77777777" w:rsidTr="00B66956">
        <w:tc>
          <w:tcPr>
            <w:tcW w:w="3314" w:type="dxa"/>
            <w:hideMark/>
          </w:tcPr>
          <w:p w14:paraId="568E9313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</w:tcPr>
          <w:p w14:paraId="36AD1146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87C8E50" w14:textId="77777777" w:rsidR="00622D40" w:rsidRPr="004B1B7C" w:rsidRDefault="00622D40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D6C4B68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E95C566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2C2B41E" w14:textId="77777777" w:rsidR="00622D40" w:rsidRPr="004B1B7C" w:rsidRDefault="00622D40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4C97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38A00398" w14:textId="77777777" w:rsidTr="00B66956">
        <w:tc>
          <w:tcPr>
            <w:tcW w:w="3314" w:type="dxa"/>
            <w:hideMark/>
          </w:tcPr>
          <w:p w14:paraId="6C2997AE" w14:textId="77777777" w:rsidR="00622D40" w:rsidRPr="004B1B7C" w:rsidRDefault="00622D40" w:rsidP="00B66956">
            <w:pPr>
              <w:spacing w:line="240" w:lineRule="auto"/>
              <w:ind w:left="247" w:hanging="18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</w:tcPr>
          <w:p w14:paraId="12ACD5C4" w14:textId="77777777" w:rsidR="00622D40" w:rsidRPr="004B1B7C" w:rsidRDefault="00622D40" w:rsidP="00B66956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14:paraId="0B9174E2" w14:textId="77777777" w:rsidR="00622D40" w:rsidRPr="004B1B7C" w:rsidRDefault="00622D40" w:rsidP="00B66956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663DA9D0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66A874BD" w14:textId="4F60DD55" w:rsidR="00622D40" w:rsidRPr="004B1B7C" w:rsidRDefault="00622D40" w:rsidP="00B6695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1071" w:type="dxa"/>
            <w:hideMark/>
          </w:tcPr>
          <w:p w14:paraId="6793713E" w14:textId="5C29F686" w:rsidR="00622D40" w:rsidRPr="004B1B7C" w:rsidRDefault="00622D40" w:rsidP="00B66956">
            <w:pPr>
              <w:spacing w:line="240" w:lineRule="auto"/>
              <w:ind w:left="-18" w:right="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1170" w:type="dxa"/>
            <w:hideMark/>
          </w:tcPr>
          <w:p w14:paraId="1E6C37A9" w14:textId="462F8D44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641FBF18" w14:textId="77777777" w:rsidTr="00B66956">
        <w:tc>
          <w:tcPr>
            <w:tcW w:w="3314" w:type="dxa"/>
            <w:hideMark/>
          </w:tcPr>
          <w:p w14:paraId="6DB6B6B5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</w:tcPr>
          <w:p w14:paraId="158C2B74" w14:textId="5438071D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93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717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141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3D6BB19F" w14:textId="118B5F20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sz w:val="28"/>
                <w:szCs w:val="28"/>
                <w:lang w:val="en-US"/>
              </w:rPr>
              <w:t>94</w:t>
            </w:r>
            <w:r w:rsidR="00622D40" w:rsidRPr="004B1B7C">
              <w:rPr>
                <w:sz w:val="28"/>
                <w:szCs w:val="28"/>
              </w:rPr>
              <w:t>,</w:t>
            </w:r>
            <w:r w:rsidRPr="006F2057">
              <w:rPr>
                <w:sz w:val="28"/>
                <w:szCs w:val="28"/>
                <w:lang w:val="en-US"/>
              </w:rPr>
              <w:t>269</w:t>
            </w:r>
            <w:r w:rsidR="00622D40" w:rsidRPr="004B1B7C">
              <w:rPr>
                <w:sz w:val="28"/>
                <w:szCs w:val="28"/>
              </w:rPr>
              <w:t>,</w:t>
            </w:r>
            <w:r w:rsidRPr="006F2057">
              <w:rPr>
                <w:sz w:val="28"/>
                <w:szCs w:val="28"/>
                <w:lang w:val="en-US"/>
              </w:rPr>
              <w:t>166</w:t>
            </w:r>
          </w:p>
        </w:tc>
        <w:tc>
          <w:tcPr>
            <w:tcW w:w="126" w:type="dxa"/>
          </w:tcPr>
          <w:p w14:paraId="6789E83E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309F774E" w14:textId="14FEDAD2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</w:p>
        </w:tc>
        <w:tc>
          <w:tcPr>
            <w:tcW w:w="1071" w:type="dxa"/>
            <w:hideMark/>
          </w:tcPr>
          <w:p w14:paraId="70B0AA93" w14:textId="5C686517" w:rsidR="00622D40" w:rsidRPr="004B1B7C" w:rsidRDefault="006F2057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791</w:t>
            </w:r>
          </w:p>
        </w:tc>
        <w:tc>
          <w:tcPr>
            <w:tcW w:w="1170" w:type="dxa"/>
            <w:hideMark/>
          </w:tcPr>
          <w:p w14:paraId="448CAEEE" w14:textId="74606665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36BB2DB1" w14:textId="77777777" w:rsidTr="00B66956">
        <w:tc>
          <w:tcPr>
            <w:tcW w:w="3314" w:type="dxa"/>
            <w:hideMark/>
          </w:tcPr>
          <w:p w14:paraId="30F2E55E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3" w:type="dxa"/>
          </w:tcPr>
          <w:p w14:paraId="71562555" w14:textId="171968CE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108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261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10E31416" w14:textId="70E00360" w:rsidR="00622D40" w:rsidRPr="004B1B7C" w:rsidRDefault="00622D40" w:rsidP="00B66956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108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261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</w:tcPr>
          <w:p w14:paraId="72863A2D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2272B44E" w14:textId="76253F94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071" w:type="dxa"/>
            <w:hideMark/>
          </w:tcPr>
          <w:p w14:paraId="257BD3CD" w14:textId="74883EE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170" w:type="dxa"/>
            <w:hideMark/>
          </w:tcPr>
          <w:p w14:paraId="1A79338B" w14:textId="5F3ED96D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0EAA5023" w14:textId="77777777" w:rsidTr="00B66956">
        <w:tc>
          <w:tcPr>
            <w:tcW w:w="3314" w:type="dxa"/>
          </w:tcPr>
          <w:p w14:paraId="45D4C31B" w14:textId="77777777" w:rsidR="00622D40" w:rsidRPr="004B1B7C" w:rsidRDefault="00622D40" w:rsidP="00B66956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0E4DBA8E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6FA8199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634AA44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8CD52A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2DA8DE3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82314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338E7F02" w14:textId="77777777" w:rsidTr="00B66956">
        <w:tc>
          <w:tcPr>
            <w:tcW w:w="3314" w:type="dxa"/>
            <w:hideMark/>
          </w:tcPr>
          <w:p w14:paraId="36D0F72D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3" w:type="dxa"/>
          </w:tcPr>
          <w:p w14:paraId="09A7567D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ADA46B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dxa"/>
          </w:tcPr>
          <w:p w14:paraId="678980C0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11D2489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60F6CFD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8D5223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12EFC8D2" w14:textId="77777777" w:rsidTr="00B66956">
        <w:tc>
          <w:tcPr>
            <w:tcW w:w="3314" w:type="dxa"/>
            <w:hideMark/>
          </w:tcPr>
          <w:p w14:paraId="7CAB4032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</w:tcPr>
          <w:p w14:paraId="50CAC183" w14:textId="59CFB64E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930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98" w:type="dxa"/>
          </w:tcPr>
          <w:p w14:paraId="0D6EA878" w14:textId="40B0E3B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930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" w:type="dxa"/>
          </w:tcPr>
          <w:p w14:paraId="6941A9F4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721F5D9" w14:textId="721D505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  <w:hideMark/>
          </w:tcPr>
          <w:p w14:paraId="0CE13125" w14:textId="07546BD9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hideMark/>
          </w:tcPr>
          <w:p w14:paraId="36270B78" w14:textId="300F420C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3D74E392" w14:textId="77777777" w:rsidTr="00B66956">
        <w:tc>
          <w:tcPr>
            <w:tcW w:w="3314" w:type="dxa"/>
            <w:hideMark/>
          </w:tcPr>
          <w:p w14:paraId="13F7EC0B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</w:tcPr>
          <w:p w14:paraId="29272DFA" w14:textId="1B7313FC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4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2</w:t>
            </w:r>
            <w:r w:rsidR="006F2057" w:rsidRPr="006F2057">
              <w:rPr>
                <w:sz w:val="28"/>
                <w:szCs w:val="28"/>
                <w:lang w:val="en-US"/>
              </w:rPr>
              <w:t>60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sz w:val="28"/>
                <w:szCs w:val="28"/>
                <w:lang w:val="en-US"/>
              </w:rPr>
              <w:t>617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5F1B8A56" w14:textId="2A9BB046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hint="cs"/>
                <w:sz w:val="28"/>
                <w:szCs w:val="28"/>
              </w:rPr>
              <w:t xml:space="preserve"> 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4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rFonts w:hint="cs"/>
                <w:sz w:val="28"/>
                <w:szCs w:val="28"/>
                <w:lang w:val="en-US"/>
              </w:rPr>
              <w:t>2</w:t>
            </w:r>
            <w:r w:rsidR="006F2057" w:rsidRPr="006F2057">
              <w:rPr>
                <w:sz w:val="28"/>
                <w:szCs w:val="28"/>
                <w:lang w:val="en-US"/>
              </w:rPr>
              <w:t>60</w:t>
            </w:r>
            <w:r w:rsidRPr="004B1B7C">
              <w:rPr>
                <w:rFonts w:hint="cs"/>
                <w:sz w:val="28"/>
                <w:szCs w:val="28"/>
              </w:rPr>
              <w:t>,</w:t>
            </w:r>
            <w:r w:rsidR="006F2057" w:rsidRPr="006F2057">
              <w:rPr>
                <w:sz w:val="28"/>
                <w:szCs w:val="28"/>
                <w:lang w:val="en-US"/>
              </w:rPr>
              <w:t>617</w:t>
            </w:r>
            <w:r w:rsidRPr="004B1B7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</w:tcPr>
          <w:p w14:paraId="3E970020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1ECA145" w14:textId="41869D31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071" w:type="dxa"/>
            <w:hideMark/>
          </w:tcPr>
          <w:p w14:paraId="2DF39F25" w14:textId="672DA4D4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170" w:type="dxa"/>
            <w:hideMark/>
          </w:tcPr>
          <w:p w14:paraId="762D286D" w14:textId="1B5A47BF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72E558C8" w14:textId="77777777" w:rsidTr="00B66956">
        <w:tc>
          <w:tcPr>
            <w:tcW w:w="3314" w:type="dxa"/>
            <w:hideMark/>
          </w:tcPr>
          <w:p w14:paraId="484B2930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0677E56A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</w:tcPr>
          <w:p w14:paraId="40A8D838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87BA57A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A87F796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D320D29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2FA54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65E766F9" w14:textId="77777777" w:rsidTr="00B66956">
        <w:tc>
          <w:tcPr>
            <w:tcW w:w="3314" w:type="dxa"/>
            <w:hideMark/>
          </w:tcPr>
          <w:p w14:paraId="638BDA61" w14:textId="77777777" w:rsidR="00622D40" w:rsidRPr="004B1B7C" w:rsidRDefault="00622D40" w:rsidP="00B66956">
            <w:pPr>
              <w:spacing w:line="240" w:lineRule="auto"/>
              <w:ind w:left="249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</w:tcPr>
          <w:p w14:paraId="0745A078" w14:textId="4E02BAF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820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098" w:type="dxa"/>
          </w:tcPr>
          <w:p w14:paraId="1529DE48" w14:textId="1F93914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820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26" w:type="dxa"/>
          </w:tcPr>
          <w:p w14:paraId="02413CF6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BCC63D0" w14:textId="3D7472AC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  <w:hideMark/>
          </w:tcPr>
          <w:p w14:paraId="0B1DF01F" w14:textId="7A61E4DB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hideMark/>
          </w:tcPr>
          <w:p w14:paraId="1691794E" w14:textId="359DCDF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5BC3ED3E" w14:textId="77777777" w:rsidTr="00B66956">
        <w:tc>
          <w:tcPr>
            <w:tcW w:w="3314" w:type="dxa"/>
            <w:hideMark/>
          </w:tcPr>
          <w:p w14:paraId="79663CCA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063" w:type="dxa"/>
          </w:tcPr>
          <w:p w14:paraId="62370585" w14:textId="6AACC7AA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098" w:type="dxa"/>
          </w:tcPr>
          <w:p w14:paraId="73DBAE22" w14:textId="7467C90F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098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26" w:type="dxa"/>
          </w:tcPr>
          <w:p w14:paraId="4DB440FE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72E26D2" w14:textId="2C73346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071" w:type="dxa"/>
            <w:hideMark/>
          </w:tcPr>
          <w:p w14:paraId="6093F1E5" w14:textId="6B803B4E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170" w:type="dxa"/>
            <w:hideMark/>
          </w:tcPr>
          <w:p w14:paraId="26B3D375" w14:textId="2A235D36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47AAD848" w14:textId="77777777" w:rsidTr="00B66956">
        <w:tc>
          <w:tcPr>
            <w:tcW w:w="3314" w:type="dxa"/>
            <w:hideMark/>
          </w:tcPr>
          <w:p w14:paraId="06715724" w14:textId="77777777" w:rsidR="00622D40" w:rsidRPr="004B1B7C" w:rsidRDefault="00622D40" w:rsidP="00B66956">
            <w:pPr>
              <w:spacing w:line="240" w:lineRule="auto"/>
              <w:ind w:left="249" w:hanging="18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63" w:type="dxa"/>
          </w:tcPr>
          <w:p w14:paraId="4528BDF8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70CAE48" w14:textId="61D6E8BE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294</w:t>
            </w:r>
          </w:p>
        </w:tc>
        <w:tc>
          <w:tcPr>
            <w:tcW w:w="1098" w:type="dxa"/>
          </w:tcPr>
          <w:p w14:paraId="4C86DC2B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CB9398E" w14:textId="0AB1872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49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294</w:t>
            </w:r>
          </w:p>
        </w:tc>
        <w:tc>
          <w:tcPr>
            <w:tcW w:w="126" w:type="dxa"/>
          </w:tcPr>
          <w:p w14:paraId="18E1F7EC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FF0CB9D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  <w:p w14:paraId="43C00653" w14:textId="3F64B3B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071" w:type="dxa"/>
          </w:tcPr>
          <w:p w14:paraId="38BF7226" w14:textId="7777777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38AE709" w14:textId="364393F4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70" w:type="dxa"/>
          </w:tcPr>
          <w:p w14:paraId="22CE05D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4C293BF" w14:textId="1F634968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523A53E2" w14:textId="77777777" w:rsidTr="00B66956">
        <w:tc>
          <w:tcPr>
            <w:tcW w:w="3314" w:type="dxa"/>
            <w:hideMark/>
          </w:tcPr>
          <w:p w14:paraId="00383074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3" w:type="dxa"/>
          </w:tcPr>
          <w:p w14:paraId="06A79402" w14:textId="237EAF45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661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098" w:type="dxa"/>
          </w:tcPr>
          <w:p w14:paraId="65E5B73D" w14:textId="5DB49DAC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661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26" w:type="dxa"/>
          </w:tcPr>
          <w:p w14:paraId="38B3954F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5C73CBD8" w14:textId="7DB4A9BB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071" w:type="dxa"/>
            <w:hideMark/>
          </w:tcPr>
          <w:p w14:paraId="615FF6A2" w14:textId="3A5E30C1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170" w:type="dxa"/>
            <w:hideMark/>
          </w:tcPr>
          <w:p w14:paraId="39858489" w14:textId="11937A10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5A7A6D8D" w14:textId="77777777" w:rsidTr="00B66956">
        <w:tc>
          <w:tcPr>
            <w:tcW w:w="3314" w:type="dxa"/>
            <w:hideMark/>
          </w:tcPr>
          <w:p w14:paraId="22B0F652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79E66CDF" w14:textId="5B66F325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34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950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000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17EB92FC" w14:textId="6D2AC760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126" w:type="dxa"/>
          </w:tcPr>
          <w:p w14:paraId="43729DA5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F16A374" w14:textId="413912B6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1071" w:type="dxa"/>
            <w:hideMark/>
          </w:tcPr>
          <w:p w14:paraId="42894AD1" w14:textId="3460C334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461</w:t>
            </w:r>
          </w:p>
        </w:tc>
        <w:tc>
          <w:tcPr>
            <w:tcW w:w="1170" w:type="dxa"/>
            <w:hideMark/>
          </w:tcPr>
          <w:p w14:paraId="28081E2D" w14:textId="320B9C0B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4B1B7C" w14:paraId="3DAD597F" w14:textId="77777777" w:rsidTr="00B66956">
        <w:tc>
          <w:tcPr>
            <w:tcW w:w="3314" w:type="dxa"/>
            <w:hideMark/>
          </w:tcPr>
          <w:p w14:paraId="25C9A5D2" w14:textId="77777777" w:rsidR="00622D40" w:rsidRPr="004B1B7C" w:rsidRDefault="00622D40" w:rsidP="00B6695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063" w:type="dxa"/>
          </w:tcPr>
          <w:p w14:paraId="43EB3CD6" w14:textId="4245B1D7" w:rsidR="00622D40" w:rsidRPr="004B1B7C" w:rsidRDefault="00622D40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87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204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6F2057"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818</w:t>
            </w:r>
            <w:r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3289A586" w14:textId="6610441D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s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26" w:type="dxa"/>
          </w:tcPr>
          <w:p w14:paraId="659FDFF7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1600236" w14:textId="4EFD8D59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071" w:type="dxa"/>
            <w:hideMark/>
          </w:tcPr>
          <w:p w14:paraId="1B41B8A5" w14:textId="5EEDD77B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170" w:type="dxa"/>
            <w:hideMark/>
          </w:tcPr>
          <w:p w14:paraId="4355626A" w14:textId="6B2C0FF1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622D40" w:rsidRPr="004B1B7C" w14:paraId="515C6C84" w14:textId="77777777" w:rsidTr="00B66956">
        <w:tc>
          <w:tcPr>
            <w:tcW w:w="3314" w:type="dxa"/>
            <w:hideMark/>
          </w:tcPr>
          <w:p w14:paraId="3E4F2093" w14:textId="77777777" w:rsidR="00622D40" w:rsidRPr="004B1B7C" w:rsidRDefault="00622D40" w:rsidP="00B66956">
            <w:pPr>
              <w:spacing w:line="240" w:lineRule="auto"/>
              <w:ind w:left="249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7CA16D28" w14:textId="23D7BB2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537</w:t>
            </w:r>
          </w:p>
        </w:tc>
        <w:tc>
          <w:tcPr>
            <w:tcW w:w="1098" w:type="dxa"/>
          </w:tcPr>
          <w:p w14:paraId="57E59BDA" w14:textId="26A330AB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94</w:t>
            </w:r>
            <w:r w:rsidR="00622D40" w:rsidRPr="004B1B7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537</w:t>
            </w:r>
          </w:p>
        </w:tc>
        <w:tc>
          <w:tcPr>
            <w:tcW w:w="126" w:type="dxa"/>
          </w:tcPr>
          <w:p w14:paraId="1E98F202" w14:textId="77777777" w:rsidR="00622D40" w:rsidRPr="004B1B7C" w:rsidRDefault="00622D40" w:rsidP="00B6695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C88FB35" w14:textId="0FE92D18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</w:p>
        </w:tc>
        <w:tc>
          <w:tcPr>
            <w:tcW w:w="1071" w:type="dxa"/>
          </w:tcPr>
          <w:p w14:paraId="5E1A2134" w14:textId="3BC94DFC" w:rsidR="00622D40" w:rsidRPr="004B1B7C" w:rsidRDefault="006F2057" w:rsidP="00B6695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</w:p>
        </w:tc>
        <w:tc>
          <w:tcPr>
            <w:tcW w:w="1170" w:type="dxa"/>
          </w:tcPr>
          <w:p w14:paraId="2B78B8F6" w14:textId="0F3792FD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6F2057"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61BBD1CD" w14:textId="77777777" w:rsidR="00622D40" w:rsidRPr="004B1B7C" w:rsidRDefault="00622D40" w:rsidP="00622D4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</w:t>
      </w:r>
      <w:r w:rsidRPr="004B1B7C">
        <w:rPr>
          <w:rFonts w:asciiTheme="majorBidi" w:hAnsiTheme="majorBidi" w:cstheme="majorBidi"/>
          <w:color w:val="000000"/>
          <w:cs/>
        </w:rPr>
        <w:t>ด้วยมูลค่ายุติธรรม มีดังนี้</w:t>
      </w:r>
    </w:p>
    <w:p w14:paraId="7D6C9B1B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2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เงินให้กู้ยืมระยะยาว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แก่กิจการที่เกี่ยวข้องกันที่ถึงกำหนดชำระภายในหนึ่งปี เงินให้กู้ยืมระยะสั้นแก่กิจการที่เกี่ยวข้องกัน มี</w:t>
      </w:r>
      <w:r w:rsidRPr="004B1B7C">
        <w:rPr>
          <w:rFonts w:asciiTheme="majorBidi" w:hAnsiTheme="majorBidi" w:cstheme="majorBidi" w:hint="cs"/>
          <w:color w:val="000000"/>
          <w:spacing w:val="-8"/>
          <w:cs/>
        </w:rPr>
        <w:t>มูลค่า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ตามบัญชี</w:t>
      </w:r>
      <w:r w:rsidRPr="004B1B7C">
        <w:rPr>
          <w:rFonts w:asciiTheme="majorBidi" w:hAnsiTheme="majorBidi" w:cstheme="majorBidi"/>
          <w:color w:val="000000"/>
          <w:cs/>
        </w:rPr>
        <w:t xml:space="preserve">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A8761C1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</w:t>
      </w:r>
      <w:r w:rsidRPr="004B1B7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6"/>
          <w:cs/>
        </w:rPr>
        <w:t>โดยเงินลงทุน</w:t>
      </w:r>
      <w:r w:rsidRPr="004B1B7C">
        <w:rPr>
          <w:rFonts w:asciiTheme="majorBidi" w:hAnsiTheme="majorBidi" w:cstheme="majorBidi"/>
          <w:color w:val="000000"/>
          <w:cs/>
        </w:rPr>
        <w:t>ในหน่วยลงทุนในกองทุนรวมอสังหาริมทรัพย์ วัดมูลค่ายุติธรรมโดยใช้วิธีสินทรัพย์สุทธิของกองทุนรวม</w:t>
      </w:r>
    </w:p>
    <w:p w14:paraId="46BE0832" w14:textId="77777777" w:rsidR="00622D40" w:rsidRPr="004B1B7C" w:rsidRDefault="00622D40" w:rsidP="00622D40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>มูลค่ายุติธรรมของเงินให้กู้ยืมระยะยาวแก่กิจการที่เกี่ยวข้องกัน ซึ่งมีอัตราดอกเบี้ยที่</w:t>
      </w:r>
      <w:r w:rsidRPr="004B1B7C">
        <w:rPr>
          <w:rFonts w:asciiTheme="majorBidi" w:hAnsiTheme="majorBidi" w:cstheme="majorBidi" w:hint="cs"/>
          <w:color w:val="000000"/>
          <w:spacing w:val="-8"/>
          <w:cs/>
        </w:rPr>
        <w:t>คงที่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คำนวณโดยใช้วิธีกระแสเงินสด</w:t>
      </w:r>
      <w:r w:rsidRPr="004B1B7C">
        <w:rPr>
          <w:rFonts w:asciiTheme="majorBidi" w:hAnsiTheme="majorBidi" w:cstheme="majorBidi"/>
          <w:color w:val="000000"/>
          <w:cs/>
        </w:rPr>
        <w:t>คิดลดด้วยอัตราต้นทุนการกู้ยืมของกลุ่มบริษัท</w:t>
      </w:r>
    </w:p>
    <w:p w14:paraId="034D5344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4"/>
          <w:cs/>
        </w:rPr>
        <w:t>เงินกู้ยืมระยะสั้นจากสถาบันการเงิน เจ้าหนี้การค้าและเจ้าหนี้อื่น เงินกู้ยืมระยะยาว หุ้นกู้ที่ถึงกำหนดชำระภายในหนึ่งปี เงินกู้ยืมระยะสั้นจากกิจการที่เกี่ยวข้องกัน และหนี้สินหมุนเวียน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อื่น ๆ</w:t>
      </w:r>
      <w:r w:rsidRPr="004B1B7C">
        <w:rPr>
          <w:rFonts w:asciiTheme="majorBidi" w:hAnsiTheme="majorBidi" w:cstheme="majorBidi" w:hint="cs"/>
          <w:color w:val="000000"/>
          <w:spacing w:val="-8"/>
          <w:cs/>
        </w:rPr>
        <w:t xml:space="preserve"> และ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มี</w:t>
      </w:r>
      <w:r w:rsidRPr="004B1B7C">
        <w:rPr>
          <w:rFonts w:asciiTheme="majorBidi" w:hAnsiTheme="majorBidi" w:cstheme="majorBidi" w:hint="cs"/>
          <w:color w:val="000000"/>
          <w:spacing w:val="-8"/>
          <w:cs/>
        </w:rPr>
        <w:t>มูลค่า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>ตามบัญชี ณ วันที่</w:t>
      </w:r>
      <w:r w:rsidRPr="004B1B7C">
        <w:rPr>
          <w:rFonts w:asciiTheme="majorBidi" w:hAnsiTheme="majorBidi" w:cstheme="majorBidi"/>
          <w:color w:val="000000"/>
          <w:spacing w:val="-8"/>
          <w:cs/>
        </w:rPr>
        <w:br/>
        <w:t>ในรายงานใกล้เคียงกับมูลค่ายุติธรรมเนื่องจากเครื่องมือทางการเงิน</w:t>
      </w:r>
      <w:r w:rsidRPr="004B1B7C">
        <w:rPr>
          <w:rFonts w:asciiTheme="majorBidi" w:hAnsiTheme="majorBidi" w:cstheme="majorBidi"/>
          <w:color w:val="000000"/>
          <w:cs/>
        </w:rPr>
        <w:t>เหล่านี้จะครบกำหนดในระยะเวลาอันสั้น</w:t>
      </w:r>
    </w:p>
    <w:p w14:paraId="487FF6CC" w14:textId="77777777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4B1B7C">
        <w:rPr>
          <w:rFonts w:asciiTheme="majorBidi" w:hAnsiTheme="majorBidi" w:cstheme="majorBidi"/>
          <w:color w:val="000000"/>
          <w:spacing w:val="-6"/>
          <w:cs/>
        </w:rPr>
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</w:t>
      </w:r>
      <w:r w:rsidRPr="004B1B7C">
        <w:rPr>
          <w:rFonts w:asciiTheme="majorBidi" w:hAnsiTheme="majorBidi" w:cstheme="majorBidi"/>
          <w:color w:val="000000"/>
          <w:cs/>
        </w:rPr>
        <w:t xml:space="preserve"> 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</w:t>
      </w:r>
      <w:r w:rsidRPr="004B1B7C">
        <w:rPr>
          <w:rFonts w:asciiTheme="majorBidi" w:hAnsiTheme="majorBidi" w:cstheme="majorBidi"/>
          <w:color w:val="000000"/>
          <w:cs/>
        </w:rPr>
        <w:br/>
        <w:t>มีมูลค่ายุติธรรม โดยประมาณเท่ากับมูลค่าตามบัญชี</w:t>
      </w:r>
    </w:p>
    <w:p w14:paraId="702BD88F" w14:textId="77777777" w:rsidR="00622D40" w:rsidRPr="004B1B7C" w:rsidRDefault="00622D40" w:rsidP="00622D40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มูลค่ายุติธรรมของหุ้นกู้ถือตามราคาตลาดของหุ้นกู้ ณ วันที่รายงาน</w:t>
      </w:r>
    </w:p>
    <w:p w14:paraId="5D1FDEBB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2AB0A4A5" w14:textId="1284FBD4" w:rsidR="00622D40" w:rsidRPr="004B1B7C" w:rsidRDefault="00622D40" w:rsidP="00622D40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5A91951" w14:textId="5FD34E5B" w:rsidR="00622D40" w:rsidRPr="004B1B7C" w:rsidRDefault="006F2057" w:rsidP="00622D40">
      <w:pPr>
        <w:spacing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6F2057">
        <w:rPr>
          <w:rFonts w:asciiTheme="majorBidi" w:hAnsiTheme="majorBidi" w:cstheme="majorBidi"/>
          <w:color w:val="000000"/>
          <w:lang w:val="en-US"/>
        </w:rPr>
        <w:t>40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1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ab/>
      </w:r>
      <w:r w:rsidR="00622D40" w:rsidRPr="004B1B7C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14:paraId="533D2E4A" w14:textId="77777777" w:rsidR="00622D40" w:rsidRPr="004B1B7C" w:rsidRDefault="00622D40" w:rsidP="00622D40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53"/>
        <w:gridCol w:w="999"/>
      </w:tblGrid>
      <w:tr w:rsidR="00622D40" w:rsidRPr="004B1B7C" w14:paraId="2833F6DC" w14:textId="77777777" w:rsidTr="00B66956">
        <w:trPr>
          <w:trHeight w:val="360"/>
          <w:tblHeader/>
        </w:trPr>
        <w:tc>
          <w:tcPr>
            <w:tcW w:w="3717" w:type="dxa"/>
          </w:tcPr>
          <w:p w14:paraId="6D259C0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6DECB5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2CE2D7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107181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4B1B7C" w14:paraId="33E8A49F" w14:textId="77777777" w:rsidTr="00B66956">
        <w:trPr>
          <w:tblHeader/>
        </w:trPr>
        <w:tc>
          <w:tcPr>
            <w:tcW w:w="3717" w:type="dxa"/>
          </w:tcPr>
          <w:p w14:paraId="6C921ADA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C1D2198" w14:textId="1062235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449E9C8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E8F9B6" w14:textId="5642095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4" w:type="dxa"/>
          </w:tcPr>
          <w:p w14:paraId="6BC073D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28C5D6" w14:textId="14669E36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3" w:type="dxa"/>
          </w:tcPr>
          <w:p w14:paraId="243A8E9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757C12C2" w14:textId="32DB21AA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622D40" w:rsidRPr="004B1B7C" w14:paraId="1113B5D5" w14:textId="77777777" w:rsidTr="00B66956">
        <w:tc>
          <w:tcPr>
            <w:tcW w:w="3717" w:type="dxa"/>
            <w:vAlign w:val="bottom"/>
          </w:tcPr>
          <w:p w14:paraId="7F00433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08" w:type="dxa"/>
            <w:vAlign w:val="bottom"/>
          </w:tcPr>
          <w:p w14:paraId="4820BFC6" w14:textId="77777777" w:rsidR="00622D40" w:rsidRPr="004B1B7C" w:rsidRDefault="00622D40" w:rsidP="00B66956">
            <w:pPr>
              <w:tabs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2B69DA62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6EBB812" w14:textId="77777777" w:rsidR="00622D40" w:rsidRPr="004B1B7C" w:rsidRDefault="00622D40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C01558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3B8885" w14:textId="77777777" w:rsidR="00622D40" w:rsidRPr="004B1B7C" w:rsidRDefault="00622D40" w:rsidP="00B66956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28F113A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38CF159" w14:textId="77777777" w:rsidR="00622D40" w:rsidRPr="004B1B7C" w:rsidRDefault="00622D40" w:rsidP="00B66956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50D38C92" w14:textId="77777777" w:rsidTr="00B66956">
        <w:tc>
          <w:tcPr>
            <w:tcW w:w="3717" w:type="dxa"/>
            <w:vAlign w:val="bottom"/>
          </w:tcPr>
          <w:p w14:paraId="3C335F5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08" w:type="dxa"/>
          </w:tcPr>
          <w:p w14:paraId="19DD0723" w14:textId="7E5A8C2C" w:rsidR="00622D40" w:rsidRPr="004B1B7C" w:rsidRDefault="006F2057" w:rsidP="00B66956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693</w:t>
            </w:r>
          </w:p>
        </w:tc>
        <w:tc>
          <w:tcPr>
            <w:tcW w:w="144" w:type="dxa"/>
            <w:vAlign w:val="bottom"/>
          </w:tcPr>
          <w:p w14:paraId="4F679996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7C0175" w14:textId="5C36272F" w:rsidR="00622D40" w:rsidRPr="004B1B7C" w:rsidRDefault="006F2057" w:rsidP="00B66956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44" w:type="dxa"/>
            <w:vAlign w:val="bottom"/>
          </w:tcPr>
          <w:p w14:paraId="3450C9E9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5EB269" w14:textId="2167ED04" w:rsidR="00622D40" w:rsidRPr="004B1B7C" w:rsidRDefault="006F2057" w:rsidP="00B66956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53" w:type="dxa"/>
            <w:vAlign w:val="bottom"/>
          </w:tcPr>
          <w:p w14:paraId="3DEF138D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CDE4E9" w14:textId="69BA8158" w:rsidR="00622D40" w:rsidRPr="004B1B7C" w:rsidRDefault="006F2057" w:rsidP="00B66956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</w:tr>
      <w:tr w:rsidR="00622D40" w:rsidRPr="004B1B7C" w14:paraId="08C969A3" w14:textId="77777777" w:rsidTr="00B66956">
        <w:tc>
          <w:tcPr>
            <w:tcW w:w="3717" w:type="dxa"/>
            <w:vAlign w:val="bottom"/>
          </w:tcPr>
          <w:p w14:paraId="5EC4934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14:paraId="36530D9E" w14:textId="48D67481" w:rsidR="00622D40" w:rsidRPr="004B1B7C" w:rsidRDefault="006F2057" w:rsidP="00B66956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44" w:type="dxa"/>
            <w:vAlign w:val="bottom"/>
          </w:tcPr>
          <w:p w14:paraId="2B3E45C9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F07EC44" w14:textId="34CFFD87" w:rsidR="00622D40" w:rsidRPr="004B1B7C" w:rsidRDefault="006F2057" w:rsidP="00B66956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44" w:type="dxa"/>
            <w:vAlign w:val="bottom"/>
          </w:tcPr>
          <w:p w14:paraId="3DFFA1AE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A53CD" w14:textId="77777777" w:rsidR="00622D40" w:rsidRPr="004B1B7C" w:rsidRDefault="00622D40" w:rsidP="00B66956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429D8CCE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12F908E" w14:textId="77777777" w:rsidR="00622D40" w:rsidRPr="004B1B7C" w:rsidRDefault="00622D40" w:rsidP="00B66956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38F75D75" w14:textId="77777777" w:rsidTr="00B66956">
        <w:tc>
          <w:tcPr>
            <w:tcW w:w="3717" w:type="dxa"/>
          </w:tcPr>
          <w:p w14:paraId="31E641B8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740FD3" w14:textId="330F8868" w:rsidR="00622D40" w:rsidRPr="004B1B7C" w:rsidRDefault="006F2057" w:rsidP="00B66956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809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144" w:type="dxa"/>
          </w:tcPr>
          <w:p w14:paraId="249005A5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354550" w14:textId="309022D6" w:rsidR="00622D40" w:rsidRPr="004B1B7C" w:rsidRDefault="006F2057" w:rsidP="00B66956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976</w:t>
            </w:r>
          </w:p>
        </w:tc>
        <w:tc>
          <w:tcPr>
            <w:tcW w:w="144" w:type="dxa"/>
          </w:tcPr>
          <w:p w14:paraId="4AB0D4A5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CDA9BD3" w14:textId="1E7CD218" w:rsidR="00622D40" w:rsidRPr="004B1B7C" w:rsidRDefault="006F2057" w:rsidP="00B66956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198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53" w:type="dxa"/>
          </w:tcPr>
          <w:p w14:paraId="6998DE5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896B701" w14:textId="07A39EB5" w:rsidR="00622D40" w:rsidRPr="004B1B7C" w:rsidRDefault="006F2057" w:rsidP="00B66956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355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364</w:t>
            </w:r>
          </w:p>
        </w:tc>
      </w:tr>
    </w:tbl>
    <w:p w14:paraId="04C91EE9" w14:textId="77777777" w:rsidR="00622D40" w:rsidRPr="004B1B7C" w:rsidRDefault="00622D40" w:rsidP="00622D40">
      <w:pPr>
        <w:spacing w:before="240" w:after="120" w:line="240" w:lineRule="auto"/>
        <w:ind w:left="1080" w:hanging="533"/>
        <w:rPr>
          <w:rFonts w:asciiTheme="majorBidi" w:hAnsiTheme="majorBidi" w:cstheme="majorBidi"/>
          <w:lang w:val="en-US"/>
        </w:rPr>
      </w:pPr>
    </w:p>
    <w:p w14:paraId="32B3761C" w14:textId="77777777" w:rsidR="00622D40" w:rsidRPr="004B1B7C" w:rsidRDefault="00622D40" w:rsidP="00622D40">
      <w:pPr>
        <w:spacing w:line="240" w:lineRule="auto"/>
        <w:rPr>
          <w:rFonts w:asciiTheme="majorBidi" w:hAnsiTheme="majorBidi" w:cstheme="majorBidi"/>
          <w:lang w:val="en-US"/>
        </w:rPr>
      </w:pPr>
      <w:r w:rsidRPr="004B1B7C">
        <w:rPr>
          <w:rFonts w:asciiTheme="majorBidi" w:hAnsiTheme="majorBidi" w:cstheme="majorBidi"/>
          <w:lang w:val="en-US"/>
        </w:rPr>
        <w:br w:type="page"/>
      </w:r>
    </w:p>
    <w:p w14:paraId="29C6E31F" w14:textId="4E3BEEDA" w:rsidR="00622D40" w:rsidRPr="004B1B7C" w:rsidRDefault="006F2057" w:rsidP="00622D40">
      <w:pPr>
        <w:spacing w:before="240" w:after="120"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6F2057">
        <w:rPr>
          <w:rFonts w:asciiTheme="majorBidi" w:hAnsiTheme="majorBidi" w:cstheme="majorBidi"/>
          <w:lang w:val="en-US"/>
        </w:rPr>
        <w:t>40</w:t>
      </w:r>
      <w:r w:rsidR="00622D40" w:rsidRPr="004B1B7C">
        <w:rPr>
          <w:rFonts w:asciiTheme="majorBidi" w:hAnsiTheme="majorBidi" w:cstheme="majorBidi"/>
          <w:cs/>
        </w:rPr>
        <w:t>.</w:t>
      </w:r>
      <w:r w:rsidRPr="006F2057">
        <w:rPr>
          <w:rFonts w:asciiTheme="majorBidi" w:hAnsiTheme="majorBidi" w:cstheme="majorBidi"/>
          <w:lang w:val="en-US"/>
        </w:rPr>
        <w:t>2</w:t>
      </w:r>
      <w:r w:rsidR="00622D40" w:rsidRPr="004B1B7C">
        <w:rPr>
          <w:rFonts w:asciiTheme="majorBidi" w:hAnsiTheme="majorBidi" w:cstheme="majorBidi"/>
        </w:rPr>
        <w:tab/>
      </w:r>
      <w:r w:rsidR="00622D40" w:rsidRPr="004B1B7C">
        <w:rPr>
          <w:rFonts w:asciiTheme="majorBidi" w:hAnsiTheme="majorBidi" w:cstheme="majorBidi"/>
          <w:color w:val="000000"/>
          <w:cs/>
        </w:rPr>
        <w:t>ภาระผูกพันตามสัญญาเช่าระยะสั้น และสัญญาบริการที่ยกเลิกไม่ได้</w:t>
      </w:r>
    </w:p>
    <w:p w14:paraId="4E03D2A9" w14:textId="77777777" w:rsidR="00622D40" w:rsidRPr="004B1B7C" w:rsidRDefault="00622D40" w:rsidP="00622D40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และสัญญาบริการที่ยกเลิกไม่ได้ ดังนี้</w:t>
      </w:r>
    </w:p>
    <w:p w14:paraId="03B5724B" w14:textId="77777777" w:rsidR="00622D40" w:rsidRPr="004B1B7C" w:rsidRDefault="00622D40" w:rsidP="00622D40">
      <w:pPr>
        <w:spacing w:line="240" w:lineRule="auto"/>
        <w:ind w:left="1627" w:hanging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44"/>
        <w:gridCol w:w="1008"/>
      </w:tblGrid>
      <w:tr w:rsidR="00622D40" w:rsidRPr="004B1B7C" w14:paraId="2C5BE778" w14:textId="77777777" w:rsidTr="00B66956">
        <w:trPr>
          <w:trHeight w:val="399"/>
          <w:tblHeader/>
        </w:trPr>
        <w:tc>
          <w:tcPr>
            <w:tcW w:w="3717" w:type="dxa"/>
          </w:tcPr>
          <w:p w14:paraId="62EE530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60" w:type="dxa"/>
            <w:gridSpan w:val="3"/>
          </w:tcPr>
          <w:p w14:paraId="6BF32A32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4" w:type="dxa"/>
          </w:tcPr>
          <w:p w14:paraId="6AA6C263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7C447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4B1B7C" w14:paraId="304310B8" w14:textId="77777777" w:rsidTr="00B66956">
        <w:trPr>
          <w:trHeight w:val="410"/>
          <w:tblHeader/>
        </w:trPr>
        <w:tc>
          <w:tcPr>
            <w:tcW w:w="3717" w:type="dxa"/>
          </w:tcPr>
          <w:p w14:paraId="5CCBB6B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E2C84D0" w14:textId="0D22137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5CEFD13D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73AFB68" w14:textId="0991C04D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4" w:type="dxa"/>
          </w:tcPr>
          <w:p w14:paraId="2CCBB45A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DD2A602" w14:textId="68E804EE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35374EE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5D9D167" w14:textId="5A4BF023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622D40" w:rsidRPr="004B1B7C" w14:paraId="3255D8B9" w14:textId="77777777" w:rsidTr="00B66956">
        <w:trPr>
          <w:trHeight w:val="389"/>
        </w:trPr>
        <w:tc>
          <w:tcPr>
            <w:tcW w:w="3717" w:type="dxa"/>
          </w:tcPr>
          <w:p w14:paraId="17E5347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08" w:type="dxa"/>
            <w:shd w:val="clear" w:color="auto" w:fill="auto"/>
          </w:tcPr>
          <w:p w14:paraId="4F19A579" w14:textId="22A5528E" w:rsidR="00622D40" w:rsidRPr="004B1B7C" w:rsidRDefault="006F2057" w:rsidP="00B66956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417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751</w:t>
            </w:r>
          </w:p>
        </w:tc>
        <w:tc>
          <w:tcPr>
            <w:tcW w:w="144" w:type="dxa"/>
          </w:tcPr>
          <w:p w14:paraId="25EDE54E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08" w:type="dxa"/>
          </w:tcPr>
          <w:p w14:paraId="3282ACB7" w14:textId="1C7CF7E8" w:rsidR="00622D40" w:rsidRPr="004B1B7C" w:rsidRDefault="006F2057" w:rsidP="00B66956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</w:p>
        </w:tc>
        <w:tc>
          <w:tcPr>
            <w:tcW w:w="144" w:type="dxa"/>
          </w:tcPr>
          <w:p w14:paraId="5A28B7F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08" w:type="dxa"/>
          </w:tcPr>
          <w:p w14:paraId="6726E74E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A84945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B3BDB3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5F9BD7BA" w14:textId="77777777" w:rsidTr="00B66956">
        <w:trPr>
          <w:trHeight w:val="389"/>
        </w:trPr>
        <w:tc>
          <w:tcPr>
            <w:tcW w:w="3717" w:type="dxa"/>
          </w:tcPr>
          <w:p w14:paraId="226801D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08" w:type="dxa"/>
            <w:shd w:val="clear" w:color="auto" w:fill="auto"/>
          </w:tcPr>
          <w:p w14:paraId="0B1B0CF1" w14:textId="217240E8" w:rsidR="00622D40" w:rsidRPr="004B1B7C" w:rsidRDefault="006F2057" w:rsidP="00B66956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144" w:type="dxa"/>
          </w:tcPr>
          <w:p w14:paraId="27CC34B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1049E5" w14:textId="71C71F8F" w:rsidR="00622D40" w:rsidRPr="004B1B7C" w:rsidRDefault="006F2057" w:rsidP="00B66956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4" w:type="dxa"/>
          </w:tcPr>
          <w:p w14:paraId="6BEFAD1B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4D0D99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39897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5C93B9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467CB28" w14:textId="77777777" w:rsidTr="00B66956">
        <w:trPr>
          <w:trHeight w:val="389"/>
        </w:trPr>
        <w:tc>
          <w:tcPr>
            <w:tcW w:w="3717" w:type="dxa"/>
          </w:tcPr>
          <w:p w14:paraId="78AFEB4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FE14A60" w14:textId="64708EDA" w:rsidR="00622D40" w:rsidRPr="004B1B7C" w:rsidRDefault="006F2057" w:rsidP="00B66956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</w:p>
        </w:tc>
        <w:tc>
          <w:tcPr>
            <w:tcW w:w="144" w:type="dxa"/>
          </w:tcPr>
          <w:p w14:paraId="50EF010B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07D75D" w14:textId="196DFFEB" w:rsidR="00622D40" w:rsidRPr="004B1B7C" w:rsidRDefault="006F2057" w:rsidP="00B66956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144" w:type="dxa"/>
          </w:tcPr>
          <w:p w14:paraId="53DDF8DB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A0BCF5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7DBCD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C2B35D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45487807" w14:textId="77777777" w:rsidTr="00B66956">
        <w:trPr>
          <w:trHeight w:val="399"/>
        </w:trPr>
        <w:tc>
          <w:tcPr>
            <w:tcW w:w="3717" w:type="dxa"/>
          </w:tcPr>
          <w:p w14:paraId="5CE99C3D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C0C8" w14:textId="5463FFE8" w:rsidR="00622D40" w:rsidRPr="004B1B7C" w:rsidRDefault="006F2057" w:rsidP="00B66956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44" w:type="dxa"/>
          </w:tcPr>
          <w:p w14:paraId="08BF6C5C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2ACC5A3" w14:textId="53F5E103" w:rsidR="00622D40" w:rsidRPr="004B1B7C" w:rsidRDefault="006F2057" w:rsidP="00B66956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716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573</w:t>
            </w:r>
          </w:p>
        </w:tc>
        <w:tc>
          <w:tcPr>
            <w:tcW w:w="144" w:type="dxa"/>
          </w:tcPr>
          <w:p w14:paraId="2926CB3E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4FD8DF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223FCA91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44AD134" w14:textId="77777777" w:rsidR="00622D40" w:rsidRPr="004B1B7C" w:rsidRDefault="00622D40" w:rsidP="00B669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83190F8" w14:textId="77777777" w:rsidR="00622D40" w:rsidRPr="004B1B7C" w:rsidRDefault="00622D40" w:rsidP="00622D40">
      <w:pPr>
        <w:tabs>
          <w:tab w:val="left" w:pos="1170"/>
        </w:tabs>
        <w:spacing w:before="240" w:after="12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spacing w:val="-1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</w:t>
      </w:r>
      <w:r w:rsidRPr="004B1B7C">
        <w:rPr>
          <w:rFonts w:asciiTheme="majorBidi" w:hAnsiTheme="majorBidi" w:cstheme="majorBidi"/>
          <w:color w:val="000000"/>
          <w:spacing w:val="-1"/>
          <w:cs/>
        </w:rPr>
        <w:t>คำนวณ</w:t>
      </w:r>
      <w:r w:rsidRPr="004B1B7C">
        <w:rPr>
          <w:rFonts w:asciiTheme="majorBidi" w:hAnsiTheme="majorBidi" w:cstheme="majorBidi"/>
          <w:color w:val="000000"/>
          <w:spacing w:val="-1"/>
          <w:cs/>
          <w:lang w:val="en-US"/>
        </w:rPr>
        <w:t>จากยอดขาย</w:t>
      </w:r>
    </w:p>
    <w:p w14:paraId="70932733" w14:textId="77777777" w:rsidR="00622D40" w:rsidRPr="004B1B7C" w:rsidRDefault="00622D40" w:rsidP="00622D40">
      <w:pPr>
        <w:spacing w:after="120" w:line="240" w:lineRule="auto"/>
        <w:ind w:left="1498" w:hanging="360"/>
        <w:jc w:val="thaiDistribute"/>
        <w:rPr>
          <w:rFonts w:asciiTheme="majorBidi" w:hAnsiTheme="majorBidi" w:cstheme="majorBidi"/>
          <w:sz w:val="2"/>
          <w:szCs w:val="2"/>
        </w:rPr>
      </w:pPr>
    </w:p>
    <w:p w14:paraId="5853B6B4" w14:textId="210F8029" w:rsidR="00622D40" w:rsidRPr="004B1B7C" w:rsidRDefault="006F2057" w:rsidP="00622D40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spacing w:val="-8"/>
        </w:rPr>
      </w:pPr>
      <w:r w:rsidRPr="006F2057">
        <w:rPr>
          <w:rFonts w:asciiTheme="majorBidi" w:hAnsiTheme="majorBidi" w:cstheme="majorBidi"/>
          <w:color w:val="000000"/>
          <w:lang w:val="en-US"/>
        </w:rPr>
        <w:t>40</w:t>
      </w:r>
      <w:r w:rsidR="00622D40" w:rsidRPr="004B1B7C">
        <w:rPr>
          <w:rFonts w:asciiTheme="majorBidi" w:hAnsiTheme="majorBidi" w:cstheme="majorBidi"/>
          <w:color w:val="000000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3</w:t>
      </w:r>
      <w:r w:rsidR="00622D40" w:rsidRPr="004B1B7C">
        <w:rPr>
          <w:rFonts w:asciiTheme="majorBidi" w:hAnsiTheme="majorBidi" w:cstheme="majorBidi"/>
          <w:color w:val="000000"/>
        </w:rPr>
        <w:tab/>
      </w:r>
      <w:r w:rsidR="00622D40" w:rsidRPr="004B1B7C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4B1B7C">
        <w:rPr>
          <w:rFonts w:asciiTheme="majorBidi" w:hAnsiTheme="majorBidi" w:cstheme="majorBidi"/>
          <w:color w:val="000000"/>
          <w:cs/>
        </w:rPr>
        <w:t>ผูกพัน</w:t>
      </w:r>
      <w:r w:rsidR="00622D40" w:rsidRPr="004B1B7C">
        <w:rPr>
          <w:rFonts w:asciiTheme="majorBidi" w:hAnsiTheme="majorBidi" w:cstheme="majorBidi"/>
          <w:color w:val="000000"/>
          <w:spacing w:val="-8"/>
          <w:cs/>
        </w:rPr>
        <w:t>ค่าสิทธิทางเทคโนโลยีกับกิจการที่ไม่เกี่ยวข้องกัน</w:t>
      </w:r>
    </w:p>
    <w:p w14:paraId="1E94F5E1" w14:textId="3D23E25B" w:rsidR="00622D40" w:rsidRPr="004B1B7C" w:rsidRDefault="00622D40" w:rsidP="00622D40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 มีระยะเวลาตั้งแต่วันที่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12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กรกฎาคม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2560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ถึงวันที่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โดยตกลงจ่ายค่าสิทธิรายปีจำนวน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450</w:t>
      </w:r>
      <w:r w:rsidRPr="004B1B7C">
        <w:rPr>
          <w:rFonts w:asciiTheme="majorBidi" w:hAnsiTheme="majorBidi" w:cstheme="majorBidi"/>
          <w:color w:val="000000"/>
          <w:spacing w:val="-8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ดอลลาร์สหรัฐ สำหรับปีที่สองและสาม และจำนวน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475</w:t>
      </w:r>
      <w:r w:rsidRPr="004B1B7C">
        <w:rPr>
          <w:rFonts w:asciiTheme="majorBidi" w:hAnsiTheme="majorBidi" w:cstheme="majorBidi"/>
          <w:color w:val="000000"/>
          <w:spacing w:val="-8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 ดอลลาร์สหรัฐ สำหรับปีที่สี่เป็นต้นไป</w:t>
      </w:r>
    </w:p>
    <w:p w14:paraId="53A96E16" w14:textId="483945F2" w:rsidR="00622D40" w:rsidRPr="004B1B7C" w:rsidRDefault="00622D40" w:rsidP="00622D40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125</w:t>
      </w:r>
      <w:r w:rsidRPr="004B1B7C">
        <w:rPr>
          <w:rFonts w:asciiTheme="majorBidi" w:hAnsiTheme="majorBidi" w:cstheme="majorBidi"/>
          <w:color w:val="000000"/>
          <w:spacing w:val="-8"/>
        </w:rPr>
        <w:t>,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000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ดอลลาร์สหรัฐ มีระยะเวลาตั้งแต่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10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กันยายน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2545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ถึงวันที่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8"/>
          <w:lang w:val="en-US"/>
        </w:rPr>
        <w:t>2550</w:t>
      </w:r>
      <w:r w:rsidRPr="004B1B7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และนับตั้งแต่วันที่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มกราคม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2551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ถึงวันที่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4B1B7C">
        <w:rPr>
          <w:rFonts w:asciiTheme="majorBidi" w:hAnsiTheme="majorBidi" w:cstheme="majorBidi"/>
          <w:color w:val="000000"/>
          <w:spacing w:val="-2"/>
          <w:cs/>
        </w:rPr>
        <w:t>บริษัทย่อยดังกล่าวจะต้องจ่ายค่าสิทธิรายปี</w:t>
      </w:r>
      <w:r w:rsidRPr="004B1B7C">
        <w:rPr>
          <w:rFonts w:asciiTheme="majorBidi" w:hAnsiTheme="majorBidi" w:cstheme="majorBidi"/>
          <w:color w:val="000000"/>
          <w:cs/>
        </w:rPr>
        <w:t>ขั้นต่ำตามข้อตกลงในสัญญาและปรับเพิ่มขึ้นตามจำนวนที่ผลิตและขายได้</w:t>
      </w:r>
    </w:p>
    <w:p w14:paraId="25F1286C" w14:textId="04C2CE97" w:rsidR="00622D40" w:rsidRPr="004B1B7C" w:rsidRDefault="00622D40" w:rsidP="00622D40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ณ</w:t>
      </w:r>
      <w:r w:rsidRPr="004B1B7C">
        <w:rPr>
          <w:rFonts w:asciiTheme="majorBidi" w:hAnsiTheme="majorBidi" w:cstheme="majorBidi"/>
          <w:color w:val="000000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ภาระผูกพันของค่าสิทธิทางเทคโนโลยี มีดังนี้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26"/>
        <w:gridCol w:w="189"/>
        <w:gridCol w:w="1026"/>
        <w:gridCol w:w="180"/>
        <w:gridCol w:w="1026"/>
        <w:gridCol w:w="189"/>
        <w:gridCol w:w="1026"/>
      </w:tblGrid>
      <w:tr w:rsidR="00622D40" w:rsidRPr="004B1B7C" w14:paraId="10E50D7B" w14:textId="77777777" w:rsidTr="00B66956">
        <w:trPr>
          <w:trHeight w:val="225"/>
        </w:trPr>
        <w:tc>
          <w:tcPr>
            <w:tcW w:w="3510" w:type="dxa"/>
          </w:tcPr>
          <w:p w14:paraId="2FA8765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CD025B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44D0D4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530C109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4B1B7C" w14:paraId="7F1ECD0C" w14:textId="77777777" w:rsidTr="00B66956">
        <w:tc>
          <w:tcPr>
            <w:tcW w:w="3510" w:type="dxa"/>
          </w:tcPr>
          <w:p w14:paraId="3E42E9F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817ABF6" w14:textId="76E98B1E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2F2CCB6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484938C" w14:textId="04409FD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1D4D3B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28B56F" w14:textId="693BD587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4CC55DD5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AAD8D9E" w14:textId="172F67B9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622D40" w:rsidRPr="004B1B7C" w14:paraId="5A3A1756" w14:textId="77777777" w:rsidTr="00B66956">
        <w:tc>
          <w:tcPr>
            <w:tcW w:w="3510" w:type="dxa"/>
          </w:tcPr>
          <w:p w14:paraId="5BAD3FB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62" w:type="dxa"/>
            <w:gridSpan w:val="7"/>
          </w:tcPr>
          <w:p w14:paraId="20724126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ดอลลาร์สหรัฐ</w:t>
            </w:r>
            <w:r w:rsidRPr="004B1B7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622D40" w:rsidRPr="004B1B7C" w14:paraId="472855E0" w14:textId="77777777" w:rsidTr="00B66956">
        <w:tc>
          <w:tcPr>
            <w:tcW w:w="3510" w:type="dxa"/>
          </w:tcPr>
          <w:p w14:paraId="019E117E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ค่าสิทธิรายปีขั้นต่ำ</w:t>
            </w:r>
          </w:p>
        </w:tc>
        <w:tc>
          <w:tcPr>
            <w:tcW w:w="1026" w:type="dxa"/>
          </w:tcPr>
          <w:p w14:paraId="2811BAAF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14:paraId="4B338FF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42795AC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A59E7B" w14:textId="77777777" w:rsidR="00622D40" w:rsidRPr="004B1B7C" w:rsidRDefault="00622D40" w:rsidP="00B669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5BDBAF5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14:paraId="3ABA46E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73E2BF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2D40" w:rsidRPr="004B1B7C" w14:paraId="404F8874" w14:textId="77777777" w:rsidTr="00B66956">
        <w:tc>
          <w:tcPr>
            <w:tcW w:w="3510" w:type="dxa"/>
          </w:tcPr>
          <w:p w14:paraId="71735B59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hanging="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26" w:type="dxa"/>
          </w:tcPr>
          <w:p w14:paraId="71845187" w14:textId="77777777" w:rsidR="00622D40" w:rsidRPr="004B1B7C" w:rsidRDefault="00622D40" w:rsidP="00B66956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7C388CF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26" w:type="dxa"/>
          </w:tcPr>
          <w:p w14:paraId="2084F9B6" w14:textId="6758011F" w:rsidR="00622D40" w:rsidRPr="004B1B7C" w:rsidRDefault="006F2057" w:rsidP="00B6695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286C7916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26" w:type="dxa"/>
          </w:tcPr>
          <w:p w14:paraId="646DFCC8" w14:textId="77777777" w:rsidR="00622D40" w:rsidRPr="004B1B7C" w:rsidRDefault="00622D40" w:rsidP="00B66956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6A8782E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B600F4" w14:textId="77777777" w:rsidR="00622D40" w:rsidRPr="004B1B7C" w:rsidRDefault="00622D40" w:rsidP="00B66956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2D40" w:rsidRPr="004B1B7C" w14:paraId="0B00927B" w14:textId="77777777" w:rsidTr="00B66956">
        <w:tc>
          <w:tcPr>
            <w:tcW w:w="3510" w:type="dxa"/>
          </w:tcPr>
          <w:p w14:paraId="46328EB3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C994A96" w14:textId="77777777" w:rsidR="00622D40" w:rsidRPr="004B1B7C" w:rsidRDefault="00622D40" w:rsidP="00B66956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3FCF2300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87E8DEC" w14:textId="68CA78B2" w:rsidR="00622D40" w:rsidRPr="004B1B7C" w:rsidRDefault="006F2057" w:rsidP="00B6695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7A173ED1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8D1DEF2" w14:textId="77777777" w:rsidR="00622D40" w:rsidRPr="004B1B7C" w:rsidRDefault="00622D40" w:rsidP="00B66956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5662D00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7D3FF94" w14:textId="77777777" w:rsidR="00622D40" w:rsidRPr="004B1B7C" w:rsidRDefault="00622D40" w:rsidP="00B66956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300037A0" w14:textId="77777777" w:rsidR="00622D40" w:rsidRPr="004B1B7C" w:rsidRDefault="00622D40" w:rsidP="00622D40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1362BEC8" w14:textId="06C499DB" w:rsidR="00622D40" w:rsidRPr="004B1B7C" w:rsidRDefault="006F2057" w:rsidP="00622D40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6F2057">
        <w:rPr>
          <w:rFonts w:asciiTheme="majorBidi" w:hAnsiTheme="majorBidi" w:cstheme="majorBidi"/>
          <w:color w:val="000000"/>
          <w:spacing w:val="-4"/>
          <w:lang w:val="en-US"/>
        </w:rPr>
        <w:t>40</w:t>
      </w:r>
      <w:r w:rsidR="00622D40" w:rsidRPr="004B1B7C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="00622D40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ab/>
      </w:r>
      <w:r w:rsidR="00622D40" w:rsidRPr="004B1B7C">
        <w:rPr>
          <w:rFonts w:asciiTheme="majorBidi" w:hAnsiTheme="majorBidi" w:cstheme="majorBidi"/>
          <w:color w:val="000000"/>
          <w:spacing w:val="-8"/>
          <w:cs/>
        </w:rPr>
        <w:t>กลุ่ม</w:t>
      </w:r>
      <w:r w:rsidR="00622D40" w:rsidRPr="004B1B7C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บริษัทมีภาระผูกพันกับกิจการที่ไม่เกี่ยวข้องกัน ประเภทคำสั่งซื้อ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ที่ผู้ขายสินค้าตกลงแล้ว ณ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br/>
      </w:r>
      <w:r w:rsidRPr="006F2057">
        <w:rPr>
          <w:rFonts w:asciiTheme="majorBidi" w:hAnsiTheme="majorBidi" w:cstheme="majorBidi"/>
          <w:color w:val="000000"/>
          <w:lang w:val="en-US"/>
        </w:rPr>
        <w:t>31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6F2057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="00622D40"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00622D40"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6F2057">
        <w:rPr>
          <w:rFonts w:asciiTheme="majorBidi" w:hAnsiTheme="majorBidi" w:cstheme="majorBidi"/>
          <w:color w:val="000000"/>
          <w:spacing w:val="-6"/>
          <w:lang w:val="en-US"/>
        </w:rPr>
        <w:t>44</w:t>
      </w:r>
      <w:r w:rsidR="00622D40"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00622D40" w:rsidRPr="004B1B7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6F2057">
        <w:rPr>
          <w:rFonts w:asciiTheme="majorBidi" w:hAnsiTheme="majorBidi" w:cstheme="majorBidi"/>
          <w:color w:val="000000"/>
          <w:spacing w:val="-6"/>
          <w:lang w:val="en-US"/>
        </w:rPr>
        <w:t>326</w:t>
      </w:r>
      <w:r w:rsidR="00622D40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 (ณ วันที่ </w:t>
      </w:r>
      <w:r w:rsidRPr="006F2057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622D40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</w:t>
      </w:r>
      <w:r w:rsidR="00622D40"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6F2057">
        <w:rPr>
          <w:rFonts w:asciiTheme="majorBidi" w:hAnsiTheme="majorBidi" w:cstheme="majorBidi"/>
          <w:color w:val="000000"/>
          <w:spacing w:val="-2"/>
          <w:lang w:val="en-US"/>
        </w:rPr>
        <w:t>2564</w:t>
      </w:r>
      <w:r w:rsidR="00622D40"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จำนวนรวม </w:t>
      </w:r>
      <w:r w:rsidRPr="006F2057">
        <w:rPr>
          <w:rFonts w:asciiTheme="majorBidi" w:hAnsiTheme="majorBidi" w:cstheme="majorBidi"/>
          <w:color w:val="000000"/>
          <w:spacing w:val="-2"/>
          <w:lang w:val="en-US"/>
        </w:rPr>
        <w:t>70</w:t>
      </w:r>
      <w:r w:rsidR="00622D40"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ล้านดอลลาร์สหรัฐ </w:t>
      </w:r>
      <w:r w:rsidR="00622D40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Pr="006F2057">
        <w:rPr>
          <w:rFonts w:asciiTheme="majorBidi" w:hAnsiTheme="majorBidi" w:cstheme="majorBidi"/>
          <w:color w:val="000000"/>
          <w:spacing w:val="-6"/>
          <w:lang w:val="en-US"/>
        </w:rPr>
        <w:t>538</w:t>
      </w:r>
      <w:r w:rsidR="00622D40" w:rsidRPr="004B1B7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  <w:r w:rsidR="00622D40"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>)</w:t>
      </w:r>
    </w:p>
    <w:p w14:paraId="4E3DC756" w14:textId="6CAFBFC0" w:rsidR="00622D40" w:rsidRPr="004B1B7C" w:rsidRDefault="006F2057" w:rsidP="00622D40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6F2057">
        <w:rPr>
          <w:rFonts w:asciiTheme="majorBidi" w:hAnsiTheme="majorBidi" w:cstheme="majorBidi"/>
          <w:color w:val="000000"/>
          <w:lang w:val="en-US"/>
        </w:rPr>
        <w:t>40</w:t>
      </w:r>
      <w:r w:rsidR="00622D40" w:rsidRPr="004B1B7C">
        <w:rPr>
          <w:rFonts w:asciiTheme="majorBidi" w:hAnsiTheme="majorBidi" w:cstheme="majorBidi"/>
          <w:color w:val="000000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5</w:t>
      </w:r>
      <w:r w:rsidR="00622D40" w:rsidRPr="004B1B7C">
        <w:rPr>
          <w:rFonts w:asciiTheme="majorBidi" w:hAnsiTheme="majorBidi" w:cstheme="majorBidi"/>
          <w:color w:val="000000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</w:rPr>
        <w:tab/>
      </w:r>
      <w:r w:rsidR="00622D40" w:rsidRPr="004B1B7C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4B1B7C">
        <w:rPr>
          <w:rFonts w:asciiTheme="majorBidi" w:hAnsiTheme="majorBidi" w:cstheme="majorBidi"/>
          <w:color w:val="000000"/>
          <w:cs/>
        </w:rPr>
        <w:t>ผูกพันเกี่ยวกับ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สัญญา</w:t>
      </w:r>
      <w:r w:rsidR="00622D40" w:rsidRPr="004B1B7C">
        <w:rPr>
          <w:rFonts w:asciiTheme="majorBidi" w:hAnsiTheme="majorBidi" w:cstheme="majorBidi"/>
          <w:color w:val="000000"/>
          <w:cs/>
        </w:rPr>
        <w:t>ให้บริการระยะยาว</w:t>
      </w:r>
    </w:p>
    <w:p w14:paraId="33150F6D" w14:textId="77777777" w:rsidR="00622D40" w:rsidRPr="004B1B7C" w:rsidRDefault="00622D40" w:rsidP="00622D40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>กลุ่มบริษัทได้ทำสัญญาการรับความช่วยเหลือทางด้านการบริหารงานและการจัดการเกี่ยวกับสินค้ากับบริษัทแห่งหนึ่ง กลุ่มบริษัทมีภาระผูกพันที่ต้องจ่ายค่าตอบแทนให้แก่บริษัทดังกล่าว 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49FD92A0" w14:textId="4951C70B" w:rsidR="00622D40" w:rsidRPr="004B1B7C" w:rsidRDefault="006F2057" w:rsidP="00622D40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6F2057">
        <w:rPr>
          <w:rFonts w:asciiTheme="majorBidi" w:hAnsiTheme="majorBidi" w:cstheme="majorBidi"/>
          <w:color w:val="000000"/>
          <w:lang w:val="en-US"/>
        </w:rPr>
        <w:t>40</w:t>
      </w:r>
      <w:r w:rsidR="00622D40" w:rsidRPr="004B1B7C">
        <w:rPr>
          <w:rFonts w:asciiTheme="majorBidi" w:hAnsiTheme="majorBidi" w:cstheme="majorBidi"/>
          <w:color w:val="000000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6</w:t>
      </w:r>
      <w:r w:rsidR="00622D40" w:rsidRPr="004B1B7C">
        <w:rPr>
          <w:rFonts w:asciiTheme="majorBidi" w:hAnsiTheme="majorBidi" w:cstheme="majorBidi"/>
          <w:color w:val="000000"/>
        </w:rPr>
        <w:tab/>
      </w:r>
      <w:r w:rsidR="00622D40" w:rsidRPr="004B1B7C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4B1B7C">
        <w:rPr>
          <w:rFonts w:asciiTheme="majorBidi" w:hAnsiTheme="majorBidi" w:cstheme="majorBidi"/>
          <w:color w:val="000000"/>
          <w:cs/>
        </w:rPr>
        <w:t>ผูกพันอื่น ๆ</w:t>
      </w:r>
      <w:r w:rsidR="00622D40" w:rsidRPr="004B1B7C">
        <w:rPr>
          <w:rFonts w:asciiTheme="majorBidi" w:hAnsiTheme="majorBidi" w:cstheme="majorBidi"/>
          <w:color w:val="000000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6F2057">
        <w:rPr>
          <w:rFonts w:asciiTheme="majorBidi" w:hAnsiTheme="majorBidi" w:cstheme="majorBidi"/>
          <w:color w:val="000000"/>
          <w:lang w:val="en-US"/>
        </w:rPr>
        <w:t>31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6F2057">
        <w:rPr>
          <w:rFonts w:asciiTheme="majorBidi" w:hAnsiTheme="majorBidi" w:cstheme="majorBidi"/>
          <w:color w:val="000000"/>
          <w:lang w:val="en-US"/>
        </w:rPr>
        <w:t>2565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Pr="006F2057">
        <w:rPr>
          <w:rFonts w:asciiTheme="majorBidi" w:hAnsiTheme="majorBidi" w:cstheme="majorBidi"/>
          <w:color w:val="000000"/>
          <w:lang w:val="en-US"/>
        </w:rPr>
        <w:t>2564</w:t>
      </w:r>
      <w:r w:rsidR="00622D40"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1FEEEFA6" w14:textId="77777777" w:rsidR="00622D40" w:rsidRPr="004B1B7C" w:rsidRDefault="00622D40" w:rsidP="00622D40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B1B7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343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3"/>
        <w:gridCol w:w="1026"/>
        <w:gridCol w:w="171"/>
        <w:gridCol w:w="1019"/>
        <w:gridCol w:w="171"/>
        <w:gridCol w:w="1017"/>
        <w:gridCol w:w="189"/>
        <w:gridCol w:w="1017"/>
      </w:tblGrid>
      <w:tr w:rsidR="00622D40" w:rsidRPr="004B1B7C" w14:paraId="2BA88498" w14:textId="77777777" w:rsidTr="00B66956">
        <w:trPr>
          <w:tblHeader/>
        </w:trPr>
        <w:tc>
          <w:tcPr>
            <w:tcW w:w="3733" w:type="dxa"/>
          </w:tcPr>
          <w:p w14:paraId="2C6C7FE2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16" w:type="dxa"/>
            <w:gridSpan w:val="3"/>
          </w:tcPr>
          <w:p w14:paraId="5972CD01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1" w:type="dxa"/>
          </w:tcPr>
          <w:p w14:paraId="242F794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4C4C716F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4B1B7C" w14:paraId="6C2EC816" w14:textId="77777777" w:rsidTr="00B66956">
        <w:trPr>
          <w:tblHeader/>
        </w:trPr>
        <w:tc>
          <w:tcPr>
            <w:tcW w:w="3733" w:type="dxa"/>
          </w:tcPr>
          <w:p w14:paraId="7AF389D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6BFB0585" w14:textId="7F741088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1" w:type="dxa"/>
          </w:tcPr>
          <w:p w14:paraId="180F9D0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A08DE8E" w14:textId="1DE8706B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1" w:type="dxa"/>
          </w:tcPr>
          <w:p w14:paraId="314EB777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3E12DD1" w14:textId="62B5D50F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60A77FBE" w14:textId="77777777" w:rsidR="00622D40" w:rsidRPr="004B1B7C" w:rsidRDefault="00622D40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4DC8D8B" w14:textId="57497AD0" w:rsidR="00622D40" w:rsidRPr="004B1B7C" w:rsidRDefault="006F2057" w:rsidP="00B669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622D40" w:rsidRPr="004B1B7C" w14:paraId="5A3ACBB6" w14:textId="77777777" w:rsidTr="00B66956">
        <w:tc>
          <w:tcPr>
            <w:tcW w:w="3733" w:type="dxa"/>
          </w:tcPr>
          <w:p w14:paraId="59BEF5D7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26" w:type="dxa"/>
          </w:tcPr>
          <w:p w14:paraId="0DEA3112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C692B9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9" w:type="dxa"/>
          </w:tcPr>
          <w:p w14:paraId="19BA5EEE" w14:textId="77777777" w:rsidR="00622D40" w:rsidRPr="004B1B7C" w:rsidRDefault="00622D40" w:rsidP="00B66956">
            <w:pPr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DD89BEB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7" w:type="dxa"/>
          </w:tcPr>
          <w:p w14:paraId="19E2367A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1650B154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0AF902D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4B1B7C" w14:paraId="4A8AAF75" w14:textId="77777777" w:rsidTr="00B66956">
        <w:tc>
          <w:tcPr>
            <w:tcW w:w="3733" w:type="dxa"/>
          </w:tcPr>
          <w:p w14:paraId="1CA5FC4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26" w:type="dxa"/>
          </w:tcPr>
          <w:p w14:paraId="26CB1C1C" w14:textId="2625DBF1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</w:t>
            </w:r>
          </w:p>
        </w:tc>
        <w:tc>
          <w:tcPr>
            <w:tcW w:w="171" w:type="dxa"/>
          </w:tcPr>
          <w:p w14:paraId="5902377C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</w:tcPr>
          <w:p w14:paraId="45177DAB" w14:textId="569E5459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</w:p>
        </w:tc>
        <w:tc>
          <w:tcPr>
            <w:tcW w:w="171" w:type="dxa"/>
          </w:tcPr>
          <w:p w14:paraId="313CD8FF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65D7A3E" w14:textId="6F368217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</w:t>
            </w:r>
          </w:p>
        </w:tc>
        <w:tc>
          <w:tcPr>
            <w:tcW w:w="189" w:type="dxa"/>
          </w:tcPr>
          <w:p w14:paraId="4B275A90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FCA2F70" w14:textId="4E5B3AA1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</w:tr>
      <w:tr w:rsidR="00622D40" w:rsidRPr="004B1B7C" w14:paraId="4ECF19E2" w14:textId="77777777" w:rsidTr="00B66956">
        <w:tc>
          <w:tcPr>
            <w:tcW w:w="3733" w:type="dxa"/>
          </w:tcPr>
          <w:p w14:paraId="4579F831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3333DB9" w14:textId="75189D84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71" w:type="dxa"/>
          </w:tcPr>
          <w:p w14:paraId="0FD3DED1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E17AE19" w14:textId="1D07E24E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796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71" w:type="dxa"/>
          </w:tcPr>
          <w:p w14:paraId="7D7EDB6E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6B50FD0" w14:textId="519E2E5D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9" w:type="dxa"/>
          </w:tcPr>
          <w:p w14:paraId="6B2C53FC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E9ED7F2" w14:textId="346DA7D8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380</w:t>
            </w:r>
            <w:r w:rsidR="00622D40" w:rsidRPr="004B1B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</w:tr>
      <w:tr w:rsidR="00622D40" w:rsidRPr="004B1B7C" w14:paraId="4EF202DA" w14:textId="77777777" w:rsidTr="00B66956">
        <w:tc>
          <w:tcPr>
            <w:tcW w:w="3733" w:type="dxa"/>
          </w:tcPr>
          <w:p w14:paraId="7A20CB10" w14:textId="77777777" w:rsidR="00622D40" w:rsidRPr="004B1B7C" w:rsidRDefault="00622D40" w:rsidP="00B66956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71B2E74" w14:textId="30EEB1B5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346</w:t>
            </w:r>
          </w:p>
        </w:tc>
        <w:tc>
          <w:tcPr>
            <w:tcW w:w="171" w:type="dxa"/>
          </w:tcPr>
          <w:p w14:paraId="48D20BE8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D1F8F1C" w14:textId="20368843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71" w:type="dxa"/>
          </w:tcPr>
          <w:p w14:paraId="7EC1F81D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25873A8" w14:textId="57931626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392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768</w:t>
            </w:r>
          </w:p>
        </w:tc>
        <w:tc>
          <w:tcPr>
            <w:tcW w:w="189" w:type="dxa"/>
          </w:tcPr>
          <w:p w14:paraId="4659EF70" w14:textId="77777777" w:rsidR="00622D40" w:rsidRPr="004B1B7C" w:rsidRDefault="00622D40" w:rsidP="00B66956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3437BD3" w14:textId="76D67E3F" w:rsidR="00622D40" w:rsidRPr="004B1B7C" w:rsidRDefault="006F2057" w:rsidP="00B66956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390</w:t>
            </w:r>
            <w:r w:rsidR="00622D40" w:rsidRPr="004B1B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F20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216</w:t>
            </w:r>
          </w:p>
        </w:tc>
      </w:tr>
    </w:tbl>
    <w:p w14:paraId="35643DB0" w14:textId="70E550B0" w:rsidR="00622D40" w:rsidRPr="004B1B7C" w:rsidRDefault="00622D40" w:rsidP="00622D40">
      <w:pPr>
        <w:spacing w:before="120"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4B1B7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2565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57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817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33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671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ล้านบาท ตามลำดับ (ณ วันที่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31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59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214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33</w:t>
      </w:r>
      <w:r w:rsidRPr="004B1B7C">
        <w:rPr>
          <w:rFonts w:asciiTheme="majorBidi" w:hAnsiTheme="majorBidi" w:cstheme="majorBidi"/>
          <w:color w:val="000000"/>
          <w:lang w:val="en-US"/>
        </w:rPr>
        <w:t>,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728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ล้านบาท ตามลำดับ)</w:t>
      </w:r>
      <w:r w:rsidRPr="004B1B7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</w:p>
    <w:p w14:paraId="619F6745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4B1B7C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14:paraId="3B49B635" w14:textId="3A65DD2B" w:rsidR="00622D40" w:rsidRPr="004B1B7C" w:rsidRDefault="006F2057" w:rsidP="00622D40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F2057">
        <w:rPr>
          <w:rFonts w:asciiTheme="majorBidi" w:hAnsiTheme="majorBidi" w:cstheme="majorBidi"/>
          <w:color w:val="000000"/>
          <w:lang w:val="en-US"/>
        </w:rPr>
        <w:t>41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1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   เมื่อวันที่ </w:t>
      </w:r>
      <w:r w:rsidRPr="006F2057">
        <w:rPr>
          <w:rFonts w:asciiTheme="majorBidi" w:hAnsiTheme="majorBidi" w:cstheme="majorBidi"/>
          <w:color w:val="000000"/>
          <w:lang w:val="en-US"/>
        </w:rPr>
        <w:t>26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มกราคม </w:t>
      </w:r>
      <w:r w:rsidRPr="006F2057">
        <w:rPr>
          <w:rFonts w:asciiTheme="majorBidi" w:hAnsiTheme="majorBidi" w:cstheme="majorBidi"/>
          <w:color w:val="000000"/>
          <w:lang w:val="en-US"/>
        </w:rPr>
        <w:t>2566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ที่ประชุมคณะกรรมการบริหารครั้งที่ </w:t>
      </w:r>
      <w:r w:rsidRPr="006F2057">
        <w:rPr>
          <w:rFonts w:asciiTheme="majorBidi" w:hAnsiTheme="majorBidi" w:cstheme="majorBidi"/>
          <w:color w:val="000000"/>
          <w:lang w:val="en-US"/>
        </w:rPr>
        <w:t>1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/</w:t>
      </w:r>
      <w:r w:rsidRPr="006F2057">
        <w:rPr>
          <w:rFonts w:asciiTheme="majorBidi" w:hAnsiTheme="majorBidi" w:cstheme="majorBidi"/>
          <w:color w:val="000000"/>
          <w:lang w:val="en-US"/>
        </w:rPr>
        <w:t>2566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มีมติอนุมัติวงเงินสินเชื่อจำนวน </w:t>
      </w:r>
      <w:r w:rsidRPr="006F2057">
        <w:rPr>
          <w:rFonts w:asciiTheme="majorBidi" w:hAnsiTheme="majorBidi" w:cstheme="majorBidi"/>
          <w:color w:val="000000"/>
          <w:lang w:val="en-US"/>
        </w:rPr>
        <w:t>2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,</w:t>
      </w:r>
      <w:r w:rsidRPr="006F2057">
        <w:rPr>
          <w:rFonts w:asciiTheme="majorBidi" w:hAnsiTheme="majorBidi" w:cstheme="majorBidi"/>
          <w:color w:val="000000"/>
          <w:lang w:val="en-US"/>
        </w:rPr>
        <w:t>500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ล้านบาทกับสถาบันการเงินแห่งหนึ่งเพื่อชำระคื</w:t>
      </w:r>
      <w:r w:rsidR="00622D40" w:rsidRPr="004B1B7C">
        <w:rPr>
          <w:rFonts w:asciiTheme="majorBidi" w:hAnsiTheme="majorBidi" w:cstheme="majorBidi" w:hint="cs"/>
          <w:color w:val="000000"/>
          <w:cs/>
          <w:lang w:val="en-US"/>
        </w:rPr>
        <w:t>น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หนี้สินที่ครบกำหนดชำระ</w:t>
      </w:r>
    </w:p>
    <w:p w14:paraId="15DFD790" w14:textId="051C1E09" w:rsidR="00622D40" w:rsidRPr="004B1B7C" w:rsidRDefault="006F2057" w:rsidP="00622D40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F2057">
        <w:rPr>
          <w:rFonts w:asciiTheme="majorBidi" w:hAnsiTheme="majorBidi" w:cstheme="majorBidi"/>
          <w:color w:val="000000"/>
          <w:lang w:val="en-US"/>
        </w:rPr>
        <w:t>41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2</w:t>
      </w:r>
      <w:r w:rsidR="00622D40" w:rsidRPr="004B1B7C">
        <w:rPr>
          <w:rFonts w:asciiTheme="majorBidi" w:hAnsiTheme="majorBidi" w:cstheme="majorBidi"/>
          <w:color w:val="000000"/>
          <w:cs/>
          <w:lang w:val="en-US"/>
        </w:rPr>
        <w:t xml:space="preserve">    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Pr="006F2057">
        <w:rPr>
          <w:rFonts w:asciiTheme="majorBidi" w:hAnsiTheme="majorBidi" w:cstheme="majorBidi"/>
          <w:color w:val="000000"/>
          <w:lang w:val="en-US"/>
        </w:rPr>
        <w:t>22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 กุมภาพันธ์ </w:t>
      </w:r>
      <w:r w:rsidRPr="006F2057">
        <w:rPr>
          <w:rFonts w:asciiTheme="majorBidi" w:hAnsiTheme="majorBidi" w:cstheme="majorBidi"/>
          <w:color w:val="000000"/>
          <w:lang w:val="en-US"/>
        </w:rPr>
        <w:t>2566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 ที่ประชุมคณะกรรมการบริษัทครั้งที่ </w:t>
      </w:r>
      <w:r w:rsidRPr="006F2057">
        <w:rPr>
          <w:rFonts w:asciiTheme="majorBidi" w:hAnsiTheme="majorBidi" w:cstheme="majorBidi"/>
          <w:color w:val="000000"/>
          <w:lang w:val="en-US"/>
        </w:rPr>
        <w:t>1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>/</w:t>
      </w:r>
      <w:r w:rsidRPr="006F2057">
        <w:rPr>
          <w:rFonts w:asciiTheme="majorBidi" w:hAnsiTheme="majorBidi" w:cstheme="majorBidi"/>
          <w:color w:val="000000"/>
          <w:lang w:val="en-US"/>
        </w:rPr>
        <w:t>2566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 มีมติเห็นชอบให้นำเสนอต่อที่ประชุมผู้ถือหุ้นเพื่ออนุมัติการจ่ายเงินปันผลสำหรับผลการดำเนินงานในปี </w:t>
      </w:r>
      <w:r w:rsidRPr="006F2057">
        <w:rPr>
          <w:rFonts w:asciiTheme="majorBidi" w:hAnsiTheme="majorBidi" w:cstheme="majorBidi"/>
          <w:color w:val="000000"/>
          <w:lang w:val="en-US"/>
        </w:rPr>
        <w:t>2565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 ในอัตราหุ้นละ </w:t>
      </w:r>
      <w:r w:rsidR="00302EE5">
        <w:rPr>
          <w:rFonts w:asciiTheme="majorBidi" w:hAnsiTheme="majorBidi" w:cstheme="majorBidi"/>
          <w:color w:val="000000"/>
          <w:lang w:val="en-US"/>
        </w:rPr>
        <w:t>0.80</w:t>
      </w:r>
      <w:r w:rsidR="00622D40" w:rsidRPr="0025126D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บาท ทั้งนี้บริษัทได้จ่ายเงินปันผลระหว่างกาลไปแล้ว เมื่อวันที่ </w:t>
      </w:r>
      <w:r w:rsidRPr="006F2057">
        <w:rPr>
          <w:rFonts w:asciiTheme="majorBidi" w:hAnsiTheme="majorBidi" w:cstheme="majorBidi"/>
          <w:color w:val="000000"/>
          <w:lang w:val="en-US"/>
        </w:rPr>
        <w:t>8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 กันยายน </w:t>
      </w:r>
      <w:r w:rsidRPr="006F2057">
        <w:rPr>
          <w:rFonts w:asciiTheme="majorBidi" w:hAnsiTheme="majorBidi" w:cstheme="majorBidi"/>
          <w:color w:val="000000"/>
          <w:lang w:val="en-US"/>
        </w:rPr>
        <w:t>2565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 ในอัตราหุ้นละ </w:t>
      </w:r>
      <w:r w:rsidRPr="006F2057">
        <w:rPr>
          <w:rFonts w:asciiTheme="majorBidi" w:hAnsiTheme="majorBidi" w:cstheme="majorBidi"/>
          <w:color w:val="000000"/>
          <w:lang w:val="en-US"/>
        </w:rPr>
        <w:t>0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>.</w:t>
      </w:r>
      <w:r w:rsidRPr="006F2057">
        <w:rPr>
          <w:rFonts w:asciiTheme="majorBidi" w:hAnsiTheme="majorBidi" w:cstheme="majorBidi"/>
          <w:color w:val="000000"/>
          <w:lang w:val="en-US"/>
        </w:rPr>
        <w:t>15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 xml:space="preserve"> บาท คงเหลือจ่ายงวดสิ้นปีหุ้นละ </w:t>
      </w:r>
      <w:r w:rsidR="00302EE5">
        <w:rPr>
          <w:rFonts w:asciiTheme="majorBidi" w:hAnsiTheme="majorBidi" w:cstheme="majorBidi"/>
          <w:color w:val="000000"/>
          <w:lang w:val="en-US"/>
        </w:rPr>
        <w:t>0.65</w:t>
      </w:r>
      <w:r w:rsidR="00622D40" w:rsidRPr="0025126D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752BF7">
        <w:rPr>
          <w:rFonts w:asciiTheme="majorBidi" w:hAnsiTheme="majorBidi" w:cstheme="majorBidi"/>
          <w:color w:val="000000"/>
          <w:cs/>
          <w:lang w:val="en-US"/>
        </w:rPr>
        <w:t>บาท</w:t>
      </w:r>
    </w:p>
    <w:p w14:paraId="475D6DA7" w14:textId="77777777" w:rsidR="00622D40" w:rsidRPr="004B1B7C" w:rsidRDefault="00622D40" w:rsidP="00622D40">
      <w:pPr>
        <w:numPr>
          <w:ilvl w:val="0"/>
          <w:numId w:val="34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4B1B7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4B1B7C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การอนุมัติงบการเงิน</w:t>
      </w:r>
    </w:p>
    <w:p w14:paraId="66447E4D" w14:textId="44124E99" w:rsidR="00622D40" w:rsidRPr="00AC32C3" w:rsidRDefault="00622D40" w:rsidP="00622D40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4B1B7C">
        <w:rPr>
          <w:rFonts w:asciiTheme="majorBidi" w:hAnsiTheme="majorBidi" w:cstheme="majorBidi"/>
          <w:color w:val="000000"/>
          <w:cs/>
        </w:rPr>
        <w:t>งบการเงินนี้ได้รับ</w:t>
      </w:r>
      <w:r w:rsidRPr="004B1B7C">
        <w:rPr>
          <w:rFonts w:asciiTheme="majorBidi" w:hAnsiTheme="majorBidi" w:cstheme="majorBidi" w:hint="cs"/>
          <w:color w:val="000000"/>
          <w:cs/>
        </w:rPr>
        <w:t>การ</w:t>
      </w:r>
      <w:r w:rsidRPr="004B1B7C">
        <w:rPr>
          <w:rFonts w:asciiTheme="majorBidi" w:hAnsiTheme="majorBidi" w:cstheme="majorBidi"/>
          <w:color w:val="000000"/>
          <w:cs/>
        </w:rPr>
        <w:t>อนุมัติให้ออกงบการเงินจากคณะกรรมการบริษัทเมื่อวันที</w:t>
      </w:r>
      <w:r w:rsidRPr="004B1B7C">
        <w:rPr>
          <w:rFonts w:asciiTheme="majorBidi" w:hAnsiTheme="majorBidi" w:cstheme="majorBidi"/>
          <w:color w:val="000000"/>
          <w:cs/>
          <w:lang w:val="en-US"/>
        </w:rPr>
        <w:t>่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22</w:t>
      </w:r>
      <w:r w:rsidRPr="004B1B7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B1B7C">
        <w:rPr>
          <w:rFonts w:asciiTheme="majorBidi" w:hAnsiTheme="majorBidi" w:cstheme="majorBidi" w:hint="cs"/>
          <w:color w:val="000000"/>
          <w:cs/>
          <w:lang w:val="en-US"/>
        </w:rPr>
        <w:t xml:space="preserve">กุมภาพันธ์ </w:t>
      </w:r>
      <w:r w:rsidR="006F2057" w:rsidRPr="006F2057">
        <w:rPr>
          <w:rFonts w:asciiTheme="majorBidi" w:hAnsiTheme="majorBidi" w:cstheme="majorBidi"/>
          <w:color w:val="000000"/>
          <w:lang w:val="en-US"/>
        </w:rPr>
        <w:t>2566</w:t>
      </w:r>
    </w:p>
    <w:p w14:paraId="6CAE399F" w14:textId="77777777" w:rsidR="00622D40" w:rsidRPr="00DA6EA2" w:rsidRDefault="00622D40" w:rsidP="00622D40">
      <w:pPr>
        <w:rPr>
          <w:lang w:val="en-US"/>
        </w:rPr>
      </w:pPr>
    </w:p>
    <w:p w14:paraId="72E566F2" w14:textId="77777777" w:rsidR="00622D40" w:rsidRPr="00DA6EA2" w:rsidRDefault="00622D40" w:rsidP="00622D40">
      <w:pPr>
        <w:rPr>
          <w:lang w:val="en-US"/>
        </w:rPr>
      </w:pPr>
    </w:p>
    <w:p w14:paraId="65AB3830" w14:textId="77777777" w:rsidR="00622D40" w:rsidRPr="00DA6EA2" w:rsidRDefault="00622D40" w:rsidP="00622D40">
      <w:pPr>
        <w:rPr>
          <w:cs/>
          <w:lang w:val="en-US"/>
        </w:rPr>
      </w:pPr>
    </w:p>
    <w:p w14:paraId="74978764" w14:textId="77777777" w:rsidR="00622D40" w:rsidRPr="00DA6EA2" w:rsidRDefault="00622D40" w:rsidP="00622D40">
      <w:pPr>
        <w:rPr>
          <w:lang w:val="en-US"/>
        </w:rPr>
      </w:pPr>
    </w:p>
    <w:p w14:paraId="7EA93DBA" w14:textId="77777777" w:rsidR="0050581C" w:rsidRPr="00DA6EA2" w:rsidRDefault="0050581C" w:rsidP="00622D40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lang w:val="en-US"/>
        </w:rPr>
      </w:pPr>
    </w:p>
    <w:sectPr w:rsidR="0050581C" w:rsidRPr="00DA6EA2" w:rsidSect="001C30A0">
      <w:footerReference w:type="default" r:id="rId32"/>
      <w:pgSz w:w="11907" w:h="16840" w:code="9"/>
      <w:pgMar w:top="1440" w:right="1224" w:bottom="720" w:left="1440" w:header="864" w:footer="288" w:gutter="0"/>
      <w:pgNumType w:start="126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33400" w14:textId="77777777" w:rsidR="00B32019" w:rsidRDefault="00B32019">
      <w:r>
        <w:separator/>
      </w:r>
    </w:p>
  </w:endnote>
  <w:endnote w:type="continuationSeparator" w:id="0">
    <w:p w14:paraId="5C4AE5A9" w14:textId="77777777" w:rsidR="00B32019" w:rsidRDefault="00B3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675BD" w14:textId="77777777" w:rsidR="00B67035" w:rsidRDefault="00B67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551E6" w14:textId="5B41EDBE" w:rsidR="00A41E4A" w:rsidRDefault="00A41E4A" w:rsidP="00B05A83">
    <w:pPr>
      <w:pStyle w:val="Footer"/>
      <w:jc w:val="center"/>
      <w:rPr>
        <w:sz w:val="30"/>
        <w:szCs w:val="30"/>
      </w:rPr>
    </w:pPr>
    <w:r w:rsidRPr="00567916">
      <w:rPr>
        <w:sz w:val="30"/>
        <w:szCs w:val="30"/>
      </w:rPr>
      <w:fldChar w:fldCharType="begin"/>
    </w:r>
    <w:r w:rsidRPr="00567916">
      <w:rPr>
        <w:sz w:val="30"/>
        <w:szCs w:val="30"/>
      </w:rPr>
      <w:instrText xml:space="preserve"> PAGE   \* MERGEFORMAT </w:instrText>
    </w:r>
    <w:r w:rsidRPr="00567916"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 w:rsidRPr="00567916">
      <w:rPr>
        <w:sz w:val="30"/>
        <w:szCs w:val="30"/>
      </w:rPr>
      <w:fldChar w:fldCharType="end"/>
    </w:r>
  </w:p>
  <w:p w14:paraId="51E02E9D" w14:textId="6D4B4DB7" w:rsidR="00A41E4A" w:rsidRPr="007A22E3" w:rsidRDefault="00A41E4A" w:rsidP="007A22E3">
    <w:pPr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D39A" w14:textId="77777777" w:rsidR="000F5942" w:rsidRDefault="000F5942" w:rsidP="000F5942">
    <w:pPr>
      <w:pStyle w:val="Footer"/>
      <w:jc w:val="center"/>
      <w:rPr>
        <w:noProof/>
        <w:sz w:val="30"/>
        <w:szCs w:val="30"/>
      </w:rPr>
    </w:pPr>
    <w:r w:rsidRPr="00567916">
      <w:rPr>
        <w:noProof/>
        <w:sz w:val="30"/>
        <w:szCs w:val="30"/>
      </w:rPr>
      <w:fldChar w:fldCharType="begin"/>
    </w:r>
    <w:r w:rsidRPr="00567916">
      <w:rPr>
        <w:noProof/>
        <w:sz w:val="30"/>
        <w:szCs w:val="30"/>
      </w:rPr>
      <w:instrText xml:space="preserve"> PAGE   \* MERGEFORMAT </w:instrText>
    </w:r>
    <w:r w:rsidRPr="00567916">
      <w:rPr>
        <w:noProof/>
        <w:sz w:val="30"/>
        <w:szCs w:val="30"/>
      </w:rPr>
      <w:fldChar w:fldCharType="separate"/>
    </w:r>
    <w:r w:rsidRPr="000F5942">
      <w:rPr>
        <w:noProof/>
        <w:sz w:val="30"/>
        <w:szCs w:val="30"/>
      </w:rPr>
      <w:t>14</w:t>
    </w:r>
    <w:r w:rsidRPr="00567916">
      <w:rPr>
        <w:noProof/>
        <w:sz w:val="30"/>
        <w:szCs w:val="30"/>
      </w:rPr>
      <w:fldChar w:fldCharType="end"/>
    </w:r>
  </w:p>
  <w:p w14:paraId="2767EBAB" w14:textId="77777777" w:rsidR="000F5942" w:rsidRDefault="000F59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4037" w14:textId="77777777" w:rsidR="00622D40" w:rsidRDefault="00622D40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97</w:t>
    </w:r>
    <w:r w:rsidRPr="00DF09ED">
      <w:rPr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4CAB2" w14:textId="77777777" w:rsidR="00622D40" w:rsidRDefault="00622D4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55A6" w14:textId="77777777" w:rsidR="00622D40" w:rsidRDefault="00622D40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135</w:t>
    </w:r>
    <w:r w:rsidRPr="00DF09ED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E0C7" w14:textId="77777777" w:rsidR="00622D40" w:rsidRDefault="00622D40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63F2" w14:textId="671FF39A" w:rsidR="00A41E4A" w:rsidRDefault="00A41E4A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138</w:t>
    </w:r>
    <w:r w:rsidRPr="00DF09ED">
      <w:rPr>
        <w:noProof/>
        <w:sz w:val="30"/>
        <w:szCs w:val="30"/>
      </w:rPr>
      <w:fldChar w:fldCharType="end"/>
    </w:r>
  </w:p>
  <w:p w14:paraId="5DD53466" w14:textId="77777777" w:rsidR="00A41E4A" w:rsidRDefault="00A41E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C0F4A" w14:textId="77777777" w:rsidR="00B32019" w:rsidRDefault="00B32019">
      <w:r>
        <w:separator/>
      </w:r>
    </w:p>
  </w:footnote>
  <w:footnote w:type="continuationSeparator" w:id="0">
    <w:p w14:paraId="587F81D2" w14:textId="77777777" w:rsidR="00B32019" w:rsidRDefault="00B32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40CD8" w14:textId="77777777" w:rsidR="00B67035" w:rsidRDefault="00B6703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32D6" w14:textId="77777777" w:rsidR="00622D40" w:rsidRDefault="00622D4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2B20" w14:textId="5A4FD4E6" w:rsidR="00622D40" w:rsidRPr="001F4CCD" w:rsidRDefault="00622D40" w:rsidP="00EC7034">
    <w:pPr>
      <w:pStyle w:val="Header"/>
      <w:tabs>
        <w:tab w:val="right" w:pos="5580"/>
      </w:tabs>
      <w:spacing w:line="400" w:lineRule="exact"/>
      <w:jc w:val="left"/>
      <w:rPr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4D236D5" w14:textId="77777777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0F8E3271" w14:textId="77777777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5</w:t>
    </w:r>
  </w:p>
  <w:p w14:paraId="5D31E135" w14:textId="77777777" w:rsidR="00622D40" w:rsidRPr="00851D03" w:rsidRDefault="00622D40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0AB28" w14:textId="0D9C343B" w:rsidR="00A41E4A" w:rsidRPr="00075BC5" w:rsidRDefault="00A41E4A" w:rsidP="007A22E3">
    <w:pPr>
      <w:pStyle w:val="Header"/>
      <w:tabs>
        <w:tab w:val="left" w:pos="4950"/>
        <w:tab w:val="left" w:pos="5722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  <w:r>
      <w:rPr>
        <w:b/>
        <w:bCs/>
        <w:i w:val="0"/>
        <w:iCs w:val="0"/>
        <w:sz w:val="32"/>
        <w:szCs w:val="32"/>
        <w:cs/>
      </w:rPr>
      <w:tab/>
    </w:r>
  </w:p>
  <w:p w14:paraId="4D62D667" w14:textId="5C6ED52A" w:rsidR="00A41E4A" w:rsidRPr="00042ED5" w:rsidRDefault="00A41E4A" w:rsidP="007116DD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="00EE479B" w:rsidRPr="00EE479B">
      <w:rPr>
        <w:i w:val="0"/>
        <w:iCs w:val="0"/>
        <w:sz w:val="32"/>
        <w:szCs w:val="32"/>
      </w:rPr>
      <w:t>(</w:t>
    </w:r>
    <w:r w:rsidR="00EE479B" w:rsidRPr="00EE479B">
      <w:rPr>
        <w:rFonts w:hint="cs"/>
        <w:i w:val="0"/>
        <w:iCs w:val="0"/>
        <w:sz w:val="32"/>
        <w:szCs w:val="32"/>
        <w:cs/>
      </w:rPr>
      <w:t>ต่อ</w:t>
    </w:r>
    <w:r w:rsidR="00EE479B" w:rsidRPr="00EE479B">
      <w:rPr>
        <w:i w:val="0"/>
        <w:iCs w:val="0"/>
        <w:sz w:val="32"/>
        <w:szCs w:val="32"/>
      </w:rPr>
      <w:t>)</w:t>
    </w:r>
  </w:p>
  <w:p w14:paraId="63C80216" w14:textId="68FD3E30" w:rsidR="00A41E4A" w:rsidRDefault="00A41E4A" w:rsidP="007116DD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2565</w:t>
    </w:r>
  </w:p>
  <w:p w14:paraId="0B04E993" w14:textId="77777777" w:rsidR="00A41E4A" w:rsidRPr="00361F95" w:rsidRDefault="00A41E4A" w:rsidP="007116DD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A985" w14:textId="72079175" w:rsidR="00EE479B" w:rsidRPr="00075BC5" w:rsidRDefault="00EE479B" w:rsidP="00EE479B">
    <w:pPr>
      <w:pStyle w:val="Header"/>
      <w:tabs>
        <w:tab w:val="left" w:pos="4950"/>
        <w:tab w:val="left" w:pos="5722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  <w:r>
      <w:rPr>
        <w:b/>
        <w:bCs/>
        <w:i w:val="0"/>
        <w:iCs w:val="0"/>
        <w:sz w:val="32"/>
        <w:szCs w:val="32"/>
        <w:cs/>
      </w:rPr>
      <w:tab/>
    </w:r>
  </w:p>
  <w:p w14:paraId="5143231D" w14:textId="758B303C" w:rsidR="00EE479B" w:rsidRPr="00042ED5" w:rsidRDefault="00EE479B" w:rsidP="00EE479B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</w:p>
  <w:p w14:paraId="17A6FA89" w14:textId="77777777" w:rsidR="00EE479B" w:rsidRDefault="00EE479B" w:rsidP="00EE479B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2565</w:t>
    </w:r>
  </w:p>
  <w:p w14:paraId="415A7CFF" w14:textId="77777777" w:rsidR="00EE479B" w:rsidRPr="00EE479B" w:rsidRDefault="00EE479B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1EE20" w14:textId="7FAE42AB" w:rsidR="00622D40" w:rsidRPr="00214089" w:rsidRDefault="00622D40" w:rsidP="00E74CD1">
    <w:pPr>
      <w:pStyle w:val="Header"/>
      <w:tabs>
        <w:tab w:val="left" w:pos="5112"/>
      </w:tabs>
      <w:spacing w:before="160"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3A8949EC" w14:textId="77777777" w:rsidR="00622D40" w:rsidRPr="00042ED5" w:rsidRDefault="00622D40" w:rsidP="00042ED5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3FE5A5CC" w14:textId="77777777" w:rsidR="00622D40" w:rsidRDefault="00622D40" w:rsidP="006C6D30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2565</w:t>
    </w:r>
  </w:p>
  <w:p w14:paraId="68164C63" w14:textId="77777777" w:rsidR="00622D40" w:rsidRPr="00F869C5" w:rsidRDefault="00622D40" w:rsidP="00CC5CD9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84D4" w14:textId="77777777" w:rsidR="00622D40" w:rsidRDefault="00622D40">
    <w:pPr>
      <w:pStyle w:val="Header"/>
    </w:pPr>
  </w:p>
  <w:p w14:paraId="7EA2A788" w14:textId="77777777" w:rsidR="00622D40" w:rsidRDefault="00622D4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9398" w14:textId="77777777" w:rsidR="00622D40" w:rsidRPr="000366DF" w:rsidRDefault="00622D40" w:rsidP="000366DF">
    <w:pPr>
      <w:pStyle w:val="Header"/>
      <w:tabs>
        <w:tab w:val="left" w:pos="7308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1D25F39B" w14:textId="77777777" w:rsidR="00622D40" w:rsidRPr="003C2982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53FF3C6D" w14:textId="77777777" w:rsidR="00622D40" w:rsidRPr="00A60779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 w:rsidRPr="003C2982">
      <w:rPr>
        <w:b/>
        <w:bCs/>
        <w:i w:val="0"/>
        <w:iCs w:val="0"/>
        <w:sz w:val="32"/>
        <w:szCs w:val="32"/>
        <w:cs/>
      </w:rPr>
      <w:t xml:space="preserve">สิ้นสุดวันที่ </w:t>
    </w:r>
    <w:r>
      <w:rPr>
        <w:b/>
        <w:bCs/>
        <w:i w:val="0"/>
        <w:iCs w:val="0"/>
        <w:sz w:val="32"/>
        <w:szCs w:val="32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</w:rPr>
      <w:t xml:space="preserve">ธันวาคม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5</w:t>
    </w:r>
  </w:p>
  <w:p w14:paraId="01BE0781" w14:textId="77777777" w:rsidR="00622D40" w:rsidRPr="000366DF" w:rsidRDefault="00622D40" w:rsidP="00D43F3B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6FB6" w14:textId="77777777" w:rsidR="00622D40" w:rsidRDefault="00622D4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ED80" w14:textId="77777777" w:rsidR="00622D40" w:rsidRDefault="00622D4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6A92" w14:textId="77777777" w:rsidR="00622D40" w:rsidRDefault="00622D40" w:rsidP="003B69C9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4932426C" w14:textId="77777777" w:rsidR="00622D40" w:rsidRPr="00042ED5" w:rsidRDefault="00622D40" w:rsidP="00EC7034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282B0BD7" w14:textId="77777777" w:rsidR="00622D40" w:rsidRDefault="00622D40" w:rsidP="00EC7034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5</w:t>
    </w:r>
  </w:p>
  <w:p w14:paraId="16721272" w14:textId="77777777" w:rsidR="00622D40" w:rsidRPr="00851D03" w:rsidRDefault="00622D40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768B"/>
    <w:multiLevelType w:val="hybridMultilevel"/>
    <w:tmpl w:val="357AED2A"/>
    <w:lvl w:ilvl="0" w:tplc="EF0C48EE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014B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62F7B50"/>
    <w:multiLevelType w:val="hybridMultilevel"/>
    <w:tmpl w:val="113C98F4"/>
    <w:lvl w:ilvl="0" w:tplc="FA367544">
      <w:start w:val="14"/>
      <w:numFmt w:val="bullet"/>
      <w:lvlText w:val="•"/>
      <w:lvlJc w:val="left"/>
      <w:pPr>
        <w:ind w:left="1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3" w15:restartNumberingAfterBreak="0">
    <w:nsid w:val="0BC006F6"/>
    <w:multiLevelType w:val="hybridMultilevel"/>
    <w:tmpl w:val="4EF8F2F0"/>
    <w:lvl w:ilvl="0" w:tplc="2FFE72E6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4" w15:restartNumberingAfterBreak="0">
    <w:nsid w:val="0E5466BE"/>
    <w:multiLevelType w:val="hybridMultilevel"/>
    <w:tmpl w:val="A2BC96B6"/>
    <w:lvl w:ilvl="0" w:tplc="4DFE76C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5" w15:restartNumberingAfterBreak="0">
    <w:nsid w:val="0F4A3406"/>
    <w:multiLevelType w:val="multilevel"/>
    <w:tmpl w:val="00B212BA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6" w15:restartNumberingAfterBreak="0">
    <w:nsid w:val="0FB42242"/>
    <w:multiLevelType w:val="multilevel"/>
    <w:tmpl w:val="30A816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0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11D24C79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12032CCE"/>
    <w:multiLevelType w:val="hybridMultilevel"/>
    <w:tmpl w:val="59848B58"/>
    <w:lvl w:ilvl="0" w:tplc="072C78B0">
      <w:start w:val="1"/>
      <w:numFmt w:val="thaiLetters"/>
      <w:lvlText w:val="(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4B64FBF"/>
    <w:multiLevelType w:val="hybridMultilevel"/>
    <w:tmpl w:val="3FC4B166"/>
    <w:lvl w:ilvl="0" w:tplc="B5448A0A">
      <w:start w:val="5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C272AF6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C93587F"/>
    <w:multiLevelType w:val="hybridMultilevel"/>
    <w:tmpl w:val="D58CD852"/>
    <w:lvl w:ilvl="0" w:tplc="2132D542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1E2B21A5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247B4941"/>
    <w:multiLevelType w:val="hybridMultilevel"/>
    <w:tmpl w:val="2468F7AC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575A7"/>
    <w:multiLevelType w:val="multilevel"/>
    <w:tmpl w:val="292E1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7" w15:restartNumberingAfterBreak="0">
    <w:nsid w:val="29695AC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41C69"/>
    <w:multiLevelType w:val="hybridMultilevel"/>
    <w:tmpl w:val="BA1C5FE0"/>
    <w:lvl w:ilvl="0" w:tplc="2322332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2CDA51DB"/>
    <w:multiLevelType w:val="hybridMultilevel"/>
    <w:tmpl w:val="AB08F322"/>
    <w:lvl w:ilvl="0" w:tplc="0D360FB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1" w15:restartNumberingAfterBreak="0">
    <w:nsid w:val="300F75B9"/>
    <w:multiLevelType w:val="multilevel"/>
    <w:tmpl w:val="05004BFC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2" w15:restartNumberingAfterBreak="0">
    <w:nsid w:val="3A9A544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3B475755"/>
    <w:multiLevelType w:val="multilevel"/>
    <w:tmpl w:val="FCC01D1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4" w15:restartNumberingAfterBreak="0">
    <w:nsid w:val="3D9A7927"/>
    <w:multiLevelType w:val="hybridMultilevel"/>
    <w:tmpl w:val="3BC0C8FE"/>
    <w:lvl w:ilvl="0" w:tplc="47BC78E4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3DBC285B"/>
    <w:multiLevelType w:val="multilevel"/>
    <w:tmpl w:val="8DF43A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6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0E53C1"/>
    <w:multiLevelType w:val="hybridMultilevel"/>
    <w:tmpl w:val="55D8C8FC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470A1E52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04115"/>
    <w:multiLevelType w:val="multilevel"/>
    <w:tmpl w:val="81E803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5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2" w15:restartNumberingAfterBreak="0">
    <w:nsid w:val="51600AEC"/>
    <w:multiLevelType w:val="multilevel"/>
    <w:tmpl w:val="C82CBD9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3" w15:restartNumberingAfterBreak="0">
    <w:nsid w:val="51BF53E1"/>
    <w:multiLevelType w:val="hybridMultilevel"/>
    <w:tmpl w:val="64742006"/>
    <w:lvl w:ilvl="0" w:tplc="1FBA9020">
      <w:start w:val="5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276C37"/>
    <w:multiLevelType w:val="hybridMultilevel"/>
    <w:tmpl w:val="7C6CAA36"/>
    <w:lvl w:ilvl="0" w:tplc="4BDA8146">
      <w:start w:val="1"/>
      <w:numFmt w:val="decimal"/>
      <w:lvlText w:val="(%1)"/>
      <w:lvlJc w:val="left"/>
      <w:pPr>
        <w:ind w:left="99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5753634C"/>
    <w:multiLevelType w:val="hybridMultilevel"/>
    <w:tmpl w:val="986AB744"/>
    <w:lvl w:ilvl="0" w:tplc="63DED9F6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65147"/>
    <w:multiLevelType w:val="hybridMultilevel"/>
    <w:tmpl w:val="BE540DCC"/>
    <w:lvl w:ilvl="0" w:tplc="7A962BC0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40" w15:restartNumberingAfterBreak="0">
    <w:nsid w:val="7559192E"/>
    <w:multiLevelType w:val="hybridMultilevel"/>
    <w:tmpl w:val="BE540DCC"/>
    <w:lvl w:ilvl="0" w:tplc="FFFFFFFF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5C42436"/>
    <w:multiLevelType w:val="hybridMultilevel"/>
    <w:tmpl w:val="CBB6A68A"/>
    <w:lvl w:ilvl="0" w:tplc="9D008000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853C2"/>
    <w:multiLevelType w:val="hybridMultilevel"/>
    <w:tmpl w:val="37BA5E70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3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2"/>
  </w:num>
  <w:num w:numId="7">
    <w:abstractNumId w:val="15"/>
  </w:num>
  <w:num w:numId="8">
    <w:abstractNumId w:val="19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6"/>
  </w:num>
  <w:num w:numId="13">
    <w:abstractNumId w:val="18"/>
  </w:num>
  <w:num w:numId="14">
    <w:abstractNumId w:val="4"/>
  </w:num>
  <w:num w:numId="15">
    <w:abstractNumId w:val="7"/>
  </w:num>
  <w:num w:numId="16">
    <w:abstractNumId w:val="0"/>
  </w:num>
  <w:num w:numId="17">
    <w:abstractNumId w:val="20"/>
  </w:num>
  <w:num w:numId="18">
    <w:abstractNumId w:val="13"/>
  </w:num>
  <w:num w:numId="19">
    <w:abstractNumId w:val="38"/>
  </w:num>
  <w:num w:numId="20">
    <w:abstractNumId w:val="29"/>
  </w:num>
  <w:num w:numId="21">
    <w:abstractNumId w:val="1"/>
  </w:num>
  <w:num w:numId="22">
    <w:abstractNumId w:val="3"/>
  </w:num>
  <w:num w:numId="23">
    <w:abstractNumId w:val="14"/>
  </w:num>
  <w:num w:numId="24">
    <w:abstractNumId w:val="34"/>
  </w:num>
  <w:num w:numId="25">
    <w:abstractNumId w:val="12"/>
  </w:num>
  <w:num w:numId="26">
    <w:abstractNumId w:val="41"/>
  </w:num>
  <w:num w:numId="27">
    <w:abstractNumId w:val="30"/>
  </w:num>
  <w:num w:numId="28">
    <w:abstractNumId w:val="26"/>
  </w:num>
  <w:num w:numId="29">
    <w:abstractNumId w:val="9"/>
  </w:num>
  <w:num w:numId="30">
    <w:abstractNumId w:val="37"/>
  </w:num>
  <w:num w:numId="31">
    <w:abstractNumId w:val="5"/>
  </w:num>
  <w:num w:numId="32">
    <w:abstractNumId w:val="23"/>
  </w:num>
  <w:num w:numId="33">
    <w:abstractNumId w:val="32"/>
  </w:num>
  <w:num w:numId="34">
    <w:abstractNumId w:val="21"/>
  </w:num>
  <w:num w:numId="35">
    <w:abstractNumId w:val="40"/>
  </w:num>
  <w:num w:numId="36">
    <w:abstractNumId w:val="25"/>
  </w:num>
  <w:num w:numId="37">
    <w:abstractNumId w:val="6"/>
  </w:num>
  <w:num w:numId="38">
    <w:abstractNumId w:val="31"/>
  </w:num>
  <w:num w:numId="39">
    <w:abstractNumId w:val="11"/>
  </w:num>
  <w:num w:numId="40">
    <w:abstractNumId w:val="17"/>
  </w:num>
  <w:num w:numId="41">
    <w:abstractNumId w:val="2"/>
  </w:num>
  <w:num w:numId="42">
    <w:abstractNumId w:val="24"/>
  </w:num>
  <w:num w:numId="43">
    <w:abstractNumId w:val="10"/>
  </w:num>
  <w:num w:numId="44">
    <w:abstractNumId w:val="35"/>
  </w:num>
  <w:num w:numId="45">
    <w:abstractNumId w:val="3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5A4"/>
    <w:rsid w:val="00000769"/>
    <w:rsid w:val="00000783"/>
    <w:rsid w:val="00000CA5"/>
    <w:rsid w:val="00000FD5"/>
    <w:rsid w:val="000011CB"/>
    <w:rsid w:val="00001323"/>
    <w:rsid w:val="0000137A"/>
    <w:rsid w:val="0000141B"/>
    <w:rsid w:val="000014C1"/>
    <w:rsid w:val="000015A3"/>
    <w:rsid w:val="00001921"/>
    <w:rsid w:val="00001B87"/>
    <w:rsid w:val="00002046"/>
    <w:rsid w:val="0000247E"/>
    <w:rsid w:val="000025C9"/>
    <w:rsid w:val="0000285C"/>
    <w:rsid w:val="00002BAE"/>
    <w:rsid w:val="00002BE4"/>
    <w:rsid w:val="00002C6D"/>
    <w:rsid w:val="00002EE8"/>
    <w:rsid w:val="0000318E"/>
    <w:rsid w:val="00003191"/>
    <w:rsid w:val="000034FA"/>
    <w:rsid w:val="0000379E"/>
    <w:rsid w:val="00003B79"/>
    <w:rsid w:val="00003C69"/>
    <w:rsid w:val="00003D7D"/>
    <w:rsid w:val="00003DEC"/>
    <w:rsid w:val="00003F88"/>
    <w:rsid w:val="000041CA"/>
    <w:rsid w:val="0000424B"/>
    <w:rsid w:val="0000427B"/>
    <w:rsid w:val="00004459"/>
    <w:rsid w:val="00004570"/>
    <w:rsid w:val="00004709"/>
    <w:rsid w:val="000049A1"/>
    <w:rsid w:val="00004A57"/>
    <w:rsid w:val="00005300"/>
    <w:rsid w:val="0000543B"/>
    <w:rsid w:val="00005601"/>
    <w:rsid w:val="0000560F"/>
    <w:rsid w:val="00005969"/>
    <w:rsid w:val="000062C3"/>
    <w:rsid w:val="00006443"/>
    <w:rsid w:val="00006572"/>
    <w:rsid w:val="00006DAC"/>
    <w:rsid w:val="00007141"/>
    <w:rsid w:val="000075E1"/>
    <w:rsid w:val="000077D5"/>
    <w:rsid w:val="00007836"/>
    <w:rsid w:val="00007983"/>
    <w:rsid w:val="000079A7"/>
    <w:rsid w:val="000079AC"/>
    <w:rsid w:val="00007B9F"/>
    <w:rsid w:val="00007C85"/>
    <w:rsid w:val="00007FD0"/>
    <w:rsid w:val="0001011E"/>
    <w:rsid w:val="00010158"/>
    <w:rsid w:val="00010573"/>
    <w:rsid w:val="0001091B"/>
    <w:rsid w:val="0001092F"/>
    <w:rsid w:val="00010D12"/>
    <w:rsid w:val="00011054"/>
    <w:rsid w:val="0001107B"/>
    <w:rsid w:val="000116B9"/>
    <w:rsid w:val="00011BF2"/>
    <w:rsid w:val="00011CC7"/>
    <w:rsid w:val="0001209F"/>
    <w:rsid w:val="000120DF"/>
    <w:rsid w:val="000120EA"/>
    <w:rsid w:val="00012556"/>
    <w:rsid w:val="00012638"/>
    <w:rsid w:val="000128D1"/>
    <w:rsid w:val="00012951"/>
    <w:rsid w:val="0001295C"/>
    <w:rsid w:val="000129DC"/>
    <w:rsid w:val="00012D4D"/>
    <w:rsid w:val="00012EDC"/>
    <w:rsid w:val="0001307E"/>
    <w:rsid w:val="000132F2"/>
    <w:rsid w:val="000133AC"/>
    <w:rsid w:val="00013835"/>
    <w:rsid w:val="000139E7"/>
    <w:rsid w:val="00013A62"/>
    <w:rsid w:val="00013BEA"/>
    <w:rsid w:val="00014041"/>
    <w:rsid w:val="0001424F"/>
    <w:rsid w:val="000144A6"/>
    <w:rsid w:val="000146BC"/>
    <w:rsid w:val="00014755"/>
    <w:rsid w:val="0001480A"/>
    <w:rsid w:val="00014C28"/>
    <w:rsid w:val="00014CA3"/>
    <w:rsid w:val="00014EA2"/>
    <w:rsid w:val="00014FE4"/>
    <w:rsid w:val="000150DC"/>
    <w:rsid w:val="0001559C"/>
    <w:rsid w:val="00015A06"/>
    <w:rsid w:val="00015A15"/>
    <w:rsid w:val="00015E93"/>
    <w:rsid w:val="00016230"/>
    <w:rsid w:val="000166A3"/>
    <w:rsid w:val="000167A9"/>
    <w:rsid w:val="00016A22"/>
    <w:rsid w:val="00016CD9"/>
    <w:rsid w:val="00016DF5"/>
    <w:rsid w:val="00016E65"/>
    <w:rsid w:val="00016F2E"/>
    <w:rsid w:val="00017265"/>
    <w:rsid w:val="00017425"/>
    <w:rsid w:val="00017CC9"/>
    <w:rsid w:val="00017D01"/>
    <w:rsid w:val="00017D10"/>
    <w:rsid w:val="000200DA"/>
    <w:rsid w:val="00020457"/>
    <w:rsid w:val="000207CA"/>
    <w:rsid w:val="00020885"/>
    <w:rsid w:val="000208D5"/>
    <w:rsid w:val="00020BBC"/>
    <w:rsid w:val="00020D26"/>
    <w:rsid w:val="00020D3E"/>
    <w:rsid w:val="00020E36"/>
    <w:rsid w:val="00020E77"/>
    <w:rsid w:val="00020FDD"/>
    <w:rsid w:val="0002134A"/>
    <w:rsid w:val="000215E2"/>
    <w:rsid w:val="00021863"/>
    <w:rsid w:val="00021F1E"/>
    <w:rsid w:val="00021F96"/>
    <w:rsid w:val="00022205"/>
    <w:rsid w:val="00022392"/>
    <w:rsid w:val="000225F5"/>
    <w:rsid w:val="00022A39"/>
    <w:rsid w:val="00022BB2"/>
    <w:rsid w:val="00022E3F"/>
    <w:rsid w:val="000230BF"/>
    <w:rsid w:val="00023171"/>
    <w:rsid w:val="00023548"/>
    <w:rsid w:val="00023561"/>
    <w:rsid w:val="00023C77"/>
    <w:rsid w:val="00023C9E"/>
    <w:rsid w:val="00023E54"/>
    <w:rsid w:val="00023F04"/>
    <w:rsid w:val="0002404D"/>
    <w:rsid w:val="00024194"/>
    <w:rsid w:val="0002428A"/>
    <w:rsid w:val="000248FC"/>
    <w:rsid w:val="00024AF7"/>
    <w:rsid w:val="00024D33"/>
    <w:rsid w:val="00024F39"/>
    <w:rsid w:val="0002508C"/>
    <w:rsid w:val="0002510D"/>
    <w:rsid w:val="000253A6"/>
    <w:rsid w:val="00025621"/>
    <w:rsid w:val="00025A54"/>
    <w:rsid w:val="00025CE2"/>
    <w:rsid w:val="00025EFF"/>
    <w:rsid w:val="00026132"/>
    <w:rsid w:val="000261BF"/>
    <w:rsid w:val="0002639C"/>
    <w:rsid w:val="000263CD"/>
    <w:rsid w:val="000264A2"/>
    <w:rsid w:val="00026568"/>
    <w:rsid w:val="0002660B"/>
    <w:rsid w:val="000266A0"/>
    <w:rsid w:val="000266F0"/>
    <w:rsid w:val="00026775"/>
    <w:rsid w:val="000267A9"/>
    <w:rsid w:val="00026929"/>
    <w:rsid w:val="00026A39"/>
    <w:rsid w:val="00026A7D"/>
    <w:rsid w:val="00026CEC"/>
    <w:rsid w:val="00026CF2"/>
    <w:rsid w:val="00026E78"/>
    <w:rsid w:val="00026FA3"/>
    <w:rsid w:val="00026FD7"/>
    <w:rsid w:val="0002703C"/>
    <w:rsid w:val="0002790D"/>
    <w:rsid w:val="00027C82"/>
    <w:rsid w:val="00027DF3"/>
    <w:rsid w:val="00030190"/>
    <w:rsid w:val="000305D3"/>
    <w:rsid w:val="00030625"/>
    <w:rsid w:val="00030A3A"/>
    <w:rsid w:val="000312CE"/>
    <w:rsid w:val="0003138D"/>
    <w:rsid w:val="00031762"/>
    <w:rsid w:val="0003184C"/>
    <w:rsid w:val="000319CE"/>
    <w:rsid w:val="00031C56"/>
    <w:rsid w:val="00031EB9"/>
    <w:rsid w:val="0003200D"/>
    <w:rsid w:val="00032192"/>
    <w:rsid w:val="000322CB"/>
    <w:rsid w:val="000323DC"/>
    <w:rsid w:val="000325F7"/>
    <w:rsid w:val="00032668"/>
    <w:rsid w:val="00032823"/>
    <w:rsid w:val="00032969"/>
    <w:rsid w:val="000329AD"/>
    <w:rsid w:val="000330E8"/>
    <w:rsid w:val="0003311A"/>
    <w:rsid w:val="00033226"/>
    <w:rsid w:val="0003327C"/>
    <w:rsid w:val="000332EC"/>
    <w:rsid w:val="00033340"/>
    <w:rsid w:val="000335DA"/>
    <w:rsid w:val="0003374D"/>
    <w:rsid w:val="00033B24"/>
    <w:rsid w:val="00033C03"/>
    <w:rsid w:val="00034148"/>
    <w:rsid w:val="00034194"/>
    <w:rsid w:val="00034610"/>
    <w:rsid w:val="000347B5"/>
    <w:rsid w:val="00034922"/>
    <w:rsid w:val="000349EF"/>
    <w:rsid w:val="00034D43"/>
    <w:rsid w:val="0003515D"/>
    <w:rsid w:val="000351FB"/>
    <w:rsid w:val="00035280"/>
    <w:rsid w:val="000355B6"/>
    <w:rsid w:val="00035707"/>
    <w:rsid w:val="00035F16"/>
    <w:rsid w:val="00036120"/>
    <w:rsid w:val="000366DF"/>
    <w:rsid w:val="000368CB"/>
    <w:rsid w:val="000369D4"/>
    <w:rsid w:val="00036AFB"/>
    <w:rsid w:val="00037183"/>
    <w:rsid w:val="00037329"/>
    <w:rsid w:val="000379C3"/>
    <w:rsid w:val="00037B0A"/>
    <w:rsid w:val="00037C64"/>
    <w:rsid w:val="00037E48"/>
    <w:rsid w:val="00040393"/>
    <w:rsid w:val="000407AF"/>
    <w:rsid w:val="00040C78"/>
    <w:rsid w:val="00040D72"/>
    <w:rsid w:val="00040F4D"/>
    <w:rsid w:val="00041414"/>
    <w:rsid w:val="0004180D"/>
    <w:rsid w:val="00041AFC"/>
    <w:rsid w:val="00041DF1"/>
    <w:rsid w:val="000421C2"/>
    <w:rsid w:val="00042246"/>
    <w:rsid w:val="000427C4"/>
    <w:rsid w:val="000427DF"/>
    <w:rsid w:val="000428C8"/>
    <w:rsid w:val="00042BBB"/>
    <w:rsid w:val="00042D74"/>
    <w:rsid w:val="00042DBA"/>
    <w:rsid w:val="00042ED5"/>
    <w:rsid w:val="0004310F"/>
    <w:rsid w:val="00043448"/>
    <w:rsid w:val="00043491"/>
    <w:rsid w:val="00043705"/>
    <w:rsid w:val="000437D6"/>
    <w:rsid w:val="000439E0"/>
    <w:rsid w:val="00043A23"/>
    <w:rsid w:val="00043B06"/>
    <w:rsid w:val="00043CD5"/>
    <w:rsid w:val="00043CE2"/>
    <w:rsid w:val="00043F60"/>
    <w:rsid w:val="00044154"/>
    <w:rsid w:val="00044169"/>
    <w:rsid w:val="000441F0"/>
    <w:rsid w:val="00044232"/>
    <w:rsid w:val="0004424A"/>
    <w:rsid w:val="0004441F"/>
    <w:rsid w:val="000444F2"/>
    <w:rsid w:val="0004462B"/>
    <w:rsid w:val="000446A7"/>
    <w:rsid w:val="0004473A"/>
    <w:rsid w:val="00044961"/>
    <w:rsid w:val="00044A5A"/>
    <w:rsid w:val="00044C2C"/>
    <w:rsid w:val="00044C59"/>
    <w:rsid w:val="00044CB8"/>
    <w:rsid w:val="00044E98"/>
    <w:rsid w:val="00044FF8"/>
    <w:rsid w:val="0004506D"/>
    <w:rsid w:val="00045202"/>
    <w:rsid w:val="00045735"/>
    <w:rsid w:val="00045993"/>
    <w:rsid w:val="00045AF9"/>
    <w:rsid w:val="00045D58"/>
    <w:rsid w:val="000464A8"/>
    <w:rsid w:val="00046676"/>
    <w:rsid w:val="000468D2"/>
    <w:rsid w:val="00046BCD"/>
    <w:rsid w:val="00046D0D"/>
    <w:rsid w:val="00047095"/>
    <w:rsid w:val="000471BB"/>
    <w:rsid w:val="000471F8"/>
    <w:rsid w:val="0004757E"/>
    <w:rsid w:val="0004783F"/>
    <w:rsid w:val="00047DD1"/>
    <w:rsid w:val="00047EB0"/>
    <w:rsid w:val="00050464"/>
    <w:rsid w:val="00050728"/>
    <w:rsid w:val="00050869"/>
    <w:rsid w:val="00050ACC"/>
    <w:rsid w:val="00050C39"/>
    <w:rsid w:val="0005133F"/>
    <w:rsid w:val="0005151E"/>
    <w:rsid w:val="00051874"/>
    <w:rsid w:val="00051D29"/>
    <w:rsid w:val="000521C8"/>
    <w:rsid w:val="000522DE"/>
    <w:rsid w:val="000524C0"/>
    <w:rsid w:val="00052ABD"/>
    <w:rsid w:val="00052CA7"/>
    <w:rsid w:val="000534A6"/>
    <w:rsid w:val="00053712"/>
    <w:rsid w:val="0005395E"/>
    <w:rsid w:val="00053BB9"/>
    <w:rsid w:val="00053D54"/>
    <w:rsid w:val="000540D3"/>
    <w:rsid w:val="0005415C"/>
    <w:rsid w:val="000541D2"/>
    <w:rsid w:val="00054220"/>
    <w:rsid w:val="00054258"/>
    <w:rsid w:val="00054951"/>
    <w:rsid w:val="00054A6E"/>
    <w:rsid w:val="00054F93"/>
    <w:rsid w:val="00054FF3"/>
    <w:rsid w:val="0005503D"/>
    <w:rsid w:val="00055348"/>
    <w:rsid w:val="000553D6"/>
    <w:rsid w:val="00055484"/>
    <w:rsid w:val="0005549F"/>
    <w:rsid w:val="000558C8"/>
    <w:rsid w:val="00055D45"/>
    <w:rsid w:val="000562AF"/>
    <w:rsid w:val="00056596"/>
    <w:rsid w:val="000565C2"/>
    <w:rsid w:val="000565EA"/>
    <w:rsid w:val="00056D0D"/>
    <w:rsid w:val="00056DFA"/>
    <w:rsid w:val="0005706A"/>
    <w:rsid w:val="000570BB"/>
    <w:rsid w:val="000571C0"/>
    <w:rsid w:val="00057467"/>
    <w:rsid w:val="000575C7"/>
    <w:rsid w:val="00057644"/>
    <w:rsid w:val="000577E1"/>
    <w:rsid w:val="00060454"/>
    <w:rsid w:val="000604BA"/>
    <w:rsid w:val="0006051A"/>
    <w:rsid w:val="00060ADA"/>
    <w:rsid w:val="00060C17"/>
    <w:rsid w:val="00060CA5"/>
    <w:rsid w:val="00061021"/>
    <w:rsid w:val="00061267"/>
    <w:rsid w:val="000612EB"/>
    <w:rsid w:val="00061560"/>
    <w:rsid w:val="0006159C"/>
    <w:rsid w:val="00061896"/>
    <w:rsid w:val="0006197E"/>
    <w:rsid w:val="00061B19"/>
    <w:rsid w:val="00061C58"/>
    <w:rsid w:val="00061D44"/>
    <w:rsid w:val="00061DA6"/>
    <w:rsid w:val="00061F1B"/>
    <w:rsid w:val="000621B3"/>
    <w:rsid w:val="0006224B"/>
    <w:rsid w:val="0006227A"/>
    <w:rsid w:val="00062368"/>
    <w:rsid w:val="00062460"/>
    <w:rsid w:val="00062528"/>
    <w:rsid w:val="00062C4E"/>
    <w:rsid w:val="00062F0A"/>
    <w:rsid w:val="00063102"/>
    <w:rsid w:val="0006327C"/>
    <w:rsid w:val="000638EB"/>
    <w:rsid w:val="00063B33"/>
    <w:rsid w:val="00064185"/>
    <w:rsid w:val="000642B2"/>
    <w:rsid w:val="0006457F"/>
    <w:rsid w:val="0006467E"/>
    <w:rsid w:val="000647AF"/>
    <w:rsid w:val="0006492A"/>
    <w:rsid w:val="00064A9D"/>
    <w:rsid w:val="00065010"/>
    <w:rsid w:val="00065039"/>
    <w:rsid w:val="000650EF"/>
    <w:rsid w:val="000655F3"/>
    <w:rsid w:val="0006583C"/>
    <w:rsid w:val="000660E6"/>
    <w:rsid w:val="000661FC"/>
    <w:rsid w:val="000663F9"/>
    <w:rsid w:val="00066AB0"/>
    <w:rsid w:val="00066C23"/>
    <w:rsid w:val="00066D93"/>
    <w:rsid w:val="00066EF4"/>
    <w:rsid w:val="00066F4D"/>
    <w:rsid w:val="000671F4"/>
    <w:rsid w:val="000675B0"/>
    <w:rsid w:val="00067A56"/>
    <w:rsid w:val="00067A94"/>
    <w:rsid w:val="00067AC2"/>
    <w:rsid w:val="00067B88"/>
    <w:rsid w:val="00070019"/>
    <w:rsid w:val="000701DD"/>
    <w:rsid w:val="00070270"/>
    <w:rsid w:val="000702B6"/>
    <w:rsid w:val="000703BA"/>
    <w:rsid w:val="0007040A"/>
    <w:rsid w:val="00070418"/>
    <w:rsid w:val="000705C9"/>
    <w:rsid w:val="00070C84"/>
    <w:rsid w:val="00070C93"/>
    <w:rsid w:val="00070CC0"/>
    <w:rsid w:val="00070E75"/>
    <w:rsid w:val="00070EA9"/>
    <w:rsid w:val="000710EF"/>
    <w:rsid w:val="00071208"/>
    <w:rsid w:val="00071B82"/>
    <w:rsid w:val="00071C11"/>
    <w:rsid w:val="00071DEF"/>
    <w:rsid w:val="00071F67"/>
    <w:rsid w:val="000722C6"/>
    <w:rsid w:val="0007247D"/>
    <w:rsid w:val="000726B1"/>
    <w:rsid w:val="0007306B"/>
    <w:rsid w:val="0007322D"/>
    <w:rsid w:val="0007326E"/>
    <w:rsid w:val="0007334C"/>
    <w:rsid w:val="0007335C"/>
    <w:rsid w:val="0007351F"/>
    <w:rsid w:val="000737D8"/>
    <w:rsid w:val="00073812"/>
    <w:rsid w:val="000738F5"/>
    <w:rsid w:val="0007393B"/>
    <w:rsid w:val="00073C8F"/>
    <w:rsid w:val="00073DC3"/>
    <w:rsid w:val="00073E92"/>
    <w:rsid w:val="00074376"/>
    <w:rsid w:val="0007449D"/>
    <w:rsid w:val="00074575"/>
    <w:rsid w:val="000749C1"/>
    <w:rsid w:val="00074EB6"/>
    <w:rsid w:val="00074EB8"/>
    <w:rsid w:val="0007501D"/>
    <w:rsid w:val="0007507F"/>
    <w:rsid w:val="0007512A"/>
    <w:rsid w:val="000751C6"/>
    <w:rsid w:val="00075326"/>
    <w:rsid w:val="000754CF"/>
    <w:rsid w:val="00075A41"/>
    <w:rsid w:val="00075AA3"/>
    <w:rsid w:val="00075BBB"/>
    <w:rsid w:val="00075BC5"/>
    <w:rsid w:val="00075D0D"/>
    <w:rsid w:val="00075F1A"/>
    <w:rsid w:val="0007606F"/>
    <w:rsid w:val="00076241"/>
    <w:rsid w:val="00076275"/>
    <w:rsid w:val="000762DA"/>
    <w:rsid w:val="00076919"/>
    <w:rsid w:val="00076ECC"/>
    <w:rsid w:val="00077128"/>
    <w:rsid w:val="00077161"/>
    <w:rsid w:val="00077173"/>
    <w:rsid w:val="0007761B"/>
    <w:rsid w:val="00077831"/>
    <w:rsid w:val="00080087"/>
    <w:rsid w:val="000800DE"/>
    <w:rsid w:val="000806F7"/>
    <w:rsid w:val="0008094A"/>
    <w:rsid w:val="00080A7C"/>
    <w:rsid w:val="00080B17"/>
    <w:rsid w:val="00080E40"/>
    <w:rsid w:val="00080F0F"/>
    <w:rsid w:val="00081189"/>
    <w:rsid w:val="00081510"/>
    <w:rsid w:val="00081899"/>
    <w:rsid w:val="00081D62"/>
    <w:rsid w:val="000826A9"/>
    <w:rsid w:val="00082930"/>
    <w:rsid w:val="000829D2"/>
    <w:rsid w:val="00082D16"/>
    <w:rsid w:val="00082D57"/>
    <w:rsid w:val="00082E12"/>
    <w:rsid w:val="00082ED1"/>
    <w:rsid w:val="00083271"/>
    <w:rsid w:val="000832D1"/>
    <w:rsid w:val="000837CA"/>
    <w:rsid w:val="00083DD7"/>
    <w:rsid w:val="00083F23"/>
    <w:rsid w:val="00084049"/>
    <w:rsid w:val="000840CB"/>
    <w:rsid w:val="000841AA"/>
    <w:rsid w:val="00084235"/>
    <w:rsid w:val="000842A2"/>
    <w:rsid w:val="0008463B"/>
    <w:rsid w:val="000846CB"/>
    <w:rsid w:val="00084A26"/>
    <w:rsid w:val="00084B23"/>
    <w:rsid w:val="00084B3F"/>
    <w:rsid w:val="00084D90"/>
    <w:rsid w:val="00085186"/>
    <w:rsid w:val="00085636"/>
    <w:rsid w:val="000856E1"/>
    <w:rsid w:val="00085732"/>
    <w:rsid w:val="00085B47"/>
    <w:rsid w:val="00085FB7"/>
    <w:rsid w:val="00086180"/>
    <w:rsid w:val="00086368"/>
    <w:rsid w:val="00086520"/>
    <w:rsid w:val="000867BE"/>
    <w:rsid w:val="00086B56"/>
    <w:rsid w:val="00086C11"/>
    <w:rsid w:val="00086C8D"/>
    <w:rsid w:val="00087015"/>
    <w:rsid w:val="00087304"/>
    <w:rsid w:val="000873E6"/>
    <w:rsid w:val="00087448"/>
    <w:rsid w:val="000877D5"/>
    <w:rsid w:val="000877EC"/>
    <w:rsid w:val="00087828"/>
    <w:rsid w:val="0008799F"/>
    <w:rsid w:val="00087B33"/>
    <w:rsid w:val="00087DDA"/>
    <w:rsid w:val="00087EE9"/>
    <w:rsid w:val="00087F27"/>
    <w:rsid w:val="00090055"/>
    <w:rsid w:val="000900CB"/>
    <w:rsid w:val="000900F2"/>
    <w:rsid w:val="000902C1"/>
    <w:rsid w:val="0009036A"/>
    <w:rsid w:val="0009049C"/>
    <w:rsid w:val="0009098E"/>
    <w:rsid w:val="00090DF3"/>
    <w:rsid w:val="00091137"/>
    <w:rsid w:val="000912D9"/>
    <w:rsid w:val="00091326"/>
    <w:rsid w:val="000913EC"/>
    <w:rsid w:val="00091790"/>
    <w:rsid w:val="00091B82"/>
    <w:rsid w:val="00091CD2"/>
    <w:rsid w:val="00091E1C"/>
    <w:rsid w:val="00091EF6"/>
    <w:rsid w:val="000922AD"/>
    <w:rsid w:val="000923B5"/>
    <w:rsid w:val="00092572"/>
    <w:rsid w:val="000928E3"/>
    <w:rsid w:val="000928F2"/>
    <w:rsid w:val="00092A6F"/>
    <w:rsid w:val="00092A90"/>
    <w:rsid w:val="00092B29"/>
    <w:rsid w:val="00092E8C"/>
    <w:rsid w:val="00093269"/>
    <w:rsid w:val="00093343"/>
    <w:rsid w:val="00093555"/>
    <w:rsid w:val="00093677"/>
    <w:rsid w:val="00093AE7"/>
    <w:rsid w:val="0009400F"/>
    <w:rsid w:val="00094359"/>
    <w:rsid w:val="000947DC"/>
    <w:rsid w:val="000949D7"/>
    <w:rsid w:val="00094C19"/>
    <w:rsid w:val="00094E2A"/>
    <w:rsid w:val="00095031"/>
    <w:rsid w:val="000950D9"/>
    <w:rsid w:val="0009539E"/>
    <w:rsid w:val="000953D7"/>
    <w:rsid w:val="000956F7"/>
    <w:rsid w:val="00095992"/>
    <w:rsid w:val="000959F4"/>
    <w:rsid w:val="00095C81"/>
    <w:rsid w:val="00095F67"/>
    <w:rsid w:val="000961D9"/>
    <w:rsid w:val="00096371"/>
    <w:rsid w:val="00096380"/>
    <w:rsid w:val="0009654F"/>
    <w:rsid w:val="00096952"/>
    <w:rsid w:val="00096A76"/>
    <w:rsid w:val="000972C9"/>
    <w:rsid w:val="000979B7"/>
    <w:rsid w:val="00097A71"/>
    <w:rsid w:val="000A015E"/>
    <w:rsid w:val="000A0327"/>
    <w:rsid w:val="000A08EA"/>
    <w:rsid w:val="000A0A18"/>
    <w:rsid w:val="000A0A44"/>
    <w:rsid w:val="000A0CED"/>
    <w:rsid w:val="000A0E49"/>
    <w:rsid w:val="000A0E93"/>
    <w:rsid w:val="000A1006"/>
    <w:rsid w:val="000A12BE"/>
    <w:rsid w:val="000A1378"/>
    <w:rsid w:val="000A1411"/>
    <w:rsid w:val="000A1416"/>
    <w:rsid w:val="000A14AA"/>
    <w:rsid w:val="000A1546"/>
    <w:rsid w:val="000A161E"/>
    <w:rsid w:val="000A1731"/>
    <w:rsid w:val="000A1976"/>
    <w:rsid w:val="000A1B54"/>
    <w:rsid w:val="000A1E62"/>
    <w:rsid w:val="000A1F32"/>
    <w:rsid w:val="000A204D"/>
    <w:rsid w:val="000A27FB"/>
    <w:rsid w:val="000A2994"/>
    <w:rsid w:val="000A2B0B"/>
    <w:rsid w:val="000A2D09"/>
    <w:rsid w:val="000A2D13"/>
    <w:rsid w:val="000A2FCD"/>
    <w:rsid w:val="000A308B"/>
    <w:rsid w:val="000A31BA"/>
    <w:rsid w:val="000A33DE"/>
    <w:rsid w:val="000A342A"/>
    <w:rsid w:val="000A3542"/>
    <w:rsid w:val="000A38AE"/>
    <w:rsid w:val="000A39A8"/>
    <w:rsid w:val="000A3BB2"/>
    <w:rsid w:val="000A3E55"/>
    <w:rsid w:val="000A43C9"/>
    <w:rsid w:val="000A43D0"/>
    <w:rsid w:val="000A468E"/>
    <w:rsid w:val="000A47C0"/>
    <w:rsid w:val="000A47C2"/>
    <w:rsid w:val="000A4835"/>
    <w:rsid w:val="000A4990"/>
    <w:rsid w:val="000A4E27"/>
    <w:rsid w:val="000A4E58"/>
    <w:rsid w:val="000A510D"/>
    <w:rsid w:val="000A5143"/>
    <w:rsid w:val="000A535F"/>
    <w:rsid w:val="000A53EF"/>
    <w:rsid w:val="000A5605"/>
    <w:rsid w:val="000A5621"/>
    <w:rsid w:val="000A5F6F"/>
    <w:rsid w:val="000A6127"/>
    <w:rsid w:val="000A633F"/>
    <w:rsid w:val="000A64C7"/>
    <w:rsid w:val="000A64E8"/>
    <w:rsid w:val="000A67CE"/>
    <w:rsid w:val="000A6908"/>
    <w:rsid w:val="000A6A51"/>
    <w:rsid w:val="000A6BDE"/>
    <w:rsid w:val="000A6BE4"/>
    <w:rsid w:val="000A711D"/>
    <w:rsid w:val="000A78AC"/>
    <w:rsid w:val="000A7902"/>
    <w:rsid w:val="000A79E7"/>
    <w:rsid w:val="000A7AC6"/>
    <w:rsid w:val="000A7E9D"/>
    <w:rsid w:val="000A7F75"/>
    <w:rsid w:val="000B00A5"/>
    <w:rsid w:val="000B0229"/>
    <w:rsid w:val="000B054F"/>
    <w:rsid w:val="000B06F1"/>
    <w:rsid w:val="000B0C4C"/>
    <w:rsid w:val="000B0F0C"/>
    <w:rsid w:val="000B1257"/>
    <w:rsid w:val="000B1381"/>
    <w:rsid w:val="000B1472"/>
    <w:rsid w:val="000B18F8"/>
    <w:rsid w:val="000B1943"/>
    <w:rsid w:val="000B1F4F"/>
    <w:rsid w:val="000B1F81"/>
    <w:rsid w:val="000B205C"/>
    <w:rsid w:val="000B2328"/>
    <w:rsid w:val="000B27AA"/>
    <w:rsid w:val="000B31E4"/>
    <w:rsid w:val="000B349F"/>
    <w:rsid w:val="000B3938"/>
    <w:rsid w:val="000B3CCD"/>
    <w:rsid w:val="000B3E32"/>
    <w:rsid w:val="000B3ED9"/>
    <w:rsid w:val="000B41ED"/>
    <w:rsid w:val="000B43FD"/>
    <w:rsid w:val="000B48DC"/>
    <w:rsid w:val="000B4D3B"/>
    <w:rsid w:val="000B4DC5"/>
    <w:rsid w:val="000B4EED"/>
    <w:rsid w:val="000B4FCA"/>
    <w:rsid w:val="000B500D"/>
    <w:rsid w:val="000B523A"/>
    <w:rsid w:val="000B5422"/>
    <w:rsid w:val="000B5620"/>
    <w:rsid w:val="000B5650"/>
    <w:rsid w:val="000B56BF"/>
    <w:rsid w:val="000B56FA"/>
    <w:rsid w:val="000B5862"/>
    <w:rsid w:val="000B5A15"/>
    <w:rsid w:val="000B5A9C"/>
    <w:rsid w:val="000B5BC5"/>
    <w:rsid w:val="000B5C50"/>
    <w:rsid w:val="000B5D40"/>
    <w:rsid w:val="000B5D92"/>
    <w:rsid w:val="000B5E36"/>
    <w:rsid w:val="000B5E63"/>
    <w:rsid w:val="000B5E98"/>
    <w:rsid w:val="000B5FE0"/>
    <w:rsid w:val="000B60AB"/>
    <w:rsid w:val="000B6313"/>
    <w:rsid w:val="000B66B8"/>
    <w:rsid w:val="000B6D25"/>
    <w:rsid w:val="000B6E94"/>
    <w:rsid w:val="000B722F"/>
    <w:rsid w:val="000B7564"/>
    <w:rsid w:val="000B7CCD"/>
    <w:rsid w:val="000B7EDB"/>
    <w:rsid w:val="000C00A8"/>
    <w:rsid w:val="000C025E"/>
    <w:rsid w:val="000C029B"/>
    <w:rsid w:val="000C0584"/>
    <w:rsid w:val="000C0731"/>
    <w:rsid w:val="000C090C"/>
    <w:rsid w:val="000C098B"/>
    <w:rsid w:val="000C0A21"/>
    <w:rsid w:val="000C0B96"/>
    <w:rsid w:val="000C0D52"/>
    <w:rsid w:val="000C10CF"/>
    <w:rsid w:val="000C131F"/>
    <w:rsid w:val="000C143C"/>
    <w:rsid w:val="000C18A5"/>
    <w:rsid w:val="000C1951"/>
    <w:rsid w:val="000C1B07"/>
    <w:rsid w:val="000C1F2B"/>
    <w:rsid w:val="000C2690"/>
    <w:rsid w:val="000C288A"/>
    <w:rsid w:val="000C2E43"/>
    <w:rsid w:val="000C2F53"/>
    <w:rsid w:val="000C2FD5"/>
    <w:rsid w:val="000C314F"/>
    <w:rsid w:val="000C32C4"/>
    <w:rsid w:val="000C4130"/>
    <w:rsid w:val="000C4133"/>
    <w:rsid w:val="000C41A3"/>
    <w:rsid w:val="000C4668"/>
    <w:rsid w:val="000C47F6"/>
    <w:rsid w:val="000C4A27"/>
    <w:rsid w:val="000C4A8A"/>
    <w:rsid w:val="000C4B76"/>
    <w:rsid w:val="000C4C75"/>
    <w:rsid w:val="000C4F69"/>
    <w:rsid w:val="000C52CD"/>
    <w:rsid w:val="000C538E"/>
    <w:rsid w:val="000C569D"/>
    <w:rsid w:val="000C595D"/>
    <w:rsid w:val="000C5D85"/>
    <w:rsid w:val="000C5ECE"/>
    <w:rsid w:val="000C5FEC"/>
    <w:rsid w:val="000C5FFE"/>
    <w:rsid w:val="000C61C2"/>
    <w:rsid w:val="000C64EC"/>
    <w:rsid w:val="000C652A"/>
    <w:rsid w:val="000C6673"/>
    <w:rsid w:val="000C67D5"/>
    <w:rsid w:val="000C6808"/>
    <w:rsid w:val="000C682D"/>
    <w:rsid w:val="000C6F44"/>
    <w:rsid w:val="000C72D1"/>
    <w:rsid w:val="000C73AE"/>
    <w:rsid w:val="000C73AF"/>
    <w:rsid w:val="000C740D"/>
    <w:rsid w:val="000C753D"/>
    <w:rsid w:val="000C77C6"/>
    <w:rsid w:val="000C77DA"/>
    <w:rsid w:val="000C7938"/>
    <w:rsid w:val="000C7BAC"/>
    <w:rsid w:val="000C7DD7"/>
    <w:rsid w:val="000D060F"/>
    <w:rsid w:val="000D0696"/>
    <w:rsid w:val="000D07ED"/>
    <w:rsid w:val="000D0980"/>
    <w:rsid w:val="000D0F1A"/>
    <w:rsid w:val="000D0F43"/>
    <w:rsid w:val="000D1010"/>
    <w:rsid w:val="000D1744"/>
    <w:rsid w:val="000D1ECC"/>
    <w:rsid w:val="000D216D"/>
    <w:rsid w:val="000D2254"/>
    <w:rsid w:val="000D22DC"/>
    <w:rsid w:val="000D247F"/>
    <w:rsid w:val="000D2823"/>
    <w:rsid w:val="000D2856"/>
    <w:rsid w:val="000D2D4D"/>
    <w:rsid w:val="000D2E25"/>
    <w:rsid w:val="000D2F06"/>
    <w:rsid w:val="000D2F40"/>
    <w:rsid w:val="000D3000"/>
    <w:rsid w:val="000D37B4"/>
    <w:rsid w:val="000D3C63"/>
    <w:rsid w:val="000D3C90"/>
    <w:rsid w:val="000D3CD4"/>
    <w:rsid w:val="000D3DF0"/>
    <w:rsid w:val="000D3E92"/>
    <w:rsid w:val="000D3F0B"/>
    <w:rsid w:val="000D3F76"/>
    <w:rsid w:val="000D46AC"/>
    <w:rsid w:val="000D46B4"/>
    <w:rsid w:val="000D4D86"/>
    <w:rsid w:val="000D4EBF"/>
    <w:rsid w:val="000D50C8"/>
    <w:rsid w:val="000D50EB"/>
    <w:rsid w:val="000D57F5"/>
    <w:rsid w:val="000D5AD9"/>
    <w:rsid w:val="000D5C49"/>
    <w:rsid w:val="000D5E0C"/>
    <w:rsid w:val="000D6041"/>
    <w:rsid w:val="000D61BE"/>
    <w:rsid w:val="000D61CF"/>
    <w:rsid w:val="000D61D6"/>
    <w:rsid w:val="000D6236"/>
    <w:rsid w:val="000D64C9"/>
    <w:rsid w:val="000D65FA"/>
    <w:rsid w:val="000D6630"/>
    <w:rsid w:val="000D6689"/>
    <w:rsid w:val="000D6706"/>
    <w:rsid w:val="000D68E9"/>
    <w:rsid w:val="000D694E"/>
    <w:rsid w:val="000D6A71"/>
    <w:rsid w:val="000D6D36"/>
    <w:rsid w:val="000D6E56"/>
    <w:rsid w:val="000D6E77"/>
    <w:rsid w:val="000D72C8"/>
    <w:rsid w:val="000D72CE"/>
    <w:rsid w:val="000D768B"/>
    <w:rsid w:val="000D777B"/>
    <w:rsid w:val="000D793E"/>
    <w:rsid w:val="000D7A37"/>
    <w:rsid w:val="000D7B57"/>
    <w:rsid w:val="000D7C5D"/>
    <w:rsid w:val="000D7D52"/>
    <w:rsid w:val="000D7DAD"/>
    <w:rsid w:val="000E00ED"/>
    <w:rsid w:val="000E0368"/>
    <w:rsid w:val="000E0AF2"/>
    <w:rsid w:val="000E0B06"/>
    <w:rsid w:val="000E0C9C"/>
    <w:rsid w:val="000E10F0"/>
    <w:rsid w:val="000E150E"/>
    <w:rsid w:val="000E1515"/>
    <w:rsid w:val="000E15B0"/>
    <w:rsid w:val="000E1904"/>
    <w:rsid w:val="000E1915"/>
    <w:rsid w:val="000E1ABF"/>
    <w:rsid w:val="000E1B08"/>
    <w:rsid w:val="000E1B81"/>
    <w:rsid w:val="000E1BAC"/>
    <w:rsid w:val="000E1E29"/>
    <w:rsid w:val="000E1EB9"/>
    <w:rsid w:val="000E1F7D"/>
    <w:rsid w:val="000E24C2"/>
    <w:rsid w:val="000E2E44"/>
    <w:rsid w:val="000E31B7"/>
    <w:rsid w:val="000E3297"/>
    <w:rsid w:val="000E3489"/>
    <w:rsid w:val="000E3BF8"/>
    <w:rsid w:val="000E3DFE"/>
    <w:rsid w:val="000E414B"/>
    <w:rsid w:val="000E43F1"/>
    <w:rsid w:val="000E46ED"/>
    <w:rsid w:val="000E49BA"/>
    <w:rsid w:val="000E4A06"/>
    <w:rsid w:val="000E4A6F"/>
    <w:rsid w:val="000E4AFE"/>
    <w:rsid w:val="000E4DF3"/>
    <w:rsid w:val="000E4EF5"/>
    <w:rsid w:val="000E50EA"/>
    <w:rsid w:val="000E5111"/>
    <w:rsid w:val="000E5137"/>
    <w:rsid w:val="000E52D6"/>
    <w:rsid w:val="000E53A0"/>
    <w:rsid w:val="000E54A0"/>
    <w:rsid w:val="000E669D"/>
    <w:rsid w:val="000E678A"/>
    <w:rsid w:val="000E67BD"/>
    <w:rsid w:val="000E6854"/>
    <w:rsid w:val="000E6C47"/>
    <w:rsid w:val="000E6E10"/>
    <w:rsid w:val="000E6E42"/>
    <w:rsid w:val="000E6FB6"/>
    <w:rsid w:val="000E72B3"/>
    <w:rsid w:val="000E75DB"/>
    <w:rsid w:val="000E79F5"/>
    <w:rsid w:val="000E7A5D"/>
    <w:rsid w:val="000E7D0A"/>
    <w:rsid w:val="000E7F9F"/>
    <w:rsid w:val="000E7FD2"/>
    <w:rsid w:val="000F0015"/>
    <w:rsid w:val="000F0056"/>
    <w:rsid w:val="000F028D"/>
    <w:rsid w:val="000F03EF"/>
    <w:rsid w:val="000F0624"/>
    <w:rsid w:val="000F0658"/>
    <w:rsid w:val="000F090B"/>
    <w:rsid w:val="000F0C08"/>
    <w:rsid w:val="000F0D0C"/>
    <w:rsid w:val="000F0E5D"/>
    <w:rsid w:val="000F0FF0"/>
    <w:rsid w:val="000F10E2"/>
    <w:rsid w:val="000F1217"/>
    <w:rsid w:val="000F1290"/>
    <w:rsid w:val="000F1399"/>
    <w:rsid w:val="000F1AE8"/>
    <w:rsid w:val="000F1DAD"/>
    <w:rsid w:val="000F1E67"/>
    <w:rsid w:val="000F2181"/>
    <w:rsid w:val="000F2440"/>
    <w:rsid w:val="000F245B"/>
    <w:rsid w:val="000F2564"/>
    <w:rsid w:val="000F27A1"/>
    <w:rsid w:val="000F2800"/>
    <w:rsid w:val="000F2BB8"/>
    <w:rsid w:val="000F2E7B"/>
    <w:rsid w:val="000F2F96"/>
    <w:rsid w:val="000F30C2"/>
    <w:rsid w:val="000F317E"/>
    <w:rsid w:val="000F338A"/>
    <w:rsid w:val="000F3689"/>
    <w:rsid w:val="000F3925"/>
    <w:rsid w:val="000F3A1A"/>
    <w:rsid w:val="000F3D73"/>
    <w:rsid w:val="000F3EE2"/>
    <w:rsid w:val="000F3F08"/>
    <w:rsid w:val="000F41A3"/>
    <w:rsid w:val="000F4263"/>
    <w:rsid w:val="000F46E0"/>
    <w:rsid w:val="000F484A"/>
    <w:rsid w:val="000F48C8"/>
    <w:rsid w:val="000F494E"/>
    <w:rsid w:val="000F4C0B"/>
    <w:rsid w:val="000F4DC1"/>
    <w:rsid w:val="000F4F00"/>
    <w:rsid w:val="000F5321"/>
    <w:rsid w:val="000F541A"/>
    <w:rsid w:val="000F56D8"/>
    <w:rsid w:val="000F58FC"/>
    <w:rsid w:val="000F5942"/>
    <w:rsid w:val="000F5B03"/>
    <w:rsid w:val="000F5BC0"/>
    <w:rsid w:val="000F5C36"/>
    <w:rsid w:val="000F5C3C"/>
    <w:rsid w:val="000F6522"/>
    <w:rsid w:val="000F65E8"/>
    <w:rsid w:val="000F692C"/>
    <w:rsid w:val="000F6993"/>
    <w:rsid w:val="000F6D5A"/>
    <w:rsid w:val="000F6E2B"/>
    <w:rsid w:val="000F7080"/>
    <w:rsid w:val="000F7376"/>
    <w:rsid w:val="000F7644"/>
    <w:rsid w:val="000F76BA"/>
    <w:rsid w:val="000F7DA5"/>
    <w:rsid w:val="0010030B"/>
    <w:rsid w:val="00100344"/>
    <w:rsid w:val="0010049F"/>
    <w:rsid w:val="00100A33"/>
    <w:rsid w:val="00100C0C"/>
    <w:rsid w:val="00100F64"/>
    <w:rsid w:val="00101683"/>
    <w:rsid w:val="00101799"/>
    <w:rsid w:val="0010182A"/>
    <w:rsid w:val="00101A52"/>
    <w:rsid w:val="00101EB2"/>
    <w:rsid w:val="00102178"/>
    <w:rsid w:val="0010241A"/>
    <w:rsid w:val="0010250A"/>
    <w:rsid w:val="0010290F"/>
    <w:rsid w:val="0010291F"/>
    <w:rsid w:val="00102A64"/>
    <w:rsid w:val="00102C6A"/>
    <w:rsid w:val="00102FAA"/>
    <w:rsid w:val="001031C3"/>
    <w:rsid w:val="0010323F"/>
    <w:rsid w:val="001032A0"/>
    <w:rsid w:val="001036C1"/>
    <w:rsid w:val="001037F3"/>
    <w:rsid w:val="00103996"/>
    <w:rsid w:val="00103B96"/>
    <w:rsid w:val="00103D4F"/>
    <w:rsid w:val="001041E1"/>
    <w:rsid w:val="001043A1"/>
    <w:rsid w:val="001043CD"/>
    <w:rsid w:val="001044B7"/>
    <w:rsid w:val="00104822"/>
    <w:rsid w:val="00104917"/>
    <w:rsid w:val="00104BAA"/>
    <w:rsid w:val="00104FEC"/>
    <w:rsid w:val="00105034"/>
    <w:rsid w:val="001050F7"/>
    <w:rsid w:val="00105318"/>
    <w:rsid w:val="00105929"/>
    <w:rsid w:val="00105C47"/>
    <w:rsid w:val="00105E9E"/>
    <w:rsid w:val="00105F73"/>
    <w:rsid w:val="0010634B"/>
    <w:rsid w:val="001068A0"/>
    <w:rsid w:val="001068A7"/>
    <w:rsid w:val="00106A72"/>
    <w:rsid w:val="00106E98"/>
    <w:rsid w:val="00106EF4"/>
    <w:rsid w:val="0010701A"/>
    <w:rsid w:val="001070F3"/>
    <w:rsid w:val="00107483"/>
    <w:rsid w:val="001075AE"/>
    <w:rsid w:val="001079D9"/>
    <w:rsid w:val="00107F93"/>
    <w:rsid w:val="001102AD"/>
    <w:rsid w:val="001104D9"/>
    <w:rsid w:val="001105A5"/>
    <w:rsid w:val="001105FB"/>
    <w:rsid w:val="0011077F"/>
    <w:rsid w:val="00110AC4"/>
    <w:rsid w:val="00110CD1"/>
    <w:rsid w:val="00110E70"/>
    <w:rsid w:val="00110E9E"/>
    <w:rsid w:val="001112E9"/>
    <w:rsid w:val="00111566"/>
    <w:rsid w:val="00111748"/>
    <w:rsid w:val="001118F7"/>
    <w:rsid w:val="00111E8C"/>
    <w:rsid w:val="00111EA8"/>
    <w:rsid w:val="00111F3C"/>
    <w:rsid w:val="0011266B"/>
    <w:rsid w:val="001127AD"/>
    <w:rsid w:val="00112854"/>
    <w:rsid w:val="00112922"/>
    <w:rsid w:val="00112970"/>
    <w:rsid w:val="001129F2"/>
    <w:rsid w:val="00112B1C"/>
    <w:rsid w:val="00112C0E"/>
    <w:rsid w:val="00112C15"/>
    <w:rsid w:val="00112CEE"/>
    <w:rsid w:val="00112D65"/>
    <w:rsid w:val="001132A2"/>
    <w:rsid w:val="001132FD"/>
    <w:rsid w:val="001136FC"/>
    <w:rsid w:val="00113AA8"/>
    <w:rsid w:val="00113B9C"/>
    <w:rsid w:val="00113C46"/>
    <w:rsid w:val="00114026"/>
    <w:rsid w:val="001143E2"/>
    <w:rsid w:val="0011448D"/>
    <w:rsid w:val="00114842"/>
    <w:rsid w:val="00114B53"/>
    <w:rsid w:val="00114C78"/>
    <w:rsid w:val="00114FA8"/>
    <w:rsid w:val="0011521D"/>
    <w:rsid w:val="0011582D"/>
    <w:rsid w:val="00115836"/>
    <w:rsid w:val="00115904"/>
    <w:rsid w:val="00115AC2"/>
    <w:rsid w:val="001161AC"/>
    <w:rsid w:val="0011638E"/>
    <w:rsid w:val="0011666A"/>
    <w:rsid w:val="001167D3"/>
    <w:rsid w:val="00116813"/>
    <w:rsid w:val="0011703D"/>
    <w:rsid w:val="001171B0"/>
    <w:rsid w:val="001171FD"/>
    <w:rsid w:val="00117525"/>
    <w:rsid w:val="001175FF"/>
    <w:rsid w:val="00117748"/>
    <w:rsid w:val="001178BF"/>
    <w:rsid w:val="001179C3"/>
    <w:rsid w:val="00117BAA"/>
    <w:rsid w:val="00117D78"/>
    <w:rsid w:val="00117E10"/>
    <w:rsid w:val="001201B6"/>
    <w:rsid w:val="001201BC"/>
    <w:rsid w:val="001206C3"/>
    <w:rsid w:val="001206C5"/>
    <w:rsid w:val="0012079C"/>
    <w:rsid w:val="001207B0"/>
    <w:rsid w:val="00120885"/>
    <w:rsid w:val="00120BA2"/>
    <w:rsid w:val="00120D56"/>
    <w:rsid w:val="00120E32"/>
    <w:rsid w:val="00120F02"/>
    <w:rsid w:val="0012108B"/>
    <w:rsid w:val="001210F7"/>
    <w:rsid w:val="00121357"/>
    <w:rsid w:val="00121521"/>
    <w:rsid w:val="00121589"/>
    <w:rsid w:val="00121648"/>
    <w:rsid w:val="00121759"/>
    <w:rsid w:val="00121798"/>
    <w:rsid w:val="00121C7C"/>
    <w:rsid w:val="00121FF8"/>
    <w:rsid w:val="001221A2"/>
    <w:rsid w:val="00122519"/>
    <w:rsid w:val="0012287F"/>
    <w:rsid w:val="00122C26"/>
    <w:rsid w:val="00122D28"/>
    <w:rsid w:val="0012300E"/>
    <w:rsid w:val="0012305F"/>
    <w:rsid w:val="00123080"/>
    <w:rsid w:val="00123157"/>
    <w:rsid w:val="00123355"/>
    <w:rsid w:val="001233FF"/>
    <w:rsid w:val="00123525"/>
    <w:rsid w:val="001235AD"/>
    <w:rsid w:val="0012366B"/>
    <w:rsid w:val="00123937"/>
    <w:rsid w:val="00124780"/>
    <w:rsid w:val="0012490B"/>
    <w:rsid w:val="00124AE6"/>
    <w:rsid w:val="00124B2A"/>
    <w:rsid w:val="00124D33"/>
    <w:rsid w:val="00124F3E"/>
    <w:rsid w:val="00125118"/>
    <w:rsid w:val="00125206"/>
    <w:rsid w:val="00125298"/>
    <w:rsid w:val="001252EE"/>
    <w:rsid w:val="00125397"/>
    <w:rsid w:val="001254D9"/>
    <w:rsid w:val="0012563F"/>
    <w:rsid w:val="00125667"/>
    <w:rsid w:val="0012576F"/>
    <w:rsid w:val="00125774"/>
    <w:rsid w:val="001258F7"/>
    <w:rsid w:val="00125953"/>
    <w:rsid w:val="00125F30"/>
    <w:rsid w:val="00125F70"/>
    <w:rsid w:val="00125FA7"/>
    <w:rsid w:val="0012606E"/>
    <w:rsid w:val="001260F2"/>
    <w:rsid w:val="00126145"/>
    <w:rsid w:val="0012637B"/>
    <w:rsid w:val="00126444"/>
    <w:rsid w:val="00126731"/>
    <w:rsid w:val="00126804"/>
    <w:rsid w:val="00126840"/>
    <w:rsid w:val="0012688E"/>
    <w:rsid w:val="001269F6"/>
    <w:rsid w:val="00126A35"/>
    <w:rsid w:val="00126A3C"/>
    <w:rsid w:val="001270AC"/>
    <w:rsid w:val="001270C1"/>
    <w:rsid w:val="0012734B"/>
    <w:rsid w:val="0012757E"/>
    <w:rsid w:val="001275CF"/>
    <w:rsid w:val="00127F64"/>
    <w:rsid w:val="001300F8"/>
    <w:rsid w:val="0013011E"/>
    <w:rsid w:val="0013073A"/>
    <w:rsid w:val="0013086A"/>
    <w:rsid w:val="00130D68"/>
    <w:rsid w:val="00130D85"/>
    <w:rsid w:val="001311D3"/>
    <w:rsid w:val="001312D4"/>
    <w:rsid w:val="00131A41"/>
    <w:rsid w:val="00131B88"/>
    <w:rsid w:val="00131BAF"/>
    <w:rsid w:val="00131D27"/>
    <w:rsid w:val="00131F9F"/>
    <w:rsid w:val="00132F16"/>
    <w:rsid w:val="00132F56"/>
    <w:rsid w:val="00133224"/>
    <w:rsid w:val="00133282"/>
    <w:rsid w:val="0013361F"/>
    <w:rsid w:val="001337B3"/>
    <w:rsid w:val="00133A77"/>
    <w:rsid w:val="00133B32"/>
    <w:rsid w:val="00133D90"/>
    <w:rsid w:val="00133DCE"/>
    <w:rsid w:val="00134310"/>
    <w:rsid w:val="001346BC"/>
    <w:rsid w:val="0013488F"/>
    <w:rsid w:val="0013490C"/>
    <w:rsid w:val="00134A1C"/>
    <w:rsid w:val="00134B50"/>
    <w:rsid w:val="00134CE7"/>
    <w:rsid w:val="00134F6B"/>
    <w:rsid w:val="00135289"/>
    <w:rsid w:val="001352E7"/>
    <w:rsid w:val="00135555"/>
    <w:rsid w:val="001358C6"/>
    <w:rsid w:val="00135A09"/>
    <w:rsid w:val="00135BE0"/>
    <w:rsid w:val="00135C51"/>
    <w:rsid w:val="00135D32"/>
    <w:rsid w:val="001363C0"/>
    <w:rsid w:val="00136798"/>
    <w:rsid w:val="00136ACF"/>
    <w:rsid w:val="00136C67"/>
    <w:rsid w:val="00136F71"/>
    <w:rsid w:val="00137044"/>
    <w:rsid w:val="00137571"/>
    <w:rsid w:val="0013793E"/>
    <w:rsid w:val="00137A09"/>
    <w:rsid w:val="00137DF2"/>
    <w:rsid w:val="001400AD"/>
    <w:rsid w:val="00140117"/>
    <w:rsid w:val="00140183"/>
    <w:rsid w:val="0014064F"/>
    <w:rsid w:val="00140781"/>
    <w:rsid w:val="00140BA6"/>
    <w:rsid w:val="00140DBF"/>
    <w:rsid w:val="00140EB6"/>
    <w:rsid w:val="001410B2"/>
    <w:rsid w:val="001410FA"/>
    <w:rsid w:val="00141781"/>
    <w:rsid w:val="00141A1A"/>
    <w:rsid w:val="00141AC0"/>
    <w:rsid w:val="00141CFF"/>
    <w:rsid w:val="00141F08"/>
    <w:rsid w:val="00142199"/>
    <w:rsid w:val="001422C6"/>
    <w:rsid w:val="001422F8"/>
    <w:rsid w:val="001424DF"/>
    <w:rsid w:val="00142587"/>
    <w:rsid w:val="0014258B"/>
    <w:rsid w:val="0014266B"/>
    <w:rsid w:val="0014273F"/>
    <w:rsid w:val="00142C1F"/>
    <w:rsid w:val="00142E7E"/>
    <w:rsid w:val="00143D7C"/>
    <w:rsid w:val="00143FB0"/>
    <w:rsid w:val="0014433C"/>
    <w:rsid w:val="001443A2"/>
    <w:rsid w:val="0014465F"/>
    <w:rsid w:val="001446D7"/>
    <w:rsid w:val="001448B6"/>
    <w:rsid w:val="00144C40"/>
    <w:rsid w:val="00144D71"/>
    <w:rsid w:val="00144F3A"/>
    <w:rsid w:val="001453B7"/>
    <w:rsid w:val="00145642"/>
    <w:rsid w:val="00145804"/>
    <w:rsid w:val="0014584D"/>
    <w:rsid w:val="00145853"/>
    <w:rsid w:val="00145879"/>
    <w:rsid w:val="00145B12"/>
    <w:rsid w:val="00145B7B"/>
    <w:rsid w:val="00145FB4"/>
    <w:rsid w:val="001462DB"/>
    <w:rsid w:val="0014649B"/>
    <w:rsid w:val="0014656F"/>
    <w:rsid w:val="0014676B"/>
    <w:rsid w:val="00146875"/>
    <w:rsid w:val="00146A1D"/>
    <w:rsid w:val="00146B45"/>
    <w:rsid w:val="00146CED"/>
    <w:rsid w:val="00146E9E"/>
    <w:rsid w:val="00146F23"/>
    <w:rsid w:val="00146F3A"/>
    <w:rsid w:val="00147336"/>
    <w:rsid w:val="0014738E"/>
    <w:rsid w:val="0014754F"/>
    <w:rsid w:val="00147E27"/>
    <w:rsid w:val="00147F20"/>
    <w:rsid w:val="00150316"/>
    <w:rsid w:val="00150367"/>
    <w:rsid w:val="00150581"/>
    <w:rsid w:val="0015083F"/>
    <w:rsid w:val="00150919"/>
    <w:rsid w:val="00150C55"/>
    <w:rsid w:val="00150CBF"/>
    <w:rsid w:val="00150D53"/>
    <w:rsid w:val="00150E7E"/>
    <w:rsid w:val="001511A0"/>
    <w:rsid w:val="00151505"/>
    <w:rsid w:val="0015188C"/>
    <w:rsid w:val="0015189E"/>
    <w:rsid w:val="001518E2"/>
    <w:rsid w:val="00151953"/>
    <w:rsid w:val="00151DB4"/>
    <w:rsid w:val="00151EAA"/>
    <w:rsid w:val="001520E6"/>
    <w:rsid w:val="00152111"/>
    <w:rsid w:val="00152125"/>
    <w:rsid w:val="001526CA"/>
    <w:rsid w:val="00152950"/>
    <w:rsid w:val="00152B3B"/>
    <w:rsid w:val="00152D0D"/>
    <w:rsid w:val="00152DC4"/>
    <w:rsid w:val="00152FDC"/>
    <w:rsid w:val="00153482"/>
    <w:rsid w:val="001536AE"/>
    <w:rsid w:val="00153709"/>
    <w:rsid w:val="00154200"/>
    <w:rsid w:val="00154221"/>
    <w:rsid w:val="001546F1"/>
    <w:rsid w:val="00154810"/>
    <w:rsid w:val="00154FCF"/>
    <w:rsid w:val="0015562E"/>
    <w:rsid w:val="00155C8E"/>
    <w:rsid w:val="0015610C"/>
    <w:rsid w:val="00156487"/>
    <w:rsid w:val="001564AF"/>
    <w:rsid w:val="00156696"/>
    <w:rsid w:val="00156C2B"/>
    <w:rsid w:val="001570A2"/>
    <w:rsid w:val="001571E1"/>
    <w:rsid w:val="001571F5"/>
    <w:rsid w:val="00157235"/>
    <w:rsid w:val="0015741F"/>
    <w:rsid w:val="001575A6"/>
    <w:rsid w:val="001576A3"/>
    <w:rsid w:val="00157784"/>
    <w:rsid w:val="00157D19"/>
    <w:rsid w:val="00160716"/>
    <w:rsid w:val="0016076D"/>
    <w:rsid w:val="00160A46"/>
    <w:rsid w:val="00160BF8"/>
    <w:rsid w:val="00160DE3"/>
    <w:rsid w:val="00160EF7"/>
    <w:rsid w:val="0016197A"/>
    <w:rsid w:val="00161A2F"/>
    <w:rsid w:val="00161A41"/>
    <w:rsid w:val="001622AB"/>
    <w:rsid w:val="00162505"/>
    <w:rsid w:val="00162699"/>
    <w:rsid w:val="00162702"/>
    <w:rsid w:val="00162941"/>
    <w:rsid w:val="00162CAB"/>
    <w:rsid w:val="0016306D"/>
    <w:rsid w:val="00163341"/>
    <w:rsid w:val="00163418"/>
    <w:rsid w:val="0016350B"/>
    <w:rsid w:val="00163586"/>
    <w:rsid w:val="001637DA"/>
    <w:rsid w:val="00163FD4"/>
    <w:rsid w:val="00163FEA"/>
    <w:rsid w:val="001640BE"/>
    <w:rsid w:val="001646DC"/>
    <w:rsid w:val="001646E4"/>
    <w:rsid w:val="00164731"/>
    <w:rsid w:val="00164939"/>
    <w:rsid w:val="00164BD9"/>
    <w:rsid w:val="00164BF3"/>
    <w:rsid w:val="00164CB1"/>
    <w:rsid w:val="00164D4C"/>
    <w:rsid w:val="00164D50"/>
    <w:rsid w:val="00164E15"/>
    <w:rsid w:val="00164FEE"/>
    <w:rsid w:val="00165043"/>
    <w:rsid w:val="001652AC"/>
    <w:rsid w:val="00165390"/>
    <w:rsid w:val="00165725"/>
    <w:rsid w:val="001659B9"/>
    <w:rsid w:val="00165A56"/>
    <w:rsid w:val="00165BDD"/>
    <w:rsid w:val="00166093"/>
    <w:rsid w:val="00166379"/>
    <w:rsid w:val="00166381"/>
    <w:rsid w:val="001665FA"/>
    <w:rsid w:val="0016665C"/>
    <w:rsid w:val="00166978"/>
    <w:rsid w:val="00166C85"/>
    <w:rsid w:val="0016703B"/>
    <w:rsid w:val="00167600"/>
    <w:rsid w:val="001679D0"/>
    <w:rsid w:val="00167C1C"/>
    <w:rsid w:val="00167FB7"/>
    <w:rsid w:val="0017017B"/>
    <w:rsid w:val="00170352"/>
    <w:rsid w:val="00170530"/>
    <w:rsid w:val="00170945"/>
    <w:rsid w:val="00170A44"/>
    <w:rsid w:val="00170C87"/>
    <w:rsid w:val="00170D05"/>
    <w:rsid w:val="00170D27"/>
    <w:rsid w:val="001710BB"/>
    <w:rsid w:val="001712BC"/>
    <w:rsid w:val="0017133F"/>
    <w:rsid w:val="00171526"/>
    <w:rsid w:val="001717A4"/>
    <w:rsid w:val="0017186E"/>
    <w:rsid w:val="00171D84"/>
    <w:rsid w:val="00172378"/>
    <w:rsid w:val="0017262A"/>
    <w:rsid w:val="00172816"/>
    <w:rsid w:val="001728F3"/>
    <w:rsid w:val="00172C04"/>
    <w:rsid w:val="00172CA0"/>
    <w:rsid w:val="00172D91"/>
    <w:rsid w:val="00173460"/>
    <w:rsid w:val="00173474"/>
    <w:rsid w:val="0017367C"/>
    <w:rsid w:val="00173718"/>
    <w:rsid w:val="00173803"/>
    <w:rsid w:val="001739BD"/>
    <w:rsid w:val="00173A5E"/>
    <w:rsid w:val="00173D17"/>
    <w:rsid w:val="00174038"/>
    <w:rsid w:val="00174268"/>
    <w:rsid w:val="00174344"/>
    <w:rsid w:val="001746F6"/>
    <w:rsid w:val="001747DD"/>
    <w:rsid w:val="00174847"/>
    <w:rsid w:val="00174864"/>
    <w:rsid w:val="001748C9"/>
    <w:rsid w:val="001748E8"/>
    <w:rsid w:val="00174C4A"/>
    <w:rsid w:val="00174F92"/>
    <w:rsid w:val="001751C4"/>
    <w:rsid w:val="001756E2"/>
    <w:rsid w:val="0017583A"/>
    <w:rsid w:val="001758E6"/>
    <w:rsid w:val="001763FE"/>
    <w:rsid w:val="00176736"/>
    <w:rsid w:val="00176D82"/>
    <w:rsid w:val="0017732C"/>
    <w:rsid w:val="00177435"/>
    <w:rsid w:val="0017747C"/>
    <w:rsid w:val="00177597"/>
    <w:rsid w:val="00177984"/>
    <w:rsid w:val="00177C99"/>
    <w:rsid w:val="001800FA"/>
    <w:rsid w:val="001803A2"/>
    <w:rsid w:val="001808B2"/>
    <w:rsid w:val="001808D0"/>
    <w:rsid w:val="00180A2E"/>
    <w:rsid w:val="00180B07"/>
    <w:rsid w:val="00181034"/>
    <w:rsid w:val="00181100"/>
    <w:rsid w:val="0018110A"/>
    <w:rsid w:val="001811B6"/>
    <w:rsid w:val="00181619"/>
    <w:rsid w:val="00181AAE"/>
    <w:rsid w:val="00181C5D"/>
    <w:rsid w:val="00182706"/>
    <w:rsid w:val="00182744"/>
    <w:rsid w:val="00182AB9"/>
    <w:rsid w:val="00182B2F"/>
    <w:rsid w:val="00182DDD"/>
    <w:rsid w:val="00183025"/>
    <w:rsid w:val="001832D2"/>
    <w:rsid w:val="00183485"/>
    <w:rsid w:val="00183533"/>
    <w:rsid w:val="00183681"/>
    <w:rsid w:val="0018370B"/>
    <w:rsid w:val="00183965"/>
    <w:rsid w:val="001841E2"/>
    <w:rsid w:val="00184534"/>
    <w:rsid w:val="001845E3"/>
    <w:rsid w:val="00184869"/>
    <w:rsid w:val="001848BE"/>
    <w:rsid w:val="00184955"/>
    <w:rsid w:val="00184BEA"/>
    <w:rsid w:val="00184CBF"/>
    <w:rsid w:val="00184E97"/>
    <w:rsid w:val="0018522C"/>
    <w:rsid w:val="001853C0"/>
    <w:rsid w:val="00185477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118"/>
    <w:rsid w:val="00186127"/>
    <w:rsid w:val="00186155"/>
    <w:rsid w:val="0018674C"/>
    <w:rsid w:val="001867B9"/>
    <w:rsid w:val="00186A24"/>
    <w:rsid w:val="00186A36"/>
    <w:rsid w:val="00186B6E"/>
    <w:rsid w:val="00186DD9"/>
    <w:rsid w:val="00186E04"/>
    <w:rsid w:val="00186E5C"/>
    <w:rsid w:val="00186E85"/>
    <w:rsid w:val="00186FBF"/>
    <w:rsid w:val="001870F4"/>
    <w:rsid w:val="0018718B"/>
    <w:rsid w:val="0018729F"/>
    <w:rsid w:val="001875AF"/>
    <w:rsid w:val="00187837"/>
    <w:rsid w:val="00187C17"/>
    <w:rsid w:val="00187D9B"/>
    <w:rsid w:val="001901BB"/>
    <w:rsid w:val="00190310"/>
    <w:rsid w:val="00190575"/>
    <w:rsid w:val="0019068F"/>
    <w:rsid w:val="001906AE"/>
    <w:rsid w:val="001906FE"/>
    <w:rsid w:val="00190791"/>
    <w:rsid w:val="0019088C"/>
    <w:rsid w:val="001909D1"/>
    <w:rsid w:val="001909F4"/>
    <w:rsid w:val="00190B54"/>
    <w:rsid w:val="001912A3"/>
    <w:rsid w:val="001912B6"/>
    <w:rsid w:val="001914F2"/>
    <w:rsid w:val="00191919"/>
    <w:rsid w:val="00191B4A"/>
    <w:rsid w:val="00191EB7"/>
    <w:rsid w:val="00192684"/>
    <w:rsid w:val="00192D1E"/>
    <w:rsid w:val="00192D78"/>
    <w:rsid w:val="00192DA1"/>
    <w:rsid w:val="00192F8E"/>
    <w:rsid w:val="00193432"/>
    <w:rsid w:val="001937EC"/>
    <w:rsid w:val="00193898"/>
    <w:rsid w:val="00193BC2"/>
    <w:rsid w:val="001944B6"/>
    <w:rsid w:val="001947E6"/>
    <w:rsid w:val="00194987"/>
    <w:rsid w:val="00194A92"/>
    <w:rsid w:val="00194EBC"/>
    <w:rsid w:val="00194FA1"/>
    <w:rsid w:val="001950A3"/>
    <w:rsid w:val="0019536D"/>
    <w:rsid w:val="001956B0"/>
    <w:rsid w:val="001957CD"/>
    <w:rsid w:val="00195969"/>
    <w:rsid w:val="00195C72"/>
    <w:rsid w:val="00195DC1"/>
    <w:rsid w:val="00195DD1"/>
    <w:rsid w:val="00195F4F"/>
    <w:rsid w:val="001961B2"/>
    <w:rsid w:val="001966D5"/>
    <w:rsid w:val="00196FA0"/>
    <w:rsid w:val="00196FD7"/>
    <w:rsid w:val="00197320"/>
    <w:rsid w:val="00197666"/>
    <w:rsid w:val="0019794A"/>
    <w:rsid w:val="00197B18"/>
    <w:rsid w:val="00197DA1"/>
    <w:rsid w:val="00197F3A"/>
    <w:rsid w:val="001A0162"/>
    <w:rsid w:val="001A02CE"/>
    <w:rsid w:val="001A04E1"/>
    <w:rsid w:val="001A052E"/>
    <w:rsid w:val="001A0551"/>
    <w:rsid w:val="001A056A"/>
    <w:rsid w:val="001A06F4"/>
    <w:rsid w:val="001A073F"/>
    <w:rsid w:val="001A09AF"/>
    <w:rsid w:val="001A0B51"/>
    <w:rsid w:val="001A0CC4"/>
    <w:rsid w:val="001A0D67"/>
    <w:rsid w:val="001A0DA0"/>
    <w:rsid w:val="001A0FC8"/>
    <w:rsid w:val="001A119E"/>
    <w:rsid w:val="001A11D0"/>
    <w:rsid w:val="001A12D2"/>
    <w:rsid w:val="001A1930"/>
    <w:rsid w:val="001A1A49"/>
    <w:rsid w:val="001A1AAC"/>
    <w:rsid w:val="001A1BC7"/>
    <w:rsid w:val="001A1C72"/>
    <w:rsid w:val="001A1E50"/>
    <w:rsid w:val="001A242B"/>
    <w:rsid w:val="001A249B"/>
    <w:rsid w:val="001A2E6F"/>
    <w:rsid w:val="001A3249"/>
    <w:rsid w:val="001A3388"/>
    <w:rsid w:val="001A373C"/>
    <w:rsid w:val="001A3C9E"/>
    <w:rsid w:val="001A3CE9"/>
    <w:rsid w:val="001A3EA6"/>
    <w:rsid w:val="001A3F96"/>
    <w:rsid w:val="001A41B9"/>
    <w:rsid w:val="001A421A"/>
    <w:rsid w:val="001A4339"/>
    <w:rsid w:val="001A468D"/>
    <w:rsid w:val="001A4711"/>
    <w:rsid w:val="001A4870"/>
    <w:rsid w:val="001A4CFB"/>
    <w:rsid w:val="001A4F57"/>
    <w:rsid w:val="001A5064"/>
    <w:rsid w:val="001A540F"/>
    <w:rsid w:val="001A547F"/>
    <w:rsid w:val="001A58BD"/>
    <w:rsid w:val="001A5AFD"/>
    <w:rsid w:val="001A5BC3"/>
    <w:rsid w:val="001A5DBC"/>
    <w:rsid w:val="001A5DC3"/>
    <w:rsid w:val="001A61BD"/>
    <w:rsid w:val="001A641D"/>
    <w:rsid w:val="001A6436"/>
    <w:rsid w:val="001A6552"/>
    <w:rsid w:val="001A65CD"/>
    <w:rsid w:val="001A666E"/>
    <w:rsid w:val="001A66B4"/>
    <w:rsid w:val="001A66E0"/>
    <w:rsid w:val="001A695E"/>
    <w:rsid w:val="001A6C7D"/>
    <w:rsid w:val="001A7039"/>
    <w:rsid w:val="001A7149"/>
    <w:rsid w:val="001A72B6"/>
    <w:rsid w:val="001A778A"/>
    <w:rsid w:val="001A791D"/>
    <w:rsid w:val="001A79E2"/>
    <w:rsid w:val="001A7C25"/>
    <w:rsid w:val="001A7C59"/>
    <w:rsid w:val="001B0065"/>
    <w:rsid w:val="001B00B8"/>
    <w:rsid w:val="001B00D0"/>
    <w:rsid w:val="001B011D"/>
    <w:rsid w:val="001B01FA"/>
    <w:rsid w:val="001B0292"/>
    <w:rsid w:val="001B02F1"/>
    <w:rsid w:val="001B041D"/>
    <w:rsid w:val="001B05CA"/>
    <w:rsid w:val="001B0651"/>
    <w:rsid w:val="001B06AE"/>
    <w:rsid w:val="001B0812"/>
    <w:rsid w:val="001B0CA2"/>
    <w:rsid w:val="001B1069"/>
    <w:rsid w:val="001B10DE"/>
    <w:rsid w:val="001B1593"/>
    <w:rsid w:val="001B1695"/>
    <w:rsid w:val="001B190D"/>
    <w:rsid w:val="001B24C1"/>
    <w:rsid w:val="001B25C0"/>
    <w:rsid w:val="001B2643"/>
    <w:rsid w:val="001B29D4"/>
    <w:rsid w:val="001B2F4F"/>
    <w:rsid w:val="001B32B6"/>
    <w:rsid w:val="001B380D"/>
    <w:rsid w:val="001B38DA"/>
    <w:rsid w:val="001B3AB3"/>
    <w:rsid w:val="001B3C13"/>
    <w:rsid w:val="001B3F2C"/>
    <w:rsid w:val="001B40F5"/>
    <w:rsid w:val="001B4152"/>
    <w:rsid w:val="001B41BD"/>
    <w:rsid w:val="001B4447"/>
    <w:rsid w:val="001B4607"/>
    <w:rsid w:val="001B47C5"/>
    <w:rsid w:val="001B49D1"/>
    <w:rsid w:val="001B4DB2"/>
    <w:rsid w:val="001B5235"/>
    <w:rsid w:val="001B52B3"/>
    <w:rsid w:val="001B5375"/>
    <w:rsid w:val="001B5597"/>
    <w:rsid w:val="001B56DD"/>
    <w:rsid w:val="001B5853"/>
    <w:rsid w:val="001B59C3"/>
    <w:rsid w:val="001B5AEE"/>
    <w:rsid w:val="001B5C99"/>
    <w:rsid w:val="001B5EE5"/>
    <w:rsid w:val="001B5FD0"/>
    <w:rsid w:val="001B62EF"/>
    <w:rsid w:val="001B63A2"/>
    <w:rsid w:val="001B645C"/>
    <w:rsid w:val="001B68A1"/>
    <w:rsid w:val="001B6A9A"/>
    <w:rsid w:val="001B6E0F"/>
    <w:rsid w:val="001B70BF"/>
    <w:rsid w:val="001B719B"/>
    <w:rsid w:val="001B71F4"/>
    <w:rsid w:val="001B71F6"/>
    <w:rsid w:val="001B7492"/>
    <w:rsid w:val="001B79DE"/>
    <w:rsid w:val="001B7A5D"/>
    <w:rsid w:val="001B7BC3"/>
    <w:rsid w:val="001B7BD5"/>
    <w:rsid w:val="001C04DB"/>
    <w:rsid w:val="001C0A8E"/>
    <w:rsid w:val="001C0B4B"/>
    <w:rsid w:val="001C0B5F"/>
    <w:rsid w:val="001C0E73"/>
    <w:rsid w:val="001C1268"/>
    <w:rsid w:val="001C1C13"/>
    <w:rsid w:val="001C1C59"/>
    <w:rsid w:val="001C1C70"/>
    <w:rsid w:val="001C1F5E"/>
    <w:rsid w:val="001C1F92"/>
    <w:rsid w:val="001C2862"/>
    <w:rsid w:val="001C2864"/>
    <w:rsid w:val="001C30A0"/>
    <w:rsid w:val="001C33A8"/>
    <w:rsid w:val="001C343D"/>
    <w:rsid w:val="001C3492"/>
    <w:rsid w:val="001C372A"/>
    <w:rsid w:val="001C3927"/>
    <w:rsid w:val="001C39B0"/>
    <w:rsid w:val="001C3BCC"/>
    <w:rsid w:val="001C3BD3"/>
    <w:rsid w:val="001C3EF4"/>
    <w:rsid w:val="001C4509"/>
    <w:rsid w:val="001C4878"/>
    <w:rsid w:val="001C4942"/>
    <w:rsid w:val="001C4A4C"/>
    <w:rsid w:val="001C4E7C"/>
    <w:rsid w:val="001C50A0"/>
    <w:rsid w:val="001C5111"/>
    <w:rsid w:val="001C58AF"/>
    <w:rsid w:val="001C5964"/>
    <w:rsid w:val="001C5ADA"/>
    <w:rsid w:val="001C5C97"/>
    <w:rsid w:val="001C5CDF"/>
    <w:rsid w:val="001C5EEA"/>
    <w:rsid w:val="001C634F"/>
    <w:rsid w:val="001C6366"/>
    <w:rsid w:val="001C642B"/>
    <w:rsid w:val="001C6952"/>
    <w:rsid w:val="001C6E9A"/>
    <w:rsid w:val="001C6EED"/>
    <w:rsid w:val="001C732E"/>
    <w:rsid w:val="001C7330"/>
    <w:rsid w:val="001C76AD"/>
    <w:rsid w:val="001C777D"/>
    <w:rsid w:val="001C7A37"/>
    <w:rsid w:val="001C7BF9"/>
    <w:rsid w:val="001C7C98"/>
    <w:rsid w:val="001C7FC8"/>
    <w:rsid w:val="001D09D1"/>
    <w:rsid w:val="001D10C6"/>
    <w:rsid w:val="001D11C6"/>
    <w:rsid w:val="001D142D"/>
    <w:rsid w:val="001D18F3"/>
    <w:rsid w:val="001D1CD6"/>
    <w:rsid w:val="001D205A"/>
    <w:rsid w:val="001D220B"/>
    <w:rsid w:val="001D2260"/>
    <w:rsid w:val="001D23D6"/>
    <w:rsid w:val="001D256E"/>
    <w:rsid w:val="001D2A07"/>
    <w:rsid w:val="001D2E06"/>
    <w:rsid w:val="001D2EBC"/>
    <w:rsid w:val="001D2FB3"/>
    <w:rsid w:val="001D30D9"/>
    <w:rsid w:val="001D3874"/>
    <w:rsid w:val="001D38AF"/>
    <w:rsid w:val="001D3D59"/>
    <w:rsid w:val="001D3E74"/>
    <w:rsid w:val="001D42AC"/>
    <w:rsid w:val="001D42AE"/>
    <w:rsid w:val="001D42CA"/>
    <w:rsid w:val="001D45D7"/>
    <w:rsid w:val="001D45EF"/>
    <w:rsid w:val="001D46FA"/>
    <w:rsid w:val="001D49C0"/>
    <w:rsid w:val="001D4E1F"/>
    <w:rsid w:val="001D534A"/>
    <w:rsid w:val="001D53E9"/>
    <w:rsid w:val="001D57A1"/>
    <w:rsid w:val="001D5806"/>
    <w:rsid w:val="001D5832"/>
    <w:rsid w:val="001D5867"/>
    <w:rsid w:val="001D5C4F"/>
    <w:rsid w:val="001D5D2A"/>
    <w:rsid w:val="001D5F26"/>
    <w:rsid w:val="001D6560"/>
    <w:rsid w:val="001D66E5"/>
    <w:rsid w:val="001D6727"/>
    <w:rsid w:val="001D6774"/>
    <w:rsid w:val="001D67EB"/>
    <w:rsid w:val="001D69FF"/>
    <w:rsid w:val="001D6BEC"/>
    <w:rsid w:val="001D6CFB"/>
    <w:rsid w:val="001D6DCA"/>
    <w:rsid w:val="001D6DDA"/>
    <w:rsid w:val="001D6DE7"/>
    <w:rsid w:val="001D7095"/>
    <w:rsid w:val="001D719F"/>
    <w:rsid w:val="001D71FD"/>
    <w:rsid w:val="001D7209"/>
    <w:rsid w:val="001D7310"/>
    <w:rsid w:val="001D76BA"/>
    <w:rsid w:val="001D7A3B"/>
    <w:rsid w:val="001D7B4D"/>
    <w:rsid w:val="001E00C4"/>
    <w:rsid w:val="001E022B"/>
    <w:rsid w:val="001E035B"/>
    <w:rsid w:val="001E04A7"/>
    <w:rsid w:val="001E05A1"/>
    <w:rsid w:val="001E062F"/>
    <w:rsid w:val="001E066B"/>
    <w:rsid w:val="001E08E7"/>
    <w:rsid w:val="001E0B69"/>
    <w:rsid w:val="001E0BB6"/>
    <w:rsid w:val="001E0C2A"/>
    <w:rsid w:val="001E0C80"/>
    <w:rsid w:val="001E0F93"/>
    <w:rsid w:val="001E0FED"/>
    <w:rsid w:val="001E104C"/>
    <w:rsid w:val="001E1757"/>
    <w:rsid w:val="001E179E"/>
    <w:rsid w:val="001E1BA0"/>
    <w:rsid w:val="001E1BFA"/>
    <w:rsid w:val="001E2302"/>
    <w:rsid w:val="001E24E0"/>
    <w:rsid w:val="001E292B"/>
    <w:rsid w:val="001E2B40"/>
    <w:rsid w:val="001E2B42"/>
    <w:rsid w:val="001E2EDF"/>
    <w:rsid w:val="001E2FB0"/>
    <w:rsid w:val="001E3BD7"/>
    <w:rsid w:val="001E3C35"/>
    <w:rsid w:val="001E3DB6"/>
    <w:rsid w:val="001E3E21"/>
    <w:rsid w:val="001E4005"/>
    <w:rsid w:val="001E41B2"/>
    <w:rsid w:val="001E41D9"/>
    <w:rsid w:val="001E4364"/>
    <w:rsid w:val="001E43DF"/>
    <w:rsid w:val="001E4742"/>
    <w:rsid w:val="001E4BF6"/>
    <w:rsid w:val="001E51AC"/>
    <w:rsid w:val="001E53EB"/>
    <w:rsid w:val="001E54B0"/>
    <w:rsid w:val="001E5ACC"/>
    <w:rsid w:val="001E5E8D"/>
    <w:rsid w:val="001E6070"/>
    <w:rsid w:val="001E6173"/>
    <w:rsid w:val="001E668C"/>
    <w:rsid w:val="001E6703"/>
    <w:rsid w:val="001E67FC"/>
    <w:rsid w:val="001E6DBD"/>
    <w:rsid w:val="001E7253"/>
    <w:rsid w:val="001E7429"/>
    <w:rsid w:val="001E74CC"/>
    <w:rsid w:val="001E7846"/>
    <w:rsid w:val="001E7C9B"/>
    <w:rsid w:val="001E7CDF"/>
    <w:rsid w:val="001E7FE9"/>
    <w:rsid w:val="001F0237"/>
    <w:rsid w:val="001F0258"/>
    <w:rsid w:val="001F0277"/>
    <w:rsid w:val="001F043A"/>
    <w:rsid w:val="001F0A85"/>
    <w:rsid w:val="001F0B85"/>
    <w:rsid w:val="001F0BDA"/>
    <w:rsid w:val="001F0D56"/>
    <w:rsid w:val="001F0E39"/>
    <w:rsid w:val="001F0E65"/>
    <w:rsid w:val="001F0FA8"/>
    <w:rsid w:val="001F122A"/>
    <w:rsid w:val="001F1233"/>
    <w:rsid w:val="001F14E2"/>
    <w:rsid w:val="001F15C0"/>
    <w:rsid w:val="001F181C"/>
    <w:rsid w:val="001F1D14"/>
    <w:rsid w:val="001F201F"/>
    <w:rsid w:val="001F28EA"/>
    <w:rsid w:val="001F2A0E"/>
    <w:rsid w:val="001F2A38"/>
    <w:rsid w:val="001F2A88"/>
    <w:rsid w:val="001F2B8A"/>
    <w:rsid w:val="001F2CED"/>
    <w:rsid w:val="001F2DC4"/>
    <w:rsid w:val="001F2DE6"/>
    <w:rsid w:val="001F30CB"/>
    <w:rsid w:val="001F31A5"/>
    <w:rsid w:val="001F36A0"/>
    <w:rsid w:val="001F3790"/>
    <w:rsid w:val="001F37C6"/>
    <w:rsid w:val="001F3AE2"/>
    <w:rsid w:val="001F3C30"/>
    <w:rsid w:val="001F3E06"/>
    <w:rsid w:val="001F3E92"/>
    <w:rsid w:val="001F3EE3"/>
    <w:rsid w:val="001F4391"/>
    <w:rsid w:val="001F4449"/>
    <w:rsid w:val="001F4466"/>
    <w:rsid w:val="001F4C1D"/>
    <w:rsid w:val="001F4CCD"/>
    <w:rsid w:val="001F4F60"/>
    <w:rsid w:val="001F4F6E"/>
    <w:rsid w:val="001F5075"/>
    <w:rsid w:val="001F5200"/>
    <w:rsid w:val="001F5319"/>
    <w:rsid w:val="001F540F"/>
    <w:rsid w:val="001F5489"/>
    <w:rsid w:val="001F589B"/>
    <w:rsid w:val="001F6080"/>
    <w:rsid w:val="001F63FC"/>
    <w:rsid w:val="001F6706"/>
    <w:rsid w:val="001F688B"/>
    <w:rsid w:val="001F6997"/>
    <w:rsid w:val="001F6E05"/>
    <w:rsid w:val="001F6EDD"/>
    <w:rsid w:val="001F729F"/>
    <w:rsid w:val="001F72F0"/>
    <w:rsid w:val="001F73D4"/>
    <w:rsid w:val="001F76AD"/>
    <w:rsid w:val="001F770E"/>
    <w:rsid w:val="001F77F8"/>
    <w:rsid w:val="001F78DA"/>
    <w:rsid w:val="001F7B01"/>
    <w:rsid w:val="001F7BAA"/>
    <w:rsid w:val="001F7C88"/>
    <w:rsid w:val="001F7D3C"/>
    <w:rsid w:val="00200127"/>
    <w:rsid w:val="00200172"/>
    <w:rsid w:val="00200608"/>
    <w:rsid w:val="002006B1"/>
    <w:rsid w:val="0020080B"/>
    <w:rsid w:val="0020082D"/>
    <w:rsid w:val="00200936"/>
    <w:rsid w:val="00200975"/>
    <w:rsid w:val="002009A2"/>
    <w:rsid w:val="00200A04"/>
    <w:rsid w:val="00200AC2"/>
    <w:rsid w:val="00200BC7"/>
    <w:rsid w:val="00200C37"/>
    <w:rsid w:val="00200C70"/>
    <w:rsid w:val="00200CE0"/>
    <w:rsid w:val="002011CE"/>
    <w:rsid w:val="0020154E"/>
    <w:rsid w:val="002017AD"/>
    <w:rsid w:val="00201847"/>
    <w:rsid w:val="00201858"/>
    <w:rsid w:val="00201A6A"/>
    <w:rsid w:val="00201BF2"/>
    <w:rsid w:val="00201CCB"/>
    <w:rsid w:val="00201D0C"/>
    <w:rsid w:val="00201F16"/>
    <w:rsid w:val="00202283"/>
    <w:rsid w:val="002022C6"/>
    <w:rsid w:val="00202400"/>
    <w:rsid w:val="00202674"/>
    <w:rsid w:val="002026F1"/>
    <w:rsid w:val="0020291F"/>
    <w:rsid w:val="0020297F"/>
    <w:rsid w:val="00202B9E"/>
    <w:rsid w:val="00202D5F"/>
    <w:rsid w:val="002030B7"/>
    <w:rsid w:val="002031E9"/>
    <w:rsid w:val="00203412"/>
    <w:rsid w:val="0020343E"/>
    <w:rsid w:val="00203457"/>
    <w:rsid w:val="0020356C"/>
    <w:rsid w:val="00203B6C"/>
    <w:rsid w:val="00203D9F"/>
    <w:rsid w:val="00203DE3"/>
    <w:rsid w:val="00203E9F"/>
    <w:rsid w:val="00203F54"/>
    <w:rsid w:val="002041AD"/>
    <w:rsid w:val="00204246"/>
    <w:rsid w:val="00204258"/>
    <w:rsid w:val="0020437E"/>
    <w:rsid w:val="00204B69"/>
    <w:rsid w:val="00204D35"/>
    <w:rsid w:val="00204E02"/>
    <w:rsid w:val="00204ED2"/>
    <w:rsid w:val="00205294"/>
    <w:rsid w:val="002054F7"/>
    <w:rsid w:val="00205504"/>
    <w:rsid w:val="00205516"/>
    <w:rsid w:val="00205519"/>
    <w:rsid w:val="002055F6"/>
    <w:rsid w:val="00206083"/>
    <w:rsid w:val="00206149"/>
    <w:rsid w:val="002061AD"/>
    <w:rsid w:val="002061E4"/>
    <w:rsid w:val="002066F2"/>
    <w:rsid w:val="002066FE"/>
    <w:rsid w:val="00206765"/>
    <w:rsid w:val="002068E9"/>
    <w:rsid w:val="002068FD"/>
    <w:rsid w:val="00206A9B"/>
    <w:rsid w:val="00206D2B"/>
    <w:rsid w:val="00206E4D"/>
    <w:rsid w:val="00206F1E"/>
    <w:rsid w:val="00207053"/>
    <w:rsid w:val="002073F7"/>
    <w:rsid w:val="00207540"/>
    <w:rsid w:val="002075B3"/>
    <w:rsid w:val="00207749"/>
    <w:rsid w:val="0020779D"/>
    <w:rsid w:val="00207A56"/>
    <w:rsid w:val="00207F4E"/>
    <w:rsid w:val="00210041"/>
    <w:rsid w:val="002103DE"/>
    <w:rsid w:val="00210DBA"/>
    <w:rsid w:val="00210E57"/>
    <w:rsid w:val="00210F41"/>
    <w:rsid w:val="00211825"/>
    <w:rsid w:val="00211AFB"/>
    <w:rsid w:val="00212003"/>
    <w:rsid w:val="002121A4"/>
    <w:rsid w:val="002121CB"/>
    <w:rsid w:val="002123C1"/>
    <w:rsid w:val="002127A3"/>
    <w:rsid w:val="00212B08"/>
    <w:rsid w:val="00212B12"/>
    <w:rsid w:val="00212F3C"/>
    <w:rsid w:val="00213041"/>
    <w:rsid w:val="0021309A"/>
    <w:rsid w:val="00213369"/>
    <w:rsid w:val="00213377"/>
    <w:rsid w:val="00213BB6"/>
    <w:rsid w:val="00214089"/>
    <w:rsid w:val="0021436C"/>
    <w:rsid w:val="00214C51"/>
    <w:rsid w:val="00214C56"/>
    <w:rsid w:val="00214C76"/>
    <w:rsid w:val="00214D63"/>
    <w:rsid w:val="00214DD9"/>
    <w:rsid w:val="0021505A"/>
    <w:rsid w:val="00215220"/>
    <w:rsid w:val="002152E2"/>
    <w:rsid w:val="0021530F"/>
    <w:rsid w:val="00215959"/>
    <w:rsid w:val="00215C55"/>
    <w:rsid w:val="00215F62"/>
    <w:rsid w:val="00216165"/>
    <w:rsid w:val="00216346"/>
    <w:rsid w:val="0021650D"/>
    <w:rsid w:val="002166DE"/>
    <w:rsid w:val="002169D2"/>
    <w:rsid w:val="00216DE7"/>
    <w:rsid w:val="00216EFC"/>
    <w:rsid w:val="00216F4D"/>
    <w:rsid w:val="00217308"/>
    <w:rsid w:val="0021757D"/>
    <w:rsid w:val="002177E9"/>
    <w:rsid w:val="00217A7D"/>
    <w:rsid w:val="00217AA4"/>
    <w:rsid w:val="00217C86"/>
    <w:rsid w:val="00217E1F"/>
    <w:rsid w:val="00217F4C"/>
    <w:rsid w:val="00220118"/>
    <w:rsid w:val="0022030A"/>
    <w:rsid w:val="00220457"/>
    <w:rsid w:val="002204D1"/>
    <w:rsid w:val="0022094E"/>
    <w:rsid w:val="00220BEA"/>
    <w:rsid w:val="00220D49"/>
    <w:rsid w:val="00221126"/>
    <w:rsid w:val="00221335"/>
    <w:rsid w:val="0022180C"/>
    <w:rsid w:val="0022192F"/>
    <w:rsid w:val="00221C0E"/>
    <w:rsid w:val="00221EF4"/>
    <w:rsid w:val="00221EFA"/>
    <w:rsid w:val="00222106"/>
    <w:rsid w:val="00222107"/>
    <w:rsid w:val="0022214E"/>
    <w:rsid w:val="0022220B"/>
    <w:rsid w:val="002223AF"/>
    <w:rsid w:val="00222518"/>
    <w:rsid w:val="0022263C"/>
    <w:rsid w:val="002226E0"/>
    <w:rsid w:val="002226EF"/>
    <w:rsid w:val="00222AF2"/>
    <w:rsid w:val="0022309B"/>
    <w:rsid w:val="002230AA"/>
    <w:rsid w:val="00223254"/>
    <w:rsid w:val="002234E7"/>
    <w:rsid w:val="0022355E"/>
    <w:rsid w:val="002236B0"/>
    <w:rsid w:val="002236D7"/>
    <w:rsid w:val="002237DC"/>
    <w:rsid w:val="002239EB"/>
    <w:rsid w:val="00223A95"/>
    <w:rsid w:val="00223C3F"/>
    <w:rsid w:val="002240DB"/>
    <w:rsid w:val="00224219"/>
    <w:rsid w:val="00224453"/>
    <w:rsid w:val="002245BC"/>
    <w:rsid w:val="00224639"/>
    <w:rsid w:val="00224775"/>
    <w:rsid w:val="00224E08"/>
    <w:rsid w:val="00224E7A"/>
    <w:rsid w:val="00224E95"/>
    <w:rsid w:val="00225489"/>
    <w:rsid w:val="00225833"/>
    <w:rsid w:val="00225D46"/>
    <w:rsid w:val="002260ED"/>
    <w:rsid w:val="0022629F"/>
    <w:rsid w:val="002270F3"/>
    <w:rsid w:val="002272E3"/>
    <w:rsid w:val="002275C8"/>
    <w:rsid w:val="0022779B"/>
    <w:rsid w:val="002277AB"/>
    <w:rsid w:val="00227808"/>
    <w:rsid w:val="00230246"/>
    <w:rsid w:val="00230284"/>
    <w:rsid w:val="002303AC"/>
    <w:rsid w:val="00230562"/>
    <w:rsid w:val="00231082"/>
    <w:rsid w:val="002314BB"/>
    <w:rsid w:val="00231932"/>
    <w:rsid w:val="00231983"/>
    <w:rsid w:val="00231C6D"/>
    <w:rsid w:val="00232005"/>
    <w:rsid w:val="002324E0"/>
    <w:rsid w:val="002324F8"/>
    <w:rsid w:val="002329D3"/>
    <w:rsid w:val="00232EA3"/>
    <w:rsid w:val="0023340A"/>
    <w:rsid w:val="002334F3"/>
    <w:rsid w:val="00233521"/>
    <w:rsid w:val="0023352C"/>
    <w:rsid w:val="002336D0"/>
    <w:rsid w:val="00233744"/>
    <w:rsid w:val="00233895"/>
    <w:rsid w:val="00233C5E"/>
    <w:rsid w:val="0023408B"/>
    <w:rsid w:val="00234331"/>
    <w:rsid w:val="002343EE"/>
    <w:rsid w:val="00234604"/>
    <w:rsid w:val="00234664"/>
    <w:rsid w:val="0023469C"/>
    <w:rsid w:val="00234A23"/>
    <w:rsid w:val="00234A45"/>
    <w:rsid w:val="00234CB2"/>
    <w:rsid w:val="00234E6B"/>
    <w:rsid w:val="00235530"/>
    <w:rsid w:val="00235DB0"/>
    <w:rsid w:val="00235EE6"/>
    <w:rsid w:val="0023607E"/>
    <w:rsid w:val="002362AD"/>
    <w:rsid w:val="00236392"/>
    <w:rsid w:val="002364F5"/>
    <w:rsid w:val="0023698B"/>
    <w:rsid w:val="00236EAD"/>
    <w:rsid w:val="00236F04"/>
    <w:rsid w:val="00236F5B"/>
    <w:rsid w:val="00236FAD"/>
    <w:rsid w:val="002370F6"/>
    <w:rsid w:val="0023720F"/>
    <w:rsid w:val="002375A0"/>
    <w:rsid w:val="0023772C"/>
    <w:rsid w:val="002377E9"/>
    <w:rsid w:val="00237DE1"/>
    <w:rsid w:val="00237E46"/>
    <w:rsid w:val="002403C2"/>
    <w:rsid w:val="00240488"/>
    <w:rsid w:val="002408AC"/>
    <w:rsid w:val="00240A68"/>
    <w:rsid w:val="00240B20"/>
    <w:rsid w:val="0024165D"/>
    <w:rsid w:val="0024186F"/>
    <w:rsid w:val="00241A01"/>
    <w:rsid w:val="00241D48"/>
    <w:rsid w:val="002426A3"/>
    <w:rsid w:val="00242B23"/>
    <w:rsid w:val="002431AD"/>
    <w:rsid w:val="002438D5"/>
    <w:rsid w:val="00243E82"/>
    <w:rsid w:val="00243FAA"/>
    <w:rsid w:val="002440CD"/>
    <w:rsid w:val="00244576"/>
    <w:rsid w:val="00244577"/>
    <w:rsid w:val="002447A9"/>
    <w:rsid w:val="00244D93"/>
    <w:rsid w:val="00244EDD"/>
    <w:rsid w:val="00245183"/>
    <w:rsid w:val="00245595"/>
    <w:rsid w:val="0024561C"/>
    <w:rsid w:val="00245734"/>
    <w:rsid w:val="00245C66"/>
    <w:rsid w:val="00245D59"/>
    <w:rsid w:val="00245F35"/>
    <w:rsid w:val="002460B9"/>
    <w:rsid w:val="002462F7"/>
    <w:rsid w:val="002463F0"/>
    <w:rsid w:val="00246414"/>
    <w:rsid w:val="00246421"/>
    <w:rsid w:val="00246758"/>
    <w:rsid w:val="00246842"/>
    <w:rsid w:val="00246922"/>
    <w:rsid w:val="00246D00"/>
    <w:rsid w:val="00246D33"/>
    <w:rsid w:val="00246D54"/>
    <w:rsid w:val="00246F03"/>
    <w:rsid w:val="00246FD1"/>
    <w:rsid w:val="00247076"/>
    <w:rsid w:val="0024720A"/>
    <w:rsid w:val="0024724B"/>
    <w:rsid w:val="00247539"/>
    <w:rsid w:val="002475E3"/>
    <w:rsid w:val="0024767F"/>
    <w:rsid w:val="0025002A"/>
    <w:rsid w:val="002504C4"/>
    <w:rsid w:val="00250591"/>
    <w:rsid w:val="0025060E"/>
    <w:rsid w:val="00250697"/>
    <w:rsid w:val="00250766"/>
    <w:rsid w:val="002507AD"/>
    <w:rsid w:val="00250CDF"/>
    <w:rsid w:val="00250CEB"/>
    <w:rsid w:val="00250D6F"/>
    <w:rsid w:val="0025126D"/>
    <w:rsid w:val="0025127B"/>
    <w:rsid w:val="00251350"/>
    <w:rsid w:val="00251D01"/>
    <w:rsid w:val="00251DFA"/>
    <w:rsid w:val="00251E61"/>
    <w:rsid w:val="00252001"/>
    <w:rsid w:val="00252430"/>
    <w:rsid w:val="002524DF"/>
    <w:rsid w:val="0025298E"/>
    <w:rsid w:val="00252CEA"/>
    <w:rsid w:val="002536AB"/>
    <w:rsid w:val="00253729"/>
    <w:rsid w:val="00253AAB"/>
    <w:rsid w:val="00253CDC"/>
    <w:rsid w:val="00253E79"/>
    <w:rsid w:val="00253F0B"/>
    <w:rsid w:val="00253FF7"/>
    <w:rsid w:val="00254166"/>
    <w:rsid w:val="0025416D"/>
    <w:rsid w:val="002546B2"/>
    <w:rsid w:val="002548C7"/>
    <w:rsid w:val="002549E2"/>
    <w:rsid w:val="00254F4C"/>
    <w:rsid w:val="00255572"/>
    <w:rsid w:val="002556D0"/>
    <w:rsid w:val="00255B2E"/>
    <w:rsid w:val="00255BF7"/>
    <w:rsid w:val="002562E4"/>
    <w:rsid w:val="002563C3"/>
    <w:rsid w:val="002564B0"/>
    <w:rsid w:val="002568A0"/>
    <w:rsid w:val="002568F4"/>
    <w:rsid w:val="00256CB1"/>
    <w:rsid w:val="00257228"/>
    <w:rsid w:val="002572CC"/>
    <w:rsid w:val="00257447"/>
    <w:rsid w:val="00257755"/>
    <w:rsid w:val="00257772"/>
    <w:rsid w:val="002579AF"/>
    <w:rsid w:val="00257A6F"/>
    <w:rsid w:val="00257AEA"/>
    <w:rsid w:val="00257F61"/>
    <w:rsid w:val="00260B43"/>
    <w:rsid w:val="00260FFD"/>
    <w:rsid w:val="00261019"/>
    <w:rsid w:val="00261049"/>
    <w:rsid w:val="002610A0"/>
    <w:rsid w:val="002611FC"/>
    <w:rsid w:val="00261339"/>
    <w:rsid w:val="00261590"/>
    <w:rsid w:val="00261738"/>
    <w:rsid w:val="002618D0"/>
    <w:rsid w:val="002619F5"/>
    <w:rsid w:val="00261F3E"/>
    <w:rsid w:val="0026209C"/>
    <w:rsid w:val="0026218E"/>
    <w:rsid w:val="002621DE"/>
    <w:rsid w:val="0026229D"/>
    <w:rsid w:val="0026239C"/>
    <w:rsid w:val="002623CB"/>
    <w:rsid w:val="002624EF"/>
    <w:rsid w:val="0026275E"/>
    <w:rsid w:val="00262B9D"/>
    <w:rsid w:val="00262EAA"/>
    <w:rsid w:val="00263426"/>
    <w:rsid w:val="0026379F"/>
    <w:rsid w:val="002639F9"/>
    <w:rsid w:val="00263B4E"/>
    <w:rsid w:val="0026449E"/>
    <w:rsid w:val="0026464B"/>
    <w:rsid w:val="0026468B"/>
    <w:rsid w:val="00264B9E"/>
    <w:rsid w:val="00264C57"/>
    <w:rsid w:val="002658BE"/>
    <w:rsid w:val="00265AD7"/>
    <w:rsid w:val="00265B55"/>
    <w:rsid w:val="00265D6B"/>
    <w:rsid w:val="00265F58"/>
    <w:rsid w:val="002661D1"/>
    <w:rsid w:val="0026642C"/>
    <w:rsid w:val="00266691"/>
    <w:rsid w:val="002668AB"/>
    <w:rsid w:val="00266A5A"/>
    <w:rsid w:val="00266D15"/>
    <w:rsid w:val="00266D5D"/>
    <w:rsid w:val="00267083"/>
    <w:rsid w:val="0026744D"/>
    <w:rsid w:val="0026751C"/>
    <w:rsid w:val="00267530"/>
    <w:rsid w:val="00267591"/>
    <w:rsid w:val="0026760A"/>
    <w:rsid w:val="002676D2"/>
    <w:rsid w:val="0026771F"/>
    <w:rsid w:val="00267793"/>
    <w:rsid w:val="0026779F"/>
    <w:rsid w:val="00267A03"/>
    <w:rsid w:val="00267A9E"/>
    <w:rsid w:val="00267F0A"/>
    <w:rsid w:val="00267FA7"/>
    <w:rsid w:val="00270041"/>
    <w:rsid w:val="002706CD"/>
    <w:rsid w:val="0027090D"/>
    <w:rsid w:val="0027091C"/>
    <w:rsid w:val="00270AFB"/>
    <w:rsid w:val="00270B03"/>
    <w:rsid w:val="00270C5B"/>
    <w:rsid w:val="00270F6F"/>
    <w:rsid w:val="00270FC6"/>
    <w:rsid w:val="002711AC"/>
    <w:rsid w:val="00271222"/>
    <w:rsid w:val="002712E5"/>
    <w:rsid w:val="002714CB"/>
    <w:rsid w:val="00271670"/>
    <w:rsid w:val="0027193C"/>
    <w:rsid w:val="00271A38"/>
    <w:rsid w:val="00271BCF"/>
    <w:rsid w:val="00272117"/>
    <w:rsid w:val="002724A7"/>
    <w:rsid w:val="00272A41"/>
    <w:rsid w:val="00272D8C"/>
    <w:rsid w:val="00272F29"/>
    <w:rsid w:val="00272FB9"/>
    <w:rsid w:val="002730E9"/>
    <w:rsid w:val="00273283"/>
    <w:rsid w:val="0027353F"/>
    <w:rsid w:val="00273C24"/>
    <w:rsid w:val="00274007"/>
    <w:rsid w:val="00274231"/>
    <w:rsid w:val="00274268"/>
    <w:rsid w:val="002742C9"/>
    <w:rsid w:val="00274452"/>
    <w:rsid w:val="00274639"/>
    <w:rsid w:val="002746DE"/>
    <w:rsid w:val="002748BC"/>
    <w:rsid w:val="002748D9"/>
    <w:rsid w:val="00274B52"/>
    <w:rsid w:val="00274E0F"/>
    <w:rsid w:val="00274FE2"/>
    <w:rsid w:val="002751F1"/>
    <w:rsid w:val="002753AB"/>
    <w:rsid w:val="0027552A"/>
    <w:rsid w:val="002756A8"/>
    <w:rsid w:val="002757BC"/>
    <w:rsid w:val="00275C87"/>
    <w:rsid w:val="00275E48"/>
    <w:rsid w:val="00275FC2"/>
    <w:rsid w:val="00276188"/>
    <w:rsid w:val="00276390"/>
    <w:rsid w:val="002763EB"/>
    <w:rsid w:val="002767EB"/>
    <w:rsid w:val="00276934"/>
    <w:rsid w:val="00276F32"/>
    <w:rsid w:val="00277C3A"/>
    <w:rsid w:val="00277D59"/>
    <w:rsid w:val="00280036"/>
    <w:rsid w:val="002805F6"/>
    <w:rsid w:val="00280816"/>
    <w:rsid w:val="002808F8"/>
    <w:rsid w:val="00280A75"/>
    <w:rsid w:val="00280C79"/>
    <w:rsid w:val="00280CCD"/>
    <w:rsid w:val="0028111F"/>
    <w:rsid w:val="0028127C"/>
    <w:rsid w:val="002813A3"/>
    <w:rsid w:val="0028155D"/>
    <w:rsid w:val="00281658"/>
    <w:rsid w:val="002816B9"/>
    <w:rsid w:val="00281C4D"/>
    <w:rsid w:val="00282942"/>
    <w:rsid w:val="00282991"/>
    <w:rsid w:val="00282A79"/>
    <w:rsid w:val="00282BDE"/>
    <w:rsid w:val="00282F55"/>
    <w:rsid w:val="002830BD"/>
    <w:rsid w:val="00283959"/>
    <w:rsid w:val="00283D5E"/>
    <w:rsid w:val="002840B4"/>
    <w:rsid w:val="002840C6"/>
    <w:rsid w:val="0028411E"/>
    <w:rsid w:val="002841AC"/>
    <w:rsid w:val="00284579"/>
    <w:rsid w:val="00284640"/>
    <w:rsid w:val="00284699"/>
    <w:rsid w:val="0028484C"/>
    <w:rsid w:val="00284967"/>
    <w:rsid w:val="00284C2A"/>
    <w:rsid w:val="00284CD1"/>
    <w:rsid w:val="0028506F"/>
    <w:rsid w:val="002853B3"/>
    <w:rsid w:val="00285A79"/>
    <w:rsid w:val="00285CB0"/>
    <w:rsid w:val="00286388"/>
    <w:rsid w:val="00286449"/>
    <w:rsid w:val="002864F4"/>
    <w:rsid w:val="00286B7F"/>
    <w:rsid w:val="00286CAB"/>
    <w:rsid w:val="00286D0C"/>
    <w:rsid w:val="00286E02"/>
    <w:rsid w:val="00287975"/>
    <w:rsid w:val="002879FB"/>
    <w:rsid w:val="00287A20"/>
    <w:rsid w:val="00287E0F"/>
    <w:rsid w:val="002900C9"/>
    <w:rsid w:val="0029039D"/>
    <w:rsid w:val="002903E4"/>
    <w:rsid w:val="0029053A"/>
    <w:rsid w:val="0029059F"/>
    <w:rsid w:val="0029085C"/>
    <w:rsid w:val="002908B3"/>
    <w:rsid w:val="00290AA6"/>
    <w:rsid w:val="00290AE1"/>
    <w:rsid w:val="00290B69"/>
    <w:rsid w:val="002915C8"/>
    <w:rsid w:val="0029185C"/>
    <w:rsid w:val="00291B1A"/>
    <w:rsid w:val="00291FD2"/>
    <w:rsid w:val="0029202E"/>
    <w:rsid w:val="0029221C"/>
    <w:rsid w:val="0029243D"/>
    <w:rsid w:val="00292489"/>
    <w:rsid w:val="00292B6E"/>
    <w:rsid w:val="00292B8F"/>
    <w:rsid w:val="0029300C"/>
    <w:rsid w:val="002930C3"/>
    <w:rsid w:val="00293123"/>
    <w:rsid w:val="00293126"/>
    <w:rsid w:val="002932B9"/>
    <w:rsid w:val="0029359B"/>
    <w:rsid w:val="0029365E"/>
    <w:rsid w:val="00293809"/>
    <w:rsid w:val="00293AE0"/>
    <w:rsid w:val="00293B29"/>
    <w:rsid w:val="00293C60"/>
    <w:rsid w:val="00293F2E"/>
    <w:rsid w:val="002941EA"/>
    <w:rsid w:val="00294221"/>
    <w:rsid w:val="00294346"/>
    <w:rsid w:val="002944B1"/>
    <w:rsid w:val="00294518"/>
    <w:rsid w:val="0029465F"/>
    <w:rsid w:val="002946EF"/>
    <w:rsid w:val="0029490B"/>
    <w:rsid w:val="0029491E"/>
    <w:rsid w:val="002949BE"/>
    <w:rsid w:val="00294A0E"/>
    <w:rsid w:val="00294EBD"/>
    <w:rsid w:val="00295086"/>
    <w:rsid w:val="0029515E"/>
    <w:rsid w:val="0029542B"/>
    <w:rsid w:val="00295546"/>
    <w:rsid w:val="002955AE"/>
    <w:rsid w:val="00295CC8"/>
    <w:rsid w:val="00296080"/>
    <w:rsid w:val="0029608B"/>
    <w:rsid w:val="0029611D"/>
    <w:rsid w:val="00296263"/>
    <w:rsid w:val="002969EC"/>
    <w:rsid w:val="002972CA"/>
    <w:rsid w:val="002974BF"/>
    <w:rsid w:val="002974F1"/>
    <w:rsid w:val="00297690"/>
    <w:rsid w:val="002976CB"/>
    <w:rsid w:val="002978A3"/>
    <w:rsid w:val="00297AB5"/>
    <w:rsid w:val="00297BB5"/>
    <w:rsid w:val="00297C79"/>
    <w:rsid w:val="00297CCB"/>
    <w:rsid w:val="00297D15"/>
    <w:rsid w:val="002A01E7"/>
    <w:rsid w:val="002A01F7"/>
    <w:rsid w:val="002A050D"/>
    <w:rsid w:val="002A060D"/>
    <w:rsid w:val="002A06F4"/>
    <w:rsid w:val="002A0AF3"/>
    <w:rsid w:val="002A0C03"/>
    <w:rsid w:val="002A0D85"/>
    <w:rsid w:val="002A0E74"/>
    <w:rsid w:val="002A0F6B"/>
    <w:rsid w:val="002A1019"/>
    <w:rsid w:val="002A102E"/>
    <w:rsid w:val="002A1384"/>
    <w:rsid w:val="002A15F1"/>
    <w:rsid w:val="002A17CE"/>
    <w:rsid w:val="002A1CBF"/>
    <w:rsid w:val="002A1F40"/>
    <w:rsid w:val="002A1F5E"/>
    <w:rsid w:val="002A1F62"/>
    <w:rsid w:val="002A2149"/>
    <w:rsid w:val="002A23EB"/>
    <w:rsid w:val="002A2641"/>
    <w:rsid w:val="002A2827"/>
    <w:rsid w:val="002A285B"/>
    <w:rsid w:val="002A2876"/>
    <w:rsid w:val="002A28F2"/>
    <w:rsid w:val="002A2AC9"/>
    <w:rsid w:val="002A2B82"/>
    <w:rsid w:val="002A2CD6"/>
    <w:rsid w:val="002A2FCC"/>
    <w:rsid w:val="002A3069"/>
    <w:rsid w:val="002A319C"/>
    <w:rsid w:val="002A32BE"/>
    <w:rsid w:val="002A33C2"/>
    <w:rsid w:val="002A33F4"/>
    <w:rsid w:val="002A38B4"/>
    <w:rsid w:val="002A39A9"/>
    <w:rsid w:val="002A3A51"/>
    <w:rsid w:val="002A405E"/>
    <w:rsid w:val="002A40E1"/>
    <w:rsid w:val="002A474E"/>
    <w:rsid w:val="002A493B"/>
    <w:rsid w:val="002A4D06"/>
    <w:rsid w:val="002A4EDB"/>
    <w:rsid w:val="002A4F3A"/>
    <w:rsid w:val="002A4FBB"/>
    <w:rsid w:val="002A51B4"/>
    <w:rsid w:val="002A53E2"/>
    <w:rsid w:val="002A54F7"/>
    <w:rsid w:val="002A552D"/>
    <w:rsid w:val="002A55AE"/>
    <w:rsid w:val="002A5A0D"/>
    <w:rsid w:val="002A5AB5"/>
    <w:rsid w:val="002A5C76"/>
    <w:rsid w:val="002A6095"/>
    <w:rsid w:val="002A65D2"/>
    <w:rsid w:val="002A6659"/>
    <w:rsid w:val="002A6EE8"/>
    <w:rsid w:val="002A717C"/>
    <w:rsid w:val="002A7C5F"/>
    <w:rsid w:val="002A7D44"/>
    <w:rsid w:val="002B0250"/>
    <w:rsid w:val="002B033F"/>
    <w:rsid w:val="002B039E"/>
    <w:rsid w:val="002B08AD"/>
    <w:rsid w:val="002B094C"/>
    <w:rsid w:val="002B0A56"/>
    <w:rsid w:val="002B0BCF"/>
    <w:rsid w:val="002B0D45"/>
    <w:rsid w:val="002B0F34"/>
    <w:rsid w:val="002B1067"/>
    <w:rsid w:val="002B106A"/>
    <w:rsid w:val="002B1132"/>
    <w:rsid w:val="002B1744"/>
    <w:rsid w:val="002B17AB"/>
    <w:rsid w:val="002B1BB9"/>
    <w:rsid w:val="002B1D38"/>
    <w:rsid w:val="002B1E7D"/>
    <w:rsid w:val="002B1FC8"/>
    <w:rsid w:val="002B2458"/>
    <w:rsid w:val="002B2491"/>
    <w:rsid w:val="002B2606"/>
    <w:rsid w:val="002B262A"/>
    <w:rsid w:val="002B27D0"/>
    <w:rsid w:val="002B289A"/>
    <w:rsid w:val="002B28CA"/>
    <w:rsid w:val="002B2C65"/>
    <w:rsid w:val="002B34C3"/>
    <w:rsid w:val="002B3733"/>
    <w:rsid w:val="002B37F5"/>
    <w:rsid w:val="002B394B"/>
    <w:rsid w:val="002B3B29"/>
    <w:rsid w:val="002B3F61"/>
    <w:rsid w:val="002B3FFF"/>
    <w:rsid w:val="002B411F"/>
    <w:rsid w:val="002B43F3"/>
    <w:rsid w:val="002B43F8"/>
    <w:rsid w:val="002B4482"/>
    <w:rsid w:val="002B4A5D"/>
    <w:rsid w:val="002B4D67"/>
    <w:rsid w:val="002B4D9F"/>
    <w:rsid w:val="002B4F2D"/>
    <w:rsid w:val="002B4FFA"/>
    <w:rsid w:val="002B50E6"/>
    <w:rsid w:val="002B5457"/>
    <w:rsid w:val="002B553C"/>
    <w:rsid w:val="002B5952"/>
    <w:rsid w:val="002B5E15"/>
    <w:rsid w:val="002B5E28"/>
    <w:rsid w:val="002B5E83"/>
    <w:rsid w:val="002B5F53"/>
    <w:rsid w:val="002B5FCD"/>
    <w:rsid w:val="002B6001"/>
    <w:rsid w:val="002B606B"/>
    <w:rsid w:val="002B60F8"/>
    <w:rsid w:val="002B6350"/>
    <w:rsid w:val="002B6559"/>
    <w:rsid w:val="002B66C5"/>
    <w:rsid w:val="002B6AB4"/>
    <w:rsid w:val="002B6B58"/>
    <w:rsid w:val="002B6BEE"/>
    <w:rsid w:val="002B6CFD"/>
    <w:rsid w:val="002B71CB"/>
    <w:rsid w:val="002B720B"/>
    <w:rsid w:val="002B7506"/>
    <w:rsid w:val="002B7988"/>
    <w:rsid w:val="002B7E21"/>
    <w:rsid w:val="002B7E56"/>
    <w:rsid w:val="002B7F09"/>
    <w:rsid w:val="002C01E8"/>
    <w:rsid w:val="002C0899"/>
    <w:rsid w:val="002C0925"/>
    <w:rsid w:val="002C0A8A"/>
    <w:rsid w:val="002C0BEB"/>
    <w:rsid w:val="002C0C6C"/>
    <w:rsid w:val="002C0D24"/>
    <w:rsid w:val="002C0E60"/>
    <w:rsid w:val="002C0F26"/>
    <w:rsid w:val="002C0FF3"/>
    <w:rsid w:val="002C107C"/>
    <w:rsid w:val="002C10D4"/>
    <w:rsid w:val="002C1349"/>
    <w:rsid w:val="002C159A"/>
    <w:rsid w:val="002C159D"/>
    <w:rsid w:val="002C17C3"/>
    <w:rsid w:val="002C192A"/>
    <w:rsid w:val="002C1B81"/>
    <w:rsid w:val="002C1F17"/>
    <w:rsid w:val="002C1F2F"/>
    <w:rsid w:val="002C21C6"/>
    <w:rsid w:val="002C22CE"/>
    <w:rsid w:val="002C2362"/>
    <w:rsid w:val="002C2AF0"/>
    <w:rsid w:val="002C2B61"/>
    <w:rsid w:val="002C2BE6"/>
    <w:rsid w:val="002C2CA9"/>
    <w:rsid w:val="002C2E25"/>
    <w:rsid w:val="002C3583"/>
    <w:rsid w:val="002C3772"/>
    <w:rsid w:val="002C3B57"/>
    <w:rsid w:val="002C3FA2"/>
    <w:rsid w:val="002C4168"/>
    <w:rsid w:val="002C4175"/>
    <w:rsid w:val="002C45A9"/>
    <w:rsid w:val="002C45C6"/>
    <w:rsid w:val="002C46A9"/>
    <w:rsid w:val="002C4E61"/>
    <w:rsid w:val="002C5067"/>
    <w:rsid w:val="002C55B0"/>
    <w:rsid w:val="002C56E0"/>
    <w:rsid w:val="002C5784"/>
    <w:rsid w:val="002C5B58"/>
    <w:rsid w:val="002C6065"/>
    <w:rsid w:val="002C6107"/>
    <w:rsid w:val="002C6138"/>
    <w:rsid w:val="002C656D"/>
    <w:rsid w:val="002C65A9"/>
    <w:rsid w:val="002C660D"/>
    <w:rsid w:val="002C6623"/>
    <w:rsid w:val="002C6909"/>
    <w:rsid w:val="002C6A26"/>
    <w:rsid w:val="002C742F"/>
    <w:rsid w:val="002C7634"/>
    <w:rsid w:val="002C78B0"/>
    <w:rsid w:val="002C7907"/>
    <w:rsid w:val="002C7F2F"/>
    <w:rsid w:val="002D04E1"/>
    <w:rsid w:val="002D0549"/>
    <w:rsid w:val="002D06FA"/>
    <w:rsid w:val="002D0703"/>
    <w:rsid w:val="002D0867"/>
    <w:rsid w:val="002D0C28"/>
    <w:rsid w:val="002D0EBA"/>
    <w:rsid w:val="002D1160"/>
    <w:rsid w:val="002D1736"/>
    <w:rsid w:val="002D1D17"/>
    <w:rsid w:val="002D21A5"/>
    <w:rsid w:val="002D22A7"/>
    <w:rsid w:val="002D28E9"/>
    <w:rsid w:val="002D2ACC"/>
    <w:rsid w:val="002D2B4C"/>
    <w:rsid w:val="002D2B9C"/>
    <w:rsid w:val="002D2BBE"/>
    <w:rsid w:val="002D2FED"/>
    <w:rsid w:val="002D30D5"/>
    <w:rsid w:val="002D316D"/>
    <w:rsid w:val="002D3479"/>
    <w:rsid w:val="002D36C1"/>
    <w:rsid w:val="002D3A18"/>
    <w:rsid w:val="002D3A58"/>
    <w:rsid w:val="002D3A61"/>
    <w:rsid w:val="002D3C6F"/>
    <w:rsid w:val="002D4172"/>
    <w:rsid w:val="002D41AE"/>
    <w:rsid w:val="002D4758"/>
    <w:rsid w:val="002D47F4"/>
    <w:rsid w:val="002D48E0"/>
    <w:rsid w:val="002D4A09"/>
    <w:rsid w:val="002D4D86"/>
    <w:rsid w:val="002D523B"/>
    <w:rsid w:val="002D5363"/>
    <w:rsid w:val="002D54E0"/>
    <w:rsid w:val="002D550B"/>
    <w:rsid w:val="002D55DE"/>
    <w:rsid w:val="002D56B6"/>
    <w:rsid w:val="002D5B7A"/>
    <w:rsid w:val="002D61FB"/>
    <w:rsid w:val="002D65A9"/>
    <w:rsid w:val="002D6768"/>
    <w:rsid w:val="002D6EC4"/>
    <w:rsid w:val="002D6ED5"/>
    <w:rsid w:val="002D71F7"/>
    <w:rsid w:val="002D72D3"/>
    <w:rsid w:val="002D732F"/>
    <w:rsid w:val="002D734B"/>
    <w:rsid w:val="002D7377"/>
    <w:rsid w:val="002D75FD"/>
    <w:rsid w:val="002D78F3"/>
    <w:rsid w:val="002D7F35"/>
    <w:rsid w:val="002E0666"/>
    <w:rsid w:val="002E07C9"/>
    <w:rsid w:val="002E08F1"/>
    <w:rsid w:val="002E0AC2"/>
    <w:rsid w:val="002E0C43"/>
    <w:rsid w:val="002E0E89"/>
    <w:rsid w:val="002E165B"/>
    <w:rsid w:val="002E16A9"/>
    <w:rsid w:val="002E1A37"/>
    <w:rsid w:val="002E1B00"/>
    <w:rsid w:val="002E1BE1"/>
    <w:rsid w:val="002E1BE7"/>
    <w:rsid w:val="002E1D1A"/>
    <w:rsid w:val="002E1FD2"/>
    <w:rsid w:val="002E2151"/>
    <w:rsid w:val="002E2DA6"/>
    <w:rsid w:val="002E3052"/>
    <w:rsid w:val="002E34F1"/>
    <w:rsid w:val="002E3638"/>
    <w:rsid w:val="002E3742"/>
    <w:rsid w:val="002E3A66"/>
    <w:rsid w:val="002E4524"/>
    <w:rsid w:val="002E4968"/>
    <w:rsid w:val="002E53DE"/>
    <w:rsid w:val="002E55F4"/>
    <w:rsid w:val="002E5653"/>
    <w:rsid w:val="002E56E3"/>
    <w:rsid w:val="002E58D6"/>
    <w:rsid w:val="002E591C"/>
    <w:rsid w:val="002E5965"/>
    <w:rsid w:val="002E5A66"/>
    <w:rsid w:val="002E5BF0"/>
    <w:rsid w:val="002E5F11"/>
    <w:rsid w:val="002E6FA5"/>
    <w:rsid w:val="002E7151"/>
    <w:rsid w:val="002E71C2"/>
    <w:rsid w:val="002E724E"/>
    <w:rsid w:val="002E75E1"/>
    <w:rsid w:val="002E76A5"/>
    <w:rsid w:val="002E7848"/>
    <w:rsid w:val="002E78FE"/>
    <w:rsid w:val="002E7C88"/>
    <w:rsid w:val="002E7D2F"/>
    <w:rsid w:val="002E7D7E"/>
    <w:rsid w:val="002E7D99"/>
    <w:rsid w:val="002E7E04"/>
    <w:rsid w:val="002F0132"/>
    <w:rsid w:val="002F0285"/>
    <w:rsid w:val="002F057C"/>
    <w:rsid w:val="002F0A8D"/>
    <w:rsid w:val="002F0DC3"/>
    <w:rsid w:val="002F0E3B"/>
    <w:rsid w:val="002F1138"/>
    <w:rsid w:val="002F11F9"/>
    <w:rsid w:val="002F1264"/>
    <w:rsid w:val="002F13A7"/>
    <w:rsid w:val="002F1526"/>
    <w:rsid w:val="002F1685"/>
    <w:rsid w:val="002F1694"/>
    <w:rsid w:val="002F1858"/>
    <w:rsid w:val="002F19B9"/>
    <w:rsid w:val="002F1AAE"/>
    <w:rsid w:val="002F1AB3"/>
    <w:rsid w:val="002F1D76"/>
    <w:rsid w:val="002F25A1"/>
    <w:rsid w:val="002F28F5"/>
    <w:rsid w:val="002F3041"/>
    <w:rsid w:val="002F32B4"/>
    <w:rsid w:val="002F3782"/>
    <w:rsid w:val="002F3ADC"/>
    <w:rsid w:val="002F3B34"/>
    <w:rsid w:val="002F3FA1"/>
    <w:rsid w:val="002F4149"/>
    <w:rsid w:val="002F4376"/>
    <w:rsid w:val="002F474E"/>
    <w:rsid w:val="002F483E"/>
    <w:rsid w:val="002F4C27"/>
    <w:rsid w:val="002F571D"/>
    <w:rsid w:val="002F57AC"/>
    <w:rsid w:val="002F57BB"/>
    <w:rsid w:val="002F5E5F"/>
    <w:rsid w:val="002F604F"/>
    <w:rsid w:val="002F627C"/>
    <w:rsid w:val="002F62B6"/>
    <w:rsid w:val="002F63F7"/>
    <w:rsid w:val="002F674E"/>
    <w:rsid w:val="002F67D6"/>
    <w:rsid w:val="002F681E"/>
    <w:rsid w:val="002F6924"/>
    <w:rsid w:val="002F6ADB"/>
    <w:rsid w:val="002F6B24"/>
    <w:rsid w:val="002F6B9B"/>
    <w:rsid w:val="002F6F2A"/>
    <w:rsid w:val="002F70BE"/>
    <w:rsid w:val="002F7571"/>
    <w:rsid w:val="002F7C16"/>
    <w:rsid w:val="002F7F10"/>
    <w:rsid w:val="00300155"/>
    <w:rsid w:val="0030035A"/>
    <w:rsid w:val="00300621"/>
    <w:rsid w:val="0030093A"/>
    <w:rsid w:val="003009BC"/>
    <w:rsid w:val="00300BD4"/>
    <w:rsid w:val="00300E18"/>
    <w:rsid w:val="003011FD"/>
    <w:rsid w:val="00301E6A"/>
    <w:rsid w:val="00301F1F"/>
    <w:rsid w:val="00301F44"/>
    <w:rsid w:val="00302500"/>
    <w:rsid w:val="00302E52"/>
    <w:rsid w:val="00302EE5"/>
    <w:rsid w:val="003034E1"/>
    <w:rsid w:val="00303AAB"/>
    <w:rsid w:val="003041DA"/>
    <w:rsid w:val="0030427B"/>
    <w:rsid w:val="00304448"/>
    <w:rsid w:val="00304553"/>
    <w:rsid w:val="003045AF"/>
    <w:rsid w:val="00304B0D"/>
    <w:rsid w:val="00304C21"/>
    <w:rsid w:val="00304C87"/>
    <w:rsid w:val="00304DD6"/>
    <w:rsid w:val="003054EA"/>
    <w:rsid w:val="00305A20"/>
    <w:rsid w:val="00305A43"/>
    <w:rsid w:val="00305A7C"/>
    <w:rsid w:val="00305A8B"/>
    <w:rsid w:val="00306074"/>
    <w:rsid w:val="003065AF"/>
    <w:rsid w:val="0030670B"/>
    <w:rsid w:val="00306B9D"/>
    <w:rsid w:val="00306C04"/>
    <w:rsid w:val="00306DAA"/>
    <w:rsid w:val="00306EF1"/>
    <w:rsid w:val="00306F55"/>
    <w:rsid w:val="00307246"/>
    <w:rsid w:val="003072E8"/>
    <w:rsid w:val="003073B8"/>
    <w:rsid w:val="00307598"/>
    <w:rsid w:val="00307781"/>
    <w:rsid w:val="00307935"/>
    <w:rsid w:val="00307CBA"/>
    <w:rsid w:val="00310084"/>
    <w:rsid w:val="003102CC"/>
    <w:rsid w:val="0031059E"/>
    <w:rsid w:val="0031080C"/>
    <w:rsid w:val="003108F0"/>
    <w:rsid w:val="0031090F"/>
    <w:rsid w:val="00310C13"/>
    <w:rsid w:val="00310EA1"/>
    <w:rsid w:val="0031160F"/>
    <w:rsid w:val="00311E4D"/>
    <w:rsid w:val="00312008"/>
    <w:rsid w:val="0031238C"/>
    <w:rsid w:val="003123CB"/>
    <w:rsid w:val="00312471"/>
    <w:rsid w:val="00313015"/>
    <w:rsid w:val="00313991"/>
    <w:rsid w:val="003139E4"/>
    <w:rsid w:val="003139FB"/>
    <w:rsid w:val="00313C7E"/>
    <w:rsid w:val="00313E92"/>
    <w:rsid w:val="00313F9F"/>
    <w:rsid w:val="0031414D"/>
    <w:rsid w:val="00314242"/>
    <w:rsid w:val="00314490"/>
    <w:rsid w:val="00314862"/>
    <w:rsid w:val="003148B9"/>
    <w:rsid w:val="00314C17"/>
    <w:rsid w:val="0031560D"/>
    <w:rsid w:val="00315642"/>
    <w:rsid w:val="003156A2"/>
    <w:rsid w:val="00315EE1"/>
    <w:rsid w:val="00315FB2"/>
    <w:rsid w:val="0031629D"/>
    <w:rsid w:val="00316544"/>
    <w:rsid w:val="00316824"/>
    <w:rsid w:val="003168F8"/>
    <w:rsid w:val="00316A51"/>
    <w:rsid w:val="00316F30"/>
    <w:rsid w:val="00317298"/>
    <w:rsid w:val="00317395"/>
    <w:rsid w:val="003176FA"/>
    <w:rsid w:val="00317754"/>
    <w:rsid w:val="00317BA4"/>
    <w:rsid w:val="00317D2D"/>
    <w:rsid w:val="00317EA0"/>
    <w:rsid w:val="00320466"/>
    <w:rsid w:val="00320613"/>
    <w:rsid w:val="0032081C"/>
    <w:rsid w:val="00320870"/>
    <w:rsid w:val="00320A1D"/>
    <w:rsid w:val="00320D5F"/>
    <w:rsid w:val="003210A8"/>
    <w:rsid w:val="003211C1"/>
    <w:rsid w:val="0032153F"/>
    <w:rsid w:val="003215F6"/>
    <w:rsid w:val="00321C72"/>
    <w:rsid w:val="00322026"/>
    <w:rsid w:val="003220A7"/>
    <w:rsid w:val="003220A8"/>
    <w:rsid w:val="003225B5"/>
    <w:rsid w:val="00322614"/>
    <w:rsid w:val="003228CF"/>
    <w:rsid w:val="003229B2"/>
    <w:rsid w:val="00322BB9"/>
    <w:rsid w:val="00322D65"/>
    <w:rsid w:val="00323076"/>
    <w:rsid w:val="00323361"/>
    <w:rsid w:val="0032379C"/>
    <w:rsid w:val="0032383D"/>
    <w:rsid w:val="00323846"/>
    <w:rsid w:val="00323F96"/>
    <w:rsid w:val="00323FA5"/>
    <w:rsid w:val="003242B5"/>
    <w:rsid w:val="0032432C"/>
    <w:rsid w:val="0032437F"/>
    <w:rsid w:val="003244FE"/>
    <w:rsid w:val="00324C4A"/>
    <w:rsid w:val="00324C51"/>
    <w:rsid w:val="00324D3B"/>
    <w:rsid w:val="00324D50"/>
    <w:rsid w:val="0032533F"/>
    <w:rsid w:val="003256A1"/>
    <w:rsid w:val="00325776"/>
    <w:rsid w:val="003257B6"/>
    <w:rsid w:val="00325CB2"/>
    <w:rsid w:val="00325D4A"/>
    <w:rsid w:val="003262CB"/>
    <w:rsid w:val="0032688C"/>
    <w:rsid w:val="00326F66"/>
    <w:rsid w:val="00327086"/>
    <w:rsid w:val="003270EB"/>
    <w:rsid w:val="0032722E"/>
    <w:rsid w:val="00327292"/>
    <w:rsid w:val="00327328"/>
    <w:rsid w:val="00327429"/>
    <w:rsid w:val="00327690"/>
    <w:rsid w:val="00327733"/>
    <w:rsid w:val="00327A0D"/>
    <w:rsid w:val="00327B1F"/>
    <w:rsid w:val="00327F5A"/>
    <w:rsid w:val="00330070"/>
    <w:rsid w:val="00330524"/>
    <w:rsid w:val="00330685"/>
    <w:rsid w:val="003307BE"/>
    <w:rsid w:val="00330813"/>
    <w:rsid w:val="003308D8"/>
    <w:rsid w:val="00330B70"/>
    <w:rsid w:val="00330D40"/>
    <w:rsid w:val="00331000"/>
    <w:rsid w:val="003310F5"/>
    <w:rsid w:val="003314BB"/>
    <w:rsid w:val="00331591"/>
    <w:rsid w:val="003315BD"/>
    <w:rsid w:val="003318E2"/>
    <w:rsid w:val="00331B99"/>
    <w:rsid w:val="00331D63"/>
    <w:rsid w:val="00331FBF"/>
    <w:rsid w:val="0033203D"/>
    <w:rsid w:val="0033249F"/>
    <w:rsid w:val="003325F2"/>
    <w:rsid w:val="0033260A"/>
    <w:rsid w:val="00332695"/>
    <w:rsid w:val="0033274A"/>
    <w:rsid w:val="0033279A"/>
    <w:rsid w:val="003327A9"/>
    <w:rsid w:val="00332859"/>
    <w:rsid w:val="00332A07"/>
    <w:rsid w:val="00332C60"/>
    <w:rsid w:val="00332D82"/>
    <w:rsid w:val="00332DC3"/>
    <w:rsid w:val="00333401"/>
    <w:rsid w:val="00333443"/>
    <w:rsid w:val="00333857"/>
    <w:rsid w:val="00333A40"/>
    <w:rsid w:val="00333BC6"/>
    <w:rsid w:val="00333CD1"/>
    <w:rsid w:val="00333E48"/>
    <w:rsid w:val="003341AB"/>
    <w:rsid w:val="00334244"/>
    <w:rsid w:val="003343DD"/>
    <w:rsid w:val="003343E7"/>
    <w:rsid w:val="00334512"/>
    <w:rsid w:val="00334861"/>
    <w:rsid w:val="00334C59"/>
    <w:rsid w:val="00335290"/>
    <w:rsid w:val="003352BA"/>
    <w:rsid w:val="00335708"/>
    <w:rsid w:val="00335844"/>
    <w:rsid w:val="00335A36"/>
    <w:rsid w:val="00335A86"/>
    <w:rsid w:val="00335DAB"/>
    <w:rsid w:val="00335EC7"/>
    <w:rsid w:val="00335ED2"/>
    <w:rsid w:val="0033613A"/>
    <w:rsid w:val="0033621F"/>
    <w:rsid w:val="003362D6"/>
    <w:rsid w:val="003368CD"/>
    <w:rsid w:val="0033699F"/>
    <w:rsid w:val="00336C2E"/>
    <w:rsid w:val="00336C94"/>
    <w:rsid w:val="00336E1D"/>
    <w:rsid w:val="00336E72"/>
    <w:rsid w:val="0033724C"/>
    <w:rsid w:val="003373D3"/>
    <w:rsid w:val="00337400"/>
    <w:rsid w:val="00337963"/>
    <w:rsid w:val="00337BD1"/>
    <w:rsid w:val="00337BFA"/>
    <w:rsid w:val="00337D3C"/>
    <w:rsid w:val="00337D9B"/>
    <w:rsid w:val="00340502"/>
    <w:rsid w:val="003405FD"/>
    <w:rsid w:val="0034098B"/>
    <w:rsid w:val="00340C89"/>
    <w:rsid w:val="00340F68"/>
    <w:rsid w:val="0034108D"/>
    <w:rsid w:val="00341264"/>
    <w:rsid w:val="00341470"/>
    <w:rsid w:val="0034147F"/>
    <w:rsid w:val="00341742"/>
    <w:rsid w:val="0034181D"/>
    <w:rsid w:val="00341ADE"/>
    <w:rsid w:val="00341C56"/>
    <w:rsid w:val="00341D9A"/>
    <w:rsid w:val="00341DC1"/>
    <w:rsid w:val="0034240D"/>
    <w:rsid w:val="00342726"/>
    <w:rsid w:val="003428AB"/>
    <w:rsid w:val="003429F2"/>
    <w:rsid w:val="00342A08"/>
    <w:rsid w:val="00343909"/>
    <w:rsid w:val="00343921"/>
    <w:rsid w:val="003439AC"/>
    <w:rsid w:val="00343C02"/>
    <w:rsid w:val="00343E33"/>
    <w:rsid w:val="00343F95"/>
    <w:rsid w:val="00344151"/>
    <w:rsid w:val="0034477B"/>
    <w:rsid w:val="00344981"/>
    <w:rsid w:val="003449F6"/>
    <w:rsid w:val="00344A14"/>
    <w:rsid w:val="00344B4D"/>
    <w:rsid w:val="00345021"/>
    <w:rsid w:val="00345592"/>
    <w:rsid w:val="0034588B"/>
    <w:rsid w:val="00345891"/>
    <w:rsid w:val="003458D0"/>
    <w:rsid w:val="00345902"/>
    <w:rsid w:val="00345B73"/>
    <w:rsid w:val="00345CDC"/>
    <w:rsid w:val="00345E2B"/>
    <w:rsid w:val="0034683B"/>
    <w:rsid w:val="0034685B"/>
    <w:rsid w:val="00346C88"/>
    <w:rsid w:val="00346CAA"/>
    <w:rsid w:val="00346EFB"/>
    <w:rsid w:val="0034724C"/>
    <w:rsid w:val="0034740B"/>
    <w:rsid w:val="003475A8"/>
    <w:rsid w:val="00347BC3"/>
    <w:rsid w:val="00347DDA"/>
    <w:rsid w:val="00347FA5"/>
    <w:rsid w:val="003500D5"/>
    <w:rsid w:val="00350680"/>
    <w:rsid w:val="00350998"/>
    <w:rsid w:val="003509A7"/>
    <w:rsid w:val="00350B1D"/>
    <w:rsid w:val="00350BD5"/>
    <w:rsid w:val="00350D35"/>
    <w:rsid w:val="00350F17"/>
    <w:rsid w:val="00350F54"/>
    <w:rsid w:val="003510D9"/>
    <w:rsid w:val="0035128F"/>
    <w:rsid w:val="0035144A"/>
    <w:rsid w:val="00351678"/>
    <w:rsid w:val="0035183E"/>
    <w:rsid w:val="00351A0B"/>
    <w:rsid w:val="00351BD8"/>
    <w:rsid w:val="00351D7E"/>
    <w:rsid w:val="003526FC"/>
    <w:rsid w:val="0035285E"/>
    <w:rsid w:val="003528EF"/>
    <w:rsid w:val="00352F8B"/>
    <w:rsid w:val="00353596"/>
    <w:rsid w:val="00353666"/>
    <w:rsid w:val="003536C4"/>
    <w:rsid w:val="00353B83"/>
    <w:rsid w:val="00353F0F"/>
    <w:rsid w:val="003540E0"/>
    <w:rsid w:val="003541C1"/>
    <w:rsid w:val="003542D6"/>
    <w:rsid w:val="0035446E"/>
    <w:rsid w:val="003545A9"/>
    <w:rsid w:val="003545CA"/>
    <w:rsid w:val="003547E4"/>
    <w:rsid w:val="00354EDF"/>
    <w:rsid w:val="00355157"/>
    <w:rsid w:val="003552DA"/>
    <w:rsid w:val="00355356"/>
    <w:rsid w:val="00355A4B"/>
    <w:rsid w:val="00355B46"/>
    <w:rsid w:val="0035602F"/>
    <w:rsid w:val="00356120"/>
    <w:rsid w:val="0035617B"/>
    <w:rsid w:val="00356372"/>
    <w:rsid w:val="00356785"/>
    <w:rsid w:val="00356C72"/>
    <w:rsid w:val="00356C7B"/>
    <w:rsid w:val="00356C7E"/>
    <w:rsid w:val="00356D74"/>
    <w:rsid w:val="00356E84"/>
    <w:rsid w:val="003571E4"/>
    <w:rsid w:val="0035732C"/>
    <w:rsid w:val="0035753A"/>
    <w:rsid w:val="003575ED"/>
    <w:rsid w:val="0035798F"/>
    <w:rsid w:val="00357A6F"/>
    <w:rsid w:val="00357BE5"/>
    <w:rsid w:val="00357E23"/>
    <w:rsid w:val="00357E5E"/>
    <w:rsid w:val="00357EDF"/>
    <w:rsid w:val="00357F91"/>
    <w:rsid w:val="00360059"/>
    <w:rsid w:val="003603DF"/>
    <w:rsid w:val="003606B7"/>
    <w:rsid w:val="00360867"/>
    <w:rsid w:val="003608D2"/>
    <w:rsid w:val="0036094B"/>
    <w:rsid w:val="00360B45"/>
    <w:rsid w:val="00360B67"/>
    <w:rsid w:val="00360B79"/>
    <w:rsid w:val="00360B84"/>
    <w:rsid w:val="00360BB1"/>
    <w:rsid w:val="00360C20"/>
    <w:rsid w:val="00360FB8"/>
    <w:rsid w:val="003611FD"/>
    <w:rsid w:val="00361221"/>
    <w:rsid w:val="003612DE"/>
    <w:rsid w:val="0036138B"/>
    <w:rsid w:val="003613E6"/>
    <w:rsid w:val="0036178B"/>
    <w:rsid w:val="00361954"/>
    <w:rsid w:val="00361E6E"/>
    <w:rsid w:val="00361F95"/>
    <w:rsid w:val="00361FAC"/>
    <w:rsid w:val="0036249F"/>
    <w:rsid w:val="00362A4E"/>
    <w:rsid w:val="00362D0F"/>
    <w:rsid w:val="0036311D"/>
    <w:rsid w:val="0036318E"/>
    <w:rsid w:val="00363429"/>
    <w:rsid w:val="0036344D"/>
    <w:rsid w:val="00363686"/>
    <w:rsid w:val="0036375C"/>
    <w:rsid w:val="00363770"/>
    <w:rsid w:val="003638C0"/>
    <w:rsid w:val="003638FD"/>
    <w:rsid w:val="003643CB"/>
    <w:rsid w:val="00364463"/>
    <w:rsid w:val="00364558"/>
    <w:rsid w:val="00364762"/>
    <w:rsid w:val="00364B17"/>
    <w:rsid w:val="00364DE0"/>
    <w:rsid w:val="00364FD7"/>
    <w:rsid w:val="00365225"/>
    <w:rsid w:val="003657B8"/>
    <w:rsid w:val="00365870"/>
    <w:rsid w:val="003658EA"/>
    <w:rsid w:val="00365A28"/>
    <w:rsid w:val="00365B5C"/>
    <w:rsid w:val="00365C2F"/>
    <w:rsid w:val="00365E4A"/>
    <w:rsid w:val="003660ED"/>
    <w:rsid w:val="00366499"/>
    <w:rsid w:val="003665CF"/>
    <w:rsid w:val="00366816"/>
    <w:rsid w:val="00366B55"/>
    <w:rsid w:val="00367762"/>
    <w:rsid w:val="00367BBF"/>
    <w:rsid w:val="00367E06"/>
    <w:rsid w:val="0037000B"/>
    <w:rsid w:val="00370023"/>
    <w:rsid w:val="0037005F"/>
    <w:rsid w:val="00370355"/>
    <w:rsid w:val="0037068E"/>
    <w:rsid w:val="00370904"/>
    <w:rsid w:val="00370CB9"/>
    <w:rsid w:val="00370CD8"/>
    <w:rsid w:val="00370F8D"/>
    <w:rsid w:val="0037106D"/>
    <w:rsid w:val="003719B8"/>
    <w:rsid w:val="003724EB"/>
    <w:rsid w:val="0037289E"/>
    <w:rsid w:val="003728B1"/>
    <w:rsid w:val="00372913"/>
    <w:rsid w:val="00372970"/>
    <w:rsid w:val="00372B06"/>
    <w:rsid w:val="00373030"/>
    <w:rsid w:val="0037307F"/>
    <w:rsid w:val="0037317E"/>
    <w:rsid w:val="003731CE"/>
    <w:rsid w:val="00373201"/>
    <w:rsid w:val="0037330A"/>
    <w:rsid w:val="00373426"/>
    <w:rsid w:val="00373A2A"/>
    <w:rsid w:val="00373A46"/>
    <w:rsid w:val="00373AB5"/>
    <w:rsid w:val="00373B5B"/>
    <w:rsid w:val="00373B9D"/>
    <w:rsid w:val="00373C85"/>
    <w:rsid w:val="00373DC0"/>
    <w:rsid w:val="00374007"/>
    <w:rsid w:val="00374423"/>
    <w:rsid w:val="003745A9"/>
    <w:rsid w:val="00374604"/>
    <w:rsid w:val="00374685"/>
    <w:rsid w:val="00374DAD"/>
    <w:rsid w:val="0037509F"/>
    <w:rsid w:val="00375183"/>
    <w:rsid w:val="003752C5"/>
    <w:rsid w:val="00375301"/>
    <w:rsid w:val="00375385"/>
    <w:rsid w:val="0037553E"/>
    <w:rsid w:val="00375AF6"/>
    <w:rsid w:val="00376277"/>
    <w:rsid w:val="00376812"/>
    <w:rsid w:val="00376BE7"/>
    <w:rsid w:val="00376EA8"/>
    <w:rsid w:val="00376EE9"/>
    <w:rsid w:val="0037749A"/>
    <w:rsid w:val="003774C4"/>
    <w:rsid w:val="003774C5"/>
    <w:rsid w:val="0037776A"/>
    <w:rsid w:val="00377EB5"/>
    <w:rsid w:val="00377F05"/>
    <w:rsid w:val="00380267"/>
    <w:rsid w:val="003803EF"/>
    <w:rsid w:val="00380626"/>
    <w:rsid w:val="00380D77"/>
    <w:rsid w:val="00380FE7"/>
    <w:rsid w:val="00381732"/>
    <w:rsid w:val="003818DD"/>
    <w:rsid w:val="00381B40"/>
    <w:rsid w:val="00381B57"/>
    <w:rsid w:val="00381DBB"/>
    <w:rsid w:val="00381E11"/>
    <w:rsid w:val="00381F61"/>
    <w:rsid w:val="00381FBA"/>
    <w:rsid w:val="003823F3"/>
    <w:rsid w:val="00382505"/>
    <w:rsid w:val="00382992"/>
    <w:rsid w:val="00382B93"/>
    <w:rsid w:val="00382CBB"/>
    <w:rsid w:val="00382E09"/>
    <w:rsid w:val="00382E92"/>
    <w:rsid w:val="00382EE2"/>
    <w:rsid w:val="003830AB"/>
    <w:rsid w:val="003831EF"/>
    <w:rsid w:val="003833E1"/>
    <w:rsid w:val="00383696"/>
    <w:rsid w:val="00383D0B"/>
    <w:rsid w:val="00383EA0"/>
    <w:rsid w:val="00384114"/>
    <w:rsid w:val="00384550"/>
    <w:rsid w:val="0038497B"/>
    <w:rsid w:val="00384A5C"/>
    <w:rsid w:val="00385092"/>
    <w:rsid w:val="00385733"/>
    <w:rsid w:val="003858B9"/>
    <w:rsid w:val="00385999"/>
    <w:rsid w:val="00385AEE"/>
    <w:rsid w:val="00385BDE"/>
    <w:rsid w:val="00385C47"/>
    <w:rsid w:val="00385C85"/>
    <w:rsid w:val="00385F75"/>
    <w:rsid w:val="00385F88"/>
    <w:rsid w:val="00386318"/>
    <w:rsid w:val="003867FD"/>
    <w:rsid w:val="00386B28"/>
    <w:rsid w:val="00386E93"/>
    <w:rsid w:val="0038725B"/>
    <w:rsid w:val="0038744C"/>
    <w:rsid w:val="003879B3"/>
    <w:rsid w:val="003879E1"/>
    <w:rsid w:val="003901D9"/>
    <w:rsid w:val="00390547"/>
    <w:rsid w:val="003906FB"/>
    <w:rsid w:val="003909EC"/>
    <w:rsid w:val="00390EB3"/>
    <w:rsid w:val="00390F17"/>
    <w:rsid w:val="00391151"/>
    <w:rsid w:val="003918DC"/>
    <w:rsid w:val="0039190B"/>
    <w:rsid w:val="00391A2B"/>
    <w:rsid w:val="00391C27"/>
    <w:rsid w:val="00391D59"/>
    <w:rsid w:val="00391DCE"/>
    <w:rsid w:val="0039209A"/>
    <w:rsid w:val="003921E9"/>
    <w:rsid w:val="00392561"/>
    <w:rsid w:val="003925BA"/>
    <w:rsid w:val="003927C5"/>
    <w:rsid w:val="003927D3"/>
    <w:rsid w:val="003929A7"/>
    <w:rsid w:val="00392A65"/>
    <w:rsid w:val="00392A81"/>
    <w:rsid w:val="00392C53"/>
    <w:rsid w:val="00392EC3"/>
    <w:rsid w:val="00392F10"/>
    <w:rsid w:val="003930B3"/>
    <w:rsid w:val="00393294"/>
    <w:rsid w:val="00393467"/>
    <w:rsid w:val="00393A49"/>
    <w:rsid w:val="00393F87"/>
    <w:rsid w:val="003941F9"/>
    <w:rsid w:val="00394227"/>
    <w:rsid w:val="003942D4"/>
    <w:rsid w:val="003944D5"/>
    <w:rsid w:val="00394694"/>
    <w:rsid w:val="0039496C"/>
    <w:rsid w:val="00394C0E"/>
    <w:rsid w:val="00394DB9"/>
    <w:rsid w:val="00394EC9"/>
    <w:rsid w:val="00395089"/>
    <w:rsid w:val="003956A9"/>
    <w:rsid w:val="003956E4"/>
    <w:rsid w:val="00395786"/>
    <w:rsid w:val="00395943"/>
    <w:rsid w:val="00395C57"/>
    <w:rsid w:val="00395F23"/>
    <w:rsid w:val="00395FE2"/>
    <w:rsid w:val="00396164"/>
    <w:rsid w:val="0039622E"/>
    <w:rsid w:val="00396297"/>
    <w:rsid w:val="003969EB"/>
    <w:rsid w:val="00396C18"/>
    <w:rsid w:val="00396EB2"/>
    <w:rsid w:val="00396F72"/>
    <w:rsid w:val="00396FEF"/>
    <w:rsid w:val="00397182"/>
    <w:rsid w:val="003974F7"/>
    <w:rsid w:val="003975C2"/>
    <w:rsid w:val="00397755"/>
    <w:rsid w:val="003977DD"/>
    <w:rsid w:val="003978CD"/>
    <w:rsid w:val="00397904"/>
    <w:rsid w:val="00397ACD"/>
    <w:rsid w:val="003A00B4"/>
    <w:rsid w:val="003A01B3"/>
    <w:rsid w:val="003A01E7"/>
    <w:rsid w:val="003A031D"/>
    <w:rsid w:val="003A0598"/>
    <w:rsid w:val="003A0A3A"/>
    <w:rsid w:val="003A0B5C"/>
    <w:rsid w:val="003A0C7E"/>
    <w:rsid w:val="003A0CD2"/>
    <w:rsid w:val="003A10A5"/>
    <w:rsid w:val="003A11EA"/>
    <w:rsid w:val="003A16F0"/>
    <w:rsid w:val="003A1E09"/>
    <w:rsid w:val="003A1E0D"/>
    <w:rsid w:val="003A1E82"/>
    <w:rsid w:val="003A1FD7"/>
    <w:rsid w:val="003A24EE"/>
    <w:rsid w:val="003A2869"/>
    <w:rsid w:val="003A2FBC"/>
    <w:rsid w:val="003A3391"/>
    <w:rsid w:val="003A3C3C"/>
    <w:rsid w:val="003A3CB2"/>
    <w:rsid w:val="003A3D24"/>
    <w:rsid w:val="003A3DA5"/>
    <w:rsid w:val="003A3DEE"/>
    <w:rsid w:val="003A3EA7"/>
    <w:rsid w:val="003A3EC7"/>
    <w:rsid w:val="003A3FB7"/>
    <w:rsid w:val="003A44A9"/>
    <w:rsid w:val="003A470C"/>
    <w:rsid w:val="003A47AD"/>
    <w:rsid w:val="003A47C8"/>
    <w:rsid w:val="003A4808"/>
    <w:rsid w:val="003A4E91"/>
    <w:rsid w:val="003A4EED"/>
    <w:rsid w:val="003A5093"/>
    <w:rsid w:val="003A5347"/>
    <w:rsid w:val="003A5656"/>
    <w:rsid w:val="003A5809"/>
    <w:rsid w:val="003A593C"/>
    <w:rsid w:val="003A5B62"/>
    <w:rsid w:val="003A5C17"/>
    <w:rsid w:val="003A5C93"/>
    <w:rsid w:val="003A637F"/>
    <w:rsid w:val="003A64B6"/>
    <w:rsid w:val="003A6515"/>
    <w:rsid w:val="003A6848"/>
    <w:rsid w:val="003A69EE"/>
    <w:rsid w:val="003A6B81"/>
    <w:rsid w:val="003A6E85"/>
    <w:rsid w:val="003A7256"/>
    <w:rsid w:val="003A74BD"/>
    <w:rsid w:val="003A7575"/>
    <w:rsid w:val="003A75A8"/>
    <w:rsid w:val="003A7637"/>
    <w:rsid w:val="003A7744"/>
    <w:rsid w:val="003A775F"/>
    <w:rsid w:val="003A7C00"/>
    <w:rsid w:val="003A7C99"/>
    <w:rsid w:val="003A7CFC"/>
    <w:rsid w:val="003B0113"/>
    <w:rsid w:val="003B016D"/>
    <w:rsid w:val="003B0501"/>
    <w:rsid w:val="003B080C"/>
    <w:rsid w:val="003B0911"/>
    <w:rsid w:val="003B0BED"/>
    <w:rsid w:val="003B0E2A"/>
    <w:rsid w:val="003B1084"/>
    <w:rsid w:val="003B1323"/>
    <w:rsid w:val="003B16BC"/>
    <w:rsid w:val="003B16F2"/>
    <w:rsid w:val="003B1B67"/>
    <w:rsid w:val="003B1D8B"/>
    <w:rsid w:val="003B26A8"/>
    <w:rsid w:val="003B28D7"/>
    <w:rsid w:val="003B29F4"/>
    <w:rsid w:val="003B2BB9"/>
    <w:rsid w:val="003B2F78"/>
    <w:rsid w:val="003B35D0"/>
    <w:rsid w:val="003B3717"/>
    <w:rsid w:val="003B3920"/>
    <w:rsid w:val="003B3939"/>
    <w:rsid w:val="003B3D99"/>
    <w:rsid w:val="003B3DB1"/>
    <w:rsid w:val="003B3DFE"/>
    <w:rsid w:val="003B3F36"/>
    <w:rsid w:val="003B3F85"/>
    <w:rsid w:val="003B4018"/>
    <w:rsid w:val="003B418C"/>
    <w:rsid w:val="003B4254"/>
    <w:rsid w:val="003B4539"/>
    <w:rsid w:val="003B4933"/>
    <w:rsid w:val="003B4A6A"/>
    <w:rsid w:val="003B4CBC"/>
    <w:rsid w:val="003B505B"/>
    <w:rsid w:val="003B50AB"/>
    <w:rsid w:val="003B51C4"/>
    <w:rsid w:val="003B532D"/>
    <w:rsid w:val="003B54D2"/>
    <w:rsid w:val="003B562C"/>
    <w:rsid w:val="003B5724"/>
    <w:rsid w:val="003B58AB"/>
    <w:rsid w:val="003B58E4"/>
    <w:rsid w:val="003B5A01"/>
    <w:rsid w:val="003B5B19"/>
    <w:rsid w:val="003B5D21"/>
    <w:rsid w:val="003B5DEC"/>
    <w:rsid w:val="003B60FF"/>
    <w:rsid w:val="003B6228"/>
    <w:rsid w:val="003B6288"/>
    <w:rsid w:val="003B66AC"/>
    <w:rsid w:val="003B69AB"/>
    <w:rsid w:val="003B69C9"/>
    <w:rsid w:val="003B6ACA"/>
    <w:rsid w:val="003B72DB"/>
    <w:rsid w:val="003B7549"/>
    <w:rsid w:val="003B7556"/>
    <w:rsid w:val="003B76F0"/>
    <w:rsid w:val="003B7849"/>
    <w:rsid w:val="003B7BA0"/>
    <w:rsid w:val="003B7D35"/>
    <w:rsid w:val="003B7F34"/>
    <w:rsid w:val="003C009F"/>
    <w:rsid w:val="003C0413"/>
    <w:rsid w:val="003C07E7"/>
    <w:rsid w:val="003C087C"/>
    <w:rsid w:val="003C088F"/>
    <w:rsid w:val="003C0977"/>
    <w:rsid w:val="003C0B51"/>
    <w:rsid w:val="003C0C25"/>
    <w:rsid w:val="003C0CAB"/>
    <w:rsid w:val="003C0D40"/>
    <w:rsid w:val="003C0D46"/>
    <w:rsid w:val="003C0E85"/>
    <w:rsid w:val="003C1049"/>
    <w:rsid w:val="003C13B8"/>
    <w:rsid w:val="003C1452"/>
    <w:rsid w:val="003C1705"/>
    <w:rsid w:val="003C17A0"/>
    <w:rsid w:val="003C19C6"/>
    <w:rsid w:val="003C1B88"/>
    <w:rsid w:val="003C1C63"/>
    <w:rsid w:val="003C1DF1"/>
    <w:rsid w:val="003C20A5"/>
    <w:rsid w:val="003C20E9"/>
    <w:rsid w:val="003C2100"/>
    <w:rsid w:val="003C229E"/>
    <w:rsid w:val="003C28B7"/>
    <w:rsid w:val="003C2915"/>
    <w:rsid w:val="003C2982"/>
    <w:rsid w:val="003C2B2B"/>
    <w:rsid w:val="003C3189"/>
    <w:rsid w:val="003C3536"/>
    <w:rsid w:val="003C356B"/>
    <w:rsid w:val="003C3589"/>
    <w:rsid w:val="003C38A3"/>
    <w:rsid w:val="003C3B84"/>
    <w:rsid w:val="003C3C61"/>
    <w:rsid w:val="003C3C65"/>
    <w:rsid w:val="003C47D0"/>
    <w:rsid w:val="003C4E8B"/>
    <w:rsid w:val="003C4ED0"/>
    <w:rsid w:val="003C5E4B"/>
    <w:rsid w:val="003C6036"/>
    <w:rsid w:val="003C64BE"/>
    <w:rsid w:val="003C65AE"/>
    <w:rsid w:val="003C6682"/>
    <w:rsid w:val="003C6B91"/>
    <w:rsid w:val="003C6BA1"/>
    <w:rsid w:val="003C6F64"/>
    <w:rsid w:val="003C74D0"/>
    <w:rsid w:val="003C7503"/>
    <w:rsid w:val="003C7507"/>
    <w:rsid w:val="003C774C"/>
    <w:rsid w:val="003C77EA"/>
    <w:rsid w:val="003C7A97"/>
    <w:rsid w:val="003C7BC9"/>
    <w:rsid w:val="003C7F0E"/>
    <w:rsid w:val="003D03B9"/>
    <w:rsid w:val="003D095F"/>
    <w:rsid w:val="003D09C6"/>
    <w:rsid w:val="003D09CB"/>
    <w:rsid w:val="003D0A8B"/>
    <w:rsid w:val="003D0B34"/>
    <w:rsid w:val="003D0B69"/>
    <w:rsid w:val="003D0C62"/>
    <w:rsid w:val="003D106C"/>
    <w:rsid w:val="003D10C1"/>
    <w:rsid w:val="003D10EF"/>
    <w:rsid w:val="003D1168"/>
    <w:rsid w:val="003D1471"/>
    <w:rsid w:val="003D18E6"/>
    <w:rsid w:val="003D1916"/>
    <w:rsid w:val="003D19C9"/>
    <w:rsid w:val="003D1B31"/>
    <w:rsid w:val="003D1C5F"/>
    <w:rsid w:val="003D1CEC"/>
    <w:rsid w:val="003D1D2F"/>
    <w:rsid w:val="003D220F"/>
    <w:rsid w:val="003D2348"/>
    <w:rsid w:val="003D23C9"/>
    <w:rsid w:val="003D24E1"/>
    <w:rsid w:val="003D2798"/>
    <w:rsid w:val="003D2FA4"/>
    <w:rsid w:val="003D315D"/>
    <w:rsid w:val="003D3387"/>
    <w:rsid w:val="003D38EB"/>
    <w:rsid w:val="003D3A2B"/>
    <w:rsid w:val="003D3C54"/>
    <w:rsid w:val="003D3D46"/>
    <w:rsid w:val="003D3E37"/>
    <w:rsid w:val="003D449D"/>
    <w:rsid w:val="003D44F7"/>
    <w:rsid w:val="003D451E"/>
    <w:rsid w:val="003D470F"/>
    <w:rsid w:val="003D488E"/>
    <w:rsid w:val="003D4AF0"/>
    <w:rsid w:val="003D4B54"/>
    <w:rsid w:val="003D4DDE"/>
    <w:rsid w:val="003D4FC5"/>
    <w:rsid w:val="003D56D5"/>
    <w:rsid w:val="003D629F"/>
    <w:rsid w:val="003D6EBC"/>
    <w:rsid w:val="003D6EC8"/>
    <w:rsid w:val="003D721F"/>
    <w:rsid w:val="003D72EC"/>
    <w:rsid w:val="003D735A"/>
    <w:rsid w:val="003D74AB"/>
    <w:rsid w:val="003D7539"/>
    <w:rsid w:val="003D7563"/>
    <w:rsid w:val="003D76B4"/>
    <w:rsid w:val="003D7A1A"/>
    <w:rsid w:val="003D7B41"/>
    <w:rsid w:val="003D7D6F"/>
    <w:rsid w:val="003D7EB5"/>
    <w:rsid w:val="003D7EC6"/>
    <w:rsid w:val="003E080C"/>
    <w:rsid w:val="003E0824"/>
    <w:rsid w:val="003E0B2D"/>
    <w:rsid w:val="003E0E57"/>
    <w:rsid w:val="003E1018"/>
    <w:rsid w:val="003E1048"/>
    <w:rsid w:val="003E113D"/>
    <w:rsid w:val="003E149F"/>
    <w:rsid w:val="003E189B"/>
    <w:rsid w:val="003E1904"/>
    <w:rsid w:val="003E1AE5"/>
    <w:rsid w:val="003E1EBC"/>
    <w:rsid w:val="003E2240"/>
    <w:rsid w:val="003E26E2"/>
    <w:rsid w:val="003E2749"/>
    <w:rsid w:val="003E28E6"/>
    <w:rsid w:val="003E2988"/>
    <w:rsid w:val="003E303C"/>
    <w:rsid w:val="003E3198"/>
    <w:rsid w:val="003E35E3"/>
    <w:rsid w:val="003E394C"/>
    <w:rsid w:val="003E3A86"/>
    <w:rsid w:val="003E3BEA"/>
    <w:rsid w:val="003E3FD0"/>
    <w:rsid w:val="003E40C6"/>
    <w:rsid w:val="003E4209"/>
    <w:rsid w:val="003E42E2"/>
    <w:rsid w:val="003E4A4C"/>
    <w:rsid w:val="003E4CA0"/>
    <w:rsid w:val="003E4E5E"/>
    <w:rsid w:val="003E4EE2"/>
    <w:rsid w:val="003E4F28"/>
    <w:rsid w:val="003E4FB0"/>
    <w:rsid w:val="003E5019"/>
    <w:rsid w:val="003E5088"/>
    <w:rsid w:val="003E534E"/>
    <w:rsid w:val="003E5530"/>
    <w:rsid w:val="003E5881"/>
    <w:rsid w:val="003E5BC3"/>
    <w:rsid w:val="003E5D17"/>
    <w:rsid w:val="003E600E"/>
    <w:rsid w:val="003E6024"/>
    <w:rsid w:val="003E665E"/>
    <w:rsid w:val="003E66F7"/>
    <w:rsid w:val="003E745C"/>
    <w:rsid w:val="003E74A2"/>
    <w:rsid w:val="003E75EB"/>
    <w:rsid w:val="003E760A"/>
    <w:rsid w:val="003E7CFD"/>
    <w:rsid w:val="003E7EF5"/>
    <w:rsid w:val="003E7FC9"/>
    <w:rsid w:val="003F05DA"/>
    <w:rsid w:val="003F089C"/>
    <w:rsid w:val="003F0D51"/>
    <w:rsid w:val="003F137E"/>
    <w:rsid w:val="003F14DA"/>
    <w:rsid w:val="003F16AB"/>
    <w:rsid w:val="003F1D46"/>
    <w:rsid w:val="003F217E"/>
    <w:rsid w:val="003F2808"/>
    <w:rsid w:val="003F2A7D"/>
    <w:rsid w:val="003F2C54"/>
    <w:rsid w:val="003F3031"/>
    <w:rsid w:val="003F30BC"/>
    <w:rsid w:val="003F32DA"/>
    <w:rsid w:val="003F33CE"/>
    <w:rsid w:val="003F34AC"/>
    <w:rsid w:val="003F35E7"/>
    <w:rsid w:val="003F373E"/>
    <w:rsid w:val="003F3784"/>
    <w:rsid w:val="003F3DAD"/>
    <w:rsid w:val="003F473C"/>
    <w:rsid w:val="003F478C"/>
    <w:rsid w:val="003F4A01"/>
    <w:rsid w:val="003F4A4B"/>
    <w:rsid w:val="003F4CE3"/>
    <w:rsid w:val="003F4D86"/>
    <w:rsid w:val="003F4DC7"/>
    <w:rsid w:val="003F5033"/>
    <w:rsid w:val="003F50FF"/>
    <w:rsid w:val="003F533C"/>
    <w:rsid w:val="003F539F"/>
    <w:rsid w:val="003F53E7"/>
    <w:rsid w:val="003F559D"/>
    <w:rsid w:val="003F55B0"/>
    <w:rsid w:val="003F56E7"/>
    <w:rsid w:val="003F591F"/>
    <w:rsid w:val="003F5A4D"/>
    <w:rsid w:val="003F5A94"/>
    <w:rsid w:val="003F5B17"/>
    <w:rsid w:val="003F5D7A"/>
    <w:rsid w:val="003F5F77"/>
    <w:rsid w:val="003F638C"/>
    <w:rsid w:val="003F6468"/>
    <w:rsid w:val="003F64CB"/>
    <w:rsid w:val="003F6571"/>
    <w:rsid w:val="003F67B2"/>
    <w:rsid w:val="003F691D"/>
    <w:rsid w:val="003F6A47"/>
    <w:rsid w:val="003F6D16"/>
    <w:rsid w:val="003F6DE6"/>
    <w:rsid w:val="003F6F41"/>
    <w:rsid w:val="003F715C"/>
    <w:rsid w:val="003F73A8"/>
    <w:rsid w:val="003F7742"/>
    <w:rsid w:val="003F77BA"/>
    <w:rsid w:val="003F7BF2"/>
    <w:rsid w:val="003F7BF9"/>
    <w:rsid w:val="003F7EAB"/>
    <w:rsid w:val="00400435"/>
    <w:rsid w:val="004008D4"/>
    <w:rsid w:val="00400AE6"/>
    <w:rsid w:val="00400AF4"/>
    <w:rsid w:val="00400B4D"/>
    <w:rsid w:val="00400E05"/>
    <w:rsid w:val="0040119A"/>
    <w:rsid w:val="004011F1"/>
    <w:rsid w:val="00401301"/>
    <w:rsid w:val="0040195F"/>
    <w:rsid w:val="00401AA8"/>
    <w:rsid w:val="00402286"/>
    <w:rsid w:val="004022B4"/>
    <w:rsid w:val="0040254A"/>
    <w:rsid w:val="00402CD7"/>
    <w:rsid w:val="00402F6D"/>
    <w:rsid w:val="00403012"/>
    <w:rsid w:val="0040348E"/>
    <w:rsid w:val="00403608"/>
    <w:rsid w:val="00403640"/>
    <w:rsid w:val="00403737"/>
    <w:rsid w:val="00403C2D"/>
    <w:rsid w:val="00403D58"/>
    <w:rsid w:val="00403F89"/>
    <w:rsid w:val="004041EA"/>
    <w:rsid w:val="00404371"/>
    <w:rsid w:val="00404497"/>
    <w:rsid w:val="004049BA"/>
    <w:rsid w:val="00404B76"/>
    <w:rsid w:val="00404F5F"/>
    <w:rsid w:val="00404F88"/>
    <w:rsid w:val="0040553C"/>
    <w:rsid w:val="00405830"/>
    <w:rsid w:val="00405839"/>
    <w:rsid w:val="004058B4"/>
    <w:rsid w:val="0040603E"/>
    <w:rsid w:val="0040623D"/>
    <w:rsid w:val="00406659"/>
    <w:rsid w:val="00406886"/>
    <w:rsid w:val="00407827"/>
    <w:rsid w:val="004078C7"/>
    <w:rsid w:val="004079B3"/>
    <w:rsid w:val="00407B84"/>
    <w:rsid w:val="00407FF9"/>
    <w:rsid w:val="004105D1"/>
    <w:rsid w:val="004107DE"/>
    <w:rsid w:val="00410B41"/>
    <w:rsid w:val="00410CF2"/>
    <w:rsid w:val="004116BB"/>
    <w:rsid w:val="004116FE"/>
    <w:rsid w:val="004118CE"/>
    <w:rsid w:val="00411A8E"/>
    <w:rsid w:val="00412076"/>
    <w:rsid w:val="00412478"/>
    <w:rsid w:val="0041259E"/>
    <w:rsid w:val="00412922"/>
    <w:rsid w:val="00412D76"/>
    <w:rsid w:val="00412FA9"/>
    <w:rsid w:val="00413059"/>
    <w:rsid w:val="0041323A"/>
    <w:rsid w:val="004132F2"/>
    <w:rsid w:val="0041369B"/>
    <w:rsid w:val="00413735"/>
    <w:rsid w:val="004137B1"/>
    <w:rsid w:val="004139E8"/>
    <w:rsid w:val="00413AB9"/>
    <w:rsid w:val="00413E2A"/>
    <w:rsid w:val="004141CE"/>
    <w:rsid w:val="0041422F"/>
    <w:rsid w:val="0041428D"/>
    <w:rsid w:val="0041434D"/>
    <w:rsid w:val="0041436D"/>
    <w:rsid w:val="00414426"/>
    <w:rsid w:val="004144C2"/>
    <w:rsid w:val="004144FF"/>
    <w:rsid w:val="004147EF"/>
    <w:rsid w:val="004148E8"/>
    <w:rsid w:val="004149D3"/>
    <w:rsid w:val="004149E9"/>
    <w:rsid w:val="00414CB1"/>
    <w:rsid w:val="00414D92"/>
    <w:rsid w:val="004151E8"/>
    <w:rsid w:val="004154FB"/>
    <w:rsid w:val="00415B20"/>
    <w:rsid w:val="00415B6A"/>
    <w:rsid w:val="00415BC9"/>
    <w:rsid w:val="00415C4F"/>
    <w:rsid w:val="00415FF1"/>
    <w:rsid w:val="004160F2"/>
    <w:rsid w:val="0041656B"/>
    <w:rsid w:val="004165FE"/>
    <w:rsid w:val="0041671F"/>
    <w:rsid w:val="00416C5C"/>
    <w:rsid w:val="00416D2C"/>
    <w:rsid w:val="00417137"/>
    <w:rsid w:val="00417164"/>
    <w:rsid w:val="00417255"/>
    <w:rsid w:val="004173C2"/>
    <w:rsid w:val="0041758C"/>
    <w:rsid w:val="004175FD"/>
    <w:rsid w:val="00417688"/>
    <w:rsid w:val="00417727"/>
    <w:rsid w:val="00417788"/>
    <w:rsid w:val="00417858"/>
    <w:rsid w:val="004179B2"/>
    <w:rsid w:val="00417B26"/>
    <w:rsid w:val="00417BF1"/>
    <w:rsid w:val="00417C17"/>
    <w:rsid w:val="00417FF0"/>
    <w:rsid w:val="004201A5"/>
    <w:rsid w:val="00420916"/>
    <w:rsid w:val="00420E09"/>
    <w:rsid w:val="00420F27"/>
    <w:rsid w:val="00420F29"/>
    <w:rsid w:val="004210D9"/>
    <w:rsid w:val="0042116F"/>
    <w:rsid w:val="004211D7"/>
    <w:rsid w:val="00421210"/>
    <w:rsid w:val="004213CD"/>
    <w:rsid w:val="004213DD"/>
    <w:rsid w:val="004215FA"/>
    <w:rsid w:val="0042192C"/>
    <w:rsid w:val="00421F0F"/>
    <w:rsid w:val="00422303"/>
    <w:rsid w:val="004226D5"/>
    <w:rsid w:val="004226F4"/>
    <w:rsid w:val="004227D5"/>
    <w:rsid w:val="00422A29"/>
    <w:rsid w:val="00422CA6"/>
    <w:rsid w:val="00422CFC"/>
    <w:rsid w:val="00422EA6"/>
    <w:rsid w:val="00422F4D"/>
    <w:rsid w:val="00423031"/>
    <w:rsid w:val="004231AD"/>
    <w:rsid w:val="00423701"/>
    <w:rsid w:val="004237C2"/>
    <w:rsid w:val="00423C94"/>
    <w:rsid w:val="00424746"/>
    <w:rsid w:val="00424899"/>
    <w:rsid w:val="00424E02"/>
    <w:rsid w:val="00424F35"/>
    <w:rsid w:val="004252C6"/>
    <w:rsid w:val="00425332"/>
    <w:rsid w:val="0042533B"/>
    <w:rsid w:val="00425632"/>
    <w:rsid w:val="004256CB"/>
    <w:rsid w:val="004258D5"/>
    <w:rsid w:val="0042598A"/>
    <w:rsid w:val="004259A1"/>
    <w:rsid w:val="00426171"/>
    <w:rsid w:val="00426227"/>
    <w:rsid w:val="004262C9"/>
    <w:rsid w:val="004262ED"/>
    <w:rsid w:val="00426387"/>
    <w:rsid w:val="004263D8"/>
    <w:rsid w:val="00426B5A"/>
    <w:rsid w:val="00426BC9"/>
    <w:rsid w:val="00426ECB"/>
    <w:rsid w:val="0042717D"/>
    <w:rsid w:val="00427252"/>
    <w:rsid w:val="004275D0"/>
    <w:rsid w:val="004277AB"/>
    <w:rsid w:val="004278C1"/>
    <w:rsid w:val="00430015"/>
    <w:rsid w:val="004303DF"/>
    <w:rsid w:val="00430C3B"/>
    <w:rsid w:val="00430DF5"/>
    <w:rsid w:val="00430E6A"/>
    <w:rsid w:val="004315BC"/>
    <w:rsid w:val="0043178F"/>
    <w:rsid w:val="0043199B"/>
    <w:rsid w:val="00431F1A"/>
    <w:rsid w:val="00432091"/>
    <w:rsid w:val="004322A3"/>
    <w:rsid w:val="00432878"/>
    <w:rsid w:val="0043289D"/>
    <w:rsid w:val="004328C7"/>
    <w:rsid w:val="004328F7"/>
    <w:rsid w:val="004329B7"/>
    <w:rsid w:val="00432D5D"/>
    <w:rsid w:val="00432F98"/>
    <w:rsid w:val="004331AA"/>
    <w:rsid w:val="004334DD"/>
    <w:rsid w:val="00433576"/>
    <w:rsid w:val="00433661"/>
    <w:rsid w:val="004337B5"/>
    <w:rsid w:val="00433855"/>
    <w:rsid w:val="00433AA0"/>
    <w:rsid w:val="00433AEB"/>
    <w:rsid w:val="00433B0A"/>
    <w:rsid w:val="00433BE4"/>
    <w:rsid w:val="00433E71"/>
    <w:rsid w:val="00434076"/>
    <w:rsid w:val="00434193"/>
    <w:rsid w:val="00434198"/>
    <w:rsid w:val="004342D3"/>
    <w:rsid w:val="00434937"/>
    <w:rsid w:val="004349D2"/>
    <w:rsid w:val="00434C26"/>
    <w:rsid w:val="00434CAE"/>
    <w:rsid w:val="00434D1F"/>
    <w:rsid w:val="00434FD9"/>
    <w:rsid w:val="004353AF"/>
    <w:rsid w:val="0043549B"/>
    <w:rsid w:val="0043559F"/>
    <w:rsid w:val="004355E8"/>
    <w:rsid w:val="0043565E"/>
    <w:rsid w:val="00435C2A"/>
    <w:rsid w:val="0043609E"/>
    <w:rsid w:val="00436222"/>
    <w:rsid w:val="0043638E"/>
    <w:rsid w:val="004363ED"/>
    <w:rsid w:val="004365B2"/>
    <w:rsid w:val="00436DA4"/>
    <w:rsid w:val="00436F9C"/>
    <w:rsid w:val="0043743A"/>
    <w:rsid w:val="00437479"/>
    <w:rsid w:val="00437527"/>
    <w:rsid w:val="00437620"/>
    <w:rsid w:val="004376E1"/>
    <w:rsid w:val="00437A39"/>
    <w:rsid w:val="00437AB4"/>
    <w:rsid w:val="00437F78"/>
    <w:rsid w:val="00440577"/>
    <w:rsid w:val="004405F8"/>
    <w:rsid w:val="00440960"/>
    <w:rsid w:val="00440D1C"/>
    <w:rsid w:val="00440F50"/>
    <w:rsid w:val="00441337"/>
    <w:rsid w:val="004417AD"/>
    <w:rsid w:val="0044189E"/>
    <w:rsid w:val="00441970"/>
    <w:rsid w:val="004419BF"/>
    <w:rsid w:val="00441B8F"/>
    <w:rsid w:val="00441D2C"/>
    <w:rsid w:val="00441D5B"/>
    <w:rsid w:val="0044217F"/>
    <w:rsid w:val="00442462"/>
    <w:rsid w:val="004424BF"/>
    <w:rsid w:val="0044250B"/>
    <w:rsid w:val="0044272E"/>
    <w:rsid w:val="004428C4"/>
    <w:rsid w:val="00442B7C"/>
    <w:rsid w:val="00442C70"/>
    <w:rsid w:val="00442DD3"/>
    <w:rsid w:val="004436C2"/>
    <w:rsid w:val="00443866"/>
    <w:rsid w:val="00443C23"/>
    <w:rsid w:val="00443E2F"/>
    <w:rsid w:val="00444114"/>
    <w:rsid w:val="00444121"/>
    <w:rsid w:val="0044454C"/>
    <w:rsid w:val="00444580"/>
    <w:rsid w:val="004447C7"/>
    <w:rsid w:val="00444998"/>
    <w:rsid w:val="004453E7"/>
    <w:rsid w:val="00445465"/>
    <w:rsid w:val="00445662"/>
    <w:rsid w:val="00445954"/>
    <w:rsid w:val="0044597D"/>
    <w:rsid w:val="00445BB7"/>
    <w:rsid w:val="00445CF4"/>
    <w:rsid w:val="00445F2A"/>
    <w:rsid w:val="0044626F"/>
    <w:rsid w:val="0044636F"/>
    <w:rsid w:val="00446417"/>
    <w:rsid w:val="0044670B"/>
    <w:rsid w:val="00446CC2"/>
    <w:rsid w:val="00446DD6"/>
    <w:rsid w:val="00446EFD"/>
    <w:rsid w:val="00446FFD"/>
    <w:rsid w:val="00447188"/>
    <w:rsid w:val="00447278"/>
    <w:rsid w:val="00447362"/>
    <w:rsid w:val="004477D7"/>
    <w:rsid w:val="00447977"/>
    <w:rsid w:val="00447B19"/>
    <w:rsid w:val="00447BEB"/>
    <w:rsid w:val="004500B4"/>
    <w:rsid w:val="004504B2"/>
    <w:rsid w:val="0045098C"/>
    <w:rsid w:val="00450E9E"/>
    <w:rsid w:val="0045104F"/>
    <w:rsid w:val="004510CF"/>
    <w:rsid w:val="00451254"/>
    <w:rsid w:val="00451667"/>
    <w:rsid w:val="00451682"/>
    <w:rsid w:val="004519F5"/>
    <w:rsid w:val="00451B89"/>
    <w:rsid w:val="00451DFB"/>
    <w:rsid w:val="00452043"/>
    <w:rsid w:val="00452124"/>
    <w:rsid w:val="004522DE"/>
    <w:rsid w:val="004523A6"/>
    <w:rsid w:val="00452838"/>
    <w:rsid w:val="00452E25"/>
    <w:rsid w:val="004531E0"/>
    <w:rsid w:val="004532E4"/>
    <w:rsid w:val="0045348F"/>
    <w:rsid w:val="0045360C"/>
    <w:rsid w:val="00453682"/>
    <w:rsid w:val="00453B83"/>
    <w:rsid w:val="00453C2F"/>
    <w:rsid w:val="00453F5F"/>
    <w:rsid w:val="00454222"/>
    <w:rsid w:val="00454469"/>
    <w:rsid w:val="004545A8"/>
    <w:rsid w:val="00454647"/>
    <w:rsid w:val="00454699"/>
    <w:rsid w:val="0045479F"/>
    <w:rsid w:val="004549DD"/>
    <w:rsid w:val="00454AC5"/>
    <w:rsid w:val="00454B00"/>
    <w:rsid w:val="00454CC8"/>
    <w:rsid w:val="0045503D"/>
    <w:rsid w:val="00455225"/>
    <w:rsid w:val="004552F1"/>
    <w:rsid w:val="004552F4"/>
    <w:rsid w:val="004553B8"/>
    <w:rsid w:val="00455810"/>
    <w:rsid w:val="00455914"/>
    <w:rsid w:val="00455A1B"/>
    <w:rsid w:val="00455A1D"/>
    <w:rsid w:val="00455B80"/>
    <w:rsid w:val="00455C79"/>
    <w:rsid w:val="00455D5F"/>
    <w:rsid w:val="00455D6E"/>
    <w:rsid w:val="00455F25"/>
    <w:rsid w:val="00455FB3"/>
    <w:rsid w:val="00455FD8"/>
    <w:rsid w:val="00456177"/>
    <w:rsid w:val="0045621D"/>
    <w:rsid w:val="004562C1"/>
    <w:rsid w:val="004564A2"/>
    <w:rsid w:val="0045655A"/>
    <w:rsid w:val="004565B4"/>
    <w:rsid w:val="00456725"/>
    <w:rsid w:val="0045688A"/>
    <w:rsid w:val="00456CAD"/>
    <w:rsid w:val="00457048"/>
    <w:rsid w:val="00457055"/>
    <w:rsid w:val="00457073"/>
    <w:rsid w:val="00457140"/>
    <w:rsid w:val="0045767F"/>
    <w:rsid w:val="00457684"/>
    <w:rsid w:val="0045773C"/>
    <w:rsid w:val="0045796E"/>
    <w:rsid w:val="004601B7"/>
    <w:rsid w:val="004602D9"/>
    <w:rsid w:val="00460533"/>
    <w:rsid w:val="00460584"/>
    <w:rsid w:val="0046067B"/>
    <w:rsid w:val="00460742"/>
    <w:rsid w:val="00460EAF"/>
    <w:rsid w:val="00461417"/>
    <w:rsid w:val="004614D4"/>
    <w:rsid w:val="00461591"/>
    <w:rsid w:val="00461763"/>
    <w:rsid w:val="00461844"/>
    <w:rsid w:val="004619B7"/>
    <w:rsid w:val="00461B29"/>
    <w:rsid w:val="00461BB8"/>
    <w:rsid w:val="00461C11"/>
    <w:rsid w:val="00461C6B"/>
    <w:rsid w:val="00461D02"/>
    <w:rsid w:val="00461E3C"/>
    <w:rsid w:val="00461F19"/>
    <w:rsid w:val="0046219F"/>
    <w:rsid w:val="0046222F"/>
    <w:rsid w:val="0046297B"/>
    <w:rsid w:val="00462A46"/>
    <w:rsid w:val="00462B77"/>
    <w:rsid w:val="00462C57"/>
    <w:rsid w:val="00462CA2"/>
    <w:rsid w:val="00462E73"/>
    <w:rsid w:val="00462FA6"/>
    <w:rsid w:val="0046307E"/>
    <w:rsid w:val="004631FC"/>
    <w:rsid w:val="00463277"/>
    <w:rsid w:val="00463515"/>
    <w:rsid w:val="004635C9"/>
    <w:rsid w:val="004635F1"/>
    <w:rsid w:val="00463605"/>
    <w:rsid w:val="0046366F"/>
    <w:rsid w:val="004636C1"/>
    <w:rsid w:val="00463AC3"/>
    <w:rsid w:val="00463CB6"/>
    <w:rsid w:val="00463D5C"/>
    <w:rsid w:val="00463E6E"/>
    <w:rsid w:val="0046463C"/>
    <w:rsid w:val="004648D5"/>
    <w:rsid w:val="00464962"/>
    <w:rsid w:val="00464A06"/>
    <w:rsid w:val="00464A19"/>
    <w:rsid w:val="00464EC5"/>
    <w:rsid w:val="00464ED4"/>
    <w:rsid w:val="00465443"/>
    <w:rsid w:val="00465711"/>
    <w:rsid w:val="0046595A"/>
    <w:rsid w:val="00465A25"/>
    <w:rsid w:val="00465A93"/>
    <w:rsid w:val="00465C46"/>
    <w:rsid w:val="00465C66"/>
    <w:rsid w:val="00465FB1"/>
    <w:rsid w:val="004660A8"/>
    <w:rsid w:val="00466199"/>
    <w:rsid w:val="004664B3"/>
    <w:rsid w:val="00466800"/>
    <w:rsid w:val="00466900"/>
    <w:rsid w:val="00466A15"/>
    <w:rsid w:val="00466A58"/>
    <w:rsid w:val="00466A8E"/>
    <w:rsid w:val="00466B2C"/>
    <w:rsid w:val="00466C45"/>
    <w:rsid w:val="00466D7E"/>
    <w:rsid w:val="00466F88"/>
    <w:rsid w:val="00467194"/>
    <w:rsid w:val="004673DD"/>
    <w:rsid w:val="00467998"/>
    <w:rsid w:val="004679D6"/>
    <w:rsid w:val="00467A3E"/>
    <w:rsid w:val="00467B55"/>
    <w:rsid w:val="00467BB6"/>
    <w:rsid w:val="00467D1F"/>
    <w:rsid w:val="00470075"/>
    <w:rsid w:val="004700B1"/>
    <w:rsid w:val="00470292"/>
    <w:rsid w:val="00470500"/>
    <w:rsid w:val="00470517"/>
    <w:rsid w:val="00470A0B"/>
    <w:rsid w:val="00470BD0"/>
    <w:rsid w:val="00470DDE"/>
    <w:rsid w:val="00471049"/>
    <w:rsid w:val="004710A6"/>
    <w:rsid w:val="0047117C"/>
    <w:rsid w:val="004711A5"/>
    <w:rsid w:val="004715F2"/>
    <w:rsid w:val="004719BB"/>
    <w:rsid w:val="00471A6E"/>
    <w:rsid w:val="00471B16"/>
    <w:rsid w:val="00471B33"/>
    <w:rsid w:val="00471CAD"/>
    <w:rsid w:val="00471E4B"/>
    <w:rsid w:val="00471F46"/>
    <w:rsid w:val="00471F6E"/>
    <w:rsid w:val="00471FCE"/>
    <w:rsid w:val="0047204C"/>
    <w:rsid w:val="00472108"/>
    <w:rsid w:val="00472377"/>
    <w:rsid w:val="004727B2"/>
    <w:rsid w:val="00472AF3"/>
    <w:rsid w:val="00472BFD"/>
    <w:rsid w:val="00472CE4"/>
    <w:rsid w:val="00473397"/>
    <w:rsid w:val="0047374C"/>
    <w:rsid w:val="00473873"/>
    <w:rsid w:val="00473880"/>
    <w:rsid w:val="004744EB"/>
    <w:rsid w:val="0047454D"/>
    <w:rsid w:val="0047467F"/>
    <w:rsid w:val="004748D0"/>
    <w:rsid w:val="00474AE0"/>
    <w:rsid w:val="00474EAD"/>
    <w:rsid w:val="00474F76"/>
    <w:rsid w:val="0047529B"/>
    <w:rsid w:val="004752DD"/>
    <w:rsid w:val="00475391"/>
    <w:rsid w:val="00475821"/>
    <w:rsid w:val="00475DC2"/>
    <w:rsid w:val="00475E43"/>
    <w:rsid w:val="00475E49"/>
    <w:rsid w:val="00475E51"/>
    <w:rsid w:val="004760D7"/>
    <w:rsid w:val="004761B4"/>
    <w:rsid w:val="0047648A"/>
    <w:rsid w:val="004764E7"/>
    <w:rsid w:val="0047699A"/>
    <w:rsid w:val="00476FF0"/>
    <w:rsid w:val="004770C5"/>
    <w:rsid w:val="0047744B"/>
    <w:rsid w:val="004778EA"/>
    <w:rsid w:val="00477C9C"/>
    <w:rsid w:val="00477E10"/>
    <w:rsid w:val="0048019C"/>
    <w:rsid w:val="004807C3"/>
    <w:rsid w:val="00480944"/>
    <w:rsid w:val="004809F2"/>
    <w:rsid w:val="00480CB0"/>
    <w:rsid w:val="00481628"/>
    <w:rsid w:val="00481693"/>
    <w:rsid w:val="00481837"/>
    <w:rsid w:val="00481876"/>
    <w:rsid w:val="00481B48"/>
    <w:rsid w:val="00481BC2"/>
    <w:rsid w:val="00481D42"/>
    <w:rsid w:val="00481F3D"/>
    <w:rsid w:val="00482173"/>
    <w:rsid w:val="00482324"/>
    <w:rsid w:val="00482483"/>
    <w:rsid w:val="00482550"/>
    <w:rsid w:val="00482BF1"/>
    <w:rsid w:val="004830F2"/>
    <w:rsid w:val="0048319F"/>
    <w:rsid w:val="00483252"/>
    <w:rsid w:val="00483299"/>
    <w:rsid w:val="0048339A"/>
    <w:rsid w:val="004837F8"/>
    <w:rsid w:val="00483A6E"/>
    <w:rsid w:val="00483B76"/>
    <w:rsid w:val="00483D67"/>
    <w:rsid w:val="00484033"/>
    <w:rsid w:val="0048458C"/>
    <w:rsid w:val="004847CE"/>
    <w:rsid w:val="00484AC2"/>
    <w:rsid w:val="00484D76"/>
    <w:rsid w:val="00484F36"/>
    <w:rsid w:val="00485169"/>
    <w:rsid w:val="004852A1"/>
    <w:rsid w:val="0048538A"/>
    <w:rsid w:val="00485676"/>
    <w:rsid w:val="00485C26"/>
    <w:rsid w:val="00485C2F"/>
    <w:rsid w:val="00485C5E"/>
    <w:rsid w:val="00485E2F"/>
    <w:rsid w:val="00485F36"/>
    <w:rsid w:val="00485F4B"/>
    <w:rsid w:val="00485FA2"/>
    <w:rsid w:val="0048622E"/>
    <w:rsid w:val="004863BD"/>
    <w:rsid w:val="00486675"/>
    <w:rsid w:val="00486B81"/>
    <w:rsid w:val="00486BD3"/>
    <w:rsid w:val="00486D64"/>
    <w:rsid w:val="0048729C"/>
    <w:rsid w:val="004872F3"/>
    <w:rsid w:val="00487300"/>
    <w:rsid w:val="004873EB"/>
    <w:rsid w:val="004874AC"/>
    <w:rsid w:val="0048751F"/>
    <w:rsid w:val="004876FD"/>
    <w:rsid w:val="00487759"/>
    <w:rsid w:val="00487856"/>
    <w:rsid w:val="00487A6C"/>
    <w:rsid w:val="00487D6C"/>
    <w:rsid w:val="0049029D"/>
    <w:rsid w:val="00490464"/>
    <w:rsid w:val="004908DE"/>
    <w:rsid w:val="0049097B"/>
    <w:rsid w:val="00490986"/>
    <w:rsid w:val="00490A26"/>
    <w:rsid w:val="00490C80"/>
    <w:rsid w:val="00490DC6"/>
    <w:rsid w:val="0049117F"/>
    <w:rsid w:val="00491984"/>
    <w:rsid w:val="00491A0C"/>
    <w:rsid w:val="00491D7D"/>
    <w:rsid w:val="00491DB9"/>
    <w:rsid w:val="00491DD6"/>
    <w:rsid w:val="00491E1E"/>
    <w:rsid w:val="00491EEE"/>
    <w:rsid w:val="00492666"/>
    <w:rsid w:val="00492685"/>
    <w:rsid w:val="00492792"/>
    <w:rsid w:val="004927A0"/>
    <w:rsid w:val="0049342A"/>
    <w:rsid w:val="0049384E"/>
    <w:rsid w:val="00493BAA"/>
    <w:rsid w:val="00493BFB"/>
    <w:rsid w:val="00493CED"/>
    <w:rsid w:val="00493DB4"/>
    <w:rsid w:val="00493FE9"/>
    <w:rsid w:val="00494970"/>
    <w:rsid w:val="00494B13"/>
    <w:rsid w:val="00494C1D"/>
    <w:rsid w:val="00494CD4"/>
    <w:rsid w:val="00494ECE"/>
    <w:rsid w:val="004950F5"/>
    <w:rsid w:val="00495B03"/>
    <w:rsid w:val="00495B83"/>
    <w:rsid w:val="00495EB3"/>
    <w:rsid w:val="00496535"/>
    <w:rsid w:val="004965A1"/>
    <w:rsid w:val="004967A3"/>
    <w:rsid w:val="004968E8"/>
    <w:rsid w:val="004969B4"/>
    <w:rsid w:val="00496B60"/>
    <w:rsid w:val="00496CE3"/>
    <w:rsid w:val="00496F42"/>
    <w:rsid w:val="00497056"/>
    <w:rsid w:val="00497C3B"/>
    <w:rsid w:val="00497CAC"/>
    <w:rsid w:val="00497E89"/>
    <w:rsid w:val="004A0138"/>
    <w:rsid w:val="004A01B6"/>
    <w:rsid w:val="004A04ED"/>
    <w:rsid w:val="004A07F7"/>
    <w:rsid w:val="004A085C"/>
    <w:rsid w:val="004A094F"/>
    <w:rsid w:val="004A0E61"/>
    <w:rsid w:val="004A1415"/>
    <w:rsid w:val="004A1481"/>
    <w:rsid w:val="004A14E8"/>
    <w:rsid w:val="004A14F2"/>
    <w:rsid w:val="004A1698"/>
    <w:rsid w:val="004A1771"/>
    <w:rsid w:val="004A17A4"/>
    <w:rsid w:val="004A1AE5"/>
    <w:rsid w:val="004A1E80"/>
    <w:rsid w:val="004A2073"/>
    <w:rsid w:val="004A20BB"/>
    <w:rsid w:val="004A268F"/>
    <w:rsid w:val="004A2748"/>
    <w:rsid w:val="004A295A"/>
    <w:rsid w:val="004A2AAE"/>
    <w:rsid w:val="004A2C7A"/>
    <w:rsid w:val="004A2CE5"/>
    <w:rsid w:val="004A2FE7"/>
    <w:rsid w:val="004A343C"/>
    <w:rsid w:val="004A35A7"/>
    <w:rsid w:val="004A399D"/>
    <w:rsid w:val="004A3BA7"/>
    <w:rsid w:val="004A3BE5"/>
    <w:rsid w:val="004A3BF6"/>
    <w:rsid w:val="004A3C45"/>
    <w:rsid w:val="004A4182"/>
    <w:rsid w:val="004A42D3"/>
    <w:rsid w:val="004A4420"/>
    <w:rsid w:val="004A448F"/>
    <w:rsid w:val="004A485C"/>
    <w:rsid w:val="004A48B8"/>
    <w:rsid w:val="004A4B80"/>
    <w:rsid w:val="004A5192"/>
    <w:rsid w:val="004A5286"/>
    <w:rsid w:val="004A573D"/>
    <w:rsid w:val="004A5850"/>
    <w:rsid w:val="004A58DF"/>
    <w:rsid w:val="004A5D3D"/>
    <w:rsid w:val="004A60BE"/>
    <w:rsid w:val="004A614F"/>
    <w:rsid w:val="004A6199"/>
    <w:rsid w:val="004A61E1"/>
    <w:rsid w:val="004A629F"/>
    <w:rsid w:val="004A6722"/>
    <w:rsid w:val="004A679E"/>
    <w:rsid w:val="004A67FC"/>
    <w:rsid w:val="004A68CB"/>
    <w:rsid w:val="004A6908"/>
    <w:rsid w:val="004A69AB"/>
    <w:rsid w:val="004A6BB5"/>
    <w:rsid w:val="004A6EDA"/>
    <w:rsid w:val="004A6FB3"/>
    <w:rsid w:val="004A7534"/>
    <w:rsid w:val="004A7623"/>
    <w:rsid w:val="004A7924"/>
    <w:rsid w:val="004A799E"/>
    <w:rsid w:val="004A7CD5"/>
    <w:rsid w:val="004B0268"/>
    <w:rsid w:val="004B02F7"/>
    <w:rsid w:val="004B040B"/>
    <w:rsid w:val="004B0501"/>
    <w:rsid w:val="004B060B"/>
    <w:rsid w:val="004B07A0"/>
    <w:rsid w:val="004B09EB"/>
    <w:rsid w:val="004B0C68"/>
    <w:rsid w:val="004B0E26"/>
    <w:rsid w:val="004B1107"/>
    <w:rsid w:val="004B12A9"/>
    <w:rsid w:val="004B195E"/>
    <w:rsid w:val="004B1B20"/>
    <w:rsid w:val="004B1B7C"/>
    <w:rsid w:val="004B1C95"/>
    <w:rsid w:val="004B2162"/>
    <w:rsid w:val="004B2460"/>
    <w:rsid w:val="004B24F3"/>
    <w:rsid w:val="004B27D2"/>
    <w:rsid w:val="004B2916"/>
    <w:rsid w:val="004B291F"/>
    <w:rsid w:val="004B2A6A"/>
    <w:rsid w:val="004B2AD8"/>
    <w:rsid w:val="004B2CAB"/>
    <w:rsid w:val="004B3313"/>
    <w:rsid w:val="004B342D"/>
    <w:rsid w:val="004B3750"/>
    <w:rsid w:val="004B3D88"/>
    <w:rsid w:val="004B4697"/>
    <w:rsid w:val="004B4883"/>
    <w:rsid w:val="004B4D81"/>
    <w:rsid w:val="004B53DB"/>
    <w:rsid w:val="004B53EF"/>
    <w:rsid w:val="004B5443"/>
    <w:rsid w:val="004B559A"/>
    <w:rsid w:val="004B56A8"/>
    <w:rsid w:val="004B578D"/>
    <w:rsid w:val="004B5810"/>
    <w:rsid w:val="004B5C7A"/>
    <w:rsid w:val="004B5EEC"/>
    <w:rsid w:val="004B65DC"/>
    <w:rsid w:val="004B6723"/>
    <w:rsid w:val="004B6739"/>
    <w:rsid w:val="004B6B9D"/>
    <w:rsid w:val="004B6C11"/>
    <w:rsid w:val="004B6E4D"/>
    <w:rsid w:val="004B7011"/>
    <w:rsid w:val="004B705D"/>
    <w:rsid w:val="004B7250"/>
    <w:rsid w:val="004B7565"/>
    <w:rsid w:val="004B77D4"/>
    <w:rsid w:val="004B79B6"/>
    <w:rsid w:val="004B7F32"/>
    <w:rsid w:val="004C0134"/>
    <w:rsid w:val="004C0171"/>
    <w:rsid w:val="004C0595"/>
    <w:rsid w:val="004C08F6"/>
    <w:rsid w:val="004C0A3E"/>
    <w:rsid w:val="004C0CCB"/>
    <w:rsid w:val="004C0D4C"/>
    <w:rsid w:val="004C0E02"/>
    <w:rsid w:val="004C0EE4"/>
    <w:rsid w:val="004C0EFF"/>
    <w:rsid w:val="004C10B8"/>
    <w:rsid w:val="004C123D"/>
    <w:rsid w:val="004C125D"/>
    <w:rsid w:val="004C142E"/>
    <w:rsid w:val="004C1596"/>
    <w:rsid w:val="004C170D"/>
    <w:rsid w:val="004C180B"/>
    <w:rsid w:val="004C1829"/>
    <w:rsid w:val="004C19FA"/>
    <w:rsid w:val="004C1C3C"/>
    <w:rsid w:val="004C1DB0"/>
    <w:rsid w:val="004C1F66"/>
    <w:rsid w:val="004C2158"/>
    <w:rsid w:val="004C21FB"/>
    <w:rsid w:val="004C2533"/>
    <w:rsid w:val="004C26AD"/>
    <w:rsid w:val="004C2786"/>
    <w:rsid w:val="004C2C20"/>
    <w:rsid w:val="004C2C6D"/>
    <w:rsid w:val="004C2C7D"/>
    <w:rsid w:val="004C2EC2"/>
    <w:rsid w:val="004C313A"/>
    <w:rsid w:val="004C34EB"/>
    <w:rsid w:val="004C36B4"/>
    <w:rsid w:val="004C3776"/>
    <w:rsid w:val="004C38CA"/>
    <w:rsid w:val="004C395D"/>
    <w:rsid w:val="004C3AAB"/>
    <w:rsid w:val="004C3E1C"/>
    <w:rsid w:val="004C3F3D"/>
    <w:rsid w:val="004C40BF"/>
    <w:rsid w:val="004C4243"/>
    <w:rsid w:val="004C4503"/>
    <w:rsid w:val="004C4701"/>
    <w:rsid w:val="004C4974"/>
    <w:rsid w:val="004C4D17"/>
    <w:rsid w:val="004C4D39"/>
    <w:rsid w:val="004C4E83"/>
    <w:rsid w:val="004C4F2C"/>
    <w:rsid w:val="004C5057"/>
    <w:rsid w:val="004C50DD"/>
    <w:rsid w:val="004C519A"/>
    <w:rsid w:val="004C56D5"/>
    <w:rsid w:val="004C5881"/>
    <w:rsid w:val="004C58B4"/>
    <w:rsid w:val="004C58EB"/>
    <w:rsid w:val="004C597E"/>
    <w:rsid w:val="004C5A57"/>
    <w:rsid w:val="004C5AF3"/>
    <w:rsid w:val="004C5C38"/>
    <w:rsid w:val="004C5FCC"/>
    <w:rsid w:val="004C6649"/>
    <w:rsid w:val="004C6ACD"/>
    <w:rsid w:val="004C6B63"/>
    <w:rsid w:val="004C6C12"/>
    <w:rsid w:val="004C6DA1"/>
    <w:rsid w:val="004C6F4F"/>
    <w:rsid w:val="004C6F78"/>
    <w:rsid w:val="004C71DF"/>
    <w:rsid w:val="004C72A3"/>
    <w:rsid w:val="004C75DD"/>
    <w:rsid w:val="004C76B0"/>
    <w:rsid w:val="004C7B54"/>
    <w:rsid w:val="004C7F49"/>
    <w:rsid w:val="004D0193"/>
    <w:rsid w:val="004D01FD"/>
    <w:rsid w:val="004D0445"/>
    <w:rsid w:val="004D0475"/>
    <w:rsid w:val="004D07AC"/>
    <w:rsid w:val="004D096D"/>
    <w:rsid w:val="004D0A71"/>
    <w:rsid w:val="004D0D19"/>
    <w:rsid w:val="004D0F08"/>
    <w:rsid w:val="004D101F"/>
    <w:rsid w:val="004D11B2"/>
    <w:rsid w:val="004D159D"/>
    <w:rsid w:val="004D1932"/>
    <w:rsid w:val="004D19FC"/>
    <w:rsid w:val="004D304C"/>
    <w:rsid w:val="004D3142"/>
    <w:rsid w:val="004D3198"/>
    <w:rsid w:val="004D3580"/>
    <w:rsid w:val="004D3722"/>
    <w:rsid w:val="004D3824"/>
    <w:rsid w:val="004D3D15"/>
    <w:rsid w:val="004D3FD7"/>
    <w:rsid w:val="004D418E"/>
    <w:rsid w:val="004D4317"/>
    <w:rsid w:val="004D436C"/>
    <w:rsid w:val="004D4A30"/>
    <w:rsid w:val="004D4B39"/>
    <w:rsid w:val="004D4CA9"/>
    <w:rsid w:val="004D4CC5"/>
    <w:rsid w:val="004D4DD5"/>
    <w:rsid w:val="004D4F06"/>
    <w:rsid w:val="004D526A"/>
    <w:rsid w:val="004D54CE"/>
    <w:rsid w:val="004D5661"/>
    <w:rsid w:val="004D58EF"/>
    <w:rsid w:val="004D5A4B"/>
    <w:rsid w:val="004D5A86"/>
    <w:rsid w:val="004D5D12"/>
    <w:rsid w:val="004D5EF0"/>
    <w:rsid w:val="004D6711"/>
    <w:rsid w:val="004D6829"/>
    <w:rsid w:val="004D6981"/>
    <w:rsid w:val="004D69C3"/>
    <w:rsid w:val="004D6EC3"/>
    <w:rsid w:val="004D6F17"/>
    <w:rsid w:val="004D719C"/>
    <w:rsid w:val="004D7423"/>
    <w:rsid w:val="004D7854"/>
    <w:rsid w:val="004D7901"/>
    <w:rsid w:val="004D7A38"/>
    <w:rsid w:val="004D7A58"/>
    <w:rsid w:val="004D7CB6"/>
    <w:rsid w:val="004D7E44"/>
    <w:rsid w:val="004D7F3B"/>
    <w:rsid w:val="004E0369"/>
    <w:rsid w:val="004E0864"/>
    <w:rsid w:val="004E0AE6"/>
    <w:rsid w:val="004E0BB9"/>
    <w:rsid w:val="004E0BDB"/>
    <w:rsid w:val="004E0C81"/>
    <w:rsid w:val="004E1171"/>
    <w:rsid w:val="004E11D9"/>
    <w:rsid w:val="004E13A4"/>
    <w:rsid w:val="004E149F"/>
    <w:rsid w:val="004E1798"/>
    <w:rsid w:val="004E18DD"/>
    <w:rsid w:val="004E1C53"/>
    <w:rsid w:val="004E1D31"/>
    <w:rsid w:val="004E1DA0"/>
    <w:rsid w:val="004E200F"/>
    <w:rsid w:val="004E2058"/>
    <w:rsid w:val="004E2325"/>
    <w:rsid w:val="004E239E"/>
    <w:rsid w:val="004E23C3"/>
    <w:rsid w:val="004E2545"/>
    <w:rsid w:val="004E26FE"/>
    <w:rsid w:val="004E293B"/>
    <w:rsid w:val="004E29BC"/>
    <w:rsid w:val="004E2BEF"/>
    <w:rsid w:val="004E3A26"/>
    <w:rsid w:val="004E3A29"/>
    <w:rsid w:val="004E3BEA"/>
    <w:rsid w:val="004E3CCF"/>
    <w:rsid w:val="004E3D0F"/>
    <w:rsid w:val="004E3D2E"/>
    <w:rsid w:val="004E3E15"/>
    <w:rsid w:val="004E4092"/>
    <w:rsid w:val="004E41DA"/>
    <w:rsid w:val="004E4299"/>
    <w:rsid w:val="004E43A7"/>
    <w:rsid w:val="004E4679"/>
    <w:rsid w:val="004E47F9"/>
    <w:rsid w:val="004E4899"/>
    <w:rsid w:val="004E4F8C"/>
    <w:rsid w:val="004E5020"/>
    <w:rsid w:val="004E519A"/>
    <w:rsid w:val="004E5546"/>
    <w:rsid w:val="004E561F"/>
    <w:rsid w:val="004E56C3"/>
    <w:rsid w:val="004E592B"/>
    <w:rsid w:val="004E5BEC"/>
    <w:rsid w:val="004E5D21"/>
    <w:rsid w:val="004E6192"/>
    <w:rsid w:val="004E6202"/>
    <w:rsid w:val="004E636F"/>
    <w:rsid w:val="004E63AF"/>
    <w:rsid w:val="004E640F"/>
    <w:rsid w:val="004E66B9"/>
    <w:rsid w:val="004E6875"/>
    <w:rsid w:val="004E6A97"/>
    <w:rsid w:val="004E6D42"/>
    <w:rsid w:val="004E6DDD"/>
    <w:rsid w:val="004E6F90"/>
    <w:rsid w:val="004E7074"/>
    <w:rsid w:val="004E7089"/>
    <w:rsid w:val="004E7435"/>
    <w:rsid w:val="004E7477"/>
    <w:rsid w:val="004E7793"/>
    <w:rsid w:val="004E779A"/>
    <w:rsid w:val="004E7C44"/>
    <w:rsid w:val="004E7C8F"/>
    <w:rsid w:val="004F00B6"/>
    <w:rsid w:val="004F0158"/>
    <w:rsid w:val="004F020F"/>
    <w:rsid w:val="004F0326"/>
    <w:rsid w:val="004F065D"/>
    <w:rsid w:val="004F0839"/>
    <w:rsid w:val="004F0961"/>
    <w:rsid w:val="004F0A74"/>
    <w:rsid w:val="004F0AAA"/>
    <w:rsid w:val="004F0DC3"/>
    <w:rsid w:val="004F0F23"/>
    <w:rsid w:val="004F1070"/>
    <w:rsid w:val="004F1170"/>
    <w:rsid w:val="004F1311"/>
    <w:rsid w:val="004F1391"/>
    <w:rsid w:val="004F1431"/>
    <w:rsid w:val="004F147E"/>
    <w:rsid w:val="004F1797"/>
    <w:rsid w:val="004F19C1"/>
    <w:rsid w:val="004F1D16"/>
    <w:rsid w:val="004F1DF5"/>
    <w:rsid w:val="004F1EAB"/>
    <w:rsid w:val="004F2092"/>
    <w:rsid w:val="004F218E"/>
    <w:rsid w:val="004F29C5"/>
    <w:rsid w:val="004F2DE6"/>
    <w:rsid w:val="004F2ECE"/>
    <w:rsid w:val="004F3198"/>
    <w:rsid w:val="004F34FF"/>
    <w:rsid w:val="004F3669"/>
    <w:rsid w:val="004F3999"/>
    <w:rsid w:val="004F3D65"/>
    <w:rsid w:val="004F402B"/>
    <w:rsid w:val="004F42FF"/>
    <w:rsid w:val="004F4300"/>
    <w:rsid w:val="004F43AE"/>
    <w:rsid w:val="004F4771"/>
    <w:rsid w:val="004F477E"/>
    <w:rsid w:val="004F4A8B"/>
    <w:rsid w:val="004F5675"/>
    <w:rsid w:val="004F5832"/>
    <w:rsid w:val="004F5A3E"/>
    <w:rsid w:val="004F5AE3"/>
    <w:rsid w:val="004F5BD3"/>
    <w:rsid w:val="004F5C83"/>
    <w:rsid w:val="004F5F31"/>
    <w:rsid w:val="004F60E6"/>
    <w:rsid w:val="004F611B"/>
    <w:rsid w:val="004F6284"/>
    <w:rsid w:val="004F6626"/>
    <w:rsid w:val="004F6862"/>
    <w:rsid w:val="004F692C"/>
    <w:rsid w:val="004F69DA"/>
    <w:rsid w:val="004F6C74"/>
    <w:rsid w:val="004F6D3A"/>
    <w:rsid w:val="004F7005"/>
    <w:rsid w:val="004F717C"/>
    <w:rsid w:val="004F7392"/>
    <w:rsid w:val="004F739B"/>
    <w:rsid w:val="004F764F"/>
    <w:rsid w:val="004F77AA"/>
    <w:rsid w:val="004F7B0B"/>
    <w:rsid w:val="004F7DF6"/>
    <w:rsid w:val="00500087"/>
    <w:rsid w:val="00500203"/>
    <w:rsid w:val="005002DF"/>
    <w:rsid w:val="0050059A"/>
    <w:rsid w:val="005009B9"/>
    <w:rsid w:val="00500BCD"/>
    <w:rsid w:val="00500F40"/>
    <w:rsid w:val="00501273"/>
    <w:rsid w:val="00501563"/>
    <w:rsid w:val="005016AF"/>
    <w:rsid w:val="005017E7"/>
    <w:rsid w:val="00501B37"/>
    <w:rsid w:val="00501BEA"/>
    <w:rsid w:val="00501CE7"/>
    <w:rsid w:val="00501CF0"/>
    <w:rsid w:val="00501EB2"/>
    <w:rsid w:val="005020EC"/>
    <w:rsid w:val="00502163"/>
    <w:rsid w:val="005021B1"/>
    <w:rsid w:val="00502238"/>
    <w:rsid w:val="00502262"/>
    <w:rsid w:val="00502337"/>
    <w:rsid w:val="00502777"/>
    <w:rsid w:val="00502B15"/>
    <w:rsid w:val="00503293"/>
    <w:rsid w:val="00503420"/>
    <w:rsid w:val="0050343A"/>
    <w:rsid w:val="005034C3"/>
    <w:rsid w:val="005035E4"/>
    <w:rsid w:val="005035E9"/>
    <w:rsid w:val="00503A72"/>
    <w:rsid w:val="00503AEB"/>
    <w:rsid w:val="00503BE0"/>
    <w:rsid w:val="00503BE3"/>
    <w:rsid w:val="00503C9C"/>
    <w:rsid w:val="0050427F"/>
    <w:rsid w:val="005042BF"/>
    <w:rsid w:val="005042D4"/>
    <w:rsid w:val="00504345"/>
    <w:rsid w:val="0050455C"/>
    <w:rsid w:val="00504798"/>
    <w:rsid w:val="00504835"/>
    <w:rsid w:val="00504DE0"/>
    <w:rsid w:val="00504E16"/>
    <w:rsid w:val="00504E78"/>
    <w:rsid w:val="00504E9C"/>
    <w:rsid w:val="00504F73"/>
    <w:rsid w:val="00505229"/>
    <w:rsid w:val="0050523B"/>
    <w:rsid w:val="00505443"/>
    <w:rsid w:val="00505553"/>
    <w:rsid w:val="0050555C"/>
    <w:rsid w:val="00505597"/>
    <w:rsid w:val="0050572D"/>
    <w:rsid w:val="0050581C"/>
    <w:rsid w:val="0050592C"/>
    <w:rsid w:val="00505A13"/>
    <w:rsid w:val="005061B7"/>
    <w:rsid w:val="005062C0"/>
    <w:rsid w:val="005065C2"/>
    <w:rsid w:val="00506652"/>
    <w:rsid w:val="00506686"/>
    <w:rsid w:val="0050673A"/>
    <w:rsid w:val="00506858"/>
    <w:rsid w:val="00506944"/>
    <w:rsid w:val="00506AB1"/>
    <w:rsid w:val="00506CDA"/>
    <w:rsid w:val="00506D58"/>
    <w:rsid w:val="00506D94"/>
    <w:rsid w:val="00506FF7"/>
    <w:rsid w:val="0050718A"/>
    <w:rsid w:val="0050734F"/>
    <w:rsid w:val="00507352"/>
    <w:rsid w:val="00507470"/>
    <w:rsid w:val="0050750B"/>
    <w:rsid w:val="00507572"/>
    <w:rsid w:val="0050799C"/>
    <w:rsid w:val="00507BC1"/>
    <w:rsid w:val="00507CB8"/>
    <w:rsid w:val="00507CD1"/>
    <w:rsid w:val="005106AA"/>
    <w:rsid w:val="00510842"/>
    <w:rsid w:val="00510A55"/>
    <w:rsid w:val="00510C69"/>
    <w:rsid w:val="00510E7C"/>
    <w:rsid w:val="00511089"/>
    <w:rsid w:val="005110C8"/>
    <w:rsid w:val="0051138E"/>
    <w:rsid w:val="005113B8"/>
    <w:rsid w:val="0051154A"/>
    <w:rsid w:val="00511711"/>
    <w:rsid w:val="00511790"/>
    <w:rsid w:val="0051193A"/>
    <w:rsid w:val="00511AE6"/>
    <w:rsid w:val="00511B9F"/>
    <w:rsid w:val="00511E1F"/>
    <w:rsid w:val="00511EB3"/>
    <w:rsid w:val="00512024"/>
    <w:rsid w:val="00512240"/>
    <w:rsid w:val="0051230D"/>
    <w:rsid w:val="005123B5"/>
    <w:rsid w:val="005124E2"/>
    <w:rsid w:val="00512F7C"/>
    <w:rsid w:val="00513149"/>
    <w:rsid w:val="0051326A"/>
    <w:rsid w:val="00513462"/>
    <w:rsid w:val="00513468"/>
    <w:rsid w:val="00513540"/>
    <w:rsid w:val="00513614"/>
    <w:rsid w:val="00513D4D"/>
    <w:rsid w:val="00513E0A"/>
    <w:rsid w:val="0051417C"/>
    <w:rsid w:val="00514461"/>
    <w:rsid w:val="0051463D"/>
    <w:rsid w:val="00514868"/>
    <w:rsid w:val="005149D9"/>
    <w:rsid w:val="00514C1F"/>
    <w:rsid w:val="00514E37"/>
    <w:rsid w:val="00514F73"/>
    <w:rsid w:val="00515093"/>
    <w:rsid w:val="00515218"/>
    <w:rsid w:val="0051523D"/>
    <w:rsid w:val="0051534B"/>
    <w:rsid w:val="005153FD"/>
    <w:rsid w:val="00515BCA"/>
    <w:rsid w:val="00515BE4"/>
    <w:rsid w:val="00515EDF"/>
    <w:rsid w:val="0051601E"/>
    <w:rsid w:val="00516227"/>
    <w:rsid w:val="00516593"/>
    <w:rsid w:val="00516637"/>
    <w:rsid w:val="00516773"/>
    <w:rsid w:val="005169CD"/>
    <w:rsid w:val="00516B35"/>
    <w:rsid w:val="00516C20"/>
    <w:rsid w:val="005171A1"/>
    <w:rsid w:val="005172A1"/>
    <w:rsid w:val="0051784E"/>
    <w:rsid w:val="0051792F"/>
    <w:rsid w:val="005179C0"/>
    <w:rsid w:val="00517B00"/>
    <w:rsid w:val="00517FCC"/>
    <w:rsid w:val="0052001B"/>
    <w:rsid w:val="0052010D"/>
    <w:rsid w:val="00520223"/>
    <w:rsid w:val="00520349"/>
    <w:rsid w:val="00520451"/>
    <w:rsid w:val="005207C3"/>
    <w:rsid w:val="00520B48"/>
    <w:rsid w:val="005210C6"/>
    <w:rsid w:val="00521250"/>
    <w:rsid w:val="00521414"/>
    <w:rsid w:val="00521417"/>
    <w:rsid w:val="005214AF"/>
    <w:rsid w:val="00521986"/>
    <w:rsid w:val="0052198F"/>
    <w:rsid w:val="00521F14"/>
    <w:rsid w:val="00522348"/>
    <w:rsid w:val="005224B1"/>
    <w:rsid w:val="00522768"/>
    <w:rsid w:val="005228AF"/>
    <w:rsid w:val="005228CC"/>
    <w:rsid w:val="005228F9"/>
    <w:rsid w:val="00522A6F"/>
    <w:rsid w:val="00522B78"/>
    <w:rsid w:val="00522EDE"/>
    <w:rsid w:val="00523135"/>
    <w:rsid w:val="00523432"/>
    <w:rsid w:val="00523AE7"/>
    <w:rsid w:val="00523B27"/>
    <w:rsid w:val="00523FDD"/>
    <w:rsid w:val="00524031"/>
    <w:rsid w:val="0052437A"/>
    <w:rsid w:val="005244B6"/>
    <w:rsid w:val="005246B1"/>
    <w:rsid w:val="0052483C"/>
    <w:rsid w:val="00524848"/>
    <w:rsid w:val="0052496A"/>
    <w:rsid w:val="00524A7F"/>
    <w:rsid w:val="00524AB4"/>
    <w:rsid w:val="00524C3C"/>
    <w:rsid w:val="00524EAA"/>
    <w:rsid w:val="00524EB2"/>
    <w:rsid w:val="00525956"/>
    <w:rsid w:val="00525E9F"/>
    <w:rsid w:val="00526234"/>
    <w:rsid w:val="00526370"/>
    <w:rsid w:val="005264D4"/>
    <w:rsid w:val="00526529"/>
    <w:rsid w:val="005266C6"/>
    <w:rsid w:val="00526848"/>
    <w:rsid w:val="00526C0C"/>
    <w:rsid w:val="00526CDD"/>
    <w:rsid w:val="00526FD3"/>
    <w:rsid w:val="0052704C"/>
    <w:rsid w:val="005272D9"/>
    <w:rsid w:val="00527304"/>
    <w:rsid w:val="005275BA"/>
    <w:rsid w:val="00527685"/>
    <w:rsid w:val="005278E1"/>
    <w:rsid w:val="00530237"/>
    <w:rsid w:val="00530243"/>
    <w:rsid w:val="00530287"/>
    <w:rsid w:val="005309F6"/>
    <w:rsid w:val="00530D46"/>
    <w:rsid w:val="00530DB5"/>
    <w:rsid w:val="00530ED4"/>
    <w:rsid w:val="00531206"/>
    <w:rsid w:val="00531326"/>
    <w:rsid w:val="005313EC"/>
    <w:rsid w:val="005314E3"/>
    <w:rsid w:val="005314E4"/>
    <w:rsid w:val="00531C3A"/>
    <w:rsid w:val="00531C46"/>
    <w:rsid w:val="00531E74"/>
    <w:rsid w:val="005320CE"/>
    <w:rsid w:val="00532151"/>
    <w:rsid w:val="0053232F"/>
    <w:rsid w:val="005326E7"/>
    <w:rsid w:val="005327BE"/>
    <w:rsid w:val="00532FA0"/>
    <w:rsid w:val="00533031"/>
    <w:rsid w:val="0053307C"/>
    <w:rsid w:val="00533488"/>
    <w:rsid w:val="005336F8"/>
    <w:rsid w:val="00533833"/>
    <w:rsid w:val="005338A1"/>
    <w:rsid w:val="00533A1E"/>
    <w:rsid w:val="00533A3C"/>
    <w:rsid w:val="00533BF5"/>
    <w:rsid w:val="00533E93"/>
    <w:rsid w:val="00533EB5"/>
    <w:rsid w:val="0053406B"/>
    <w:rsid w:val="00534225"/>
    <w:rsid w:val="0053427D"/>
    <w:rsid w:val="005343D5"/>
    <w:rsid w:val="005347C8"/>
    <w:rsid w:val="005349ED"/>
    <w:rsid w:val="00534E62"/>
    <w:rsid w:val="00534EF5"/>
    <w:rsid w:val="0053518B"/>
    <w:rsid w:val="005351C9"/>
    <w:rsid w:val="0053530E"/>
    <w:rsid w:val="005354A9"/>
    <w:rsid w:val="0053553F"/>
    <w:rsid w:val="00535EB5"/>
    <w:rsid w:val="00536147"/>
    <w:rsid w:val="0053645A"/>
    <w:rsid w:val="0053672E"/>
    <w:rsid w:val="005367AE"/>
    <w:rsid w:val="0053689B"/>
    <w:rsid w:val="00536A9C"/>
    <w:rsid w:val="00536AD4"/>
    <w:rsid w:val="00536D5D"/>
    <w:rsid w:val="0053701A"/>
    <w:rsid w:val="005371A1"/>
    <w:rsid w:val="00537362"/>
    <w:rsid w:val="00537717"/>
    <w:rsid w:val="0053781A"/>
    <w:rsid w:val="005378B9"/>
    <w:rsid w:val="005379DA"/>
    <w:rsid w:val="00537B13"/>
    <w:rsid w:val="00537B41"/>
    <w:rsid w:val="00537B80"/>
    <w:rsid w:val="00537B94"/>
    <w:rsid w:val="00537BA8"/>
    <w:rsid w:val="00537E75"/>
    <w:rsid w:val="00537E8F"/>
    <w:rsid w:val="00540310"/>
    <w:rsid w:val="005403C6"/>
    <w:rsid w:val="0054082F"/>
    <w:rsid w:val="00540900"/>
    <w:rsid w:val="00540C60"/>
    <w:rsid w:val="00540D04"/>
    <w:rsid w:val="0054112C"/>
    <w:rsid w:val="00541201"/>
    <w:rsid w:val="005414B1"/>
    <w:rsid w:val="005414EF"/>
    <w:rsid w:val="00541543"/>
    <w:rsid w:val="005415F1"/>
    <w:rsid w:val="005417D7"/>
    <w:rsid w:val="0054191A"/>
    <w:rsid w:val="005419EF"/>
    <w:rsid w:val="00541AE7"/>
    <w:rsid w:val="00541BFF"/>
    <w:rsid w:val="00541C31"/>
    <w:rsid w:val="00541D80"/>
    <w:rsid w:val="00541E3C"/>
    <w:rsid w:val="00541F5F"/>
    <w:rsid w:val="00541FE0"/>
    <w:rsid w:val="00542001"/>
    <w:rsid w:val="00542287"/>
    <w:rsid w:val="005422F9"/>
    <w:rsid w:val="0054242F"/>
    <w:rsid w:val="005424F2"/>
    <w:rsid w:val="0054253B"/>
    <w:rsid w:val="005425AD"/>
    <w:rsid w:val="005426ED"/>
    <w:rsid w:val="00542A99"/>
    <w:rsid w:val="00542C45"/>
    <w:rsid w:val="00543063"/>
    <w:rsid w:val="0054307C"/>
    <w:rsid w:val="0054321C"/>
    <w:rsid w:val="0054360A"/>
    <w:rsid w:val="00543A91"/>
    <w:rsid w:val="005442A6"/>
    <w:rsid w:val="005447B6"/>
    <w:rsid w:val="00544864"/>
    <w:rsid w:val="005448B0"/>
    <w:rsid w:val="00544A23"/>
    <w:rsid w:val="00544AE6"/>
    <w:rsid w:val="00544B41"/>
    <w:rsid w:val="00544B9E"/>
    <w:rsid w:val="00544F02"/>
    <w:rsid w:val="0054528E"/>
    <w:rsid w:val="00545479"/>
    <w:rsid w:val="00545610"/>
    <w:rsid w:val="00545721"/>
    <w:rsid w:val="00545CA1"/>
    <w:rsid w:val="005464E9"/>
    <w:rsid w:val="00546566"/>
    <w:rsid w:val="005465C9"/>
    <w:rsid w:val="005469A4"/>
    <w:rsid w:val="00546AB3"/>
    <w:rsid w:val="00546AD2"/>
    <w:rsid w:val="00547222"/>
    <w:rsid w:val="00547266"/>
    <w:rsid w:val="00547330"/>
    <w:rsid w:val="00547441"/>
    <w:rsid w:val="0054747D"/>
    <w:rsid w:val="005474FC"/>
    <w:rsid w:val="00547551"/>
    <w:rsid w:val="0054776D"/>
    <w:rsid w:val="005478EA"/>
    <w:rsid w:val="00547915"/>
    <w:rsid w:val="00547BF4"/>
    <w:rsid w:val="0055003A"/>
    <w:rsid w:val="00550186"/>
    <w:rsid w:val="005503A3"/>
    <w:rsid w:val="00550799"/>
    <w:rsid w:val="0055085B"/>
    <w:rsid w:val="00550AEF"/>
    <w:rsid w:val="00550E72"/>
    <w:rsid w:val="005511BC"/>
    <w:rsid w:val="00551260"/>
    <w:rsid w:val="005514C0"/>
    <w:rsid w:val="005517CB"/>
    <w:rsid w:val="00551E40"/>
    <w:rsid w:val="00551F16"/>
    <w:rsid w:val="00551F85"/>
    <w:rsid w:val="00551FED"/>
    <w:rsid w:val="00552079"/>
    <w:rsid w:val="005521C1"/>
    <w:rsid w:val="005521ED"/>
    <w:rsid w:val="00552507"/>
    <w:rsid w:val="005526BB"/>
    <w:rsid w:val="0055283F"/>
    <w:rsid w:val="00552F5C"/>
    <w:rsid w:val="005531B4"/>
    <w:rsid w:val="00553389"/>
    <w:rsid w:val="00553A72"/>
    <w:rsid w:val="00553B64"/>
    <w:rsid w:val="00553EE6"/>
    <w:rsid w:val="00554094"/>
    <w:rsid w:val="005544B4"/>
    <w:rsid w:val="00554576"/>
    <w:rsid w:val="005545C4"/>
    <w:rsid w:val="00554609"/>
    <w:rsid w:val="00554903"/>
    <w:rsid w:val="00554E38"/>
    <w:rsid w:val="00555309"/>
    <w:rsid w:val="00555468"/>
    <w:rsid w:val="005556D7"/>
    <w:rsid w:val="005557B4"/>
    <w:rsid w:val="00555ACF"/>
    <w:rsid w:val="00555BBE"/>
    <w:rsid w:val="00555E0C"/>
    <w:rsid w:val="00555E5F"/>
    <w:rsid w:val="00555FAE"/>
    <w:rsid w:val="00556238"/>
    <w:rsid w:val="005564F4"/>
    <w:rsid w:val="00556567"/>
    <w:rsid w:val="00556748"/>
    <w:rsid w:val="005569DF"/>
    <w:rsid w:val="00556A98"/>
    <w:rsid w:val="00556B28"/>
    <w:rsid w:val="00556BEA"/>
    <w:rsid w:val="00556F02"/>
    <w:rsid w:val="00557064"/>
    <w:rsid w:val="00557142"/>
    <w:rsid w:val="005571A7"/>
    <w:rsid w:val="005574F0"/>
    <w:rsid w:val="005576B8"/>
    <w:rsid w:val="00557875"/>
    <w:rsid w:val="00557888"/>
    <w:rsid w:val="00557DC3"/>
    <w:rsid w:val="005600EE"/>
    <w:rsid w:val="0056036F"/>
    <w:rsid w:val="00560509"/>
    <w:rsid w:val="00560609"/>
    <w:rsid w:val="00560662"/>
    <w:rsid w:val="0056085C"/>
    <w:rsid w:val="0056090B"/>
    <w:rsid w:val="00560E9C"/>
    <w:rsid w:val="00560EF2"/>
    <w:rsid w:val="0056114A"/>
    <w:rsid w:val="0056119B"/>
    <w:rsid w:val="005612CC"/>
    <w:rsid w:val="005612FE"/>
    <w:rsid w:val="0056162E"/>
    <w:rsid w:val="00561F58"/>
    <w:rsid w:val="0056210A"/>
    <w:rsid w:val="0056272B"/>
    <w:rsid w:val="0056285D"/>
    <w:rsid w:val="00562E7D"/>
    <w:rsid w:val="00563211"/>
    <w:rsid w:val="00563499"/>
    <w:rsid w:val="005634D7"/>
    <w:rsid w:val="00563A39"/>
    <w:rsid w:val="00563AFA"/>
    <w:rsid w:val="00563B05"/>
    <w:rsid w:val="00563F9F"/>
    <w:rsid w:val="00564338"/>
    <w:rsid w:val="00564406"/>
    <w:rsid w:val="0056444F"/>
    <w:rsid w:val="005644FE"/>
    <w:rsid w:val="0056456D"/>
    <w:rsid w:val="0056484F"/>
    <w:rsid w:val="00564A86"/>
    <w:rsid w:val="00564DCD"/>
    <w:rsid w:val="00564E14"/>
    <w:rsid w:val="0056516A"/>
    <w:rsid w:val="005652AB"/>
    <w:rsid w:val="005654C0"/>
    <w:rsid w:val="00565549"/>
    <w:rsid w:val="005656E2"/>
    <w:rsid w:val="00565A1E"/>
    <w:rsid w:val="00565B89"/>
    <w:rsid w:val="0056616A"/>
    <w:rsid w:val="005664FD"/>
    <w:rsid w:val="0056658D"/>
    <w:rsid w:val="005665B7"/>
    <w:rsid w:val="005667E9"/>
    <w:rsid w:val="005668C0"/>
    <w:rsid w:val="00566D8B"/>
    <w:rsid w:val="00566E0C"/>
    <w:rsid w:val="00566FAF"/>
    <w:rsid w:val="00567211"/>
    <w:rsid w:val="005673DF"/>
    <w:rsid w:val="00567916"/>
    <w:rsid w:val="0056792D"/>
    <w:rsid w:val="005679E3"/>
    <w:rsid w:val="00567B3A"/>
    <w:rsid w:val="00567D3D"/>
    <w:rsid w:val="00570027"/>
    <w:rsid w:val="00570105"/>
    <w:rsid w:val="005701C2"/>
    <w:rsid w:val="005704B8"/>
    <w:rsid w:val="0057051C"/>
    <w:rsid w:val="00570690"/>
    <w:rsid w:val="00570699"/>
    <w:rsid w:val="0057083A"/>
    <w:rsid w:val="00570A49"/>
    <w:rsid w:val="00570B9A"/>
    <w:rsid w:val="00570D6F"/>
    <w:rsid w:val="00570E45"/>
    <w:rsid w:val="00570F36"/>
    <w:rsid w:val="005711DC"/>
    <w:rsid w:val="00571276"/>
    <w:rsid w:val="005715D5"/>
    <w:rsid w:val="00571614"/>
    <w:rsid w:val="00571B0F"/>
    <w:rsid w:val="00571B26"/>
    <w:rsid w:val="005720D8"/>
    <w:rsid w:val="00572214"/>
    <w:rsid w:val="0057228F"/>
    <w:rsid w:val="00572347"/>
    <w:rsid w:val="00572352"/>
    <w:rsid w:val="005723BE"/>
    <w:rsid w:val="00572C38"/>
    <w:rsid w:val="00572DEC"/>
    <w:rsid w:val="00572E69"/>
    <w:rsid w:val="005731BB"/>
    <w:rsid w:val="0057327A"/>
    <w:rsid w:val="005738F4"/>
    <w:rsid w:val="00573B22"/>
    <w:rsid w:val="00573D59"/>
    <w:rsid w:val="00573D85"/>
    <w:rsid w:val="00573E04"/>
    <w:rsid w:val="00574009"/>
    <w:rsid w:val="005740F0"/>
    <w:rsid w:val="005741BB"/>
    <w:rsid w:val="00574228"/>
    <w:rsid w:val="00574540"/>
    <w:rsid w:val="005746AC"/>
    <w:rsid w:val="00574781"/>
    <w:rsid w:val="00574A5B"/>
    <w:rsid w:val="00574BE9"/>
    <w:rsid w:val="00574CA1"/>
    <w:rsid w:val="00574CA2"/>
    <w:rsid w:val="00575823"/>
    <w:rsid w:val="00575AFB"/>
    <w:rsid w:val="005760BD"/>
    <w:rsid w:val="00576350"/>
    <w:rsid w:val="005768BC"/>
    <w:rsid w:val="00576A00"/>
    <w:rsid w:val="00576C03"/>
    <w:rsid w:val="00576FB7"/>
    <w:rsid w:val="005771B7"/>
    <w:rsid w:val="005772B4"/>
    <w:rsid w:val="00577342"/>
    <w:rsid w:val="0057738D"/>
    <w:rsid w:val="005775BA"/>
    <w:rsid w:val="0057763B"/>
    <w:rsid w:val="005777E3"/>
    <w:rsid w:val="0057782A"/>
    <w:rsid w:val="005778AF"/>
    <w:rsid w:val="005778F6"/>
    <w:rsid w:val="0057793B"/>
    <w:rsid w:val="005779B0"/>
    <w:rsid w:val="00577A16"/>
    <w:rsid w:val="00577B1F"/>
    <w:rsid w:val="00577FE5"/>
    <w:rsid w:val="005801A9"/>
    <w:rsid w:val="00580261"/>
    <w:rsid w:val="005803BE"/>
    <w:rsid w:val="00580931"/>
    <w:rsid w:val="00580B9B"/>
    <w:rsid w:val="00580CCB"/>
    <w:rsid w:val="00580DD5"/>
    <w:rsid w:val="00580E54"/>
    <w:rsid w:val="00580E71"/>
    <w:rsid w:val="00580FF3"/>
    <w:rsid w:val="005811C8"/>
    <w:rsid w:val="00581757"/>
    <w:rsid w:val="00581CB1"/>
    <w:rsid w:val="00581E0F"/>
    <w:rsid w:val="0058210F"/>
    <w:rsid w:val="00582171"/>
    <w:rsid w:val="00582553"/>
    <w:rsid w:val="00582940"/>
    <w:rsid w:val="005829DD"/>
    <w:rsid w:val="00582B98"/>
    <w:rsid w:val="00582DD2"/>
    <w:rsid w:val="00582DD9"/>
    <w:rsid w:val="00583122"/>
    <w:rsid w:val="00583136"/>
    <w:rsid w:val="00583260"/>
    <w:rsid w:val="00583327"/>
    <w:rsid w:val="00583412"/>
    <w:rsid w:val="00583438"/>
    <w:rsid w:val="00583463"/>
    <w:rsid w:val="00583548"/>
    <w:rsid w:val="00583666"/>
    <w:rsid w:val="00583763"/>
    <w:rsid w:val="00583D5F"/>
    <w:rsid w:val="00583D81"/>
    <w:rsid w:val="00584032"/>
    <w:rsid w:val="005840B2"/>
    <w:rsid w:val="0058420B"/>
    <w:rsid w:val="00584451"/>
    <w:rsid w:val="005844DE"/>
    <w:rsid w:val="005846F5"/>
    <w:rsid w:val="005847FC"/>
    <w:rsid w:val="005851EF"/>
    <w:rsid w:val="00585268"/>
    <w:rsid w:val="005853AF"/>
    <w:rsid w:val="005853CF"/>
    <w:rsid w:val="005855A7"/>
    <w:rsid w:val="00585C6A"/>
    <w:rsid w:val="00585DD8"/>
    <w:rsid w:val="00585F6B"/>
    <w:rsid w:val="0058614D"/>
    <w:rsid w:val="00586286"/>
    <w:rsid w:val="005863A5"/>
    <w:rsid w:val="0058653D"/>
    <w:rsid w:val="0058654A"/>
    <w:rsid w:val="005867BB"/>
    <w:rsid w:val="005867CC"/>
    <w:rsid w:val="005867EC"/>
    <w:rsid w:val="00586B2A"/>
    <w:rsid w:val="00586DDE"/>
    <w:rsid w:val="00586EB3"/>
    <w:rsid w:val="00586F77"/>
    <w:rsid w:val="0058705C"/>
    <w:rsid w:val="0058720D"/>
    <w:rsid w:val="0058756C"/>
    <w:rsid w:val="005876EA"/>
    <w:rsid w:val="00587915"/>
    <w:rsid w:val="00587C6C"/>
    <w:rsid w:val="00587E71"/>
    <w:rsid w:val="00587ED2"/>
    <w:rsid w:val="00590006"/>
    <w:rsid w:val="00590099"/>
    <w:rsid w:val="00590276"/>
    <w:rsid w:val="0059064A"/>
    <w:rsid w:val="005906A5"/>
    <w:rsid w:val="005909EA"/>
    <w:rsid w:val="00590A80"/>
    <w:rsid w:val="00590C52"/>
    <w:rsid w:val="00590C95"/>
    <w:rsid w:val="00590CEE"/>
    <w:rsid w:val="00590CF8"/>
    <w:rsid w:val="00590D17"/>
    <w:rsid w:val="0059108F"/>
    <w:rsid w:val="0059129B"/>
    <w:rsid w:val="00591344"/>
    <w:rsid w:val="00591362"/>
    <w:rsid w:val="005916B8"/>
    <w:rsid w:val="0059172A"/>
    <w:rsid w:val="00591738"/>
    <w:rsid w:val="00591C50"/>
    <w:rsid w:val="00591D78"/>
    <w:rsid w:val="00591F6D"/>
    <w:rsid w:val="00591FBB"/>
    <w:rsid w:val="00591FE3"/>
    <w:rsid w:val="00592148"/>
    <w:rsid w:val="005921C2"/>
    <w:rsid w:val="0059262F"/>
    <w:rsid w:val="005926F4"/>
    <w:rsid w:val="00592746"/>
    <w:rsid w:val="00592769"/>
    <w:rsid w:val="00592853"/>
    <w:rsid w:val="0059287D"/>
    <w:rsid w:val="005929F9"/>
    <w:rsid w:val="00592AE8"/>
    <w:rsid w:val="00592C8F"/>
    <w:rsid w:val="00593471"/>
    <w:rsid w:val="005934C0"/>
    <w:rsid w:val="005934E6"/>
    <w:rsid w:val="0059395F"/>
    <w:rsid w:val="00593D3C"/>
    <w:rsid w:val="00593E3B"/>
    <w:rsid w:val="00594000"/>
    <w:rsid w:val="00594373"/>
    <w:rsid w:val="00594390"/>
    <w:rsid w:val="005943B3"/>
    <w:rsid w:val="00594444"/>
    <w:rsid w:val="00594769"/>
    <w:rsid w:val="00594D32"/>
    <w:rsid w:val="00594D3D"/>
    <w:rsid w:val="00594FFA"/>
    <w:rsid w:val="0059516E"/>
    <w:rsid w:val="00595283"/>
    <w:rsid w:val="00595291"/>
    <w:rsid w:val="0059529F"/>
    <w:rsid w:val="00595488"/>
    <w:rsid w:val="00595B26"/>
    <w:rsid w:val="00595D1A"/>
    <w:rsid w:val="005965AC"/>
    <w:rsid w:val="0059663F"/>
    <w:rsid w:val="00596783"/>
    <w:rsid w:val="0059681C"/>
    <w:rsid w:val="00596A0A"/>
    <w:rsid w:val="00596A13"/>
    <w:rsid w:val="0059715A"/>
    <w:rsid w:val="0059745A"/>
    <w:rsid w:val="005978A9"/>
    <w:rsid w:val="00597B3F"/>
    <w:rsid w:val="00597FD0"/>
    <w:rsid w:val="00597FFB"/>
    <w:rsid w:val="005A027F"/>
    <w:rsid w:val="005A030F"/>
    <w:rsid w:val="005A04F9"/>
    <w:rsid w:val="005A05F7"/>
    <w:rsid w:val="005A08B1"/>
    <w:rsid w:val="005A0DAC"/>
    <w:rsid w:val="005A0DF1"/>
    <w:rsid w:val="005A11F5"/>
    <w:rsid w:val="005A1354"/>
    <w:rsid w:val="005A1448"/>
    <w:rsid w:val="005A1BD7"/>
    <w:rsid w:val="005A1C25"/>
    <w:rsid w:val="005A1C8C"/>
    <w:rsid w:val="005A1F28"/>
    <w:rsid w:val="005A1F8A"/>
    <w:rsid w:val="005A217F"/>
    <w:rsid w:val="005A21AF"/>
    <w:rsid w:val="005A2BD4"/>
    <w:rsid w:val="005A2C87"/>
    <w:rsid w:val="005A2F6B"/>
    <w:rsid w:val="005A34A1"/>
    <w:rsid w:val="005A34B7"/>
    <w:rsid w:val="005A3537"/>
    <w:rsid w:val="005A38FC"/>
    <w:rsid w:val="005A3936"/>
    <w:rsid w:val="005A3D65"/>
    <w:rsid w:val="005A3D75"/>
    <w:rsid w:val="005A4154"/>
    <w:rsid w:val="005A41FD"/>
    <w:rsid w:val="005A4356"/>
    <w:rsid w:val="005A499B"/>
    <w:rsid w:val="005A4B3E"/>
    <w:rsid w:val="005A4D3E"/>
    <w:rsid w:val="005A4F5A"/>
    <w:rsid w:val="005A5203"/>
    <w:rsid w:val="005A57F3"/>
    <w:rsid w:val="005A5A99"/>
    <w:rsid w:val="005A5B61"/>
    <w:rsid w:val="005A5C2A"/>
    <w:rsid w:val="005A5D2D"/>
    <w:rsid w:val="005A5DA2"/>
    <w:rsid w:val="005A5DB7"/>
    <w:rsid w:val="005A5DFD"/>
    <w:rsid w:val="005A625C"/>
    <w:rsid w:val="005A669E"/>
    <w:rsid w:val="005A66A5"/>
    <w:rsid w:val="005A69F7"/>
    <w:rsid w:val="005A6AA3"/>
    <w:rsid w:val="005A6AFB"/>
    <w:rsid w:val="005A6E68"/>
    <w:rsid w:val="005A6EBD"/>
    <w:rsid w:val="005A702B"/>
    <w:rsid w:val="005A719B"/>
    <w:rsid w:val="005A7F51"/>
    <w:rsid w:val="005B02AE"/>
    <w:rsid w:val="005B03B5"/>
    <w:rsid w:val="005B0514"/>
    <w:rsid w:val="005B05A5"/>
    <w:rsid w:val="005B0651"/>
    <w:rsid w:val="005B0AA3"/>
    <w:rsid w:val="005B0B07"/>
    <w:rsid w:val="005B0F8C"/>
    <w:rsid w:val="005B104F"/>
    <w:rsid w:val="005B10A1"/>
    <w:rsid w:val="005B167C"/>
    <w:rsid w:val="005B1854"/>
    <w:rsid w:val="005B1D7D"/>
    <w:rsid w:val="005B1DA2"/>
    <w:rsid w:val="005B1EDE"/>
    <w:rsid w:val="005B1F6F"/>
    <w:rsid w:val="005B2216"/>
    <w:rsid w:val="005B26F1"/>
    <w:rsid w:val="005B2B1E"/>
    <w:rsid w:val="005B2BCD"/>
    <w:rsid w:val="005B2D4A"/>
    <w:rsid w:val="005B2E93"/>
    <w:rsid w:val="005B3034"/>
    <w:rsid w:val="005B3080"/>
    <w:rsid w:val="005B31DC"/>
    <w:rsid w:val="005B33F5"/>
    <w:rsid w:val="005B3A40"/>
    <w:rsid w:val="005B3C47"/>
    <w:rsid w:val="005B40E6"/>
    <w:rsid w:val="005B40EC"/>
    <w:rsid w:val="005B4108"/>
    <w:rsid w:val="005B42E6"/>
    <w:rsid w:val="005B4333"/>
    <w:rsid w:val="005B4A13"/>
    <w:rsid w:val="005B4D12"/>
    <w:rsid w:val="005B4D6D"/>
    <w:rsid w:val="005B4FD1"/>
    <w:rsid w:val="005B5018"/>
    <w:rsid w:val="005B547C"/>
    <w:rsid w:val="005B571A"/>
    <w:rsid w:val="005B579E"/>
    <w:rsid w:val="005B581D"/>
    <w:rsid w:val="005B59B9"/>
    <w:rsid w:val="005B5E56"/>
    <w:rsid w:val="005B5EFE"/>
    <w:rsid w:val="005B5F2D"/>
    <w:rsid w:val="005B5F73"/>
    <w:rsid w:val="005B61C0"/>
    <w:rsid w:val="005B64A0"/>
    <w:rsid w:val="005B65B4"/>
    <w:rsid w:val="005B686F"/>
    <w:rsid w:val="005B6875"/>
    <w:rsid w:val="005B70EB"/>
    <w:rsid w:val="005B71B9"/>
    <w:rsid w:val="005B7403"/>
    <w:rsid w:val="005B768C"/>
    <w:rsid w:val="005B79A3"/>
    <w:rsid w:val="005B7BAF"/>
    <w:rsid w:val="005B7DE0"/>
    <w:rsid w:val="005B7E77"/>
    <w:rsid w:val="005C00F7"/>
    <w:rsid w:val="005C041E"/>
    <w:rsid w:val="005C061D"/>
    <w:rsid w:val="005C0A2C"/>
    <w:rsid w:val="005C0D0B"/>
    <w:rsid w:val="005C0DDA"/>
    <w:rsid w:val="005C0E43"/>
    <w:rsid w:val="005C0FB2"/>
    <w:rsid w:val="005C0FC4"/>
    <w:rsid w:val="005C103D"/>
    <w:rsid w:val="005C117C"/>
    <w:rsid w:val="005C125A"/>
    <w:rsid w:val="005C145A"/>
    <w:rsid w:val="005C17CB"/>
    <w:rsid w:val="005C1912"/>
    <w:rsid w:val="005C1DCE"/>
    <w:rsid w:val="005C1FAC"/>
    <w:rsid w:val="005C1FD6"/>
    <w:rsid w:val="005C243F"/>
    <w:rsid w:val="005C24E6"/>
    <w:rsid w:val="005C27FA"/>
    <w:rsid w:val="005C291F"/>
    <w:rsid w:val="005C2A3A"/>
    <w:rsid w:val="005C2AB2"/>
    <w:rsid w:val="005C2B99"/>
    <w:rsid w:val="005C30DC"/>
    <w:rsid w:val="005C34F7"/>
    <w:rsid w:val="005C382D"/>
    <w:rsid w:val="005C39C7"/>
    <w:rsid w:val="005C3BFA"/>
    <w:rsid w:val="005C3C48"/>
    <w:rsid w:val="005C3C75"/>
    <w:rsid w:val="005C3DC2"/>
    <w:rsid w:val="005C40D0"/>
    <w:rsid w:val="005C473B"/>
    <w:rsid w:val="005C48FC"/>
    <w:rsid w:val="005C4B54"/>
    <w:rsid w:val="005C4C28"/>
    <w:rsid w:val="005C5270"/>
    <w:rsid w:val="005C55A3"/>
    <w:rsid w:val="005C5679"/>
    <w:rsid w:val="005C5B2B"/>
    <w:rsid w:val="005C5D9A"/>
    <w:rsid w:val="005C5DCD"/>
    <w:rsid w:val="005C5FA5"/>
    <w:rsid w:val="005C6640"/>
    <w:rsid w:val="005C665B"/>
    <w:rsid w:val="005C670C"/>
    <w:rsid w:val="005C692F"/>
    <w:rsid w:val="005C693C"/>
    <w:rsid w:val="005C6D0A"/>
    <w:rsid w:val="005C76C7"/>
    <w:rsid w:val="005C7C08"/>
    <w:rsid w:val="005C7C81"/>
    <w:rsid w:val="005C7CD7"/>
    <w:rsid w:val="005C7D06"/>
    <w:rsid w:val="005C7D2C"/>
    <w:rsid w:val="005C7F6A"/>
    <w:rsid w:val="005D0134"/>
    <w:rsid w:val="005D016E"/>
    <w:rsid w:val="005D02E7"/>
    <w:rsid w:val="005D038E"/>
    <w:rsid w:val="005D0A9E"/>
    <w:rsid w:val="005D0ACA"/>
    <w:rsid w:val="005D0B6E"/>
    <w:rsid w:val="005D1466"/>
    <w:rsid w:val="005D1BE1"/>
    <w:rsid w:val="005D1E85"/>
    <w:rsid w:val="005D1FCA"/>
    <w:rsid w:val="005D2797"/>
    <w:rsid w:val="005D2987"/>
    <w:rsid w:val="005D2AC6"/>
    <w:rsid w:val="005D2B1A"/>
    <w:rsid w:val="005D2C5A"/>
    <w:rsid w:val="005D2C61"/>
    <w:rsid w:val="005D2EE1"/>
    <w:rsid w:val="005D30B1"/>
    <w:rsid w:val="005D31EF"/>
    <w:rsid w:val="005D331F"/>
    <w:rsid w:val="005D3349"/>
    <w:rsid w:val="005D39FA"/>
    <w:rsid w:val="005D3BC6"/>
    <w:rsid w:val="005D3CB9"/>
    <w:rsid w:val="005D3D35"/>
    <w:rsid w:val="005D3DE4"/>
    <w:rsid w:val="005D3F7D"/>
    <w:rsid w:val="005D48B2"/>
    <w:rsid w:val="005D5076"/>
    <w:rsid w:val="005D5170"/>
    <w:rsid w:val="005D54B9"/>
    <w:rsid w:val="005D5A4E"/>
    <w:rsid w:val="005D5BF9"/>
    <w:rsid w:val="005D5CB5"/>
    <w:rsid w:val="005D5EE3"/>
    <w:rsid w:val="005D604D"/>
    <w:rsid w:val="005D60C2"/>
    <w:rsid w:val="005D6139"/>
    <w:rsid w:val="005D6473"/>
    <w:rsid w:val="005D6484"/>
    <w:rsid w:val="005D6A49"/>
    <w:rsid w:val="005D701A"/>
    <w:rsid w:val="005D7080"/>
    <w:rsid w:val="005D70C9"/>
    <w:rsid w:val="005D7653"/>
    <w:rsid w:val="005E012F"/>
    <w:rsid w:val="005E04EF"/>
    <w:rsid w:val="005E0794"/>
    <w:rsid w:val="005E09D1"/>
    <w:rsid w:val="005E0A7E"/>
    <w:rsid w:val="005E0AF3"/>
    <w:rsid w:val="005E0BA4"/>
    <w:rsid w:val="005E0CFD"/>
    <w:rsid w:val="005E0E36"/>
    <w:rsid w:val="005E0F6C"/>
    <w:rsid w:val="005E1244"/>
    <w:rsid w:val="005E14B8"/>
    <w:rsid w:val="005E15EE"/>
    <w:rsid w:val="005E15FD"/>
    <w:rsid w:val="005E1F80"/>
    <w:rsid w:val="005E20E0"/>
    <w:rsid w:val="005E2132"/>
    <w:rsid w:val="005E2681"/>
    <w:rsid w:val="005E2B4C"/>
    <w:rsid w:val="005E2C5A"/>
    <w:rsid w:val="005E2D24"/>
    <w:rsid w:val="005E34A0"/>
    <w:rsid w:val="005E34B8"/>
    <w:rsid w:val="005E34E7"/>
    <w:rsid w:val="005E3767"/>
    <w:rsid w:val="005E382F"/>
    <w:rsid w:val="005E3897"/>
    <w:rsid w:val="005E3D5B"/>
    <w:rsid w:val="005E4801"/>
    <w:rsid w:val="005E4E15"/>
    <w:rsid w:val="005E4FDE"/>
    <w:rsid w:val="005E537A"/>
    <w:rsid w:val="005E56E7"/>
    <w:rsid w:val="005E5A3B"/>
    <w:rsid w:val="005E5AFC"/>
    <w:rsid w:val="005E5F4A"/>
    <w:rsid w:val="005E63FC"/>
    <w:rsid w:val="005E67C5"/>
    <w:rsid w:val="005E6908"/>
    <w:rsid w:val="005E69F9"/>
    <w:rsid w:val="005E6EC3"/>
    <w:rsid w:val="005E6EE1"/>
    <w:rsid w:val="005E719F"/>
    <w:rsid w:val="005E7483"/>
    <w:rsid w:val="005E7591"/>
    <w:rsid w:val="005E7669"/>
    <w:rsid w:val="005E77E9"/>
    <w:rsid w:val="005E7B84"/>
    <w:rsid w:val="005E7C3D"/>
    <w:rsid w:val="005E7FD5"/>
    <w:rsid w:val="005F000E"/>
    <w:rsid w:val="005F0341"/>
    <w:rsid w:val="005F03DA"/>
    <w:rsid w:val="005F052B"/>
    <w:rsid w:val="005F062F"/>
    <w:rsid w:val="005F06F7"/>
    <w:rsid w:val="005F08B7"/>
    <w:rsid w:val="005F1017"/>
    <w:rsid w:val="005F14FF"/>
    <w:rsid w:val="005F197B"/>
    <w:rsid w:val="005F1B25"/>
    <w:rsid w:val="005F1D28"/>
    <w:rsid w:val="005F1FF6"/>
    <w:rsid w:val="005F2040"/>
    <w:rsid w:val="005F24F7"/>
    <w:rsid w:val="005F261C"/>
    <w:rsid w:val="005F277D"/>
    <w:rsid w:val="005F28D5"/>
    <w:rsid w:val="005F2906"/>
    <w:rsid w:val="005F2C02"/>
    <w:rsid w:val="005F2DA4"/>
    <w:rsid w:val="005F30BC"/>
    <w:rsid w:val="005F34CA"/>
    <w:rsid w:val="005F3697"/>
    <w:rsid w:val="005F3802"/>
    <w:rsid w:val="005F3AB9"/>
    <w:rsid w:val="005F3B5F"/>
    <w:rsid w:val="005F3D36"/>
    <w:rsid w:val="005F3EF5"/>
    <w:rsid w:val="005F3FAD"/>
    <w:rsid w:val="005F405D"/>
    <w:rsid w:val="005F406F"/>
    <w:rsid w:val="005F416E"/>
    <w:rsid w:val="005F43B8"/>
    <w:rsid w:val="005F44BF"/>
    <w:rsid w:val="005F4650"/>
    <w:rsid w:val="005F485E"/>
    <w:rsid w:val="005F4883"/>
    <w:rsid w:val="005F48A2"/>
    <w:rsid w:val="005F4967"/>
    <w:rsid w:val="005F5492"/>
    <w:rsid w:val="005F57DE"/>
    <w:rsid w:val="005F5981"/>
    <w:rsid w:val="005F5C44"/>
    <w:rsid w:val="005F5EE1"/>
    <w:rsid w:val="005F62FC"/>
    <w:rsid w:val="005F68A5"/>
    <w:rsid w:val="005F693D"/>
    <w:rsid w:val="005F697D"/>
    <w:rsid w:val="005F6DB5"/>
    <w:rsid w:val="005F6F53"/>
    <w:rsid w:val="005F708C"/>
    <w:rsid w:val="005F71DB"/>
    <w:rsid w:val="005F73A7"/>
    <w:rsid w:val="005F78B5"/>
    <w:rsid w:val="005F78C7"/>
    <w:rsid w:val="005F7CE1"/>
    <w:rsid w:val="005F7D2B"/>
    <w:rsid w:val="0060002E"/>
    <w:rsid w:val="006000B1"/>
    <w:rsid w:val="0060030F"/>
    <w:rsid w:val="006005FE"/>
    <w:rsid w:val="00600A0C"/>
    <w:rsid w:val="00600BB8"/>
    <w:rsid w:val="00600EDB"/>
    <w:rsid w:val="0060122A"/>
    <w:rsid w:val="00601742"/>
    <w:rsid w:val="00601AE1"/>
    <w:rsid w:val="00601DB7"/>
    <w:rsid w:val="00601DBA"/>
    <w:rsid w:val="0060215A"/>
    <w:rsid w:val="00602242"/>
    <w:rsid w:val="00602280"/>
    <w:rsid w:val="00602288"/>
    <w:rsid w:val="00602360"/>
    <w:rsid w:val="006028A9"/>
    <w:rsid w:val="00602E15"/>
    <w:rsid w:val="00602E3D"/>
    <w:rsid w:val="00603455"/>
    <w:rsid w:val="00603494"/>
    <w:rsid w:val="00603557"/>
    <w:rsid w:val="00603627"/>
    <w:rsid w:val="00603879"/>
    <w:rsid w:val="00603976"/>
    <w:rsid w:val="00603D95"/>
    <w:rsid w:val="00603F9C"/>
    <w:rsid w:val="0060476B"/>
    <w:rsid w:val="00604BBD"/>
    <w:rsid w:val="00604C68"/>
    <w:rsid w:val="00604C9D"/>
    <w:rsid w:val="006051DA"/>
    <w:rsid w:val="0060525C"/>
    <w:rsid w:val="00605301"/>
    <w:rsid w:val="006054BE"/>
    <w:rsid w:val="00605595"/>
    <w:rsid w:val="00605601"/>
    <w:rsid w:val="00605813"/>
    <w:rsid w:val="006058C6"/>
    <w:rsid w:val="00605C22"/>
    <w:rsid w:val="00605D59"/>
    <w:rsid w:val="00605E14"/>
    <w:rsid w:val="00605EB7"/>
    <w:rsid w:val="00606388"/>
    <w:rsid w:val="00606478"/>
    <w:rsid w:val="0060692C"/>
    <w:rsid w:val="00606CB7"/>
    <w:rsid w:val="00606D6C"/>
    <w:rsid w:val="00606DC9"/>
    <w:rsid w:val="006071BD"/>
    <w:rsid w:val="006071C5"/>
    <w:rsid w:val="00607305"/>
    <w:rsid w:val="0060757F"/>
    <w:rsid w:val="006075ED"/>
    <w:rsid w:val="006076AC"/>
    <w:rsid w:val="00607838"/>
    <w:rsid w:val="00607B21"/>
    <w:rsid w:val="00607BF4"/>
    <w:rsid w:val="00610033"/>
    <w:rsid w:val="00610140"/>
    <w:rsid w:val="0061014F"/>
    <w:rsid w:val="00610728"/>
    <w:rsid w:val="006107FF"/>
    <w:rsid w:val="006108B3"/>
    <w:rsid w:val="00610A0F"/>
    <w:rsid w:val="00610AAB"/>
    <w:rsid w:val="00610B1D"/>
    <w:rsid w:val="00610B5F"/>
    <w:rsid w:val="00610F50"/>
    <w:rsid w:val="006112DD"/>
    <w:rsid w:val="00611349"/>
    <w:rsid w:val="00611388"/>
    <w:rsid w:val="006113C2"/>
    <w:rsid w:val="00611560"/>
    <w:rsid w:val="006117E3"/>
    <w:rsid w:val="00611869"/>
    <w:rsid w:val="00611C31"/>
    <w:rsid w:val="00611E32"/>
    <w:rsid w:val="00611F1F"/>
    <w:rsid w:val="00612434"/>
    <w:rsid w:val="00612B23"/>
    <w:rsid w:val="00612F90"/>
    <w:rsid w:val="00613713"/>
    <w:rsid w:val="006138A4"/>
    <w:rsid w:val="00613902"/>
    <w:rsid w:val="00613AFB"/>
    <w:rsid w:val="00613D91"/>
    <w:rsid w:val="00613E88"/>
    <w:rsid w:val="00613EFD"/>
    <w:rsid w:val="00613FB4"/>
    <w:rsid w:val="00614C96"/>
    <w:rsid w:val="00614E33"/>
    <w:rsid w:val="006150C4"/>
    <w:rsid w:val="00615801"/>
    <w:rsid w:val="006159DA"/>
    <w:rsid w:val="00615E75"/>
    <w:rsid w:val="00615ED2"/>
    <w:rsid w:val="00615ED9"/>
    <w:rsid w:val="00615FE7"/>
    <w:rsid w:val="00616107"/>
    <w:rsid w:val="00616283"/>
    <w:rsid w:val="00616583"/>
    <w:rsid w:val="00616EA7"/>
    <w:rsid w:val="00617130"/>
    <w:rsid w:val="006171D1"/>
    <w:rsid w:val="006171F4"/>
    <w:rsid w:val="00617311"/>
    <w:rsid w:val="00617393"/>
    <w:rsid w:val="006175DB"/>
    <w:rsid w:val="00617918"/>
    <w:rsid w:val="00617BDB"/>
    <w:rsid w:val="00617E39"/>
    <w:rsid w:val="00617F59"/>
    <w:rsid w:val="006202C3"/>
    <w:rsid w:val="0062083F"/>
    <w:rsid w:val="00620859"/>
    <w:rsid w:val="006209E7"/>
    <w:rsid w:val="00620A74"/>
    <w:rsid w:val="00620AAB"/>
    <w:rsid w:val="00621110"/>
    <w:rsid w:val="006212B5"/>
    <w:rsid w:val="00621AAB"/>
    <w:rsid w:val="00621BAB"/>
    <w:rsid w:val="00622058"/>
    <w:rsid w:val="00622530"/>
    <w:rsid w:val="006227FA"/>
    <w:rsid w:val="006228CB"/>
    <w:rsid w:val="00622BA4"/>
    <w:rsid w:val="00622D03"/>
    <w:rsid w:val="00622D40"/>
    <w:rsid w:val="00622D97"/>
    <w:rsid w:val="0062301F"/>
    <w:rsid w:val="006230B8"/>
    <w:rsid w:val="006230C2"/>
    <w:rsid w:val="0062310D"/>
    <w:rsid w:val="006232CD"/>
    <w:rsid w:val="006234A8"/>
    <w:rsid w:val="0062352C"/>
    <w:rsid w:val="00623766"/>
    <w:rsid w:val="0062394B"/>
    <w:rsid w:val="00623A44"/>
    <w:rsid w:val="00623C4A"/>
    <w:rsid w:val="00623E75"/>
    <w:rsid w:val="00624492"/>
    <w:rsid w:val="006244CC"/>
    <w:rsid w:val="006245C4"/>
    <w:rsid w:val="00624981"/>
    <w:rsid w:val="00624A83"/>
    <w:rsid w:val="00624E8B"/>
    <w:rsid w:val="006250DF"/>
    <w:rsid w:val="00625401"/>
    <w:rsid w:val="006255DF"/>
    <w:rsid w:val="00625620"/>
    <w:rsid w:val="00625F7D"/>
    <w:rsid w:val="0062648C"/>
    <w:rsid w:val="00626A00"/>
    <w:rsid w:val="006273D5"/>
    <w:rsid w:val="006273E5"/>
    <w:rsid w:val="00627472"/>
    <w:rsid w:val="00627655"/>
    <w:rsid w:val="0062770E"/>
    <w:rsid w:val="006301AE"/>
    <w:rsid w:val="006304C1"/>
    <w:rsid w:val="00630929"/>
    <w:rsid w:val="00630A22"/>
    <w:rsid w:val="006312C9"/>
    <w:rsid w:val="0063139F"/>
    <w:rsid w:val="0063195F"/>
    <w:rsid w:val="00631C9F"/>
    <w:rsid w:val="00631CDC"/>
    <w:rsid w:val="00631F10"/>
    <w:rsid w:val="0063211C"/>
    <w:rsid w:val="00632167"/>
    <w:rsid w:val="006321EA"/>
    <w:rsid w:val="006323C0"/>
    <w:rsid w:val="00632455"/>
    <w:rsid w:val="006324F9"/>
    <w:rsid w:val="00632A02"/>
    <w:rsid w:val="00632AD3"/>
    <w:rsid w:val="00632C1B"/>
    <w:rsid w:val="00632E0E"/>
    <w:rsid w:val="00632F64"/>
    <w:rsid w:val="006330CE"/>
    <w:rsid w:val="00633384"/>
    <w:rsid w:val="0063338D"/>
    <w:rsid w:val="00633403"/>
    <w:rsid w:val="00633480"/>
    <w:rsid w:val="00633D05"/>
    <w:rsid w:val="00633DA1"/>
    <w:rsid w:val="00633EF0"/>
    <w:rsid w:val="00633F9C"/>
    <w:rsid w:val="00634204"/>
    <w:rsid w:val="0063434C"/>
    <w:rsid w:val="006347DE"/>
    <w:rsid w:val="0063492F"/>
    <w:rsid w:val="00634983"/>
    <w:rsid w:val="006349A4"/>
    <w:rsid w:val="00634CEA"/>
    <w:rsid w:val="00634CFF"/>
    <w:rsid w:val="00634E19"/>
    <w:rsid w:val="00635475"/>
    <w:rsid w:val="0063569D"/>
    <w:rsid w:val="00635ACF"/>
    <w:rsid w:val="00635CB9"/>
    <w:rsid w:val="0063602E"/>
    <w:rsid w:val="006361BD"/>
    <w:rsid w:val="00636247"/>
    <w:rsid w:val="006364BD"/>
    <w:rsid w:val="00636508"/>
    <w:rsid w:val="006366E6"/>
    <w:rsid w:val="006368B8"/>
    <w:rsid w:val="006368CF"/>
    <w:rsid w:val="00637138"/>
    <w:rsid w:val="006376E2"/>
    <w:rsid w:val="006378E6"/>
    <w:rsid w:val="006378ED"/>
    <w:rsid w:val="006379FF"/>
    <w:rsid w:val="00637E37"/>
    <w:rsid w:val="00637F62"/>
    <w:rsid w:val="00637FB4"/>
    <w:rsid w:val="00637FCE"/>
    <w:rsid w:val="006400CB"/>
    <w:rsid w:val="0064059B"/>
    <w:rsid w:val="0064086A"/>
    <w:rsid w:val="006408A6"/>
    <w:rsid w:val="00640933"/>
    <w:rsid w:val="00640A1A"/>
    <w:rsid w:val="00640E36"/>
    <w:rsid w:val="006411B1"/>
    <w:rsid w:val="00641348"/>
    <w:rsid w:val="0064192D"/>
    <w:rsid w:val="00641BF7"/>
    <w:rsid w:val="00641F6B"/>
    <w:rsid w:val="006427AB"/>
    <w:rsid w:val="0064292A"/>
    <w:rsid w:val="00642CC1"/>
    <w:rsid w:val="00642D4F"/>
    <w:rsid w:val="00642E1F"/>
    <w:rsid w:val="00643009"/>
    <w:rsid w:val="00643025"/>
    <w:rsid w:val="00643094"/>
    <w:rsid w:val="006437FC"/>
    <w:rsid w:val="0064399A"/>
    <w:rsid w:val="00643A51"/>
    <w:rsid w:val="00643DEB"/>
    <w:rsid w:val="00643EE6"/>
    <w:rsid w:val="006440A7"/>
    <w:rsid w:val="006441E6"/>
    <w:rsid w:val="0064430C"/>
    <w:rsid w:val="0064448C"/>
    <w:rsid w:val="006447AE"/>
    <w:rsid w:val="0064485E"/>
    <w:rsid w:val="00644928"/>
    <w:rsid w:val="006449EB"/>
    <w:rsid w:val="00644A9A"/>
    <w:rsid w:val="00644B84"/>
    <w:rsid w:val="0064526F"/>
    <w:rsid w:val="006452A9"/>
    <w:rsid w:val="006453E9"/>
    <w:rsid w:val="006455ED"/>
    <w:rsid w:val="00645CCC"/>
    <w:rsid w:val="006463D5"/>
    <w:rsid w:val="0064648D"/>
    <w:rsid w:val="006467DC"/>
    <w:rsid w:val="00646B0E"/>
    <w:rsid w:val="00646B15"/>
    <w:rsid w:val="00646B19"/>
    <w:rsid w:val="00646D2A"/>
    <w:rsid w:val="00646D41"/>
    <w:rsid w:val="00646E39"/>
    <w:rsid w:val="00646ED8"/>
    <w:rsid w:val="0064783F"/>
    <w:rsid w:val="00647913"/>
    <w:rsid w:val="00647C05"/>
    <w:rsid w:val="0065018A"/>
    <w:rsid w:val="0065037D"/>
    <w:rsid w:val="006506A0"/>
    <w:rsid w:val="00650B65"/>
    <w:rsid w:val="00650B8B"/>
    <w:rsid w:val="00651213"/>
    <w:rsid w:val="006513AA"/>
    <w:rsid w:val="006513CC"/>
    <w:rsid w:val="00651414"/>
    <w:rsid w:val="006514F6"/>
    <w:rsid w:val="006515F2"/>
    <w:rsid w:val="00651B76"/>
    <w:rsid w:val="00651C1E"/>
    <w:rsid w:val="00651E8D"/>
    <w:rsid w:val="00651FA6"/>
    <w:rsid w:val="00652310"/>
    <w:rsid w:val="00652436"/>
    <w:rsid w:val="006525B1"/>
    <w:rsid w:val="00652893"/>
    <w:rsid w:val="006528FD"/>
    <w:rsid w:val="00652C05"/>
    <w:rsid w:val="0065311C"/>
    <w:rsid w:val="0065317C"/>
    <w:rsid w:val="006533A9"/>
    <w:rsid w:val="00653609"/>
    <w:rsid w:val="006536D8"/>
    <w:rsid w:val="006537F7"/>
    <w:rsid w:val="00653965"/>
    <w:rsid w:val="00653BEE"/>
    <w:rsid w:val="00653CEF"/>
    <w:rsid w:val="006540CF"/>
    <w:rsid w:val="0065421A"/>
    <w:rsid w:val="00654227"/>
    <w:rsid w:val="006546A6"/>
    <w:rsid w:val="00655373"/>
    <w:rsid w:val="00655517"/>
    <w:rsid w:val="006555CB"/>
    <w:rsid w:val="00655704"/>
    <w:rsid w:val="006557B8"/>
    <w:rsid w:val="006559E4"/>
    <w:rsid w:val="00655AA9"/>
    <w:rsid w:val="00655C8E"/>
    <w:rsid w:val="0065624C"/>
    <w:rsid w:val="006565CD"/>
    <w:rsid w:val="006567BF"/>
    <w:rsid w:val="0065693D"/>
    <w:rsid w:val="00656AC8"/>
    <w:rsid w:val="00656F9A"/>
    <w:rsid w:val="00657108"/>
    <w:rsid w:val="006571AA"/>
    <w:rsid w:val="006573C0"/>
    <w:rsid w:val="00657747"/>
    <w:rsid w:val="00657749"/>
    <w:rsid w:val="00657A72"/>
    <w:rsid w:val="00657AFE"/>
    <w:rsid w:val="00657BB4"/>
    <w:rsid w:val="00657D2F"/>
    <w:rsid w:val="00657E52"/>
    <w:rsid w:val="00660001"/>
    <w:rsid w:val="00660290"/>
    <w:rsid w:val="006602DC"/>
    <w:rsid w:val="00660312"/>
    <w:rsid w:val="00660361"/>
    <w:rsid w:val="006603B7"/>
    <w:rsid w:val="00660511"/>
    <w:rsid w:val="006605E3"/>
    <w:rsid w:val="006608EE"/>
    <w:rsid w:val="00660998"/>
    <w:rsid w:val="00660A3C"/>
    <w:rsid w:val="00660A9F"/>
    <w:rsid w:val="00660CE8"/>
    <w:rsid w:val="00660D8F"/>
    <w:rsid w:val="00660FB0"/>
    <w:rsid w:val="00660FCD"/>
    <w:rsid w:val="00661033"/>
    <w:rsid w:val="0066114F"/>
    <w:rsid w:val="00661235"/>
    <w:rsid w:val="0066151F"/>
    <w:rsid w:val="006615CC"/>
    <w:rsid w:val="0066188B"/>
    <w:rsid w:val="0066188E"/>
    <w:rsid w:val="006618E8"/>
    <w:rsid w:val="006619A7"/>
    <w:rsid w:val="00661DE5"/>
    <w:rsid w:val="00661FDC"/>
    <w:rsid w:val="006622B9"/>
    <w:rsid w:val="006622E2"/>
    <w:rsid w:val="00662384"/>
    <w:rsid w:val="00662543"/>
    <w:rsid w:val="006627C7"/>
    <w:rsid w:val="00662AE7"/>
    <w:rsid w:val="00662DC3"/>
    <w:rsid w:val="00663079"/>
    <w:rsid w:val="00663503"/>
    <w:rsid w:val="00663510"/>
    <w:rsid w:val="006637F7"/>
    <w:rsid w:val="0066384B"/>
    <w:rsid w:val="00663979"/>
    <w:rsid w:val="00663A71"/>
    <w:rsid w:val="00663EB1"/>
    <w:rsid w:val="006640F7"/>
    <w:rsid w:val="0066421F"/>
    <w:rsid w:val="006642FF"/>
    <w:rsid w:val="00664537"/>
    <w:rsid w:val="00664B44"/>
    <w:rsid w:val="00664E13"/>
    <w:rsid w:val="00664EB3"/>
    <w:rsid w:val="00664F5E"/>
    <w:rsid w:val="00665101"/>
    <w:rsid w:val="0066523B"/>
    <w:rsid w:val="006653FE"/>
    <w:rsid w:val="00665629"/>
    <w:rsid w:val="00665833"/>
    <w:rsid w:val="006658BC"/>
    <w:rsid w:val="00665914"/>
    <w:rsid w:val="00665C65"/>
    <w:rsid w:val="00665E58"/>
    <w:rsid w:val="006663C6"/>
    <w:rsid w:val="0066663D"/>
    <w:rsid w:val="00666666"/>
    <w:rsid w:val="006666C3"/>
    <w:rsid w:val="006667B6"/>
    <w:rsid w:val="00666875"/>
    <w:rsid w:val="00666896"/>
    <w:rsid w:val="00666931"/>
    <w:rsid w:val="00667064"/>
    <w:rsid w:val="0066722C"/>
    <w:rsid w:val="006672C6"/>
    <w:rsid w:val="0066740F"/>
    <w:rsid w:val="0066742B"/>
    <w:rsid w:val="006677F4"/>
    <w:rsid w:val="00667A26"/>
    <w:rsid w:val="00667A38"/>
    <w:rsid w:val="00667C58"/>
    <w:rsid w:val="00667C81"/>
    <w:rsid w:val="00667D0E"/>
    <w:rsid w:val="006701BF"/>
    <w:rsid w:val="00670358"/>
    <w:rsid w:val="0067047C"/>
    <w:rsid w:val="00670A5E"/>
    <w:rsid w:val="00670CDA"/>
    <w:rsid w:val="0067117D"/>
    <w:rsid w:val="006711C4"/>
    <w:rsid w:val="00671678"/>
    <w:rsid w:val="00671E15"/>
    <w:rsid w:val="00672577"/>
    <w:rsid w:val="00672BAA"/>
    <w:rsid w:val="00672F02"/>
    <w:rsid w:val="006731FD"/>
    <w:rsid w:val="00673A90"/>
    <w:rsid w:val="00673B69"/>
    <w:rsid w:val="00673D66"/>
    <w:rsid w:val="0067483B"/>
    <w:rsid w:val="00674D6F"/>
    <w:rsid w:val="00674F80"/>
    <w:rsid w:val="006752DE"/>
    <w:rsid w:val="0067535B"/>
    <w:rsid w:val="00675407"/>
    <w:rsid w:val="00675450"/>
    <w:rsid w:val="00675A37"/>
    <w:rsid w:val="00675E91"/>
    <w:rsid w:val="0067630C"/>
    <w:rsid w:val="00676454"/>
    <w:rsid w:val="006767F9"/>
    <w:rsid w:val="00676918"/>
    <w:rsid w:val="00676AED"/>
    <w:rsid w:val="00676E56"/>
    <w:rsid w:val="00676EA3"/>
    <w:rsid w:val="00676EC1"/>
    <w:rsid w:val="006771CD"/>
    <w:rsid w:val="00677504"/>
    <w:rsid w:val="006775A5"/>
    <w:rsid w:val="006777F4"/>
    <w:rsid w:val="0067799E"/>
    <w:rsid w:val="00677C85"/>
    <w:rsid w:val="00677D9D"/>
    <w:rsid w:val="00677E00"/>
    <w:rsid w:val="00677FE5"/>
    <w:rsid w:val="0068014F"/>
    <w:rsid w:val="00680274"/>
    <w:rsid w:val="00680294"/>
    <w:rsid w:val="00680814"/>
    <w:rsid w:val="00680914"/>
    <w:rsid w:val="006809A0"/>
    <w:rsid w:val="00680FB9"/>
    <w:rsid w:val="0068127C"/>
    <w:rsid w:val="0068143F"/>
    <w:rsid w:val="00681C83"/>
    <w:rsid w:val="00681D61"/>
    <w:rsid w:val="00681F7F"/>
    <w:rsid w:val="006824FF"/>
    <w:rsid w:val="0068258C"/>
    <w:rsid w:val="006829D3"/>
    <w:rsid w:val="00682B51"/>
    <w:rsid w:val="00682EFC"/>
    <w:rsid w:val="00683234"/>
    <w:rsid w:val="00683A5E"/>
    <w:rsid w:val="00683D3F"/>
    <w:rsid w:val="00683DF1"/>
    <w:rsid w:val="0068428A"/>
    <w:rsid w:val="006843BB"/>
    <w:rsid w:val="0068455C"/>
    <w:rsid w:val="0068461D"/>
    <w:rsid w:val="006848FE"/>
    <w:rsid w:val="006849AB"/>
    <w:rsid w:val="00684C25"/>
    <w:rsid w:val="00684E8B"/>
    <w:rsid w:val="00684FD3"/>
    <w:rsid w:val="00685106"/>
    <w:rsid w:val="006852EB"/>
    <w:rsid w:val="006853BA"/>
    <w:rsid w:val="00685623"/>
    <w:rsid w:val="006856D5"/>
    <w:rsid w:val="0068574A"/>
    <w:rsid w:val="00685788"/>
    <w:rsid w:val="00685806"/>
    <w:rsid w:val="00685909"/>
    <w:rsid w:val="00685977"/>
    <w:rsid w:val="00685BBC"/>
    <w:rsid w:val="00685CC4"/>
    <w:rsid w:val="00685D23"/>
    <w:rsid w:val="00685EF3"/>
    <w:rsid w:val="0068605C"/>
    <w:rsid w:val="006861A0"/>
    <w:rsid w:val="006862A4"/>
    <w:rsid w:val="00686824"/>
    <w:rsid w:val="00686AD1"/>
    <w:rsid w:val="00686BDC"/>
    <w:rsid w:val="00686C03"/>
    <w:rsid w:val="00686CC0"/>
    <w:rsid w:val="00686E5D"/>
    <w:rsid w:val="0068721E"/>
    <w:rsid w:val="006872CC"/>
    <w:rsid w:val="00687694"/>
    <w:rsid w:val="0068774E"/>
    <w:rsid w:val="00687C29"/>
    <w:rsid w:val="00687C41"/>
    <w:rsid w:val="00687D41"/>
    <w:rsid w:val="00687E2E"/>
    <w:rsid w:val="006900E1"/>
    <w:rsid w:val="00690180"/>
    <w:rsid w:val="006904AD"/>
    <w:rsid w:val="006909B6"/>
    <w:rsid w:val="00690AE4"/>
    <w:rsid w:val="00690BEB"/>
    <w:rsid w:val="00690D56"/>
    <w:rsid w:val="00690ED1"/>
    <w:rsid w:val="00691C96"/>
    <w:rsid w:val="00691E47"/>
    <w:rsid w:val="006920FB"/>
    <w:rsid w:val="006927C0"/>
    <w:rsid w:val="00692B6A"/>
    <w:rsid w:val="00692EDC"/>
    <w:rsid w:val="00693116"/>
    <w:rsid w:val="00693354"/>
    <w:rsid w:val="006938C4"/>
    <w:rsid w:val="00693BF5"/>
    <w:rsid w:val="00694178"/>
    <w:rsid w:val="00694180"/>
    <w:rsid w:val="006941D1"/>
    <w:rsid w:val="00694606"/>
    <w:rsid w:val="00694747"/>
    <w:rsid w:val="00694760"/>
    <w:rsid w:val="00694802"/>
    <w:rsid w:val="00694A92"/>
    <w:rsid w:val="00694B09"/>
    <w:rsid w:val="00695125"/>
    <w:rsid w:val="006952F1"/>
    <w:rsid w:val="006957F0"/>
    <w:rsid w:val="006958CA"/>
    <w:rsid w:val="00695D17"/>
    <w:rsid w:val="00695DA3"/>
    <w:rsid w:val="00696224"/>
    <w:rsid w:val="00696370"/>
    <w:rsid w:val="006964DA"/>
    <w:rsid w:val="006966E9"/>
    <w:rsid w:val="0069698E"/>
    <w:rsid w:val="006969AC"/>
    <w:rsid w:val="00696BB2"/>
    <w:rsid w:val="00696C2B"/>
    <w:rsid w:val="00696C94"/>
    <w:rsid w:val="00696CEB"/>
    <w:rsid w:val="00696EA4"/>
    <w:rsid w:val="0069709F"/>
    <w:rsid w:val="006976BD"/>
    <w:rsid w:val="006977C2"/>
    <w:rsid w:val="00697B40"/>
    <w:rsid w:val="00697CAA"/>
    <w:rsid w:val="00697EBE"/>
    <w:rsid w:val="006A0186"/>
    <w:rsid w:val="006A03A6"/>
    <w:rsid w:val="006A0466"/>
    <w:rsid w:val="006A0B74"/>
    <w:rsid w:val="006A0C8C"/>
    <w:rsid w:val="006A0E5C"/>
    <w:rsid w:val="006A0EAC"/>
    <w:rsid w:val="006A10B5"/>
    <w:rsid w:val="006A112F"/>
    <w:rsid w:val="006A1287"/>
    <w:rsid w:val="006A1432"/>
    <w:rsid w:val="006A174C"/>
    <w:rsid w:val="006A2416"/>
    <w:rsid w:val="006A267F"/>
    <w:rsid w:val="006A27CC"/>
    <w:rsid w:val="006A286A"/>
    <w:rsid w:val="006A29EF"/>
    <w:rsid w:val="006A2BE9"/>
    <w:rsid w:val="006A2D20"/>
    <w:rsid w:val="006A2FFE"/>
    <w:rsid w:val="006A3430"/>
    <w:rsid w:val="006A38AD"/>
    <w:rsid w:val="006A38BB"/>
    <w:rsid w:val="006A39EB"/>
    <w:rsid w:val="006A3A6F"/>
    <w:rsid w:val="006A3EEB"/>
    <w:rsid w:val="006A3EFB"/>
    <w:rsid w:val="006A3F2E"/>
    <w:rsid w:val="006A3FE1"/>
    <w:rsid w:val="006A3FF1"/>
    <w:rsid w:val="006A4481"/>
    <w:rsid w:val="006A4A48"/>
    <w:rsid w:val="006A4A72"/>
    <w:rsid w:val="006A4EEF"/>
    <w:rsid w:val="006A5207"/>
    <w:rsid w:val="006A55E0"/>
    <w:rsid w:val="006A56B8"/>
    <w:rsid w:val="006A5C1B"/>
    <w:rsid w:val="006A5C5D"/>
    <w:rsid w:val="006A5CF7"/>
    <w:rsid w:val="006A5DFC"/>
    <w:rsid w:val="006A5F99"/>
    <w:rsid w:val="006A5FB1"/>
    <w:rsid w:val="006A60E8"/>
    <w:rsid w:val="006A6317"/>
    <w:rsid w:val="006A6369"/>
    <w:rsid w:val="006A64AE"/>
    <w:rsid w:val="006A6520"/>
    <w:rsid w:val="006A67F2"/>
    <w:rsid w:val="006A6919"/>
    <w:rsid w:val="006A6D3F"/>
    <w:rsid w:val="006A6F51"/>
    <w:rsid w:val="006A7466"/>
    <w:rsid w:val="006A7B13"/>
    <w:rsid w:val="006B017B"/>
    <w:rsid w:val="006B02B0"/>
    <w:rsid w:val="006B0499"/>
    <w:rsid w:val="006B06DE"/>
    <w:rsid w:val="006B06F9"/>
    <w:rsid w:val="006B07C1"/>
    <w:rsid w:val="006B07E8"/>
    <w:rsid w:val="006B08B8"/>
    <w:rsid w:val="006B08E7"/>
    <w:rsid w:val="006B0F66"/>
    <w:rsid w:val="006B103E"/>
    <w:rsid w:val="006B109F"/>
    <w:rsid w:val="006B110F"/>
    <w:rsid w:val="006B111C"/>
    <w:rsid w:val="006B1146"/>
    <w:rsid w:val="006B1300"/>
    <w:rsid w:val="006B17FF"/>
    <w:rsid w:val="006B18F5"/>
    <w:rsid w:val="006B1936"/>
    <w:rsid w:val="006B1971"/>
    <w:rsid w:val="006B1C01"/>
    <w:rsid w:val="006B1D33"/>
    <w:rsid w:val="006B1EE1"/>
    <w:rsid w:val="006B21DE"/>
    <w:rsid w:val="006B21EC"/>
    <w:rsid w:val="006B2383"/>
    <w:rsid w:val="006B24DA"/>
    <w:rsid w:val="006B2730"/>
    <w:rsid w:val="006B2D81"/>
    <w:rsid w:val="006B2DCF"/>
    <w:rsid w:val="006B3242"/>
    <w:rsid w:val="006B3350"/>
    <w:rsid w:val="006B3371"/>
    <w:rsid w:val="006B366B"/>
    <w:rsid w:val="006B37D4"/>
    <w:rsid w:val="006B3AE4"/>
    <w:rsid w:val="006B3B43"/>
    <w:rsid w:val="006B3F74"/>
    <w:rsid w:val="006B414F"/>
    <w:rsid w:val="006B4190"/>
    <w:rsid w:val="006B4592"/>
    <w:rsid w:val="006B4705"/>
    <w:rsid w:val="006B4C99"/>
    <w:rsid w:val="006B4F34"/>
    <w:rsid w:val="006B51AC"/>
    <w:rsid w:val="006B52C5"/>
    <w:rsid w:val="006B535F"/>
    <w:rsid w:val="006B5384"/>
    <w:rsid w:val="006B53DE"/>
    <w:rsid w:val="006B56DB"/>
    <w:rsid w:val="006B5753"/>
    <w:rsid w:val="006B58E5"/>
    <w:rsid w:val="006B599E"/>
    <w:rsid w:val="006B5CFB"/>
    <w:rsid w:val="006B5F29"/>
    <w:rsid w:val="006B613E"/>
    <w:rsid w:val="006B6185"/>
    <w:rsid w:val="006B655E"/>
    <w:rsid w:val="006B65D7"/>
    <w:rsid w:val="006B698E"/>
    <w:rsid w:val="006B6A93"/>
    <w:rsid w:val="006B6BE5"/>
    <w:rsid w:val="006B6D39"/>
    <w:rsid w:val="006B6D97"/>
    <w:rsid w:val="006B6E48"/>
    <w:rsid w:val="006B740E"/>
    <w:rsid w:val="006B7627"/>
    <w:rsid w:val="006B76DC"/>
    <w:rsid w:val="006B7F50"/>
    <w:rsid w:val="006C016B"/>
    <w:rsid w:val="006C0307"/>
    <w:rsid w:val="006C04A7"/>
    <w:rsid w:val="006C0640"/>
    <w:rsid w:val="006C08D3"/>
    <w:rsid w:val="006C0AEF"/>
    <w:rsid w:val="006C0AFA"/>
    <w:rsid w:val="006C0F5A"/>
    <w:rsid w:val="006C1164"/>
    <w:rsid w:val="006C1226"/>
    <w:rsid w:val="006C149A"/>
    <w:rsid w:val="006C17D9"/>
    <w:rsid w:val="006C18AD"/>
    <w:rsid w:val="006C1AA9"/>
    <w:rsid w:val="006C1D3E"/>
    <w:rsid w:val="006C1D6B"/>
    <w:rsid w:val="006C1DC6"/>
    <w:rsid w:val="006C1F16"/>
    <w:rsid w:val="006C2023"/>
    <w:rsid w:val="006C2438"/>
    <w:rsid w:val="006C256D"/>
    <w:rsid w:val="006C2AC6"/>
    <w:rsid w:val="006C2C91"/>
    <w:rsid w:val="006C2EBE"/>
    <w:rsid w:val="006C3051"/>
    <w:rsid w:val="006C32B0"/>
    <w:rsid w:val="006C33AE"/>
    <w:rsid w:val="006C34B0"/>
    <w:rsid w:val="006C3573"/>
    <w:rsid w:val="006C358A"/>
    <w:rsid w:val="006C373C"/>
    <w:rsid w:val="006C37AA"/>
    <w:rsid w:val="006C3944"/>
    <w:rsid w:val="006C39CE"/>
    <w:rsid w:val="006C39F8"/>
    <w:rsid w:val="006C3B66"/>
    <w:rsid w:val="006C3CC5"/>
    <w:rsid w:val="006C3CDC"/>
    <w:rsid w:val="006C3D7F"/>
    <w:rsid w:val="006C3E40"/>
    <w:rsid w:val="006C3EF9"/>
    <w:rsid w:val="006C3F9D"/>
    <w:rsid w:val="006C427F"/>
    <w:rsid w:val="006C42F4"/>
    <w:rsid w:val="006C44AD"/>
    <w:rsid w:val="006C4526"/>
    <w:rsid w:val="006C4876"/>
    <w:rsid w:val="006C4971"/>
    <w:rsid w:val="006C4A9B"/>
    <w:rsid w:val="006C4B5F"/>
    <w:rsid w:val="006C4BF9"/>
    <w:rsid w:val="006C4E82"/>
    <w:rsid w:val="006C54F9"/>
    <w:rsid w:val="006C5618"/>
    <w:rsid w:val="006C5689"/>
    <w:rsid w:val="006C5B4A"/>
    <w:rsid w:val="006C6182"/>
    <w:rsid w:val="006C6771"/>
    <w:rsid w:val="006C6909"/>
    <w:rsid w:val="006C6973"/>
    <w:rsid w:val="006C6A22"/>
    <w:rsid w:val="006C6AEB"/>
    <w:rsid w:val="006C6D30"/>
    <w:rsid w:val="006C6F9C"/>
    <w:rsid w:val="006C72EF"/>
    <w:rsid w:val="006C7E9E"/>
    <w:rsid w:val="006D0081"/>
    <w:rsid w:val="006D08D6"/>
    <w:rsid w:val="006D099B"/>
    <w:rsid w:val="006D09F0"/>
    <w:rsid w:val="006D0CCB"/>
    <w:rsid w:val="006D0D11"/>
    <w:rsid w:val="006D0E27"/>
    <w:rsid w:val="006D0FF6"/>
    <w:rsid w:val="006D1587"/>
    <w:rsid w:val="006D176E"/>
    <w:rsid w:val="006D197A"/>
    <w:rsid w:val="006D19BC"/>
    <w:rsid w:val="006D19E9"/>
    <w:rsid w:val="006D1B70"/>
    <w:rsid w:val="006D2237"/>
    <w:rsid w:val="006D2407"/>
    <w:rsid w:val="006D2A79"/>
    <w:rsid w:val="006D2C9C"/>
    <w:rsid w:val="006D2CD7"/>
    <w:rsid w:val="006D2E6D"/>
    <w:rsid w:val="006D3266"/>
    <w:rsid w:val="006D336A"/>
    <w:rsid w:val="006D3386"/>
    <w:rsid w:val="006D37CA"/>
    <w:rsid w:val="006D387A"/>
    <w:rsid w:val="006D3A19"/>
    <w:rsid w:val="006D3B0C"/>
    <w:rsid w:val="006D3C26"/>
    <w:rsid w:val="006D40A9"/>
    <w:rsid w:val="006D4105"/>
    <w:rsid w:val="006D4143"/>
    <w:rsid w:val="006D4192"/>
    <w:rsid w:val="006D41EC"/>
    <w:rsid w:val="006D42A2"/>
    <w:rsid w:val="006D4301"/>
    <w:rsid w:val="006D438F"/>
    <w:rsid w:val="006D43CD"/>
    <w:rsid w:val="006D46C2"/>
    <w:rsid w:val="006D495B"/>
    <w:rsid w:val="006D4FB5"/>
    <w:rsid w:val="006D51E9"/>
    <w:rsid w:val="006D52FE"/>
    <w:rsid w:val="006D5647"/>
    <w:rsid w:val="006D5706"/>
    <w:rsid w:val="006D5D72"/>
    <w:rsid w:val="006D6008"/>
    <w:rsid w:val="006D60BF"/>
    <w:rsid w:val="006D60F9"/>
    <w:rsid w:val="006D6251"/>
    <w:rsid w:val="006D651B"/>
    <w:rsid w:val="006D669C"/>
    <w:rsid w:val="006D66B5"/>
    <w:rsid w:val="006D679D"/>
    <w:rsid w:val="006D6961"/>
    <w:rsid w:val="006D6D01"/>
    <w:rsid w:val="006D6F1A"/>
    <w:rsid w:val="006D6F91"/>
    <w:rsid w:val="006D703D"/>
    <w:rsid w:val="006D7319"/>
    <w:rsid w:val="006D7389"/>
    <w:rsid w:val="006D7630"/>
    <w:rsid w:val="006D7677"/>
    <w:rsid w:val="006D77D4"/>
    <w:rsid w:val="006D7DD0"/>
    <w:rsid w:val="006E0036"/>
    <w:rsid w:val="006E042D"/>
    <w:rsid w:val="006E0636"/>
    <w:rsid w:val="006E06C1"/>
    <w:rsid w:val="006E06DE"/>
    <w:rsid w:val="006E07C0"/>
    <w:rsid w:val="006E088E"/>
    <w:rsid w:val="006E0FDB"/>
    <w:rsid w:val="006E1154"/>
    <w:rsid w:val="006E15D4"/>
    <w:rsid w:val="006E18C1"/>
    <w:rsid w:val="006E18E4"/>
    <w:rsid w:val="006E1BD4"/>
    <w:rsid w:val="006E26DD"/>
    <w:rsid w:val="006E270E"/>
    <w:rsid w:val="006E28BC"/>
    <w:rsid w:val="006E2BE2"/>
    <w:rsid w:val="006E307F"/>
    <w:rsid w:val="006E31A1"/>
    <w:rsid w:val="006E32A4"/>
    <w:rsid w:val="006E32A7"/>
    <w:rsid w:val="006E3316"/>
    <w:rsid w:val="006E35F4"/>
    <w:rsid w:val="006E36A2"/>
    <w:rsid w:val="006E37A9"/>
    <w:rsid w:val="006E384B"/>
    <w:rsid w:val="006E38B5"/>
    <w:rsid w:val="006E3CA5"/>
    <w:rsid w:val="006E3DB7"/>
    <w:rsid w:val="006E3E86"/>
    <w:rsid w:val="006E42AB"/>
    <w:rsid w:val="006E4410"/>
    <w:rsid w:val="006E46CC"/>
    <w:rsid w:val="006E474A"/>
    <w:rsid w:val="006E477B"/>
    <w:rsid w:val="006E4A2D"/>
    <w:rsid w:val="006E4A3A"/>
    <w:rsid w:val="006E4A48"/>
    <w:rsid w:val="006E4E2F"/>
    <w:rsid w:val="006E5017"/>
    <w:rsid w:val="006E54D1"/>
    <w:rsid w:val="006E54FC"/>
    <w:rsid w:val="006E55BD"/>
    <w:rsid w:val="006E566D"/>
    <w:rsid w:val="006E587B"/>
    <w:rsid w:val="006E5B07"/>
    <w:rsid w:val="006E5DB1"/>
    <w:rsid w:val="006E5E8A"/>
    <w:rsid w:val="006E6252"/>
    <w:rsid w:val="006E665B"/>
    <w:rsid w:val="006E69AE"/>
    <w:rsid w:val="006E6A5D"/>
    <w:rsid w:val="006E6BCD"/>
    <w:rsid w:val="006E6D9A"/>
    <w:rsid w:val="006E6FA8"/>
    <w:rsid w:val="006E707B"/>
    <w:rsid w:val="006E7255"/>
    <w:rsid w:val="006E72C2"/>
    <w:rsid w:val="006E7498"/>
    <w:rsid w:val="006E752C"/>
    <w:rsid w:val="006E7879"/>
    <w:rsid w:val="006E7B10"/>
    <w:rsid w:val="006E7CDE"/>
    <w:rsid w:val="006F0431"/>
    <w:rsid w:val="006F07FE"/>
    <w:rsid w:val="006F0A28"/>
    <w:rsid w:val="006F0A4C"/>
    <w:rsid w:val="006F1000"/>
    <w:rsid w:val="006F1135"/>
    <w:rsid w:val="006F12E4"/>
    <w:rsid w:val="006F15ED"/>
    <w:rsid w:val="006F160E"/>
    <w:rsid w:val="006F19D0"/>
    <w:rsid w:val="006F1C5B"/>
    <w:rsid w:val="006F1C78"/>
    <w:rsid w:val="006F1C7D"/>
    <w:rsid w:val="006F1D16"/>
    <w:rsid w:val="006F1E7C"/>
    <w:rsid w:val="006F1FCB"/>
    <w:rsid w:val="006F2057"/>
    <w:rsid w:val="006F2263"/>
    <w:rsid w:val="006F233B"/>
    <w:rsid w:val="006F297C"/>
    <w:rsid w:val="006F2A45"/>
    <w:rsid w:val="006F2ACC"/>
    <w:rsid w:val="006F2D6F"/>
    <w:rsid w:val="006F2FCA"/>
    <w:rsid w:val="006F30C9"/>
    <w:rsid w:val="006F32C0"/>
    <w:rsid w:val="006F34C5"/>
    <w:rsid w:val="006F34D2"/>
    <w:rsid w:val="006F356C"/>
    <w:rsid w:val="006F3C05"/>
    <w:rsid w:val="006F44FF"/>
    <w:rsid w:val="006F4507"/>
    <w:rsid w:val="006F46BB"/>
    <w:rsid w:val="006F47B1"/>
    <w:rsid w:val="006F4AD9"/>
    <w:rsid w:val="006F4AF3"/>
    <w:rsid w:val="006F4D78"/>
    <w:rsid w:val="006F4EEE"/>
    <w:rsid w:val="006F5108"/>
    <w:rsid w:val="006F51BE"/>
    <w:rsid w:val="006F574A"/>
    <w:rsid w:val="006F5988"/>
    <w:rsid w:val="006F5AF3"/>
    <w:rsid w:val="006F5B31"/>
    <w:rsid w:val="006F5B40"/>
    <w:rsid w:val="006F5C01"/>
    <w:rsid w:val="006F642A"/>
    <w:rsid w:val="006F6487"/>
    <w:rsid w:val="006F64ED"/>
    <w:rsid w:val="006F6646"/>
    <w:rsid w:val="006F6A68"/>
    <w:rsid w:val="006F6B60"/>
    <w:rsid w:val="006F6BC3"/>
    <w:rsid w:val="006F6C36"/>
    <w:rsid w:val="006F6F07"/>
    <w:rsid w:val="006F6F4B"/>
    <w:rsid w:val="006F733E"/>
    <w:rsid w:val="006F78FC"/>
    <w:rsid w:val="006F7AFA"/>
    <w:rsid w:val="0070027F"/>
    <w:rsid w:val="007004EF"/>
    <w:rsid w:val="00700514"/>
    <w:rsid w:val="007007E7"/>
    <w:rsid w:val="007008B2"/>
    <w:rsid w:val="007008F8"/>
    <w:rsid w:val="00700978"/>
    <w:rsid w:val="00700A0B"/>
    <w:rsid w:val="00700C50"/>
    <w:rsid w:val="00700E6A"/>
    <w:rsid w:val="00700F29"/>
    <w:rsid w:val="007011FE"/>
    <w:rsid w:val="00701B44"/>
    <w:rsid w:val="00702076"/>
    <w:rsid w:val="0070214B"/>
    <w:rsid w:val="007022C1"/>
    <w:rsid w:val="007023B2"/>
    <w:rsid w:val="0070265B"/>
    <w:rsid w:val="00702C3E"/>
    <w:rsid w:val="00702E8D"/>
    <w:rsid w:val="00702EA5"/>
    <w:rsid w:val="007032CB"/>
    <w:rsid w:val="00703320"/>
    <w:rsid w:val="0070347B"/>
    <w:rsid w:val="00703A32"/>
    <w:rsid w:val="00703A88"/>
    <w:rsid w:val="00703AD7"/>
    <w:rsid w:val="00703DE7"/>
    <w:rsid w:val="007043E1"/>
    <w:rsid w:val="00704545"/>
    <w:rsid w:val="0070474E"/>
    <w:rsid w:val="00705253"/>
    <w:rsid w:val="007052DA"/>
    <w:rsid w:val="0070531F"/>
    <w:rsid w:val="007053B3"/>
    <w:rsid w:val="00705797"/>
    <w:rsid w:val="0070592F"/>
    <w:rsid w:val="00705B45"/>
    <w:rsid w:val="00705BCF"/>
    <w:rsid w:val="00705BE1"/>
    <w:rsid w:val="00705C37"/>
    <w:rsid w:val="00705CC7"/>
    <w:rsid w:val="00705F2E"/>
    <w:rsid w:val="007065EE"/>
    <w:rsid w:val="00706658"/>
    <w:rsid w:val="0070670E"/>
    <w:rsid w:val="007068BE"/>
    <w:rsid w:val="00706949"/>
    <w:rsid w:val="0070698D"/>
    <w:rsid w:val="00706CAE"/>
    <w:rsid w:val="00706ED4"/>
    <w:rsid w:val="00707027"/>
    <w:rsid w:val="0070709A"/>
    <w:rsid w:val="0070712C"/>
    <w:rsid w:val="0070729C"/>
    <w:rsid w:val="00707562"/>
    <w:rsid w:val="0070756B"/>
    <w:rsid w:val="007077FE"/>
    <w:rsid w:val="0070790C"/>
    <w:rsid w:val="00707987"/>
    <w:rsid w:val="007104DC"/>
    <w:rsid w:val="007105D2"/>
    <w:rsid w:val="007105E9"/>
    <w:rsid w:val="00710731"/>
    <w:rsid w:val="0071088C"/>
    <w:rsid w:val="00710ADB"/>
    <w:rsid w:val="00710E89"/>
    <w:rsid w:val="00710EEF"/>
    <w:rsid w:val="007111E3"/>
    <w:rsid w:val="007111FB"/>
    <w:rsid w:val="00711216"/>
    <w:rsid w:val="00711597"/>
    <w:rsid w:val="007116DD"/>
    <w:rsid w:val="00711843"/>
    <w:rsid w:val="00711993"/>
    <w:rsid w:val="00711A08"/>
    <w:rsid w:val="00711C75"/>
    <w:rsid w:val="0071230B"/>
    <w:rsid w:val="00712346"/>
    <w:rsid w:val="0071281A"/>
    <w:rsid w:val="00712888"/>
    <w:rsid w:val="00712A66"/>
    <w:rsid w:val="00712C80"/>
    <w:rsid w:val="00712D7C"/>
    <w:rsid w:val="00712E5B"/>
    <w:rsid w:val="00712E96"/>
    <w:rsid w:val="00712F07"/>
    <w:rsid w:val="007130CA"/>
    <w:rsid w:val="00713256"/>
    <w:rsid w:val="0071329D"/>
    <w:rsid w:val="0071359C"/>
    <w:rsid w:val="00713ADF"/>
    <w:rsid w:val="00713D86"/>
    <w:rsid w:val="00714056"/>
    <w:rsid w:val="0071409E"/>
    <w:rsid w:val="0071417C"/>
    <w:rsid w:val="00714950"/>
    <w:rsid w:val="00714952"/>
    <w:rsid w:val="00714A4E"/>
    <w:rsid w:val="00714AC1"/>
    <w:rsid w:val="00714BA3"/>
    <w:rsid w:val="00714FBC"/>
    <w:rsid w:val="00714FD4"/>
    <w:rsid w:val="00715260"/>
    <w:rsid w:val="007153D3"/>
    <w:rsid w:val="00715439"/>
    <w:rsid w:val="00715572"/>
    <w:rsid w:val="00715696"/>
    <w:rsid w:val="0071571C"/>
    <w:rsid w:val="0071602F"/>
    <w:rsid w:val="007162C1"/>
    <w:rsid w:val="00716524"/>
    <w:rsid w:val="007165D4"/>
    <w:rsid w:val="00716952"/>
    <w:rsid w:val="007169AF"/>
    <w:rsid w:val="00716B8E"/>
    <w:rsid w:val="00716D00"/>
    <w:rsid w:val="00716D68"/>
    <w:rsid w:val="00716D9E"/>
    <w:rsid w:val="00716EAD"/>
    <w:rsid w:val="007170AA"/>
    <w:rsid w:val="00717200"/>
    <w:rsid w:val="0071737D"/>
    <w:rsid w:val="00717702"/>
    <w:rsid w:val="00717A68"/>
    <w:rsid w:val="00717B36"/>
    <w:rsid w:val="00717CA8"/>
    <w:rsid w:val="00717D04"/>
    <w:rsid w:val="00717E52"/>
    <w:rsid w:val="00720040"/>
    <w:rsid w:val="00721077"/>
    <w:rsid w:val="0072110D"/>
    <w:rsid w:val="0072122D"/>
    <w:rsid w:val="007212A7"/>
    <w:rsid w:val="0072165E"/>
    <w:rsid w:val="00721808"/>
    <w:rsid w:val="00721856"/>
    <w:rsid w:val="00721CC0"/>
    <w:rsid w:val="00721DC3"/>
    <w:rsid w:val="0072218A"/>
    <w:rsid w:val="007221A2"/>
    <w:rsid w:val="0072267D"/>
    <w:rsid w:val="007229A1"/>
    <w:rsid w:val="00722BCD"/>
    <w:rsid w:val="007231C6"/>
    <w:rsid w:val="00723536"/>
    <w:rsid w:val="00723780"/>
    <w:rsid w:val="00723943"/>
    <w:rsid w:val="007239D5"/>
    <w:rsid w:val="00723A67"/>
    <w:rsid w:val="00723B09"/>
    <w:rsid w:val="00723EC3"/>
    <w:rsid w:val="00723F85"/>
    <w:rsid w:val="0072408A"/>
    <w:rsid w:val="007240D5"/>
    <w:rsid w:val="0072418E"/>
    <w:rsid w:val="007244B2"/>
    <w:rsid w:val="00724692"/>
    <w:rsid w:val="00724872"/>
    <w:rsid w:val="007248DD"/>
    <w:rsid w:val="0072496C"/>
    <w:rsid w:val="00724976"/>
    <w:rsid w:val="007249F5"/>
    <w:rsid w:val="00724B49"/>
    <w:rsid w:val="00724C30"/>
    <w:rsid w:val="00724D65"/>
    <w:rsid w:val="00724F28"/>
    <w:rsid w:val="00725092"/>
    <w:rsid w:val="00725528"/>
    <w:rsid w:val="00725554"/>
    <w:rsid w:val="007257A2"/>
    <w:rsid w:val="007257F3"/>
    <w:rsid w:val="00725CAD"/>
    <w:rsid w:val="00725D8F"/>
    <w:rsid w:val="007260ED"/>
    <w:rsid w:val="0072622B"/>
    <w:rsid w:val="00726C40"/>
    <w:rsid w:val="00726CF8"/>
    <w:rsid w:val="00726DBB"/>
    <w:rsid w:val="00726DD9"/>
    <w:rsid w:val="007270F1"/>
    <w:rsid w:val="007271FC"/>
    <w:rsid w:val="0072731A"/>
    <w:rsid w:val="0072772B"/>
    <w:rsid w:val="00727A1D"/>
    <w:rsid w:val="00727AA0"/>
    <w:rsid w:val="00727C7F"/>
    <w:rsid w:val="00727E6D"/>
    <w:rsid w:val="00727F67"/>
    <w:rsid w:val="00727FD7"/>
    <w:rsid w:val="00730055"/>
    <w:rsid w:val="00730346"/>
    <w:rsid w:val="007303BE"/>
    <w:rsid w:val="00730411"/>
    <w:rsid w:val="00730413"/>
    <w:rsid w:val="00730498"/>
    <w:rsid w:val="0073088E"/>
    <w:rsid w:val="00730909"/>
    <w:rsid w:val="00730ABE"/>
    <w:rsid w:val="00730BFD"/>
    <w:rsid w:val="00730CB3"/>
    <w:rsid w:val="007312E5"/>
    <w:rsid w:val="0073138F"/>
    <w:rsid w:val="007319EE"/>
    <w:rsid w:val="00731A80"/>
    <w:rsid w:val="00731C19"/>
    <w:rsid w:val="00731F6A"/>
    <w:rsid w:val="00732069"/>
    <w:rsid w:val="007321F7"/>
    <w:rsid w:val="00732281"/>
    <w:rsid w:val="00732400"/>
    <w:rsid w:val="007326C3"/>
    <w:rsid w:val="00732885"/>
    <w:rsid w:val="00732920"/>
    <w:rsid w:val="00732BE8"/>
    <w:rsid w:val="00732E33"/>
    <w:rsid w:val="00732E37"/>
    <w:rsid w:val="00732F5A"/>
    <w:rsid w:val="0073318C"/>
    <w:rsid w:val="007331F3"/>
    <w:rsid w:val="00733251"/>
    <w:rsid w:val="00733498"/>
    <w:rsid w:val="00733848"/>
    <w:rsid w:val="00733879"/>
    <w:rsid w:val="00733E91"/>
    <w:rsid w:val="00733F63"/>
    <w:rsid w:val="007342E5"/>
    <w:rsid w:val="00734749"/>
    <w:rsid w:val="00734970"/>
    <w:rsid w:val="00734BBD"/>
    <w:rsid w:val="00734C1E"/>
    <w:rsid w:val="00734CF5"/>
    <w:rsid w:val="007350DB"/>
    <w:rsid w:val="0073540D"/>
    <w:rsid w:val="007354C5"/>
    <w:rsid w:val="0073593D"/>
    <w:rsid w:val="00735972"/>
    <w:rsid w:val="00735E81"/>
    <w:rsid w:val="00735F75"/>
    <w:rsid w:val="007361B9"/>
    <w:rsid w:val="00736430"/>
    <w:rsid w:val="00736451"/>
    <w:rsid w:val="00736A4C"/>
    <w:rsid w:val="00736B44"/>
    <w:rsid w:val="00736C7F"/>
    <w:rsid w:val="00736D78"/>
    <w:rsid w:val="00736FBB"/>
    <w:rsid w:val="00736FFF"/>
    <w:rsid w:val="00737360"/>
    <w:rsid w:val="0073744F"/>
    <w:rsid w:val="00737638"/>
    <w:rsid w:val="007376D4"/>
    <w:rsid w:val="00737943"/>
    <w:rsid w:val="00737BEC"/>
    <w:rsid w:val="00737D92"/>
    <w:rsid w:val="0074011B"/>
    <w:rsid w:val="00740215"/>
    <w:rsid w:val="007402DE"/>
    <w:rsid w:val="00740475"/>
    <w:rsid w:val="007409D7"/>
    <w:rsid w:val="00740BEF"/>
    <w:rsid w:val="00740C08"/>
    <w:rsid w:val="00740F07"/>
    <w:rsid w:val="00741314"/>
    <w:rsid w:val="0074132D"/>
    <w:rsid w:val="0074164C"/>
    <w:rsid w:val="00741665"/>
    <w:rsid w:val="00741763"/>
    <w:rsid w:val="007417F2"/>
    <w:rsid w:val="00741AE4"/>
    <w:rsid w:val="00741C6D"/>
    <w:rsid w:val="00741D43"/>
    <w:rsid w:val="00741DF5"/>
    <w:rsid w:val="00741EA2"/>
    <w:rsid w:val="00742436"/>
    <w:rsid w:val="007424E4"/>
    <w:rsid w:val="007427AF"/>
    <w:rsid w:val="00742ABE"/>
    <w:rsid w:val="00742C57"/>
    <w:rsid w:val="00742EB7"/>
    <w:rsid w:val="00743014"/>
    <w:rsid w:val="007431F8"/>
    <w:rsid w:val="00743405"/>
    <w:rsid w:val="00743495"/>
    <w:rsid w:val="007435FF"/>
    <w:rsid w:val="00743C86"/>
    <w:rsid w:val="00743D1A"/>
    <w:rsid w:val="00743DD8"/>
    <w:rsid w:val="00743DDE"/>
    <w:rsid w:val="00743FE1"/>
    <w:rsid w:val="0074400D"/>
    <w:rsid w:val="0074406F"/>
    <w:rsid w:val="007440DE"/>
    <w:rsid w:val="007444E8"/>
    <w:rsid w:val="00744568"/>
    <w:rsid w:val="0074465F"/>
    <w:rsid w:val="00744B33"/>
    <w:rsid w:val="00744DC1"/>
    <w:rsid w:val="00744F23"/>
    <w:rsid w:val="007450A7"/>
    <w:rsid w:val="00745198"/>
    <w:rsid w:val="007452A2"/>
    <w:rsid w:val="007455F3"/>
    <w:rsid w:val="007456CA"/>
    <w:rsid w:val="007456CC"/>
    <w:rsid w:val="007457F4"/>
    <w:rsid w:val="00745933"/>
    <w:rsid w:val="00745A93"/>
    <w:rsid w:val="00745BED"/>
    <w:rsid w:val="00745E10"/>
    <w:rsid w:val="00745F89"/>
    <w:rsid w:val="0074619E"/>
    <w:rsid w:val="0074682B"/>
    <w:rsid w:val="00746835"/>
    <w:rsid w:val="007468A2"/>
    <w:rsid w:val="00746AD1"/>
    <w:rsid w:val="00746B3D"/>
    <w:rsid w:val="00746C02"/>
    <w:rsid w:val="00746D47"/>
    <w:rsid w:val="00747225"/>
    <w:rsid w:val="00747237"/>
    <w:rsid w:val="007473DC"/>
    <w:rsid w:val="007476F1"/>
    <w:rsid w:val="00747906"/>
    <w:rsid w:val="00747D4F"/>
    <w:rsid w:val="00747F68"/>
    <w:rsid w:val="00750042"/>
    <w:rsid w:val="0075016D"/>
    <w:rsid w:val="00750200"/>
    <w:rsid w:val="00750932"/>
    <w:rsid w:val="00750A5D"/>
    <w:rsid w:val="00750B0C"/>
    <w:rsid w:val="00750B3D"/>
    <w:rsid w:val="00750B76"/>
    <w:rsid w:val="00750CB9"/>
    <w:rsid w:val="00750DC7"/>
    <w:rsid w:val="007510A2"/>
    <w:rsid w:val="00751687"/>
    <w:rsid w:val="00751706"/>
    <w:rsid w:val="00751913"/>
    <w:rsid w:val="0075199A"/>
    <w:rsid w:val="007519C8"/>
    <w:rsid w:val="00751EF3"/>
    <w:rsid w:val="00752084"/>
    <w:rsid w:val="00752299"/>
    <w:rsid w:val="007523AB"/>
    <w:rsid w:val="00752625"/>
    <w:rsid w:val="00752654"/>
    <w:rsid w:val="007527AB"/>
    <w:rsid w:val="007527B7"/>
    <w:rsid w:val="00752AC6"/>
    <w:rsid w:val="00752BF7"/>
    <w:rsid w:val="00752D13"/>
    <w:rsid w:val="00752E76"/>
    <w:rsid w:val="0075324F"/>
    <w:rsid w:val="00753258"/>
    <w:rsid w:val="00753385"/>
    <w:rsid w:val="00753426"/>
    <w:rsid w:val="00753523"/>
    <w:rsid w:val="00753E6E"/>
    <w:rsid w:val="007540B3"/>
    <w:rsid w:val="007543FC"/>
    <w:rsid w:val="007544A2"/>
    <w:rsid w:val="007544F7"/>
    <w:rsid w:val="007547F0"/>
    <w:rsid w:val="00754A23"/>
    <w:rsid w:val="00754C78"/>
    <w:rsid w:val="00754EF4"/>
    <w:rsid w:val="00755141"/>
    <w:rsid w:val="00755229"/>
    <w:rsid w:val="007552B0"/>
    <w:rsid w:val="00755461"/>
    <w:rsid w:val="007555A4"/>
    <w:rsid w:val="00755823"/>
    <w:rsid w:val="00755A5B"/>
    <w:rsid w:val="00755ABD"/>
    <w:rsid w:val="00755B3A"/>
    <w:rsid w:val="00755C92"/>
    <w:rsid w:val="00755DC4"/>
    <w:rsid w:val="00756019"/>
    <w:rsid w:val="007561B4"/>
    <w:rsid w:val="007564A0"/>
    <w:rsid w:val="00756506"/>
    <w:rsid w:val="007565A7"/>
    <w:rsid w:val="00756D79"/>
    <w:rsid w:val="00757041"/>
    <w:rsid w:val="007578ED"/>
    <w:rsid w:val="007579DA"/>
    <w:rsid w:val="00757AFD"/>
    <w:rsid w:val="00757F47"/>
    <w:rsid w:val="00760059"/>
    <w:rsid w:val="00760278"/>
    <w:rsid w:val="00760497"/>
    <w:rsid w:val="00760612"/>
    <w:rsid w:val="00760C15"/>
    <w:rsid w:val="00760C70"/>
    <w:rsid w:val="00760C7C"/>
    <w:rsid w:val="00761272"/>
    <w:rsid w:val="00761569"/>
    <w:rsid w:val="00761BB6"/>
    <w:rsid w:val="00761D76"/>
    <w:rsid w:val="00762077"/>
    <w:rsid w:val="0076214C"/>
    <w:rsid w:val="0076234F"/>
    <w:rsid w:val="007624DE"/>
    <w:rsid w:val="00762775"/>
    <w:rsid w:val="007627B6"/>
    <w:rsid w:val="00762900"/>
    <w:rsid w:val="00762CF0"/>
    <w:rsid w:val="00762CFF"/>
    <w:rsid w:val="00762D65"/>
    <w:rsid w:val="007632CE"/>
    <w:rsid w:val="007635C2"/>
    <w:rsid w:val="00763BB0"/>
    <w:rsid w:val="0076409E"/>
    <w:rsid w:val="00764255"/>
    <w:rsid w:val="00764887"/>
    <w:rsid w:val="00764B6D"/>
    <w:rsid w:val="0076502B"/>
    <w:rsid w:val="0076504C"/>
    <w:rsid w:val="00765745"/>
    <w:rsid w:val="007657A1"/>
    <w:rsid w:val="00765B0D"/>
    <w:rsid w:val="00765EA6"/>
    <w:rsid w:val="00766201"/>
    <w:rsid w:val="0076621D"/>
    <w:rsid w:val="00766332"/>
    <w:rsid w:val="00766338"/>
    <w:rsid w:val="0076633C"/>
    <w:rsid w:val="007666DD"/>
    <w:rsid w:val="00766BD7"/>
    <w:rsid w:val="00766E27"/>
    <w:rsid w:val="00766E9F"/>
    <w:rsid w:val="00767282"/>
    <w:rsid w:val="007672BE"/>
    <w:rsid w:val="007673FC"/>
    <w:rsid w:val="00767A20"/>
    <w:rsid w:val="00767DA6"/>
    <w:rsid w:val="007701EC"/>
    <w:rsid w:val="00770329"/>
    <w:rsid w:val="0077046D"/>
    <w:rsid w:val="0077067E"/>
    <w:rsid w:val="007707C2"/>
    <w:rsid w:val="00770B2A"/>
    <w:rsid w:val="007710B8"/>
    <w:rsid w:val="00771518"/>
    <w:rsid w:val="00771735"/>
    <w:rsid w:val="0077188E"/>
    <w:rsid w:val="00771BCA"/>
    <w:rsid w:val="00771EA4"/>
    <w:rsid w:val="00771F2A"/>
    <w:rsid w:val="007720E0"/>
    <w:rsid w:val="0077254E"/>
    <w:rsid w:val="007726EA"/>
    <w:rsid w:val="0077299B"/>
    <w:rsid w:val="00772C10"/>
    <w:rsid w:val="00772D49"/>
    <w:rsid w:val="00772DCF"/>
    <w:rsid w:val="00772E2D"/>
    <w:rsid w:val="00772E52"/>
    <w:rsid w:val="00772E7B"/>
    <w:rsid w:val="00772E9E"/>
    <w:rsid w:val="00772F4F"/>
    <w:rsid w:val="00773286"/>
    <w:rsid w:val="0077330C"/>
    <w:rsid w:val="00773633"/>
    <w:rsid w:val="007737EA"/>
    <w:rsid w:val="00773847"/>
    <w:rsid w:val="00773C52"/>
    <w:rsid w:val="007741A0"/>
    <w:rsid w:val="007743C4"/>
    <w:rsid w:val="007743CC"/>
    <w:rsid w:val="0077452D"/>
    <w:rsid w:val="007745F9"/>
    <w:rsid w:val="0077461A"/>
    <w:rsid w:val="007746E1"/>
    <w:rsid w:val="0077480A"/>
    <w:rsid w:val="00774913"/>
    <w:rsid w:val="00774BB9"/>
    <w:rsid w:val="00774D37"/>
    <w:rsid w:val="00774DDD"/>
    <w:rsid w:val="00774E11"/>
    <w:rsid w:val="00774E9F"/>
    <w:rsid w:val="00774FF2"/>
    <w:rsid w:val="00775004"/>
    <w:rsid w:val="00775332"/>
    <w:rsid w:val="00775405"/>
    <w:rsid w:val="00775629"/>
    <w:rsid w:val="00775E02"/>
    <w:rsid w:val="00775E62"/>
    <w:rsid w:val="00775EB9"/>
    <w:rsid w:val="00775FC2"/>
    <w:rsid w:val="0077618F"/>
    <w:rsid w:val="0077648C"/>
    <w:rsid w:val="007764D8"/>
    <w:rsid w:val="00776971"/>
    <w:rsid w:val="00776D05"/>
    <w:rsid w:val="00776E56"/>
    <w:rsid w:val="0077704B"/>
    <w:rsid w:val="0077704F"/>
    <w:rsid w:val="00777226"/>
    <w:rsid w:val="0077722C"/>
    <w:rsid w:val="00777273"/>
    <w:rsid w:val="0077780A"/>
    <w:rsid w:val="00777B23"/>
    <w:rsid w:val="00777BE9"/>
    <w:rsid w:val="00777C0E"/>
    <w:rsid w:val="00777C56"/>
    <w:rsid w:val="007800EF"/>
    <w:rsid w:val="00780284"/>
    <w:rsid w:val="00780557"/>
    <w:rsid w:val="00780C64"/>
    <w:rsid w:val="00780E5E"/>
    <w:rsid w:val="00780F35"/>
    <w:rsid w:val="00781252"/>
    <w:rsid w:val="007812E4"/>
    <w:rsid w:val="0078162C"/>
    <w:rsid w:val="007816A9"/>
    <w:rsid w:val="0078187F"/>
    <w:rsid w:val="007819D8"/>
    <w:rsid w:val="00781C75"/>
    <w:rsid w:val="00781D19"/>
    <w:rsid w:val="00781E7F"/>
    <w:rsid w:val="00781FAB"/>
    <w:rsid w:val="00782345"/>
    <w:rsid w:val="00782391"/>
    <w:rsid w:val="0078249E"/>
    <w:rsid w:val="00782730"/>
    <w:rsid w:val="00782A87"/>
    <w:rsid w:val="00782AA7"/>
    <w:rsid w:val="00782C9B"/>
    <w:rsid w:val="00782D8B"/>
    <w:rsid w:val="00782F39"/>
    <w:rsid w:val="00782FAB"/>
    <w:rsid w:val="00783158"/>
    <w:rsid w:val="0078316A"/>
    <w:rsid w:val="00783869"/>
    <w:rsid w:val="00783895"/>
    <w:rsid w:val="00783A53"/>
    <w:rsid w:val="00783ADE"/>
    <w:rsid w:val="00783F6F"/>
    <w:rsid w:val="007840ED"/>
    <w:rsid w:val="0078456E"/>
    <w:rsid w:val="007846B4"/>
    <w:rsid w:val="007848DE"/>
    <w:rsid w:val="00784BC8"/>
    <w:rsid w:val="00784EEA"/>
    <w:rsid w:val="00785145"/>
    <w:rsid w:val="00785164"/>
    <w:rsid w:val="007852D3"/>
    <w:rsid w:val="007857CC"/>
    <w:rsid w:val="007858AC"/>
    <w:rsid w:val="007859D2"/>
    <w:rsid w:val="00785BAE"/>
    <w:rsid w:val="00785D1B"/>
    <w:rsid w:val="00786026"/>
    <w:rsid w:val="0078675B"/>
    <w:rsid w:val="007869FC"/>
    <w:rsid w:val="00786AAB"/>
    <w:rsid w:val="00786B3F"/>
    <w:rsid w:val="00787483"/>
    <w:rsid w:val="007875A7"/>
    <w:rsid w:val="007876BE"/>
    <w:rsid w:val="007878FC"/>
    <w:rsid w:val="00787B9C"/>
    <w:rsid w:val="00790278"/>
    <w:rsid w:val="00790463"/>
    <w:rsid w:val="00790987"/>
    <w:rsid w:val="00790B93"/>
    <w:rsid w:val="00790E42"/>
    <w:rsid w:val="00791087"/>
    <w:rsid w:val="007912BC"/>
    <w:rsid w:val="00791644"/>
    <w:rsid w:val="00791D2E"/>
    <w:rsid w:val="00792058"/>
    <w:rsid w:val="007921BC"/>
    <w:rsid w:val="007922D2"/>
    <w:rsid w:val="007927F9"/>
    <w:rsid w:val="007928C5"/>
    <w:rsid w:val="00792EE1"/>
    <w:rsid w:val="00792FC6"/>
    <w:rsid w:val="00793193"/>
    <w:rsid w:val="007932A4"/>
    <w:rsid w:val="0079331C"/>
    <w:rsid w:val="0079353A"/>
    <w:rsid w:val="00793555"/>
    <w:rsid w:val="00793874"/>
    <w:rsid w:val="00793C37"/>
    <w:rsid w:val="00793D16"/>
    <w:rsid w:val="00793E65"/>
    <w:rsid w:val="00794255"/>
    <w:rsid w:val="00794399"/>
    <w:rsid w:val="00794608"/>
    <w:rsid w:val="007948B7"/>
    <w:rsid w:val="00794A51"/>
    <w:rsid w:val="00794B32"/>
    <w:rsid w:val="00794BD3"/>
    <w:rsid w:val="00794CBC"/>
    <w:rsid w:val="00794DBE"/>
    <w:rsid w:val="00794FD5"/>
    <w:rsid w:val="00794FEA"/>
    <w:rsid w:val="00795110"/>
    <w:rsid w:val="00795319"/>
    <w:rsid w:val="00795D3E"/>
    <w:rsid w:val="00795DFC"/>
    <w:rsid w:val="00795F7F"/>
    <w:rsid w:val="00796256"/>
    <w:rsid w:val="0079634C"/>
    <w:rsid w:val="00796468"/>
    <w:rsid w:val="00796484"/>
    <w:rsid w:val="00796648"/>
    <w:rsid w:val="0079671D"/>
    <w:rsid w:val="00796E01"/>
    <w:rsid w:val="00797605"/>
    <w:rsid w:val="00797E48"/>
    <w:rsid w:val="00797F03"/>
    <w:rsid w:val="00797F3B"/>
    <w:rsid w:val="007A001E"/>
    <w:rsid w:val="007A0A0B"/>
    <w:rsid w:val="007A11D5"/>
    <w:rsid w:val="007A1474"/>
    <w:rsid w:val="007A168C"/>
    <w:rsid w:val="007A18AA"/>
    <w:rsid w:val="007A1C27"/>
    <w:rsid w:val="007A1F0B"/>
    <w:rsid w:val="007A215D"/>
    <w:rsid w:val="007A22E3"/>
    <w:rsid w:val="007A24AD"/>
    <w:rsid w:val="007A26F5"/>
    <w:rsid w:val="007A2728"/>
    <w:rsid w:val="007A286E"/>
    <w:rsid w:val="007A2946"/>
    <w:rsid w:val="007A30D6"/>
    <w:rsid w:val="007A32D6"/>
    <w:rsid w:val="007A32EB"/>
    <w:rsid w:val="007A333C"/>
    <w:rsid w:val="007A356F"/>
    <w:rsid w:val="007A36EF"/>
    <w:rsid w:val="007A3762"/>
    <w:rsid w:val="007A37EE"/>
    <w:rsid w:val="007A3BD3"/>
    <w:rsid w:val="007A3C20"/>
    <w:rsid w:val="007A4062"/>
    <w:rsid w:val="007A41EE"/>
    <w:rsid w:val="007A4C38"/>
    <w:rsid w:val="007A53BD"/>
    <w:rsid w:val="007A559E"/>
    <w:rsid w:val="007A58A0"/>
    <w:rsid w:val="007A58E2"/>
    <w:rsid w:val="007A5B26"/>
    <w:rsid w:val="007A5BBD"/>
    <w:rsid w:val="007A5C0F"/>
    <w:rsid w:val="007A5DB9"/>
    <w:rsid w:val="007A5FCE"/>
    <w:rsid w:val="007A638C"/>
    <w:rsid w:val="007A65D7"/>
    <w:rsid w:val="007A69F2"/>
    <w:rsid w:val="007A6E14"/>
    <w:rsid w:val="007A77EA"/>
    <w:rsid w:val="007A7A00"/>
    <w:rsid w:val="007B0125"/>
    <w:rsid w:val="007B0179"/>
    <w:rsid w:val="007B0201"/>
    <w:rsid w:val="007B027C"/>
    <w:rsid w:val="007B032E"/>
    <w:rsid w:val="007B072E"/>
    <w:rsid w:val="007B08EB"/>
    <w:rsid w:val="007B0960"/>
    <w:rsid w:val="007B0A2E"/>
    <w:rsid w:val="007B12C4"/>
    <w:rsid w:val="007B1348"/>
    <w:rsid w:val="007B13A5"/>
    <w:rsid w:val="007B15AB"/>
    <w:rsid w:val="007B1702"/>
    <w:rsid w:val="007B1D43"/>
    <w:rsid w:val="007B20D3"/>
    <w:rsid w:val="007B21D5"/>
    <w:rsid w:val="007B225A"/>
    <w:rsid w:val="007B22CD"/>
    <w:rsid w:val="007B23A1"/>
    <w:rsid w:val="007B23BB"/>
    <w:rsid w:val="007B2791"/>
    <w:rsid w:val="007B2E35"/>
    <w:rsid w:val="007B2F8D"/>
    <w:rsid w:val="007B314B"/>
    <w:rsid w:val="007B33BF"/>
    <w:rsid w:val="007B3564"/>
    <w:rsid w:val="007B39F7"/>
    <w:rsid w:val="007B3B06"/>
    <w:rsid w:val="007B44D8"/>
    <w:rsid w:val="007B47BC"/>
    <w:rsid w:val="007B4853"/>
    <w:rsid w:val="007B4E29"/>
    <w:rsid w:val="007B542A"/>
    <w:rsid w:val="007B5485"/>
    <w:rsid w:val="007B560E"/>
    <w:rsid w:val="007B56C9"/>
    <w:rsid w:val="007B5B52"/>
    <w:rsid w:val="007B5C78"/>
    <w:rsid w:val="007B62C1"/>
    <w:rsid w:val="007B6323"/>
    <w:rsid w:val="007B69C7"/>
    <w:rsid w:val="007B6B75"/>
    <w:rsid w:val="007B6DC5"/>
    <w:rsid w:val="007B7798"/>
    <w:rsid w:val="007B77E6"/>
    <w:rsid w:val="007B78F9"/>
    <w:rsid w:val="007B799D"/>
    <w:rsid w:val="007B7C04"/>
    <w:rsid w:val="007B7CCA"/>
    <w:rsid w:val="007B7EA2"/>
    <w:rsid w:val="007B7F0A"/>
    <w:rsid w:val="007C0116"/>
    <w:rsid w:val="007C037E"/>
    <w:rsid w:val="007C03FC"/>
    <w:rsid w:val="007C07C4"/>
    <w:rsid w:val="007C09D3"/>
    <w:rsid w:val="007C09DE"/>
    <w:rsid w:val="007C0B4B"/>
    <w:rsid w:val="007C10F9"/>
    <w:rsid w:val="007C11B7"/>
    <w:rsid w:val="007C11DE"/>
    <w:rsid w:val="007C1306"/>
    <w:rsid w:val="007C1337"/>
    <w:rsid w:val="007C157D"/>
    <w:rsid w:val="007C16DB"/>
    <w:rsid w:val="007C1714"/>
    <w:rsid w:val="007C17CA"/>
    <w:rsid w:val="007C1858"/>
    <w:rsid w:val="007C195D"/>
    <w:rsid w:val="007C1C07"/>
    <w:rsid w:val="007C1E10"/>
    <w:rsid w:val="007C2049"/>
    <w:rsid w:val="007C20FA"/>
    <w:rsid w:val="007C21DD"/>
    <w:rsid w:val="007C2641"/>
    <w:rsid w:val="007C26EA"/>
    <w:rsid w:val="007C2800"/>
    <w:rsid w:val="007C2AD6"/>
    <w:rsid w:val="007C2B3F"/>
    <w:rsid w:val="007C2D21"/>
    <w:rsid w:val="007C2DB3"/>
    <w:rsid w:val="007C30F2"/>
    <w:rsid w:val="007C32C7"/>
    <w:rsid w:val="007C335D"/>
    <w:rsid w:val="007C3418"/>
    <w:rsid w:val="007C34EC"/>
    <w:rsid w:val="007C3592"/>
    <w:rsid w:val="007C36FF"/>
    <w:rsid w:val="007C3A5E"/>
    <w:rsid w:val="007C3BFF"/>
    <w:rsid w:val="007C3C30"/>
    <w:rsid w:val="007C4172"/>
    <w:rsid w:val="007C448B"/>
    <w:rsid w:val="007C4893"/>
    <w:rsid w:val="007C4895"/>
    <w:rsid w:val="007C4A01"/>
    <w:rsid w:val="007C4ACA"/>
    <w:rsid w:val="007C5066"/>
    <w:rsid w:val="007C5213"/>
    <w:rsid w:val="007C5229"/>
    <w:rsid w:val="007C54A9"/>
    <w:rsid w:val="007C54FC"/>
    <w:rsid w:val="007C589D"/>
    <w:rsid w:val="007C5E49"/>
    <w:rsid w:val="007C5E60"/>
    <w:rsid w:val="007C634E"/>
    <w:rsid w:val="007C6433"/>
    <w:rsid w:val="007C6962"/>
    <w:rsid w:val="007C6A6F"/>
    <w:rsid w:val="007C6CEE"/>
    <w:rsid w:val="007C7033"/>
    <w:rsid w:val="007C7065"/>
    <w:rsid w:val="007C70CF"/>
    <w:rsid w:val="007C7202"/>
    <w:rsid w:val="007C7304"/>
    <w:rsid w:val="007C733F"/>
    <w:rsid w:val="007C7810"/>
    <w:rsid w:val="007C7BAD"/>
    <w:rsid w:val="007D0054"/>
    <w:rsid w:val="007D05D7"/>
    <w:rsid w:val="007D0754"/>
    <w:rsid w:val="007D07C4"/>
    <w:rsid w:val="007D0909"/>
    <w:rsid w:val="007D09DD"/>
    <w:rsid w:val="007D09FF"/>
    <w:rsid w:val="007D0C07"/>
    <w:rsid w:val="007D0C12"/>
    <w:rsid w:val="007D0D39"/>
    <w:rsid w:val="007D0E1F"/>
    <w:rsid w:val="007D0EC4"/>
    <w:rsid w:val="007D107A"/>
    <w:rsid w:val="007D13D8"/>
    <w:rsid w:val="007D1612"/>
    <w:rsid w:val="007D1909"/>
    <w:rsid w:val="007D19F9"/>
    <w:rsid w:val="007D1A84"/>
    <w:rsid w:val="007D1C24"/>
    <w:rsid w:val="007D1D48"/>
    <w:rsid w:val="007D1F23"/>
    <w:rsid w:val="007D2221"/>
    <w:rsid w:val="007D25F2"/>
    <w:rsid w:val="007D2618"/>
    <w:rsid w:val="007D3023"/>
    <w:rsid w:val="007D31E5"/>
    <w:rsid w:val="007D365B"/>
    <w:rsid w:val="007D379E"/>
    <w:rsid w:val="007D3B44"/>
    <w:rsid w:val="007D3EFD"/>
    <w:rsid w:val="007D41F9"/>
    <w:rsid w:val="007D4339"/>
    <w:rsid w:val="007D4C0D"/>
    <w:rsid w:val="007D4C6F"/>
    <w:rsid w:val="007D4E3E"/>
    <w:rsid w:val="007D50C0"/>
    <w:rsid w:val="007D51A1"/>
    <w:rsid w:val="007D5438"/>
    <w:rsid w:val="007D5814"/>
    <w:rsid w:val="007D5C29"/>
    <w:rsid w:val="007D5C7D"/>
    <w:rsid w:val="007D5E11"/>
    <w:rsid w:val="007D5F93"/>
    <w:rsid w:val="007D65C9"/>
    <w:rsid w:val="007D6721"/>
    <w:rsid w:val="007D677B"/>
    <w:rsid w:val="007D6995"/>
    <w:rsid w:val="007D6AC8"/>
    <w:rsid w:val="007D7460"/>
    <w:rsid w:val="007D797A"/>
    <w:rsid w:val="007D79C0"/>
    <w:rsid w:val="007D79C7"/>
    <w:rsid w:val="007D7C77"/>
    <w:rsid w:val="007D7F7B"/>
    <w:rsid w:val="007E0064"/>
    <w:rsid w:val="007E01A7"/>
    <w:rsid w:val="007E02A8"/>
    <w:rsid w:val="007E0658"/>
    <w:rsid w:val="007E1082"/>
    <w:rsid w:val="007E16CA"/>
    <w:rsid w:val="007E1908"/>
    <w:rsid w:val="007E1A38"/>
    <w:rsid w:val="007E1B32"/>
    <w:rsid w:val="007E1D89"/>
    <w:rsid w:val="007E1EF4"/>
    <w:rsid w:val="007E2275"/>
    <w:rsid w:val="007E22B0"/>
    <w:rsid w:val="007E2B96"/>
    <w:rsid w:val="007E2C3B"/>
    <w:rsid w:val="007E304F"/>
    <w:rsid w:val="007E3165"/>
    <w:rsid w:val="007E31DC"/>
    <w:rsid w:val="007E3298"/>
    <w:rsid w:val="007E3319"/>
    <w:rsid w:val="007E36D0"/>
    <w:rsid w:val="007E36D3"/>
    <w:rsid w:val="007E37E9"/>
    <w:rsid w:val="007E39AA"/>
    <w:rsid w:val="007E4013"/>
    <w:rsid w:val="007E4124"/>
    <w:rsid w:val="007E41C0"/>
    <w:rsid w:val="007E4232"/>
    <w:rsid w:val="007E42A0"/>
    <w:rsid w:val="007E461F"/>
    <w:rsid w:val="007E48CB"/>
    <w:rsid w:val="007E48D3"/>
    <w:rsid w:val="007E4B7F"/>
    <w:rsid w:val="007E4C35"/>
    <w:rsid w:val="007E4E0E"/>
    <w:rsid w:val="007E4E15"/>
    <w:rsid w:val="007E4F1E"/>
    <w:rsid w:val="007E4FAC"/>
    <w:rsid w:val="007E4FC6"/>
    <w:rsid w:val="007E5A96"/>
    <w:rsid w:val="007E6023"/>
    <w:rsid w:val="007E60FC"/>
    <w:rsid w:val="007E6100"/>
    <w:rsid w:val="007E639B"/>
    <w:rsid w:val="007E64DF"/>
    <w:rsid w:val="007E6575"/>
    <w:rsid w:val="007E6787"/>
    <w:rsid w:val="007E6DC5"/>
    <w:rsid w:val="007E703D"/>
    <w:rsid w:val="007E74D3"/>
    <w:rsid w:val="007E79D8"/>
    <w:rsid w:val="007E79DA"/>
    <w:rsid w:val="007E7A4D"/>
    <w:rsid w:val="007E7B24"/>
    <w:rsid w:val="007E7E20"/>
    <w:rsid w:val="007E7ED8"/>
    <w:rsid w:val="007F0350"/>
    <w:rsid w:val="007F0649"/>
    <w:rsid w:val="007F079A"/>
    <w:rsid w:val="007F0DFA"/>
    <w:rsid w:val="007F1064"/>
    <w:rsid w:val="007F10EF"/>
    <w:rsid w:val="007F1161"/>
    <w:rsid w:val="007F13F0"/>
    <w:rsid w:val="007F1744"/>
    <w:rsid w:val="007F1DB1"/>
    <w:rsid w:val="007F1E2D"/>
    <w:rsid w:val="007F1E59"/>
    <w:rsid w:val="007F2057"/>
    <w:rsid w:val="007F20B0"/>
    <w:rsid w:val="007F269F"/>
    <w:rsid w:val="007F28D1"/>
    <w:rsid w:val="007F28DB"/>
    <w:rsid w:val="007F2AE6"/>
    <w:rsid w:val="007F33E6"/>
    <w:rsid w:val="007F34C7"/>
    <w:rsid w:val="007F3524"/>
    <w:rsid w:val="007F36C8"/>
    <w:rsid w:val="007F37E3"/>
    <w:rsid w:val="007F3D80"/>
    <w:rsid w:val="007F4064"/>
    <w:rsid w:val="007F4167"/>
    <w:rsid w:val="007F4351"/>
    <w:rsid w:val="007F4358"/>
    <w:rsid w:val="007F447D"/>
    <w:rsid w:val="007F465C"/>
    <w:rsid w:val="007F4E24"/>
    <w:rsid w:val="007F4F3B"/>
    <w:rsid w:val="007F513C"/>
    <w:rsid w:val="007F5220"/>
    <w:rsid w:val="007F5262"/>
    <w:rsid w:val="007F5407"/>
    <w:rsid w:val="007F5507"/>
    <w:rsid w:val="007F579F"/>
    <w:rsid w:val="007F57F6"/>
    <w:rsid w:val="007F59CB"/>
    <w:rsid w:val="007F5A93"/>
    <w:rsid w:val="007F5B28"/>
    <w:rsid w:val="007F5BF4"/>
    <w:rsid w:val="007F611A"/>
    <w:rsid w:val="007F692B"/>
    <w:rsid w:val="007F6B98"/>
    <w:rsid w:val="007F6DA7"/>
    <w:rsid w:val="007F715A"/>
    <w:rsid w:val="007F74C6"/>
    <w:rsid w:val="007F773F"/>
    <w:rsid w:val="007F788E"/>
    <w:rsid w:val="007F7F1B"/>
    <w:rsid w:val="00800057"/>
    <w:rsid w:val="00800612"/>
    <w:rsid w:val="008008E5"/>
    <w:rsid w:val="00800B31"/>
    <w:rsid w:val="00800D56"/>
    <w:rsid w:val="00800DA6"/>
    <w:rsid w:val="00801A01"/>
    <w:rsid w:val="00801AC5"/>
    <w:rsid w:val="00801B0B"/>
    <w:rsid w:val="00801D7C"/>
    <w:rsid w:val="00801FC4"/>
    <w:rsid w:val="00802122"/>
    <w:rsid w:val="00802126"/>
    <w:rsid w:val="00802388"/>
    <w:rsid w:val="008023E3"/>
    <w:rsid w:val="00802401"/>
    <w:rsid w:val="0080273C"/>
    <w:rsid w:val="00802925"/>
    <w:rsid w:val="008029D7"/>
    <w:rsid w:val="00802E50"/>
    <w:rsid w:val="00802E9C"/>
    <w:rsid w:val="008030DA"/>
    <w:rsid w:val="00803333"/>
    <w:rsid w:val="00803398"/>
    <w:rsid w:val="00803473"/>
    <w:rsid w:val="00803614"/>
    <w:rsid w:val="00803857"/>
    <w:rsid w:val="00803BA5"/>
    <w:rsid w:val="00803D4C"/>
    <w:rsid w:val="00803DE9"/>
    <w:rsid w:val="00803E49"/>
    <w:rsid w:val="00804140"/>
    <w:rsid w:val="0080452E"/>
    <w:rsid w:val="00804689"/>
    <w:rsid w:val="00805696"/>
    <w:rsid w:val="00805857"/>
    <w:rsid w:val="00805893"/>
    <w:rsid w:val="00805A49"/>
    <w:rsid w:val="00805C4A"/>
    <w:rsid w:val="00805EB1"/>
    <w:rsid w:val="00806154"/>
    <w:rsid w:val="008064DE"/>
    <w:rsid w:val="008064FC"/>
    <w:rsid w:val="0080654D"/>
    <w:rsid w:val="00806559"/>
    <w:rsid w:val="008066F5"/>
    <w:rsid w:val="008068AB"/>
    <w:rsid w:val="008068C9"/>
    <w:rsid w:val="008068E0"/>
    <w:rsid w:val="00806AD6"/>
    <w:rsid w:val="00806BD6"/>
    <w:rsid w:val="00806CF4"/>
    <w:rsid w:val="0080705A"/>
    <w:rsid w:val="008077AA"/>
    <w:rsid w:val="00807874"/>
    <w:rsid w:val="00807C32"/>
    <w:rsid w:val="00807C9E"/>
    <w:rsid w:val="00807F96"/>
    <w:rsid w:val="008100DE"/>
    <w:rsid w:val="0081025D"/>
    <w:rsid w:val="008106FC"/>
    <w:rsid w:val="0081074E"/>
    <w:rsid w:val="00810BD0"/>
    <w:rsid w:val="00811236"/>
    <w:rsid w:val="00811491"/>
    <w:rsid w:val="00811825"/>
    <w:rsid w:val="00811883"/>
    <w:rsid w:val="00811962"/>
    <w:rsid w:val="00811B81"/>
    <w:rsid w:val="00811CC7"/>
    <w:rsid w:val="00811F9B"/>
    <w:rsid w:val="00812063"/>
    <w:rsid w:val="00812506"/>
    <w:rsid w:val="00812E3D"/>
    <w:rsid w:val="00812F21"/>
    <w:rsid w:val="00812FD4"/>
    <w:rsid w:val="008130A8"/>
    <w:rsid w:val="008130D9"/>
    <w:rsid w:val="00813130"/>
    <w:rsid w:val="008133D4"/>
    <w:rsid w:val="008133EA"/>
    <w:rsid w:val="00813E06"/>
    <w:rsid w:val="00813FBF"/>
    <w:rsid w:val="00814535"/>
    <w:rsid w:val="008149B8"/>
    <w:rsid w:val="00814C38"/>
    <w:rsid w:val="00814F3F"/>
    <w:rsid w:val="0081500A"/>
    <w:rsid w:val="00815747"/>
    <w:rsid w:val="00815E27"/>
    <w:rsid w:val="00816012"/>
    <w:rsid w:val="00816275"/>
    <w:rsid w:val="0081643B"/>
    <w:rsid w:val="00816962"/>
    <w:rsid w:val="008169E9"/>
    <w:rsid w:val="00816C22"/>
    <w:rsid w:val="00816DE7"/>
    <w:rsid w:val="00816FA5"/>
    <w:rsid w:val="008172B1"/>
    <w:rsid w:val="00817594"/>
    <w:rsid w:val="008175FA"/>
    <w:rsid w:val="00817757"/>
    <w:rsid w:val="00817B08"/>
    <w:rsid w:val="00817C02"/>
    <w:rsid w:val="0082006A"/>
    <w:rsid w:val="0082029D"/>
    <w:rsid w:val="00820667"/>
    <w:rsid w:val="00820A5C"/>
    <w:rsid w:val="00820A62"/>
    <w:rsid w:val="00820BA0"/>
    <w:rsid w:val="00820E6E"/>
    <w:rsid w:val="00820FA1"/>
    <w:rsid w:val="00821174"/>
    <w:rsid w:val="008213C8"/>
    <w:rsid w:val="0082186E"/>
    <w:rsid w:val="00821877"/>
    <w:rsid w:val="0082242E"/>
    <w:rsid w:val="0082245C"/>
    <w:rsid w:val="00822642"/>
    <w:rsid w:val="00822A07"/>
    <w:rsid w:val="00822A49"/>
    <w:rsid w:val="00822B0E"/>
    <w:rsid w:val="00822CA2"/>
    <w:rsid w:val="00822D55"/>
    <w:rsid w:val="00822D9F"/>
    <w:rsid w:val="00822E0B"/>
    <w:rsid w:val="0082302E"/>
    <w:rsid w:val="008231EA"/>
    <w:rsid w:val="008237B1"/>
    <w:rsid w:val="008239FC"/>
    <w:rsid w:val="00823BF1"/>
    <w:rsid w:val="00824069"/>
    <w:rsid w:val="0082408F"/>
    <w:rsid w:val="00824134"/>
    <w:rsid w:val="00824843"/>
    <w:rsid w:val="008248B6"/>
    <w:rsid w:val="00824C32"/>
    <w:rsid w:val="00824D04"/>
    <w:rsid w:val="00824F2A"/>
    <w:rsid w:val="00824F5E"/>
    <w:rsid w:val="0082511F"/>
    <w:rsid w:val="00825203"/>
    <w:rsid w:val="00825401"/>
    <w:rsid w:val="008259CE"/>
    <w:rsid w:val="00825AB6"/>
    <w:rsid w:val="00825D38"/>
    <w:rsid w:val="00825EA9"/>
    <w:rsid w:val="008263E4"/>
    <w:rsid w:val="00826779"/>
    <w:rsid w:val="00826913"/>
    <w:rsid w:val="00826977"/>
    <w:rsid w:val="00827033"/>
    <w:rsid w:val="0082724E"/>
    <w:rsid w:val="0082752D"/>
    <w:rsid w:val="008277EB"/>
    <w:rsid w:val="00827918"/>
    <w:rsid w:val="00827D83"/>
    <w:rsid w:val="00830176"/>
    <w:rsid w:val="008302AB"/>
    <w:rsid w:val="008302C9"/>
    <w:rsid w:val="00830343"/>
    <w:rsid w:val="00830B19"/>
    <w:rsid w:val="00830C80"/>
    <w:rsid w:val="00830D8F"/>
    <w:rsid w:val="00831228"/>
    <w:rsid w:val="008312F4"/>
    <w:rsid w:val="00831685"/>
    <w:rsid w:val="0083188D"/>
    <w:rsid w:val="00831BE0"/>
    <w:rsid w:val="00831D2E"/>
    <w:rsid w:val="008320E7"/>
    <w:rsid w:val="00832625"/>
    <w:rsid w:val="0083279B"/>
    <w:rsid w:val="00832BF4"/>
    <w:rsid w:val="00832FFD"/>
    <w:rsid w:val="00833124"/>
    <w:rsid w:val="0083328E"/>
    <w:rsid w:val="00833849"/>
    <w:rsid w:val="00833BAE"/>
    <w:rsid w:val="00833D7D"/>
    <w:rsid w:val="00833DE1"/>
    <w:rsid w:val="00833EBE"/>
    <w:rsid w:val="0083416A"/>
    <w:rsid w:val="00834307"/>
    <w:rsid w:val="0083459E"/>
    <w:rsid w:val="008346F7"/>
    <w:rsid w:val="008347DB"/>
    <w:rsid w:val="00834EBB"/>
    <w:rsid w:val="00835234"/>
    <w:rsid w:val="008356A1"/>
    <w:rsid w:val="00835B31"/>
    <w:rsid w:val="00835C30"/>
    <w:rsid w:val="00835F00"/>
    <w:rsid w:val="00836135"/>
    <w:rsid w:val="00836277"/>
    <w:rsid w:val="00836430"/>
    <w:rsid w:val="00836B49"/>
    <w:rsid w:val="00837216"/>
    <w:rsid w:val="008372AA"/>
    <w:rsid w:val="008377CD"/>
    <w:rsid w:val="008378D1"/>
    <w:rsid w:val="00837A83"/>
    <w:rsid w:val="00837BFB"/>
    <w:rsid w:val="00837DA0"/>
    <w:rsid w:val="00837DDF"/>
    <w:rsid w:val="00837DF7"/>
    <w:rsid w:val="00840587"/>
    <w:rsid w:val="00840637"/>
    <w:rsid w:val="008406C4"/>
    <w:rsid w:val="00840BAC"/>
    <w:rsid w:val="00841032"/>
    <w:rsid w:val="008410ED"/>
    <w:rsid w:val="00841283"/>
    <w:rsid w:val="008412C6"/>
    <w:rsid w:val="0084161F"/>
    <w:rsid w:val="00841A5E"/>
    <w:rsid w:val="00841B05"/>
    <w:rsid w:val="00841D30"/>
    <w:rsid w:val="00841D50"/>
    <w:rsid w:val="00841DF7"/>
    <w:rsid w:val="00841F71"/>
    <w:rsid w:val="00841F9A"/>
    <w:rsid w:val="008422E0"/>
    <w:rsid w:val="0084233F"/>
    <w:rsid w:val="00842389"/>
    <w:rsid w:val="00842494"/>
    <w:rsid w:val="008428E6"/>
    <w:rsid w:val="00842E44"/>
    <w:rsid w:val="00842E7D"/>
    <w:rsid w:val="00842F0C"/>
    <w:rsid w:val="008430C4"/>
    <w:rsid w:val="0084338B"/>
    <w:rsid w:val="00843C17"/>
    <w:rsid w:val="00843D2C"/>
    <w:rsid w:val="00843DE4"/>
    <w:rsid w:val="008442BB"/>
    <w:rsid w:val="00844367"/>
    <w:rsid w:val="0084472D"/>
    <w:rsid w:val="008447F9"/>
    <w:rsid w:val="00844A0F"/>
    <w:rsid w:val="00844A85"/>
    <w:rsid w:val="00844B6F"/>
    <w:rsid w:val="00844F52"/>
    <w:rsid w:val="00844FCE"/>
    <w:rsid w:val="008452CD"/>
    <w:rsid w:val="00845374"/>
    <w:rsid w:val="0084564C"/>
    <w:rsid w:val="0084568E"/>
    <w:rsid w:val="00845759"/>
    <w:rsid w:val="00845AD9"/>
    <w:rsid w:val="00845DC9"/>
    <w:rsid w:val="00845FDC"/>
    <w:rsid w:val="0084610B"/>
    <w:rsid w:val="0084657A"/>
    <w:rsid w:val="0084676F"/>
    <w:rsid w:val="008468BE"/>
    <w:rsid w:val="008469FD"/>
    <w:rsid w:val="00846A4F"/>
    <w:rsid w:val="00846B2B"/>
    <w:rsid w:val="00846B9C"/>
    <w:rsid w:val="00846BDA"/>
    <w:rsid w:val="00846BF2"/>
    <w:rsid w:val="00846BF9"/>
    <w:rsid w:val="00846BFC"/>
    <w:rsid w:val="00846C3A"/>
    <w:rsid w:val="00846D1F"/>
    <w:rsid w:val="0084734D"/>
    <w:rsid w:val="00847428"/>
    <w:rsid w:val="008475FA"/>
    <w:rsid w:val="00847817"/>
    <w:rsid w:val="00847959"/>
    <w:rsid w:val="00847C4F"/>
    <w:rsid w:val="00847DE4"/>
    <w:rsid w:val="008501B3"/>
    <w:rsid w:val="008501FD"/>
    <w:rsid w:val="0085023E"/>
    <w:rsid w:val="00850477"/>
    <w:rsid w:val="008505C0"/>
    <w:rsid w:val="008505CF"/>
    <w:rsid w:val="008508EF"/>
    <w:rsid w:val="00850954"/>
    <w:rsid w:val="00850ABA"/>
    <w:rsid w:val="00850B0B"/>
    <w:rsid w:val="00850B24"/>
    <w:rsid w:val="00850D4B"/>
    <w:rsid w:val="00850DDB"/>
    <w:rsid w:val="00850E37"/>
    <w:rsid w:val="00850E8C"/>
    <w:rsid w:val="00850EAB"/>
    <w:rsid w:val="00851069"/>
    <w:rsid w:val="0085116B"/>
    <w:rsid w:val="00851254"/>
    <w:rsid w:val="00851602"/>
    <w:rsid w:val="008518B0"/>
    <w:rsid w:val="008518B9"/>
    <w:rsid w:val="00851B98"/>
    <w:rsid w:val="00851D03"/>
    <w:rsid w:val="00851DA8"/>
    <w:rsid w:val="0085211A"/>
    <w:rsid w:val="0085224C"/>
    <w:rsid w:val="00852375"/>
    <w:rsid w:val="00852867"/>
    <w:rsid w:val="008529D2"/>
    <w:rsid w:val="00852A1C"/>
    <w:rsid w:val="00852D01"/>
    <w:rsid w:val="00852DAB"/>
    <w:rsid w:val="00852F75"/>
    <w:rsid w:val="0085304B"/>
    <w:rsid w:val="00853302"/>
    <w:rsid w:val="00853322"/>
    <w:rsid w:val="00853370"/>
    <w:rsid w:val="0085358D"/>
    <w:rsid w:val="008537D2"/>
    <w:rsid w:val="00853992"/>
    <w:rsid w:val="00853BF6"/>
    <w:rsid w:val="00853CC7"/>
    <w:rsid w:val="00853E0E"/>
    <w:rsid w:val="00854257"/>
    <w:rsid w:val="00854358"/>
    <w:rsid w:val="00854E39"/>
    <w:rsid w:val="0085563F"/>
    <w:rsid w:val="008557EE"/>
    <w:rsid w:val="00855A84"/>
    <w:rsid w:val="00855B73"/>
    <w:rsid w:val="00855EA5"/>
    <w:rsid w:val="0085610E"/>
    <w:rsid w:val="008563EE"/>
    <w:rsid w:val="00856417"/>
    <w:rsid w:val="00856497"/>
    <w:rsid w:val="008564FE"/>
    <w:rsid w:val="0085664B"/>
    <w:rsid w:val="00856965"/>
    <w:rsid w:val="008569F5"/>
    <w:rsid w:val="008569FC"/>
    <w:rsid w:val="00856C36"/>
    <w:rsid w:val="0085703F"/>
    <w:rsid w:val="008570A0"/>
    <w:rsid w:val="008570EC"/>
    <w:rsid w:val="0085718A"/>
    <w:rsid w:val="008571E4"/>
    <w:rsid w:val="0085746D"/>
    <w:rsid w:val="00857791"/>
    <w:rsid w:val="00857800"/>
    <w:rsid w:val="008579D0"/>
    <w:rsid w:val="00857A35"/>
    <w:rsid w:val="00857BDE"/>
    <w:rsid w:val="00857FD5"/>
    <w:rsid w:val="008601FE"/>
    <w:rsid w:val="0086021E"/>
    <w:rsid w:val="00860230"/>
    <w:rsid w:val="00860315"/>
    <w:rsid w:val="00860BA7"/>
    <w:rsid w:val="00860C10"/>
    <w:rsid w:val="00860DCF"/>
    <w:rsid w:val="008611A2"/>
    <w:rsid w:val="008611A8"/>
    <w:rsid w:val="00861219"/>
    <w:rsid w:val="00861416"/>
    <w:rsid w:val="00861654"/>
    <w:rsid w:val="008617C9"/>
    <w:rsid w:val="00861A04"/>
    <w:rsid w:val="00861AE3"/>
    <w:rsid w:val="00861E59"/>
    <w:rsid w:val="00861EEE"/>
    <w:rsid w:val="00861FF1"/>
    <w:rsid w:val="0086218F"/>
    <w:rsid w:val="00862570"/>
    <w:rsid w:val="00862740"/>
    <w:rsid w:val="008627E4"/>
    <w:rsid w:val="00862939"/>
    <w:rsid w:val="00862D7B"/>
    <w:rsid w:val="00862F2C"/>
    <w:rsid w:val="00862F55"/>
    <w:rsid w:val="008632BC"/>
    <w:rsid w:val="00863415"/>
    <w:rsid w:val="0086372C"/>
    <w:rsid w:val="00863755"/>
    <w:rsid w:val="00863826"/>
    <w:rsid w:val="0086411A"/>
    <w:rsid w:val="008641E6"/>
    <w:rsid w:val="0086449E"/>
    <w:rsid w:val="00864942"/>
    <w:rsid w:val="00864DCF"/>
    <w:rsid w:val="00865173"/>
    <w:rsid w:val="00865244"/>
    <w:rsid w:val="0086551E"/>
    <w:rsid w:val="008655BC"/>
    <w:rsid w:val="008659E9"/>
    <w:rsid w:val="00865A19"/>
    <w:rsid w:val="00865A36"/>
    <w:rsid w:val="00865B64"/>
    <w:rsid w:val="008663B8"/>
    <w:rsid w:val="00866985"/>
    <w:rsid w:val="00866A9B"/>
    <w:rsid w:val="00866AC7"/>
    <w:rsid w:val="00867225"/>
    <w:rsid w:val="008673CA"/>
    <w:rsid w:val="00867408"/>
    <w:rsid w:val="00867581"/>
    <w:rsid w:val="00867788"/>
    <w:rsid w:val="0086788B"/>
    <w:rsid w:val="00867B15"/>
    <w:rsid w:val="00870083"/>
    <w:rsid w:val="00870624"/>
    <w:rsid w:val="0087096D"/>
    <w:rsid w:val="00870A0F"/>
    <w:rsid w:val="00870D11"/>
    <w:rsid w:val="00870E86"/>
    <w:rsid w:val="00871244"/>
    <w:rsid w:val="00871551"/>
    <w:rsid w:val="0087166B"/>
    <w:rsid w:val="00871904"/>
    <w:rsid w:val="00871B20"/>
    <w:rsid w:val="00871D44"/>
    <w:rsid w:val="0087211D"/>
    <w:rsid w:val="008721F4"/>
    <w:rsid w:val="0087224B"/>
    <w:rsid w:val="00872386"/>
    <w:rsid w:val="008723A6"/>
    <w:rsid w:val="0087257D"/>
    <w:rsid w:val="0087267E"/>
    <w:rsid w:val="0087285E"/>
    <w:rsid w:val="008728AF"/>
    <w:rsid w:val="00872967"/>
    <w:rsid w:val="008729AA"/>
    <w:rsid w:val="00872CB7"/>
    <w:rsid w:val="00872E8F"/>
    <w:rsid w:val="00872F87"/>
    <w:rsid w:val="00872FE1"/>
    <w:rsid w:val="00873477"/>
    <w:rsid w:val="00873676"/>
    <w:rsid w:val="00873927"/>
    <w:rsid w:val="00873B08"/>
    <w:rsid w:val="00873CF7"/>
    <w:rsid w:val="00873D1F"/>
    <w:rsid w:val="00873E71"/>
    <w:rsid w:val="008740AC"/>
    <w:rsid w:val="00874157"/>
    <w:rsid w:val="0087422B"/>
    <w:rsid w:val="0087455A"/>
    <w:rsid w:val="008745AF"/>
    <w:rsid w:val="00874922"/>
    <w:rsid w:val="00874CDC"/>
    <w:rsid w:val="00874EAB"/>
    <w:rsid w:val="00874FEB"/>
    <w:rsid w:val="00875182"/>
    <w:rsid w:val="0087565F"/>
    <w:rsid w:val="008757E5"/>
    <w:rsid w:val="0087581F"/>
    <w:rsid w:val="008759A7"/>
    <w:rsid w:val="00875C95"/>
    <w:rsid w:val="00875DBD"/>
    <w:rsid w:val="00875DF7"/>
    <w:rsid w:val="00875EC8"/>
    <w:rsid w:val="008760A6"/>
    <w:rsid w:val="0087674A"/>
    <w:rsid w:val="00876D4D"/>
    <w:rsid w:val="0087719B"/>
    <w:rsid w:val="008771F5"/>
    <w:rsid w:val="00877321"/>
    <w:rsid w:val="008777E5"/>
    <w:rsid w:val="0087782F"/>
    <w:rsid w:val="00877848"/>
    <w:rsid w:val="00877B1B"/>
    <w:rsid w:val="00877C1B"/>
    <w:rsid w:val="00877C9E"/>
    <w:rsid w:val="00877DF3"/>
    <w:rsid w:val="00877E74"/>
    <w:rsid w:val="00877EC2"/>
    <w:rsid w:val="00877F87"/>
    <w:rsid w:val="0088003C"/>
    <w:rsid w:val="008803D1"/>
    <w:rsid w:val="00880969"/>
    <w:rsid w:val="00880EA6"/>
    <w:rsid w:val="00881553"/>
    <w:rsid w:val="00881ADF"/>
    <w:rsid w:val="00881D13"/>
    <w:rsid w:val="00881E6D"/>
    <w:rsid w:val="00881F67"/>
    <w:rsid w:val="00881FC3"/>
    <w:rsid w:val="0088229F"/>
    <w:rsid w:val="00882512"/>
    <w:rsid w:val="00882731"/>
    <w:rsid w:val="008831F2"/>
    <w:rsid w:val="008833A5"/>
    <w:rsid w:val="00883535"/>
    <w:rsid w:val="0088393E"/>
    <w:rsid w:val="008839D5"/>
    <w:rsid w:val="00883C89"/>
    <w:rsid w:val="00883F4B"/>
    <w:rsid w:val="00883F75"/>
    <w:rsid w:val="008842AE"/>
    <w:rsid w:val="008847CF"/>
    <w:rsid w:val="0088484F"/>
    <w:rsid w:val="00884AC1"/>
    <w:rsid w:val="00884AEE"/>
    <w:rsid w:val="00884B12"/>
    <w:rsid w:val="00884BA1"/>
    <w:rsid w:val="00884C2B"/>
    <w:rsid w:val="00884C7F"/>
    <w:rsid w:val="00884D28"/>
    <w:rsid w:val="00884E33"/>
    <w:rsid w:val="00884FA2"/>
    <w:rsid w:val="00885412"/>
    <w:rsid w:val="00885890"/>
    <w:rsid w:val="00885C9D"/>
    <w:rsid w:val="00885E82"/>
    <w:rsid w:val="00885EDF"/>
    <w:rsid w:val="00886037"/>
    <w:rsid w:val="00886071"/>
    <w:rsid w:val="008861C8"/>
    <w:rsid w:val="008863AF"/>
    <w:rsid w:val="0088667D"/>
    <w:rsid w:val="0088693A"/>
    <w:rsid w:val="00886ABD"/>
    <w:rsid w:val="00886B88"/>
    <w:rsid w:val="00886C74"/>
    <w:rsid w:val="00886FE5"/>
    <w:rsid w:val="0088728D"/>
    <w:rsid w:val="00887517"/>
    <w:rsid w:val="0088762B"/>
    <w:rsid w:val="00887CAB"/>
    <w:rsid w:val="00887EF7"/>
    <w:rsid w:val="00887F8C"/>
    <w:rsid w:val="00890045"/>
    <w:rsid w:val="00890268"/>
    <w:rsid w:val="00890639"/>
    <w:rsid w:val="00890679"/>
    <w:rsid w:val="0089068C"/>
    <w:rsid w:val="0089083C"/>
    <w:rsid w:val="00890A52"/>
    <w:rsid w:val="0089107A"/>
    <w:rsid w:val="0089109C"/>
    <w:rsid w:val="0089132B"/>
    <w:rsid w:val="0089144B"/>
    <w:rsid w:val="008914CF"/>
    <w:rsid w:val="00891951"/>
    <w:rsid w:val="00891ABC"/>
    <w:rsid w:val="00891CD9"/>
    <w:rsid w:val="00891CE2"/>
    <w:rsid w:val="00891F13"/>
    <w:rsid w:val="00892416"/>
    <w:rsid w:val="00892422"/>
    <w:rsid w:val="00892440"/>
    <w:rsid w:val="00892C1D"/>
    <w:rsid w:val="00892C97"/>
    <w:rsid w:val="00892E01"/>
    <w:rsid w:val="00892F5F"/>
    <w:rsid w:val="008931AE"/>
    <w:rsid w:val="008935ED"/>
    <w:rsid w:val="0089377B"/>
    <w:rsid w:val="00893789"/>
    <w:rsid w:val="008939A8"/>
    <w:rsid w:val="00893C22"/>
    <w:rsid w:val="00893CD5"/>
    <w:rsid w:val="00893DD9"/>
    <w:rsid w:val="0089421D"/>
    <w:rsid w:val="00894946"/>
    <w:rsid w:val="00894BAC"/>
    <w:rsid w:val="00894BED"/>
    <w:rsid w:val="00894D7A"/>
    <w:rsid w:val="00895065"/>
    <w:rsid w:val="00895138"/>
    <w:rsid w:val="008951CC"/>
    <w:rsid w:val="00895ACD"/>
    <w:rsid w:val="00895BD8"/>
    <w:rsid w:val="008960F8"/>
    <w:rsid w:val="00896494"/>
    <w:rsid w:val="008965EE"/>
    <w:rsid w:val="00896676"/>
    <w:rsid w:val="00896836"/>
    <w:rsid w:val="008969F1"/>
    <w:rsid w:val="00896A23"/>
    <w:rsid w:val="00896C88"/>
    <w:rsid w:val="00896CE2"/>
    <w:rsid w:val="00896D5F"/>
    <w:rsid w:val="00896F98"/>
    <w:rsid w:val="00897003"/>
    <w:rsid w:val="008973C5"/>
    <w:rsid w:val="008976B5"/>
    <w:rsid w:val="00897725"/>
    <w:rsid w:val="00897AF1"/>
    <w:rsid w:val="008A00C8"/>
    <w:rsid w:val="008A09A5"/>
    <w:rsid w:val="008A0A04"/>
    <w:rsid w:val="008A0AF3"/>
    <w:rsid w:val="008A0B3A"/>
    <w:rsid w:val="008A0C74"/>
    <w:rsid w:val="008A0CF0"/>
    <w:rsid w:val="008A0DA3"/>
    <w:rsid w:val="008A109B"/>
    <w:rsid w:val="008A161F"/>
    <w:rsid w:val="008A1888"/>
    <w:rsid w:val="008A1912"/>
    <w:rsid w:val="008A1A96"/>
    <w:rsid w:val="008A1CB4"/>
    <w:rsid w:val="008A20B4"/>
    <w:rsid w:val="008A265E"/>
    <w:rsid w:val="008A269F"/>
    <w:rsid w:val="008A2983"/>
    <w:rsid w:val="008A2BDE"/>
    <w:rsid w:val="008A30B3"/>
    <w:rsid w:val="008A32E6"/>
    <w:rsid w:val="008A35C0"/>
    <w:rsid w:val="008A3667"/>
    <w:rsid w:val="008A393E"/>
    <w:rsid w:val="008A394F"/>
    <w:rsid w:val="008A3978"/>
    <w:rsid w:val="008A3B4D"/>
    <w:rsid w:val="008A3BDE"/>
    <w:rsid w:val="008A3D4E"/>
    <w:rsid w:val="008A3DE3"/>
    <w:rsid w:val="008A3E83"/>
    <w:rsid w:val="008A3E86"/>
    <w:rsid w:val="008A3F09"/>
    <w:rsid w:val="008A3F46"/>
    <w:rsid w:val="008A3FE6"/>
    <w:rsid w:val="008A470F"/>
    <w:rsid w:val="008A47AE"/>
    <w:rsid w:val="008A47FB"/>
    <w:rsid w:val="008A4820"/>
    <w:rsid w:val="008A4942"/>
    <w:rsid w:val="008A4A0C"/>
    <w:rsid w:val="008A5157"/>
    <w:rsid w:val="008A5416"/>
    <w:rsid w:val="008A5A87"/>
    <w:rsid w:val="008A5E50"/>
    <w:rsid w:val="008A5FF5"/>
    <w:rsid w:val="008A6018"/>
    <w:rsid w:val="008A6082"/>
    <w:rsid w:val="008A615F"/>
    <w:rsid w:val="008A65D2"/>
    <w:rsid w:val="008A66E7"/>
    <w:rsid w:val="008A6793"/>
    <w:rsid w:val="008A691C"/>
    <w:rsid w:val="008A6B77"/>
    <w:rsid w:val="008A6DB6"/>
    <w:rsid w:val="008A725C"/>
    <w:rsid w:val="008A7310"/>
    <w:rsid w:val="008A73F1"/>
    <w:rsid w:val="008A761E"/>
    <w:rsid w:val="008A799B"/>
    <w:rsid w:val="008A7E90"/>
    <w:rsid w:val="008A7EED"/>
    <w:rsid w:val="008B005B"/>
    <w:rsid w:val="008B064A"/>
    <w:rsid w:val="008B1049"/>
    <w:rsid w:val="008B110B"/>
    <w:rsid w:val="008B12C7"/>
    <w:rsid w:val="008B1638"/>
    <w:rsid w:val="008B1680"/>
    <w:rsid w:val="008B1817"/>
    <w:rsid w:val="008B1C13"/>
    <w:rsid w:val="008B1FE5"/>
    <w:rsid w:val="008B23D1"/>
    <w:rsid w:val="008B279D"/>
    <w:rsid w:val="008B27C6"/>
    <w:rsid w:val="008B2805"/>
    <w:rsid w:val="008B2899"/>
    <w:rsid w:val="008B296B"/>
    <w:rsid w:val="008B29DB"/>
    <w:rsid w:val="008B2B08"/>
    <w:rsid w:val="008B2E20"/>
    <w:rsid w:val="008B380F"/>
    <w:rsid w:val="008B3B30"/>
    <w:rsid w:val="008B3B58"/>
    <w:rsid w:val="008B46B0"/>
    <w:rsid w:val="008B46D4"/>
    <w:rsid w:val="008B4AA4"/>
    <w:rsid w:val="008B4D7B"/>
    <w:rsid w:val="008B55BA"/>
    <w:rsid w:val="008B5719"/>
    <w:rsid w:val="008B5931"/>
    <w:rsid w:val="008B5B2C"/>
    <w:rsid w:val="008B5D41"/>
    <w:rsid w:val="008B5F1A"/>
    <w:rsid w:val="008B6523"/>
    <w:rsid w:val="008B654C"/>
    <w:rsid w:val="008B6715"/>
    <w:rsid w:val="008B6AB3"/>
    <w:rsid w:val="008B6D1F"/>
    <w:rsid w:val="008B6D51"/>
    <w:rsid w:val="008B705D"/>
    <w:rsid w:val="008B7088"/>
    <w:rsid w:val="008B70AE"/>
    <w:rsid w:val="008B71EB"/>
    <w:rsid w:val="008B77F1"/>
    <w:rsid w:val="008B7813"/>
    <w:rsid w:val="008B794F"/>
    <w:rsid w:val="008B7BFC"/>
    <w:rsid w:val="008C010A"/>
    <w:rsid w:val="008C01C8"/>
    <w:rsid w:val="008C01E9"/>
    <w:rsid w:val="008C029B"/>
    <w:rsid w:val="008C0381"/>
    <w:rsid w:val="008C0432"/>
    <w:rsid w:val="008C04E9"/>
    <w:rsid w:val="008C0735"/>
    <w:rsid w:val="008C0AEC"/>
    <w:rsid w:val="008C0F4D"/>
    <w:rsid w:val="008C11C0"/>
    <w:rsid w:val="008C134A"/>
    <w:rsid w:val="008C152D"/>
    <w:rsid w:val="008C182D"/>
    <w:rsid w:val="008C18E4"/>
    <w:rsid w:val="008C192F"/>
    <w:rsid w:val="008C1EA5"/>
    <w:rsid w:val="008C2110"/>
    <w:rsid w:val="008C2275"/>
    <w:rsid w:val="008C228D"/>
    <w:rsid w:val="008C2401"/>
    <w:rsid w:val="008C2507"/>
    <w:rsid w:val="008C2655"/>
    <w:rsid w:val="008C274F"/>
    <w:rsid w:val="008C27E3"/>
    <w:rsid w:val="008C29A0"/>
    <w:rsid w:val="008C2C7C"/>
    <w:rsid w:val="008C2C90"/>
    <w:rsid w:val="008C3251"/>
    <w:rsid w:val="008C33DB"/>
    <w:rsid w:val="008C38F3"/>
    <w:rsid w:val="008C3DB5"/>
    <w:rsid w:val="008C3DF3"/>
    <w:rsid w:val="008C3F35"/>
    <w:rsid w:val="008C3F92"/>
    <w:rsid w:val="008C4112"/>
    <w:rsid w:val="008C4199"/>
    <w:rsid w:val="008C41D2"/>
    <w:rsid w:val="008C44B8"/>
    <w:rsid w:val="008C44CD"/>
    <w:rsid w:val="008C46A3"/>
    <w:rsid w:val="008C49AC"/>
    <w:rsid w:val="008C4ACE"/>
    <w:rsid w:val="008C4C34"/>
    <w:rsid w:val="008C4F8D"/>
    <w:rsid w:val="008C5418"/>
    <w:rsid w:val="008C5529"/>
    <w:rsid w:val="008C58D9"/>
    <w:rsid w:val="008C597D"/>
    <w:rsid w:val="008C5990"/>
    <w:rsid w:val="008C5EBD"/>
    <w:rsid w:val="008C62E6"/>
    <w:rsid w:val="008C62FC"/>
    <w:rsid w:val="008C6745"/>
    <w:rsid w:val="008C6DAE"/>
    <w:rsid w:val="008C70B5"/>
    <w:rsid w:val="008C740E"/>
    <w:rsid w:val="008C79BB"/>
    <w:rsid w:val="008C7AE7"/>
    <w:rsid w:val="008C7CAF"/>
    <w:rsid w:val="008D011E"/>
    <w:rsid w:val="008D0313"/>
    <w:rsid w:val="008D06BC"/>
    <w:rsid w:val="008D08CB"/>
    <w:rsid w:val="008D0AD8"/>
    <w:rsid w:val="008D1032"/>
    <w:rsid w:val="008D103A"/>
    <w:rsid w:val="008D103D"/>
    <w:rsid w:val="008D133A"/>
    <w:rsid w:val="008D13D4"/>
    <w:rsid w:val="008D1589"/>
    <w:rsid w:val="008D16DA"/>
    <w:rsid w:val="008D192A"/>
    <w:rsid w:val="008D1BB0"/>
    <w:rsid w:val="008D209D"/>
    <w:rsid w:val="008D2159"/>
    <w:rsid w:val="008D24B1"/>
    <w:rsid w:val="008D24CE"/>
    <w:rsid w:val="008D2605"/>
    <w:rsid w:val="008D261C"/>
    <w:rsid w:val="008D26CB"/>
    <w:rsid w:val="008D2C3B"/>
    <w:rsid w:val="008D2DC5"/>
    <w:rsid w:val="008D30CE"/>
    <w:rsid w:val="008D326B"/>
    <w:rsid w:val="008D366C"/>
    <w:rsid w:val="008D37CF"/>
    <w:rsid w:val="008D39BC"/>
    <w:rsid w:val="008D4013"/>
    <w:rsid w:val="008D403F"/>
    <w:rsid w:val="008D4A17"/>
    <w:rsid w:val="008D4C5B"/>
    <w:rsid w:val="008D4CD8"/>
    <w:rsid w:val="008D5168"/>
    <w:rsid w:val="008D518C"/>
    <w:rsid w:val="008D5238"/>
    <w:rsid w:val="008D52E1"/>
    <w:rsid w:val="008D538B"/>
    <w:rsid w:val="008D5739"/>
    <w:rsid w:val="008D5B65"/>
    <w:rsid w:val="008D5BC4"/>
    <w:rsid w:val="008D5C42"/>
    <w:rsid w:val="008D5CC2"/>
    <w:rsid w:val="008D617A"/>
    <w:rsid w:val="008D61B7"/>
    <w:rsid w:val="008D627D"/>
    <w:rsid w:val="008D6635"/>
    <w:rsid w:val="008D6898"/>
    <w:rsid w:val="008D6AB6"/>
    <w:rsid w:val="008D6B76"/>
    <w:rsid w:val="008D7337"/>
    <w:rsid w:val="008D77B2"/>
    <w:rsid w:val="008D782D"/>
    <w:rsid w:val="008D793F"/>
    <w:rsid w:val="008D7A7B"/>
    <w:rsid w:val="008E021F"/>
    <w:rsid w:val="008E0583"/>
    <w:rsid w:val="008E058A"/>
    <w:rsid w:val="008E07B0"/>
    <w:rsid w:val="008E0FE4"/>
    <w:rsid w:val="008E115E"/>
    <w:rsid w:val="008E11A3"/>
    <w:rsid w:val="008E18E1"/>
    <w:rsid w:val="008E19EB"/>
    <w:rsid w:val="008E1D0B"/>
    <w:rsid w:val="008E1E09"/>
    <w:rsid w:val="008E23DA"/>
    <w:rsid w:val="008E2479"/>
    <w:rsid w:val="008E2A02"/>
    <w:rsid w:val="008E2B9C"/>
    <w:rsid w:val="008E2C7B"/>
    <w:rsid w:val="008E2CC0"/>
    <w:rsid w:val="008E2F3B"/>
    <w:rsid w:val="008E3210"/>
    <w:rsid w:val="008E3350"/>
    <w:rsid w:val="008E3566"/>
    <w:rsid w:val="008E37CC"/>
    <w:rsid w:val="008E3C8C"/>
    <w:rsid w:val="008E3CED"/>
    <w:rsid w:val="008E3D52"/>
    <w:rsid w:val="008E41AE"/>
    <w:rsid w:val="008E433C"/>
    <w:rsid w:val="008E457D"/>
    <w:rsid w:val="008E4820"/>
    <w:rsid w:val="008E4822"/>
    <w:rsid w:val="008E4B59"/>
    <w:rsid w:val="008E4BDF"/>
    <w:rsid w:val="008E4DCF"/>
    <w:rsid w:val="008E506A"/>
    <w:rsid w:val="008E5335"/>
    <w:rsid w:val="008E5355"/>
    <w:rsid w:val="008E5BD2"/>
    <w:rsid w:val="008E5D18"/>
    <w:rsid w:val="008E5D52"/>
    <w:rsid w:val="008E5D94"/>
    <w:rsid w:val="008E5DF4"/>
    <w:rsid w:val="008E5FA1"/>
    <w:rsid w:val="008E6062"/>
    <w:rsid w:val="008E6280"/>
    <w:rsid w:val="008E64F8"/>
    <w:rsid w:val="008E6E52"/>
    <w:rsid w:val="008E703A"/>
    <w:rsid w:val="008E7274"/>
    <w:rsid w:val="008E72BF"/>
    <w:rsid w:val="008E7411"/>
    <w:rsid w:val="008E7473"/>
    <w:rsid w:val="008E7E5D"/>
    <w:rsid w:val="008E7ECB"/>
    <w:rsid w:val="008F0190"/>
    <w:rsid w:val="008F01B6"/>
    <w:rsid w:val="008F04D6"/>
    <w:rsid w:val="008F0572"/>
    <w:rsid w:val="008F07F8"/>
    <w:rsid w:val="008F08CA"/>
    <w:rsid w:val="008F08FE"/>
    <w:rsid w:val="008F0AB0"/>
    <w:rsid w:val="008F0E64"/>
    <w:rsid w:val="008F1363"/>
    <w:rsid w:val="008F1560"/>
    <w:rsid w:val="008F16B6"/>
    <w:rsid w:val="008F17DA"/>
    <w:rsid w:val="008F18EA"/>
    <w:rsid w:val="008F1AA6"/>
    <w:rsid w:val="008F1D9E"/>
    <w:rsid w:val="008F2534"/>
    <w:rsid w:val="008F28C2"/>
    <w:rsid w:val="008F3136"/>
    <w:rsid w:val="008F397E"/>
    <w:rsid w:val="008F39FC"/>
    <w:rsid w:val="008F3BBA"/>
    <w:rsid w:val="008F3BE2"/>
    <w:rsid w:val="008F3E5F"/>
    <w:rsid w:val="008F3F1B"/>
    <w:rsid w:val="008F4268"/>
    <w:rsid w:val="008F4519"/>
    <w:rsid w:val="008F4D36"/>
    <w:rsid w:val="008F521A"/>
    <w:rsid w:val="008F5630"/>
    <w:rsid w:val="008F567B"/>
    <w:rsid w:val="008F57E9"/>
    <w:rsid w:val="008F57EB"/>
    <w:rsid w:val="008F58AB"/>
    <w:rsid w:val="008F5A33"/>
    <w:rsid w:val="008F5A5A"/>
    <w:rsid w:val="008F5AB1"/>
    <w:rsid w:val="008F6883"/>
    <w:rsid w:val="008F6918"/>
    <w:rsid w:val="008F6C36"/>
    <w:rsid w:val="008F6CC0"/>
    <w:rsid w:val="008F758B"/>
    <w:rsid w:val="008F7681"/>
    <w:rsid w:val="008F7775"/>
    <w:rsid w:val="008F7994"/>
    <w:rsid w:val="008F7E22"/>
    <w:rsid w:val="008F7F86"/>
    <w:rsid w:val="00900061"/>
    <w:rsid w:val="00900380"/>
    <w:rsid w:val="009007C7"/>
    <w:rsid w:val="009007F5"/>
    <w:rsid w:val="009009AD"/>
    <w:rsid w:val="00900BC9"/>
    <w:rsid w:val="00900CAB"/>
    <w:rsid w:val="00900CB0"/>
    <w:rsid w:val="00900EA3"/>
    <w:rsid w:val="00901157"/>
    <w:rsid w:val="009013C4"/>
    <w:rsid w:val="00901898"/>
    <w:rsid w:val="00901988"/>
    <w:rsid w:val="00901FD9"/>
    <w:rsid w:val="009021DF"/>
    <w:rsid w:val="00902246"/>
    <w:rsid w:val="00902683"/>
    <w:rsid w:val="00902E9E"/>
    <w:rsid w:val="0090318B"/>
    <w:rsid w:val="009032E1"/>
    <w:rsid w:val="0090344D"/>
    <w:rsid w:val="00903457"/>
    <w:rsid w:val="009034F2"/>
    <w:rsid w:val="0090390E"/>
    <w:rsid w:val="00903D2F"/>
    <w:rsid w:val="00903F20"/>
    <w:rsid w:val="00903FE5"/>
    <w:rsid w:val="009040AA"/>
    <w:rsid w:val="009041E7"/>
    <w:rsid w:val="009042E0"/>
    <w:rsid w:val="00904462"/>
    <w:rsid w:val="009044FB"/>
    <w:rsid w:val="009045BD"/>
    <w:rsid w:val="00904845"/>
    <w:rsid w:val="00904CCF"/>
    <w:rsid w:val="00904DD1"/>
    <w:rsid w:val="00904F1F"/>
    <w:rsid w:val="00905010"/>
    <w:rsid w:val="00905168"/>
    <w:rsid w:val="00905368"/>
    <w:rsid w:val="0090536E"/>
    <w:rsid w:val="009059DE"/>
    <w:rsid w:val="00905A4C"/>
    <w:rsid w:val="00905CAA"/>
    <w:rsid w:val="00905CBB"/>
    <w:rsid w:val="00905F02"/>
    <w:rsid w:val="009060C5"/>
    <w:rsid w:val="009060FC"/>
    <w:rsid w:val="0090615F"/>
    <w:rsid w:val="00906191"/>
    <w:rsid w:val="009061FC"/>
    <w:rsid w:val="00906440"/>
    <w:rsid w:val="009066A1"/>
    <w:rsid w:val="00906719"/>
    <w:rsid w:val="00906785"/>
    <w:rsid w:val="00906C72"/>
    <w:rsid w:val="00906CCC"/>
    <w:rsid w:val="00906ED1"/>
    <w:rsid w:val="00906F81"/>
    <w:rsid w:val="00907307"/>
    <w:rsid w:val="00907637"/>
    <w:rsid w:val="009076BD"/>
    <w:rsid w:val="009076C6"/>
    <w:rsid w:val="0090795D"/>
    <w:rsid w:val="009079E5"/>
    <w:rsid w:val="00907C06"/>
    <w:rsid w:val="0091013F"/>
    <w:rsid w:val="009102A9"/>
    <w:rsid w:val="00910363"/>
    <w:rsid w:val="00910406"/>
    <w:rsid w:val="009108C5"/>
    <w:rsid w:val="00910B77"/>
    <w:rsid w:val="0091159D"/>
    <w:rsid w:val="00911676"/>
    <w:rsid w:val="00911784"/>
    <w:rsid w:val="009117E9"/>
    <w:rsid w:val="00911A32"/>
    <w:rsid w:val="00911A65"/>
    <w:rsid w:val="00911B5D"/>
    <w:rsid w:val="00911D7D"/>
    <w:rsid w:val="00911DBA"/>
    <w:rsid w:val="00911DE5"/>
    <w:rsid w:val="009123EC"/>
    <w:rsid w:val="009123FB"/>
    <w:rsid w:val="0091251C"/>
    <w:rsid w:val="00912598"/>
    <w:rsid w:val="009125AC"/>
    <w:rsid w:val="009125D4"/>
    <w:rsid w:val="0091265A"/>
    <w:rsid w:val="009127B7"/>
    <w:rsid w:val="00912A41"/>
    <w:rsid w:val="00912BB2"/>
    <w:rsid w:val="00912E04"/>
    <w:rsid w:val="00912EAA"/>
    <w:rsid w:val="00913045"/>
    <w:rsid w:val="009130B5"/>
    <w:rsid w:val="0091318A"/>
    <w:rsid w:val="00913286"/>
    <w:rsid w:val="00913722"/>
    <w:rsid w:val="009137C4"/>
    <w:rsid w:val="009138BE"/>
    <w:rsid w:val="009138F9"/>
    <w:rsid w:val="00913B2E"/>
    <w:rsid w:val="00913C2A"/>
    <w:rsid w:val="00913CC6"/>
    <w:rsid w:val="00914185"/>
    <w:rsid w:val="009143BB"/>
    <w:rsid w:val="00914CA8"/>
    <w:rsid w:val="00914F17"/>
    <w:rsid w:val="00914FFD"/>
    <w:rsid w:val="00915086"/>
    <w:rsid w:val="0091519D"/>
    <w:rsid w:val="00915410"/>
    <w:rsid w:val="009156DC"/>
    <w:rsid w:val="009156F8"/>
    <w:rsid w:val="00915826"/>
    <w:rsid w:val="00915CD5"/>
    <w:rsid w:val="00915DD4"/>
    <w:rsid w:val="00915EEE"/>
    <w:rsid w:val="0091610D"/>
    <w:rsid w:val="009161AA"/>
    <w:rsid w:val="00916325"/>
    <w:rsid w:val="009163B7"/>
    <w:rsid w:val="0091653A"/>
    <w:rsid w:val="0091666A"/>
    <w:rsid w:val="0091667B"/>
    <w:rsid w:val="00916753"/>
    <w:rsid w:val="00916883"/>
    <w:rsid w:val="00916902"/>
    <w:rsid w:val="00916CD6"/>
    <w:rsid w:val="0091713C"/>
    <w:rsid w:val="00917406"/>
    <w:rsid w:val="00917503"/>
    <w:rsid w:val="00917539"/>
    <w:rsid w:val="00917597"/>
    <w:rsid w:val="00917683"/>
    <w:rsid w:val="009176C6"/>
    <w:rsid w:val="00917952"/>
    <w:rsid w:val="0092025D"/>
    <w:rsid w:val="009202C9"/>
    <w:rsid w:val="009202DC"/>
    <w:rsid w:val="0092030F"/>
    <w:rsid w:val="0092060C"/>
    <w:rsid w:val="00920822"/>
    <w:rsid w:val="00920922"/>
    <w:rsid w:val="00920999"/>
    <w:rsid w:val="00920E20"/>
    <w:rsid w:val="00921423"/>
    <w:rsid w:val="0092172F"/>
    <w:rsid w:val="00921AB6"/>
    <w:rsid w:val="00921ABE"/>
    <w:rsid w:val="00921AFD"/>
    <w:rsid w:val="00921D1D"/>
    <w:rsid w:val="009223E9"/>
    <w:rsid w:val="00922533"/>
    <w:rsid w:val="0092281B"/>
    <w:rsid w:val="0092284A"/>
    <w:rsid w:val="0092289E"/>
    <w:rsid w:val="009228BB"/>
    <w:rsid w:val="00922EDE"/>
    <w:rsid w:val="00923073"/>
    <w:rsid w:val="009230A6"/>
    <w:rsid w:val="00923816"/>
    <w:rsid w:val="00923980"/>
    <w:rsid w:val="00923B6F"/>
    <w:rsid w:val="00923EE6"/>
    <w:rsid w:val="00923EF5"/>
    <w:rsid w:val="009245C6"/>
    <w:rsid w:val="00924684"/>
    <w:rsid w:val="009248F8"/>
    <w:rsid w:val="00924DED"/>
    <w:rsid w:val="009250EC"/>
    <w:rsid w:val="009251AE"/>
    <w:rsid w:val="009252BA"/>
    <w:rsid w:val="0092530B"/>
    <w:rsid w:val="0092561E"/>
    <w:rsid w:val="009260AF"/>
    <w:rsid w:val="009261D5"/>
    <w:rsid w:val="00926274"/>
    <w:rsid w:val="009267D8"/>
    <w:rsid w:val="0092681F"/>
    <w:rsid w:val="00926824"/>
    <w:rsid w:val="00926872"/>
    <w:rsid w:val="0092690E"/>
    <w:rsid w:val="00926E0E"/>
    <w:rsid w:val="009271CA"/>
    <w:rsid w:val="00927240"/>
    <w:rsid w:val="009272AF"/>
    <w:rsid w:val="009274F3"/>
    <w:rsid w:val="009274FE"/>
    <w:rsid w:val="0092762A"/>
    <w:rsid w:val="00927765"/>
    <w:rsid w:val="0092785C"/>
    <w:rsid w:val="00927F70"/>
    <w:rsid w:val="009300B4"/>
    <w:rsid w:val="00930105"/>
    <w:rsid w:val="009301F8"/>
    <w:rsid w:val="009302D0"/>
    <w:rsid w:val="009303A0"/>
    <w:rsid w:val="009308C0"/>
    <w:rsid w:val="00930AC5"/>
    <w:rsid w:val="00930C93"/>
    <w:rsid w:val="00930CEC"/>
    <w:rsid w:val="00930DA0"/>
    <w:rsid w:val="00930EDF"/>
    <w:rsid w:val="009311FE"/>
    <w:rsid w:val="0093121D"/>
    <w:rsid w:val="00931707"/>
    <w:rsid w:val="0093195F"/>
    <w:rsid w:val="00931BD7"/>
    <w:rsid w:val="00931F91"/>
    <w:rsid w:val="009320AD"/>
    <w:rsid w:val="00932368"/>
    <w:rsid w:val="0093252F"/>
    <w:rsid w:val="00932616"/>
    <w:rsid w:val="0093275C"/>
    <w:rsid w:val="009328A9"/>
    <w:rsid w:val="009329FA"/>
    <w:rsid w:val="0093314F"/>
    <w:rsid w:val="00933398"/>
    <w:rsid w:val="00933718"/>
    <w:rsid w:val="00933966"/>
    <w:rsid w:val="00933999"/>
    <w:rsid w:val="009339EC"/>
    <w:rsid w:val="00933DF8"/>
    <w:rsid w:val="00933F35"/>
    <w:rsid w:val="009341B7"/>
    <w:rsid w:val="009342CF"/>
    <w:rsid w:val="0093430C"/>
    <w:rsid w:val="00934978"/>
    <w:rsid w:val="00934A27"/>
    <w:rsid w:val="00934B72"/>
    <w:rsid w:val="00934B75"/>
    <w:rsid w:val="00934B7F"/>
    <w:rsid w:val="00935851"/>
    <w:rsid w:val="00935968"/>
    <w:rsid w:val="00935988"/>
    <w:rsid w:val="00935DA8"/>
    <w:rsid w:val="00935E70"/>
    <w:rsid w:val="0093609D"/>
    <w:rsid w:val="009362E5"/>
    <w:rsid w:val="0093675F"/>
    <w:rsid w:val="0093694A"/>
    <w:rsid w:val="00936AAA"/>
    <w:rsid w:val="00936C76"/>
    <w:rsid w:val="009373AD"/>
    <w:rsid w:val="00937445"/>
    <w:rsid w:val="00937533"/>
    <w:rsid w:val="0093768E"/>
    <w:rsid w:val="00937B39"/>
    <w:rsid w:val="00937B75"/>
    <w:rsid w:val="00937DE8"/>
    <w:rsid w:val="00937DE9"/>
    <w:rsid w:val="009403C1"/>
    <w:rsid w:val="00940483"/>
    <w:rsid w:val="009408C1"/>
    <w:rsid w:val="009409CE"/>
    <w:rsid w:val="009409DE"/>
    <w:rsid w:val="00940DCA"/>
    <w:rsid w:val="00940F86"/>
    <w:rsid w:val="00940FAB"/>
    <w:rsid w:val="00941051"/>
    <w:rsid w:val="00941054"/>
    <w:rsid w:val="00941139"/>
    <w:rsid w:val="0094159B"/>
    <w:rsid w:val="009415DC"/>
    <w:rsid w:val="0094172D"/>
    <w:rsid w:val="00941740"/>
    <w:rsid w:val="00941B3C"/>
    <w:rsid w:val="00941C2A"/>
    <w:rsid w:val="00941D0C"/>
    <w:rsid w:val="00941D87"/>
    <w:rsid w:val="00941F0A"/>
    <w:rsid w:val="00942059"/>
    <w:rsid w:val="009420E1"/>
    <w:rsid w:val="00942277"/>
    <w:rsid w:val="009424D2"/>
    <w:rsid w:val="0094258C"/>
    <w:rsid w:val="00942DF3"/>
    <w:rsid w:val="00942E19"/>
    <w:rsid w:val="00942EE2"/>
    <w:rsid w:val="0094351F"/>
    <w:rsid w:val="00943BA6"/>
    <w:rsid w:val="00943C50"/>
    <w:rsid w:val="00943CE8"/>
    <w:rsid w:val="00943D58"/>
    <w:rsid w:val="009441AC"/>
    <w:rsid w:val="009441C6"/>
    <w:rsid w:val="009447C8"/>
    <w:rsid w:val="00944808"/>
    <w:rsid w:val="00944E3D"/>
    <w:rsid w:val="00945119"/>
    <w:rsid w:val="00945445"/>
    <w:rsid w:val="0094552D"/>
    <w:rsid w:val="00945739"/>
    <w:rsid w:val="00945C2D"/>
    <w:rsid w:val="00945F1D"/>
    <w:rsid w:val="00946110"/>
    <w:rsid w:val="0094645C"/>
    <w:rsid w:val="00946E29"/>
    <w:rsid w:val="00946FFF"/>
    <w:rsid w:val="00947042"/>
    <w:rsid w:val="009470A2"/>
    <w:rsid w:val="009470F7"/>
    <w:rsid w:val="00947233"/>
    <w:rsid w:val="00947342"/>
    <w:rsid w:val="009473AA"/>
    <w:rsid w:val="0094757B"/>
    <w:rsid w:val="00947787"/>
    <w:rsid w:val="00947985"/>
    <w:rsid w:val="00947AEE"/>
    <w:rsid w:val="00947F0E"/>
    <w:rsid w:val="00950212"/>
    <w:rsid w:val="0095025A"/>
    <w:rsid w:val="009503D3"/>
    <w:rsid w:val="009506CF"/>
    <w:rsid w:val="00950A4D"/>
    <w:rsid w:val="00950B6F"/>
    <w:rsid w:val="00950C92"/>
    <w:rsid w:val="0095104A"/>
    <w:rsid w:val="009513F9"/>
    <w:rsid w:val="00951543"/>
    <w:rsid w:val="00951926"/>
    <w:rsid w:val="00951B80"/>
    <w:rsid w:val="00951BB6"/>
    <w:rsid w:val="00951BF3"/>
    <w:rsid w:val="00951EB4"/>
    <w:rsid w:val="00952001"/>
    <w:rsid w:val="00952864"/>
    <w:rsid w:val="00952AEE"/>
    <w:rsid w:val="00952E5A"/>
    <w:rsid w:val="00952EBD"/>
    <w:rsid w:val="009530E5"/>
    <w:rsid w:val="009531CC"/>
    <w:rsid w:val="009536E9"/>
    <w:rsid w:val="0095382F"/>
    <w:rsid w:val="00953C69"/>
    <w:rsid w:val="00953D0C"/>
    <w:rsid w:val="00953DC9"/>
    <w:rsid w:val="00953E6D"/>
    <w:rsid w:val="00953F68"/>
    <w:rsid w:val="009540F8"/>
    <w:rsid w:val="009541D5"/>
    <w:rsid w:val="00954423"/>
    <w:rsid w:val="0095463E"/>
    <w:rsid w:val="009549E4"/>
    <w:rsid w:val="00954E7A"/>
    <w:rsid w:val="00955076"/>
    <w:rsid w:val="009550D2"/>
    <w:rsid w:val="00955359"/>
    <w:rsid w:val="009554C6"/>
    <w:rsid w:val="009554D2"/>
    <w:rsid w:val="00955A85"/>
    <w:rsid w:val="00955B76"/>
    <w:rsid w:val="00955BC5"/>
    <w:rsid w:val="00955C52"/>
    <w:rsid w:val="00955DDC"/>
    <w:rsid w:val="00955F53"/>
    <w:rsid w:val="00955FE4"/>
    <w:rsid w:val="009565C7"/>
    <w:rsid w:val="009569E6"/>
    <w:rsid w:val="00956C9E"/>
    <w:rsid w:val="00956D8A"/>
    <w:rsid w:val="00957157"/>
    <w:rsid w:val="009576B1"/>
    <w:rsid w:val="0095792F"/>
    <w:rsid w:val="009579F0"/>
    <w:rsid w:val="00957A1F"/>
    <w:rsid w:val="00957B28"/>
    <w:rsid w:val="00957F50"/>
    <w:rsid w:val="009606E1"/>
    <w:rsid w:val="009607DB"/>
    <w:rsid w:val="009608C6"/>
    <w:rsid w:val="00960BED"/>
    <w:rsid w:val="00960CB4"/>
    <w:rsid w:val="00960D8F"/>
    <w:rsid w:val="00961043"/>
    <w:rsid w:val="0096145D"/>
    <w:rsid w:val="009614FC"/>
    <w:rsid w:val="00961585"/>
    <w:rsid w:val="009619A5"/>
    <w:rsid w:val="009619F6"/>
    <w:rsid w:val="00961B6D"/>
    <w:rsid w:val="00961D31"/>
    <w:rsid w:val="00961E94"/>
    <w:rsid w:val="009621BB"/>
    <w:rsid w:val="0096231D"/>
    <w:rsid w:val="009623EB"/>
    <w:rsid w:val="00962937"/>
    <w:rsid w:val="00962940"/>
    <w:rsid w:val="0096295A"/>
    <w:rsid w:val="009629AA"/>
    <w:rsid w:val="00962AEE"/>
    <w:rsid w:val="009631F3"/>
    <w:rsid w:val="00963558"/>
    <w:rsid w:val="009639DC"/>
    <w:rsid w:val="00963B9B"/>
    <w:rsid w:val="00963E59"/>
    <w:rsid w:val="00963F3E"/>
    <w:rsid w:val="00964052"/>
    <w:rsid w:val="00964191"/>
    <w:rsid w:val="009641F2"/>
    <w:rsid w:val="00964372"/>
    <w:rsid w:val="0096485B"/>
    <w:rsid w:val="0096490C"/>
    <w:rsid w:val="00964A58"/>
    <w:rsid w:val="00964D6D"/>
    <w:rsid w:val="00964D84"/>
    <w:rsid w:val="00964E38"/>
    <w:rsid w:val="009650D1"/>
    <w:rsid w:val="00965250"/>
    <w:rsid w:val="00965359"/>
    <w:rsid w:val="00965468"/>
    <w:rsid w:val="009654B0"/>
    <w:rsid w:val="00965590"/>
    <w:rsid w:val="00965BFD"/>
    <w:rsid w:val="00965DF3"/>
    <w:rsid w:val="00965E3F"/>
    <w:rsid w:val="00966279"/>
    <w:rsid w:val="009665D3"/>
    <w:rsid w:val="009665F8"/>
    <w:rsid w:val="00966B16"/>
    <w:rsid w:val="00966BBB"/>
    <w:rsid w:val="00966C25"/>
    <w:rsid w:val="00966E72"/>
    <w:rsid w:val="00966F92"/>
    <w:rsid w:val="009673FA"/>
    <w:rsid w:val="00967457"/>
    <w:rsid w:val="00967590"/>
    <w:rsid w:val="00967619"/>
    <w:rsid w:val="00967627"/>
    <w:rsid w:val="009676FF"/>
    <w:rsid w:val="00967DF8"/>
    <w:rsid w:val="00970191"/>
    <w:rsid w:val="009704DC"/>
    <w:rsid w:val="009706E0"/>
    <w:rsid w:val="009707B6"/>
    <w:rsid w:val="00970A06"/>
    <w:rsid w:val="00970C0D"/>
    <w:rsid w:val="00970D90"/>
    <w:rsid w:val="00970EBC"/>
    <w:rsid w:val="009710BA"/>
    <w:rsid w:val="0097150B"/>
    <w:rsid w:val="0097177B"/>
    <w:rsid w:val="0097195D"/>
    <w:rsid w:val="00971C73"/>
    <w:rsid w:val="00971DAE"/>
    <w:rsid w:val="00971FCB"/>
    <w:rsid w:val="0097249B"/>
    <w:rsid w:val="0097253A"/>
    <w:rsid w:val="00972CB2"/>
    <w:rsid w:val="00972D5E"/>
    <w:rsid w:val="00972D61"/>
    <w:rsid w:val="0097320B"/>
    <w:rsid w:val="0097326B"/>
    <w:rsid w:val="00973370"/>
    <w:rsid w:val="00973578"/>
    <w:rsid w:val="00973810"/>
    <w:rsid w:val="009738E3"/>
    <w:rsid w:val="0097399A"/>
    <w:rsid w:val="00973B1D"/>
    <w:rsid w:val="00973BA6"/>
    <w:rsid w:val="00973E1A"/>
    <w:rsid w:val="00973FA5"/>
    <w:rsid w:val="0097412A"/>
    <w:rsid w:val="0097419A"/>
    <w:rsid w:val="009741F1"/>
    <w:rsid w:val="00974477"/>
    <w:rsid w:val="0097464C"/>
    <w:rsid w:val="0097464D"/>
    <w:rsid w:val="00974B63"/>
    <w:rsid w:val="00974C30"/>
    <w:rsid w:val="00974CCF"/>
    <w:rsid w:val="00974EF6"/>
    <w:rsid w:val="00974F34"/>
    <w:rsid w:val="0097502D"/>
    <w:rsid w:val="009750AD"/>
    <w:rsid w:val="009754B1"/>
    <w:rsid w:val="0097554A"/>
    <w:rsid w:val="00975560"/>
    <w:rsid w:val="00975594"/>
    <w:rsid w:val="00975717"/>
    <w:rsid w:val="00975791"/>
    <w:rsid w:val="00976317"/>
    <w:rsid w:val="00976347"/>
    <w:rsid w:val="00976468"/>
    <w:rsid w:val="009766AA"/>
    <w:rsid w:val="00976728"/>
    <w:rsid w:val="00976F5B"/>
    <w:rsid w:val="0097707C"/>
    <w:rsid w:val="009771D9"/>
    <w:rsid w:val="0097733A"/>
    <w:rsid w:val="009773D1"/>
    <w:rsid w:val="00977497"/>
    <w:rsid w:val="00977563"/>
    <w:rsid w:val="00977810"/>
    <w:rsid w:val="00977A04"/>
    <w:rsid w:val="00977B3C"/>
    <w:rsid w:val="00977F89"/>
    <w:rsid w:val="00977FA7"/>
    <w:rsid w:val="00980042"/>
    <w:rsid w:val="009803C5"/>
    <w:rsid w:val="009806DF"/>
    <w:rsid w:val="00980880"/>
    <w:rsid w:val="00980997"/>
    <w:rsid w:val="00980AC8"/>
    <w:rsid w:val="00980E9D"/>
    <w:rsid w:val="00981407"/>
    <w:rsid w:val="00981B66"/>
    <w:rsid w:val="00981E11"/>
    <w:rsid w:val="00982022"/>
    <w:rsid w:val="009820C0"/>
    <w:rsid w:val="009821C5"/>
    <w:rsid w:val="009821D1"/>
    <w:rsid w:val="0098233B"/>
    <w:rsid w:val="009823A4"/>
    <w:rsid w:val="00982D33"/>
    <w:rsid w:val="00982D68"/>
    <w:rsid w:val="00983089"/>
    <w:rsid w:val="009834D7"/>
    <w:rsid w:val="00983F42"/>
    <w:rsid w:val="00984024"/>
    <w:rsid w:val="0098410E"/>
    <w:rsid w:val="009841A0"/>
    <w:rsid w:val="00984235"/>
    <w:rsid w:val="009845A8"/>
    <w:rsid w:val="00984865"/>
    <w:rsid w:val="00984A44"/>
    <w:rsid w:val="00984A77"/>
    <w:rsid w:val="00984ABA"/>
    <w:rsid w:val="00984B06"/>
    <w:rsid w:val="00984EAE"/>
    <w:rsid w:val="00984EB4"/>
    <w:rsid w:val="00984EFA"/>
    <w:rsid w:val="009851B6"/>
    <w:rsid w:val="009853A2"/>
    <w:rsid w:val="009856D9"/>
    <w:rsid w:val="009859C9"/>
    <w:rsid w:val="00985A4F"/>
    <w:rsid w:val="00985D90"/>
    <w:rsid w:val="00985F15"/>
    <w:rsid w:val="00985F41"/>
    <w:rsid w:val="009862BE"/>
    <w:rsid w:val="0098677E"/>
    <w:rsid w:val="00986AA0"/>
    <w:rsid w:val="00986D0E"/>
    <w:rsid w:val="00987223"/>
    <w:rsid w:val="00987360"/>
    <w:rsid w:val="00987605"/>
    <w:rsid w:val="00987A3E"/>
    <w:rsid w:val="00987C70"/>
    <w:rsid w:val="00987C8D"/>
    <w:rsid w:val="00987F3A"/>
    <w:rsid w:val="00987FEC"/>
    <w:rsid w:val="00990057"/>
    <w:rsid w:val="0099036A"/>
    <w:rsid w:val="009906B1"/>
    <w:rsid w:val="00990DED"/>
    <w:rsid w:val="00991444"/>
    <w:rsid w:val="009914D4"/>
    <w:rsid w:val="00991680"/>
    <w:rsid w:val="00991A09"/>
    <w:rsid w:val="00992261"/>
    <w:rsid w:val="009923CF"/>
    <w:rsid w:val="009925E4"/>
    <w:rsid w:val="00992985"/>
    <w:rsid w:val="00992BD0"/>
    <w:rsid w:val="0099306B"/>
    <w:rsid w:val="00993108"/>
    <w:rsid w:val="00993358"/>
    <w:rsid w:val="0099354B"/>
    <w:rsid w:val="00993A48"/>
    <w:rsid w:val="00993BA1"/>
    <w:rsid w:val="00993D14"/>
    <w:rsid w:val="00993D35"/>
    <w:rsid w:val="00993FD0"/>
    <w:rsid w:val="00993FFB"/>
    <w:rsid w:val="0099436A"/>
    <w:rsid w:val="009943DB"/>
    <w:rsid w:val="00994B1F"/>
    <w:rsid w:val="00994B3E"/>
    <w:rsid w:val="00994E66"/>
    <w:rsid w:val="00994E8D"/>
    <w:rsid w:val="00994F6F"/>
    <w:rsid w:val="00994FD0"/>
    <w:rsid w:val="009950BA"/>
    <w:rsid w:val="0099516C"/>
    <w:rsid w:val="009953EC"/>
    <w:rsid w:val="00995537"/>
    <w:rsid w:val="0099558B"/>
    <w:rsid w:val="0099577C"/>
    <w:rsid w:val="00995B5E"/>
    <w:rsid w:val="00995DD2"/>
    <w:rsid w:val="0099604D"/>
    <w:rsid w:val="0099622F"/>
    <w:rsid w:val="009962D6"/>
    <w:rsid w:val="00996519"/>
    <w:rsid w:val="009966A9"/>
    <w:rsid w:val="00996A5B"/>
    <w:rsid w:val="00996B71"/>
    <w:rsid w:val="00996E5F"/>
    <w:rsid w:val="00997142"/>
    <w:rsid w:val="009972EE"/>
    <w:rsid w:val="009973F1"/>
    <w:rsid w:val="0099744C"/>
    <w:rsid w:val="00997897"/>
    <w:rsid w:val="00997909"/>
    <w:rsid w:val="00997924"/>
    <w:rsid w:val="00997C85"/>
    <w:rsid w:val="00997D17"/>
    <w:rsid w:val="00997E59"/>
    <w:rsid w:val="009A0072"/>
    <w:rsid w:val="009A0673"/>
    <w:rsid w:val="009A06C6"/>
    <w:rsid w:val="009A076D"/>
    <w:rsid w:val="009A0860"/>
    <w:rsid w:val="009A099A"/>
    <w:rsid w:val="009A0BA3"/>
    <w:rsid w:val="009A0D30"/>
    <w:rsid w:val="009A0DDC"/>
    <w:rsid w:val="009A0DE5"/>
    <w:rsid w:val="009A108B"/>
    <w:rsid w:val="009A10AF"/>
    <w:rsid w:val="009A1235"/>
    <w:rsid w:val="009A1528"/>
    <w:rsid w:val="009A15AD"/>
    <w:rsid w:val="009A1864"/>
    <w:rsid w:val="009A1E71"/>
    <w:rsid w:val="009A20BF"/>
    <w:rsid w:val="009A23D6"/>
    <w:rsid w:val="009A248A"/>
    <w:rsid w:val="009A249D"/>
    <w:rsid w:val="009A25EF"/>
    <w:rsid w:val="009A26F7"/>
    <w:rsid w:val="009A2711"/>
    <w:rsid w:val="009A29C8"/>
    <w:rsid w:val="009A2A68"/>
    <w:rsid w:val="009A2D6D"/>
    <w:rsid w:val="009A2EC0"/>
    <w:rsid w:val="009A2F6D"/>
    <w:rsid w:val="009A304D"/>
    <w:rsid w:val="009A308A"/>
    <w:rsid w:val="009A3096"/>
    <w:rsid w:val="009A3286"/>
    <w:rsid w:val="009A32E0"/>
    <w:rsid w:val="009A3319"/>
    <w:rsid w:val="009A34B0"/>
    <w:rsid w:val="009A354F"/>
    <w:rsid w:val="009A3FDE"/>
    <w:rsid w:val="009A424E"/>
    <w:rsid w:val="009A43C4"/>
    <w:rsid w:val="009A46DC"/>
    <w:rsid w:val="009A47BB"/>
    <w:rsid w:val="009A4985"/>
    <w:rsid w:val="009A4B39"/>
    <w:rsid w:val="009A4DDA"/>
    <w:rsid w:val="009A4E04"/>
    <w:rsid w:val="009A4FB2"/>
    <w:rsid w:val="009A5291"/>
    <w:rsid w:val="009A53F7"/>
    <w:rsid w:val="009A5457"/>
    <w:rsid w:val="009A5488"/>
    <w:rsid w:val="009A5774"/>
    <w:rsid w:val="009A5871"/>
    <w:rsid w:val="009A5A85"/>
    <w:rsid w:val="009A5C5D"/>
    <w:rsid w:val="009A5FCF"/>
    <w:rsid w:val="009A6043"/>
    <w:rsid w:val="009A6362"/>
    <w:rsid w:val="009A65B1"/>
    <w:rsid w:val="009A65F6"/>
    <w:rsid w:val="009A6778"/>
    <w:rsid w:val="009A6C68"/>
    <w:rsid w:val="009A6EDB"/>
    <w:rsid w:val="009A6F6F"/>
    <w:rsid w:val="009A7364"/>
    <w:rsid w:val="009A7397"/>
    <w:rsid w:val="009A7674"/>
    <w:rsid w:val="009A7762"/>
    <w:rsid w:val="009A7D42"/>
    <w:rsid w:val="009A7D93"/>
    <w:rsid w:val="009A7E08"/>
    <w:rsid w:val="009B002C"/>
    <w:rsid w:val="009B0092"/>
    <w:rsid w:val="009B01AA"/>
    <w:rsid w:val="009B0260"/>
    <w:rsid w:val="009B02B2"/>
    <w:rsid w:val="009B02DD"/>
    <w:rsid w:val="009B0677"/>
    <w:rsid w:val="009B0AFB"/>
    <w:rsid w:val="009B0EAB"/>
    <w:rsid w:val="009B103F"/>
    <w:rsid w:val="009B13CB"/>
    <w:rsid w:val="009B1B30"/>
    <w:rsid w:val="009B1B35"/>
    <w:rsid w:val="009B1B81"/>
    <w:rsid w:val="009B1BF0"/>
    <w:rsid w:val="009B1CF5"/>
    <w:rsid w:val="009B1D21"/>
    <w:rsid w:val="009B1D90"/>
    <w:rsid w:val="009B2051"/>
    <w:rsid w:val="009B2242"/>
    <w:rsid w:val="009B259A"/>
    <w:rsid w:val="009B2619"/>
    <w:rsid w:val="009B26B0"/>
    <w:rsid w:val="009B27D3"/>
    <w:rsid w:val="009B29B0"/>
    <w:rsid w:val="009B29CB"/>
    <w:rsid w:val="009B2F05"/>
    <w:rsid w:val="009B2FC8"/>
    <w:rsid w:val="009B3090"/>
    <w:rsid w:val="009B32C0"/>
    <w:rsid w:val="009B332D"/>
    <w:rsid w:val="009B3508"/>
    <w:rsid w:val="009B3633"/>
    <w:rsid w:val="009B36F5"/>
    <w:rsid w:val="009B38CC"/>
    <w:rsid w:val="009B3978"/>
    <w:rsid w:val="009B3B41"/>
    <w:rsid w:val="009B3D5A"/>
    <w:rsid w:val="009B3E51"/>
    <w:rsid w:val="009B3FAA"/>
    <w:rsid w:val="009B3FFD"/>
    <w:rsid w:val="009B41C7"/>
    <w:rsid w:val="009B442E"/>
    <w:rsid w:val="009B4539"/>
    <w:rsid w:val="009B455E"/>
    <w:rsid w:val="009B4743"/>
    <w:rsid w:val="009B4C25"/>
    <w:rsid w:val="009B4D58"/>
    <w:rsid w:val="009B4F15"/>
    <w:rsid w:val="009B53B7"/>
    <w:rsid w:val="009B568E"/>
    <w:rsid w:val="009B66C6"/>
    <w:rsid w:val="009B67BA"/>
    <w:rsid w:val="009B692D"/>
    <w:rsid w:val="009B6EB2"/>
    <w:rsid w:val="009B7130"/>
    <w:rsid w:val="009B7188"/>
    <w:rsid w:val="009B757E"/>
    <w:rsid w:val="009B75FF"/>
    <w:rsid w:val="009B79C2"/>
    <w:rsid w:val="009B79E4"/>
    <w:rsid w:val="009B7A49"/>
    <w:rsid w:val="009B7BED"/>
    <w:rsid w:val="009B7CE8"/>
    <w:rsid w:val="009B7D7E"/>
    <w:rsid w:val="009B7DEC"/>
    <w:rsid w:val="009C0195"/>
    <w:rsid w:val="009C03AE"/>
    <w:rsid w:val="009C051A"/>
    <w:rsid w:val="009C09B8"/>
    <w:rsid w:val="009C0A9C"/>
    <w:rsid w:val="009C0ACA"/>
    <w:rsid w:val="009C0B89"/>
    <w:rsid w:val="009C0BB6"/>
    <w:rsid w:val="009C0F60"/>
    <w:rsid w:val="009C1169"/>
    <w:rsid w:val="009C1513"/>
    <w:rsid w:val="009C1C7C"/>
    <w:rsid w:val="009C1CA2"/>
    <w:rsid w:val="009C1CAB"/>
    <w:rsid w:val="009C275C"/>
    <w:rsid w:val="009C27B1"/>
    <w:rsid w:val="009C27EE"/>
    <w:rsid w:val="009C282B"/>
    <w:rsid w:val="009C2921"/>
    <w:rsid w:val="009C2AF6"/>
    <w:rsid w:val="009C2B1F"/>
    <w:rsid w:val="009C318E"/>
    <w:rsid w:val="009C31D9"/>
    <w:rsid w:val="009C36CA"/>
    <w:rsid w:val="009C3903"/>
    <w:rsid w:val="009C3B22"/>
    <w:rsid w:val="009C3ECA"/>
    <w:rsid w:val="009C43C6"/>
    <w:rsid w:val="009C43EB"/>
    <w:rsid w:val="009C460F"/>
    <w:rsid w:val="009C47F1"/>
    <w:rsid w:val="009C4A25"/>
    <w:rsid w:val="009C4D99"/>
    <w:rsid w:val="009C4DE3"/>
    <w:rsid w:val="009C5683"/>
    <w:rsid w:val="009C56F9"/>
    <w:rsid w:val="009C5931"/>
    <w:rsid w:val="009C5A19"/>
    <w:rsid w:val="009C5BE2"/>
    <w:rsid w:val="009C5C1A"/>
    <w:rsid w:val="009C5C90"/>
    <w:rsid w:val="009C5E29"/>
    <w:rsid w:val="009C61BA"/>
    <w:rsid w:val="009C646A"/>
    <w:rsid w:val="009C6479"/>
    <w:rsid w:val="009C66A4"/>
    <w:rsid w:val="009C6980"/>
    <w:rsid w:val="009C69DF"/>
    <w:rsid w:val="009C6BEA"/>
    <w:rsid w:val="009C6E73"/>
    <w:rsid w:val="009C7097"/>
    <w:rsid w:val="009C721D"/>
    <w:rsid w:val="009C7316"/>
    <w:rsid w:val="009C796E"/>
    <w:rsid w:val="009C7DF5"/>
    <w:rsid w:val="009C7F18"/>
    <w:rsid w:val="009D000B"/>
    <w:rsid w:val="009D045E"/>
    <w:rsid w:val="009D04C1"/>
    <w:rsid w:val="009D062D"/>
    <w:rsid w:val="009D072A"/>
    <w:rsid w:val="009D083C"/>
    <w:rsid w:val="009D088A"/>
    <w:rsid w:val="009D0BE1"/>
    <w:rsid w:val="009D0F86"/>
    <w:rsid w:val="009D105D"/>
    <w:rsid w:val="009D1083"/>
    <w:rsid w:val="009D11C1"/>
    <w:rsid w:val="009D127B"/>
    <w:rsid w:val="009D1430"/>
    <w:rsid w:val="009D1624"/>
    <w:rsid w:val="009D183B"/>
    <w:rsid w:val="009D1C0C"/>
    <w:rsid w:val="009D1FBE"/>
    <w:rsid w:val="009D20F2"/>
    <w:rsid w:val="009D217E"/>
    <w:rsid w:val="009D21E7"/>
    <w:rsid w:val="009D234B"/>
    <w:rsid w:val="009D2769"/>
    <w:rsid w:val="009D2B12"/>
    <w:rsid w:val="009D2BB9"/>
    <w:rsid w:val="009D2CB6"/>
    <w:rsid w:val="009D2F32"/>
    <w:rsid w:val="009D31F8"/>
    <w:rsid w:val="009D341B"/>
    <w:rsid w:val="009D3752"/>
    <w:rsid w:val="009D3A87"/>
    <w:rsid w:val="009D3AA6"/>
    <w:rsid w:val="009D3AE9"/>
    <w:rsid w:val="009D3E74"/>
    <w:rsid w:val="009D40F3"/>
    <w:rsid w:val="009D43FA"/>
    <w:rsid w:val="009D4574"/>
    <w:rsid w:val="009D47FC"/>
    <w:rsid w:val="009D4ABA"/>
    <w:rsid w:val="009D4BCD"/>
    <w:rsid w:val="009D5785"/>
    <w:rsid w:val="009D5787"/>
    <w:rsid w:val="009D5A8D"/>
    <w:rsid w:val="009D5E48"/>
    <w:rsid w:val="009D6408"/>
    <w:rsid w:val="009D67C9"/>
    <w:rsid w:val="009D68B5"/>
    <w:rsid w:val="009D6D1B"/>
    <w:rsid w:val="009D70F3"/>
    <w:rsid w:val="009D75D8"/>
    <w:rsid w:val="009D7701"/>
    <w:rsid w:val="009D7C75"/>
    <w:rsid w:val="009D7D57"/>
    <w:rsid w:val="009E0278"/>
    <w:rsid w:val="009E02A4"/>
    <w:rsid w:val="009E033D"/>
    <w:rsid w:val="009E0489"/>
    <w:rsid w:val="009E0BB8"/>
    <w:rsid w:val="009E0CF6"/>
    <w:rsid w:val="009E0DFC"/>
    <w:rsid w:val="009E10D8"/>
    <w:rsid w:val="009E10DD"/>
    <w:rsid w:val="009E1110"/>
    <w:rsid w:val="009E138D"/>
    <w:rsid w:val="009E1655"/>
    <w:rsid w:val="009E172D"/>
    <w:rsid w:val="009E1908"/>
    <w:rsid w:val="009E1CA6"/>
    <w:rsid w:val="009E1CB6"/>
    <w:rsid w:val="009E1D30"/>
    <w:rsid w:val="009E1F15"/>
    <w:rsid w:val="009E206A"/>
    <w:rsid w:val="009E2343"/>
    <w:rsid w:val="009E25B0"/>
    <w:rsid w:val="009E27F8"/>
    <w:rsid w:val="009E281C"/>
    <w:rsid w:val="009E289E"/>
    <w:rsid w:val="009E2B70"/>
    <w:rsid w:val="009E2CA4"/>
    <w:rsid w:val="009E3070"/>
    <w:rsid w:val="009E31E9"/>
    <w:rsid w:val="009E3626"/>
    <w:rsid w:val="009E384F"/>
    <w:rsid w:val="009E39C3"/>
    <w:rsid w:val="009E3FFD"/>
    <w:rsid w:val="009E4022"/>
    <w:rsid w:val="009E42CA"/>
    <w:rsid w:val="009E468A"/>
    <w:rsid w:val="009E46A6"/>
    <w:rsid w:val="009E46DF"/>
    <w:rsid w:val="009E47F2"/>
    <w:rsid w:val="009E4822"/>
    <w:rsid w:val="009E4A06"/>
    <w:rsid w:val="009E4A6B"/>
    <w:rsid w:val="009E4ADE"/>
    <w:rsid w:val="009E4C7F"/>
    <w:rsid w:val="009E52A8"/>
    <w:rsid w:val="009E5660"/>
    <w:rsid w:val="009E582A"/>
    <w:rsid w:val="009E58B9"/>
    <w:rsid w:val="009E5A08"/>
    <w:rsid w:val="009E5AAD"/>
    <w:rsid w:val="009E5AE9"/>
    <w:rsid w:val="009E63D3"/>
    <w:rsid w:val="009E6401"/>
    <w:rsid w:val="009E654C"/>
    <w:rsid w:val="009E6A49"/>
    <w:rsid w:val="009E6E9F"/>
    <w:rsid w:val="009E6EFB"/>
    <w:rsid w:val="009E6FC7"/>
    <w:rsid w:val="009E7034"/>
    <w:rsid w:val="009E70F6"/>
    <w:rsid w:val="009E7807"/>
    <w:rsid w:val="009F04AA"/>
    <w:rsid w:val="009F05AB"/>
    <w:rsid w:val="009F062B"/>
    <w:rsid w:val="009F067E"/>
    <w:rsid w:val="009F0B1B"/>
    <w:rsid w:val="009F0D38"/>
    <w:rsid w:val="009F0F42"/>
    <w:rsid w:val="009F0FBD"/>
    <w:rsid w:val="009F10FD"/>
    <w:rsid w:val="009F135F"/>
    <w:rsid w:val="009F1A8E"/>
    <w:rsid w:val="009F1B37"/>
    <w:rsid w:val="009F1F97"/>
    <w:rsid w:val="009F2A76"/>
    <w:rsid w:val="009F2AE8"/>
    <w:rsid w:val="009F2D89"/>
    <w:rsid w:val="009F31A6"/>
    <w:rsid w:val="009F323D"/>
    <w:rsid w:val="009F3485"/>
    <w:rsid w:val="009F351D"/>
    <w:rsid w:val="009F370B"/>
    <w:rsid w:val="009F3790"/>
    <w:rsid w:val="009F3880"/>
    <w:rsid w:val="009F3C29"/>
    <w:rsid w:val="009F3EE2"/>
    <w:rsid w:val="009F4149"/>
    <w:rsid w:val="009F42CA"/>
    <w:rsid w:val="009F4451"/>
    <w:rsid w:val="009F469E"/>
    <w:rsid w:val="009F49BC"/>
    <w:rsid w:val="009F4B63"/>
    <w:rsid w:val="009F51D9"/>
    <w:rsid w:val="009F52A9"/>
    <w:rsid w:val="009F52D6"/>
    <w:rsid w:val="009F58F6"/>
    <w:rsid w:val="009F5B99"/>
    <w:rsid w:val="009F5C10"/>
    <w:rsid w:val="009F5CE2"/>
    <w:rsid w:val="009F5D3F"/>
    <w:rsid w:val="009F5FA6"/>
    <w:rsid w:val="009F622D"/>
    <w:rsid w:val="009F62AF"/>
    <w:rsid w:val="009F6339"/>
    <w:rsid w:val="009F6B7C"/>
    <w:rsid w:val="009F6ECF"/>
    <w:rsid w:val="009F73E2"/>
    <w:rsid w:val="009F7592"/>
    <w:rsid w:val="009F7685"/>
    <w:rsid w:val="009F78CD"/>
    <w:rsid w:val="009F798F"/>
    <w:rsid w:val="009F7B06"/>
    <w:rsid w:val="009F7CBF"/>
    <w:rsid w:val="009F7FFC"/>
    <w:rsid w:val="00A00090"/>
    <w:rsid w:val="00A0018D"/>
    <w:rsid w:val="00A00479"/>
    <w:rsid w:val="00A005F1"/>
    <w:rsid w:val="00A00799"/>
    <w:rsid w:val="00A009A5"/>
    <w:rsid w:val="00A00A36"/>
    <w:rsid w:val="00A00EE4"/>
    <w:rsid w:val="00A0102A"/>
    <w:rsid w:val="00A0176A"/>
    <w:rsid w:val="00A01831"/>
    <w:rsid w:val="00A01928"/>
    <w:rsid w:val="00A01936"/>
    <w:rsid w:val="00A01A4E"/>
    <w:rsid w:val="00A01C2D"/>
    <w:rsid w:val="00A01CBF"/>
    <w:rsid w:val="00A01D67"/>
    <w:rsid w:val="00A01DBE"/>
    <w:rsid w:val="00A01E7B"/>
    <w:rsid w:val="00A02A68"/>
    <w:rsid w:val="00A0313B"/>
    <w:rsid w:val="00A032F7"/>
    <w:rsid w:val="00A03498"/>
    <w:rsid w:val="00A034D2"/>
    <w:rsid w:val="00A03C99"/>
    <w:rsid w:val="00A03D44"/>
    <w:rsid w:val="00A03E66"/>
    <w:rsid w:val="00A03E90"/>
    <w:rsid w:val="00A03F49"/>
    <w:rsid w:val="00A04493"/>
    <w:rsid w:val="00A04DE5"/>
    <w:rsid w:val="00A05287"/>
    <w:rsid w:val="00A055A9"/>
    <w:rsid w:val="00A0566D"/>
    <w:rsid w:val="00A056A9"/>
    <w:rsid w:val="00A05753"/>
    <w:rsid w:val="00A05778"/>
    <w:rsid w:val="00A05B9E"/>
    <w:rsid w:val="00A05E45"/>
    <w:rsid w:val="00A06098"/>
    <w:rsid w:val="00A0615C"/>
    <w:rsid w:val="00A061CF"/>
    <w:rsid w:val="00A062E2"/>
    <w:rsid w:val="00A06393"/>
    <w:rsid w:val="00A063B7"/>
    <w:rsid w:val="00A0668C"/>
    <w:rsid w:val="00A067BE"/>
    <w:rsid w:val="00A068BF"/>
    <w:rsid w:val="00A0693F"/>
    <w:rsid w:val="00A0697E"/>
    <w:rsid w:val="00A06A49"/>
    <w:rsid w:val="00A06AB2"/>
    <w:rsid w:val="00A06DF2"/>
    <w:rsid w:val="00A06DFB"/>
    <w:rsid w:val="00A07268"/>
    <w:rsid w:val="00A0735D"/>
    <w:rsid w:val="00A074BA"/>
    <w:rsid w:val="00A0788B"/>
    <w:rsid w:val="00A07A4D"/>
    <w:rsid w:val="00A07C08"/>
    <w:rsid w:val="00A07D11"/>
    <w:rsid w:val="00A07F65"/>
    <w:rsid w:val="00A10339"/>
    <w:rsid w:val="00A10797"/>
    <w:rsid w:val="00A10914"/>
    <w:rsid w:val="00A10E25"/>
    <w:rsid w:val="00A10F8D"/>
    <w:rsid w:val="00A1103B"/>
    <w:rsid w:val="00A11050"/>
    <w:rsid w:val="00A11086"/>
    <w:rsid w:val="00A11116"/>
    <w:rsid w:val="00A1120A"/>
    <w:rsid w:val="00A1134D"/>
    <w:rsid w:val="00A1179F"/>
    <w:rsid w:val="00A1192C"/>
    <w:rsid w:val="00A11DB4"/>
    <w:rsid w:val="00A11F2E"/>
    <w:rsid w:val="00A11F8C"/>
    <w:rsid w:val="00A12455"/>
    <w:rsid w:val="00A12CDF"/>
    <w:rsid w:val="00A13226"/>
    <w:rsid w:val="00A13292"/>
    <w:rsid w:val="00A132E4"/>
    <w:rsid w:val="00A13305"/>
    <w:rsid w:val="00A13322"/>
    <w:rsid w:val="00A13430"/>
    <w:rsid w:val="00A13522"/>
    <w:rsid w:val="00A13E81"/>
    <w:rsid w:val="00A140D6"/>
    <w:rsid w:val="00A14107"/>
    <w:rsid w:val="00A14A0B"/>
    <w:rsid w:val="00A151AC"/>
    <w:rsid w:val="00A156E2"/>
    <w:rsid w:val="00A1581C"/>
    <w:rsid w:val="00A15A2B"/>
    <w:rsid w:val="00A15AB8"/>
    <w:rsid w:val="00A15E66"/>
    <w:rsid w:val="00A1608C"/>
    <w:rsid w:val="00A1618E"/>
    <w:rsid w:val="00A16193"/>
    <w:rsid w:val="00A1626C"/>
    <w:rsid w:val="00A16352"/>
    <w:rsid w:val="00A1654A"/>
    <w:rsid w:val="00A1658C"/>
    <w:rsid w:val="00A1659D"/>
    <w:rsid w:val="00A1684D"/>
    <w:rsid w:val="00A16871"/>
    <w:rsid w:val="00A169E4"/>
    <w:rsid w:val="00A16CBD"/>
    <w:rsid w:val="00A16EC4"/>
    <w:rsid w:val="00A170A8"/>
    <w:rsid w:val="00A1727E"/>
    <w:rsid w:val="00A1732B"/>
    <w:rsid w:val="00A1733C"/>
    <w:rsid w:val="00A17559"/>
    <w:rsid w:val="00A17624"/>
    <w:rsid w:val="00A2002E"/>
    <w:rsid w:val="00A2026A"/>
    <w:rsid w:val="00A20514"/>
    <w:rsid w:val="00A20880"/>
    <w:rsid w:val="00A20A92"/>
    <w:rsid w:val="00A20AB6"/>
    <w:rsid w:val="00A210DA"/>
    <w:rsid w:val="00A2114E"/>
    <w:rsid w:val="00A211DF"/>
    <w:rsid w:val="00A21442"/>
    <w:rsid w:val="00A21B07"/>
    <w:rsid w:val="00A21B22"/>
    <w:rsid w:val="00A21CED"/>
    <w:rsid w:val="00A221A1"/>
    <w:rsid w:val="00A22224"/>
    <w:rsid w:val="00A22252"/>
    <w:rsid w:val="00A222ED"/>
    <w:rsid w:val="00A22565"/>
    <w:rsid w:val="00A2261E"/>
    <w:rsid w:val="00A2265A"/>
    <w:rsid w:val="00A22874"/>
    <w:rsid w:val="00A228AD"/>
    <w:rsid w:val="00A22961"/>
    <w:rsid w:val="00A22A51"/>
    <w:rsid w:val="00A22CBD"/>
    <w:rsid w:val="00A22DB6"/>
    <w:rsid w:val="00A22E3A"/>
    <w:rsid w:val="00A22FB0"/>
    <w:rsid w:val="00A22FCD"/>
    <w:rsid w:val="00A2305C"/>
    <w:rsid w:val="00A23204"/>
    <w:rsid w:val="00A23537"/>
    <w:rsid w:val="00A236E9"/>
    <w:rsid w:val="00A2378D"/>
    <w:rsid w:val="00A238DE"/>
    <w:rsid w:val="00A23C3B"/>
    <w:rsid w:val="00A23F3F"/>
    <w:rsid w:val="00A24089"/>
    <w:rsid w:val="00A2418B"/>
    <w:rsid w:val="00A24A28"/>
    <w:rsid w:val="00A250A5"/>
    <w:rsid w:val="00A251C6"/>
    <w:rsid w:val="00A253FC"/>
    <w:rsid w:val="00A255E7"/>
    <w:rsid w:val="00A2577F"/>
    <w:rsid w:val="00A2578A"/>
    <w:rsid w:val="00A258AB"/>
    <w:rsid w:val="00A258EB"/>
    <w:rsid w:val="00A258ED"/>
    <w:rsid w:val="00A25A33"/>
    <w:rsid w:val="00A25D53"/>
    <w:rsid w:val="00A2630F"/>
    <w:rsid w:val="00A263A2"/>
    <w:rsid w:val="00A26787"/>
    <w:rsid w:val="00A2683E"/>
    <w:rsid w:val="00A26845"/>
    <w:rsid w:val="00A26A12"/>
    <w:rsid w:val="00A26C95"/>
    <w:rsid w:val="00A26D54"/>
    <w:rsid w:val="00A26EEB"/>
    <w:rsid w:val="00A2703C"/>
    <w:rsid w:val="00A2749A"/>
    <w:rsid w:val="00A27561"/>
    <w:rsid w:val="00A27696"/>
    <w:rsid w:val="00A2775A"/>
    <w:rsid w:val="00A279AE"/>
    <w:rsid w:val="00A27C3B"/>
    <w:rsid w:val="00A27EE1"/>
    <w:rsid w:val="00A302BC"/>
    <w:rsid w:val="00A303CF"/>
    <w:rsid w:val="00A303FA"/>
    <w:rsid w:val="00A3046A"/>
    <w:rsid w:val="00A30858"/>
    <w:rsid w:val="00A308D5"/>
    <w:rsid w:val="00A309B7"/>
    <w:rsid w:val="00A30A3A"/>
    <w:rsid w:val="00A30AAB"/>
    <w:rsid w:val="00A30C0A"/>
    <w:rsid w:val="00A30C90"/>
    <w:rsid w:val="00A30D5D"/>
    <w:rsid w:val="00A30D88"/>
    <w:rsid w:val="00A31431"/>
    <w:rsid w:val="00A3177A"/>
    <w:rsid w:val="00A319F5"/>
    <w:rsid w:val="00A31CE4"/>
    <w:rsid w:val="00A31CEB"/>
    <w:rsid w:val="00A32058"/>
    <w:rsid w:val="00A32366"/>
    <w:rsid w:val="00A327B3"/>
    <w:rsid w:val="00A32891"/>
    <w:rsid w:val="00A32F7C"/>
    <w:rsid w:val="00A330E0"/>
    <w:rsid w:val="00A334C0"/>
    <w:rsid w:val="00A33E1E"/>
    <w:rsid w:val="00A3427C"/>
    <w:rsid w:val="00A3451E"/>
    <w:rsid w:val="00A34BB3"/>
    <w:rsid w:val="00A34D73"/>
    <w:rsid w:val="00A35118"/>
    <w:rsid w:val="00A35205"/>
    <w:rsid w:val="00A3525C"/>
    <w:rsid w:val="00A35768"/>
    <w:rsid w:val="00A357FE"/>
    <w:rsid w:val="00A35891"/>
    <w:rsid w:val="00A35AFB"/>
    <w:rsid w:val="00A35C98"/>
    <w:rsid w:val="00A35CA6"/>
    <w:rsid w:val="00A3600D"/>
    <w:rsid w:val="00A36285"/>
    <w:rsid w:val="00A362B4"/>
    <w:rsid w:val="00A364D1"/>
    <w:rsid w:val="00A36AD2"/>
    <w:rsid w:val="00A36C24"/>
    <w:rsid w:val="00A36EAB"/>
    <w:rsid w:val="00A37020"/>
    <w:rsid w:val="00A374B8"/>
    <w:rsid w:val="00A375D4"/>
    <w:rsid w:val="00A37756"/>
    <w:rsid w:val="00A3782F"/>
    <w:rsid w:val="00A37AC5"/>
    <w:rsid w:val="00A37EE5"/>
    <w:rsid w:val="00A37FF2"/>
    <w:rsid w:val="00A401E4"/>
    <w:rsid w:val="00A40248"/>
    <w:rsid w:val="00A4077D"/>
    <w:rsid w:val="00A409D5"/>
    <w:rsid w:val="00A40AE1"/>
    <w:rsid w:val="00A40AF7"/>
    <w:rsid w:val="00A40CC6"/>
    <w:rsid w:val="00A40ECF"/>
    <w:rsid w:val="00A40F52"/>
    <w:rsid w:val="00A415E8"/>
    <w:rsid w:val="00A417A0"/>
    <w:rsid w:val="00A418E1"/>
    <w:rsid w:val="00A419AE"/>
    <w:rsid w:val="00A41B32"/>
    <w:rsid w:val="00A41E4A"/>
    <w:rsid w:val="00A41ED2"/>
    <w:rsid w:val="00A4230F"/>
    <w:rsid w:val="00A42314"/>
    <w:rsid w:val="00A424AD"/>
    <w:rsid w:val="00A4284E"/>
    <w:rsid w:val="00A42918"/>
    <w:rsid w:val="00A42B2C"/>
    <w:rsid w:val="00A42BE9"/>
    <w:rsid w:val="00A42D74"/>
    <w:rsid w:val="00A42E8D"/>
    <w:rsid w:val="00A42F2F"/>
    <w:rsid w:val="00A43062"/>
    <w:rsid w:val="00A4323B"/>
    <w:rsid w:val="00A4332E"/>
    <w:rsid w:val="00A43343"/>
    <w:rsid w:val="00A43770"/>
    <w:rsid w:val="00A43998"/>
    <w:rsid w:val="00A43ADA"/>
    <w:rsid w:val="00A44786"/>
    <w:rsid w:val="00A44831"/>
    <w:rsid w:val="00A44946"/>
    <w:rsid w:val="00A44A00"/>
    <w:rsid w:val="00A44AE3"/>
    <w:rsid w:val="00A44BE0"/>
    <w:rsid w:val="00A44CAF"/>
    <w:rsid w:val="00A44DC2"/>
    <w:rsid w:val="00A44EC8"/>
    <w:rsid w:val="00A44ED5"/>
    <w:rsid w:val="00A45036"/>
    <w:rsid w:val="00A45339"/>
    <w:rsid w:val="00A4533A"/>
    <w:rsid w:val="00A455F5"/>
    <w:rsid w:val="00A45B8F"/>
    <w:rsid w:val="00A45D8F"/>
    <w:rsid w:val="00A45E14"/>
    <w:rsid w:val="00A461C8"/>
    <w:rsid w:val="00A46858"/>
    <w:rsid w:val="00A4685C"/>
    <w:rsid w:val="00A46A87"/>
    <w:rsid w:val="00A46A90"/>
    <w:rsid w:val="00A46B0A"/>
    <w:rsid w:val="00A46BED"/>
    <w:rsid w:val="00A46EF9"/>
    <w:rsid w:val="00A471D2"/>
    <w:rsid w:val="00A47504"/>
    <w:rsid w:val="00A505B1"/>
    <w:rsid w:val="00A506BE"/>
    <w:rsid w:val="00A50752"/>
    <w:rsid w:val="00A50A44"/>
    <w:rsid w:val="00A50A87"/>
    <w:rsid w:val="00A50BEB"/>
    <w:rsid w:val="00A510A0"/>
    <w:rsid w:val="00A511EF"/>
    <w:rsid w:val="00A51676"/>
    <w:rsid w:val="00A51754"/>
    <w:rsid w:val="00A51773"/>
    <w:rsid w:val="00A51B68"/>
    <w:rsid w:val="00A51ED7"/>
    <w:rsid w:val="00A51F7C"/>
    <w:rsid w:val="00A52465"/>
    <w:rsid w:val="00A524FD"/>
    <w:rsid w:val="00A52C3D"/>
    <w:rsid w:val="00A52CB6"/>
    <w:rsid w:val="00A52CEA"/>
    <w:rsid w:val="00A52DA7"/>
    <w:rsid w:val="00A52DBC"/>
    <w:rsid w:val="00A52F88"/>
    <w:rsid w:val="00A53111"/>
    <w:rsid w:val="00A536DE"/>
    <w:rsid w:val="00A53700"/>
    <w:rsid w:val="00A5385C"/>
    <w:rsid w:val="00A53A20"/>
    <w:rsid w:val="00A53B6D"/>
    <w:rsid w:val="00A53E78"/>
    <w:rsid w:val="00A53E98"/>
    <w:rsid w:val="00A540A5"/>
    <w:rsid w:val="00A541CF"/>
    <w:rsid w:val="00A54661"/>
    <w:rsid w:val="00A54954"/>
    <w:rsid w:val="00A54A8A"/>
    <w:rsid w:val="00A54F25"/>
    <w:rsid w:val="00A55014"/>
    <w:rsid w:val="00A553B2"/>
    <w:rsid w:val="00A554E6"/>
    <w:rsid w:val="00A55538"/>
    <w:rsid w:val="00A558A6"/>
    <w:rsid w:val="00A559C4"/>
    <w:rsid w:val="00A559FF"/>
    <w:rsid w:val="00A5630B"/>
    <w:rsid w:val="00A56447"/>
    <w:rsid w:val="00A564F1"/>
    <w:rsid w:val="00A565D2"/>
    <w:rsid w:val="00A56735"/>
    <w:rsid w:val="00A56967"/>
    <w:rsid w:val="00A56B36"/>
    <w:rsid w:val="00A56DF8"/>
    <w:rsid w:val="00A5742A"/>
    <w:rsid w:val="00A57732"/>
    <w:rsid w:val="00A5776D"/>
    <w:rsid w:val="00A578E8"/>
    <w:rsid w:val="00A57C97"/>
    <w:rsid w:val="00A57ED5"/>
    <w:rsid w:val="00A60330"/>
    <w:rsid w:val="00A6037D"/>
    <w:rsid w:val="00A604A9"/>
    <w:rsid w:val="00A606DA"/>
    <w:rsid w:val="00A60779"/>
    <w:rsid w:val="00A6119D"/>
    <w:rsid w:val="00A61430"/>
    <w:rsid w:val="00A6158E"/>
    <w:rsid w:val="00A61597"/>
    <w:rsid w:val="00A617A0"/>
    <w:rsid w:val="00A61942"/>
    <w:rsid w:val="00A61EB4"/>
    <w:rsid w:val="00A621FF"/>
    <w:rsid w:val="00A6242A"/>
    <w:rsid w:val="00A628DC"/>
    <w:rsid w:val="00A629CB"/>
    <w:rsid w:val="00A62B05"/>
    <w:rsid w:val="00A62BA0"/>
    <w:rsid w:val="00A62D54"/>
    <w:rsid w:val="00A62D5F"/>
    <w:rsid w:val="00A63CB2"/>
    <w:rsid w:val="00A63D3F"/>
    <w:rsid w:val="00A63EA8"/>
    <w:rsid w:val="00A63ED7"/>
    <w:rsid w:val="00A63EFF"/>
    <w:rsid w:val="00A64104"/>
    <w:rsid w:val="00A6445A"/>
    <w:rsid w:val="00A64577"/>
    <w:rsid w:val="00A6567D"/>
    <w:rsid w:val="00A65799"/>
    <w:rsid w:val="00A657C7"/>
    <w:rsid w:val="00A65D08"/>
    <w:rsid w:val="00A65E2D"/>
    <w:rsid w:val="00A66041"/>
    <w:rsid w:val="00A663CF"/>
    <w:rsid w:val="00A665CA"/>
    <w:rsid w:val="00A66C56"/>
    <w:rsid w:val="00A66FAD"/>
    <w:rsid w:val="00A67315"/>
    <w:rsid w:val="00A67396"/>
    <w:rsid w:val="00A673ED"/>
    <w:rsid w:val="00A676D1"/>
    <w:rsid w:val="00A67788"/>
    <w:rsid w:val="00A67972"/>
    <w:rsid w:val="00A67AD5"/>
    <w:rsid w:val="00A67B19"/>
    <w:rsid w:val="00A67EAB"/>
    <w:rsid w:val="00A70197"/>
    <w:rsid w:val="00A70204"/>
    <w:rsid w:val="00A702C5"/>
    <w:rsid w:val="00A704D5"/>
    <w:rsid w:val="00A70945"/>
    <w:rsid w:val="00A70B64"/>
    <w:rsid w:val="00A70BDA"/>
    <w:rsid w:val="00A70EBF"/>
    <w:rsid w:val="00A71126"/>
    <w:rsid w:val="00A7126F"/>
    <w:rsid w:val="00A717A9"/>
    <w:rsid w:val="00A71A5B"/>
    <w:rsid w:val="00A71A6C"/>
    <w:rsid w:val="00A71F2F"/>
    <w:rsid w:val="00A7218B"/>
    <w:rsid w:val="00A72312"/>
    <w:rsid w:val="00A72623"/>
    <w:rsid w:val="00A72693"/>
    <w:rsid w:val="00A72A9A"/>
    <w:rsid w:val="00A72EE3"/>
    <w:rsid w:val="00A72F40"/>
    <w:rsid w:val="00A73360"/>
    <w:rsid w:val="00A73AD2"/>
    <w:rsid w:val="00A73BFB"/>
    <w:rsid w:val="00A746EA"/>
    <w:rsid w:val="00A747ED"/>
    <w:rsid w:val="00A74A70"/>
    <w:rsid w:val="00A74F85"/>
    <w:rsid w:val="00A750A1"/>
    <w:rsid w:val="00A75196"/>
    <w:rsid w:val="00A75448"/>
    <w:rsid w:val="00A754BD"/>
    <w:rsid w:val="00A75552"/>
    <w:rsid w:val="00A75633"/>
    <w:rsid w:val="00A75782"/>
    <w:rsid w:val="00A758EF"/>
    <w:rsid w:val="00A75ACA"/>
    <w:rsid w:val="00A75EE2"/>
    <w:rsid w:val="00A75EE8"/>
    <w:rsid w:val="00A760E0"/>
    <w:rsid w:val="00A7611A"/>
    <w:rsid w:val="00A76202"/>
    <w:rsid w:val="00A762FA"/>
    <w:rsid w:val="00A76487"/>
    <w:rsid w:val="00A76651"/>
    <w:rsid w:val="00A76838"/>
    <w:rsid w:val="00A76A84"/>
    <w:rsid w:val="00A76E36"/>
    <w:rsid w:val="00A76F7E"/>
    <w:rsid w:val="00A771ED"/>
    <w:rsid w:val="00A774CB"/>
    <w:rsid w:val="00A779B6"/>
    <w:rsid w:val="00A77BF3"/>
    <w:rsid w:val="00A77D0E"/>
    <w:rsid w:val="00A77EF2"/>
    <w:rsid w:val="00A800C0"/>
    <w:rsid w:val="00A8015C"/>
    <w:rsid w:val="00A801D6"/>
    <w:rsid w:val="00A80295"/>
    <w:rsid w:val="00A804FA"/>
    <w:rsid w:val="00A80747"/>
    <w:rsid w:val="00A8082A"/>
    <w:rsid w:val="00A809A0"/>
    <w:rsid w:val="00A80A0C"/>
    <w:rsid w:val="00A80B11"/>
    <w:rsid w:val="00A80B26"/>
    <w:rsid w:val="00A80C09"/>
    <w:rsid w:val="00A80F97"/>
    <w:rsid w:val="00A81079"/>
    <w:rsid w:val="00A81323"/>
    <w:rsid w:val="00A8157A"/>
    <w:rsid w:val="00A815BD"/>
    <w:rsid w:val="00A815C8"/>
    <w:rsid w:val="00A818A3"/>
    <w:rsid w:val="00A81A18"/>
    <w:rsid w:val="00A81EFA"/>
    <w:rsid w:val="00A8213B"/>
    <w:rsid w:val="00A821D7"/>
    <w:rsid w:val="00A821E5"/>
    <w:rsid w:val="00A829C2"/>
    <w:rsid w:val="00A82A63"/>
    <w:rsid w:val="00A82E92"/>
    <w:rsid w:val="00A83212"/>
    <w:rsid w:val="00A832A5"/>
    <w:rsid w:val="00A83770"/>
    <w:rsid w:val="00A839FB"/>
    <w:rsid w:val="00A83B16"/>
    <w:rsid w:val="00A83B89"/>
    <w:rsid w:val="00A83BFA"/>
    <w:rsid w:val="00A83C53"/>
    <w:rsid w:val="00A83D3D"/>
    <w:rsid w:val="00A83ED1"/>
    <w:rsid w:val="00A83FD8"/>
    <w:rsid w:val="00A84262"/>
    <w:rsid w:val="00A843BF"/>
    <w:rsid w:val="00A84609"/>
    <w:rsid w:val="00A846C5"/>
    <w:rsid w:val="00A84768"/>
    <w:rsid w:val="00A848A0"/>
    <w:rsid w:val="00A84B29"/>
    <w:rsid w:val="00A84D54"/>
    <w:rsid w:val="00A85022"/>
    <w:rsid w:val="00A85091"/>
    <w:rsid w:val="00A85239"/>
    <w:rsid w:val="00A85273"/>
    <w:rsid w:val="00A85430"/>
    <w:rsid w:val="00A855AF"/>
    <w:rsid w:val="00A85620"/>
    <w:rsid w:val="00A85638"/>
    <w:rsid w:val="00A857BC"/>
    <w:rsid w:val="00A8589C"/>
    <w:rsid w:val="00A859C0"/>
    <w:rsid w:val="00A85E3D"/>
    <w:rsid w:val="00A86723"/>
    <w:rsid w:val="00A86863"/>
    <w:rsid w:val="00A868BB"/>
    <w:rsid w:val="00A86E0F"/>
    <w:rsid w:val="00A86E3D"/>
    <w:rsid w:val="00A87208"/>
    <w:rsid w:val="00A87269"/>
    <w:rsid w:val="00A8752D"/>
    <w:rsid w:val="00A87779"/>
    <w:rsid w:val="00A87B02"/>
    <w:rsid w:val="00A87E79"/>
    <w:rsid w:val="00A901A7"/>
    <w:rsid w:val="00A9035E"/>
    <w:rsid w:val="00A903EA"/>
    <w:rsid w:val="00A90B22"/>
    <w:rsid w:val="00A90EEC"/>
    <w:rsid w:val="00A90FCB"/>
    <w:rsid w:val="00A919BC"/>
    <w:rsid w:val="00A91E37"/>
    <w:rsid w:val="00A9237B"/>
    <w:rsid w:val="00A92418"/>
    <w:rsid w:val="00A924B0"/>
    <w:rsid w:val="00A9282F"/>
    <w:rsid w:val="00A92A4D"/>
    <w:rsid w:val="00A9302D"/>
    <w:rsid w:val="00A9319E"/>
    <w:rsid w:val="00A932F0"/>
    <w:rsid w:val="00A937D3"/>
    <w:rsid w:val="00A938C2"/>
    <w:rsid w:val="00A939AA"/>
    <w:rsid w:val="00A939EE"/>
    <w:rsid w:val="00A93B71"/>
    <w:rsid w:val="00A93F45"/>
    <w:rsid w:val="00A93F95"/>
    <w:rsid w:val="00A94133"/>
    <w:rsid w:val="00A94291"/>
    <w:rsid w:val="00A94539"/>
    <w:rsid w:val="00A946B7"/>
    <w:rsid w:val="00A9470C"/>
    <w:rsid w:val="00A94BFA"/>
    <w:rsid w:val="00A94C3E"/>
    <w:rsid w:val="00A94F14"/>
    <w:rsid w:val="00A94FAA"/>
    <w:rsid w:val="00A95022"/>
    <w:rsid w:val="00A95032"/>
    <w:rsid w:val="00A95249"/>
    <w:rsid w:val="00A95315"/>
    <w:rsid w:val="00A958C1"/>
    <w:rsid w:val="00A95B08"/>
    <w:rsid w:val="00A95B2A"/>
    <w:rsid w:val="00A95CE0"/>
    <w:rsid w:val="00A95EDE"/>
    <w:rsid w:val="00A9628E"/>
    <w:rsid w:val="00A96459"/>
    <w:rsid w:val="00A9658A"/>
    <w:rsid w:val="00A9667B"/>
    <w:rsid w:val="00A96CB2"/>
    <w:rsid w:val="00A97017"/>
    <w:rsid w:val="00A97092"/>
    <w:rsid w:val="00A971BB"/>
    <w:rsid w:val="00A971E3"/>
    <w:rsid w:val="00A9721B"/>
    <w:rsid w:val="00A975FF"/>
    <w:rsid w:val="00A976D0"/>
    <w:rsid w:val="00A97706"/>
    <w:rsid w:val="00A9780F"/>
    <w:rsid w:val="00A978CE"/>
    <w:rsid w:val="00A97A94"/>
    <w:rsid w:val="00A97AFC"/>
    <w:rsid w:val="00A97D61"/>
    <w:rsid w:val="00A97EFD"/>
    <w:rsid w:val="00AA0283"/>
    <w:rsid w:val="00AA03C3"/>
    <w:rsid w:val="00AA04A6"/>
    <w:rsid w:val="00AA0781"/>
    <w:rsid w:val="00AA0FF8"/>
    <w:rsid w:val="00AA10F8"/>
    <w:rsid w:val="00AA112A"/>
    <w:rsid w:val="00AA1139"/>
    <w:rsid w:val="00AA1271"/>
    <w:rsid w:val="00AA1326"/>
    <w:rsid w:val="00AA13F7"/>
    <w:rsid w:val="00AA1565"/>
    <w:rsid w:val="00AA1805"/>
    <w:rsid w:val="00AA1A11"/>
    <w:rsid w:val="00AA1B76"/>
    <w:rsid w:val="00AA1C75"/>
    <w:rsid w:val="00AA1E8D"/>
    <w:rsid w:val="00AA218F"/>
    <w:rsid w:val="00AA251F"/>
    <w:rsid w:val="00AA2524"/>
    <w:rsid w:val="00AA284F"/>
    <w:rsid w:val="00AA2933"/>
    <w:rsid w:val="00AA29E2"/>
    <w:rsid w:val="00AA2B6C"/>
    <w:rsid w:val="00AA2E96"/>
    <w:rsid w:val="00AA32CA"/>
    <w:rsid w:val="00AA33A1"/>
    <w:rsid w:val="00AA397D"/>
    <w:rsid w:val="00AA3A85"/>
    <w:rsid w:val="00AA3B99"/>
    <w:rsid w:val="00AA3E68"/>
    <w:rsid w:val="00AA4027"/>
    <w:rsid w:val="00AA41FA"/>
    <w:rsid w:val="00AA428D"/>
    <w:rsid w:val="00AA42A8"/>
    <w:rsid w:val="00AA464B"/>
    <w:rsid w:val="00AA539C"/>
    <w:rsid w:val="00AA53BC"/>
    <w:rsid w:val="00AA59B1"/>
    <w:rsid w:val="00AA5AD9"/>
    <w:rsid w:val="00AA61F5"/>
    <w:rsid w:val="00AA6217"/>
    <w:rsid w:val="00AA63B9"/>
    <w:rsid w:val="00AA64CB"/>
    <w:rsid w:val="00AA72E1"/>
    <w:rsid w:val="00AA73BE"/>
    <w:rsid w:val="00AA73ED"/>
    <w:rsid w:val="00AA75A0"/>
    <w:rsid w:val="00AA7A88"/>
    <w:rsid w:val="00AA7B1F"/>
    <w:rsid w:val="00AA7C2C"/>
    <w:rsid w:val="00AA7E38"/>
    <w:rsid w:val="00AA7F40"/>
    <w:rsid w:val="00AB04BE"/>
    <w:rsid w:val="00AB0659"/>
    <w:rsid w:val="00AB0762"/>
    <w:rsid w:val="00AB0872"/>
    <w:rsid w:val="00AB09F0"/>
    <w:rsid w:val="00AB10FE"/>
    <w:rsid w:val="00AB17CE"/>
    <w:rsid w:val="00AB1D7F"/>
    <w:rsid w:val="00AB1DB8"/>
    <w:rsid w:val="00AB1F8B"/>
    <w:rsid w:val="00AB2451"/>
    <w:rsid w:val="00AB28D9"/>
    <w:rsid w:val="00AB297A"/>
    <w:rsid w:val="00AB2B25"/>
    <w:rsid w:val="00AB2EBC"/>
    <w:rsid w:val="00AB2F9C"/>
    <w:rsid w:val="00AB32C3"/>
    <w:rsid w:val="00AB3360"/>
    <w:rsid w:val="00AB34AB"/>
    <w:rsid w:val="00AB36F6"/>
    <w:rsid w:val="00AB3782"/>
    <w:rsid w:val="00AB3943"/>
    <w:rsid w:val="00AB3DC1"/>
    <w:rsid w:val="00AB40C8"/>
    <w:rsid w:val="00AB44C2"/>
    <w:rsid w:val="00AB476D"/>
    <w:rsid w:val="00AB47D5"/>
    <w:rsid w:val="00AB483C"/>
    <w:rsid w:val="00AB4B3D"/>
    <w:rsid w:val="00AB4E74"/>
    <w:rsid w:val="00AB5070"/>
    <w:rsid w:val="00AB55C2"/>
    <w:rsid w:val="00AB560C"/>
    <w:rsid w:val="00AB5954"/>
    <w:rsid w:val="00AB5ABF"/>
    <w:rsid w:val="00AB5CFF"/>
    <w:rsid w:val="00AB5D53"/>
    <w:rsid w:val="00AB5D9F"/>
    <w:rsid w:val="00AB5E14"/>
    <w:rsid w:val="00AB5E76"/>
    <w:rsid w:val="00AB6022"/>
    <w:rsid w:val="00AB622F"/>
    <w:rsid w:val="00AB62C0"/>
    <w:rsid w:val="00AB6401"/>
    <w:rsid w:val="00AB640A"/>
    <w:rsid w:val="00AB64DA"/>
    <w:rsid w:val="00AB6554"/>
    <w:rsid w:val="00AB6DEC"/>
    <w:rsid w:val="00AB6E65"/>
    <w:rsid w:val="00AB6FC9"/>
    <w:rsid w:val="00AB7301"/>
    <w:rsid w:val="00AB7315"/>
    <w:rsid w:val="00AB7582"/>
    <w:rsid w:val="00AB7619"/>
    <w:rsid w:val="00AB7BD5"/>
    <w:rsid w:val="00AC02E5"/>
    <w:rsid w:val="00AC05DD"/>
    <w:rsid w:val="00AC08FC"/>
    <w:rsid w:val="00AC0A61"/>
    <w:rsid w:val="00AC0B41"/>
    <w:rsid w:val="00AC1165"/>
    <w:rsid w:val="00AC13D2"/>
    <w:rsid w:val="00AC1548"/>
    <w:rsid w:val="00AC168F"/>
    <w:rsid w:val="00AC1901"/>
    <w:rsid w:val="00AC1917"/>
    <w:rsid w:val="00AC1B6C"/>
    <w:rsid w:val="00AC1E90"/>
    <w:rsid w:val="00AC25E3"/>
    <w:rsid w:val="00AC2A82"/>
    <w:rsid w:val="00AC2F51"/>
    <w:rsid w:val="00AC3169"/>
    <w:rsid w:val="00AC32C3"/>
    <w:rsid w:val="00AC34A1"/>
    <w:rsid w:val="00AC3533"/>
    <w:rsid w:val="00AC357A"/>
    <w:rsid w:val="00AC35F9"/>
    <w:rsid w:val="00AC364F"/>
    <w:rsid w:val="00AC384E"/>
    <w:rsid w:val="00AC3B5D"/>
    <w:rsid w:val="00AC3C99"/>
    <w:rsid w:val="00AC3DBD"/>
    <w:rsid w:val="00AC41F4"/>
    <w:rsid w:val="00AC4518"/>
    <w:rsid w:val="00AC4621"/>
    <w:rsid w:val="00AC46C5"/>
    <w:rsid w:val="00AC50F4"/>
    <w:rsid w:val="00AC540F"/>
    <w:rsid w:val="00AC557D"/>
    <w:rsid w:val="00AC56EC"/>
    <w:rsid w:val="00AC58B6"/>
    <w:rsid w:val="00AC5BBF"/>
    <w:rsid w:val="00AC5D04"/>
    <w:rsid w:val="00AC604A"/>
    <w:rsid w:val="00AC60AC"/>
    <w:rsid w:val="00AC6187"/>
    <w:rsid w:val="00AC6CA7"/>
    <w:rsid w:val="00AC6D96"/>
    <w:rsid w:val="00AC6E6F"/>
    <w:rsid w:val="00AC72B4"/>
    <w:rsid w:val="00AC731B"/>
    <w:rsid w:val="00AC768B"/>
    <w:rsid w:val="00AC789C"/>
    <w:rsid w:val="00AC792F"/>
    <w:rsid w:val="00AC7B34"/>
    <w:rsid w:val="00AC7C11"/>
    <w:rsid w:val="00AC7D12"/>
    <w:rsid w:val="00AD009D"/>
    <w:rsid w:val="00AD0293"/>
    <w:rsid w:val="00AD02D6"/>
    <w:rsid w:val="00AD046C"/>
    <w:rsid w:val="00AD071F"/>
    <w:rsid w:val="00AD0CBB"/>
    <w:rsid w:val="00AD0D27"/>
    <w:rsid w:val="00AD0DA7"/>
    <w:rsid w:val="00AD1083"/>
    <w:rsid w:val="00AD11D3"/>
    <w:rsid w:val="00AD163B"/>
    <w:rsid w:val="00AD1A35"/>
    <w:rsid w:val="00AD1B67"/>
    <w:rsid w:val="00AD1E10"/>
    <w:rsid w:val="00AD214D"/>
    <w:rsid w:val="00AD21F1"/>
    <w:rsid w:val="00AD24A3"/>
    <w:rsid w:val="00AD2522"/>
    <w:rsid w:val="00AD2562"/>
    <w:rsid w:val="00AD27B8"/>
    <w:rsid w:val="00AD2E3B"/>
    <w:rsid w:val="00AD2F1B"/>
    <w:rsid w:val="00AD2FBC"/>
    <w:rsid w:val="00AD32F2"/>
    <w:rsid w:val="00AD32FE"/>
    <w:rsid w:val="00AD3532"/>
    <w:rsid w:val="00AD37FB"/>
    <w:rsid w:val="00AD3A41"/>
    <w:rsid w:val="00AD3E7A"/>
    <w:rsid w:val="00AD3EAB"/>
    <w:rsid w:val="00AD40BA"/>
    <w:rsid w:val="00AD4677"/>
    <w:rsid w:val="00AD4732"/>
    <w:rsid w:val="00AD4E74"/>
    <w:rsid w:val="00AD4F0A"/>
    <w:rsid w:val="00AD510F"/>
    <w:rsid w:val="00AD5124"/>
    <w:rsid w:val="00AD549C"/>
    <w:rsid w:val="00AD571F"/>
    <w:rsid w:val="00AD575B"/>
    <w:rsid w:val="00AD5B64"/>
    <w:rsid w:val="00AD5CB4"/>
    <w:rsid w:val="00AD5CE6"/>
    <w:rsid w:val="00AD5D77"/>
    <w:rsid w:val="00AD6078"/>
    <w:rsid w:val="00AD66EB"/>
    <w:rsid w:val="00AD68C6"/>
    <w:rsid w:val="00AD69D4"/>
    <w:rsid w:val="00AD6ACD"/>
    <w:rsid w:val="00AD6ED9"/>
    <w:rsid w:val="00AD6F5C"/>
    <w:rsid w:val="00AD7011"/>
    <w:rsid w:val="00AD7041"/>
    <w:rsid w:val="00AD71FC"/>
    <w:rsid w:val="00AD775F"/>
    <w:rsid w:val="00AD78F2"/>
    <w:rsid w:val="00AD79AA"/>
    <w:rsid w:val="00AD7A8D"/>
    <w:rsid w:val="00AD7B05"/>
    <w:rsid w:val="00AD7E14"/>
    <w:rsid w:val="00AE0211"/>
    <w:rsid w:val="00AE07A2"/>
    <w:rsid w:val="00AE08A5"/>
    <w:rsid w:val="00AE0B08"/>
    <w:rsid w:val="00AE0DBD"/>
    <w:rsid w:val="00AE0FF8"/>
    <w:rsid w:val="00AE10B8"/>
    <w:rsid w:val="00AE146B"/>
    <w:rsid w:val="00AE1803"/>
    <w:rsid w:val="00AE1C65"/>
    <w:rsid w:val="00AE1F3B"/>
    <w:rsid w:val="00AE1FA9"/>
    <w:rsid w:val="00AE2116"/>
    <w:rsid w:val="00AE214B"/>
    <w:rsid w:val="00AE22B8"/>
    <w:rsid w:val="00AE274A"/>
    <w:rsid w:val="00AE288C"/>
    <w:rsid w:val="00AE2D10"/>
    <w:rsid w:val="00AE3240"/>
    <w:rsid w:val="00AE3310"/>
    <w:rsid w:val="00AE366F"/>
    <w:rsid w:val="00AE38ED"/>
    <w:rsid w:val="00AE38FB"/>
    <w:rsid w:val="00AE3B79"/>
    <w:rsid w:val="00AE3E1E"/>
    <w:rsid w:val="00AE43E3"/>
    <w:rsid w:val="00AE4454"/>
    <w:rsid w:val="00AE49AC"/>
    <w:rsid w:val="00AE49EC"/>
    <w:rsid w:val="00AE4A8A"/>
    <w:rsid w:val="00AE4C66"/>
    <w:rsid w:val="00AE4DBD"/>
    <w:rsid w:val="00AE4DC2"/>
    <w:rsid w:val="00AE4DCD"/>
    <w:rsid w:val="00AE4F6D"/>
    <w:rsid w:val="00AE5030"/>
    <w:rsid w:val="00AE51C0"/>
    <w:rsid w:val="00AE544D"/>
    <w:rsid w:val="00AE5867"/>
    <w:rsid w:val="00AE5A12"/>
    <w:rsid w:val="00AE6016"/>
    <w:rsid w:val="00AE608C"/>
    <w:rsid w:val="00AE60B7"/>
    <w:rsid w:val="00AE6409"/>
    <w:rsid w:val="00AE68F5"/>
    <w:rsid w:val="00AE6B64"/>
    <w:rsid w:val="00AE6CD8"/>
    <w:rsid w:val="00AE6EE9"/>
    <w:rsid w:val="00AE7023"/>
    <w:rsid w:val="00AE7230"/>
    <w:rsid w:val="00AE7BC0"/>
    <w:rsid w:val="00AE7D5E"/>
    <w:rsid w:val="00AF0161"/>
    <w:rsid w:val="00AF018A"/>
    <w:rsid w:val="00AF01A2"/>
    <w:rsid w:val="00AF02B2"/>
    <w:rsid w:val="00AF02F5"/>
    <w:rsid w:val="00AF0548"/>
    <w:rsid w:val="00AF0727"/>
    <w:rsid w:val="00AF09F6"/>
    <w:rsid w:val="00AF0B09"/>
    <w:rsid w:val="00AF0D1C"/>
    <w:rsid w:val="00AF0F9A"/>
    <w:rsid w:val="00AF1149"/>
    <w:rsid w:val="00AF12DA"/>
    <w:rsid w:val="00AF13FC"/>
    <w:rsid w:val="00AF14AA"/>
    <w:rsid w:val="00AF1531"/>
    <w:rsid w:val="00AF15FA"/>
    <w:rsid w:val="00AF1717"/>
    <w:rsid w:val="00AF17C6"/>
    <w:rsid w:val="00AF1842"/>
    <w:rsid w:val="00AF18EF"/>
    <w:rsid w:val="00AF1AC5"/>
    <w:rsid w:val="00AF1C1F"/>
    <w:rsid w:val="00AF1DBC"/>
    <w:rsid w:val="00AF1F07"/>
    <w:rsid w:val="00AF2034"/>
    <w:rsid w:val="00AF211E"/>
    <w:rsid w:val="00AF21D5"/>
    <w:rsid w:val="00AF2518"/>
    <w:rsid w:val="00AF289C"/>
    <w:rsid w:val="00AF2AE0"/>
    <w:rsid w:val="00AF2D91"/>
    <w:rsid w:val="00AF302D"/>
    <w:rsid w:val="00AF326F"/>
    <w:rsid w:val="00AF33C1"/>
    <w:rsid w:val="00AF352A"/>
    <w:rsid w:val="00AF37AE"/>
    <w:rsid w:val="00AF3AAF"/>
    <w:rsid w:val="00AF417F"/>
    <w:rsid w:val="00AF4348"/>
    <w:rsid w:val="00AF4AFE"/>
    <w:rsid w:val="00AF4BF2"/>
    <w:rsid w:val="00AF4FC2"/>
    <w:rsid w:val="00AF546C"/>
    <w:rsid w:val="00AF5A34"/>
    <w:rsid w:val="00AF5A37"/>
    <w:rsid w:val="00AF5B48"/>
    <w:rsid w:val="00AF5CFC"/>
    <w:rsid w:val="00AF60AE"/>
    <w:rsid w:val="00AF6133"/>
    <w:rsid w:val="00AF6185"/>
    <w:rsid w:val="00AF62A7"/>
    <w:rsid w:val="00AF6380"/>
    <w:rsid w:val="00AF6772"/>
    <w:rsid w:val="00AF6862"/>
    <w:rsid w:val="00AF6A06"/>
    <w:rsid w:val="00AF6B19"/>
    <w:rsid w:val="00AF6B72"/>
    <w:rsid w:val="00AF6C17"/>
    <w:rsid w:val="00AF6F94"/>
    <w:rsid w:val="00AF72F0"/>
    <w:rsid w:val="00AF73D3"/>
    <w:rsid w:val="00AF7645"/>
    <w:rsid w:val="00AF7ACF"/>
    <w:rsid w:val="00AF7D9E"/>
    <w:rsid w:val="00AF7E59"/>
    <w:rsid w:val="00B000E3"/>
    <w:rsid w:val="00B000FB"/>
    <w:rsid w:val="00B0044E"/>
    <w:rsid w:val="00B007C5"/>
    <w:rsid w:val="00B008B4"/>
    <w:rsid w:val="00B0098A"/>
    <w:rsid w:val="00B00A4F"/>
    <w:rsid w:val="00B00C92"/>
    <w:rsid w:val="00B00DB0"/>
    <w:rsid w:val="00B00FDF"/>
    <w:rsid w:val="00B010AC"/>
    <w:rsid w:val="00B01173"/>
    <w:rsid w:val="00B015E9"/>
    <w:rsid w:val="00B01A04"/>
    <w:rsid w:val="00B01C1C"/>
    <w:rsid w:val="00B01CB3"/>
    <w:rsid w:val="00B0204B"/>
    <w:rsid w:val="00B02167"/>
    <w:rsid w:val="00B022D0"/>
    <w:rsid w:val="00B024CD"/>
    <w:rsid w:val="00B0255C"/>
    <w:rsid w:val="00B02593"/>
    <w:rsid w:val="00B02667"/>
    <w:rsid w:val="00B02854"/>
    <w:rsid w:val="00B02AED"/>
    <w:rsid w:val="00B02C93"/>
    <w:rsid w:val="00B02CD8"/>
    <w:rsid w:val="00B02EFD"/>
    <w:rsid w:val="00B035D3"/>
    <w:rsid w:val="00B0361F"/>
    <w:rsid w:val="00B0369B"/>
    <w:rsid w:val="00B0378C"/>
    <w:rsid w:val="00B03800"/>
    <w:rsid w:val="00B03AC0"/>
    <w:rsid w:val="00B03AEF"/>
    <w:rsid w:val="00B03EF5"/>
    <w:rsid w:val="00B04083"/>
    <w:rsid w:val="00B040C0"/>
    <w:rsid w:val="00B04138"/>
    <w:rsid w:val="00B04337"/>
    <w:rsid w:val="00B04366"/>
    <w:rsid w:val="00B044FB"/>
    <w:rsid w:val="00B04902"/>
    <w:rsid w:val="00B04A64"/>
    <w:rsid w:val="00B04BDE"/>
    <w:rsid w:val="00B04CE4"/>
    <w:rsid w:val="00B04ED1"/>
    <w:rsid w:val="00B04F9E"/>
    <w:rsid w:val="00B05018"/>
    <w:rsid w:val="00B05146"/>
    <w:rsid w:val="00B05389"/>
    <w:rsid w:val="00B05585"/>
    <w:rsid w:val="00B056C1"/>
    <w:rsid w:val="00B05879"/>
    <w:rsid w:val="00B059B1"/>
    <w:rsid w:val="00B05A83"/>
    <w:rsid w:val="00B05BEE"/>
    <w:rsid w:val="00B0612F"/>
    <w:rsid w:val="00B06810"/>
    <w:rsid w:val="00B0689E"/>
    <w:rsid w:val="00B0698B"/>
    <w:rsid w:val="00B069A1"/>
    <w:rsid w:val="00B06AD3"/>
    <w:rsid w:val="00B07121"/>
    <w:rsid w:val="00B074F0"/>
    <w:rsid w:val="00B07508"/>
    <w:rsid w:val="00B07535"/>
    <w:rsid w:val="00B0760B"/>
    <w:rsid w:val="00B07676"/>
    <w:rsid w:val="00B07691"/>
    <w:rsid w:val="00B076F4"/>
    <w:rsid w:val="00B07772"/>
    <w:rsid w:val="00B07853"/>
    <w:rsid w:val="00B07A56"/>
    <w:rsid w:val="00B07AD6"/>
    <w:rsid w:val="00B07B49"/>
    <w:rsid w:val="00B07BB1"/>
    <w:rsid w:val="00B10120"/>
    <w:rsid w:val="00B10331"/>
    <w:rsid w:val="00B106EB"/>
    <w:rsid w:val="00B10784"/>
    <w:rsid w:val="00B10966"/>
    <w:rsid w:val="00B10A07"/>
    <w:rsid w:val="00B10F04"/>
    <w:rsid w:val="00B10F43"/>
    <w:rsid w:val="00B110F9"/>
    <w:rsid w:val="00B111FF"/>
    <w:rsid w:val="00B11292"/>
    <w:rsid w:val="00B115F9"/>
    <w:rsid w:val="00B117F2"/>
    <w:rsid w:val="00B1193A"/>
    <w:rsid w:val="00B11AF0"/>
    <w:rsid w:val="00B120FF"/>
    <w:rsid w:val="00B1212E"/>
    <w:rsid w:val="00B1215C"/>
    <w:rsid w:val="00B12581"/>
    <w:rsid w:val="00B12A78"/>
    <w:rsid w:val="00B12B49"/>
    <w:rsid w:val="00B12D3F"/>
    <w:rsid w:val="00B12F19"/>
    <w:rsid w:val="00B12FE2"/>
    <w:rsid w:val="00B13348"/>
    <w:rsid w:val="00B13565"/>
    <w:rsid w:val="00B13A78"/>
    <w:rsid w:val="00B13AEB"/>
    <w:rsid w:val="00B13B5F"/>
    <w:rsid w:val="00B14051"/>
    <w:rsid w:val="00B142D8"/>
    <w:rsid w:val="00B142F5"/>
    <w:rsid w:val="00B1436A"/>
    <w:rsid w:val="00B1452D"/>
    <w:rsid w:val="00B145AE"/>
    <w:rsid w:val="00B14CAE"/>
    <w:rsid w:val="00B14E4D"/>
    <w:rsid w:val="00B14EA9"/>
    <w:rsid w:val="00B14FBF"/>
    <w:rsid w:val="00B150FA"/>
    <w:rsid w:val="00B152BB"/>
    <w:rsid w:val="00B153EE"/>
    <w:rsid w:val="00B1556F"/>
    <w:rsid w:val="00B15600"/>
    <w:rsid w:val="00B15730"/>
    <w:rsid w:val="00B1580E"/>
    <w:rsid w:val="00B15B6A"/>
    <w:rsid w:val="00B15D64"/>
    <w:rsid w:val="00B15F6A"/>
    <w:rsid w:val="00B165D1"/>
    <w:rsid w:val="00B16845"/>
    <w:rsid w:val="00B169EC"/>
    <w:rsid w:val="00B16D57"/>
    <w:rsid w:val="00B17102"/>
    <w:rsid w:val="00B17813"/>
    <w:rsid w:val="00B17B0A"/>
    <w:rsid w:val="00B17B2D"/>
    <w:rsid w:val="00B17DAD"/>
    <w:rsid w:val="00B17F25"/>
    <w:rsid w:val="00B17FFC"/>
    <w:rsid w:val="00B20075"/>
    <w:rsid w:val="00B201CE"/>
    <w:rsid w:val="00B201DD"/>
    <w:rsid w:val="00B20387"/>
    <w:rsid w:val="00B2041A"/>
    <w:rsid w:val="00B206A2"/>
    <w:rsid w:val="00B20779"/>
    <w:rsid w:val="00B207A9"/>
    <w:rsid w:val="00B209F4"/>
    <w:rsid w:val="00B20FFD"/>
    <w:rsid w:val="00B213E6"/>
    <w:rsid w:val="00B214F3"/>
    <w:rsid w:val="00B21596"/>
    <w:rsid w:val="00B215C8"/>
    <w:rsid w:val="00B216FE"/>
    <w:rsid w:val="00B21A9A"/>
    <w:rsid w:val="00B21C96"/>
    <w:rsid w:val="00B21CD8"/>
    <w:rsid w:val="00B22097"/>
    <w:rsid w:val="00B22243"/>
    <w:rsid w:val="00B222C4"/>
    <w:rsid w:val="00B22602"/>
    <w:rsid w:val="00B22931"/>
    <w:rsid w:val="00B22A72"/>
    <w:rsid w:val="00B22B3A"/>
    <w:rsid w:val="00B2360D"/>
    <w:rsid w:val="00B23BD8"/>
    <w:rsid w:val="00B240A6"/>
    <w:rsid w:val="00B2419C"/>
    <w:rsid w:val="00B24283"/>
    <w:rsid w:val="00B2440A"/>
    <w:rsid w:val="00B24415"/>
    <w:rsid w:val="00B24452"/>
    <w:rsid w:val="00B24522"/>
    <w:rsid w:val="00B24842"/>
    <w:rsid w:val="00B24BDE"/>
    <w:rsid w:val="00B24C30"/>
    <w:rsid w:val="00B24E18"/>
    <w:rsid w:val="00B24E26"/>
    <w:rsid w:val="00B24E4D"/>
    <w:rsid w:val="00B2522F"/>
    <w:rsid w:val="00B252A0"/>
    <w:rsid w:val="00B2534D"/>
    <w:rsid w:val="00B253DD"/>
    <w:rsid w:val="00B25417"/>
    <w:rsid w:val="00B2557E"/>
    <w:rsid w:val="00B25D74"/>
    <w:rsid w:val="00B26170"/>
    <w:rsid w:val="00B264FC"/>
    <w:rsid w:val="00B266DF"/>
    <w:rsid w:val="00B26DFC"/>
    <w:rsid w:val="00B27300"/>
    <w:rsid w:val="00B2773F"/>
    <w:rsid w:val="00B2796D"/>
    <w:rsid w:val="00B27BCD"/>
    <w:rsid w:val="00B27C10"/>
    <w:rsid w:val="00B27C90"/>
    <w:rsid w:val="00B27F00"/>
    <w:rsid w:val="00B3008A"/>
    <w:rsid w:val="00B304D0"/>
    <w:rsid w:val="00B30848"/>
    <w:rsid w:val="00B308BA"/>
    <w:rsid w:val="00B3090B"/>
    <w:rsid w:val="00B30E4A"/>
    <w:rsid w:val="00B30EB2"/>
    <w:rsid w:val="00B310E9"/>
    <w:rsid w:val="00B312AB"/>
    <w:rsid w:val="00B3153C"/>
    <w:rsid w:val="00B31546"/>
    <w:rsid w:val="00B319EB"/>
    <w:rsid w:val="00B31B16"/>
    <w:rsid w:val="00B31B64"/>
    <w:rsid w:val="00B31C5A"/>
    <w:rsid w:val="00B31D1A"/>
    <w:rsid w:val="00B31D8F"/>
    <w:rsid w:val="00B32019"/>
    <w:rsid w:val="00B3208B"/>
    <w:rsid w:val="00B3221A"/>
    <w:rsid w:val="00B323C2"/>
    <w:rsid w:val="00B3258C"/>
    <w:rsid w:val="00B325BE"/>
    <w:rsid w:val="00B326C4"/>
    <w:rsid w:val="00B32A3D"/>
    <w:rsid w:val="00B32A54"/>
    <w:rsid w:val="00B32FEC"/>
    <w:rsid w:val="00B33095"/>
    <w:rsid w:val="00B3322A"/>
    <w:rsid w:val="00B335E1"/>
    <w:rsid w:val="00B33668"/>
    <w:rsid w:val="00B336D9"/>
    <w:rsid w:val="00B33A8A"/>
    <w:rsid w:val="00B33E44"/>
    <w:rsid w:val="00B33EDA"/>
    <w:rsid w:val="00B3438A"/>
    <w:rsid w:val="00B34A75"/>
    <w:rsid w:val="00B34EDA"/>
    <w:rsid w:val="00B34F1D"/>
    <w:rsid w:val="00B35387"/>
    <w:rsid w:val="00B353AC"/>
    <w:rsid w:val="00B356D5"/>
    <w:rsid w:val="00B35A53"/>
    <w:rsid w:val="00B35BE2"/>
    <w:rsid w:val="00B35CFE"/>
    <w:rsid w:val="00B35DA3"/>
    <w:rsid w:val="00B36315"/>
    <w:rsid w:val="00B364E6"/>
    <w:rsid w:val="00B364FF"/>
    <w:rsid w:val="00B36955"/>
    <w:rsid w:val="00B36AD3"/>
    <w:rsid w:val="00B36B33"/>
    <w:rsid w:val="00B36C93"/>
    <w:rsid w:val="00B36CA0"/>
    <w:rsid w:val="00B36D59"/>
    <w:rsid w:val="00B36E19"/>
    <w:rsid w:val="00B36E50"/>
    <w:rsid w:val="00B3701C"/>
    <w:rsid w:val="00B37100"/>
    <w:rsid w:val="00B374A2"/>
    <w:rsid w:val="00B374C1"/>
    <w:rsid w:val="00B37587"/>
    <w:rsid w:val="00B37759"/>
    <w:rsid w:val="00B37F18"/>
    <w:rsid w:val="00B37F52"/>
    <w:rsid w:val="00B40531"/>
    <w:rsid w:val="00B4054F"/>
    <w:rsid w:val="00B40577"/>
    <w:rsid w:val="00B40650"/>
    <w:rsid w:val="00B40714"/>
    <w:rsid w:val="00B407C6"/>
    <w:rsid w:val="00B409BD"/>
    <w:rsid w:val="00B409CA"/>
    <w:rsid w:val="00B40EE3"/>
    <w:rsid w:val="00B41221"/>
    <w:rsid w:val="00B41600"/>
    <w:rsid w:val="00B4196E"/>
    <w:rsid w:val="00B41ADD"/>
    <w:rsid w:val="00B41D41"/>
    <w:rsid w:val="00B422D1"/>
    <w:rsid w:val="00B42ACD"/>
    <w:rsid w:val="00B42B50"/>
    <w:rsid w:val="00B42BC7"/>
    <w:rsid w:val="00B42CF0"/>
    <w:rsid w:val="00B43010"/>
    <w:rsid w:val="00B43324"/>
    <w:rsid w:val="00B433F6"/>
    <w:rsid w:val="00B43B40"/>
    <w:rsid w:val="00B43B4A"/>
    <w:rsid w:val="00B43CD3"/>
    <w:rsid w:val="00B43E67"/>
    <w:rsid w:val="00B43FE4"/>
    <w:rsid w:val="00B4419F"/>
    <w:rsid w:val="00B44391"/>
    <w:rsid w:val="00B449C9"/>
    <w:rsid w:val="00B449DF"/>
    <w:rsid w:val="00B44E08"/>
    <w:rsid w:val="00B45211"/>
    <w:rsid w:val="00B45261"/>
    <w:rsid w:val="00B453A4"/>
    <w:rsid w:val="00B45768"/>
    <w:rsid w:val="00B45983"/>
    <w:rsid w:val="00B45ACE"/>
    <w:rsid w:val="00B464F6"/>
    <w:rsid w:val="00B465FE"/>
    <w:rsid w:val="00B46818"/>
    <w:rsid w:val="00B46C9A"/>
    <w:rsid w:val="00B46E80"/>
    <w:rsid w:val="00B46F4F"/>
    <w:rsid w:val="00B46F62"/>
    <w:rsid w:val="00B4733D"/>
    <w:rsid w:val="00B47520"/>
    <w:rsid w:val="00B47546"/>
    <w:rsid w:val="00B4759B"/>
    <w:rsid w:val="00B47677"/>
    <w:rsid w:val="00B47874"/>
    <w:rsid w:val="00B478A5"/>
    <w:rsid w:val="00B479B5"/>
    <w:rsid w:val="00B47B76"/>
    <w:rsid w:val="00B47CD7"/>
    <w:rsid w:val="00B47D3A"/>
    <w:rsid w:val="00B501D7"/>
    <w:rsid w:val="00B50483"/>
    <w:rsid w:val="00B50652"/>
    <w:rsid w:val="00B50876"/>
    <w:rsid w:val="00B50E84"/>
    <w:rsid w:val="00B50FE7"/>
    <w:rsid w:val="00B5107B"/>
    <w:rsid w:val="00B510C9"/>
    <w:rsid w:val="00B51205"/>
    <w:rsid w:val="00B51409"/>
    <w:rsid w:val="00B514F4"/>
    <w:rsid w:val="00B51512"/>
    <w:rsid w:val="00B51579"/>
    <w:rsid w:val="00B51673"/>
    <w:rsid w:val="00B5184D"/>
    <w:rsid w:val="00B51B8F"/>
    <w:rsid w:val="00B51C85"/>
    <w:rsid w:val="00B51F4E"/>
    <w:rsid w:val="00B52016"/>
    <w:rsid w:val="00B52219"/>
    <w:rsid w:val="00B52517"/>
    <w:rsid w:val="00B528A2"/>
    <w:rsid w:val="00B5295E"/>
    <w:rsid w:val="00B52EFB"/>
    <w:rsid w:val="00B531BB"/>
    <w:rsid w:val="00B5336B"/>
    <w:rsid w:val="00B53751"/>
    <w:rsid w:val="00B53887"/>
    <w:rsid w:val="00B53A91"/>
    <w:rsid w:val="00B53CC6"/>
    <w:rsid w:val="00B53E1A"/>
    <w:rsid w:val="00B53E73"/>
    <w:rsid w:val="00B53E95"/>
    <w:rsid w:val="00B542CE"/>
    <w:rsid w:val="00B542D3"/>
    <w:rsid w:val="00B5440F"/>
    <w:rsid w:val="00B54C35"/>
    <w:rsid w:val="00B54CDC"/>
    <w:rsid w:val="00B54EA8"/>
    <w:rsid w:val="00B54F48"/>
    <w:rsid w:val="00B551F0"/>
    <w:rsid w:val="00B552D6"/>
    <w:rsid w:val="00B553A1"/>
    <w:rsid w:val="00B553EA"/>
    <w:rsid w:val="00B554F9"/>
    <w:rsid w:val="00B556DC"/>
    <w:rsid w:val="00B5571D"/>
    <w:rsid w:val="00B55BB1"/>
    <w:rsid w:val="00B55DC7"/>
    <w:rsid w:val="00B55EEE"/>
    <w:rsid w:val="00B55FD9"/>
    <w:rsid w:val="00B56059"/>
    <w:rsid w:val="00B5629B"/>
    <w:rsid w:val="00B569E1"/>
    <w:rsid w:val="00B56A38"/>
    <w:rsid w:val="00B56DB6"/>
    <w:rsid w:val="00B572C9"/>
    <w:rsid w:val="00B574C2"/>
    <w:rsid w:val="00B5763C"/>
    <w:rsid w:val="00B579D5"/>
    <w:rsid w:val="00B57B7A"/>
    <w:rsid w:val="00B57C70"/>
    <w:rsid w:val="00B60097"/>
    <w:rsid w:val="00B600C7"/>
    <w:rsid w:val="00B6017C"/>
    <w:rsid w:val="00B601F3"/>
    <w:rsid w:val="00B6054D"/>
    <w:rsid w:val="00B60D57"/>
    <w:rsid w:val="00B60E41"/>
    <w:rsid w:val="00B60E45"/>
    <w:rsid w:val="00B60ECD"/>
    <w:rsid w:val="00B6116E"/>
    <w:rsid w:val="00B61235"/>
    <w:rsid w:val="00B6129D"/>
    <w:rsid w:val="00B61934"/>
    <w:rsid w:val="00B619A4"/>
    <w:rsid w:val="00B61C10"/>
    <w:rsid w:val="00B61C3F"/>
    <w:rsid w:val="00B61E28"/>
    <w:rsid w:val="00B62072"/>
    <w:rsid w:val="00B621DE"/>
    <w:rsid w:val="00B62257"/>
    <w:rsid w:val="00B6239A"/>
    <w:rsid w:val="00B626F3"/>
    <w:rsid w:val="00B62A8D"/>
    <w:rsid w:val="00B62AD6"/>
    <w:rsid w:val="00B62C2A"/>
    <w:rsid w:val="00B62C7C"/>
    <w:rsid w:val="00B63011"/>
    <w:rsid w:val="00B6339A"/>
    <w:rsid w:val="00B633E1"/>
    <w:rsid w:val="00B636DE"/>
    <w:rsid w:val="00B636E5"/>
    <w:rsid w:val="00B63A85"/>
    <w:rsid w:val="00B63D86"/>
    <w:rsid w:val="00B63F65"/>
    <w:rsid w:val="00B63FD2"/>
    <w:rsid w:val="00B64116"/>
    <w:rsid w:val="00B64357"/>
    <w:rsid w:val="00B64361"/>
    <w:rsid w:val="00B646F4"/>
    <w:rsid w:val="00B64945"/>
    <w:rsid w:val="00B64C4E"/>
    <w:rsid w:val="00B64DF2"/>
    <w:rsid w:val="00B65163"/>
    <w:rsid w:val="00B651D0"/>
    <w:rsid w:val="00B65462"/>
    <w:rsid w:val="00B659EA"/>
    <w:rsid w:val="00B65A78"/>
    <w:rsid w:val="00B65B21"/>
    <w:rsid w:val="00B66077"/>
    <w:rsid w:val="00B66108"/>
    <w:rsid w:val="00B66138"/>
    <w:rsid w:val="00B662E3"/>
    <w:rsid w:val="00B6680A"/>
    <w:rsid w:val="00B66855"/>
    <w:rsid w:val="00B66978"/>
    <w:rsid w:val="00B66D7A"/>
    <w:rsid w:val="00B66F44"/>
    <w:rsid w:val="00B67035"/>
    <w:rsid w:val="00B67089"/>
    <w:rsid w:val="00B67204"/>
    <w:rsid w:val="00B67416"/>
    <w:rsid w:val="00B67720"/>
    <w:rsid w:val="00B67BB9"/>
    <w:rsid w:val="00B7010D"/>
    <w:rsid w:val="00B701F1"/>
    <w:rsid w:val="00B70354"/>
    <w:rsid w:val="00B704C3"/>
    <w:rsid w:val="00B706AF"/>
    <w:rsid w:val="00B707CF"/>
    <w:rsid w:val="00B708F3"/>
    <w:rsid w:val="00B709E1"/>
    <w:rsid w:val="00B70B90"/>
    <w:rsid w:val="00B70EDE"/>
    <w:rsid w:val="00B71245"/>
    <w:rsid w:val="00B71CAC"/>
    <w:rsid w:val="00B71D60"/>
    <w:rsid w:val="00B71F35"/>
    <w:rsid w:val="00B720D8"/>
    <w:rsid w:val="00B72408"/>
    <w:rsid w:val="00B72466"/>
    <w:rsid w:val="00B72581"/>
    <w:rsid w:val="00B72600"/>
    <w:rsid w:val="00B727A3"/>
    <w:rsid w:val="00B72969"/>
    <w:rsid w:val="00B72A06"/>
    <w:rsid w:val="00B72A40"/>
    <w:rsid w:val="00B72BAA"/>
    <w:rsid w:val="00B72F8C"/>
    <w:rsid w:val="00B72F8F"/>
    <w:rsid w:val="00B7321E"/>
    <w:rsid w:val="00B73260"/>
    <w:rsid w:val="00B736B1"/>
    <w:rsid w:val="00B73787"/>
    <w:rsid w:val="00B7389F"/>
    <w:rsid w:val="00B73AC5"/>
    <w:rsid w:val="00B73EB2"/>
    <w:rsid w:val="00B73FCD"/>
    <w:rsid w:val="00B74250"/>
    <w:rsid w:val="00B74324"/>
    <w:rsid w:val="00B74508"/>
    <w:rsid w:val="00B749A5"/>
    <w:rsid w:val="00B74BB2"/>
    <w:rsid w:val="00B74C10"/>
    <w:rsid w:val="00B75373"/>
    <w:rsid w:val="00B7558F"/>
    <w:rsid w:val="00B75682"/>
    <w:rsid w:val="00B75963"/>
    <w:rsid w:val="00B75B06"/>
    <w:rsid w:val="00B75FB4"/>
    <w:rsid w:val="00B760C3"/>
    <w:rsid w:val="00B761E7"/>
    <w:rsid w:val="00B76344"/>
    <w:rsid w:val="00B7642C"/>
    <w:rsid w:val="00B764D4"/>
    <w:rsid w:val="00B76639"/>
    <w:rsid w:val="00B7669F"/>
    <w:rsid w:val="00B76821"/>
    <w:rsid w:val="00B76830"/>
    <w:rsid w:val="00B7695D"/>
    <w:rsid w:val="00B76A3A"/>
    <w:rsid w:val="00B76C91"/>
    <w:rsid w:val="00B76DB4"/>
    <w:rsid w:val="00B76E55"/>
    <w:rsid w:val="00B76E86"/>
    <w:rsid w:val="00B76ED7"/>
    <w:rsid w:val="00B77079"/>
    <w:rsid w:val="00B77379"/>
    <w:rsid w:val="00B77AAF"/>
    <w:rsid w:val="00B77DB9"/>
    <w:rsid w:val="00B77DEF"/>
    <w:rsid w:val="00B77F4E"/>
    <w:rsid w:val="00B801E6"/>
    <w:rsid w:val="00B80502"/>
    <w:rsid w:val="00B808EB"/>
    <w:rsid w:val="00B809B4"/>
    <w:rsid w:val="00B80B16"/>
    <w:rsid w:val="00B81322"/>
    <w:rsid w:val="00B81523"/>
    <w:rsid w:val="00B81752"/>
    <w:rsid w:val="00B819E8"/>
    <w:rsid w:val="00B81B36"/>
    <w:rsid w:val="00B81DDB"/>
    <w:rsid w:val="00B81E75"/>
    <w:rsid w:val="00B81EBC"/>
    <w:rsid w:val="00B81F1B"/>
    <w:rsid w:val="00B81FDF"/>
    <w:rsid w:val="00B81FFC"/>
    <w:rsid w:val="00B82169"/>
    <w:rsid w:val="00B82581"/>
    <w:rsid w:val="00B82B9A"/>
    <w:rsid w:val="00B82D95"/>
    <w:rsid w:val="00B82E92"/>
    <w:rsid w:val="00B8345F"/>
    <w:rsid w:val="00B8357A"/>
    <w:rsid w:val="00B838DC"/>
    <w:rsid w:val="00B83A3A"/>
    <w:rsid w:val="00B83BEA"/>
    <w:rsid w:val="00B83E5F"/>
    <w:rsid w:val="00B83ED7"/>
    <w:rsid w:val="00B841B0"/>
    <w:rsid w:val="00B84203"/>
    <w:rsid w:val="00B84258"/>
    <w:rsid w:val="00B8462F"/>
    <w:rsid w:val="00B8495A"/>
    <w:rsid w:val="00B8498D"/>
    <w:rsid w:val="00B849EC"/>
    <w:rsid w:val="00B84A45"/>
    <w:rsid w:val="00B84EAB"/>
    <w:rsid w:val="00B8506A"/>
    <w:rsid w:val="00B850F6"/>
    <w:rsid w:val="00B85154"/>
    <w:rsid w:val="00B85668"/>
    <w:rsid w:val="00B85A60"/>
    <w:rsid w:val="00B85AA4"/>
    <w:rsid w:val="00B85AF5"/>
    <w:rsid w:val="00B85E4E"/>
    <w:rsid w:val="00B86312"/>
    <w:rsid w:val="00B86583"/>
    <w:rsid w:val="00B86951"/>
    <w:rsid w:val="00B86B35"/>
    <w:rsid w:val="00B86B86"/>
    <w:rsid w:val="00B86CAE"/>
    <w:rsid w:val="00B8720C"/>
    <w:rsid w:val="00B87457"/>
    <w:rsid w:val="00B8745A"/>
    <w:rsid w:val="00B877B8"/>
    <w:rsid w:val="00B87C8B"/>
    <w:rsid w:val="00B87E83"/>
    <w:rsid w:val="00B90093"/>
    <w:rsid w:val="00B902FE"/>
    <w:rsid w:val="00B9072F"/>
    <w:rsid w:val="00B908FB"/>
    <w:rsid w:val="00B909BE"/>
    <w:rsid w:val="00B909CF"/>
    <w:rsid w:val="00B90D27"/>
    <w:rsid w:val="00B9116C"/>
    <w:rsid w:val="00B91236"/>
    <w:rsid w:val="00B9143E"/>
    <w:rsid w:val="00B918C5"/>
    <w:rsid w:val="00B91A1B"/>
    <w:rsid w:val="00B91B26"/>
    <w:rsid w:val="00B91F82"/>
    <w:rsid w:val="00B92157"/>
    <w:rsid w:val="00B9241B"/>
    <w:rsid w:val="00B92656"/>
    <w:rsid w:val="00B9266D"/>
    <w:rsid w:val="00B929DC"/>
    <w:rsid w:val="00B92EF0"/>
    <w:rsid w:val="00B92FA6"/>
    <w:rsid w:val="00B93174"/>
    <w:rsid w:val="00B931DA"/>
    <w:rsid w:val="00B9337D"/>
    <w:rsid w:val="00B93420"/>
    <w:rsid w:val="00B9344F"/>
    <w:rsid w:val="00B9364F"/>
    <w:rsid w:val="00B93678"/>
    <w:rsid w:val="00B938AA"/>
    <w:rsid w:val="00B93B96"/>
    <w:rsid w:val="00B93BF9"/>
    <w:rsid w:val="00B93DB6"/>
    <w:rsid w:val="00B9407D"/>
    <w:rsid w:val="00B940A7"/>
    <w:rsid w:val="00B94254"/>
    <w:rsid w:val="00B94273"/>
    <w:rsid w:val="00B9434F"/>
    <w:rsid w:val="00B946CE"/>
    <w:rsid w:val="00B949F4"/>
    <w:rsid w:val="00B94B29"/>
    <w:rsid w:val="00B94CAE"/>
    <w:rsid w:val="00B953BE"/>
    <w:rsid w:val="00B9575E"/>
    <w:rsid w:val="00B95BBD"/>
    <w:rsid w:val="00B95CB3"/>
    <w:rsid w:val="00B95D2E"/>
    <w:rsid w:val="00B95E73"/>
    <w:rsid w:val="00B966DC"/>
    <w:rsid w:val="00B968DE"/>
    <w:rsid w:val="00B96C01"/>
    <w:rsid w:val="00B96C43"/>
    <w:rsid w:val="00B96CE7"/>
    <w:rsid w:val="00B9731E"/>
    <w:rsid w:val="00B974E6"/>
    <w:rsid w:val="00B97598"/>
    <w:rsid w:val="00B97634"/>
    <w:rsid w:val="00B97ACC"/>
    <w:rsid w:val="00B97B09"/>
    <w:rsid w:val="00B97DCA"/>
    <w:rsid w:val="00B97F84"/>
    <w:rsid w:val="00BA003D"/>
    <w:rsid w:val="00BA0A78"/>
    <w:rsid w:val="00BA0D16"/>
    <w:rsid w:val="00BA0FF3"/>
    <w:rsid w:val="00BA10A1"/>
    <w:rsid w:val="00BA1183"/>
    <w:rsid w:val="00BA121E"/>
    <w:rsid w:val="00BA179F"/>
    <w:rsid w:val="00BA1832"/>
    <w:rsid w:val="00BA19C1"/>
    <w:rsid w:val="00BA1B98"/>
    <w:rsid w:val="00BA1BCF"/>
    <w:rsid w:val="00BA1D9C"/>
    <w:rsid w:val="00BA1F09"/>
    <w:rsid w:val="00BA20E5"/>
    <w:rsid w:val="00BA222C"/>
    <w:rsid w:val="00BA25F2"/>
    <w:rsid w:val="00BA29A0"/>
    <w:rsid w:val="00BA2B73"/>
    <w:rsid w:val="00BA2D70"/>
    <w:rsid w:val="00BA30BE"/>
    <w:rsid w:val="00BA3218"/>
    <w:rsid w:val="00BA3277"/>
    <w:rsid w:val="00BA334C"/>
    <w:rsid w:val="00BA33A4"/>
    <w:rsid w:val="00BA34E6"/>
    <w:rsid w:val="00BA373A"/>
    <w:rsid w:val="00BA3A53"/>
    <w:rsid w:val="00BA3ABE"/>
    <w:rsid w:val="00BA3BC3"/>
    <w:rsid w:val="00BA3CF3"/>
    <w:rsid w:val="00BA3D30"/>
    <w:rsid w:val="00BA3F57"/>
    <w:rsid w:val="00BA4508"/>
    <w:rsid w:val="00BA4601"/>
    <w:rsid w:val="00BA46CF"/>
    <w:rsid w:val="00BA49E3"/>
    <w:rsid w:val="00BA4A34"/>
    <w:rsid w:val="00BA4AD7"/>
    <w:rsid w:val="00BA4B4C"/>
    <w:rsid w:val="00BA4B8B"/>
    <w:rsid w:val="00BA4CDD"/>
    <w:rsid w:val="00BA4D3F"/>
    <w:rsid w:val="00BA502D"/>
    <w:rsid w:val="00BA52FA"/>
    <w:rsid w:val="00BA56D4"/>
    <w:rsid w:val="00BA5713"/>
    <w:rsid w:val="00BA586A"/>
    <w:rsid w:val="00BA58E5"/>
    <w:rsid w:val="00BA5C10"/>
    <w:rsid w:val="00BA5D77"/>
    <w:rsid w:val="00BA5F0F"/>
    <w:rsid w:val="00BA61B6"/>
    <w:rsid w:val="00BA6247"/>
    <w:rsid w:val="00BA624F"/>
    <w:rsid w:val="00BA6641"/>
    <w:rsid w:val="00BA6D59"/>
    <w:rsid w:val="00BA7131"/>
    <w:rsid w:val="00BA71E9"/>
    <w:rsid w:val="00BA72D0"/>
    <w:rsid w:val="00BA7AA6"/>
    <w:rsid w:val="00BA7C28"/>
    <w:rsid w:val="00BA7C7D"/>
    <w:rsid w:val="00BA7EDA"/>
    <w:rsid w:val="00BB0489"/>
    <w:rsid w:val="00BB05A8"/>
    <w:rsid w:val="00BB064D"/>
    <w:rsid w:val="00BB080B"/>
    <w:rsid w:val="00BB096F"/>
    <w:rsid w:val="00BB0B32"/>
    <w:rsid w:val="00BB0F31"/>
    <w:rsid w:val="00BB1085"/>
    <w:rsid w:val="00BB155C"/>
    <w:rsid w:val="00BB159D"/>
    <w:rsid w:val="00BB1701"/>
    <w:rsid w:val="00BB1748"/>
    <w:rsid w:val="00BB17C0"/>
    <w:rsid w:val="00BB181C"/>
    <w:rsid w:val="00BB1B92"/>
    <w:rsid w:val="00BB1FA7"/>
    <w:rsid w:val="00BB1FC1"/>
    <w:rsid w:val="00BB2170"/>
    <w:rsid w:val="00BB22F9"/>
    <w:rsid w:val="00BB27EB"/>
    <w:rsid w:val="00BB2999"/>
    <w:rsid w:val="00BB2DE3"/>
    <w:rsid w:val="00BB3012"/>
    <w:rsid w:val="00BB30DC"/>
    <w:rsid w:val="00BB32F4"/>
    <w:rsid w:val="00BB346D"/>
    <w:rsid w:val="00BB3613"/>
    <w:rsid w:val="00BB3873"/>
    <w:rsid w:val="00BB3895"/>
    <w:rsid w:val="00BB3C79"/>
    <w:rsid w:val="00BB45DB"/>
    <w:rsid w:val="00BB4713"/>
    <w:rsid w:val="00BB485E"/>
    <w:rsid w:val="00BB4D82"/>
    <w:rsid w:val="00BB4DA1"/>
    <w:rsid w:val="00BB4E51"/>
    <w:rsid w:val="00BB5492"/>
    <w:rsid w:val="00BB54F5"/>
    <w:rsid w:val="00BB550D"/>
    <w:rsid w:val="00BB56E8"/>
    <w:rsid w:val="00BB5757"/>
    <w:rsid w:val="00BB5F53"/>
    <w:rsid w:val="00BB611F"/>
    <w:rsid w:val="00BB64B2"/>
    <w:rsid w:val="00BB66B1"/>
    <w:rsid w:val="00BB6B33"/>
    <w:rsid w:val="00BB6BBF"/>
    <w:rsid w:val="00BB6EC1"/>
    <w:rsid w:val="00BB6ED5"/>
    <w:rsid w:val="00BB6F53"/>
    <w:rsid w:val="00BB70BB"/>
    <w:rsid w:val="00BB7257"/>
    <w:rsid w:val="00BB72BA"/>
    <w:rsid w:val="00BB784B"/>
    <w:rsid w:val="00BB793E"/>
    <w:rsid w:val="00BB79E8"/>
    <w:rsid w:val="00BB7A17"/>
    <w:rsid w:val="00BB7A5F"/>
    <w:rsid w:val="00BB7B14"/>
    <w:rsid w:val="00BB7C70"/>
    <w:rsid w:val="00BB7CC8"/>
    <w:rsid w:val="00BC02CC"/>
    <w:rsid w:val="00BC0644"/>
    <w:rsid w:val="00BC0C51"/>
    <w:rsid w:val="00BC0EE3"/>
    <w:rsid w:val="00BC1125"/>
    <w:rsid w:val="00BC11DA"/>
    <w:rsid w:val="00BC16CF"/>
    <w:rsid w:val="00BC1919"/>
    <w:rsid w:val="00BC19A6"/>
    <w:rsid w:val="00BC2133"/>
    <w:rsid w:val="00BC21C0"/>
    <w:rsid w:val="00BC29BA"/>
    <w:rsid w:val="00BC2A3F"/>
    <w:rsid w:val="00BC2C7F"/>
    <w:rsid w:val="00BC2E11"/>
    <w:rsid w:val="00BC3461"/>
    <w:rsid w:val="00BC356C"/>
    <w:rsid w:val="00BC384F"/>
    <w:rsid w:val="00BC393A"/>
    <w:rsid w:val="00BC3B4B"/>
    <w:rsid w:val="00BC3BF4"/>
    <w:rsid w:val="00BC3E65"/>
    <w:rsid w:val="00BC4576"/>
    <w:rsid w:val="00BC48C3"/>
    <w:rsid w:val="00BC4B54"/>
    <w:rsid w:val="00BC4FB2"/>
    <w:rsid w:val="00BC54F8"/>
    <w:rsid w:val="00BC5969"/>
    <w:rsid w:val="00BC59BF"/>
    <w:rsid w:val="00BC59D1"/>
    <w:rsid w:val="00BC5B51"/>
    <w:rsid w:val="00BC6197"/>
    <w:rsid w:val="00BC644B"/>
    <w:rsid w:val="00BC6C6D"/>
    <w:rsid w:val="00BC6F08"/>
    <w:rsid w:val="00BC6FB4"/>
    <w:rsid w:val="00BC7384"/>
    <w:rsid w:val="00BC7412"/>
    <w:rsid w:val="00BC78E7"/>
    <w:rsid w:val="00BC7974"/>
    <w:rsid w:val="00BC7E53"/>
    <w:rsid w:val="00BC7EC3"/>
    <w:rsid w:val="00BD002B"/>
    <w:rsid w:val="00BD008B"/>
    <w:rsid w:val="00BD02CD"/>
    <w:rsid w:val="00BD0345"/>
    <w:rsid w:val="00BD03DE"/>
    <w:rsid w:val="00BD042E"/>
    <w:rsid w:val="00BD0513"/>
    <w:rsid w:val="00BD0577"/>
    <w:rsid w:val="00BD099C"/>
    <w:rsid w:val="00BD0ABA"/>
    <w:rsid w:val="00BD0BD7"/>
    <w:rsid w:val="00BD0C5D"/>
    <w:rsid w:val="00BD0DD6"/>
    <w:rsid w:val="00BD0F90"/>
    <w:rsid w:val="00BD105C"/>
    <w:rsid w:val="00BD1109"/>
    <w:rsid w:val="00BD1393"/>
    <w:rsid w:val="00BD188D"/>
    <w:rsid w:val="00BD1A05"/>
    <w:rsid w:val="00BD2131"/>
    <w:rsid w:val="00BD23FB"/>
    <w:rsid w:val="00BD258C"/>
    <w:rsid w:val="00BD279C"/>
    <w:rsid w:val="00BD287D"/>
    <w:rsid w:val="00BD2A79"/>
    <w:rsid w:val="00BD2BED"/>
    <w:rsid w:val="00BD2E5F"/>
    <w:rsid w:val="00BD30D8"/>
    <w:rsid w:val="00BD3AE8"/>
    <w:rsid w:val="00BD3B7A"/>
    <w:rsid w:val="00BD3DC9"/>
    <w:rsid w:val="00BD3DD4"/>
    <w:rsid w:val="00BD3DE0"/>
    <w:rsid w:val="00BD410B"/>
    <w:rsid w:val="00BD412C"/>
    <w:rsid w:val="00BD421F"/>
    <w:rsid w:val="00BD42D7"/>
    <w:rsid w:val="00BD435B"/>
    <w:rsid w:val="00BD4532"/>
    <w:rsid w:val="00BD48C7"/>
    <w:rsid w:val="00BD4AB4"/>
    <w:rsid w:val="00BD4B17"/>
    <w:rsid w:val="00BD4BF4"/>
    <w:rsid w:val="00BD4CE6"/>
    <w:rsid w:val="00BD4E3F"/>
    <w:rsid w:val="00BD58C0"/>
    <w:rsid w:val="00BD5C95"/>
    <w:rsid w:val="00BD5D04"/>
    <w:rsid w:val="00BD5DF9"/>
    <w:rsid w:val="00BD6107"/>
    <w:rsid w:val="00BD68D0"/>
    <w:rsid w:val="00BD6942"/>
    <w:rsid w:val="00BD69C1"/>
    <w:rsid w:val="00BD69D0"/>
    <w:rsid w:val="00BD6A51"/>
    <w:rsid w:val="00BD6B0C"/>
    <w:rsid w:val="00BD6E29"/>
    <w:rsid w:val="00BD6F9C"/>
    <w:rsid w:val="00BD76FD"/>
    <w:rsid w:val="00BD7817"/>
    <w:rsid w:val="00BE0105"/>
    <w:rsid w:val="00BE0232"/>
    <w:rsid w:val="00BE03DD"/>
    <w:rsid w:val="00BE0E58"/>
    <w:rsid w:val="00BE117E"/>
    <w:rsid w:val="00BE17BF"/>
    <w:rsid w:val="00BE19AF"/>
    <w:rsid w:val="00BE1C36"/>
    <w:rsid w:val="00BE1C4E"/>
    <w:rsid w:val="00BE1FBC"/>
    <w:rsid w:val="00BE200E"/>
    <w:rsid w:val="00BE2144"/>
    <w:rsid w:val="00BE2387"/>
    <w:rsid w:val="00BE25E0"/>
    <w:rsid w:val="00BE266C"/>
    <w:rsid w:val="00BE2911"/>
    <w:rsid w:val="00BE29F1"/>
    <w:rsid w:val="00BE2CE1"/>
    <w:rsid w:val="00BE2DEE"/>
    <w:rsid w:val="00BE2E88"/>
    <w:rsid w:val="00BE316D"/>
    <w:rsid w:val="00BE37BF"/>
    <w:rsid w:val="00BE39D6"/>
    <w:rsid w:val="00BE3AD2"/>
    <w:rsid w:val="00BE3E88"/>
    <w:rsid w:val="00BE3F64"/>
    <w:rsid w:val="00BE409D"/>
    <w:rsid w:val="00BE424E"/>
    <w:rsid w:val="00BE445A"/>
    <w:rsid w:val="00BE45E1"/>
    <w:rsid w:val="00BE4B6A"/>
    <w:rsid w:val="00BE4B9B"/>
    <w:rsid w:val="00BE4CDC"/>
    <w:rsid w:val="00BE4F0F"/>
    <w:rsid w:val="00BE505C"/>
    <w:rsid w:val="00BE5065"/>
    <w:rsid w:val="00BE5B56"/>
    <w:rsid w:val="00BE5F1C"/>
    <w:rsid w:val="00BE60EE"/>
    <w:rsid w:val="00BE649E"/>
    <w:rsid w:val="00BE6504"/>
    <w:rsid w:val="00BE6931"/>
    <w:rsid w:val="00BE69A4"/>
    <w:rsid w:val="00BE6A47"/>
    <w:rsid w:val="00BE725F"/>
    <w:rsid w:val="00BE72A1"/>
    <w:rsid w:val="00BE78DF"/>
    <w:rsid w:val="00BE7928"/>
    <w:rsid w:val="00BE7B6B"/>
    <w:rsid w:val="00BE7F0B"/>
    <w:rsid w:val="00BF0007"/>
    <w:rsid w:val="00BF000A"/>
    <w:rsid w:val="00BF014C"/>
    <w:rsid w:val="00BF025B"/>
    <w:rsid w:val="00BF032B"/>
    <w:rsid w:val="00BF06F0"/>
    <w:rsid w:val="00BF1047"/>
    <w:rsid w:val="00BF14F6"/>
    <w:rsid w:val="00BF1513"/>
    <w:rsid w:val="00BF1555"/>
    <w:rsid w:val="00BF18BE"/>
    <w:rsid w:val="00BF1AB2"/>
    <w:rsid w:val="00BF1B74"/>
    <w:rsid w:val="00BF1C53"/>
    <w:rsid w:val="00BF209D"/>
    <w:rsid w:val="00BF2249"/>
    <w:rsid w:val="00BF22AD"/>
    <w:rsid w:val="00BF25D4"/>
    <w:rsid w:val="00BF2998"/>
    <w:rsid w:val="00BF3289"/>
    <w:rsid w:val="00BF3298"/>
    <w:rsid w:val="00BF33D4"/>
    <w:rsid w:val="00BF35CD"/>
    <w:rsid w:val="00BF3660"/>
    <w:rsid w:val="00BF36CA"/>
    <w:rsid w:val="00BF38C1"/>
    <w:rsid w:val="00BF3965"/>
    <w:rsid w:val="00BF3A2D"/>
    <w:rsid w:val="00BF3B9F"/>
    <w:rsid w:val="00BF3BBE"/>
    <w:rsid w:val="00BF3C0B"/>
    <w:rsid w:val="00BF3E54"/>
    <w:rsid w:val="00BF41BB"/>
    <w:rsid w:val="00BF44BC"/>
    <w:rsid w:val="00BF44C6"/>
    <w:rsid w:val="00BF4609"/>
    <w:rsid w:val="00BF4630"/>
    <w:rsid w:val="00BF4D7B"/>
    <w:rsid w:val="00BF4E21"/>
    <w:rsid w:val="00BF5075"/>
    <w:rsid w:val="00BF54B2"/>
    <w:rsid w:val="00BF550B"/>
    <w:rsid w:val="00BF55C9"/>
    <w:rsid w:val="00BF56DA"/>
    <w:rsid w:val="00BF5A97"/>
    <w:rsid w:val="00BF5EE6"/>
    <w:rsid w:val="00BF6698"/>
    <w:rsid w:val="00BF6A43"/>
    <w:rsid w:val="00BF6AA8"/>
    <w:rsid w:val="00BF6DC4"/>
    <w:rsid w:val="00BF6ECA"/>
    <w:rsid w:val="00BF7364"/>
    <w:rsid w:val="00BF75BA"/>
    <w:rsid w:val="00BF77D9"/>
    <w:rsid w:val="00BF78EE"/>
    <w:rsid w:val="00BF78FC"/>
    <w:rsid w:val="00BF794C"/>
    <w:rsid w:val="00C00015"/>
    <w:rsid w:val="00C0039E"/>
    <w:rsid w:val="00C00504"/>
    <w:rsid w:val="00C00570"/>
    <w:rsid w:val="00C006A5"/>
    <w:rsid w:val="00C00866"/>
    <w:rsid w:val="00C009D6"/>
    <w:rsid w:val="00C00A0C"/>
    <w:rsid w:val="00C01194"/>
    <w:rsid w:val="00C01200"/>
    <w:rsid w:val="00C015E4"/>
    <w:rsid w:val="00C018C0"/>
    <w:rsid w:val="00C01959"/>
    <w:rsid w:val="00C023EE"/>
    <w:rsid w:val="00C0277D"/>
    <w:rsid w:val="00C027F0"/>
    <w:rsid w:val="00C02A92"/>
    <w:rsid w:val="00C02B8F"/>
    <w:rsid w:val="00C02BC3"/>
    <w:rsid w:val="00C02C53"/>
    <w:rsid w:val="00C02D5E"/>
    <w:rsid w:val="00C02DF8"/>
    <w:rsid w:val="00C02E9B"/>
    <w:rsid w:val="00C02EFC"/>
    <w:rsid w:val="00C02F0C"/>
    <w:rsid w:val="00C0302A"/>
    <w:rsid w:val="00C030CA"/>
    <w:rsid w:val="00C0311E"/>
    <w:rsid w:val="00C0329F"/>
    <w:rsid w:val="00C032FA"/>
    <w:rsid w:val="00C03317"/>
    <w:rsid w:val="00C034FD"/>
    <w:rsid w:val="00C037D8"/>
    <w:rsid w:val="00C040A1"/>
    <w:rsid w:val="00C041B9"/>
    <w:rsid w:val="00C043BB"/>
    <w:rsid w:val="00C0481D"/>
    <w:rsid w:val="00C04C84"/>
    <w:rsid w:val="00C04D74"/>
    <w:rsid w:val="00C04DFD"/>
    <w:rsid w:val="00C05159"/>
    <w:rsid w:val="00C05687"/>
    <w:rsid w:val="00C05B22"/>
    <w:rsid w:val="00C05B33"/>
    <w:rsid w:val="00C05D0B"/>
    <w:rsid w:val="00C0632D"/>
    <w:rsid w:val="00C06647"/>
    <w:rsid w:val="00C06988"/>
    <w:rsid w:val="00C075A9"/>
    <w:rsid w:val="00C0766E"/>
    <w:rsid w:val="00C076AE"/>
    <w:rsid w:val="00C07856"/>
    <w:rsid w:val="00C0787B"/>
    <w:rsid w:val="00C079A2"/>
    <w:rsid w:val="00C07BEF"/>
    <w:rsid w:val="00C07D9C"/>
    <w:rsid w:val="00C07EA4"/>
    <w:rsid w:val="00C07F60"/>
    <w:rsid w:val="00C105A6"/>
    <w:rsid w:val="00C105D2"/>
    <w:rsid w:val="00C109E4"/>
    <w:rsid w:val="00C10A8B"/>
    <w:rsid w:val="00C10B7A"/>
    <w:rsid w:val="00C10CE1"/>
    <w:rsid w:val="00C1138F"/>
    <w:rsid w:val="00C1139F"/>
    <w:rsid w:val="00C114E6"/>
    <w:rsid w:val="00C116A9"/>
    <w:rsid w:val="00C11751"/>
    <w:rsid w:val="00C11933"/>
    <w:rsid w:val="00C11A85"/>
    <w:rsid w:val="00C11C57"/>
    <w:rsid w:val="00C11C84"/>
    <w:rsid w:val="00C11D01"/>
    <w:rsid w:val="00C11D3B"/>
    <w:rsid w:val="00C11EE4"/>
    <w:rsid w:val="00C11FDD"/>
    <w:rsid w:val="00C123DA"/>
    <w:rsid w:val="00C12405"/>
    <w:rsid w:val="00C12A32"/>
    <w:rsid w:val="00C12C7B"/>
    <w:rsid w:val="00C12F8C"/>
    <w:rsid w:val="00C1310C"/>
    <w:rsid w:val="00C13314"/>
    <w:rsid w:val="00C133F5"/>
    <w:rsid w:val="00C134D0"/>
    <w:rsid w:val="00C1363C"/>
    <w:rsid w:val="00C13707"/>
    <w:rsid w:val="00C138B1"/>
    <w:rsid w:val="00C1394E"/>
    <w:rsid w:val="00C13B23"/>
    <w:rsid w:val="00C13B69"/>
    <w:rsid w:val="00C13C2F"/>
    <w:rsid w:val="00C13D8D"/>
    <w:rsid w:val="00C13E6E"/>
    <w:rsid w:val="00C14103"/>
    <w:rsid w:val="00C14201"/>
    <w:rsid w:val="00C1423C"/>
    <w:rsid w:val="00C1457B"/>
    <w:rsid w:val="00C14679"/>
    <w:rsid w:val="00C147B1"/>
    <w:rsid w:val="00C14A39"/>
    <w:rsid w:val="00C15065"/>
    <w:rsid w:val="00C1538D"/>
    <w:rsid w:val="00C15565"/>
    <w:rsid w:val="00C15583"/>
    <w:rsid w:val="00C1560B"/>
    <w:rsid w:val="00C15752"/>
    <w:rsid w:val="00C15A1F"/>
    <w:rsid w:val="00C15BE3"/>
    <w:rsid w:val="00C15C1B"/>
    <w:rsid w:val="00C15C6B"/>
    <w:rsid w:val="00C15E44"/>
    <w:rsid w:val="00C15E7C"/>
    <w:rsid w:val="00C15F0B"/>
    <w:rsid w:val="00C15FD7"/>
    <w:rsid w:val="00C16176"/>
    <w:rsid w:val="00C16202"/>
    <w:rsid w:val="00C1635A"/>
    <w:rsid w:val="00C166D2"/>
    <w:rsid w:val="00C1678B"/>
    <w:rsid w:val="00C16815"/>
    <w:rsid w:val="00C169BA"/>
    <w:rsid w:val="00C16BB6"/>
    <w:rsid w:val="00C16C51"/>
    <w:rsid w:val="00C16D36"/>
    <w:rsid w:val="00C170C8"/>
    <w:rsid w:val="00C1772F"/>
    <w:rsid w:val="00C178D0"/>
    <w:rsid w:val="00C17A13"/>
    <w:rsid w:val="00C17A20"/>
    <w:rsid w:val="00C17F3E"/>
    <w:rsid w:val="00C20069"/>
    <w:rsid w:val="00C203E5"/>
    <w:rsid w:val="00C204D8"/>
    <w:rsid w:val="00C20970"/>
    <w:rsid w:val="00C20EED"/>
    <w:rsid w:val="00C20F28"/>
    <w:rsid w:val="00C20F3D"/>
    <w:rsid w:val="00C2115D"/>
    <w:rsid w:val="00C21188"/>
    <w:rsid w:val="00C2124A"/>
    <w:rsid w:val="00C217C2"/>
    <w:rsid w:val="00C218DA"/>
    <w:rsid w:val="00C220A2"/>
    <w:rsid w:val="00C2217C"/>
    <w:rsid w:val="00C22555"/>
    <w:rsid w:val="00C22747"/>
    <w:rsid w:val="00C22B52"/>
    <w:rsid w:val="00C22DA7"/>
    <w:rsid w:val="00C22E57"/>
    <w:rsid w:val="00C22F9B"/>
    <w:rsid w:val="00C23769"/>
    <w:rsid w:val="00C23DE7"/>
    <w:rsid w:val="00C240D7"/>
    <w:rsid w:val="00C24121"/>
    <w:rsid w:val="00C2449C"/>
    <w:rsid w:val="00C246E4"/>
    <w:rsid w:val="00C24704"/>
    <w:rsid w:val="00C2484A"/>
    <w:rsid w:val="00C248BE"/>
    <w:rsid w:val="00C24960"/>
    <w:rsid w:val="00C24D48"/>
    <w:rsid w:val="00C24D53"/>
    <w:rsid w:val="00C24D90"/>
    <w:rsid w:val="00C24E06"/>
    <w:rsid w:val="00C24F6A"/>
    <w:rsid w:val="00C24FC9"/>
    <w:rsid w:val="00C2523A"/>
    <w:rsid w:val="00C252C0"/>
    <w:rsid w:val="00C2552C"/>
    <w:rsid w:val="00C257FD"/>
    <w:rsid w:val="00C25B41"/>
    <w:rsid w:val="00C25D4E"/>
    <w:rsid w:val="00C25EA9"/>
    <w:rsid w:val="00C261A8"/>
    <w:rsid w:val="00C262A1"/>
    <w:rsid w:val="00C26895"/>
    <w:rsid w:val="00C269AD"/>
    <w:rsid w:val="00C27174"/>
    <w:rsid w:val="00C274C6"/>
    <w:rsid w:val="00C27916"/>
    <w:rsid w:val="00C30161"/>
    <w:rsid w:val="00C303C2"/>
    <w:rsid w:val="00C30461"/>
    <w:rsid w:val="00C30583"/>
    <w:rsid w:val="00C30725"/>
    <w:rsid w:val="00C3076E"/>
    <w:rsid w:val="00C30CC5"/>
    <w:rsid w:val="00C30F11"/>
    <w:rsid w:val="00C30FDE"/>
    <w:rsid w:val="00C3154C"/>
    <w:rsid w:val="00C31905"/>
    <w:rsid w:val="00C31AE3"/>
    <w:rsid w:val="00C31BD5"/>
    <w:rsid w:val="00C31C80"/>
    <w:rsid w:val="00C31FAF"/>
    <w:rsid w:val="00C3255A"/>
    <w:rsid w:val="00C325F7"/>
    <w:rsid w:val="00C328AB"/>
    <w:rsid w:val="00C329B5"/>
    <w:rsid w:val="00C32AC9"/>
    <w:rsid w:val="00C32EC9"/>
    <w:rsid w:val="00C33D21"/>
    <w:rsid w:val="00C3402F"/>
    <w:rsid w:val="00C341FC"/>
    <w:rsid w:val="00C34521"/>
    <w:rsid w:val="00C3452B"/>
    <w:rsid w:val="00C346A6"/>
    <w:rsid w:val="00C346C8"/>
    <w:rsid w:val="00C3490A"/>
    <w:rsid w:val="00C34B14"/>
    <w:rsid w:val="00C34F73"/>
    <w:rsid w:val="00C34FAD"/>
    <w:rsid w:val="00C36132"/>
    <w:rsid w:val="00C3622C"/>
    <w:rsid w:val="00C365A4"/>
    <w:rsid w:val="00C3666D"/>
    <w:rsid w:val="00C366E2"/>
    <w:rsid w:val="00C36BD2"/>
    <w:rsid w:val="00C36C4C"/>
    <w:rsid w:val="00C374EC"/>
    <w:rsid w:val="00C376E7"/>
    <w:rsid w:val="00C377D1"/>
    <w:rsid w:val="00C37990"/>
    <w:rsid w:val="00C37B7B"/>
    <w:rsid w:val="00C400F5"/>
    <w:rsid w:val="00C40294"/>
    <w:rsid w:val="00C40456"/>
    <w:rsid w:val="00C4066F"/>
    <w:rsid w:val="00C4074F"/>
    <w:rsid w:val="00C409A9"/>
    <w:rsid w:val="00C411D9"/>
    <w:rsid w:val="00C4149D"/>
    <w:rsid w:val="00C41A62"/>
    <w:rsid w:val="00C41A67"/>
    <w:rsid w:val="00C41AB7"/>
    <w:rsid w:val="00C41AC6"/>
    <w:rsid w:val="00C421EF"/>
    <w:rsid w:val="00C4227C"/>
    <w:rsid w:val="00C42580"/>
    <w:rsid w:val="00C427FB"/>
    <w:rsid w:val="00C42C2A"/>
    <w:rsid w:val="00C42D6C"/>
    <w:rsid w:val="00C434EC"/>
    <w:rsid w:val="00C4377A"/>
    <w:rsid w:val="00C43BD1"/>
    <w:rsid w:val="00C43D02"/>
    <w:rsid w:val="00C43D9E"/>
    <w:rsid w:val="00C43DE3"/>
    <w:rsid w:val="00C43F92"/>
    <w:rsid w:val="00C43FC7"/>
    <w:rsid w:val="00C44293"/>
    <w:rsid w:val="00C44331"/>
    <w:rsid w:val="00C44389"/>
    <w:rsid w:val="00C44AB0"/>
    <w:rsid w:val="00C44C83"/>
    <w:rsid w:val="00C44CC8"/>
    <w:rsid w:val="00C45051"/>
    <w:rsid w:val="00C4515A"/>
    <w:rsid w:val="00C451AC"/>
    <w:rsid w:val="00C451F0"/>
    <w:rsid w:val="00C45263"/>
    <w:rsid w:val="00C45501"/>
    <w:rsid w:val="00C45575"/>
    <w:rsid w:val="00C459E6"/>
    <w:rsid w:val="00C45C39"/>
    <w:rsid w:val="00C45CCD"/>
    <w:rsid w:val="00C461E4"/>
    <w:rsid w:val="00C463F4"/>
    <w:rsid w:val="00C466D2"/>
    <w:rsid w:val="00C467D0"/>
    <w:rsid w:val="00C469E7"/>
    <w:rsid w:val="00C46C5A"/>
    <w:rsid w:val="00C46E4B"/>
    <w:rsid w:val="00C46F6D"/>
    <w:rsid w:val="00C46FB9"/>
    <w:rsid w:val="00C471F6"/>
    <w:rsid w:val="00C47336"/>
    <w:rsid w:val="00C47759"/>
    <w:rsid w:val="00C479A0"/>
    <w:rsid w:val="00C47A0F"/>
    <w:rsid w:val="00C47CAD"/>
    <w:rsid w:val="00C47CB5"/>
    <w:rsid w:val="00C47E79"/>
    <w:rsid w:val="00C50175"/>
    <w:rsid w:val="00C50895"/>
    <w:rsid w:val="00C50A8A"/>
    <w:rsid w:val="00C50AC5"/>
    <w:rsid w:val="00C50D5F"/>
    <w:rsid w:val="00C50FB5"/>
    <w:rsid w:val="00C50FBE"/>
    <w:rsid w:val="00C51B98"/>
    <w:rsid w:val="00C51CFE"/>
    <w:rsid w:val="00C51E85"/>
    <w:rsid w:val="00C51EBD"/>
    <w:rsid w:val="00C51EC5"/>
    <w:rsid w:val="00C520FF"/>
    <w:rsid w:val="00C5213E"/>
    <w:rsid w:val="00C52191"/>
    <w:rsid w:val="00C521C2"/>
    <w:rsid w:val="00C5281B"/>
    <w:rsid w:val="00C529F1"/>
    <w:rsid w:val="00C52DFC"/>
    <w:rsid w:val="00C53216"/>
    <w:rsid w:val="00C53424"/>
    <w:rsid w:val="00C5349D"/>
    <w:rsid w:val="00C53C06"/>
    <w:rsid w:val="00C53CE1"/>
    <w:rsid w:val="00C542C7"/>
    <w:rsid w:val="00C542CB"/>
    <w:rsid w:val="00C54341"/>
    <w:rsid w:val="00C54350"/>
    <w:rsid w:val="00C54524"/>
    <w:rsid w:val="00C5461B"/>
    <w:rsid w:val="00C548C9"/>
    <w:rsid w:val="00C54CF8"/>
    <w:rsid w:val="00C54D76"/>
    <w:rsid w:val="00C551B4"/>
    <w:rsid w:val="00C5570A"/>
    <w:rsid w:val="00C557BB"/>
    <w:rsid w:val="00C55A8C"/>
    <w:rsid w:val="00C55C36"/>
    <w:rsid w:val="00C55DE9"/>
    <w:rsid w:val="00C55EF1"/>
    <w:rsid w:val="00C56015"/>
    <w:rsid w:val="00C56158"/>
    <w:rsid w:val="00C5644B"/>
    <w:rsid w:val="00C56517"/>
    <w:rsid w:val="00C56B24"/>
    <w:rsid w:val="00C56F2B"/>
    <w:rsid w:val="00C57261"/>
    <w:rsid w:val="00C5756A"/>
    <w:rsid w:val="00C57886"/>
    <w:rsid w:val="00C5794A"/>
    <w:rsid w:val="00C57D47"/>
    <w:rsid w:val="00C57D8D"/>
    <w:rsid w:val="00C57FA8"/>
    <w:rsid w:val="00C603F1"/>
    <w:rsid w:val="00C605AC"/>
    <w:rsid w:val="00C6062B"/>
    <w:rsid w:val="00C606D7"/>
    <w:rsid w:val="00C6082D"/>
    <w:rsid w:val="00C60838"/>
    <w:rsid w:val="00C60870"/>
    <w:rsid w:val="00C60A1D"/>
    <w:rsid w:val="00C61062"/>
    <w:rsid w:val="00C610DB"/>
    <w:rsid w:val="00C61688"/>
    <w:rsid w:val="00C620B9"/>
    <w:rsid w:val="00C621FD"/>
    <w:rsid w:val="00C62370"/>
    <w:rsid w:val="00C625F4"/>
    <w:rsid w:val="00C62830"/>
    <w:rsid w:val="00C629DB"/>
    <w:rsid w:val="00C62C0D"/>
    <w:rsid w:val="00C62DF1"/>
    <w:rsid w:val="00C62E30"/>
    <w:rsid w:val="00C62E79"/>
    <w:rsid w:val="00C62EDF"/>
    <w:rsid w:val="00C630AB"/>
    <w:rsid w:val="00C632BA"/>
    <w:rsid w:val="00C63323"/>
    <w:rsid w:val="00C635D5"/>
    <w:rsid w:val="00C63652"/>
    <w:rsid w:val="00C6394B"/>
    <w:rsid w:val="00C6398A"/>
    <w:rsid w:val="00C63BE1"/>
    <w:rsid w:val="00C6445A"/>
    <w:rsid w:val="00C64B32"/>
    <w:rsid w:val="00C650F5"/>
    <w:rsid w:val="00C65370"/>
    <w:rsid w:val="00C65549"/>
    <w:rsid w:val="00C6556B"/>
    <w:rsid w:val="00C655C5"/>
    <w:rsid w:val="00C65B58"/>
    <w:rsid w:val="00C65DF5"/>
    <w:rsid w:val="00C66445"/>
    <w:rsid w:val="00C664F6"/>
    <w:rsid w:val="00C665A0"/>
    <w:rsid w:val="00C6674A"/>
    <w:rsid w:val="00C66796"/>
    <w:rsid w:val="00C66B60"/>
    <w:rsid w:val="00C67005"/>
    <w:rsid w:val="00C670FC"/>
    <w:rsid w:val="00C671A4"/>
    <w:rsid w:val="00C672B4"/>
    <w:rsid w:val="00C67416"/>
    <w:rsid w:val="00C6748B"/>
    <w:rsid w:val="00C675E4"/>
    <w:rsid w:val="00C677F3"/>
    <w:rsid w:val="00C67831"/>
    <w:rsid w:val="00C67B01"/>
    <w:rsid w:val="00C67B4C"/>
    <w:rsid w:val="00C67C21"/>
    <w:rsid w:val="00C67E30"/>
    <w:rsid w:val="00C700A1"/>
    <w:rsid w:val="00C700D9"/>
    <w:rsid w:val="00C70692"/>
    <w:rsid w:val="00C70950"/>
    <w:rsid w:val="00C70C28"/>
    <w:rsid w:val="00C70C9B"/>
    <w:rsid w:val="00C71140"/>
    <w:rsid w:val="00C71777"/>
    <w:rsid w:val="00C717C5"/>
    <w:rsid w:val="00C7197B"/>
    <w:rsid w:val="00C72547"/>
    <w:rsid w:val="00C725AC"/>
    <w:rsid w:val="00C72DCC"/>
    <w:rsid w:val="00C72E20"/>
    <w:rsid w:val="00C72E93"/>
    <w:rsid w:val="00C72FEB"/>
    <w:rsid w:val="00C7348A"/>
    <w:rsid w:val="00C734A0"/>
    <w:rsid w:val="00C7359A"/>
    <w:rsid w:val="00C73630"/>
    <w:rsid w:val="00C73804"/>
    <w:rsid w:val="00C7387B"/>
    <w:rsid w:val="00C738BB"/>
    <w:rsid w:val="00C73AC8"/>
    <w:rsid w:val="00C73CD2"/>
    <w:rsid w:val="00C73DE7"/>
    <w:rsid w:val="00C73DEA"/>
    <w:rsid w:val="00C74907"/>
    <w:rsid w:val="00C74E96"/>
    <w:rsid w:val="00C75038"/>
    <w:rsid w:val="00C75355"/>
    <w:rsid w:val="00C75999"/>
    <w:rsid w:val="00C75BD6"/>
    <w:rsid w:val="00C75C3F"/>
    <w:rsid w:val="00C75E94"/>
    <w:rsid w:val="00C75F47"/>
    <w:rsid w:val="00C75FEA"/>
    <w:rsid w:val="00C7615B"/>
    <w:rsid w:val="00C7622B"/>
    <w:rsid w:val="00C764E3"/>
    <w:rsid w:val="00C767F6"/>
    <w:rsid w:val="00C76B23"/>
    <w:rsid w:val="00C76D7A"/>
    <w:rsid w:val="00C76DED"/>
    <w:rsid w:val="00C77190"/>
    <w:rsid w:val="00C77408"/>
    <w:rsid w:val="00C77438"/>
    <w:rsid w:val="00C778AE"/>
    <w:rsid w:val="00C778B3"/>
    <w:rsid w:val="00C77939"/>
    <w:rsid w:val="00C77C0C"/>
    <w:rsid w:val="00C77F24"/>
    <w:rsid w:val="00C8045B"/>
    <w:rsid w:val="00C8048D"/>
    <w:rsid w:val="00C8084D"/>
    <w:rsid w:val="00C80B2F"/>
    <w:rsid w:val="00C80EE5"/>
    <w:rsid w:val="00C80FAD"/>
    <w:rsid w:val="00C80FEB"/>
    <w:rsid w:val="00C81203"/>
    <w:rsid w:val="00C8138E"/>
    <w:rsid w:val="00C81395"/>
    <w:rsid w:val="00C81474"/>
    <w:rsid w:val="00C81853"/>
    <w:rsid w:val="00C81AD6"/>
    <w:rsid w:val="00C821F8"/>
    <w:rsid w:val="00C828FC"/>
    <w:rsid w:val="00C82937"/>
    <w:rsid w:val="00C82BA9"/>
    <w:rsid w:val="00C82FCC"/>
    <w:rsid w:val="00C83009"/>
    <w:rsid w:val="00C83179"/>
    <w:rsid w:val="00C83270"/>
    <w:rsid w:val="00C83340"/>
    <w:rsid w:val="00C835BE"/>
    <w:rsid w:val="00C83892"/>
    <w:rsid w:val="00C8396C"/>
    <w:rsid w:val="00C83ADE"/>
    <w:rsid w:val="00C83BFB"/>
    <w:rsid w:val="00C83DDE"/>
    <w:rsid w:val="00C83F57"/>
    <w:rsid w:val="00C84220"/>
    <w:rsid w:val="00C846B2"/>
    <w:rsid w:val="00C84723"/>
    <w:rsid w:val="00C84B93"/>
    <w:rsid w:val="00C84EC3"/>
    <w:rsid w:val="00C84FC3"/>
    <w:rsid w:val="00C8557F"/>
    <w:rsid w:val="00C8563F"/>
    <w:rsid w:val="00C85B9C"/>
    <w:rsid w:val="00C85FBE"/>
    <w:rsid w:val="00C86139"/>
    <w:rsid w:val="00C86634"/>
    <w:rsid w:val="00C86982"/>
    <w:rsid w:val="00C86B2D"/>
    <w:rsid w:val="00C86BB5"/>
    <w:rsid w:val="00C86CC5"/>
    <w:rsid w:val="00C86CE4"/>
    <w:rsid w:val="00C86D6D"/>
    <w:rsid w:val="00C86E16"/>
    <w:rsid w:val="00C86E9B"/>
    <w:rsid w:val="00C86FD4"/>
    <w:rsid w:val="00C871DA"/>
    <w:rsid w:val="00C8739A"/>
    <w:rsid w:val="00C87837"/>
    <w:rsid w:val="00C87898"/>
    <w:rsid w:val="00C87B12"/>
    <w:rsid w:val="00C87D3E"/>
    <w:rsid w:val="00C87F86"/>
    <w:rsid w:val="00C87F97"/>
    <w:rsid w:val="00C90527"/>
    <w:rsid w:val="00C90673"/>
    <w:rsid w:val="00C906C3"/>
    <w:rsid w:val="00C90755"/>
    <w:rsid w:val="00C90799"/>
    <w:rsid w:val="00C90C39"/>
    <w:rsid w:val="00C90D30"/>
    <w:rsid w:val="00C90D54"/>
    <w:rsid w:val="00C90E94"/>
    <w:rsid w:val="00C90E97"/>
    <w:rsid w:val="00C91039"/>
    <w:rsid w:val="00C91180"/>
    <w:rsid w:val="00C91486"/>
    <w:rsid w:val="00C9153F"/>
    <w:rsid w:val="00C91994"/>
    <w:rsid w:val="00C91AA4"/>
    <w:rsid w:val="00C91B03"/>
    <w:rsid w:val="00C91E03"/>
    <w:rsid w:val="00C91F3A"/>
    <w:rsid w:val="00C91F66"/>
    <w:rsid w:val="00C91F81"/>
    <w:rsid w:val="00C92665"/>
    <w:rsid w:val="00C9274B"/>
    <w:rsid w:val="00C92785"/>
    <w:rsid w:val="00C92CCF"/>
    <w:rsid w:val="00C92D6B"/>
    <w:rsid w:val="00C92E2E"/>
    <w:rsid w:val="00C93042"/>
    <w:rsid w:val="00C930D6"/>
    <w:rsid w:val="00C935B1"/>
    <w:rsid w:val="00C935D4"/>
    <w:rsid w:val="00C9365A"/>
    <w:rsid w:val="00C938AE"/>
    <w:rsid w:val="00C9392D"/>
    <w:rsid w:val="00C93A7D"/>
    <w:rsid w:val="00C93AC0"/>
    <w:rsid w:val="00C93C90"/>
    <w:rsid w:val="00C93CD2"/>
    <w:rsid w:val="00C93CE4"/>
    <w:rsid w:val="00C93D96"/>
    <w:rsid w:val="00C93FE9"/>
    <w:rsid w:val="00C94323"/>
    <w:rsid w:val="00C94732"/>
    <w:rsid w:val="00C94A2A"/>
    <w:rsid w:val="00C94CDE"/>
    <w:rsid w:val="00C94E8C"/>
    <w:rsid w:val="00C9532B"/>
    <w:rsid w:val="00C954CC"/>
    <w:rsid w:val="00C9564E"/>
    <w:rsid w:val="00C95996"/>
    <w:rsid w:val="00C95BAC"/>
    <w:rsid w:val="00C95BFF"/>
    <w:rsid w:val="00C95C2B"/>
    <w:rsid w:val="00C95C5C"/>
    <w:rsid w:val="00C95D2A"/>
    <w:rsid w:val="00C95DBE"/>
    <w:rsid w:val="00C95FC0"/>
    <w:rsid w:val="00C96310"/>
    <w:rsid w:val="00C96633"/>
    <w:rsid w:val="00C96A2E"/>
    <w:rsid w:val="00C96ABB"/>
    <w:rsid w:val="00C96BC9"/>
    <w:rsid w:val="00C96FD3"/>
    <w:rsid w:val="00C97350"/>
    <w:rsid w:val="00C9773B"/>
    <w:rsid w:val="00C977B8"/>
    <w:rsid w:val="00C977D0"/>
    <w:rsid w:val="00C97CD1"/>
    <w:rsid w:val="00C97F09"/>
    <w:rsid w:val="00CA01BB"/>
    <w:rsid w:val="00CA01C4"/>
    <w:rsid w:val="00CA05B6"/>
    <w:rsid w:val="00CA06C1"/>
    <w:rsid w:val="00CA0789"/>
    <w:rsid w:val="00CA087E"/>
    <w:rsid w:val="00CA08E7"/>
    <w:rsid w:val="00CA098F"/>
    <w:rsid w:val="00CA0C93"/>
    <w:rsid w:val="00CA0E69"/>
    <w:rsid w:val="00CA0F55"/>
    <w:rsid w:val="00CA103A"/>
    <w:rsid w:val="00CA103E"/>
    <w:rsid w:val="00CA1131"/>
    <w:rsid w:val="00CA1169"/>
    <w:rsid w:val="00CA12DF"/>
    <w:rsid w:val="00CA1461"/>
    <w:rsid w:val="00CA1767"/>
    <w:rsid w:val="00CA1961"/>
    <w:rsid w:val="00CA1C53"/>
    <w:rsid w:val="00CA1DAE"/>
    <w:rsid w:val="00CA1F7E"/>
    <w:rsid w:val="00CA20E6"/>
    <w:rsid w:val="00CA2311"/>
    <w:rsid w:val="00CA2805"/>
    <w:rsid w:val="00CA28C1"/>
    <w:rsid w:val="00CA2969"/>
    <w:rsid w:val="00CA318A"/>
    <w:rsid w:val="00CA32B4"/>
    <w:rsid w:val="00CA3329"/>
    <w:rsid w:val="00CA3382"/>
    <w:rsid w:val="00CA33B2"/>
    <w:rsid w:val="00CA347E"/>
    <w:rsid w:val="00CA34DA"/>
    <w:rsid w:val="00CA35D2"/>
    <w:rsid w:val="00CA383D"/>
    <w:rsid w:val="00CA3B12"/>
    <w:rsid w:val="00CA3B91"/>
    <w:rsid w:val="00CA3C00"/>
    <w:rsid w:val="00CA3C71"/>
    <w:rsid w:val="00CA3EB7"/>
    <w:rsid w:val="00CA4167"/>
    <w:rsid w:val="00CA416A"/>
    <w:rsid w:val="00CA4178"/>
    <w:rsid w:val="00CA4213"/>
    <w:rsid w:val="00CA4415"/>
    <w:rsid w:val="00CA4974"/>
    <w:rsid w:val="00CA498D"/>
    <w:rsid w:val="00CA4B5D"/>
    <w:rsid w:val="00CA4BF4"/>
    <w:rsid w:val="00CA4D35"/>
    <w:rsid w:val="00CA50B8"/>
    <w:rsid w:val="00CA5163"/>
    <w:rsid w:val="00CA5CBA"/>
    <w:rsid w:val="00CA5D04"/>
    <w:rsid w:val="00CA5E28"/>
    <w:rsid w:val="00CA5FBD"/>
    <w:rsid w:val="00CA6029"/>
    <w:rsid w:val="00CA61DF"/>
    <w:rsid w:val="00CA62C2"/>
    <w:rsid w:val="00CA62F1"/>
    <w:rsid w:val="00CA633A"/>
    <w:rsid w:val="00CA6538"/>
    <w:rsid w:val="00CA65AE"/>
    <w:rsid w:val="00CA6B2A"/>
    <w:rsid w:val="00CA6DD9"/>
    <w:rsid w:val="00CA703C"/>
    <w:rsid w:val="00CA70EC"/>
    <w:rsid w:val="00CA743E"/>
    <w:rsid w:val="00CA7621"/>
    <w:rsid w:val="00CA7837"/>
    <w:rsid w:val="00CA78C9"/>
    <w:rsid w:val="00CA79A4"/>
    <w:rsid w:val="00CA7E54"/>
    <w:rsid w:val="00CB006A"/>
    <w:rsid w:val="00CB0230"/>
    <w:rsid w:val="00CB0323"/>
    <w:rsid w:val="00CB04E4"/>
    <w:rsid w:val="00CB058D"/>
    <w:rsid w:val="00CB0697"/>
    <w:rsid w:val="00CB0B68"/>
    <w:rsid w:val="00CB0F05"/>
    <w:rsid w:val="00CB132A"/>
    <w:rsid w:val="00CB134B"/>
    <w:rsid w:val="00CB1432"/>
    <w:rsid w:val="00CB1937"/>
    <w:rsid w:val="00CB1B8B"/>
    <w:rsid w:val="00CB1DD9"/>
    <w:rsid w:val="00CB201A"/>
    <w:rsid w:val="00CB2595"/>
    <w:rsid w:val="00CB268B"/>
    <w:rsid w:val="00CB28D8"/>
    <w:rsid w:val="00CB2B87"/>
    <w:rsid w:val="00CB2D0D"/>
    <w:rsid w:val="00CB2DF7"/>
    <w:rsid w:val="00CB2F07"/>
    <w:rsid w:val="00CB3019"/>
    <w:rsid w:val="00CB31A6"/>
    <w:rsid w:val="00CB31DB"/>
    <w:rsid w:val="00CB332A"/>
    <w:rsid w:val="00CB3459"/>
    <w:rsid w:val="00CB3605"/>
    <w:rsid w:val="00CB36EB"/>
    <w:rsid w:val="00CB375E"/>
    <w:rsid w:val="00CB388A"/>
    <w:rsid w:val="00CB3B66"/>
    <w:rsid w:val="00CB3F6E"/>
    <w:rsid w:val="00CB40F2"/>
    <w:rsid w:val="00CB414C"/>
    <w:rsid w:val="00CB4217"/>
    <w:rsid w:val="00CB47C7"/>
    <w:rsid w:val="00CB49CC"/>
    <w:rsid w:val="00CB4E45"/>
    <w:rsid w:val="00CB513B"/>
    <w:rsid w:val="00CB516C"/>
    <w:rsid w:val="00CB51D1"/>
    <w:rsid w:val="00CB530C"/>
    <w:rsid w:val="00CB567B"/>
    <w:rsid w:val="00CB57F8"/>
    <w:rsid w:val="00CB59CA"/>
    <w:rsid w:val="00CB5AC8"/>
    <w:rsid w:val="00CB5ADC"/>
    <w:rsid w:val="00CB5CB8"/>
    <w:rsid w:val="00CB5CE2"/>
    <w:rsid w:val="00CB5DAC"/>
    <w:rsid w:val="00CB5E8E"/>
    <w:rsid w:val="00CB5ED4"/>
    <w:rsid w:val="00CB67C3"/>
    <w:rsid w:val="00CB6925"/>
    <w:rsid w:val="00CB6AC2"/>
    <w:rsid w:val="00CB6C27"/>
    <w:rsid w:val="00CB6C5E"/>
    <w:rsid w:val="00CB6CA9"/>
    <w:rsid w:val="00CB6EFB"/>
    <w:rsid w:val="00CB73B1"/>
    <w:rsid w:val="00CB74C1"/>
    <w:rsid w:val="00CB7566"/>
    <w:rsid w:val="00CB75F5"/>
    <w:rsid w:val="00CB77DE"/>
    <w:rsid w:val="00CB77F7"/>
    <w:rsid w:val="00CB792A"/>
    <w:rsid w:val="00CB7C8F"/>
    <w:rsid w:val="00CB7EDE"/>
    <w:rsid w:val="00CC026D"/>
    <w:rsid w:val="00CC028B"/>
    <w:rsid w:val="00CC02DC"/>
    <w:rsid w:val="00CC031F"/>
    <w:rsid w:val="00CC032D"/>
    <w:rsid w:val="00CC04A1"/>
    <w:rsid w:val="00CC04B7"/>
    <w:rsid w:val="00CC0627"/>
    <w:rsid w:val="00CC0CC2"/>
    <w:rsid w:val="00CC0E42"/>
    <w:rsid w:val="00CC153B"/>
    <w:rsid w:val="00CC1787"/>
    <w:rsid w:val="00CC189E"/>
    <w:rsid w:val="00CC1F79"/>
    <w:rsid w:val="00CC20B5"/>
    <w:rsid w:val="00CC24B0"/>
    <w:rsid w:val="00CC2554"/>
    <w:rsid w:val="00CC288D"/>
    <w:rsid w:val="00CC29AA"/>
    <w:rsid w:val="00CC30D6"/>
    <w:rsid w:val="00CC34C5"/>
    <w:rsid w:val="00CC35B1"/>
    <w:rsid w:val="00CC35BB"/>
    <w:rsid w:val="00CC3650"/>
    <w:rsid w:val="00CC3723"/>
    <w:rsid w:val="00CC374D"/>
    <w:rsid w:val="00CC397A"/>
    <w:rsid w:val="00CC39E8"/>
    <w:rsid w:val="00CC3BB2"/>
    <w:rsid w:val="00CC3C05"/>
    <w:rsid w:val="00CC3CB5"/>
    <w:rsid w:val="00CC4315"/>
    <w:rsid w:val="00CC45CA"/>
    <w:rsid w:val="00CC4A05"/>
    <w:rsid w:val="00CC4C4A"/>
    <w:rsid w:val="00CC4CDB"/>
    <w:rsid w:val="00CC4D4B"/>
    <w:rsid w:val="00CC4E4B"/>
    <w:rsid w:val="00CC5162"/>
    <w:rsid w:val="00CC517E"/>
    <w:rsid w:val="00CC5312"/>
    <w:rsid w:val="00CC54D5"/>
    <w:rsid w:val="00CC5532"/>
    <w:rsid w:val="00CC5CD9"/>
    <w:rsid w:val="00CC625D"/>
    <w:rsid w:val="00CC63C0"/>
    <w:rsid w:val="00CC6455"/>
    <w:rsid w:val="00CC65E9"/>
    <w:rsid w:val="00CC6690"/>
    <w:rsid w:val="00CC691A"/>
    <w:rsid w:val="00CC6AA6"/>
    <w:rsid w:val="00CC6C65"/>
    <w:rsid w:val="00CC6D5C"/>
    <w:rsid w:val="00CC6E14"/>
    <w:rsid w:val="00CC71C7"/>
    <w:rsid w:val="00CC762C"/>
    <w:rsid w:val="00CC7908"/>
    <w:rsid w:val="00CC7A1E"/>
    <w:rsid w:val="00CC7A9E"/>
    <w:rsid w:val="00CD05D3"/>
    <w:rsid w:val="00CD07E6"/>
    <w:rsid w:val="00CD0FF8"/>
    <w:rsid w:val="00CD10C6"/>
    <w:rsid w:val="00CD1429"/>
    <w:rsid w:val="00CD1493"/>
    <w:rsid w:val="00CD156C"/>
    <w:rsid w:val="00CD1C0A"/>
    <w:rsid w:val="00CD1CFA"/>
    <w:rsid w:val="00CD1F18"/>
    <w:rsid w:val="00CD2591"/>
    <w:rsid w:val="00CD2CF4"/>
    <w:rsid w:val="00CD2E81"/>
    <w:rsid w:val="00CD2ECD"/>
    <w:rsid w:val="00CD2F73"/>
    <w:rsid w:val="00CD3164"/>
    <w:rsid w:val="00CD332C"/>
    <w:rsid w:val="00CD35E0"/>
    <w:rsid w:val="00CD361C"/>
    <w:rsid w:val="00CD3739"/>
    <w:rsid w:val="00CD3765"/>
    <w:rsid w:val="00CD3932"/>
    <w:rsid w:val="00CD39C0"/>
    <w:rsid w:val="00CD3A64"/>
    <w:rsid w:val="00CD3B07"/>
    <w:rsid w:val="00CD3B1D"/>
    <w:rsid w:val="00CD3B2C"/>
    <w:rsid w:val="00CD4088"/>
    <w:rsid w:val="00CD412F"/>
    <w:rsid w:val="00CD429C"/>
    <w:rsid w:val="00CD43E2"/>
    <w:rsid w:val="00CD456F"/>
    <w:rsid w:val="00CD49A4"/>
    <w:rsid w:val="00CD4F1D"/>
    <w:rsid w:val="00CD52B6"/>
    <w:rsid w:val="00CD56A3"/>
    <w:rsid w:val="00CD5899"/>
    <w:rsid w:val="00CD5B32"/>
    <w:rsid w:val="00CD5C86"/>
    <w:rsid w:val="00CD5EAC"/>
    <w:rsid w:val="00CD61D4"/>
    <w:rsid w:val="00CD6207"/>
    <w:rsid w:val="00CD63B2"/>
    <w:rsid w:val="00CD66C3"/>
    <w:rsid w:val="00CD6779"/>
    <w:rsid w:val="00CD6810"/>
    <w:rsid w:val="00CD6971"/>
    <w:rsid w:val="00CD6AFE"/>
    <w:rsid w:val="00CD6C69"/>
    <w:rsid w:val="00CD6E1F"/>
    <w:rsid w:val="00CD6E5E"/>
    <w:rsid w:val="00CD6E6E"/>
    <w:rsid w:val="00CD7104"/>
    <w:rsid w:val="00CD723A"/>
    <w:rsid w:val="00CD730C"/>
    <w:rsid w:val="00CD7341"/>
    <w:rsid w:val="00CD7385"/>
    <w:rsid w:val="00CD77F7"/>
    <w:rsid w:val="00CD7C25"/>
    <w:rsid w:val="00CE02D2"/>
    <w:rsid w:val="00CE05B3"/>
    <w:rsid w:val="00CE066A"/>
    <w:rsid w:val="00CE0B80"/>
    <w:rsid w:val="00CE0CA5"/>
    <w:rsid w:val="00CE0F6A"/>
    <w:rsid w:val="00CE1744"/>
    <w:rsid w:val="00CE1939"/>
    <w:rsid w:val="00CE1944"/>
    <w:rsid w:val="00CE1EF5"/>
    <w:rsid w:val="00CE2460"/>
    <w:rsid w:val="00CE2988"/>
    <w:rsid w:val="00CE29DA"/>
    <w:rsid w:val="00CE2C1B"/>
    <w:rsid w:val="00CE2D63"/>
    <w:rsid w:val="00CE2E46"/>
    <w:rsid w:val="00CE2F9D"/>
    <w:rsid w:val="00CE30B6"/>
    <w:rsid w:val="00CE3293"/>
    <w:rsid w:val="00CE377E"/>
    <w:rsid w:val="00CE3925"/>
    <w:rsid w:val="00CE3D21"/>
    <w:rsid w:val="00CE3F44"/>
    <w:rsid w:val="00CE3F90"/>
    <w:rsid w:val="00CE4012"/>
    <w:rsid w:val="00CE41DF"/>
    <w:rsid w:val="00CE441A"/>
    <w:rsid w:val="00CE4639"/>
    <w:rsid w:val="00CE495D"/>
    <w:rsid w:val="00CE4A4E"/>
    <w:rsid w:val="00CE4C1E"/>
    <w:rsid w:val="00CE4C2D"/>
    <w:rsid w:val="00CE584B"/>
    <w:rsid w:val="00CE5B55"/>
    <w:rsid w:val="00CE5F11"/>
    <w:rsid w:val="00CE67AA"/>
    <w:rsid w:val="00CE6814"/>
    <w:rsid w:val="00CE6AE7"/>
    <w:rsid w:val="00CE6C8D"/>
    <w:rsid w:val="00CE6CC8"/>
    <w:rsid w:val="00CE7073"/>
    <w:rsid w:val="00CE73EA"/>
    <w:rsid w:val="00CE75A6"/>
    <w:rsid w:val="00CE7756"/>
    <w:rsid w:val="00CE789E"/>
    <w:rsid w:val="00CE7D48"/>
    <w:rsid w:val="00CE7FEC"/>
    <w:rsid w:val="00CF0A14"/>
    <w:rsid w:val="00CF0D48"/>
    <w:rsid w:val="00CF0F59"/>
    <w:rsid w:val="00CF148E"/>
    <w:rsid w:val="00CF1884"/>
    <w:rsid w:val="00CF1970"/>
    <w:rsid w:val="00CF1DA5"/>
    <w:rsid w:val="00CF1FDC"/>
    <w:rsid w:val="00CF220E"/>
    <w:rsid w:val="00CF23FA"/>
    <w:rsid w:val="00CF2C96"/>
    <w:rsid w:val="00CF2DEF"/>
    <w:rsid w:val="00CF2F2C"/>
    <w:rsid w:val="00CF2F40"/>
    <w:rsid w:val="00CF2F61"/>
    <w:rsid w:val="00CF2F8B"/>
    <w:rsid w:val="00CF3208"/>
    <w:rsid w:val="00CF32F0"/>
    <w:rsid w:val="00CF3775"/>
    <w:rsid w:val="00CF3CB4"/>
    <w:rsid w:val="00CF3CEF"/>
    <w:rsid w:val="00CF3D57"/>
    <w:rsid w:val="00CF3D60"/>
    <w:rsid w:val="00CF45E8"/>
    <w:rsid w:val="00CF4704"/>
    <w:rsid w:val="00CF4F53"/>
    <w:rsid w:val="00CF5744"/>
    <w:rsid w:val="00CF5746"/>
    <w:rsid w:val="00CF5839"/>
    <w:rsid w:val="00CF5F12"/>
    <w:rsid w:val="00CF6003"/>
    <w:rsid w:val="00CF6096"/>
    <w:rsid w:val="00CF6292"/>
    <w:rsid w:val="00CF6327"/>
    <w:rsid w:val="00CF693E"/>
    <w:rsid w:val="00CF69AD"/>
    <w:rsid w:val="00CF6F34"/>
    <w:rsid w:val="00CF7144"/>
    <w:rsid w:val="00CF763A"/>
    <w:rsid w:val="00CF769F"/>
    <w:rsid w:val="00CF79FC"/>
    <w:rsid w:val="00CF7A46"/>
    <w:rsid w:val="00CF7BA4"/>
    <w:rsid w:val="00D001D1"/>
    <w:rsid w:val="00D005FE"/>
    <w:rsid w:val="00D0082A"/>
    <w:rsid w:val="00D009CF"/>
    <w:rsid w:val="00D00C41"/>
    <w:rsid w:val="00D00F9C"/>
    <w:rsid w:val="00D0109F"/>
    <w:rsid w:val="00D0132F"/>
    <w:rsid w:val="00D01463"/>
    <w:rsid w:val="00D014AD"/>
    <w:rsid w:val="00D01519"/>
    <w:rsid w:val="00D01902"/>
    <w:rsid w:val="00D01BC6"/>
    <w:rsid w:val="00D0220A"/>
    <w:rsid w:val="00D02304"/>
    <w:rsid w:val="00D023F3"/>
    <w:rsid w:val="00D0310C"/>
    <w:rsid w:val="00D033FD"/>
    <w:rsid w:val="00D034DC"/>
    <w:rsid w:val="00D0351A"/>
    <w:rsid w:val="00D0355E"/>
    <w:rsid w:val="00D035D1"/>
    <w:rsid w:val="00D038AA"/>
    <w:rsid w:val="00D038AC"/>
    <w:rsid w:val="00D03915"/>
    <w:rsid w:val="00D03A92"/>
    <w:rsid w:val="00D03B55"/>
    <w:rsid w:val="00D03EB7"/>
    <w:rsid w:val="00D0437C"/>
    <w:rsid w:val="00D049BF"/>
    <w:rsid w:val="00D04F1E"/>
    <w:rsid w:val="00D0500A"/>
    <w:rsid w:val="00D05026"/>
    <w:rsid w:val="00D052E5"/>
    <w:rsid w:val="00D055C7"/>
    <w:rsid w:val="00D05620"/>
    <w:rsid w:val="00D05634"/>
    <w:rsid w:val="00D05642"/>
    <w:rsid w:val="00D05750"/>
    <w:rsid w:val="00D057A2"/>
    <w:rsid w:val="00D05D06"/>
    <w:rsid w:val="00D05DB9"/>
    <w:rsid w:val="00D062C6"/>
    <w:rsid w:val="00D06390"/>
    <w:rsid w:val="00D066AA"/>
    <w:rsid w:val="00D06882"/>
    <w:rsid w:val="00D06956"/>
    <w:rsid w:val="00D06989"/>
    <w:rsid w:val="00D069AE"/>
    <w:rsid w:val="00D06C5C"/>
    <w:rsid w:val="00D077EC"/>
    <w:rsid w:val="00D079B1"/>
    <w:rsid w:val="00D07ADD"/>
    <w:rsid w:val="00D07B06"/>
    <w:rsid w:val="00D07D31"/>
    <w:rsid w:val="00D07DAC"/>
    <w:rsid w:val="00D07EC8"/>
    <w:rsid w:val="00D10532"/>
    <w:rsid w:val="00D10B45"/>
    <w:rsid w:val="00D10D4F"/>
    <w:rsid w:val="00D10EB0"/>
    <w:rsid w:val="00D10F1D"/>
    <w:rsid w:val="00D11057"/>
    <w:rsid w:val="00D11058"/>
    <w:rsid w:val="00D110B6"/>
    <w:rsid w:val="00D11212"/>
    <w:rsid w:val="00D11485"/>
    <w:rsid w:val="00D11586"/>
    <w:rsid w:val="00D1180E"/>
    <w:rsid w:val="00D11869"/>
    <w:rsid w:val="00D11DF9"/>
    <w:rsid w:val="00D12207"/>
    <w:rsid w:val="00D122BD"/>
    <w:rsid w:val="00D126B9"/>
    <w:rsid w:val="00D12A43"/>
    <w:rsid w:val="00D13321"/>
    <w:rsid w:val="00D1332F"/>
    <w:rsid w:val="00D133F1"/>
    <w:rsid w:val="00D13562"/>
    <w:rsid w:val="00D13621"/>
    <w:rsid w:val="00D13875"/>
    <w:rsid w:val="00D13997"/>
    <w:rsid w:val="00D139BC"/>
    <w:rsid w:val="00D13CBB"/>
    <w:rsid w:val="00D13DA7"/>
    <w:rsid w:val="00D14348"/>
    <w:rsid w:val="00D143C2"/>
    <w:rsid w:val="00D1453C"/>
    <w:rsid w:val="00D148D8"/>
    <w:rsid w:val="00D14B89"/>
    <w:rsid w:val="00D14BAA"/>
    <w:rsid w:val="00D14F22"/>
    <w:rsid w:val="00D154BC"/>
    <w:rsid w:val="00D155CC"/>
    <w:rsid w:val="00D15881"/>
    <w:rsid w:val="00D15ABB"/>
    <w:rsid w:val="00D15BC9"/>
    <w:rsid w:val="00D15DC0"/>
    <w:rsid w:val="00D1606B"/>
    <w:rsid w:val="00D16182"/>
    <w:rsid w:val="00D16FD4"/>
    <w:rsid w:val="00D1725F"/>
    <w:rsid w:val="00D17398"/>
    <w:rsid w:val="00D17458"/>
    <w:rsid w:val="00D179B5"/>
    <w:rsid w:val="00D179D9"/>
    <w:rsid w:val="00D17B5D"/>
    <w:rsid w:val="00D20010"/>
    <w:rsid w:val="00D20316"/>
    <w:rsid w:val="00D209A1"/>
    <w:rsid w:val="00D209B7"/>
    <w:rsid w:val="00D20AFB"/>
    <w:rsid w:val="00D210BD"/>
    <w:rsid w:val="00D210F3"/>
    <w:rsid w:val="00D2129E"/>
    <w:rsid w:val="00D2155F"/>
    <w:rsid w:val="00D215B6"/>
    <w:rsid w:val="00D2178A"/>
    <w:rsid w:val="00D2178B"/>
    <w:rsid w:val="00D217D9"/>
    <w:rsid w:val="00D21B7B"/>
    <w:rsid w:val="00D21DBF"/>
    <w:rsid w:val="00D21F53"/>
    <w:rsid w:val="00D224AB"/>
    <w:rsid w:val="00D22578"/>
    <w:rsid w:val="00D226A5"/>
    <w:rsid w:val="00D22708"/>
    <w:rsid w:val="00D227DB"/>
    <w:rsid w:val="00D228E4"/>
    <w:rsid w:val="00D22926"/>
    <w:rsid w:val="00D22C52"/>
    <w:rsid w:val="00D22E3C"/>
    <w:rsid w:val="00D23120"/>
    <w:rsid w:val="00D23294"/>
    <w:rsid w:val="00D232A9"/>
    <w:rsid w:val="00D23368"/>
    <w:rsid w:val="00D2352F"/>
    <w:rsid w:val="00D2371E"/>
    <w:rsid w:val="00D2383E"/>
    <w:rsid w:val="00D23A71"/>
    <w:rsid w:val="00D23CC7"/>
    <w:rsid w:val="00D24203"/>
    <w:rsid w:val="00D247AB"/>
    <w:rsid w:val="00D24D42"/>
    <w:rsid w:val="00D24EF0"/>
    <w:rsid w:val="00D24FDC"/>
    <w:rsid w:val="00D25593"/>
    <w:rsid w:val="00D258AB"/>
    <w:rsid w:val="00D25F03"/>
    <w:rsid w:val="00D25F24"/>
    <w:rsid w:val="00D25F3A"/>
    <w:rsid w:val="00D26959"/>
    <w:rsid w:val="00D26C09"/>
    <w:rsid w:val="00D270D5"/>
    <w:rsid w:val="00D270F2"/>
    <w:rsid w:val="00D271BA"/>
    <w:rsid w:val="00D2747E"/>
    <w:rsid w:val="00D27DF8"/>
    <w:rsid w:val="00D27FC6"/>
    <w:rsid w:val="00D27FF2"/>
    <w:rsid w:val="00D3075E"/>
    <w:rsid w:val="00D307F5"/>
    <w:rsid w:val="00D30921"/>
    <w:rsid w:val="00D30B0A"/>
    <w:rsid w:val="00D30BEA"/>
    <w:rsid w:val="00D30CA1"/>
    <w:rsid w:val="00D31028"/>
    <w:rsid w:val="00D310A0"/>
    <w:rsid w:val="00D3136F"/>
    <w:rsid w:val="00D31472"/>
    <w:rsid w:val="00D31A50"/>
    <w:rsid w:val="00D31A5D"/>
    <w:rsid w:val="00D31D07"/>
    <w:rsid w:val="00D31D6B"/>
    <w:rsid w:val="00D32084"/>
    <w:rsid w:val="00D326A0"/>
    <w:rsid w:val="00D326A2"/>
    <w:rsid w:val="00D32711"/>
    <w:rsid w:val="00D32CA9"/>
    <w:rsid w:val="00D32D11"/>
    <w:rsid w:val="00D32D3D"/>
    <w:rsid w:val="00D32D44"/>
    <w:rsid w:val="00D33369"/>
    <w:rsid w:val="00D336B5"/>
    <w:rsid w:val="00D33790"/>
    <w:rsid w:val="00D33DC2"/>
    <w:rsid w:val="00D33E28"/>
    <w:rsid w:val="00D33E36"/>
    <w:rsid w:val="00D33EF5"/>
    <w:rsid w:val="00D33FB3"/>
    <w:rsid w:val="00D34241"/>
    <w:rsid w:val="00D345B1"/>
    <w:rsid w:val="00D345C3"/>
    <w:rsid w:val="00D34661"/>
    <w:rsid w:val="00D3490A"/>
    <w:rsid w:val="00D34BE0"/>
    <w:rsid w:val="00D35013"/>
    <w:rsid w:val="00D3573B"/>
    <w:rsid w:val="00D35909"/>
    <w:rsid w:val="00D36243"/>
    <w:rsid w:val="00D362DE"/>
    <w:rsid w:val="00D362FA"/>
    <w:rsid w:val="00D363A9"/>
    <w:rsid w:val="00D36529"/>
    <w:rsid w:val="00D365D7"/>
    <w:rsid w:val="00D36869"/>
    <w:rsid w:val="00D3699A"/>
    <w:rsid w:val="00D369EA"/>
    <w:rsid w:val="00D36A91"/>
    <w:rsid w:val="00D36AA0"/>
    <w:rsid w:val="00D36DCD"/>
    <w:rsid w:val="00D36FAB"/>
    <w:rsid w:val="00D36FC5"/>
    <w:rsid w:val="00D376AB"/>
    <w:rsid w:val="00D37A70"/>
    <w:rsid w:val="00D37DFC"/>
    <w:rsid w:val="00D37F44"/>
    <w:rsid w:val="00D400F9"/>
    <w:rsid w:val="00D401ED"/>
    <w:rsid w:val="00D40268"/>
    <w:rsid w:val="00D40345"/>
    <w:rsid w:val="00D40465"/>
    <w:rsid w:val="00D40A17"/>
    <w:rsid w:val="00D40CC4"/>
    <w:rsid w:val="00D40D35"/>
    <w:rsid w:val="00D40D41"/>
    <w:rsid w:val="00D40FC5"/>
    <w:rsid w:val="00D411BB"/>
    <w:rsid w:val="00D417DB"/>
    <w:rsid w:val="00D41B19"/>
    <w:rsid w:val="00D41D45"/>
    <w:rsid w:val="00D41DF0"/>
    <w:rsid w:val="00D41F76"/>
    <w:rsid w:val="00D420F4"/>
    <w:rsid w:val="00D42338"/>
    <w:rsid w:val="00D42678"/>
    <w:rsid w:val="00D42792"/>
    <w:rsid w:val="00D42797"/>
    <w:rsid w:val="00D4286F"/>
    <w:rsid w:val="00D42DC2"/>
    <w:rsid w:val="00D430B2"/>
    <w:rsid w:val="00D43310"/>
    <w:rsid w:val="00D434BA"/>
    <w:rsid w:val="00D439CE"/>
    <w:rsid w:val="00D43A20"/>
    <w:rsid w:val="00D43B06"/>
    <w:rsid w:val="00D43F00"/>
    <w:rsid w:val="00D43F3B"/>
    <w:rsid w:val="00D440C6"/>
    <w:rsid w:val="00D44538"/>
    <w:rsid w:val="00D446D4"/>
    <w:rsid w:val="00D450BF"/>
    <w:rsid w:val="00D45279"/>
    <w:rsid w:val="00D4530B"/>
    <w:rsid w:val="00D45312"/>
    <w:rsid w:val="00D453F7"/>
    <w:rsid w:val="00D45813"/>
    <w:rsid w:val="00D45B4A"/>
    <w:rsid w:val="00D45B7A"/>
    <w:rsid w:val="00D45DE4"/>
    <w:rsid w:val="00D45F49"/>
    <w:rsid w:val="00D4622C"/>
    <w:rsid w:val="00D465DB"/>
    <w:rsid w:val="00D466A9"/>
    <w:rsid w:val="00D46BF3"/>
    <w:rsid w:val="00D46C48"/>
    <w:rsid w:val="00D470B5"/>
    <w:rsid w:val="00D47763"/>
    <w:rsid w:val="00D4780E"/>
    <w:rsid w:val="00D47C1B"/>
    <w:rsid w:val="00D5027A"/>
    <w:rsid w:val="00D50485"/>
    <w:rsid w:val="00D50558"/>
    <w:rsid w:val="00D5056B"/>
    <w:rsid w:val="00D50776"/>
    <w:rsid w:val="00D50E98"/>
    <w:rsid w:val="00D50EB5"/>
    <w:rsid w:val="00D515ED"/>
    <w:rsid w:val="00D51872"/>
    <w:rsid w:val="00D519EF"/>
    <w:rsid w:val="00D519F0"/>
    <w:rsid w:val="00D51B30"/>
    <w:rsid w:val="00D51D66"/>
    <w:rsid w:val="00D51FDE"/>
    <w:rsid w:val="00D52362"/>
    <w:rsid w:val="00D5272D"/>
    <w:rsid w:val="00D52E20"/>
    <w:rsid w:val="00D52FB1"/>
    <w:rsid w:val="00D531C5"/>
    <w:rsid w:val="00D53284"/>
    <w:rsid w:val="00D533E4"/>
    <w:rsid w:val="00D53444"/>
    <w:rsid w:val="00D534CE"/>
    <w:rsid w:val="00D53637"/>
    <w:rsid w:val="00D539ED"/>
    <w:rsid w:val="00D53B1D"/>
    <w:rsid w:val="00D53C3F"/>
    <w:rsid w:val="00D53D6A"/>
    <w:rsid w:val="00D53DC7"/>
    <w:rsid w:val="00D5409E"/>
    <w:rsid w:val="00D54192"/>
    <w:rsid w:val="00D543DC"/>
    <w:rsid w:val="00D544C0"/>
    <w:rsid w:val="00D5474B"/>
    <w:rsid w:val="00D54897"/>
    <w:rsid w:val="00D54981"/>
    <w:rsid w:val="00D54B65"/>
    <w:rsid w:val="00D54BD9"/>
    <w:rsid w:val="00D54C75"/>
    <w:rsid w:val="00D54E15"/>
    <w:rsid w:val="00D554ED"/>
    <w:rsid w:val="00D557CC"/>
    <w:rsid w:val="00D557DD"/>
    <w:rsid w:val="00D55E1E"/>
    <w:rsid w:val="00D56118"/>
    <w:rsid w:val="00D5615C"/>
    <w:rsid w:val="00D5645B"/>
    <w:rsid w:val="00D56620"/>
    <w:rsid w:val="00D56634"/>
    <w:rsid w:val="00D56792"/>
    <w:rsid w:val="00D5693C"/>
    <w:rsid w:val="00D56AAB"/>
    <w:rsid w:val="00D56B0C"/>
    <w:rsid w:val="00D56CB8"/>
    <w:rsid w:val="00D56CDC"/>
    <w:rsid w:val="00D56E68"/>
    <w:rsid w:val="00D57061"/>
    <w:rsid w:val="00D575B2"/>
    <w:rsid w:val="00D576BE"/>
    <w:rsid w:val="00D57810"/>
    <w:rsid w:val="00D57CDF"/>
    <w:rsid w:val="00D57D39"/>
    <w:rsid w:val="00D57FBB"/>
    <w:rsid w:val="00D6012A"/>
    <w:rsid w:val="00D60624"/>
    <w:rsid w:val="00D60636"/>
    <w:rsid w:val="00D60736"/>
    <w:rsid w:val="00D60BE7"/>
    <w:rsid w:val="00D60EEC"/>
    <w:rsid w:val="00D60F07"/>
    <w:rsid w:val="00D60FE0"/>
    <w:rsid w:val="00D610CD"/>
    <w:rsid w:val="00D61302"/>
    <w:rsid w:val="00D61539"/>
    <w:rsid w:val="00D615AB"/>
    <w:rsid w:val="00D61811"/>
    <w:rsid w:val="00D61A4A"/>
    <w:rsid w:val="00D61A6E"/>
    <w:rsid w:val="00D61D56"/>
    <w:rsid w:val="00D61F4F"/>
    <w:rsid w:val="00D628F9"/>
    <w:rsid w:val="00D6299D"/>
    <w:rsid w:val="00D62A0D"/>
    <w:rsid w:val="00D62AC5"/>
    <w:rsid w:val="00D62D51"/>
    <w:rsid w:val="00D62DD8"/>
    <w:rsid w:val="00D62DF5"/>
    <w:rsid w:val="00D63190"/>
    <w:rsid w:val="00D632E6"/>
    <w:rsid w:val="00D63622"/>
    <w:rsid w:val="00D636E6"/>
    <w:rsid w:val="00D63DFD"/>
    <w:rsid w:val="00D64048"/>
    <w:rsid w:val="00D6414D"/>
    <w:rsid w:val="00D644C7"/>
    <w:rsid w:val="00D64635"/>
    <w:rsid w:val="00D64AAC"/>
    <w:rsid w:val="00D64C63"/>
    <w:rsid w:val="00D64C9B"/>
    <w:rsid w:val="00D64DBA"/>
    <w:rsid w:val="00D65111"/>
    <w:rsid w:val="00D652A4"/>
    <w:rsid w:val="00D655B4"/>
    <w:rsid w:val="00D65619"/>
    <w:rsid w:val="00D65736"/>
    <w:rsid w:val="00D657C4"/>
    <w:rsid w:val="00D6580E"/>
    <w:rsid w:val="00D65F15"/>
    <w:rsid w:val="00D65F27"/>
    <w:rsid w:val="00D663E8"/>
    <w:rsid w:val="00D66548"/>
    <w:rsid w:val="00D6657F"/>
    <w:rsid w:val="00D66948"/>
    <w:rsid w:val="00D67188"/>
    <w:rsid w:val="00D6729A"/>
    <w:rsid w:val="00D6737A"/>
    <w:rsid w:val="00D6746E"/>
    <w:rsid w:val="00D6768C"/>
    <w:rsid w:val="00D6781B"/>
    <w:rsid w:val="00D6784A"/>
    <w:rsid w:val="00D67854"/>
    <w:rsid w:val="00D67C01"/>
    <w:rsid w:val="00D67CA4"/>
    <w:rsid w:val="00D70040"/>
    <w:rsid w:val="00D70602"/>
    <w:rsid w:val="00D70858"/>
    <w:rsid w:val="00D70979"/>
    <w:rsid w:val="00D70DAF"/>
    <w:rsid w:val="00D70E39"/>
    <w:rsid w:val="00D7102F"/>
    <w:rsid w:val="00D71084"/>
    <w:rsid w:val="00D71825"/>
    <w:rsid w:val="00D718B2"/>
    <w:rsid w:val="00D71A76"/>
    <w:rsid w:val="00D71ACA"/>
    <w:rsid w:val="00D71B0E"/>
    <w:rsid w:val="00D71D91"/>
    <w:rsid w:val="00D71F5A"/>
    <w:rsid w:val="00D7242E"/>
    <w:rsid w:val="00D7270D"/>
    <w:rsid w:val="00D72737"/>
    <w:rsid w:val="00D727EE"/>
    <w:rsid w:val="00D72DB1"/>
    <w:rsid w:val="00D73171"/>
    <w:rsid w:val="00D733E7"/>
    <w:rsid w:val="00D734C0"/>
    <w:rsid w:val="00D73AEE"/>
    <w:rsid w:val="00D73D9D"/>
    <w:rsid w:val="00D73DDD"/>
    <w:rsid w:val="00D73E99"/>
    <w:rsid w:val="00D73F18"/>
    <w:rsid w:val="00D74264"/>
    <w:rsid w:val="00D7450A"/>
    <w:rsid w:val="00D74534"/>
    <w:rsid w:val="00D74791"/>
    <w:rsid w:val="00D74793"/>
    <w:rsid w:val="00D74882"/>
    <w:rsid w:val="00D748EC"/>
    <w:rsid w:val="00D74A1F"/>
    <w:rsid w:val="00D74AF1"/>
    <w:rsid w:val="00D74B34"/>
    <w:rsid w:val="00D74B70"/>
    <w:rsid w:val="00D74E24"/>
    <w:rsid w:val="00D7516D"/>
    <w:rsid w:val="00D75376"/>
    <w:rsid w:val="00D753CE"/>
    <w:rsid w:val="00D75516"/>
    <w:rsid w:val="00D75540"/>
    <w:rsid w:val="00D755CA"/>
    <w:rsid w:val="00D75672"/>
    <w:rsid w:val="00D75AFF"/>
    <w:rsid w:val="00D75B4C"/>
    <w:rsid w:val="00D75BF9"/>
    <w:rsid w:val="00D75DBC"/>
    <w:rsid w:val="00D75E99"/>
    <w:rsid w:val="00D75F18"/>
    <w:rsid w:val="00D75F9F"/>
    <w:rsid w:val="00D7624F"/>
    <w:rsid w:val="00D76884"/>
    <w:rsid w:val="00D76907"/>
    <w:rsid w:val="00D76B72"/>
    <w:rsid w:val="00D76C1A"/>
    <w:rsid w:val="00D76DA6"/>
    <w:rsid w:val="00D76DDE"/>
    <w:rsid w:val="00D76E07"/>
    <w:rsid w:val="00D76ED1"/>
    <w:rsid w:val="00D7729C"/>
    <w:rsid w:val="00D7737D"/>
    <w:rsid w:val="00D7761E"/>
    <w:rsid w:val="00D7788C"/>
    <w:rsid w:val="00D77C42"/>
    <w:rsid w:val="00D77D57"/>
    <w:rsid w:val="00D8033D"/>
    <w:rsid w:val="00D80740"/>
    <w:rsid w:val="00D80901"/>
    <w:rsid w:val="00D80A64"/>
    <w:rsid w:val="00D80E10"/>
    <w:rsid w:val="00D80EB8"/>
    <w:rsid w:val="00D811AD"/>
    <w:rsid w:val="00D811DB"/>
    <w:rsid w:val="00D8127B"/>
    <w:rsid w:val="00D812FB"/>
    <w:rsid w:val="00D8159F"/>
    <w:rsid w:val="00D81D85"/>
    <w:rsid w:val="00D81D90"/>
    <w:rsid w:val="00D81EA3"/>
    <w:rsid w:val="00D82377"/>
    <w:rsid w:val="00D8241C"/>
    <w:rsid w:val="00D8254F"/>
    <w:rsid w:val="00D826FB"/>
    <w:rsid w:val="00D827AA"/>
    <w:rsid w:val="00D827E4"/>
    <w:rsid w:val="00D82967"/>
    <w:rsid w:val="00D82B72"/>
    <w:rsid w:val="00D82BFB"/>
    <w:rsid w:val="00D82D68"/>
    <w:rsid w:val="00D82DBB"/>
    <w:rsid w:val="00D836F3"/>
    <w:rsid w:val="00D8373D"/>
    <w:rsid w:val="00D83954"/>
    <w:rsid w:val="00D83984"/>
    <w:rsid w:val="00D839EF"/>
    <w:rsid w:val="00D83C1E"/>
    <w:rsid w:val="00D83C64"/>
    <w:rsid w:val="00D83D26"/>
    <w:rsid w:val="00D83D81"/>
    <w:rsid w:val="00D847D8"/>
    <w:rsid w:val="00D849AE"/>
    <w:rsid w:val="00D849FF"/>
    <w:rsid w:val="00D84E1B"/>
    <w:rsid w:val="00D84EC7"/>
    <w:rsid w:val="00D84F86"/>
    <w:rsid w:val="00D85169"/>
    <w:rsid w:val="00D851A2"/>
    <w:rsid w:val="00D853F7"/>
    <w:rsid w:val="00D855E9"/>
    <w:rsid w:val="00D857C8"/>
    <w:rsid w:val="00D8585B"/>
    <w:rsid w:val="00D859D3"/>
    <w:rsid w:val="00D85E54"/>
    <w:rsid w:val="00D85FAC"/>
    <w:rsid w:val="00D86008"/>
    <w:rsid w:val="00D860FE"/>
    <w:rsid w:val="00D862F7"/>
    <w:rsid w:val="00D8666F"/>
    <w:rsid w:val="00D866AB"/>
    <w:rsid w:val="00D867C2"/>
    <w:rsid w:val="00D86BF2"/>
    <w:rsid w:val="00D86EA4"/>
    <w:rsid w:val="00D87160"/>
    <w:rsid w:val="00D8739A"/>
    <w:rsid w:val="00D8758A"/>
    <w:rsid w:val="00D875B1"/>
    <w:rsid w:val="00D877C2"/>
    <w:rsid w:val="00D8788A"/>
    <w:rsid w:val="00D87A6A"/>
    <w:rsid w:val="00D87E5A"/>
    <w:rsid w:val="00D87F04"/>
    <w:rsid w:val="00D87F38"/>
    <w:rsid w:val="00D87F60"/>
    <w:rsid w:val="00D87FFD"/>
    <w:rsid w:val="00D901F3"/>
    <w:rsid w:val="00D903F9"/>
    <w:rsid w:val="00D905ED"/>
    <w:rsid w:val="00D9079B"/>
    <w:rsid w:val="00D908EC"/>
    <w:rsid w:val="00D90939"/>
    <w:rsid w:val="00D9095A"/>
    <w:rsid w:val="00D90A1A"/>
    <w:rsid w:val="00D90A31"/>
    <w:rsid w:val="00D90A96"/>
    <w:rsid w:val="00D90AAD"/>
    <w:rsid w:val="00D90B81"/>
    <w:rsid w:val="00D90BC5"/>
    <w:rsid w:val="00D9110C"/>
    <w:rsid w:val="00D913AF"/>
    <w:rsid w:val="00D914C1"/>
    <w:rsid w:val="00D9152D"/>
    <w:rsid w:val="00D9166E"/>
    <w:rsid w:val="00D91996"/>
    <w:rsid w:val="00D92008"/>
    <w:rsid w:val="00D9219C"/>
    <w:rsid w:val="00D9266C"/>
    <w:rsid w:val="00D92A79"/>
    <w:rsid w:val="00D92E50"/>
    <w:rsid w:val="00D9301D"/>
    <w:rsid w:val="00D932FB"/>
    <w:rsid w:val="00D9337E"/>
    <w:rsid w:val="00D934CC"/>
    <w:rsid w:val="00D93539"/>
    <w:rsid w:val="00D936BD"/>
    <w:rsid w:val="00D9394D"/>
    <w:rsid w:val="00D93ADB"/>
    <w:rsid w:val="00D93B67"/>
    <w:rsid w:val="00D93D5B"/>
    <w:rsid w:val="00D93FFD"/>
    <w:rsid w:val="00D945BE"/>
    <w:rsid w:val="00D9491E"/>
    <w:rsid w:val="00D949F4"/>
    <w:rsid w:val="00D94B5F"/>
    <w:rsid w:val="00D94C2E"/>
    <w:rsid w:val="00D94D5D"/>
    <w:rsid w:val="00D94F31"/>
    <w:rsid w:val="00D951AD"/>
    <w:rsid w:val="00D952A1"/>
    <w:rsid w:val="00D952C2"/>
    <w:rsid w:val="00D9553D"/>
    <w:rsid w:val="00D955BD"/>
    <w:rsid w:val="00D956A6"/>
    <w:rsid w:val="00D95905"/>
    <w:rsid w:val="00D95C62"/>
    <w:rsid w:val="00D95DD2"/>
    <w:rsid w:val="00D95E31"/>
    <w:rsid w:val="00D95ECD"/>
    <w:rsid w:val="00D96644"/>
    <w:rsid w:val="00D967DD"/>
    <w:rsid w:val="00D96C17"/>
    <w:rsid w:val="00D97056"/>
    <w:rsid w:val="00D9742C"/>
    <w:rsid w:val="00D97489"/>
    <w:rsid w:val="00D97516"/>
    <w:rsid w:val="00D97621"/>
    <w:rsid w:val="00D97806"/>
    <w:rsid w:val="00D97F30"/>
    <w:rsid w:val="00DA078C"/>
    <w:rsid w:val="00DA086E"/>
    <w:rsid w:val="00DA0984"/>
    <w:rsid w:val="00DA0A82"/>
    <w:rsid w:val="00DA0AD5"/>
    <w:rsid w:val="00DA0B6D"/>
    <w:rsid w:val="00DA0B89"/>
    <w:rsid w:val="00DA0F95"/>
    <w:rsid w:val="00DA11EA"/>
    <w:rsid w:val="00DA13D0"/>
    <w:rsid w:val="00DA142B"/>
    <w:rsid w:val="00DA1626"/>
    <w:rsid w:val="00DA182F"/>
    <w:rsid w:val="00DA18D3"/>
    <w:rsid w:val="00DA1B9B"/>
    <w:rsid w:val="00DA1CC2"/>
    <w:rsid w:val="00DA20D6"/>
    <w:rsid w:val="00DA20F8"/>
    <w:rsid w:val="00DA23F4"/>
    <w:rsid w:val="00DA2492"/>
    <w:rsid w:val="00DA249A"/>
    <w:rsid w:val="00DA281D"/>
    <w:rsid w:val="00DA298C"/>
    <w:rsid w:val="00DA29A2"/>
    <w:rsid w:val="00DA2B15"/>
    <w:rsid w:val="00DA2C29"/>
    <w:rsid w:val="00DA316C"/>
    <w:rsid w:val="00DA370E"/>
    <w:rsid w:val="00DA3830"/>
    <w:rsid w:val="00DA3875"/>
    <w:rsid w:val="00DA3BC7"/>
    <w:rsid w:val="00DA3EDA"/>
    <w:rsid w:val="00DA3F37"/>
    <w:rsid w:val="00DA3FD1"/>
    <w:rsid w:val="00DA4109"/>
    <w:rsid w:val="00DA4258"/>
    <w:rsid w:val="00DA42E8"/>
    <w:rsid w:val="00DA49B6"/>
    <w:rsid w:val="00DA4AC2"/>
    <w:rsid w:val="00DA4AF5"/>
    <w:rsid w:val="00DA4F49"/>
    <w:rsid w:val="00DA4F52"/>
    <w:rsid w:val="00DA4FB8"/>
    <w:rsid w:val="00DA5223"/>
    <w:rsid w:val="00DA6565"/>
    <w:rsid w:val="00DA6613"/>
    <w:rsid w:val="00DA665D"/>
    <w:rsid w:val="00DA681B"/>
    <w:rsid w:val="00DA6C36"/>
    <w:rsid w:val="00DA6EA2"/>
    <w:rsid w:val="00DA76AB"/>
    <w:rsid w:val="00DA79D0"/>
    <w:rsid w:val="00DA7F05"/>
    <w:rsid w:val="00DB01C1"/>
    <w:rsid w:val="00DB0373"/>
    <w:rsid w:val="00DB04A1"/>
    <w:rsid w:val="00DB05A2"/>
    <w:rsid w:val="00DB06E3"/>
    <w:rsid w:val="00DB0BE3"/>
    <w:rsid w:val="00DB0CC7"/>
    <w:rsid w:val="00DB105D"/>
    <w:rsid w:val="00DB18FC"/>
    <w:rsid w:val="00DB1AA1"/>
    <w:rsid w:val="00DB1CE6"/>
    <w:rsid w:val="00DB1E01"/>
    <w:rsid w:val="00DB1E11"/>
    <w:rsid w:val="00DB2001"/>
    <w:rsid w:val="00DB20D9"/>
    <w:rsid w:val="00DB2268"/>
    <w:rsid w:val="00DB23AD"/>
    <w:rsid w:val="00DB24D6"/>
    <w:rsid w:val="00DB2878"/>
    <w:rsid w:val="00DB2AF3"/>
    <w:rsid w:val="00DB31CD"/>
    <w:rsid w:val="00DB3502"/>
    <w:rsid w:val="00DB37D7"/>
    <w:rsid w:val="00DB45F8"/>
    <w:rsid w:val="00DB4A62"/>
    <w:rsid w:val="00DB4CDC"/>
    <w:rsid w:val="00DB4D9F"/>
    <w:rsid w:val="00DB4F35"/>
    <w:rsid w:val="00DB5177"/>
    <w:rsid w:val="00DB523F"/>
    <w:rsid w:val="00DB5853"/>
    <w:rsid w:val="00DB59C1"/>
    <w:rsid w:val="00DB5A14"/>
    <w:rsid w:val="00DB5D3B"/>
    <w:rsid w:val="00DB5F2D"/>
    <w:rsid w:val="00DB62EF"/>
    <w:rsid w:val="00DB64F2"/>
    <w:rsid w:val="00DB656F"/>
    <w:rsid w:val="00DB6877"/>
    <w:rsid w:val="00DB6A3C"/>
    <w:rsid w:val="00DB6C67"/>
    <w:rsid w:val="00DB6FD1"/>
    <w:rsid w:val="00DB7028"/>
    <w:rsid w:val="00DB703A"/>
    <w:rsid w:val="00DB7159"/>
    <w:rsid w:val="00DB7223"/>
    <w:rsid w:val="00DB7370"/>
    <w:rsid w:val="00DB740B"/>
    <w:rsid w:val="00DB7757"/>
    <w:rsid w:val="00DB77CC"/>
    <w:rsid w:val="00DB7A24"/>
    <w:rsid w:val="00DB7A79"/>
    <w:rsid w:val="00DB7ADD"/>
    <w:rsid w:val="00DB7C1A"/>
    <w:rsid w:val="00DC00AF"/>
    <w:rsid w:val="00DC02C1"/>
    <w:rsid w:val="00DC05D4"/>
    <w:rsid w:val="00DC0685"/>
    <w:rsid w:val="00DC091F"/>
    <w:rsid w:val="00DC09E4"/>
    <w:rsid w:val="00DC0BE9"/>
    <w:rsid w:val="00DC0C09"/>
    <w:rsid w:val="00DC0C5A"/>
    <w:rsid w:val="00DC14D8"/>
    <w:rsid w:val="00DC1950"/>
    <w:rsid w:val="00DC1CBA"/>
    <w:rsid w:val="00DC2376"/>
    <w:rsid w:val="00DC2582"/>
    <w:rsid w:val="00DC25D0"/>
    <w:rsid w:val="00DC26FD"/>
    <w:rsid w:val="00DC275D"/>
    <w:rsid w:val="00DC287D"/>
    <w:rsid w:val="00DC2B3F"/>
    <w:rsid w:val="00DC2EBF"/>
    <w:rsid w:val="00DC2FE5"/>
    <w:rsid w:val="00DC302C"/>
    <w:rsid w:val="00DC31C9"/>
    <w:rsid w:val="00DC33E7"/>
    <w:rsid w:val="00DC33FF"/>
    <w:rsid w:val="00DC3541"/>
    <w:rsid w:val="00DC3696"/>
    <w:rsid w:val="00DC3712"/>
    <w:rsid w:val="00DC3763"/>
    <w:rsid w:val="00DC37EB"/>
    <w:rsid w:val="00DC3D4A"/>
    <w:rsid w:val="00DC3E7B"/>
    <w:rsid w:val="00DC3FD0"/>
    <w:rsid w:val="00DC4306"/>
    <w:rsid w:val="00DC43CC"/>
    <w:rsid w:val="00DC469B"/>
    <w:rsid w:val="00DC46D7"/>
    <w:rsid w:val="00DC4773"/>
    <w:rsid w:val="00DC493D"/>
    <w:rsid w:val="00DC4E6E"/>
    <w:rsid w:val="00DC5245"/>
    <w:rsid w:val="00DC542C"/>
    <w:rsid w:val="00DC5A8C"/>
    <w:rsid w:val="00DC5E7E"/>
    <w:rsid w:val="00DC5FD8"/>
    <w:rsid w:val="00DC5FDB"/>
    <w:rsid w:val="00DC64F5"/>
    <w:rsid w:val="00DC6745"/>
    <w:rsid w:val="00DC69DF"/>
    <w:rsid w:val="00DC6A9F"/>
    <w:rsid w:val="00DC6C9F"/>
    <w:rsid w:val="00DC7121"/>
    <w:rsid w:val="00DC7137"/>
    <w:rsid w:val="00DC7425"/>
    <w:rsid w:val="00DC7630"/>
    <w:rsid w:val="00DD00DA"/>
    <w:rsid w:val="00DD03DC"/>
    <w:rsid w:val="00DD0660"/>
    <w:rsid w:val="00DD07D6"/>
    <w:rsid w:val="00DD0993"/>
    <w:rsid w:val="00DD09FD"/>
    <w:rsid w:val="00DD0A0B"/>
    <w:rsid w:val="00DD0DC6"/>
    <w:rsid w:val="00DD0F74"/>
    <w:rsid w:val="00DD0F87"/>
    <w:rsid w:val="00DD112A"/>
    <w:rsid w:val="00DD13B5"/>
    <w:rsid w:val="00DD1569"/>
    <w:rsid w:val="00DD15DD"/>
    <w:rsid w:val="00DD171F"/>
    <w:rsid w:val="00DD1969"/>
    <w:rsid w:val="00DD1B65"/>
    <w:rsid w:val="00DD1CD3"/>
    <w:rsid w:val="00DD1DEF"/>
    <w:rsid w:val="00DD1FE3"/>
    <w:rsid w:val="00DD237C"/>
    <w:rsid w:val="00DD25E9"/>
    <w:rsid w:val="00DD26BB"/>
    <w:rsid w:val="00DD2BAC"/>
    <w:rsid w:val="00DD2FB6"/>
    <w:rsid w:val="00DD3351"/>
    <w:rsid w:val="00DD335C"/>
    <w:rsid w:val="00DD3380"/>
    <w:rsid w:val="00DD3533"/>
    <w:rsid w:val="00DD3636"/>
    <w:rsid w:val="00DD3E07"/>
    <w:rsid w:val="00DD3F18"/>
    <w:rsid w:val="00DD407E"/>
    <w:rsid w:val="00DD4187"/>
    <w:rsid w:val="00DD42AB"/>
    <w:rsid w:val="00DD475E"/>
    <w:rsid w:val="00DD4984"/>
    <w:rsid w:val="00DD49E5"/>
    <w:rsid w:val="00DD4CC4"/>
    <w:rsid w:val="00DD4F7A"/>
    <w:rsid w:val="00DD5078"/>
    <w:rsid w:val="00DD58D0"/>
    <w:rsid w:val="00DD5C1B"/>
    <w:rsid w:val="00DD604E"/>
    <w:rsid w:val="00DD639B"/>
    <w:rsid w:val="00DD68CC"/>
    <w:rsid w:val="00DD698D"/>
    <w:rsid w:val="00DD6D48"/>
    <w:rsid w:val="00DD6D83"/>
    <w:rsid w:val="00DD6E3D"/>
    <w:rsid w:val="00DD6F7B"/>
    <w:rsid w:val="00DD71C4"/>
    <w:rsid w:val="00DD729F"/>
    <w:rsid w:val="00DD7519"/>
    <w:rsid w:val="00DD76C7"/>
    <w:rsid w:val="00DD7A15"/>
    <w:rsid w:val="00DD7B49"/>
    <w:rsid w:val="00DE08DA"/>
    <w:rsid w:val="00DE0BD8"/>
    <w:rsid w:val="00DE0C8D"/>
    <w:rsid w:val="00DE0D7B"/>
    <w:rsid w:val="00DE0E6A"/>
    <w:rsid w:val="00DE1072"/>
    <w:rsid w:val="00DE14DC"/>
    <w:rsid w:val="00DE15DE"/>
    <w:rsid w:val="00DE1880"/>
    <w:rsid w:val="00DE192D"/>
    <w:rsid w:val="00DE1ABC"/>
    <w:rsid w:val="00DE22EF"/>
    <w:rsid w:val="00DE24EB"/>
    <w:rsid w:val="00DE24F2"/>
    <w:rsid w:val="00DE299F"/>
    <w:rsid w:val="00DE2F47"/>
    <w:rsid w:val="00DE32CB"/>
    <w:rsid w:val="00DE336D"/>
    <w:rsid w:val="00DE355B"/>
    <w:rsid w:val="00DE3AF8"/>
    <w:rsid w:val="00DE4499"/>
    <w:rsid w:val="00DE46B4"/>
    <w:rsid w:val="00DE4AB9"/>
    <w:rsid w:val="00DE4B0E"/>
    <w:rsid w:val="00DE4DE9"/>
    <w:rsid w:val="00DE4FFF"/>
    <w:rsid w:val="00DE5201"/>
    <w:rsid w:val="00DE53AD"/>
    <w:rsid w:val="00DE549A"/>
    <w:rsid w:val="00DE54D6"/>
    <w:rsid w:val="00DE5AB3"/>
    <w:rsid w:val="00DE5B9A"/>
    <w:rsid w:val="00DE5EB1"/>
    <w:rsid w:val="00DE65B5"/>
    <w:rsid w:val="00DE67C3"/>
    <w:rsid w:val="00DE6A6B"/>
    <w:rsid w:val="00DE6AFB"/>
    <w:rsid w:val="00DE6DFE"/>
    <w:rsid w:val="00DE71C4"/>
    <w:rsid w:val="00DE76A2"/>
    <w:rsid w:val="00DE7702"/>
    <w:rsid w:val="00DE7786"/>
    <w:rsid w:val="00DE77D0"/>
    <w:rsid w:val="00DE7922"/>
    <w:rsid w:val="00DE7E85"/>
    <w:rsid w:val="00DE7E9E"/>
    <w:rsid w:val="00DE7FCE"/>
    <w:rsid w:val="00DF00E3"/>
    <w:rsid w:val="00DF0586"/>
    <w:rsid w:val="00DF0590"/>
    <w:rsid w:val="00DF08EB"/>
    <w:rsid w:val="00DF09ED"/>
    <w:rsid w:val="00DF0B2F"/>
    <w:rsid w:val="00DF0C36"/>
    <w:rsid w:val="00DF0CFF"/>
    <w:rsid w:val="00DF0F00"/>
    <w:rsid w:val="00DF10B1"/>
    <w:rsid w:val="00DF1148"/>
    <w:rsid w:val="00DF1175"/>
    <w:rsid w:val="00DF1200"/>
    <w:rsid w:val="00DF15D2"/>
    <w:rsid w:val="00DF1617"/>
    <w:rsid w:val="00DF1643"/>
    <w:rsid w:val="00DF17C9"/>
    <w:rsid w:val="00DF1979"/>
    <w:rsid w:val="00DF1AB9"/>
    <w:rsid w:val="00DF240C"/>
    <w:rsid w:val="00DF2540"/>
    <w:rsid w:val="00DF2619"/>
    <w:rsid w:val="00DF28BB"/>
    <w:rsid w:val="00DF2A19"/>
    <w:rsid w:val="00DF3076"/>
    <w:rsid w:val="00DF3372"/>
    <w:rsid w:val="00DF339B"/>
    <w:rsid w:val="00DF3458"/>
    <w:rsid w:val="00DF359F"/>
    <w:rsid w:val="00DF3B01"/>
    <w:rsid w:val="00DF3BDA"/>
    <w:rsid w:val="00DF412A"/>
    <w:rsid w:val="00DF423C"/>
    <w:rsid w:val="00DF42A6"/>
    <w:rsid w:val="00DF46AB"/>
    <w:rsid w:val="00DF477C"/>
    <w:rsid w:val="00DF4A23"/>
    <w:rsid w:val="00DF4A99"/>
    <w:rsid w:val="00DF4D6F"/>
    <w:rsid w:val="00DF4E91"/>
    <w:rsid w:val="00DF501D"/>
    <w:rsid w:val="00DF5119"/>
    <w:rsid w:val="00DF5358"/>
    <w:rsid w:val="00DF5580"/>
    <w:rsid w:val="00DF55C8"/>
    <w:rsid w:val="00DF5623"/>
    <w:rsid w:val="00DF5717"/>
    <w:rsid w:val="00DF5995"/>
    <w:rsid w:val="00DF5C75"/>
    <w:rsid w:val="00DF5DCD"/>
    <w:rsid w:val="00DF6208"/>
    <w:rsid w:val="00DF6304"/>
    <w:rsid w:val="00DF6395"/>
    <w:rsid w:val="00DF642A"/>
    <w:rsid w:val="00DF6539"/>
    <w:rsid w:val="00DF66CF"/>
    <w:rsid w:val="00DF67D1"/>
    <w:rsid w:val="00DF68BB"/>
    <w:rsid w:val="00DF68F5"/>
    <w:rsid w:val="00DF69CA"/>
    <w:rsid w:val="00DF6AB7"/>
    <w:rsid w:val="00DF72A4"/>
    <w:rsid w:val="00DF755C"/>
    <w:rsid w:val="00DF7981"/>
    <w:rsid w:val="00DF799E"/>
    <w:rsid w:val="00DF7C2F"/>
    <w:rsid w:val="00E00036"/>
    <w:rsid w:val="00E001A3"/>
    <w:rsid w:val="00E006D1"/>
    <w:rsid w:val="00E006D5"/>
    <w:rsid w:val="00E00C2E"/>
    <w:rsid w:val="00E00E00"/>
    <w:rsid w:val="00E00EBC"/>
    <w:rsid w:val="00E00F20"/>
    <w:rsid w:val="00E01043"/>
    <w:rsid w:val="00E017CD"/>
    <w:rsid w:val="00E018A2"/>
    <w:rsid w:val="00E018AC"/>
    <w:rsid w:val="00E01962"/>
    <w:rsid w:val="00E01AE8"/>
    <w:rsid w:val="00E01B18"/>
    <w:rsid w:val="00E01D9D"/>
    <w:rsid w:val="00E01F85"/>
    <w:rsid w:val="00E02322"/>
    <w:rsid w:val="00E02617"/>
    <w:rsid w:val="00E030B6"/>
    <w:rsid w:val="00E03171"/>
    <w:rsid w:val="00E035E1"/>
    <w:rsid w:val="00E03713"/>
    <w:rsid w:val="00E03837"/>
    <w:rsid w:val="00E0393E"/>
    <w:rsid w:val="00E03951"/>
    <w:rsid w:val="00E03DEA"/>
    <w:rsid w:val="00E04082"/>
    <w:rsid w:val="00E04134"/>
    <w:rsid w:val="00E04259"/>
    <w:rsid w:val="00E0452D"/>
    <w:rsid w:val="00E04918"/>
    <w:rsid w:val="00E04993"/>
    <w:rsid w:val="00E049A9"/>
    <w:rsid w:val="00E04A31"/>
    <w:rsid w:val="00E04AC0"/>
    <w:rsid w:val="00E04EE9"/>
    <w:rsid w:val="00E050C3"/>
    <w:rsid w:val="00E0531D"/>
    <w:rsid w:val="00E055A1"/>
    <w:rsid w:val="00E0571D"/>
    <w:rsid w:val="00E05748"/>
    <w:rsid w:val="00E05BB0"/>
    <w:rsid w:val="00E05BC6"/>
    <w:rsid w:val="00E061FD"/>
    <w:rsid w:val="00E0620E"/>
    <w:rsid w:val="00E06316"/>
    <w:rsid w:val="00E063B6"/>
    <w:rsid w:val="00E06404"/>
    <w:rsid w:val="00E06563"/>
    <w:rsid w:val="00E06A1A"/>
    <w:rsid w:val="00E06E36"/>
    <w:rsid w:val="00E07129"/>
    <w:rsid w:val="00E0719E"/>
    <w:rsid w:val="00E071CF"/>
    <w:rsid w:val="00E074BA"/>
    <w:rsid w:val="00E07570"/>
    <w:rsid w:val="00E075C5"/>
    <w:rsid w:val="00E076CF"/>
    <w:rsid w:val="00E0789D"/>
    <w:rsid w:val="00E07B83"/>
    <w:rsid w:val="00E07E8D"/>
    <w:rsid w:val="00E10536"/>
    <w:rsid w:val="00E10831"/>
    <w:rsid w:val="00E10A9A"/>
    <w:rsid w:val="00E10BB8"/>
    <w:rsid w:val="00E10D9F"/>
    <w:rsid w:val="00E11B72"/>
    <w:rsid w:val="00E12056"/>
    <w:rsid w:val="00E120FD"/>
    <w:rsid w:val="00E12193"/>
    <w:rsid w:val="00E124B9"/>
    <w:rsid w:val="00E1274C"/>
    <w:rsid w:val="00E127E7"/>
    <w:rsid w:val="00E12C25"/>
    <w:rsid w:val="00E134EF"/>
    <w:rsid w:val="00E1379E"/>
    <w:rsid w:val="00E1387A"/>
    <w:rsid w:val="00E139F6"/>
    <w:rsid w:val="00E13F5B"/>
    <w:rsid w:val="00E13F74"/>
    <w:rsid w:val="00E13F95"/>
    <w:rsid w:val="00E14003"/>
    <w:rsid w:val="00E14231"/>
    <w:rsid w:val="00E143C6"/>
    <w:rsid w:val="00E14544"/>
    <w:rsid w:val="00E14672"/>
    <w:rsid w:val="00E14CC5"/>
    <w:rsid w:val="00E14D37"/>
    <w:rsid w:val="00E155F2"/>
    <w:rsid w:val="00E15712"/>
    <w:rsid w:val="00E15902"/>
    <w:rsid w:val="00E15B3F"/>
    <w:rsid w:val="00E15B77"/>
    <w:rsid w:val="00E15CB3"/>
    <w:rsid w:val="00E15D85"/>
    <w:rsid w:val="00E15E65"/>
    <w:rsid w:val="00E15EAE"/>
    <w:rsid w:val="00E16E04"/>
    <w:rsid w:val="00E16E5E"/>
    <w:rsid w:val="00E170C2"/>
    <w:rsid w:val="00E171F9"/>
    <w:rsid w:val="00E1743B"/>
    <w:rsid w:val="00E174BD"/>
    <w:rsid w:val="00E1762A"/>
    <w:rsid w:val="00E17725"/>
    <w:rsid w:val="00E17990"/>
    <w:rsid w:val="00E17CAB"/>
    <w:rsid w:val="00E17E51"/>
    <w:rsid w:val="00E17E68"/>
    <w:rsid w:val="00E20307"/>
    <w:rsid w:val="00E20409"/>
    <w:rsid w:val="00E207D3"/>
    <w:rsid w:val="00E209A1"/>
    <w:rsid w:val="00E21017"/>
    <w:rsid w:val="00E21345"/>
    <w:rsid w:val="00E218A2"/>
    <w:rsid w:val="00E21A3A"/>
    <w:rsid w:val="00E21DF1"/>
    <w:rsid w:val="00E21F12"/>
    <w:rsid w:val="00E2279E"/>
    <w:rsid w:val="00E2287F"/>
    <w:rsid w:val="00E22A0E"/>
    <w:rsid w:val="00E22C42"/>
    <w:rsid w:val="00E23248"/>
    <w:rsid w:val="00E2331A"/>
    <w:rsid w:val="00E2339C"/>
    <w:rsid w:val="00E233B1"/>
    <w:rsid w:val="00E233FB"/>
    <w:rsid w:val="00E2362B"/>
    <w:rsid w:val="00E236CA"/>
    <w:rsid w:val="00E238ED"/>
    <w:rsid w:val="00E23ADF"/>
    <w:rsid w:val="00E23F8B"/>
    <w:rsid w:val="00E23FF5"/>
    <w:rsid w:val="00E24020"/>
    <w:rsid w:val="00E24585"/>
    <w:rsid w:val="00E24610"/>
    <w:rsid w:val="00E2476F"/>
    <w:rsid w:val="00E247E2"/>
    <w:rsid w:val="00E248C7"/>
    <w:rsid w:val="00E24AC9"/>
    <w:rsid w:val="00E24BE5"/>
    <w:rsid w:val="00E253DE"/>
    <w:rsid w:val="00E254E0"/>
    <w:rsid w:val="00E255AB"/>
    <w:rsid w:val="00E25A08"/>
    <w:rsid w:val="00E25A85"/>
    <w:rsid w:val="00E25C7F"/>
    <w:rsid w:val="00E25EB0"/>
    <w:rsid w:val="00E25FC6"/>
    <w:rsid w:val="00E26656"/>
    <w:rsid w:val="00E2689A"/>
    <w:rsid w:val="00E2692C"/>
    <w:rsid w:val="00E269E1"/>
    <w:rsid w:val="00E26A9B"/>
    <w:rsid w:val="00E26BDA"/>
    <w:rsid w:val="00E26F40"/>
    <w:rsid w:val="00E27167"/>
    <w:rsid w:val="00E27268"/>
    <w:rsid w:val="00E27385"/>
    <w:rsid w:val="00E2747A"/>
    <w:rsid w:val="00E27496"/>
    <w:rsid w:val="00E2749B"/>
    <w:rsid w:val="00E274C5"/>
    <w:rsid w:val="00E276EB"/>
    <w:rsid w:val="00E27DDA"/>
    <w:rsid w:val="00E27E35"/>
    <w:rsid w:val="00E30033"/>
    <w:rsid w:val="00E3023C"/>
    <w:rsid w:val="00E304C7"/>
    <w:rsid w:val="00E30503"/>
    <w:rsid w:val="00E3050C"/>
    <w:rsid w:val="00E3073C"/>
    <w:rsid w:val="00E30E0F"/>
    <w:rsid w:val="00E30F10"/>
    <w:rsid w:val="00E310DF"/>
    <w:rsid w:val="00E311CA"/>
    <w:rsid w:val="00E31772"/>
    <w:rsid w:val="00E317A3"/>
    <w:rsid w:val="00E31BF0"/>
    <w:rsid w:val="00E31E81"/>
    <w:rsid w:val="00E31FAB"/>
    <w:rsid w:val="00E31FD6"/>
    <w:rsid w:val="00E320AC"/>
    <w:rsid w:val="00E321CD"/>
    <w:rsid w:val="00E3244E"/>
    <w:rsid w:val="00E32591"/>
    <w:rsid w:val="00E32974"/>
    <w:rsid w:val="00E335DE"/>
    <w:rsid w:val="00E33818"/>
    <w:rsid w:val="00E33A45"/>
    <w:rsid w:val="00E33B89"/>
    <w:rsid w:val="00E33ECC"/>
    <w:rsid w:val="00E3413A"/>
    <w:rsid w:val="00E3426E"/>
    <w:rsid w:val="00E344F7"/>
    <w:rsid w:val="00E34627"/>
    <w:rsid w:val="00E3462C"/>
    <w:rsid w:val="00E34805"/>
    <w:rsid w:val="00E34864"/>
    <w:rsid w:val="00E348C4"/>
    <w:rsid w:val="00E34F2C"/>
    <w:rsid w:val="00E356E6"/>
    <w:rsid w:val="00E356FC"/>
    <w:rsid w:val="00E357DF"/>
    <w:rsid w:val="00E359D3"/>
    <w:rsid w:val="00E35A67"/>
    <w:rsid w:val="00E35C53"/>
    <w:rsid w:val="00E35E9C"/>
    <w:rsid w:val="00E35F91"/>
    <w:rsid w:val="00E36031"/>
    <w:rsid w:val="00E3684B"/>
    <w:rsid w:val="00E3685B"/>
    <w:rsid w:val="00E36D83"/>
    <w:rsid w:val="00E36E54"/>
    <w:rsid w:val="00E3707E"/>
    <w:rsid w:val="00E370F1"/>
    <w:rsid w:val="00E3769C"/>
    <w:rsid w:val="00E378A5"/>
    <w:rsid w:val="00E37A00"/>
    <w:rsid w:val="00E37A39"/>
    <w:rsid w:val="00E37A9F"/>
    <w:rsid w:val="00E37AB0"/>
    <w:rsid w:val="00E37EA9"/>
    <w:rsid w:val="00E4023C"/>
    <w:rsid w:val="00E402EF"/>
    <w:rsid w:val="00E404C7"/>
    <w:rsid w:val="00E40527"/>
    <w:rsid w:val="00E40583"/>
    <w:rsid w:val="00E405EC"/>
    <w:rsid w:val="00E407EF"/>
    <w:rsid w:val="00E40A4B"/>
    <w:rsid w:val="00E40BE2"/>
    <w:rsid w:val="00E41382"/>
    <w:rsid w:val="00E4170F"/>
    <w:rsid w:val="00E41BD3"/>
    <w:rsid w:val="00E41BDC"/>
    <w:rsid w:val="00E41BF1"/>
    <w:rsid w:val="00E41D94"/>
    <w:rsid w:val="00E41E4E"/>
    <w:rsid w:val="00E41E80"/>
    <w:rsid w:val="00E420D7"/>
    <w:rsid w:val="00E42114"/>
    <w:rsid w:val="00E42171"/>
    <w:rsid w:val="00E421DE"/>
    <w:rsid w:val="00E422B7"/>
    <w:rsid w:val="00E424ED"/>
    <w:rsid w:val="00E42681"/>
    <w:rsid w:val="00E42AEC"/>
    <w:rsid w:val="00E42CAD"/>
    <w:rsid w:val="00E42F57"/>
    <w:rsid w:val="00E430D1"/>
    <w:rsid w:val="00E4325C"/>
    <w:rsid w:val="00E4352E"/>
    <w:rsid w:val="00E43C0C"/>
    <w:rsid w:val="00E43C65"/>
    <w:rsid w:val="00E43E95"/>
    <w:rsid w:val="00E43EA9"/>
    <w:rsid w:val="00E43FA4"/>
    <w:rsid w:val="00E44007"/>
    <w:rsid w:val="00E442C2"/>
    <w:rsid w:val="00E44338"/>
    <w:rsid w:val="00E44411"/>
    <w:rsid w:val="00E44499"/>
    <w:rsid w:val="00E44901"/>
    <w:rsid w:val="00E44B05"/>
    <w:rsid w:val="00E44E04"/>
    <w:rsid w:val="00E455B5"/>
    <w:rsid w:val="00E4575D"/>
    <w:rsid w:val="00E45878"/>
    <w:rsid w:val="00E458EE"/>
    <w:rsid w:val="00E45D21"/>
    <w:rsid w:val="00E45E17"/>
    <w:rsid w:val="00E45E8D"/>
    <w:rsid w:val="00E460D4"/>
    <w:rsid w:val="00E46101"/>
    <w:rsid w:val="00E46409"/>
    <w:rsid w:val="00E4652A"/>
    <w:rsid w:val="00E46686"/>
    <w:rsid w:val="00E4675A"/>
    <w:rsid w:val="00E46AFC"/>
    <w:rsid w:val="00E46B56"/>
    <w:rsid w:val="00E46DFF"/>
    <w:rsid w:val="00E470E7"/>
    <w:rsid w:val="00E471AD"/>
    <w:rsid w:val="00E4724E"/>
    <w:rsid w:val="00E473A8"/>
    <w:rsid w:val="00E473C2"/>
    <w:rsid w:val="00E47408"/>
    <w:rsid w:val="00E479E6"/>
    <w:rsid w:val="00E47ACD"/>
    <w:rsid w:val="00E47B97"/>
    <w:rsid w:val="00E47E43"/>
    <w:rsid w:val="00E5002E"/>
    <w:rsid w:val="00E50240"/>
    <w:rsid w:val="00E502D8"/>
    <w:rsid w:val="00E5046F"/>
    <w:rsid w:val="00E50702"/>
    <w:rsid w:val="00E50712"/>
    <w:rsid w:val="00E50779"/>
    <w:rsid w:val="00E508C0"/>
    <w:rsid w:val="00E50AC7"/>
    <w:rsid w:val="00E50D6D"/>
    <w:rsid w:val="00E50EF5"/>
    <w:rsid w:val="00E513A8"/>
    <w:rsid w:val="00E51C04"/>
    <w:rsid w:val="00E51D63"/>
    <w:rsid w:val="00E51DDF"/>
    <w:rsid w:val="00E51E8E"/>
    <w:rsid w:val="00E51ECD"/>
    <w:rsid w:val="00E52210"/>
    <w:rsid w:val="00E523A2"/>
    <w:rsid w:val="00E52686"/>
    <w:rsid w:val="00E52BE6"/>
    <w:rsid w:val="00E52E54"/>
    <w:rsid w:val="00E532E7"/>
    <w:rsid w:val="00E53782"/>
    <w:rsid w:val="00E53855"/>
    <w:rsid w:val="00E5399D"/>
    <w:rsid w:val="00E53AE7"/>
    <w:rsid w:val="00E53F5D"/>
    <w:rsid w:val="00E54304"/>
    <w:rsid w:val="00E54482"/>
    <w:rsid w:val="00E545B1"/>
    <w:rsid w:val="00E5482C"/>
    <w:rsid w:val="00E54A9A"/>
    <w:rsid w:val="00E54F8C"/>
    <w:rsid w:val="00E5502C"/>
    <w:rsid w:val="00E55047"/>
    <w:rsid w:val="00E55231"/>
    <w:rsid w:val="00E552E1"/>
    <w:rsid w:val="00E552EE"/>
    <w:rsid w:val="00E557A6"/>
    <w:rsid w:val="00E55B92"/>
    <w:rsid w:val="00E55F45"/>
    <w:rsid w:val="00E56046"/>
    <w:rsid w:val="00E565BB"/>
    <w:rsid w:val="00E56923"/>
    <w:rsid w:val="00E56C8B"/>
    <w:rsid w:val="00E56DAA"/>
    <w:rsid w:val="00E5709E"/>
    <w:rsid w:val="00E57132"/>
    <w:rsid w:val="00E5731B"/>
    <w:rsid w:val="00E573FF"/>
    <w:rsid w:val="00E5744B"/>
    <w:rsid w:val="00E57463"/>
    <w:rsid w:val="00E57637"/>
    <w:rsid w:val="00E5767B"/>
    <w:rsid w:val="00E578D8"/>
    <w:rsid w:val="00E578ED"/>
    <w:rsid w:val="00E5790F"/>
    <w:rsid w:val="00E5798B"/>
    <w:rsid w:val="00E579D9"/>
    <w:rsid w:val="00E57A0B"/>
    <w:rsid w:val="00E57DDF"/>
    <w:rsid w:val="00E57E0B"/>
    <w:rsid w:val="00E601D6"/>
    <w:rsid w:val="00E605B9"/>
    <w:rsid w:val="00E60699"/>
    <w:rsid w:val="00E609D0"/>
    <w:rsid w:val="00E60AC9"/>
    <w:rsid w:val="00E60D68"/>
    <w:rsid w:val="00E6115B"/>
    <w:rsid w:val="00E61162"/>
    <w:rsid w:val="00E61188"/>
    <w:rsid w:val="00E611BC"/>
    <w:rsid w:val="00E61256"/>
    <w:rsid w:val="00E615B7"/>
    <w:rsid w:val="00E6160B"/>
    <w:rsid w:val="00E61817"/>
    <w:rsid w:val="00E618B5"/>
    <w:rsid w:val="00E618CA"/>
    <w:rsid w:val="00E61A55"/>
    <w:rsid w:val="00E61B03"/>
    <w:rsid w:val="00E61B98"/>
    <w:rsid w:val="00E620FD"/>
    <w:rsid w:val="00E6232C"/>
    <w:rsid w:val="00E62B45"/>
    <w:rsid w:val="00E62E41"/>
    <w:rsid w:val="00E62FAC"/>
    <w:rsid w:val="00E630EF"/>
    <w:rsid w:val="00E63126"/>
    <w:rsid w:val="00E631A5"/>
    <w:rsid w:val="00E63222"/>
    <w:rsid w:val="00E63273"/>
    <w:rsid w:val="00E63318"/>
    <w:rsid w:val="00E6351B"/>
    <w:rsid w:val="00E6357C"/>
    <w:rsid w:val="00E6364B"/>
    <w:rsid w:val="00E637F2"/>
    <w:rsid w:val="00E64008"/>
    <w:rsid w:val="00E6423F"/>
    <w:rsid w:val="00E64470"/>
    <w:rsid w:val="00E644D2"/>
    <w:rsid w:val="00E64753"/>
    <w:rsid w:val="00E64A3B"/>
    <w:rsid w:val="00E64A8D"/>
    <w:rsid w:val="00E64BCA"/>
    <w:rsid w:val="00E64E23"/>
    <w:rsid w:val="00E64E91"/>
    <w:rsid w:val="00E6519D"/>
    <w:rsid w:val="00E653C9"/>
    <w:rsid w:val="00E657FB"/>
    <w:rsid w:val="00E65CE2"/>
    <w:rsid w:val="00E65D2C"/>
    <w:rsid w:val="00E6623A"/>
    <w:rsid w:val="00E6634F"/>
    <w:rsid w:val="00E66452"/>
    <w:rsid w:val="00E664C2"/>
    <w:rsid w:val="00E6656D"/>
    <w:rsid w:val="00E668D2"/>
    <w:rsid w:val="00E66995"/>
    <w:rsid w:val="00E66A41"/>
    <w:rsid w:val="00E66B95"/>
    <w:rsid w:val="00E66CED"/>
    <w:rsid w:val="00E66FB7"/>
    <w:rsid w:val="00E6718B"/>
    <w:rsid w:val="00E67391"/>
    <w:rsid w:val="00E67425"/>
    <w:rsid w:val="00E67564"/>
    <w:rsid w:val="00E67820"/>
    <w:rsid w:val="00E6786E"/>
    <w:rsid w:val="00E67E30"/>
    <w:rsid w:val="00E70008"/>
    <w:rsid w:val="00E7025D"/>
    <w:rsid w:val="00E70282"/>
    <w:rsid w:val="00E70424"/>
    <w:rsid w:val="00E705A3"/>
    <w:rsid w:val="00E706D8"/>
    <w:rsid w:val="00E7077F"/>
    <w:rsid w:val="00E709F8"/>
    <w:rsid w:val="00E70D83"/>
    <w:rsid w:val="00E70DA4"/>
    <w:rsid w:val="00E70E3A"/>
    <w:rsid w:val="00E71586"/>
    <w:rsid w:val="00E71F4A"/>
    <w:rsid w:val="00E7206E"/>
    <w:rsid w:val="00E7226E"/>
    <w:rsid w:val="00E722F4"/>
    <w:rsid w:val="00E72407"/>
    <w:rsid w:val="00E7245A"/>
    <w:rsid w:val="00E725BC"/>
    <w:rsid w:val="00E725D9"/>
    <w:rsid w:val="00E7261E"/>
    <w:rsid w:val="00E726FF"/>
    <w:rsid w:val="00E72901"/>
    <w:rsid w:val="00E7294E"/>
    <w:rsid w:val="00E72972"/>
    <w:rsid w:val="00E72E99"/>
    <w:rsid w:val="00E734D0"/>
    <w:rsid w:val="00E73557"/>
    <w:rsid w:val="00E737FE"/>
    <w:rsid w:val="00E7382D"/>
    <w:rsid w:val="00E73C02"/>
    <w:rsid w:val="00E73D54"/>
    <w:rsid w:val="00E73DFE"/>
    <w:rsid w:val="00E73E32"/>
    <w:rsid w:val="00E73E93"/>
    <w:rsid w:val="00E73F2F"/>
    <w:rsid w:val="00E74135"/>
    <w:rsid w:val="00E742F3"/>
    <w:rsid w:val="00E74CD1"/>
    <w:rsid w:val="00E751EF"/>
    <w:rsid w:val="00E752D1"/>
    <w:rsid w:val="00E75481"/>
    <w:rsid w:val="00E756F4"/>
    <w:rsid w:val="00E75953"/>
    <w:rsid w:val="00E764F4"/>
    <w:rsid w:val="00E766C5"/>
    <w:rsid w:val="00E76A6B"/>
    <w:rsid w:val="00E76B30"/>
    <w:rsid w:val="00E76B31"/>
    <w:rsid w:val="00E76BC8"/>
    <w:rsid w:val="00E76D72"/>
    <w:rsid w:val="00E76DE8"/>
    <w:rsid w:val="00E770DB"/>
    <w:rsid w:val="00E774EC"/>
    <w:rsid w:val="00E7763A"/>
    <w:rsid w:val="00E77762"/>
    <w:rsid w:val="00E7796D"/>
    <w:rsid w:val="00E779E4"/>
    <w:rsid w:val="00E77A81"/>
    <w:rsid w:val="00E77F0D"/>
    <w:rsid w:val="00E80044"/>
    <w:rsid w:val="00E80309"/>
    <w:rsid w:val="00E80858"/>
    <w:rsid w:val="00E80B9C"/>
    <w:rsid w:val="00E80F29"/>
    <w:rsid w:val="00E8114E"/>
    <w:rsid w:val="00E8143B"/>
    <w:rsid w:val="00E81B8D"/>
    <w:rsid w:val="00E81C27"/>
    <w:rsid w:val="00E81D5A"/>
    <w:rsid w:val="00E82628"/>
    <w:rsid w:val="00E82A69"/>
    <w:rsid w:val="00E82AAB"/>
    <w:rsid w:val="00E82B60"/>
    <w:rsid w:val="00E82C33"/>
    <w:rsid w:val="00E82DB7"/>
    <w:rsid w:val="00E82E56"/>
    <w:rsid w:val="00E835E5"/>
    <w:rsid w:val="00E837BB"/>
    <w:rsid w:val="00E837CE"/>
    <w:rsid w:val="00E8395C"/>
    <w:rsid w:val="00E8398B"/>
    <w:rsid w:val="00E83AB0"/>
    <w:rsid w:val="00E83D66"/>
    <w:rsid w:val="00E849D0"/>
    <w:rsid w:val="00E84B10"/>
    <w:rsid w:val="00E8501B"/>
    <w:rsid w:val="00E8525D"/>
    <w:rsid w:val="00E85308"/>
    <w:rsid w:val="00E85618"/>
    <w:rsid w:val="00E85928"/>
    <w:rsid w:val="00E85AC7"/>
    <w:rsid w:val="00E85B2D"/>
    <w:rsid w:val="00E85DB8"/>
    <w:rsid w:val="00E85F42"/>
    <w:rsid w:val="00E85F4E"/>
    <w:rsid w:val="00E85F57"/>
    <w:rsid w:val="00E86217"/>
    <w:rsid w:val="00E8626D"/>
    <w:rsid w:val="00E86581"/>
    <w:rsid w:val="00E86631"/>
    <w:rsid w:val="00E86684"/>
    <w:rsid w:val="00E86A10"/>
    <w:rsid w:val="00E86A8C"/>
    <w:rsid w:val="00E86B5B"/>
    <w:rsid w:val="00E86EC0"/>
    <w:rsid w:val="00E87131"/>
    <w:rsid w:val="00E87152"/>
    <w:rsid w:val="00E873B9"/>
    <w:rsid w:val="00E8784B"/>
    <w:rsid w:val="00E87AEE"/>
    <w:rsid w:val="00E87BD1"/>
    <w:rsid w:val="00E900CD"/>
    <w:rsid w:val="00E900D4"/>
    <w:rsid w:val="00E90303"/>
    <w:rsid w:val="00E9054A"/>
    <w:rsid w:val="00E9058E"/>
    <w:rsid w:val="00E90714"/>
    <w:rsid w:val="00E90870"/>
    <w:rsid w:val="00E90AE9"/>
    <w:rsid w:val="00E90C1D"/>
    <w:rsid w:val="00E90F18"/>
    <w:rsid w:val="00E90F5B"/>
    <w:rsid w:val="00E912C8"/>
    <w:rsid w:val="00E91329"/>
    <w:rsid w:val="00E9158D"/>
    <w:rsid w:val="00E916AF"/>
    <w:rsid w:val="00E917CE"/>
    <w:rsid w:val="00E917D6"/>
    <w:rsid w:val="00E91A8A"/>
    <w:rsid w:val="00E91F92"/>
    <w:rsid w:val="00E925BE"/>
    <w:rsid w:val="00E927A2"/>
    <w:rsid w:val="00E92905"/>
    <w:rsid w:val="00E929EE"/>
    <w:rsid w:val="00E92AAE"/>
    <w:rsid w:val="00E92CFC"/>
    <w:rsid w:val="00E933DE"/>
    <w:rsid w:val="00E9381A"/>
    <w:rsid w:val="00E93900"/>
    <w:rsid w:val="00E93AF5"/>
    <w:rsid w:val="00E93FC8"/>
    <w:rsid w:val="00E93FF4"/>
    <w:rsid w:val="00E9438B"/>
    <w:rsid w:val="00E94504"/>
    <w:rsid w:val="00E94B17"/>
    <w:rsid w:val="00E94C2F"/>
    <w:rsid w:val="00E953A2"/>
    <w:rsid w:val="00E9574D"/>
    <w:rsid w:val="00E95895"/>
    <w:rsid w:val="00E95A1E"/>
    <w:rsid w:val="00E95AAC"/>
    <w:rsid w:val="00E95C0A"/>
    <w:rsid w:val="00E9602C"/>
    <w:rsid w:val="00E96824"/>
    <w:rsid w:val="00E96839"/>
    <w:rsid w:val="00E96AEA"/>
    <w:rsid w:val="00E96E0E"/>
    <w:rsid w:val="00E9747B"/>
    <w:rsid w:val="00E97497"/>
    <w:rsid w:val="00E974A9"/>
    <w:rsid w:val="00E9769D"/>
    <w:rsid w:val="00E976DF"/>
    <w:rsid w:val="00E97973"/>
    <w:rsid w:val="00E97FA8"/>
    <w:rsid w:val="00E97FC8"/>
    <w:rsid w:val="00EA0002"/>
    <w:rsid w:val="00EA01C4"/>
    <w:rsid w:val="00EA0390"/>
    <w:rsid w:val="00EA0412"/>
    <w:rsid w:val="00EA05CC"/>
    <w:rsid w:val="00EA0C8E"/>
    <w:rsid w:val="00EA0D38"/>
    <w:rsid w:val="00EA0E4F"/>
    <w:rsid w:val="00EA0E86"/>
    <w:rsid w:val="00EA0FB4"/>
    <w:rsid w:val="00EA10DB"/>
    <w:rsid w:val="00EA1310"/>
    <w:rsid w:val="00EA13D4"/>
    <w:rsid w:val="00EA1630"/>
    <w:rsid w:val="00EA16FE"/>
    <w:rsid w:val="00EA184B"/>
    <w:rsid w:val="00EA1EEE"/>
    <w:rsid w:val="00EA204B"/>
    <w:rsid w:val="00EA21D9"/>
    <w:rsid w:val="00EA2915"/>
    <w:rsid w:val="00EA2A1F"/>
    <w:rsid w:val="00EA2A5F"/>
    <w:rsid w:val="00EA2B2D"/>
    <w:rsid w:val="00EA2F18"/>
    <w:rsid w:val="00EA30C7"/>
    <w:rsid w:val="00EA3166"/>
    <w:rsid w:val="00EA332B"/>
    <w:rsid w:val="00EA34C7"/>
    <w:rsid w:val="00EA3B7F"/>
    <w:rsid w:val="00EA3BB3"/>
    <w:rsid w:val="00EA3C49"/>
    <w:rsid w:val="00EA3CED"/>
    <w:rsid w:val="00EA3ECC"/>
    <w:rsid w:val="00EA440E"/>
    <w:rsid w:val="00EA46C0"/>
    <w:rsid w:val="00EA470C"/>
    <w:rsid w:val="00EA4E07"/>
    <w:rsid w:val="00EA4FD9"/>
    <w:rsid w:val="00EA522E"/>
    <w:rsid w:val="00EA56F3"/>
    <w:rsid w:val="00EA5761"/>
    <w:rsid w:val="00EA57E5"/>
    <w:rsid w:val="00EA5FD7"/>
    <w:rsid w:val="00EA605C"/>
    <w:rsid w:val="00EA6064"/>
    <w:rsid w:val="00EA6109"/>
    <w:rsid w:val="00EA619A"/>
    <w:rsid w:val="00EA61A6"/>
    <w:rsid w:val="00EA61FB"/>
    <w:rsid w:val="00EA6447"/>
    <w:rsid w:val="00EA67D2"/>
    <w:rsid w:val="00EA6EB0"/>
    <w:rsid w:val="00EA6FFD"/>
    <w:rsid w:val="00EA708A"/>
    <w:rsid w:val="00EA7134"/>
    <w:rsid w:val="00EA740A"/>
    <w:rsid w:val="00EA74E8"/>
    <w:rsid w:val="00EA7743"/>
    <w:rsid w:val="00EA78C9"/>
    <w:rsid w:val="00EA7AA0"/>
    <w:rsid w:val="00EA7AC9"/>
    <w:rsid w:val="00EA7DCF"/>
    <w:rsid w:val="00EA7E53"/>
    <w:rsid w:val="00EB01D2"/>
    <w:rsid w:val="00EB03FE"/>
    <w:rsid w:val="00EB07C1"/>
    <w:rsid w:val="00EB0810"/>
    <w:rsid w:val="00EB0D93"/>
    <w:rsid w:val="00EB0DED"/>
    <w:rsid w:val="00EB16E6"/>
    <w:rsid w:val="00EB1A54"/>
    <w:rsid w:val="00EB1A57"/>
    <w:rsid w:val="00EB1B96"/>
    <w:rsid w:val="00EB1BEE"/>
    <w:rsid w:val="00EB1C0A"/>
    <w:rsid w:val="00EB1CE3"/>
    <w:rsid w:val="00EB1F08"/>
    <w:rsid w:val="00EB1F53"/>
    <w:rsid w:val="00EB1FB1"/>
    <w:rsid w:val="00EB20E6"/>
    <w:rsid w:val="00EB2404"/>
    <w:rsid w:val="00EB2AA2"/>
    <w:rsid w:val="00EB2E1A"/>
    <w:rsid w:val="00EB2E98"/>
    <w:rsid w:val="00EB300F"/>
    <w:rsid w:val="00EB3110"/>
    <w:rsid w:val="00EB33FC"/>
    <w:rsid w:val="00EB347F"/>
    <w:rsid w:val="00EB3513"/>
    <w:rsid w:val="00EB3526"/>
    <w:rsid w:val="00EB3620"/>
    <w:rsid w:val="00EB36EE"/>
    <w:rsid w:val="00EB39E0"/>
    <w:rsid w:val="00EB3A8D"/>
    <w:rsid w:val="00EB3ADA"/>
    <w:rsid w:val="00EB3DD9"/>
    <w:rsid w:val="00EB3DE6"/>
    <w:rsid w:val="00EB4151"/>
    <w:rsid w:val="00EB42A3"/>
    <w:rsid w:val="00EB443D"/>
    <w:rsid w:val="00EB450D"/>
    <w:rsid w:val="00EB46F8"/>
    <w:rsid w:val="00EB480E"/>
    <w:rsid w:val="00EB4864"/>
    <w:rsid w:val="00EB4D87"/>
    <w:rsid w:val="00EB5004"/>
    <w:rsid w:val="00EB517C"/>
    <w:rsid w:val="00EB51B2"/>
    <w:rsid w:val="00EB5A1A"/>
    <w:rsid w:val="00EB5A2F"/>
    <w:rsid w:val="00EB5BDC"/>
    <w:rsid w:val="00EB5F54"/>
    <w:rsid w:val="00EB60F4"/>
    <w:rsid w:val="00EB61C4"/>
    <w:rsid w:val="00EB62EE"/>
    <w:rsid w:val="00EB6465"/>
    <w:rsid w:val="00EB6763"/>
    <w:rsid w:val="00EB6B4A"/>
    <w:rsid w:val="00EB6BA1"/>
    <w:rsid w:val="00EB6CDD"/>
    <w:rsid w:val="00EB6DB4"/>
    <w:rsid w:val="00EB7488"/>
    <w:rsid w:val="00EB7C3A"/>
    <w:rsid w:val="00EB7CDE"/>
    <w:rsid w:val="00EB7E09"/>
    <w:rsid w:val="00EC0229"/>
    <w:rsid w:val="00EC054D"/>
    <w:rsid w:val="00EC0637"/>
    <w:rsid w:val="00EC0A81"/>
    <w:rsid w:val="00EC1293"/>
    <w:rsid w:val="00EC13E8"/>
    <w:rsid w:val="00EC13EF"/>
    <w:rsid w:val="00EC18EE"/>
    <w:rsid w:val="00EC1C1B"/>
    <w:rsid w:val="00EC1CC2"/>
    <w:rsid w:val="00EC243F"/>
    <w:rsid w:val="00EC251D"/>
    <w:rsid w:val="00EC263D"/>
    <w:rsid w:val="00EC2805"/>
    <w:rsid w:val="00EC28DD"/>
    <w:rsid w:val="00EC2DA9"/>
    <w:rsid w:val="00EC2F12"/>
    <w:rsid w:val="00EC2F5B"/>
    <w:rsid w:val="00EC33CE"/>
    <w:rsid w:val="00EC3A54"/>
    <w:rsid w:val="00EC3BA1"/>
    <w:rsid w:val="00EC3CE9"/>
    <w:rsid w:val="00EC3FDD"/>
    <w:rsid w:val="00EC43F6"/>
    <w:rsid w:val="00EC4847"/>
    <w:rsid w:val="00EC4AD0"/>
    <w:rsid w:val="00EC4CAF"/>
    <w:rsid w:val="00EC4D1F"/>
    <w:rsid w:val="00EC50ED"/>
    <w:rsid w:val="00EC52B0"/>
    <w:rsid w:val="00EC5341"/>
    <w:rsid w:val="00EC5351"/>
    <w:rsid w:val="00EC5424"/>
    <w:rsid w:val="00EC54F1"/>
    <w:rsid w:val="00EC558C"/>
    <w:rsid w:val="00EC5622"/>
    <w:rsid w:val="00EC5751"/>
    <w:rsid w:val="00EC5851"/>
    <w:rsid w:val="00EC5DE0"/>
    <w:rsid w:val="00EC5E4B"/>
    <w:rsid w:val="00EC5F03"/>
    <w:rsid w:val="00EC5FDC"/>
    <w:rsid w:val="00EC61FF"/>
    <w:rsid w:val="00EC6400"/>
    <w:rsid w:val="00EC66C4"/>
    <w:rsid w:val="00EC6BD6"/>
    <w:rsid w:val="00EC7034"/>
    <w:rsid w:val="00EC708B"/>
    <w:rsid w:val="00EC737B"/>
    <w:rsid w:val="00EC775E"/>
    <w:rsid w:val="00EC7CDA"/>
    <w:rsid w:val="00EC7D9E"/>
    <w:rsid w:val="00EC7EA2"/>
    <w:rsid w:val="00ED03CF"/>
    <w:rsid w:val="00ED07AE"/>
    <w:rsid w:val="00ED092B"/>
    <w:rsid w:val="00ED094F"/>
    <w:rsid w:val="00ED0A8E"/>
    <w:rsid w:val="00ED0EF1"/>
    <w:rsid w:val="00ED1217"/>
    <w:rsid w:val="00ED1AA8"/>
    <w:rsid w:val="00ED20BC"/>
    <w:rsid w:val="00ED239B"/>
    <w:rsid w:val="00ED2BE2"/>
    <w:rsid w:val="00ED2F11"/>
    <w:rsid w:val="00ED3604"/>
    <w:rsid w:val="00ED39AB"/>
    <w:rsid w:val="00ED3A97"/>
    <w:rsid w:val="00ED3E31"/>
    <w:rsid w:val="00ED4248"/>
    <w:rsid w:val="00ED43E8"/>
    <w:rsid w:val="00ED4581"/>
    <w:rsid w:val="00ED458A"/>
    <w:rsid w:val="00ED4802"/>
    <w:rsid w:val="00ED490A"/>
    <w:rsid w:val="00ED4C99"/>
    <w:rsid w:val="00ED4CF0"/>
    <w:rsid w:val="00ED5074"/>
    <w:rsid w:val="00ED5785"/>
    <w:rsid w:val="00ED58BD"/>
    <w:rsid w:val="00ED59EC"/>
    <w:rsid w:val="00ED5B23"/>
    <w:rsid w:val="00ED5CE9"/>
    <w:rsid w:val="00ED5D9B"/>
    <w:rsid w:val="00ED6378"/>
    <w:rsid w:val="00ED68DE"/>
    <w:rsid w:val="00ED6935"/>
    <w:rsid w:val="00ED6A1B"/>
    <w:rsid w:val="00ED6A39"/>
    <w:rsid w:val="00ED6DA9"/>
    <w:rsid w:val="00ED6F87"/>
    <w:rsid w:val="00ED73EA"/>
    <w:rsid w:val="00ED74A8"/>
    <w:rsid w:val="00ED75A7"/>
    <w:rsid w:val="00ED75F9"/>
    <w:rsid w:val="00ED7742"/>
    <w:rsid w:val="00ED784F"/>
    <w:rsid w:val="00ED78A3"/>
    <w:rsid w:val="00ED7D2F"/>
    <w:rsid w:val="00EE0014"/>
    <w:rsid w:val="00EE01AB"/>
    <w:rsid w:val="00EE0263"/>
    <w:rsid w:val="00EE05A6"/>
    <w:rsid w:val="00EE06C0"/>
    <w:rsid w:val="00EE06C1"/>
    <w:rsid w:val="00EE078F"/>
    <w:rsid w:val="00EE0A2B"/>
    <w:rsid w:val="00EE1632"/>
    <w:rsid w:val="00EE18E6"/>
    <w:rsid w:val="00EE1D17"/>
    <w:rsid w:val="00EE1DBA"/>
    <w:rsid w:val="00EE1F4C"/>
    <w:rsid w:val="00EE1F75"/>
    <w:rsid w:val="00EE1FD5"/>
    <w:rsid w:val="00EE21FB"/>
    <w:rsid w:val="00EE24BA"/>
    <w:rsid w:val="00EE27FF"/>
    <w:rsid w:val="00EE298A"/>
    <w:rsid w:val="00EE2C73"/>
    <w:rsid w:val="00EE2F53"/>
    <w:rsid w:val="00EE2FBD"/>
    <w:rsid w:val="00EE302D"/>
    <w:rsid w:val="00EE3235"/>
    <w:rsid w:val="00EE33E5"/>
    <w:rsid w:val="00EE378F"/>
    <w:rsid w:val="00EE3BFA"/>
    <w:rsid w:val="00EE3DFE"/>
    <w:rsid w:val="00EE3F88"/>
    <w:rsid w:val="00EE3FC3"/>
    <w:rsid w:val="00EE461E"/>
    <w:rsid w:val="00EE479B"/>
    <w:rsid w:val="00EE4B6F"/>
    <w:rsid w:val="00EE4BFA"/>
    <w:rsid w:val="00EE4C6E"/>
    <w:rsid w:val="00EE4E0C"/>
    <w:rsid w:val="00EE4FBA"/>
    <w:rsid w:val="00EE555D"/>
    <w:rsid w:val="00EE5997"/>
    <w:rsid w:val="00EE5B8C"/>
    <w:rsid w:val="00EE5D60"/>
    <w:rsid w:val="00EE604D"/>
    <w:rsid w:val="00EE6062"/>
    <w:rsid w:val="00EE6651"/>
    <w:rsid w:val="00EE69E3"/>
    <w:rsid w:val="00EE69EF"/>
    <w:rsid w:val="00EE6A4C"/>
    <w:rsid w:val="00EE6A8B"/>
    <w:rsid w:val="00EE6AE5"/>
    <w:rsid w:val="00EE6D65"/>
    <w:rsid w:val="00EE6D89"/>
    <w:rsid w:val="00EE6E65"/>
    <w:rsid w:val="00EE70F5"/>
    <w:rsid w:val="00EE72F0"/>
    <w:rsid w:val="00EE7520"/>
    <w:rsid w:val="00EE75DD"/>
    <w:rsid w:val="00EE7A34"/>
    <w:rsid w:val="00EE7CA6"/>
    <w:rsid w:val="00EF0055"/>
    <w:rsid w:val="00EF016E"/>
    <w:rsid w:val="00EF0506"/>
    <w:rsid w:val="00EF054F"/>
    <w:rsid w:val="00EF07C2"/>
    <w:rsid w:val="00EF0894"/>
    <w:rsid w:val="00EF0C5F"/>
    <w:rsid w:val="00EF0D71"/>
    <w:rsid w:val="00EF0E05"/>
    <w:rsid w:val="00EF0E0D"/>
    <w:rsid w:val="00EF111B"/>
    <w:rsid w:val="00EF1378"/>
    <w:rsid w:val="00EF1DD6"/>
    <w:rsid w:val="00EF1E9B"/>
    <w:rsid w:val="00EF20C5"/>
    <w:rsid w:val="00EF222D"/>
    <w:rsid w:val="00EF24D0"/>
    <w:rsid w:val="00EF26F1"/>
    <w:rsid w:val="00EF2752"/>
    <w:rsid w:val="00EF284F"/>
    <w:rsid w:val="00EF28DB"/>
    <w:rsid w:val="00EF29DF"/>
    <w:rsid w:val="00EF2B67"/>
    <w:rsid w:val="00EF2D19"/>
    <w:rsid w:val="00EF2DF5"/>
    <w:rsid w:val="00EF322C"/>
    <w:rsid w:val="00EF368C"/>
    <w:rsid w:val="00EF3B05"/>
    <w:rsid w:val="00EF40F4"/>
    <w:rsid w:val="00EF4277"/>
    <w:rsid w:val="00EF4444"/>
    <w:rsid w:val="00EF44EB"/>
    <w:rsid w:val="00EF4974"/>
    <w:rsid w:val="00EF4A6F"/>
    <w:rsid w:val="00EF4C19"/>
    <w:rsid w:val="00EF4FA8"/>
    <w:rsid w:val="00EF5022"/>
    <w:rsid w:val="00EF5165"/>
    <w:rsid w:val="00EF566D"/>
    <w:rsid w:val="00EF56BF"/>
    <w:rsid w:val="00EF56E1"/>
    <w:rsid w:val="00EF58CC"/>
    <w:rsid w:val="00EF5B59"/>
    <w:rsid w:val="00EF60BB"/>
    <w:rsid w:val="00EF6232"/>
    <w:rsid w:val="00EF6276"/>
    <w:rsid w:val="00EF631D"/>
    <w:rsid w:val="00EF68F5"/>
    <w:rsid w:val="00EF693E"/>
    <w:rsid w:val="00EF6A7E"/>
    <w:rsid w:val="00EF6B1C"/>
    <w:rsid w:val="00EF6B58"/>
    <w:rsid w:val="00EF70CA"/>
    <w:rsid w:val="00EF711C"/>
    <w:rsid w:val="00EF720A"/>
    <w:rsid w:val="00EF7490"/>
    <w:rsid w:val="00EF74A8"/>
    <w:rsid w:val="00EF7759"/>
    <w:rsid w:val="00EF7796"/>
    <w:rsid w:val="00EF782F"/>
    <w:rsid w:val="00EF7986"/>
    <w:rsid w:val="00EF7D36"/>
    <w:rsid w:val="00EF7E6D"/>
    <w:rsid w:val="00EF7EAF"/>
    <w:rsid w:val="00EF7F8C"/>
    <w:rsid w:val="00F00308"/>
    <w:rsid w:val="00F005F0"/>
    <w:rsid w:val="00F00627"/>
    <w:rsid w:val="00F00672"/>
    <w:rsid w:val="00F00735"/>
    <w:rsid w:val="00F00817"/>
    <w:rsid w:val="00F00939"/>
    <w:rsid w:val="00F00C2E"/>
    <w:rsid w:val="00F0111A"/>
    <w:rsid w:val="00F013A7"/>
    <w:rsid w:val="00F017C6"/>
    <w:rsid w:val="00F01AFC"/>
    <w:rsid w:val="00F01C1B"/>
    <w:rsid w:val="00F01FA6"/>
    <w:rsid w:val="00F020C3"/>
    <w:rsid w:val="00F021E0"/>
    <w:rsid w:val="00F0229A"/>
    <w:rsid w:val="00F022D5"/>
    <w:rsid w:val="00F02303"/>
    <w:rsid w:val="00F0260C"/>
    <w:rsid w:val="00F02769"/>
    <w:rsid w:val="00F02D31"/>
    <w:rsid w:val="00F02D3D"/>
    <w:rsid w:val="00F0364A"/>
    <w:rsid w:val="00F03673"/>
    <w:rsid w:val="00F03746"/>
    <w:rsid w:val="00F0383E"/>
    <w:rsid w:val="00F03914"/>
    <w:rsid w:val="00F03ADE"/>
    <w:rsid w:val="00F03E2F"/>
    <w:rsid w:val="00F03E81"/>
    <w:rsid w:val="00F03EAA"/>
    <w:rsid w:val="00F03F09"/>
    <w:rsid w:val="00F03F0F"/>
    <w:rsid w:val="00F040BF"/>
    <w:rsid w:val="00F0439A"/>
    <w:rsid w:val="00F045FA"/>
    <w:rsid w:val="00F054F7"/>
    <w:rsid w:val="00F05713"/>
    <w:rsid w:val="00F05915"/>
    <w:rsid w:val="00F05D48"/>
    <w:rsid w:val="00F0608E"/>
    <w:rsid w:val="00F06272"/>
    <w:rsid w:val="00F064B7"/>
    <w:rsid w:val="00F065E1"/>
    <w:rsid w:val="00F068AA"/>
    <w:rsid w:val="00F06B83"/>
    <w:rsid w:val="00F06BCD"/>
    <w:rsid w:val="00F06CF7"/>
    <w:rsid w:val="00F06FB1"/>
    <w:rsid w:val="00F07019"/>
    <w:rsid w:val="00F0747A"/>
    <w:rsid w:val="00F07821"/>
    <w:rsid w:val="00F07B03"/>
    <w:rsid w:val="00F10003"/>
    <w:rsid w:val="00F100C7"/>
    <w:rsid w:val="00F10694"/>
    <w:rsid w:val="00F106C5"/>
    <w:rsid w:val="00F1071F"/>
    <w:rsid w:val="00F1079C"/>
    <w:rsid w:val="00F107C4"/>
    <w:rsid w:val="00F10A3F"/>
    <w:rsid w:val="00F10A4A"/>
    <w:rsid w:val="00F10D93"/>
    <w:rsid w:val="00F10E49"/>
    <w:rsid w:val="00F11190"/>
    <w:rsid w:val="00F1124E"/>
    <w:rsid w:val="00F112F8"/>
    <w:rsid w:val="00F1169F"/>
    <w:rsid w:val="00F11A85"/>
    <w:rsid w:val="00F11AE3"/>
    <w:rsid w:val="00F11C35"/>
    <w:rsid w:val="00F11E0F"/>
    <w:rsid w:val="00F11EA5"/>
    <w:rsid w:val="00F11F31"/>
    <w:rsid w:val="00F12551"/>
    <w:rsid w:val="00F125E4"/>
    <w:rsid w:val="00F12714"/>
    <w:rsid w:val="00F1282D"/>
    <w:rsid w:val="00F12AA2"/>
    <w:rsid w:val="00F12F67"/>
    <w:rsid w:val="00F12F71"/>
    <w:rsid w:val="00F12FAA"/>
    <w:rsid w:val="00F1359B"/>
    <w:rsid w:val="00F13724"/>
    <w:rsid w:val="00F13965"/>
    <w:rsid w:val="00F13CB0"/>
    <w:rsid w:val="00F13F88"/>
    <w:rsid w:val="00F143F9"/>
    <w:rsid w:val="00F147F0"/>
    <w:rsid w:val="00F1483A"/>
    <w:rsid w:val="00F14CD9"/>
    <w:rsid w:val="00F14D1E"/>
    <w:rsid w:val="00F14E88"/>
    <w:rsid w:val="00F15014"/>
    <w:rsid w:val="00F1501E"/>
    <w:rsid w:val="00F152AF"/>
    <w:rsid w:val="00F154A9"/>
    <w:rsid w:val="00F15BA5"/>
    <w:rsid w:val="00F15C74"/>
    <w:rsid w:val="00F163CF"/>
    <w:rsid w:val="00F16456"/>
    <w:rsid w:val="00F16AC6"/>
    <w:rsid w:val="00F16E25"/>
    <w:rsid w:val="00F1730D"/>
    <w:rsid w:val="00F17764"/>
    <w:rsid w:val="00F17849"/>
    <w:rsid w:val="00F17877"/>
    <w:rsid w:val="00F178AD"/>
    <w:rsid w:val="00F17B14"/>
    <w:rsid w:val="00F17B1C"/>
    <w:rsid w:val="00F17C7F"/>
    <w:rsid w:val="00F20199"/>
    <w:rsid w:val="00F202B8"/>
    <w:rsid w:val="00F203D2"/>
    <w:rsid w:val="00F20AD3"/>
    <w:rsid w:val="00F20B54"/>
    <w:rsid w:val="00F20BDA"/>
    <w:rsid w:val="00F20D6B"/>
    <w:rsid w:val="00F20E72"/>
    <w:rsid w:val="00F20F0C"/>
    <w:rsid w:val="00F21070"/>
    <w:rsid w:val="00F21135"/>
    <w:rsid w:val="00F21307"/>
    <w:rsid w:val="00F214E0"/>
    <w:rsid w:val="00F2155A"/>
    <w:rsid w:val="00F2179F"/>
    <w:rsid w:val="00F21B8F"/>
    <w:rsid w:val="00F21EB9"/>
    <w:rsid w:val="00F220EB"/>
    <w:rsid w:val="00F228F6"/>
    <w:rsid w:val="00F22B27"/>
    <w:rsid w:val="00F22B5C"/>
    <w:rsid w:val="00F2327D"/>
    <w:rsid w:val="00F232DC"/>
    <w:rsid w:val="00F232E5"/>
    <w:rsid w:val="00F23631"/>
    <w:rsid w:val="00F23742"/>
    <w:rsid w:val="00F23BDC"/>
    <w:rsid w:val="00F23C53"/>
    <w:rsid w:val="00F23D36"/>
    <w:rsid w:val="00F23EE9"/>
    <w:rsid w:val="00F2404B"/>
    <w:rsid w:val="00F24314"/>
    <w:rsid w:val="00F24649"/>
    <w:rsid w:val="00F24659"/>
    <w:rsid w:val="00F2488A"/>
    <w:rsid w:val="00F248F6"/>
    <w:rsid w:val="00F24BBD"/>
    <w:rsid w:val="00F24C89"/>
    <w:rsid w:val="00F24D15"/>
    <w:rsid w:val="00F25116"/>
    <w:rsid w:val="00F251E7"/>
    <w:rsid w:val="00F2526F"/>
    <w:rsid w:val="00F25274"/>
    <w:rsid w:val="00F2532E"/>
    <w:rsid w:val="00F25437"/>
    <w:rsid w:val="00F25768"/>
    <w:rsid w:val="00F25785"/>
    <w:rsid w:val="00F25B21"/>
    <w:rsid w:val="00F25D08"/>
    <w:rsid w:val="00F25D75"/>
    <w:rsid w:val="00F26066"/>
    <w:rsid w:val="00F2625C"/>
    <w:rsid w:val="00F26681"/>
    <w:rsid w:val="00F26B43"/>
    <w:rsid w:val="00F26DE0"/>
    <w:rsid w:val="00F27283"/>
    <w:rsid w:val="00F27437"/>
    <w:rsid w:val="00F27492"/>
    <w:rsid w:val="00F278DF"/>
    <w:rsid w:val="00F27BA9"/>
    <w:rsid w:val="00F27D8A"/>
    <w:rsid w:val="00F30183"/>
    <w:rsid w:val="00F302CD"/>
    <w:rsid w:val="00F305CD"/>
    <w:rsid w:val="00F30DB9"/>
    <w:rsid w:val="00F30E29"/>
    <w:rsid w:val="00F31226"/>
    <w:rsid w:val="00F312E4"/>
    <w:rsid w:val="00F31333"/>
    <w:rsid w:val="00F31360"/>
    <w:rsid w:val="00F31427"/>
    <w:rsid w:val="00F31623"/>
    <w:rsid w:val="00F31926"/>
    <w:rsid w:val="00F31A48"/>
    <w:rsid w:val="00F31B15"/>
    <w:rsid w:val="00F31B51"/>
    <w:rsid w:val="00F31EBF"/>
    <w:rsid w:val="00F320D8"/>
    <w:rsid w:val="00F3235B"/>
    <w:rsid w:val="00F32530"/>
    <w:rsid w:val="00F326FE"/>
    <w:rsid w:val="00F3274B"/>
    <w:rsid w:val="00F32F1A"/>
    <w:rsid w:val="00F335A9"/>
    <w:rsid w:val="00F339F6"/>
    <w:rsid w:val="00F33C6A"/>
    <w:rsid w:val="00F33D47"/>
    <w:rsid w:val="00F33E14"/>
    <w:rsid w:val="00F33EB8"/>
    <w:rsid w:val="00F34180"/>
    <w:rsid w:val="00F34181"/>
    <w:rsid w:val="00F3443B"/>
    <w:rsid w:val="00F345F9"/>
    <w:rsid w:val="00F34CD1"/>
    <w:rsid w:val="00F3533B"/>
    <w:rsid w:val="00F35366"/>
    <w:rsid w:val="00F354D0"/>
    <w:rsid w:val="00F35C78"/>
    <w:rsid w:val="00F361D7"/>
    <w:rsid w:val="00F36AF1"/>
    <w:rsid w:val="00F3709E"/>
    <w:rsid w:val="00F374CF"/>
    <w:rsid w:val="00F37E77"/>
    <w:rsid w:val="00F402CB"/>
    <w:rsid w:val="00F4076A"/>
    <w:rsid w:val="00F40928"/>
    <w:rsid w:val="00F40A2D"/>
    <w:rsid w:val="00F40DF6"/>
    <w:rsid w:val="00F40F45"/>
    <w:rsid w:val="00F40F6C"/>
    <w:rsid w:val="00F410A7"/>
    <w:rsid w:val="00F411EF"/>
    <w:rsid w:val="00F41589"/>
    <w:rsid w:val="00F421DC"/>
    <w:rsid w:val="00F4251E"/>
    <w:rsid w:val="00F42594"/>
    <w:rsid w:val="00F42ADC"/>
    <w:rsid w:val="00F430D4"/>
    <w:rsid w:val="00F4323B"/>
    <w:rsid w:val="00F43912"/>
    <w:rsid w:val="00F43C11"/>
    <w:rsid w:val="00F43D80"/>
    <w:rsid w:val="00F4437D"/>
    <w:rsid w:val="00F443FC"/>
    <w:rsid w:val="00F44410"/>
    <w:rsid w:val="00F444F1"/>
    <w:rsid w:val="00F44539"/>
    <w:rsid w:val="00F44579"/>
    <w:rsid w:val="00F448B5"/>
    <w:rsid w:val="00F44A3C"/>
    <w:rsid w:val="00F44BC5"/>
    <w:rsid w:val="00F44D79"/>
    <w:rsid w:val="00F44ECD"/>
    <w:rsid w:val="00F44FBD"/>
    <w:rsid w:val="00F45234"/>
    <w:rsid w:val="00F45355"/>
    <w:rsid w:val="00F454BB"/>
    <w:rsid w:val="00F455A9"/>
    <w:rsid w:val="00F45892"/>
    <w:rsid w:val="00F459EE"/>
    <w:rsid w:val="00F45E47"/>
    <w:rsid w:val="00F46261"/>
    <w:rsid w:val="00F46499"/>
    <w:rsid w:val="00F46732"/>
    <w:rsid w:val="00F46A28"/>
    <w:rsid w:val="00F46B36"/>
    <w:rsid w:val="00F46FBD"/>
    <w:rsid w:val="00F470FF"/>
    <w:rsid w:val="00F473C9"/>
    <w:rsid w:val="00F473E9"/>
    <w:rsid w:val="00F47488"/>
    <w:rsid w:val="00F475A7"/>
    <w:rsid w:val="00F476E9"/>
    <w:rsid w:val="00F47A96"/>
    <w:rsid w:val="00F47B83"/>
    <w:rsid w:val="00F47FE3"/>
    <w:rsid w:val="00F50046"/>
    <w:rsid w:val="00F5004D"/>
    <w:rsid w:val="00F50091"/>
    <w:rsid w:val="00F5044C"/>
    <w:rsid w:val="00F504E4"/>
    <w:rsid w:val="00F50592"/>
    <w:rsid w:val="00F50A10"/>
    <w:rsid w:val="00F50EF5"/>
    <w:rsid w:val="00F50F4A"/>
    <w:rsid w:val="00F511F7"/>
    <w:rsid w:val="00F5142B"/>
    <w:rsid w:val="00F5178C"/>
    <w:rsid w:val="00F519A0"/>
    <w:rsid w:val="00F51B9C"/>
    <w:rsid w:val="00F51E91"/>
    <w:rsid w:val="00F5202B"/>
    <w:rsid w:val="00F523AD"/>
    <w:rsid w:val="00F52444"/>
    <w:rsid w:val="00F52815"/>
    <w:rsid w:val="00F52874"/>
    <w:rsid w:val="00F52B1F"/>
    <w:rsid w:val="00F52E7D"/>
    <w:rsid w:val="00F5341C"/>
    <w:rsid w:val="00F5368D"/>
    <w:rsid w:val="00F53A23"/>
    <w:rsid w:val="00F53A92"/>
    <w:rsid w:val="00F53F4E"/>
    <w:rsid w:val="00F5431D"/>
    <w:rsid w:val="00F543A7"/>
    <w:rsid w:val="00F54694"/>
    <w:rsid w:val="00F548A8"/>
    <w:rsid w:val="00F548C9"/>
    <w:rsid w:val="00F549BC"/>
    <w:rsid w:val="00F54A22"/>
    <w:rsid w:val="00F54CF1"/>
    <w:rsid w:val="00F54EDF"/>
    <w:rsid w:val="00F5569B"/>
    <w:rsid w:val="00F556AE"/>
    <w:rsid w:val="00F55A36"/>
    <w:rsid w:val="00F55D2A"/>
    <w:rsid w:val="00F5645E"/>
    <w:rsid w:val="00F56664"/>
    <w:rsid w:val="00F56B76"/>
    <w:rsid w:val="00F5717F"/>
    <w:rsid w:val="00F57466"/>
    <w:rsid w:val="00F57612"/>
    <w:rsid w:val="00F57675"/>
    <w:rsid w:val="00F57847"/>
    <w:rsid w:val="00F57958"/>
    <w:rsid w:val="00F57A95"/>
    <w:rsid w:val="00F57BD7"/>
    <w:rsid w:val="00F57ED5"/>
    <w:rsid w:val="00F60192"/>
    <w:rsid w:val="00F601A9"/>
    <w:rsid w:val="00F602D3"/>
    <w:rsid w:val="00F60B25"/>
    <w:rsid w:val="00F60DB4"/>
    <w:rsid w:val="00F60DCF"/>
    <w:rsid w:val="00F60F27"/>
    <w:rsid w:val="00F60FC0"/>
    <w:rsid w:val="00F6106B"/>
    <w:rsid w:val="00F61079"/>
    <w:rsid w:val="00F61561"/>
    <w:rsid w:val="00F616B7"/>
    <w:rsid w:val="00F61879"/>
    <w:rsid w:val="00F618AE"/>
    <w:rsid w:val="00F62051"/>
    <w:rsid w:val="00F6209F"/>
    <w:rsid w:val="00F620D1"/>
    <w:rsid w:val="00F6212A"/>
    <w:rsid w:val="00F62148"/>
    <w:rsid w:val="00F621AD"/>
    <w:rsid w:val="00F62507"/>
    <w:rsid w:val="00F62610"/>
    <w:rsid w:val="00F6273F"/>
    <w:rsid w:val="00F6283A"/>
    <w:rsid w:val="00F6293F"/>
    <w:rsid w:val="00F63029"/>
    <w:rsid w:val="00F632B2"/>
    <w:rsid w:val="00F632CB"/>
    <w:rsid w:val="00F632D2"/>
    <w:rsid w:val="00F6346E"/>
    <w:rsid w:val="00F63B80"/>
    <w:rsid w:val="00F63C2E"/>
    <w:rsid w:val="00F63D7A"/>
    <w:rsid w:val="00F63EA1"/>
    <w:rsid w:val="00F64145"/>
    <w:rsid w:val="00F6426F"/>
    <w:rsid w:val="00F6427E"/>
    <w:rsid w:val="00F6431B"/>
    <w:rsid w:val="00F644B4"/>
    <w:rsid w:val="00F64769"/>
    <w:rsid w:val="00F64970"/>
    <w:rsid w:val="00F64ADF"/>
    <w:rsid w:val="00F64B78"/>
    <w:rsid w:val="00F64F5C"/>
    <w:rsid w:val="00F65095"/>
    <w:rsid w:val="00F6513B"/>
    <w:rsid w:val="00F65156"/>
    <w:rsid w:val="00F6537F"/>
    <w:rsid w:val="00F658E1"/>
    <w:rsid w:val="00F65B13"/>
    <w:rsid w:val="00F66002"/>
    <w:rsid w:val="00F66309"/>
    <w:rsid w:val="00F6663F"/>
    <w:rsid w:val="00F66844"/>
    <w:rsid w:val="00F66B4A"/>
    <w:rsid w:val="00F66C66"/>
    <w:rsid w:val="00F66CB3"/>
    <w:rsid w:val="00F672F4"/>
    <w:rsid w:val="00F67448"/>
    <w:rsid w:val="00F67869"/>
    <w:rsid w:val="00F678A1"/>
    <w:rsid w:val="00F679F5"/>
    <w:rsid w:val="00F67B57"/>
    <w:rsid w:val="00F67B79"/>
    <w:rsid w:val="00F70149"/>
    <w:rsid w:val="00F7052D"/>
    <w:rsid w:val="00F7055D"/>
    <w:rsid w:val="00F7055F"/>
    <w:rsid w:val="00F7081E"/>
    <w:rsid w:val="00F7089E"/>
    <w:rsid w:val="00F7094E"/>
    <w:rsid w:val="00F709E8"/>
    <w:rsid w:val="00F70CF1"/>
    <w:rsid w:val="00F70E6A"/>
    <w:rsid w:val="00F70EBE"/>
    <w:rsid w:val="00F7115E"/>
    <w:rsid w:val="00F711F2"/>
    <w:rsid w:val="00F7123C"/>
    <w:rsid w:val="00F71267"/>
    <w:rsid w:val="00F7128D"/>
    <w:rsid w:val="00F7144B"/>
    <w:rsid w:val="00F71608"/>
    <w:rsid w:val="00F718F2"/>
    <w:rsid w:val="00F71CDF"/>
    <w:rsid w:val="00F72016"/>
    <w:rsid w:val="00F720BE"/>
    <w:rsid w:val="00F7217A"/>
    <w:rsid w:val="00F72422"/>
    <w:rsid w:val="00F727C7"/>
    <w:rsid w:val="00F727D3"/>
    <w:rsid w:val="00F727F0"/>
    <w:rsid w:val="00F72807"/>
    <w:rsid w:val="00F72A6D"/>
    <w:rsid w:val="00F72B1B"/>
    <w:rsid w:val="00F72BD7"/>
    <w:rsid w:val="00F72D43"/>
    <w:rsid w:val="00F7313E"/>
    <w:rsid w:val="00F739B7"/>
    <w:rsid w:val="00F73A95"/>
    <w:rsid w:val="00F73CBC"/>
    <w:rsid w:val="00F7402A"/>
    <w:rsid w:val="00F7431A"/>
    <w:rsid w:val="00F74344"/>
    <w:rsid w:val="00F744BC"/>
    <w:rsid w:val="00F7452B"/>
    <w:rsid w:val="00F7464B"/>
    <w:rsid w:val="00F74838"/>
    <w:rsid w:val="00F74DEA"/>
    <w:rsid w:val="00F757BE"/>
    <w:rsid w:val="00F75D42"/>
    <w:rsid w:val="00F75DBA"/>
    <w:rsid w:val="00F75E45"/>
    <w:rsid w:val="00F75F13"/>
    <w:rsid w:val="00F76129"/>
    <w:rsid w:val="00F76486"/>
    <w:rsid w:val="00F7652D"/>
    <w:rsid w:val="00F76626"/>
    <w:rsid w:val="00F76861"/>
    <w:rsid w:val="00F76D84"/>
    <w:rsid w:val="00F773A5"/>
    <w:rsid w:val="00F774E8"/>
    <w:rsid w:val="00F77615"/>
    <w:rsid w:val="00F77B46"/>
    <w:rsid w:val="00F77D07"/>
    <w:rsid w:val="00F77DC7"/>
    <w:rsid w:val="00F77EBC"/>
    <w:rsid w:val="00F80106"/>
    <w:rsid w:val="00F801FF"/>
    <w:rsid w:val="00F804B8"/>
    <w:rsid w:val="00F80500"/>
    <w:rsid w:val="00F8056D"/>
    <w:rsid w:val="00F809A4"/>
    <w:rsid w:val="00F809E6"/>
    <w:rsid w:val="00F80B31"/>
    <w:rsid w:val="00F80D35"/>
    <w:rsid w:val="00F80DD6"/>
    <w:rsid w:val="00F81530"/>
    <w:rsid w:val="00F815DE"/>
    <w:rsid w:val="00F81625"/>
    <w:rsid w:val="00F81BC9"/>
    <w:rsid w:val="00F81DB6"/>
    <w:rsid w:val="00F81E6E"/>
    <w:rsid w:val="00F821A1"/>
    <w:rsid w:val="00F82268"/>
    <w:rsid w:val="00F82597"/>
    <w:rsid w:val="00F82693"/>
    <w:rsid w:val="00F826D3"/>
    <w:rsid w:val="00F827AC"/>
    <w:rsid w:val="00F8282A"/>
    <w:rsid w:val="00F82DE1"/>
    <w:rsid w:val="00F82F47"/>
    <w:rsid w:val="00F82FF9"/>
    <w:rsid w:val="00F832F9"/>
    <w:rsid w:val="00F83472"/>
    <w:rsid w:val="00F8374F"/>
    <w:rsid w:val="00F83C67"/>
    <w:rsid w:val="00F83DAB"/>
    <w:rsid w:val="00F841FD"/>
    <w:rsid w:val="00F84325"/>
    <w:rsid w:val="00F8453D"/>
    <w:rsid w:val="00F8483D"/>
    <w:rsid w:val="00F84F07"/>
    <w:rsid w:val="00F84F3F"/>
    <w:rsid w:val="00F850B6"/>
    <w:rsid w:val="00F850F0"/>
    <w:rsid w:val="00F8543D"/>
    <w:rsid w:val="00F855A3"/>
    <w:rsid w:val="00F85828"/>
    <w:rsid w:val="00F85920"/>
    <w:rsid w:val="00F85C32"/>
    <w:rsid w:val="00F861A9"/>
    <w:rsid w:val="00F86340"/>
    <w:rsid w:val="00F864BB"/>
    <w:rsid w:val="00F86867"/>
    <w:rsid w:val="00F869C5"/>
    <w:rsid w:val="00F86C63"/>
    <w:rsid w:val="00F870D8"/>
    <w:rsid w:val="00F87189"/>
    <w:rsid w:val="00F87551"/>
    <w:rsid w:val="00F8768E"/>
    <w:rsid w:val="00F876A6"/>
    <w:rsid w:val="00F879A2"/>
    <w:rsid w:val="00F87B61"/>
    <w:rsid w:val="00F87BA5"/>
    <w:rsid w:val="00F87D8C"/>
    <w:rsid w:val="00F87E15"/>
    <w:rsid w:val="00F9026B"/>
    <w:rsid w:val="00F903A3"/>
    <w:rsid w:val="00F903C5"/>
    <w:rsid w:val="00F90445"/>
    <w:rsid w:val="00F907AF"/>
    <w:rsid w:val="00F90B9E"/>
    <w:rsid w:val="00F90C3D"/>
    <w:rsid w:val="00F90C40"/>
    <w:rsid w:val="00F90F0E"/>
    <w:rsid w:val="00F91016"/>
    <w:rsid w:val="00F91037"/>
    <w:rsid w:val="00F910F6"/>
    <w:rsid w:val="00F912D0"/>
    <w:rsid w:val="00F914CD"/>
    <w:rsid w:val="00F91B05"/>
    <w:rsid w:val="00F91EAE"/>
    <w:rsid w:val="00F92253"/>
    <w:rsid w:val="00F92361"/>
    <w:rsid w:val="00F92A43"/>
    <w:rsid w:val="00F92F35"/>
    <w:rsid w:val="00F93115"/>
    <w:rsid w:val="00F93274"/>
    <w:rsid w:val="00F933EC"/>
    <w:rsid w:val="00F936DB"/>
    <w:rsid w:val="00F93722"/>
    <w:rsid w:val="00F93B66"/>
    <w:rsid w:val="00F94693"/>
    <w:rsid w:val="00F948DC"/>
    <w:rsid w:val="00F9497E"/>
    <w:rsid w:val="00F94E53"/>
    <w:rsid w:val="00F9529E"/>
    <w:rsid w:val="00F95445"/>
    <w:rsid w:val="00F95812"/>
    <w:rsid w:val="00F958D3"/>
    <w:rsid w:val="00F95A67"/>
    <w:rsid w:val="00F95D76"/>
    <w:rsid w:val="00F960BF"/>
    <w:rsid w:val="00F962C0"/>
    <w:rsid w:val="00F96449"/>
    <w:rsid w:val="00F9671A"/>
    <w:rsid w:val="00F9678C"/>
    <w:rsid w:val="00F9683B"/>
    <w:rsid w:val="00F96C71"/>
    <w:rsid w:val="00F96CF5"/>
    <w:rsid w:val="00F96D6B"/>
    <w:rsid w:val="00F97527"/>
    <w:rsid w:val="00F975CB"/>
    <w:rsid w:val="00F978FE"/>
    <w:rsid w:val="00F97B53"/>
    <w:rsid w:val="00F97DAD"/>
    <w:rsid w:val="00FA002D"/>
    <w:rsid w:val="00FA00D1"/>
    <w:rsid w:val="00FA01E3"/>
    <w:rsid w:val="00FA0257"/>
    <w:rsid w:val="00FA0605"/>
    <w:rsid w:val="00FA084B"/>
    <w:rsid w:val="00FA094B"/>
    <w:rsid w:val="00FA09D4"/>
    <w:rsid w:val="00FA0FEE"/>
    <w:rsid w:val="00FA1529"/>
    <w:rsid w:val="00FA1A99"/>
    <w:rsid w:val="00FA1C44"/>
    <w:rsid w:val="00FA1CC2"/>
    <w:rsid w:val="00FA1E9C"/>
    <w:rsid w:val="00FA1F11"/>
    <w:rsid w:val="00FA2163"/>
    <w:rsid w:val="00FA21E9"/>
    <w:rsid w:val="00FA2575"/>
    <w:rsid w:val="00FA2658"/>
    <w:rsid w:val="00FA2AE1"/>
    <w:rsid w:val="00FA2C1E"/>
    <w:rsid w:val="00FA308D"/>
    <w:rsid w:val="00FA323B"/>
    <w:rsid w:val="00FA3279"/>
    <w:rsid w:val="00FA329B"/>
    <w:rsid w:val="00FA377A"/>
    <w:rsid w:val="00FA3D44"/>
    <w:rsid w:val="00FA3D4A"/>
    <w:rsid w:val="00FA43E3"/>
    <w:rsid w:val="00FA43F3"/>
    <w:rsid w:val="00FA46FE"/>
    <w:rsid w:val="00FA474E"/>
    <w:rsid w:val="00FA490F"/>
    <w:rsid w:val="00FA4A9F"/>
    <w:rsid w:val="00FA4C8A"/>
    <w:rsid w:val="00FA4F7B"/>
    <w:rsid w:val="00FA5226"/>
    <w:rsid w:val="00FA5530"/>
    <w:rsid w:val="00FA561C"/>
    <w:rsid w:val="00FA5727"/>
    <w:rsid w:val="00FA58FD"/>
    <w:rsid w:val="00FA5A2B"/>
    <w:rsid w:val="00FA5D0D"/>
    <w:rsid w:val="00FA5E08"/>
    <w:rsid w:val="00FA63DF"/>
    <w:rsid w:val="00FA65E4"/>
    <w:rsid w:val="00FA683D"/>
    <w:rsid w:val="00FA6B18"/>
    <w:rsid w:val="00FA706B"/>
    <w:rsid w:val="00FA709E"/>
    <w:rsid w:val="00FA739E"/>
    <w:rsid w:val="00FA7842"/>
    <w:rsid w:val="00FA7A14"/>
    <w:rsid w:val="00FA7B82"/>
    <w:rsid w:val="00FB02FF"/>
    <w:rsid w:val="00FB03BA"/>
    <w:rsid w:val="00FB0400"/>
    <w:rsid w:val="00FB0688"/>
    <w:rsid w:val="00FB077C"/>
    <w:rsid w:val="00FB0AF0"/>
    <w:rsid w:val="00FB0CF1"/>
    <w:rsid w:val="00FB0DD5"/>
    <w:rsid w:val="00FB1555"/>
    <w:rsid w:val="00FB1674"/>
    <w:rsid w:val="00FB18CF"/>
    <w:rsid w:val="00FB19EB"/>
    <w:rsid w:val="00FB1A20"/>
    <w:rsid w:val="00FB1A40"/>
    <w:rsid w:val="00FB1AB3"/>
    <w:rsid w:val="00FB1D00"/>
    <w:rsid w:val="00FB2066"/>
    <w:rsid w:val="00FB20AF"/>
    <w:rsid w:val="00FB20B0"/>
    <w:rsid w:val="00FB2241"/>
    <w:rsid w:val="00FB28A4"/>
    <w:rsid w:val="00FB291D"/>
    <w:rsid w:val="00FB299B"/>
    <w:rsid w:val="00FB2B47"/>
    <w:rsid w:val="00FB350F"/>
    <w:rsid w:val="00FB3636"/>
    <w:rsid w:val="00FB37B5"/>
    <w:rsid w:val="00FB37EE"/>
    <w:rsid w:val="00FB3B68"/>
    <w:rsid w:val="00FB3BEC"/>
    <w:rsid w:val="00FB3F55"/>
    <w:rsid w:val="00FB412D"/>
    <w:rsid w:val="00FB49DD"/>
    <w:rsid w:val="00FB49F3"/>
    <w:rsid w:val="00FB4DA8"/>
    <w:rsid w:val="00FB528D"/>
    <w:rsid w:val="00FB5290"/>
    <w:rsid w:val="00FB535B"/>
    <w:rsid w:val="00FB579C"/>
    <w:rsid w:val="00FB5A50"/>
    <w:rsid w:val="00FB5BEC"/>
    <w:rsid w:val="00FB5E08"/>
    <w:rsid w:val="00FB6278"/>
    <w:rsid w:val="00FB642A"/>
    <w:rsid w:val="00FB6627"/>
    <w:rsid w:val="00FB672B"/>
    <w:rsid w:val="00FB7064"/>
    <w:rsid w:val="00FB70C2"/>
    <w:rsid w:val="00FB7143"/>
    <w:rsid w:val="00FB71C9"/>
    <w:rsid w:val="00FB724D"/>
    <w:rsid w:val="00FB72B0"/>
    <w:rsid w:val="00FB78B9"/>
    <w:rsid w:val="00FC0213"/>
    <w:rsid w:val="00FC0279"/>
    <w:rsid w:val="00FC044A"/>
    <w:rsid w:val="00FC0539"/>
    <w:rsid w:val="00FC0BEF"/>
    <w:rsid w:val="00FC0DC1"/>
    <w:rsid w:val="00FC11B0"/>
    <w:rsid w:val="00FC1597"/>
    <w:rsid w:val="00FC16D9"/>
    <w:rsid w:val="00FC1DB6"/>
    <w:rsid w:val="00FC1DBF"/>
    <w:rsid w:val="00FC2071"/>
    <w:rsid w:val="00FC236B"/>
    <w:rsid w:val="00FC2691"/>
    <w:rsid w:val="00FC2865"/>
    <w:rsid w:val="00FC289A"/>
    <w:rsid w:val="00FC29AA"/>
    <w:rsid w:val="00FC30D7"/>
    <w:rsid w:val="00FC333B"/>
    <w:rsid w:val="00FC3493"/>
    <w:rsid w:val="00FC35B8"/>
    <w:rsid w:val="00FC35BA"/>
    <w:rsid w:val="00FC36C0"/>
    <w:rsid w:val="00FC3990"/>
    <w:rsid w:val="00FC3B41"/>
    <w:rsid w:val="00FC3C95"/>
    <w:rsid w:val="00FC3E47"/>
    <w:rsid w:val="00FC44C8"/>
    <w:rsid w:val="00FC45D7"/>
    <w:rsid w:val="00FC4B34"/>
    <w:rsid w:val="00FC4BC5"/>
    <w:rsid w:val="00FC4CEB"/>
    <w:rsid w:val="00FC4CF4"/>
    <w:rsid w:val="00FC50ED"/>
    <w:rsid w:val="00FC5355"/>
    <w:rsid w:val="00FC5624"/>
    <w:rsid w:val="00FC58F6"/>
    <w:rsid w:val="00FC5B29"/>
    <w:rsid w:val="00FC5E10"/>
    <w:rsid w:val="00FC6123"/>
    <w:rsid w:val="00FC6214"/>
    <w:rsid w:val="00FC671A"/>
    <w:rsid w:val="00FC6BF4"/>
    <w:rsid w:val="00FC6CAC"/>
    <w:rsid w:val="00FC6D37"/>
    <w:rsid w:val="00FC700B"/>
    <w:rsid w:val="00FC70EC"/>
    <w:rsid w:val="00FC7134"/>
    <w:rsid w:val="00FC7156"/>
    <w:rsid w:val="00FC7238"/>
    <w:rsid w:val="00FC7496"/>
    <w:rsid w:val="00FC74CF"/>
    <w:rsid w:val="00FC7504"/>
    <w:rsid w:val="00FC7554"/>
    <w:rsid w:val="00FC75A2"/>
    <w:rsid w:val="00FC75CF"/>
    <w:rsid w:val="00FC7686"/>
    <w:rsid w:val="00FC77A4"/>
    <w:rsid w:val="00FC7919"/>
    <w:rsid w:val="00FC7A93"/>
    <w:rsid w:val="00FC7EC9"/>
    <w:rsid w:val="00FC7FF5"/>
    <w:rsid w:val="00FD0043"/>
    <w:rsid w:val="00FD0422"/>
    <w:rsid w:val="00FD04CA"/>
    <w:rsid w:val="00FD0509"/>
    <w:rsid w:val="00FD077C"/>
    <w:rsid w:val="00FD08CF"/>
    <w:rsid w:val="00FD133A"/>
    <w:rsid w:val="00FD14C3"/>
    <w:rsid w:val="00FD179F"/>
    <w:rsid w:val="00FD1916"/>
    <w:rsid w:val="00FD1DF4"/>
    <w:rsid w:val="00FD2662"/>
    <w:rsid w:val="00FD2783"/>
    <w:rsid w:val="00FD27B6"/>
    <w:rsid w:val="00FD2830"/>
    <w:rsid w:val="00FD2D75"/>
    <w:rsid w:val="00FD2E63"/>
    <w:rsid w:val="00FD2F89"/>
    <w:rsid w:val="00FD341E"/>
    <w:rsid w:val="00FD3755"/>
    <w:rsid w:val="00FD381B"/>
    <w:rsid w:val="00FD3877"/>
    <w:rsid w:val="00FD38F5"/>
    <w:rsid w:val="00FD3A8D"/>
    <w:rsid w:val="00FD3AA8"/>
    <w:rsid w:val="00FD3AC5"/>
    <w:rsid w:val="00FD3E59"/>
    <w:rsid w:val="00FD3E80"/>
    <w:rsid w:val="00FD428E"/>
    <w:rsid w:val="00FD432F"/>
    <w:rsid w:val="00FD4603"/>
    <w:rsid w:val="00FD4707"/>
    <w:rsid w:val="00FD479B"/>
    <w:rsid w:val="00FD4960"/>
    <w:rsid w:val="00FD4A64"/>
    <w:rsid w:val="00FD4AEE"/>
    <w:rsid w:val="00FD4BA2"/>
    <w:rsid w:val="00FD4C33"/>
    <w:rsid w:val="00FD4DF3"/>
    <w:rsid w:val="00FD539E"/>
    <w:rsid w:val="00FD57F3"/>
    <w:rsid w:val="00FD5B15"/>
    <w:rsid w:val="00FD605C"/>
    <w:rsid w:val="00FD62BB"/>
    <w:rsid w:val="00FD62CD"/>
    <w:rsid w:val="00FD6711"/>
    <w:rsid w:val="00FD681F"/>
    <w:rsid w:val="00FD6A5E"/>
    <w:rsid w:val="00FD6BAC"/>
    <w:rsid w:val="00FD6E8B"/>
    <w:rsid w:val="00FD6F2C"/>
    <w:rsid w:val="00FD7109"/>
    <w:rsid w:val="00FD722B"/>
    <w:rsid w:val="00FD745A"/>
    <w:rsid w:val="00FD77A9"/>
    <w:rsid w:val="00FD790F"/>
    <w:rsid w:val="00FD7D10"/>
    <w:rsid w:val="00FE00A3"/>
    <w:rsid w:val="00FE026D"/>
    <w:rsid w:val="00FE028E"/>
    <w:rsid w:val="00FE03C9"/>
    <w:rsid w:val="00FE03F9"/>
    <w:rsid w:val="00FE0B66"/>
    <w:rsid w:val="00FE0E28"/>
    <w:rsid w:val="00FE13B7"/>
    <w:rsid w:val="00FE1487"/>
    <w:rsid w:val="00FE169C"/>
    <w:rsid w:val="00FE1799"/>
    <w:rsid w:val="00FE1951"/>
    <w:rsid w:val="00FE19F7"/>
    <w:rsid w:val="00FE1C3A"/>
    <w:rsid w:val="00FE1C44"/>
    <w:rsid w:val="00FE1C64"/>
    <w:rsid w:val="00FE1CD7"/>
    <w:rsid w:val="00FE2037"/>
    <w:rsid w:val="00FE2152"/>
    <w:rsid w:val="00FE225E"/>
    <w:rsid w:val="00FE242C"/>
    <w:rsid w:val="00FE27A7"/>
    <w:rsid w:val="00FE2C90"/>
    <w:rsid w:val="00FE2D87"/>
    <w:rsid w:val="00FE367E"/>
    <w:rsid w:val="00FE3683"/>
    <w:rsid w:val="00FE3795"/>
    <w:rsid w:val="00FE3895"/>
    <w:rsid w:val="00FE3BF8"/>
    <w:rsid w:val="00FE3EC3"/>
    <w:rsid w:val="00FE471A"/>
    <w:rsid w:val="00FE4FB1"/>
    <w:rsid w:val="00FE50AF"/>
    <w:rsid w:val="00FE53E2"/>
    <w:rsid w:val="00FE54F3"/>
    <w:rsid w:val="00FE560D"/>
    <w:rsid w:val="00FE5929"/>
    <w:rsid w:val="00FE5D2A"/>
    <w:rsid w:val="00FE5D42"/>
    <w:rsid w:val="00FE5F94"/>
    <w:rsid w:val="00FE631D"/>
    <w:rsid w:val="00FE65A0"/>
    <w:rsid w:val="00FE6837"/>
    <w:rsid w:val="00FE6AAB"/>
    <w:rsid w:val="00FE6D7C"/>
    <w:rsid w:val="00FE6EA2"/>
    <w:rsid w:val="00FE7472"/>
    <w:rsid w:val="00FE7477"/>
    <w:rsid w:val="00FE7635"/>
    <w:rsid w:val="00FE7810"/>
    <w:rsid w:val="00FE7993"/>
    <w:rsid w:val="00FE7C13"/>
    <w:rsid w:val="00FE7DAB"/>
    <w:rsid w:val="00FF020E"/>
    <w:rsid w:val="00FF0250"/>
    <w:rsid w:val="00FF069D"/>
    <w:rsid w:val="00FF07CD"/>
    <w:rsid w:val="00FF0D78"/>
    <w:rsid w:val="00FF0D98"/>
    <w:rsid w:val="00FF13D9"/>
    <w:rsid w:val="00FF1664"/>
    <w:rsid w:val="00FF1901"/>
    <w:rsid w:val="00FF19F8"/>
    <w:rsid w:val="00FF1AEE"/>
    <w:rsid w:val="00FF1F7B"/>
    <w:rsid w:val="00FF1FE6"/>
    <w:rsid w:val="00FF20A0"/>
    <w:rsid w:val="00FF2205"/>
    <w:rsid w:val="00FF249E"/>
    <w:rsid w:val="00FF265A"/>
    <w:rsid w:val="00FF29D7"/>
    <w:rsid w:val="00FF2CC9"/>
    <w:rsid w:val="00FF31F9"/>
    <w:rsid w:val="00FF321D"/>
    <w:rsid w:val="00FF3237"/>
    <w:rsid w:val="00FF33A4"/>
    <w:rsid w:val="00FF3463"/>
    <w:rsid w:val="00FF3628"/>
    <w:rsid w:val="00FF3FBB"/>
    <w:rsid w:val="00FF49B1"/>
    <w:rsid w:val="00FF49B7"/>
    <w:rsid w:val="00FF4A92"/>
    <w:rsid w:val="00FF4D80"/>
    <w:rsid w:val="00FF4F9B"/>
    <w:rsid w:val="00FF52F1"/>
    <w:rsid w:val="00FF55E0"/>
    <w:rsid w:val="00FF5A22"/>
    <w:rsid w:val="00FF5B2B"/>
    <w:rsid w:val="00FF5B3A"/>
    <w:rsid w:val="00FF5B5D"/>
    <w:rsid w:val="00FF5BF8"/>
    <w:rsid w:val="00FF5F4C"/>
    <w:rsid w:val="00FF6426"/>
    <w:rsid w:val="00FF64E7"/>
    <w:rsid w:val="00FF6670"/>
    <w:rsid w:val="00FF6886"/>
    <w:rsid w:val="00FF6889"/>
    <w:rsid w:val="00FF698B"/>
    <w:rsid w:val="00FF6B3C"/>
    <w:rsid w:val="00FF6DA7"/>
    <w:rsid w:val="00FF6FC2"/>
    <w:rsid w:val="00FF74E6"/>
    <w:rsid w:val="00FF754C"/>
    <w:rsid w:val="00FF79ED"/>
    <w:rsid w:val="00FF7BEA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54A6E"/>
  <w15:chartTrackingRefBased/>
  <w15:docId w15:val="{4B597B7F-867A-4AAB-AC37-97714CF6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742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2">
    <w:name w:val="Normal Indent12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6C2EB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1">
    <w:name w:val="Normal Indent11"/>
    <w:basedOn w:val="Normal"/>
    <w:uiPriority w:val="99"/>
    <w:rsid w:val="008E5D52"/>
    <w:pPr>
      <w:spacing w:line="240" w:lineRule="auto"/>
      <w:ind w:left="142"/>
    </w:pPr>
    <w:rPr>
      <w:rFonts w:cs="Times New Roman"/>
      <w:sz w:val="22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8E5D52"/>
  </w:style>
  <w:style w:type="numbering" w:customStyle="1" w:styleId="NoList2">
    <w:name w:val="No List2"/>
    <w:next w:val="NoList"/>
    <w:uiPriority w:val="99"/>
    <w:semiHidden/>
    <w:unhideWhenUsed/>
    <w:rsid w:val="008E5D52"/>
  </w:style>
  <w:style w:type="numbering" w:customStyle="1" w:styleId="NoList11">
    <w:name w:val="No List11"/>
    <w:next w:val="NoList"/>
    <w:uiPriority w:val="99"/>
    <w:semiHidden/>
    <w:unhideWhenUsed/>
    <w:rsid w:val="008E5D52"/>
  </w:style>
  <w:style w:type="numbering" w:customStyle="1" w:styleId="NoList3">
    <w:name w:val="No List3"/>
    <w:next w:val="NoList"/>
    <w:uiPriority w:val="99"/>
    <w:semiHidden/>
    <w:unhideWhenUsed/>
    <w:rsid w:val="008E5D52"/>
  </w:style>
  <w:style w:type="numbering" w:customStyle="1" w:styleId="NoList12">
    <w:name w:val="No List12"/>
    <w:next w:val="NoList"/>
    <w:uiPriority w:val="99"/>
    <w:semiHidden/>
    <w:unhideWhenUsed/>
    <w:rsid w:val="008E5D52"/>
  </w:style>
  <w:style w:type="table" w:customStyle="1" w:styleId="TableGrid4">
    <w:name w:val="Table Grid4"/>
    <w:basedOn w:val="TableNormal"/>
    <w:next w:val="TableGrid"/>
    <w:uiPriority w:val="59"/>
    <w:rsid w:val="008E5D52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E5D5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uiPriority w:val="99"/>
    <w:rsid w:val="00D71A76"/>
    <w:pPr>
      <w:ind w:left="142"/>
    </w:pPr>
    <w:rPr>
      <w:rFonts w:cs="Times New Roman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datawarehouse.dbd.go.th/bdw/est/details/index.html?jpNo=0105556197279&amp;jpTypeCode=5" TargetMode="Externa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datawarehouse.dbd.go.th/bdw/est/details/index.html?jpNo=0105556197279&amp;jpTypeCode=5" TargetMode="External"/><Relationship Id="rId25" Type="http://schemas.openxmlformats.org/officeDocument/2006/relationships/header" Target="header8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yperlink" Target="http://datawarehouse.dbd.go.th/bdw/est/details/index.html?jpNo=0105556197279&amp;jpTypeCode=5" TargetMode="Externa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5.xml"/><Relationship Id="rId30" Type="http://schemas.openxmlformats.org/officeDocument/2006/relationships/footer" Target="footer7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4E618FBEA07141BFCC1FC313A8B5E1" ma:contentTypeVersion="14" ma:contentTypeDescription="Create a new document." ma:contentTypeScope="" ma:versionID="f0cd328dac7f6ca155d6c361d5aa5208">
  <xsd:schema xmlns:xsd="http://www.w3.org/2001/XMLSchema" xmlns:xs="http://www.w3.org/2001/XMLSchema" xmlns:p="http://schemas.microsoft.com/office/2006/metadata/properties" xmlns:ns3="51dd284d-0370-40ed-85e1-76140c70830e" xmlns:ns4="0ce699b0-5b94-4ebe-bff7-4a8f2d9624cc" targetNamespace="http://schemas.microsoft.com/office/2006/metadata/properties" ma:root="true" ma:fieldsID="664bcc33601c9c293f49260e765ab918" ns3:_="" ns4:_="">
    <xsd:import namespace="51dd284d-0370-40ed-85e1-76140c70830e"/>
    <xsd:import namespace="0ce699b0-5b94-4ebe-bff7-4a8f2d9624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d284d-0370-40ed-85e1-76140c7083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699b0-5b94-4ebe-bff7-4a8f2d962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1dd284d-0370-40ed-85e1-76140c70830e" xsi:nil="true"/>
  </documentManagement>
</p:properties>
</file>

<file path=customXml/itemProps1.xml><?xml version="1.0" encoding="utf-8"?>
<ds:datastoreItem xmlns:ds="http://schemas.openxmlformats.org/officeDocument/2006/customXml" ds:itemID="{18B4CCEC-718C-4A76-90DC-C19BC0790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729990-A81A-4E40-8279-F20BE0B97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d284d-0370-40ed-85e1-76140c70830e"/>
    <ds:schemaRef ds:uri="0ce699b0-5b94-4ebe-bff7-4a8f2d962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4AF13A-DD76-4588-8CC2-A961083BF8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B7A5F3-760D-4A49-98C3-8FD7B5A07329}">
  <ds:schemaRefs>
    <ds:schemaRef ds:uri="http://schemas.microsoft.com/office/2006/metadata/properties"/>
    <ds:schemaRef ds:uri="http://schemas.microsoft.com/office/infopath/2007/PartnerControls"/>
    <ds:schemaRef ds:uri="51dd284d-0370-40ed-85e1-76140c7083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129</Pages>
  <Words>37406</Words>
  <Characters>213220</Characters>
  <Application>Microsoft Office Word</Application>
  <DocSecurity>0</DocSecurity>
  <Lines>1776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250126</CharactersWithSpaces>
  <SharedDoc>false</SharedDoc>
  <HLinks>
    <vt:vector size="48" baseType="variant">
      <vt:variant>
        <vt:i4>6160467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http://datawarehouse.dbd.go.th/bdw/est/details/index.html?jpNo=0105558057962&amp;jpTypeCode=5</vt:lpwstr>
      </vt:variant>
      <vt:variant>
        <vt:lpwstr/>
      </vt:variant>
      <vt:variant>
        <vt:i4>6029395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nvanichabull@deloitte.com</cp:lastModifiedBy>
  <cp:revision>59</cp:revision>
  <cp:lastPrinted>2023-02-22T04:54:00Z</cp:lastPrinted>
  <dcterms:created xsi:type="dcterms:W3CDTF">2023-02-17T02:59:00Z</dcterms:created>
  <dcterms:modified xsi:type="dcterms:W3CDTF">2023-02-22T08:24:00Z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2021-10-08T10:26:40Z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a3db613f-7a49-4116-bab1-bfb40e963947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0x0101000D4E618FBEA07141BFCC1FC313A8B5E1</vt:lpwstr>
  </property>
</Properties>
</file>