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3E8FB" w14:textId="77777777" w:rsidR="00B41DD5" w:rsidRPr="00507229" w:rsidRDefault="00B41DD5" w:rsidP="00B41D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0722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จัดการและพัฒนาทรัพยากรน้ำภาคตะวันออก จำกัด (มหาชน)</w:t>
      </w:r>
    </w:p>
    <w:p w14:paraId="5E1DC6BD" w14:textId="77777777"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</w:pPr>
    </w:p>
    <w:p w14:paraId="375E2DAF" w14:textId="77777777"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14:paraId="330B5111" w14:textId="12629A5F"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9C068C" w:rsidRPr="009C068C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="009C068C" w:rsidRPr="009C068C">
        <w:rPr>
          <w:rFonts w:ascii="Browallia New" w:hAnsi="Browallia New" w:cs="Browallia New"/>
          <w:b/>
          <w:bCs/>
          <w:sz w:val="28"/>
          <w:lang w:val="en-GB"/>
        </w:rPr>
        <w:t>2565</w:t>
      </w:r>
    </w:p>
    <w:p w14:paraId="5431BF62" w14:textId="77777777"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lang w:val="en-GB"/>
        </w:rPr>
      </w:pPr>
    </w:p>
    <w:p w14:paraId="1387F403" w14:textId="77777777"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  <w:sectPr w:rsidR="00BD1E38" w:rsidRPr="00507229" w:rsidSect="009C068C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61A8CFA9" w14:textId="77777777" w:rsidR="0042349D" w:rsidRPr="000A4AB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A4AB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433658E" w14:textId="77777777" w:rsidR="00992E1A" w:rsidRPr="0044045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2CBC649" w14:textId="77777777" w:rsidR="00221DDD" w:rsidRPr="000A4AB6" w:rsidRDefault="00221DDD" w:rsidP="00221DD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จัดการและพัฒนาทรัพยากรน้ำภาคตะวันออก จำกัด (มหาชน)</w:t>
      </w:r>
    </w:p>
    <w:p w14:paraId="3E82C638" w14:textId="77777777" w:rsidR="00DA36F6" w:rsidRPr="00440457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FB3B2B" w14:textId="77777777" w:rsidR="0042349D" w:rsidRPr="000A4AB6" w:rsidRDefault="0042349D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19BEE1" w14:textId="77777777"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54BCAAE8" w14:textId="14955875" w:rsidR="00BC6326" w:rsidRPr="00B13220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B1322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5E1507" w:rsidRPr="00B13220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260A41" w:rsidRPr="00B13220">
        <w:rPr>
          <w:rFonts w:ascii="Browallia New" w:hAnsi="Browallia New" w:cs="Browallia New"/>
          <w:sz w:val="26"/>
          <w:szCs w:val="26"/>
          <w:cs/>
          <w:lang w:bidi="th-TH"/>
        </w:rPr>
        <w:t>บริษัท จัดการและพัฒนาทรัพยากรน้ำ</w:t>
      </w:r>
      <w:r w:rsidR="005D6538">
        <w:rPr>
          <w:rFonts w:ascii="Browallia New" w:hAnsi="Browallia New" w:cs="Browallia New"/>
          <w:sz w:val="26"/>
          <w:szCs w:val="26"/>
          <w:lang w:bidi="th-TH"/>
        </w:rPr>
        <w:br/>
      </w:r>
      <w:r w:rsidR="00260A41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ภาคตะวันออก จำกัด (มหาชน) (บริษัท) และบริษัทย่อย (กลุ่มกิจการ)</w:t>
      </w:r>
      <w:r w:rsidR="00260A41" w:rsidRPr="004E5C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และฐานะการเงินเฉพาะกิจการ</w:t>
      </w:r>
      <w:r w:rsidR="00B13220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C068C" w:rsidRPr="009C068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21DDD" w:rsidRPr="004E5C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21DDD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9C068C" w:rsidRPr="009C068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B13220" w:rsidRPr="00B13220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B13220" w:rsidRPr="00B13220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รวมถึง</w:t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4E5C3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วันเดียวกัน โดยถูกต้องตามที่ควรในสาระสำค</w:t>
      </w:r>
      <w:r w:rsidR="003C64CB"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64F57925" w14:textId="77777777" w:rsidR="00AA046E" w:rsidRPr="00440457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356BBD" w14:textId="77777777" w:rsidR="007658D6" w:rsidRPr="000A4AB6" w:rsidRDefault="007658D6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730FB1" w14:textId="77777777"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7D2DF7ED" w14:textId="77777777" w:rsidR="00D8481E" w:rsidRPr="000A4AB6" w:rsidRDefault="00D8481E" w:rsidP="00D848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78D3E66" w14:textId="047D7D9E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C068C" w:rsidRPr="009C068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C068C" w:rsidRPr="009C068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</w:p>
    <w:p w14:paraId="309FC046" w14:textId="77777777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A4AB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7BA00283" w14:textId="77777777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07229" w:rsidRPr="000A4AB6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14:paraId="448D4790" w14:textId="77777777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A4AB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7AFF2F68" w14:textId="77777777" w:rsidR="00FB13E0" w:rsidRPr="00FB13E0" w:rsidRDefault="00FB13E0" w:rsidP="00FB13E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FB13E0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2ACAAFA7" w14:textId="77777777" w:rsidR="00A80D6E" w:rsidRPr="00440457" w:rsidRDefault="00A80D6E" w:rsidP="00D8481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CC171B6" w14:textId="77777777" w:rsidR="00A80D6E" w:rsidRPr="000A4AB6" w:rsidRDefault="00A80D6E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4341700" w14:textId="77777777"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1E53C2E6" w14:textId="77777777" w:rsidR="00486946" w:rsidRPr="00195E58" w:rsidRDefault="00486946" w:rsidP="0048694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308846" w14:textId="77777777" w:rsidR="00443FEB" w:rsidRPr="00440457" w:rsidRDefault="00443FEB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1E8B8F9" w14:textId="77777777" w:rsidR="001D0678" w:rsidRPr="000A4AB6" w:rsidRDefault="001D0678" w:rsidP="001D067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680D1699" w14:textId="77777777" w:rsidR="001D0678" w:rsidRPr="000A4AB6" w:rsidRDefault="001D0678" w:rsidP="001D0678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5928EC3C" w14:textId="000622A9" w:rsidR="001D0678" w:rsidRPr="00CD3422" w:rsidRDefault="001D0678" w:rsidP="004404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CD3422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40457" w:rsidRPr="00CD342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ข้อที่ </w:t>
      </w:r>
      <w:r w:rsidR="009C068C" w:rsidRPr="009C068C">
        <w:rPr>
          <w:rFonts w:ascii="Browallia New" w:hAnsi="Browallia New" w:cs="Browallia New"/>
          <w:sz w:val="26"/>
          <w:szCs w:val="26"/>
          <w:lang w:val="en-GB" w:bidi="th-TH"/>
        </w:rPr>
        <w:t>43</w:t>
      </w:r>
      <w:r w:rsidR="00440457" w:rsidRPr="00CD342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40457" w:rsidRPr="00CD342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เรื่อ</w:t>
      </w:r>
      <w:r w:rsidR="00440457" w:rsidRPr="00CD3422">
        <w:rPr>
          <w:rFonts w:ascii="Browallia New" w:eastAsia="Cordia New" w:hAnsi="Browallia New" w:cs="Browallia New"/>
          <w:sz w:val="26"/>
          <w:szCs w:val="26"/>
          <w:cs/>
          <w:lang w:bidi="th-TH"/>
        </w:rPr>
        <w:t>งค่าตอบแทนโครงการ ปัจจุบันบริษัทได้จ่ายค่าตอบแทนตามอัตรา</w:t>
      </w:r>
      <w:r w:rsidR="00CD3422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="00440457" w:rsidRPr="00CD3422">
        <w:rPr>
          <w:rFonts w:ascii="Browallia New" w:eastAsia="Cordia New" w:hAnsi="Browallia New" w:cs="Browallia New"/>
          <w:sz w:val="26"/>
          <w:szCs w:val="26"/>
          <w:cs/>
          <w:lang w:bidi="th-TH"/>
        </w:rPr>
        <w:t>ที่กำหนดในเบื้องต้น เนื่องจากหน่วยงานของรัฐอยู่ระหว่างการพิจารณาการจัดให้บริษัทเช่าหรือบริหาร และการพิจารณาอัตราผลตอบแทน ซึ่งอัตราผลตอบแทนอาจมีการเปลี่ยนแปลงในภายหลัง</w:t>
      </w:r>
      <w:r w:rsidR="00440457" w:rsidRPr="00CD3422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 xml:space="preserve"> </w:t>
      </w:r>
      <w:r w:rsidRPr="00CD342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ทั้งนี้ </w:t>
      </w:r>
      <w:r w:rsidRPr="00CD342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ความเห็น</w:t>
      </w:r>
      <w:r w:rsidRPr="00CD342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11FB8EEB" w14:textId="77777777" w:rsidR="001D0678" w:rsidRPr="00443FEB" w:rsidRDefault="001D0678" w:rsidP="001D06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th-TH" w:bidi="th-TH"/>
        </w:rPr>
      </w:pPr>
    </w:p>
    <w:p w14:paraId="3EFFB929" w14:textId="77777777" w:rsidR="001D0678" w:rsidRPr="00443FEB" w:rsidRDefault="001D0678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736F2B44" w14:textId="77777777" w:rsidR="00443FEB" w:rsidRDefault="00443FEB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sectPr w:rsidR="00443FEB" w:rsidSect="009C068C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0ADBB396" w14:textId="77777777" w:rsidR="00A64FF9" w:rsidRPr="000A4AB6" w:rsidRDefault="00A64FF9" w:rsidP="00F40C6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98539EA" w14:textId="77777777" w:rsidR="00F40C63" w:rsidRPr="00F40C63" w:rsidRDefault="00F40C63" w:rsidP="00F40C63">
      <w:pPr>
        <w:spacing w:after="0" w:line="240" w:lineRule="auto"/>
        <w:rPr>
          <w:rFonts w:ascii="Browallia New" w:hAnsi="Browallia New" w:cs="Browallia New"/>
          <w:color w:val="A32020"/>
          <w:sz w:val="12"/>
          <w:szCs w:val="12"/>
          <w:lang w:val="en-GB" w:bidi="th-TH"/>
        </w:rPr>
      </w:pPr>
    </w:p>
    <w:p w14:paraId="770B973A" w14:textId="3329D64F" w:rsidR="0008478B" w:rsidRPr="000A4AB6" w:rsidRDefault="00A64FF9" w:rsidP="00A64FF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A4AB6">
        <w:rPr>
          <w:rFonts w:ascii="Browallia New" w:hAnsi="Browallia New" w:cs="Browallia New"/>
          <w:sz w:val="26"/>
          <w:szCs w:val="26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A4AB6">
        <w:rPr>
          <w:rFonts w:ascii="Browallia New" w:hAnsi="Browallia New" w:cs="Browallia New"/>
          <w:sz w:val="26"/>
          <w:szCs w:val="26"/>
          <w:lang w:bidi="th-TH"/>
        </w:rPr>
        <w:br/>
      </w:r>
      <w:r w:rsidRPr="009C068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9C068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C068C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3037E9" w:rsidRPr="009C068C">
        <w:rPr>
          <w:rFonts w:ascii="Browallia New" w:hAnsi="Browallia New" w:cs="Browallia New"/>
          <w:sz w:val="26"/>
          <w:szCs w:val="26"/>
          <w:cs/>
          <w:lang w:bidi="th-TH"/>
        </w:rPr>
        <w:t>ได้ระบุเรื่องการประเมินมูลค่าที่คาดว่าจะได้รับคืนของ</w:t>
      </w:r>
      <w:r w:rsidR="009C068C">
        <w:rPr>
          <w:rFonts w:ascii="Browallia New" w:hAnsi="Browallia New" w:cs="Browallia New"/>
          <w:sz w:val="26"/>
          <w:szCs w:val="26"/>
          <w:lang w:bidi="th-TH"/>
        </w:rPr>
        <w:br/>
      </w:r>
      <w:r w:rsidR="003037E9" w:rsidRPr="009C068C">
        <w:rPr>
          <w:rFonts w:ascii="Browallia New" w:hAnsi="Browallia New" w:cs="Browallia New"/>
          <w:sz w:val="26"/>
          <w:szCs w:val="26"/>
          <w:cs/>
          <w:lang w:bidi="th-TH"/>
        </w:rPr>
        <w:t>ค่าความนิยม</w:t>
      </w:r>
      <w:r w:rsidR="003037E9" w:rsidRPr="000A4AB6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นี้มาพิจารณาในบริบทของการตรวจสอบงบการเงินโดยรวมและในการแสดงความเห็นของข้าพเจ้า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หรับเรื่อง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</w:t>
      </w:r>
    </w:p>
    <w:p w14:paraId="12B58861" w14:textId="77777777" w:rsidR="00A64FF9" w:rsidRPr="003C64CB" w:rsidRDefault="00A64FF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  <w:gridCol w:w="29"/>
      </w:tblGrid>
      <w:tr w:rsidR="00566222" w:rsidRPr="003C64CB" w14:paraId="31C7C851" w14:textId="77777777" w:rsidTr="00283F9E">
        <w:trPr>
          <w:tblHeader/>
        </w:trPr>
        <w:tc>
          <w:tcPr>
            <w:tcW w:w="4572" w:type="dxa"/>
            <w:shd w:val="clear" w:color="auto" w:fill="FFA543"/>
          </w:tcPr>
          <w:p w14:paraId="593DB1E6" w14:textId="77777777" w:rsidR="00F6158F" w:rsidRPr="003C64CB" w:rsidRDefault="00F6158F" w:rsidP="005662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gridSpan w:val="2"/>
            <w:shd w:val="clear" w:color="auto" w:fill="FFA543"/>
          </w:tcPr>
          <w:p w14:paraId="2EDEBB64" w14:textId="77777777" w:rsidR="00F6158F" w:rsidRPr="003C64CB" w:rsidRDefault="00F615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3C64CB" w14:paraId="771FCBB2" w14:textId="77777777" w:rsidTr="009C068C">
        <w:trPr>
          <w:gridAfter w:val="1"/>
          <w:wAfter w:w="29" w:type="dxa"/>
        </w:trPr>
        <w:tc>
          <w:tcPr>
            <w:tcW w:w="4572" w:type="dxa"/>
            <w:shd w:val="clear" w:color="auto" w:fill="auto"/>
          </w:tcPr>
          <w:p w14:paraId="585C8EDC" w14:textId="77777777"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1E17A0A" w14:textId="77777777" w:rsidR="00F6158F" w:rsidRPr="000A4AB6" w:rsidRDefault="000340C4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A4AB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</w:p>
          <w:p w14:paraId="7213D5F4" w14:textId="77777777"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7E03E973" w14:textId="77777777" w:rsidR="00F6158F" w:rsidRPr="003C64CB" w:rsidRDefault="00F6158F" w:rsidP="005662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3C64CB" w14:paraId="4982E1BC" w14:textId="77777777" w:rsidTr="00283F9E">
        <w:trPr>
          <w:gridAfter w:val="1"/>
          <w:wAfter w:w="29" w:type="dxa"/>
        </w:trPr>
        <w:tc>
          <w:tcPr>
            <w:tcW w:w="4572" w:type="dxa"/>
            <w:tcBorders>
              <w:bottom w:val="single" w:sz="4" w:space="0" w:color="ED7D31"/>
            </w:tcBorders>
            <w:shd w:val="clear" w:color="auto" w:fill="auto"/>
          </w:tcPr>
          <w:p w14:paraId="19D673A9" w14:textId="222D84D2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068C" w:rsidRPr="009C068C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9C068C" w:rsidRPr="009C068C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</w:t>
            </w:r>
            <w:r w:rsidR="001D1D9A"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มีค่าความนิยมที่</w:t>
            </w:r>
            <w:r w:rsidR="001D1D9A"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แสดง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เป็นสินทรัพย์อยู่ในงบการเงินรวมจำนวน</w:t>
            </w:r>
            <w:r w:rsidR="009F23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C068C" w:rsidRPr="009C06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103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ซึ่งเกิดจากบริษัทย่อยของบริษัทได้ซื้อส่วนได้เสียในบริษัทแห่งหนึ่ง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ในปี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9C068C" w:rsidRPr="009C068C">
              <w:rPr>
                <w:rFonts w:ascii="Browallia New" w:hAnsi="Browallia New" w:cs="Browallia New"/>
                <w:color w:val="auto"/>
                <w:sz w:val="26"/>
                <w:szCs w:val="26"/>
              </w:rPr>
              <w:t>2558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31FE7F2" w14:textId="77777777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0A1208AF" w14:textId="77777777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ค่าความนิยมนี้สัมพันธ์กับผลการดำเนินงาน ซึ่งอยู่ภายใต้สัญญา</w:t>
            </w:r>
            <w:r w:rsidRPr="00F40C6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การดำเนินงาน ดังนั้นผลการดำเนินงานในอนาคตและอายุที่เหลืออยู่</w:t>
            </w:r>
            <w:r w:rsidRPr="00F40C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ของสัญญาจึงมีผลกระทบต่อการด้อยค่าของค่าความนิยมโดยตรง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ค่าความนิยมนี้ถูกกำหนดให้มีการทดสอบการด้อยค่าเป็นประจำทุกปี</w:t>
            </w:r>
            <w:r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B0898"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  <w:r w:rsidR="00441C6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ที่เกี่ยวข้อง</w:t>
            </w:r>
          </w:p>
          <w:p w14:paraId="70E3C5E9" w14:textId="77777777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6D2C7F84" w14:textId="77777777" w:rsidR="00C61AF9" w:rsidRPr="003C64CB" w:rsidRDefault="00C61AF9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โดยใช้วิธีการคำนวณมูลค่าจากการใช้ โดยมีการประมาณการกระแสเงินสดในอนาคตที่คาดว่าจะได้รับ</w:t>
            </w:r>
          </w:p>
          <w:p w14:paraId="5F24DF2A" w14:textId="77777777" w:rsidR="00C61AF9" w:rsidRPr="003C64CB" w:rsidRDefault="00C61AF9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49243F9" w14:textId="10C32095" w:rsidR="00E805B3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ถูกกำหนดให้เป็นเรื่องสำคัญในการตรวจสอบ เนื่องจากมูลค่า</w:t>
            </w:r>
            <w:r w:rsidRPr="00C753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ของค่าความนิยมมีสาระสำคัญต่องบการเงิน และมูลค่าที่คาดว่า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จะได้รับคืนขึ้นอยู่กับข้อสมมติฐานที่เกี่ยวข้องกับการใช้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75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ดุลยพินิจที่สำคัญของฝ่ายบริหาร เช่น การประมาณการ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กระแสเงินสดในอนาคตที่</w:t>
            </w:r>
            <w:r w:rsidR="00B56E23"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</w:t>
            </w:r>
            <w:r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คาดว่าจะได้รับ</w:t>
            </w:r>
            <w:r w:rsidR="00B56E23"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จากสินทรัพย์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การคาดการณ์เกี่ยวกับความผันผวนที่อาจจะเกิดขึ้นกับ</w:t>
            </w:r>
            <w:r w:rsidR="00B56E23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จำนวนเงินหรือจังหวะเวลาของ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 มูลค่าของ</w:t>
            </w:r>
            <w:r w:rsid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เงินตามเวลา และอัตราคิดลดที่เหมาะสม ในการประมาณการกระแสเงินสดในอนาคตดังกล่าวมีสมมติฐานที่สำคัญในเรื่อง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ราคาขาย 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ปริมาณการขาย และอัตราคิดลด ตามที่ได้มีการเปิดเผยข้อสมมติฐานดังกล่าวไ</w:t>
            </w:r>
            <w:r w:rsidR="00E1531A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ว้ในหมายเหตุประกอบ</w:t>
            </w:r>
            <w:r w:rsidR="00E1531A"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="00E1531A" w:rsidRPr="000562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ข้อ </w:t>
            </w:r>
            <w:r w:rsidR="009C068C" w:rsidRPr="009C06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DD42DE"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14:paraId="1A4668A6" w14:textId="77777777" w:rsidR="004F6A87" w:rsidRPr="003C64CB" w:rsidRDefault="004F6A87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1A295CD5" w14:textId="7081C758" w:rsidR="00836625" w:rsidRPr="00CD3422" w:rsidRDefault="00E805B3" w:rsidP="0038564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</w:t>
            </w:r>
            <w:r w:rsidR="00C61AF9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มูลค่าจากการใช้ที่จัดทำโดย</w:t>
            </w:r>
            <w:r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ฝ่ายบริหาร</w:t>
            </w:r>
            <w:r w:rsidR="00C61AF9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 xml:space="preserve"> </w:t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ข้าพเจ้าได้สอบถามฝ่ายบริหารเกี่ยวกับแผนการ</w:t>
            </w:r>
            <w:r w:rsidR="00F40C63">
              <w:rPr>
                <w:rFonts w:ascii="Browallia New" w:hAnsi="Browallia New" w:cs="Browallia New"/>
                <w:spacing w:val="-18"/>
                <w:sz w:val="26"/>
                <w:szCs w:val="26"/>
                <w:lang w:bidi="th-TH"/>
              </w:rPr>
              <w:br/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ดำเนินงาน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ในอนาคต 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ได้ทดสอบความเหมาะสมของ</w:t>
            </w:r>
            <w:r w:rsidR="00836625" w:rsidRPr="00CD342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ประมาณการกระแสเงินสด</w:t>
            </w:r>
            <w:r w:rsidRPr="00CD342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ในอนาคตที่คาดว่าจะได้รับ</w:t>
            </w:r>
            <w:r w:rsidR="00836625" w:rsidRPr="00CD342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ซึ่งประกอบ</w:t>
            </w:r>
            <w:r w:rsidR="00836625" w:rsidRPr="00CD342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ไปด้วยการทดสอบข้อสมมติฐาน ดังต่อไปนี้</w:t>
            </w:r>
          </w:p>
          <w:p w14:paraId="3FDB1785" w14:textId="77777777"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0C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การเปรียบเทียบข้อมูลตัวเลขประมาณผลการดำเนินงานกับ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ข้อมูลที่เกิดขึ้นจริงในอดีต </w:t>
            </w:r>
          </w:p>
          <w:p w14:paraId="53220F60" w14:textId="77777777"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72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การเปรียบเทียบราคาขายและปริมาณ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การขายให้สอดคล้องกับที่กำหนดในสัญญาการดำเนินงาน รวมถึงความสมเหตุสมผลของการปรับราคาขายในอนาคต</w:t>
            </w:r>
          </w:p>
          <w:p w14:paraId="5CB4A958" w14:textId="77777777"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</w:t>
            </w:r>
            <w:r w:rsidRPr="0079733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ความสัมพันธ์กับรายได้และสอดคล้องกับข้อมูลที่เกิดขึ้นจริง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ในอดีต </w:t>
            </w:r>
          </w:p>
          <w:p w14:paraId="19D17C26" w14:textId="77777777" w:rsidR="00F7007B" w:rsidRPr="003C64CB" w:rsidRDefault="00F7007B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ผู้เชี่ยวชาญด้านการประเมินมูลค่าในสำนักงาน</w:t>
            </w:r>
            <w:r w:rsidRPr="00F40C63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 w:bidi="th-TH"/>
              </w:rPr>
              <w:t>ของข้าพเจ้าทำการประเมินความเหมาะสมของอัตราคิดลด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ที่ใช้</w:t>
            </w:r>
          </w:p>
          <w:p w14:paraId="149475DB" w14:textId="77777777" w:rsidR="00F7007B" w:rsidRPr="003C64CB" w:rsidRDefault="00836625" w:rsidP="00F7007B">
            <w:pPr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การวิเคราะห์ความอ่อนไหวของข้อสมมติฐานที่สำคัญ </w:t>
            </w:r>
          </w:p>
          <w:p w14:paraId="1E7A00F1" w14:textId="77777777" w:rsidR="00F7007B" w:rsidRPr="003C64CB" w:rsidRDefault="00836625" w:rsidP="0050722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ข้าพเจ้าพบว่าข้อสมมติฐานที่ฝ่ายบริหารใช้ในการประเมินมูลค่า</w:t>
            </w:r>
            <w:r w:rsidR="001D1D9A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ของค่าความนิยม</w:t>
            </w:r>
            <w:r w:rsidR="009E787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</w:t>
            </w:r>
          </w:p>
        </w:tc>
      </w:tr>
    </w:tbl>
    <w:p w14:paraId="3D1ACE60" w14:textId="77777777" w:rsidR="00F6158F" w:rsidRPr="005B2BB0" w:rsidRDefault="00443FEB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86C13FD" w14:textId="77777777" w:rsidR="004E5C38" w:rsidRPr="005B2BB0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547A5F3" w14:textId="77777777" w:rsidR="00F021E2" w:rsidRPr="005B2BB0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8B661B3" w14:textId="77777777" w:rsidR="00BD1E38" w:rsidRPr="005B2B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7CEE4C5" w14:textId="394A69F3" w:rsidR="00F021E2" w:rsidRPr="005B2BB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E7C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2B441E" w14:textId="77777777" w:rsidR="00BD1E38" w:rsidRPr="005B2B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E0F19E" w14:textId="77777777" w:rsidR="00F021E2" w:rsidRPr="005B2BB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5B2BB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DA1EF26" w14:textId="77777777" w:rsidR="00BD1E38" w:rsidRPr="005B2B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86059D9" w14:textId="77777777" w:rsidR="00F6158F" w:rsidRPr="005B2BB0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363B9E5" w14:textId="77777777" w:rsidR="00A64FF9" w:rsidRPr="005B2BB0" w:rsidRDefault="00A64FF9" w:rsidP="009E787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3DF346D" w14:textId="77777777" w:rsidR="0042349D" w:rsidRPr="005B2BB0" w:rsidRDefault="0042349D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5B2BB0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4EAEFD9" w14:textId="77777777" w:rsidR="004E5C38" w:rsidRPr="005B2BB0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rtl/>
        </w:rPr>
      </w:pPr>
    </w:p>
    <w:p w14:paraId="04001ECB" w14:textId="77777777" w:rsidR="0042349D" w:rsidRPr="005B2BB0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B2B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B2B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C7555" w:rsidRPr="005B2BB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AA05C0" w14:textId="77777777" w:rsidR="007B1BED" w:rsidRPr="005B2BB0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CAB4C78" w14:textId="77777777" w:rsidR="0042349D" w:rsidRPr="005B2BB0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B2BB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5B2BB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B2BB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5B2BB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B2BB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5B2BB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5B2BB0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5B2BB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A1A0DD" w14:textId="77777777" w:rsidR="007B1BED" w:rsidRPr="005B2BB0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DA50F23" w14:textId="77777777" w:rsidR="0042349D" w:rsidRPr="005D6538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604264D0" w14:textId="77777777" w:rsidR="0042349D" w:rsidRDefault="008C1FA0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E227B1E" w14:textId="77777777" w:rsidR="004E5C38" w:rsidRPr="004E5C38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BDA1BE5" w14:textId="77777777" w:rsidR="0042349D" w:rsidRPr="005D653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A4AB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</w:t>
      </w:r>
      <w:r w:rsidRPr="000A4AB6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เป็นการ</w:t>
      </w:r>
      <w:r w:rsidRPr="005D653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9C023C" w:rsidRPr="005D653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D653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5D653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D653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9C023C" w:rsidRPr="005D6538">
        <w:rPr>
          <w:rFonts w:ascii="Browallia New" w:hAnsi="Browallia New" w:cs="Browallia New"/>
          <w:sz w:val="26"/>
          <w:szCs w:val="26"/>
          <w:lang w:bidi="th-TH"/>
        </w:rPr>
        <w:br/>
      </w:r>
      <w:r w:rsidRPr="005D653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5D65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D65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D653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96CEC8B" w14:textId="77777777" w:rsidR="007B1BED" w:rsidRPr="005D653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2BB6DDC" w14:textId="77777777" w:rsidR="0042349D" w:rsidRPr="005D6538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D653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B7250D7" w14:textId="77777777" w:rsidR="007B1BED" w:rsidRPr="005D653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B93F942" w14:textId="77777777" w:rsidR="0042349D" w:rsidRPr="000A4AB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D653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D65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5D653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5D6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6538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</w:t>
      </w:r>
      <w:r w:rsidRPr="004E5C38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4E5C3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4AB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A4AB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6CE38D0" w14:textId="77777777" w:rsidR="0042349D" w:rsidRPr="00443FE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443FEB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20664341" w14:textId="77777777" w:rsidR="0042349D" w:rsidRPr="000A4AB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A4AB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A4AB6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0A4AB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A4AB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E2ED73A" w14:textId="77777777" w:rsidR="008031CC" w:rsidRPr="000A4AB6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และจากหลักฐานการสอบบัญชี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A4AB6">
        <w:rPr>
          <w:rFonts w:ascii="Browallia New" w:eastAsia="Calibri" w:hAnsi="Browallia New" w:cs="Browallia New"/>
          <w:sz w:val="26"/>
          <w:szCs w:val="26"/>
        </w:rPr>
        <w:br/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การเงินรวมและงบการเงินเฉพาะกิจการที่เกี่ยวข้อง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60391E8" w14:textId="3CFF80D7" w:rsidR="00B54EB7" w:rsidRPr="000A4AB6" w:rsidRDefault="00B54EB7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</w:rPr>
        <w:t>ประเมินการนำเสนอ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</w:t>
      </w:r>
      <w:r w:rsidR="00283F9E">
        <w:rPr>
          <w:rFonts w:ascii="Browallia New" w:eastAsia="Calibri" w:hAnsi="Browallia New" w:cs="Browallia New"/>
          <w:sz w:val="26"/>
          <w:szCs w:val="26"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โดยถูกต้องตามที่ควรหรือไม่</w:t>
      </w:r>
    </w:p>
    <w:p w14:paraId="42012FD9" w14:textId="77777777" w:rsidR="007D3E61" w:rsidRPr="000A4AB6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9C023C" w:rsidRPr="000A4A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2956502" w14:textId="70638B6C" w:rsidR="00A649FD" w:rsidRPr="000A4AB6" w:rsidRDefault="00DC2E90" w:rsidP="00A649F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649F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D66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หากข้าพเจ้าได้พบในระหว่างการตรวจสอบของข้าพเจ้า</w:t>
      </w:r>
    </w:p>
    <w:p w14:paraId="7850DB02" w14:textId="77777777" w:rsidR="00EE30FC" w:rsidRPr="000A4AB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EEE166" w14:textId="77777777"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ละได้สื่อสารกับ</w:t>
      </w:r>
      <w:r w:rsidR="00D6756E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A4AB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C023C" w:rsidRPr="000A4A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749E1B0" w14:textId="77777777" w:rsidR="00EE30FC" w:rsidRPr="000A4AB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6422C2" w14:textId="6C528739"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0A4AB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0A4AB6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443FE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</w:t>
      </w:r>
      <w:r w:rsidRPr="00443FE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4AB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5D726C">
        <w:rPr>
          <w:rFonts w:ascii="Browallia New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965633" w14:textId="77777777" w:rsidR="0042349D" w:rsidRPr="000A4AB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75C7AD" w14:textId="77777777" w:rsidR="0042349D" w:rsidRPr="000A4AB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7A404B" w14:textId="77777777" w:rsidR="004E36D0" w:rsidRPr="000A4AB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0014E3F" w14:textId="77777777" w:rsidR="00F021E2" w:rsidRPr="002C716A" w:rsidRDefault="00F021E2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387ED" w14:textId="77777777" w:rsidR="00EE30FC" w:rsidRPr="002C716A" w:rsidRDefault="00EE30FC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7225C0D" w14:textId="77777777" w:rsidR="002C716A" w:rsidRPr="002C716A" w:rsidRDefault="002C716A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C32271B" w14:textId="77777777" w:rsidR="00A84123" w:rsidRPr="002C716A" w:rsidRDefault="00A84123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92CFFD" w14:textId="77777777" w:rsidR="00461C86" w:rsidRPr="00670176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42086E" w14:textId="77777777" w:rsidR="00461C86" w:rsidRPr="00F041A9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041A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วิเชียร</w:t>
      </w:r>
      <w:r w:rsidRPr="00F041A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Pr="00F041A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กิ่งมนตรี</w:t>
      </w:r>
    </w:p>
    <w:p w14:paraId="1B4A56FA" w14:textId="77A29306" w:rsidR="00461C86" w:rsidRPr="00F041A9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041A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C068C" w:rsidRPr="009C068C">
        <w:rPr>
          <w:rFonts w:ascii="Browallia New" w:hAnsi="Browallia New" w:cs="Browallia New"/>
          <w:sz w:val="26"/>
          <w:szCs w:val="26"/>
          <w:lang w:val="en-GB" w:bidi="th-TH"/>
        </w:rPr>
        <w:t>3977</w:t>
      </w:r>
    </w:p>
    <w:p w14:paraId="0DF787B2" w14:textId="77777777" w:rsidR="00461C86" w:rsidRPr="00F041A9" w:rsidRDefault="00461C86" w:rsidP="00461C8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041A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6312D43" w14:textId="0CF31E5B" w:rsidR="00803751" w:rsidRPr="00F041A9" w:rsidRDefault="009C068C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9C068C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461C86" w:rsidRPr="00F041A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1C86" w:rsidRPr="00F041A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03751" w:rsidRPr="00F041A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9C068C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803751" w:rsidRPr="00F041A9" w:rsidSect="009C068C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2700" w14:textId="77777777" w:rsidR="00F51304" w:rsidRDefault="00F51304" w:rsidP="0042349D">
      <w:pPr>
        <w:spacing w:after="0" w:line="240" w:lineRule="auto"/>
      </w:pPr>
      <w:r>
        <w:separator/>
      </w:r>
    </w:p>
  </w:endnote>
  <w:endnote w:type="continuationSeparator" w:id="0">
    <w:p w14:paraId="080A7EB4" w14:textId="77777777" w:rsidR="00F51304" w:rsidRDefault="00F5130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DA882" w14:textId="77777777" w:rsidR="00F51304" w:rsidRDefault="00F51304" w:rsidP="0042349D">
      <w:pPr>
        <w:spacing w:after="0" w:line="240" w:lineRule="auto"/>
      </w:pPr>
      <w:r>
        <w:separator/>
      </w:r>
    </w:p>
  </w:footnote>
  <w:footnote w:type="continuationSeparator" w:id="0">
    <w:p w14:paraId="51D699DC" w14:textId="77777777" w:rsidR="00F51304" w:rsidRDefault="00F5130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40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08AA47C"/>
    <w:lvl w:ilvl="0" w:tplc="BDCAA5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535056"/>
    <w:multiLevelType w:val="hybridMultilevel"/>
    <w:tmpl w:val="86063522"/>
    <w:lvl w:ilvl="0" w:tplc="AA62F06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1513A"/>
    <w:multiLevelType w:val="hybridMultilevel"/>
    <w:tmpl w:val="5764F852"/>
    <w:lvl w:ilvl="0" w:tplc="F53482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6ACB"/>
    <w:rsid w:val="000122A4"/>
    <w:rsid w:val="00024E14"/>
    <w:rsid w:val="000262A0"/>
    <w:rsid w:val="00033C68"/>
    <w:rsid w:val="000340C4"/>
    <w:rsid w:val="00052855"/>
    <w:rsid w:val="000541A4"/>
    <w:rsid w:val="000562C1"/>
    <w:rsid w:val="00061710"/>
    <w:rsid w:val="000620C6"/>
    <w:rsid w:val="000645D9"/>
    <w:rsid w:val="00065631"/>
    <w:rsid w:val="00065DFF"/>
    <w:rsid w:val="0006667C"/>
    <w:rsid w:val="00066F62"/>
    <w:rsid w:val="000769D0"/>
    <w:rsid w:val="00076F66"/>
    <w:rsid w:val="0008478B"/>
    <w:rsid w:val="000A08DC"/>
    <w:rsid w:val="000A2446"/>
    <w:rsid w:val="000A4AB6"/>
    <w:rsid w:val="000C170E"/>
    <w:rsid w:val="000E4161"/>
    <w:rsid w:val="000E4552"/>
    <w:rsid w:val="000F7C9A"/>
    <w:rsid w:val="00116385"/>
    <w:rsid w:val="00121706"/>
    <w:rsid w:val="00122CD6"/>
    <w:rsid w:val="00123086"/>
    <w:rsid w:val="001309E5"/>
    <w:rsid w:val="0013427B"/>
    <w:rsid w:val="00150892"/>
    <w:rsid w:val="00151149"/>
    <w:rsid w:val="00162BCF"/>
    <w:rsid w:val="001654FB"/>
    <w:rsid w:val="001674D8"/>
    <w:rsid w:val="00173D04"/>
    <w:rsid w:val="00181EC0"/>
    <w:rsid w:val="001A7236"/>
    <w:rsid w:val="001B20EE"/>
    <w:rsid w:val="001B7AF5"/>
    <w:rsid w:val="001C465A"/>
    <w:rsid w:val="001C4C13"/>
    <w:rsid w:val="001D0678"/>
    <w:rsid w:val="001D1D9A"/>
    <w:rsid w:val="001E2AEA"/>
    <w:rsid w:val="001E7C5E"/>
    <w:rsid w:val="00200F35"/>
    <w:rsid w:val="00201AD1"/>
    <w:rsid w:val="002058EA"/>
    <w:rsid w:val="00221DDD"/>
    <w:rsid w:val="00223FF4"/>
    <w:rsid w:val="00230BD3"/>
    <w:rsid w:val="00241A9E"/>
    <w:rsid w:val="002509D8"/>
    <w:rsid w:val="00252974"/>
    <w:rsid w:val="00253360"/>
    <w:rsid w:val="00253B2A"/>
    <w:rsid w:val="002608A5"/>
    <w:rsid w:val="00260A41"/>
    <w:rsid w:val="00264900"/>
    <w:rsid w:val="00283F9E"/>
    <w:rsid w:val="0029347F"/>
    <w:rsid w:val="002C4D18"/>
    <w:rsid w:val="002C716A"/>
    <w:rsid w:val="002D261E"/>
    <w:rsid w:val="002E67C7"/>
    <w:rsid w:val="002E6F57"/>
    <w:rsid w:val="002E76CB"/>
    <w:rsid w:val="002F1909"/>
    <w:rsid w:val="002F1BA8"/>
    <w:rsid w:val="002F1EC0"/>
    <w:rsid w:val="002F4464"/>
    <w:rsid w:val="002F4481"/>
    <w:rsid w:val="003037E9"/>
    <w:rsid w:val="00304B88"/>
    <w:rsid w:val="003070D5"/>
    <w:rsid w:val="003121E9"/>
    <w:rsid w:val="00312223"/>
    <w:rsid w:val="00316BC5"/>
    <w:rsid w:val="00323CB3"/>
    <w:rsid w:val="00325098"/>
    <w:rsid w:val="003250F7"/>
    <w:rsid w:val="0032640E"/>
    <w:rsid w:val="003377E7"/>
    <w:rsid w:val="00341DCB"/>
    <w:rsid w:val="00351A1C"/>
    <w:rsid w:val="00355B6D"/>
    <w:rsid w:val="00361300"/>
    <w:rsid w:val="00370E0C"/>
    <w:rsid w:val="0037374B"/>
    <w:rsid w:val="00385644"/>
    <w:rsid w:val="00390E41"/>
    <w:rsid w:val="0039380D"/>
    <w:rsid w:val="003A0D50"/>
    <w:rsid w:val="003A6C22"/>
    <w:rsid w:val="003C2790"/>
    <w:rsid w:val="003C576A"/>
    <w:rsid w:val="003C64CB"/>
    <w:rsid w:val="003C7555"/>
    <w:rsid w:val="003D61FC"/>
    <w:rsid w:val="003E0347"/>
    <w:rsid w:val="00405FB6"/>
    <w:rsid w:val="00411CD5"/>
    <w:rsid w:val="00413EFE"/>
    <w:rsid w:val="0041676F"/>
    <w:rsid w:val="0042349D"/>
    <w:rsid w:val="00423E73"/>
    <w:rsid w:val="00425FF7"/>
    <w:rsid w:val="0043666A"/>
    <w:rsid w:val="004401A2"/>
    <w:rsid w:val="00440457"/>
    <w:rsid w:val="00441C6C"/>
    <w:rsid w:val="00443FEB"/>
    <w:rsid w:val="00445C17"/>
    <w:rsid w:val="00447D4D"/>
    <w:rsid w:val="004611FF"/>
    <w:rsid w:val="00461C86"/>
    <w:rsid w:val="00463931"/>
    <w:rsid w:val="00471043"/>
    <w:rsid w:val="00471394"/>
    <w:rsid w:val="00482A76"/>
    <w:rsid w:val="00486946"/>
    <w:rsid w:val="004D50CB"/>
    <w:rsid w:val="004E124A"/>
    <w:rsid w:val="004E36D0"/>
    <w:rsid w:val="004E5C38"/>
    <w:rsid w:val="004F6A87"/>
    <w:rsid w:val="00501A56"/>
    <w:rsid w:val="00504686"/>
    <w:rsid w:val="00507229"/>
    <w:rsid w:val="005161A4"/>
    <w:rsid w:val="00523F32"/>
    <w:rsid w:val="00534AE0"/>
    <w:rsid w:val="0053523B"/>
    <w:rsid w:val="00542B73"/>
    <w:rsid w:val="00545FAB"/>
    <w:rsid w:val="00547460"/>
    <w:rsid w:val="00551B51"/>
    <w:rsid w:val="0055294A"/>
    <w:rsid w:val="00562928"/>
    <w:rsid w:val="00566222"/>
    <w:rsid w:val="00586510"/>
    <w:rsid w:val="00593812"/>
    <w:rsid w:val="005A4EB2"/>
    <w:rsid w:val="005A6077"/>
    <w:rsid w:val="005B2BB0"/>
    <w:rsid w:val="005C3B86"/>
    <w:rsid w:val="005C5C43"/>
    <w:rsid w:val="005D1D10"/>
    <w:rsid w:val="005D6538"/>
    <w:rsid w:val="005D726C"/>
    <w:rsid w:val="005E1507"/>
    <w:rsid w:val="005E268A"/>
    <w:rsid w:val="005E7636"/>
    <w:rsid w:val="005F1AF7"/>
    <w:rsid w:val="0060042F"/>
    <w:rsid w:val="00610A95"/>
    <w:rsid w:val="00627796"/>
    <w:rsid w:val="0065022F"/>
    <w:rsid w:val="0068278C"/>
    <w:rsid w:val="006A3581"/>
    <w:rsid w:val="006C1444"/>
    <w:rsid w:val="006D3006"/>
    <w:rsid w:val="006D4AD4"/>
    <w:rsid w:val="006E01B9"/>
    <w:rsid w:val="006E1DDB"/>
    <w:rsid w:val="006E3E2E"/>
    <w:rsid w:val="006E4977"/>
    <w:rsid w:val="006F2BAE"/>
    <w:rsid w:val="006F6657"/>
    <w:rsid w:val="0075578E"/>
    <w:rsid w:val="007658D6"/>
    <w:rsid w:val="0077019C"/>
    <w:rsid w:val="0077656D"/>
    <w:rsid w:val="00780D77"/>
    <w:rsid w:val="00780FFA"/>
    <w:rsid w:val="00782735"/>
    <w:rsid w:val="0079211E"/>
    <w:rsid w:val="00797337"/>
    <w:rsid w:val="007A1380"/>
    <w:rsid w:val="007A1412"/>
    <w:rsid w:val="007A6B86"/>
    <w:rsid w:val="007A6D8A"/>
    <w:rsid w:val="007B1BED"/>
    <w:rsid w:val="007C57BA"/>
    <w:rsid w:val="007C6185"/>
    <w:rsid w:val="007D3E61"/>
    <w:rsid w:val="007D7728"/>
    <w:rsid w:val="007D779E"/>
    <w:rsid w:val="00802049"/>
    <w:rsid w:val="008024C0"/>
    <w:rsid w:val="008031CC"/>
    <w:rsid w:val="00803751"/>
    <w:rsid w:val="00815336"/>
    <w:rsid w:val="008160BC"/>
    <w:rsid w:val="00831D6D"/>
    <w:rsid w:val="00836625"/>
    <w:rsid w:val="00850705"/>
    <w:rsid w:val="00864697"/>
    <w:rsid w:val="0087225C"/>
    <w:rsid w:val="00877BDF"/>
    <w:rsid w:val="0089536E"/>
    <w:rsid w:val="008B0898"/>
    <w:rsid w:val="008B292A"/>
    <w:rsid w:val="008C1FA0"/>
    <w:rsid w:val="008C39E7"/>
    <w:rsid w:val="008F7610"/>
    <w:rsid w:val="009040F5"/>
    <w:rsid w:val="00904CFA"/>
    <w:rsid w:val="009064A1"/>
    <w:rsid w:val="00906A4B"/>
    <w:rsid w:val="00946881"/>
    <w:rsid w:val="00947134"/>
    <w:rsid w:val="00951CBA"/>
    <w:rsid w:val="009611A6"/>
    <w:rsid w:val="00962A49"/>
    <w:rsid w:val="0096576E"/>
    <w:rsid w:val="00967AB0"/>
    <w:rsid w:val="00980C62"/>
    <w:rsid w:val="00992E1A"/>
    <w:rsid w:val="00995296"/>
    <w:rsid w:val="009A2BFB"/>
    <w:rsid w:val="009A3402"/>
    <w:rsid w:val="009A5CB2"/>
    <w:rsid w:val="009B43F8"/>
    <w:rsid w:val="009B7E7A"/>
    <w:rsid w:val="009C023C"/>
    <w:rsid w:val="009C068C"/>
    <w:rsid w:val="009C0B51"/>
    <w:rsid w:val="009C7535"/>
    <w:rsid w:val="009D562D"/>
    <w:rsid w:val="009E0690"/>
    <w:rsid w:val="009E7877"/>
    <w:rsid w:val="009F05B0"/>
    <w:rsid w:val="009F234A"/>
    <w:rsid w:val="00A0300F"/>
    <w:rsid w:val="00A03A75"/>
    <w:rsid w:val="00A07FF3"/>
    <w:rsid w:val="00A11110"/>
    <w:rsid w:val="00A205CB"/>
    <w:rsid w:val="00A30A6F"/>
    <w:rsid w:val="00A355DC"/>
    <w:rsid w:val="00A36C51"/>
    <w:rsid w:val="00A427BF"/>
    <w:rsid w:val="00A44A5F"/>
    <w:rsid w:val="00A51124"/>
    <w:rsid w:val="00A55F1B"/>
    <w:rsid w:val="00A649FD"/>
    <w:rsid w:val="00A64FF9"/>
    <w:rsid w:val="00A652A5"/>
    <w:rsid w:val="00A70E66"/>
    <w:rsid w:val="00A71AC2"/>
    <w:rsid w:val="00A80D6E"/>
    <w:rsid w:val="00A84123"/>
    <w:rsid w:val="00AA046E"/>
    <w:rsid w:val="00AB5958"/>
    <w:rsid w:val="00AC1DD0"/>
    <w:rsid w:val="00AD293D"/>
    <w:rsid w:val="00AE672F"/>
    <w:rsid w:val="00AE733E"/>
    <w:rsid w:val="00AF106D"/>
    <w:rsid w:val="00AF49FA"/>
    <w:rsid w:val="00B05082"/>
    <w:rsid w:val="00B13220"/>
    <w:rsid w:val="00B15547"/>
    <w:rsid w:val="00B24971"/>
    <w:rsid w:val="00B31239"/>
    <w:rsid w:val="00B41DD5"/>
    <w:rsid w:val="00B46244"/>
    <w:rsid w:val="00B52A00"/>
    <w:rsid w:val="00B54EB7"/>
    <w:rsid w:val="00B56E23"/>
    <w:rsid w:val="00B60164"/>
    <w:rsid w:val="00B9173D"/>
    <w:rsid w:val="00BA217C"/>
    <w:rsid w:val="00BA3018"/>
    <w:rsid w:val="00BA34D1"/>
    <w:rsid w:val="00BA670A"/>
    <w:rsid w:val="00BA7C1A"/>
    <w:rsid w:val="00BB7002"/>
    <w:rsid w:val="00BC6326"/>
    <w:rsid w:val="00BD1E38"/>
    <w:rsid w:val="00BD406C"/>
    <w:rsid w:val="00BD6C2E"/>
    <w:rsid w:val="00BF13F5"/>
    <w:rsid w:val="00C0067C"/>
    <w:rsid w:val="00C0317B"/>
    <w:rsid w:val="00C1000F"/>
    <w:rsid w:val="00C204C0"/>
    <w:rsid w:val="00C40413"/>
    <w:rsid w:val="00C41E7E"/>
    <w:rsid w:val="00C566D8"/>
    <w:rsid w:val="00C61AF9"/>
    <w:rsid w:val="00C715E2"/>
    <w:rsid w:val="00C718C2"/>
    <w:rsid w:val="00C7475B"/>
    <w:rsid w:val="00C753A5"/>
    <w:rsid w:val="00C77173"/>
    <w:rsid w:val="00C863D9"/>
    <w:rsid w:val="00C8667C"/>
    <w:rsid w:val="00C928F2"/>
    <w:rsid w:val="00C94C7C"/>
    <w:rsid w:val="00CA54BE"/>
    <w:rsid w:val="00CC30BF"/>
    <w:rsid w:val="00CC4221"/>
    <w:rsid w:val="00CC7795"/>
    <w:rsid w:val="00CD3422"/>
    <w:rsid w:val="00CE15A3"/>
    <w:rsid w:val="00CE2865"/>
    <w:rsid w:val="00CE3A4F"/>
    <w:rsid w:val="00CF6049"/>
    <w:rsid w:val="00D020B7"/>
    <w:rsid w:val="00D04657"/>
    <w:rsid w:val="00D05B69"/>
    <w:rsid w:val="00D07DD6"/>
    <w:rsid w:val="00D11E30"/>
    <w:rsid w:val="00D14A39"/>
    <w:rsid w:val="00D2725A"/>
    <w:rsid w:val="00D340BF"/>
    <w:rsid w:val="00D424E1"/>
    <w:rsid w:val="00D44AA5"/>
    <w:rsid w:val="00D44E99"/>
    <w:rsid w:val="00D537D2"/>
    <w:rsid w:val="00D601D5"/>
    <w:rsid w:val="00D6135D"/>
    <w:rsid w:val="00D637B3"/>
    <w:rsid w:val="00D64004"/>
    <w:rsid w:val="00D66765"/>
    <w:rsid w:val="00D66796"/>
    <w:rsid w:val="00D6756E"/>
    <w:rsid w:val="00D71AD5"/>
    <w:rsid w:val="00D73331"/>
    <w:rsid w:val="00D76C03"/>
    <w:rsid w:val="00D81D93"/>
    <w:rsid w:val="00D8481E"/>
    <w:rsid w:val="00D8670C"/>
    <w:rsid w:val="00D94A33"/>
    <w:rsid w:val="00DA36F6"/>
    <w:rsid w:val="00DA5008"/>
    <w:rsid w:val="00DA693D"/>
    <w:rsid w:val="00DB7FC6"/>
    <w:rsid w:val="00DC09D9"/>
    <w:rsid w:val="00DC2E90"/>
    <w:rsid w:val="00DD42DE"/>
    <w:rsid w:val="00DE1C0C"/>
    <w:rsid w:val="00DE7FAA"/>
    <w:rsid w:val="00DF0AA3"/>
    <w:rsid w:val="00DF3006"/>
    <w:rsid w:val="00E063FE"/>
    <w:rsid w:val="00E1531A"/>
    <w:rsid w:val="00E15B5F"/>
    <w:rsid w:val="00E16226"/>
    <w:rsid w:val="00E22776"/>
    <w:rsid w:val="00E41400"/>
    <w:rsid w:val="00E44ACA"/>
    <w:rsid w:val="00E51E99"/>
    <w:rsid w:val="00E544CF"/>
    <w:rsid w:val="00E75E10"/>
    <w:rsid w:val="00E805B3"/>
    <w:rsid w:val="00E91144"/>
    <w:rsid w:val="00E94D16"/>
    <w:rsid w:val="00E97698"/>
    <w:rsid w:val="00EA2DD5"/>
    <w:rsid w:val="00EC3F95"/>
    <w:rsid w:val="00ED7B47"/>
    <w:rsid w:val="00EE30FC"/>
    <w:rsid w:val="00EF202E"/>
    <w:rsid w:val="00EF32D6"/>
    <w:rsid w:val="00EF647D"/>
    <w:rsid w:val="00F021E2"/>
    <w:rsid w:val="00F041A9"/>
    <w:rsid w:val="00F15F7B"/>
    <w:rsid w:val="00F22549"/>
    <w:rsid w:val="00F26C5A"/>
    <w:rsid w:val="00F30A07"/>
    <w:rsid w:val="00F353C9"/>
    <w:rsid w:val="00F40C63"/>
    <w:rsid w:val="00F40F78"/>
    <w:rsid w:val="00F51304"/>
    <w:rsid w:val="00F60A41"/>
    <w:rsid w:val="00F6158F"/>
    <w:rsid w:val="00F657E6"/>
    <w:rsid w:val="00F7007B"/>
    <w:rsid w:val="00F74ABF"/>
    <w:rsid w:val="00F93BE3"/>
    <w:rsid w:val="00F96F86"/>
    <w:rsid w:val="00FB0281"/>
    <w:rsid w:val="00FB13E0"/>
    <w:rsid w:val="00FC7DB3"/>
    <w:rsid w:val="00FD5174"/>
    <w:rsid w:val="00FD6A57"/>
    <w:rsid w:val="00FD6EF8"/>
    <w:rsid w:val="00FD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AFD74"/>
  <w15:chartTrackingRefBased/>
  <w15:docId w15:val="{AABDE9B0-6B0B-4653-9D8C-A4F4D7EF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6" ma:contentTypeDescription="Create a new document." ma:contentTypeScope="" ma:versionID="92b98ef508e1c4da04a6d5bb11410abc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b4a02831b74444e845f08f213ae513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BD65E29C-807A-4E55-9E90-D3327A011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9BFB0E-A2F1-4036-9984-80E8D7A4A9FA}"/>
</file>

<file path=customXml/itemProps3.xml><?xml version="1.0" encoding="utf-8"?>
<ds:datastoreItem xmlns:ds="http://schemas.openxmlformats.org/officeDocument/2006/customXml" ds:itemID="{C31C7054-10A8-42C8-8BAC-803F098F0D1D}"/>
</file>

<file path=customXml/itemProps4.xml><?xml version="1.0" encoding="utf-8"?>
<ds:datastoreItem xmlns:ds="http://schemas.openxmlformats.org/officeDocument/2006/customXml" ds:itemID="{3744760E-9709-4905-9DAA-3624CF69C3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9</cp:revision>
  <cp:lastPrinted>2023-02-16T03:10:00Z</cp:lastPrinted>
  <dcterms:created xsi:type="dcterms:W3CDTF">2023-02-12T15:32:00Z</dcterms:created>
  <dcterms:modified xsi:type="dcterms:W3CDTF">2023-02-17T07:55:00Z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