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6AE85" w14:textId="77777777" w:rsidR="0042349D" w:rsidRPr="00823BF1" w:rsidRDefault="0042349D" w:rsidP="002B1B17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r w:rsidRPr="00823BF1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1301E133" w14:textId="77777777" w:rsidR="00992E1A" w:rsidRPr="00352250" w:rsidRDefault="00992E1A" w:rsidP="002B1B1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4A291830" w14:textId="0C627A61" w:rsidR="00CC7795" w:rsidRPr="00F82D7A" w:rsidRDefault="00CC7795" w:rsidP="002B1B17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</w:pPr>
      <w:r w:rsidRPr="00F82D7A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เสนอผู้ถือหุ้นและคณะกรรม</w:t>
      </w:r>
      <w:r w:rsidR="00122CD6" w:rsidRPr="00F82D7A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การ</w:t>
      </w:r>
      <w:r w:rsidRPr="00F82D7A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ของ</w:t>
      </w:r>
      <w:r w:rsidR="001C2B63" w:rsidRPr="00F82D7A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บริษัท เทิร์นคีย์ คอมมูนิเคชั่น เซอร์วิส จำกัด</w:t>
      </w:r>
      <w:r w:rsidR="00730523" w:rsidRPr="00F82D7A"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  <w:t xml:space="preserve"> </w:t>
      </w:r>
      <w:r w:rsidR="00730523" w:rsidRPr="00F82D7A">
        <w:rPr>
          <w:rFonts w:ascii="Browallia New" w:eastAsia="Arial" w:hAnsi="Browallia New" w:cs="Browallia New" w:hint="cs"/>
          <w:color w:val="CF4A02"/>
          <w:sz w:val="26"/>
          <w:szCs w:val="26"/>
          <w:cs/>
          <w:lang w:bidi="th-TH"/>
        </w:rPr>
        <w:t>(มหาชน)</w:t>
      </w:r>
    </w:p>
    <w:p w14:paraId="2591C38A" w14:textId="77777777" w:rsidR="00463931" w:rsidRPr="00352250" w:rsidRDefault="00463931" w:rsidP="002B1B1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64075C0C" w14:textId="77777777" w:rsidR="0042349D" w:rsidRPr="00352250" w:rsidRDefault="0042349D" w:rsidP="002B1B1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35225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09632D2D" w14:textId="77777777" w:rsidR="0053532A" w:rsidRPr="00823BF1" w:rsidRDefault="0053532A" w:rsidP="002B1B17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7523F262" w14:textId="214CE1DC" w:rsidR="00451349" w:rsidRPr="00352250" w:rsidRDefault="00451349" w:rsidP="002B1B1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823BF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 เทิร์นคีย์ คอมมูนิเคชั่น เซอร์วิส จำกัด</w:t>
      </w:r>
      <w:r w:rsidR="00730523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 (มหาชน)</w:t>
      </w:r>
      <w:r w:rsidR="00823BF1" w:rsidRPr="00823BF1">
        <w:rPr>
          <w:rFonts w:ascii="Browallia New" w:hAnsi="Browallia New" w:cs="Browallia New"/>
          <w:sz w:val="26"/>
          <w:szCs w:val="26"/>
        </w:rPr>
        <w:t xml:space="preserve"> </w:t>
      </w:r>
      <w:r w:rsidRPr="00352250">
        <w:rPr>
          <w:rFonts w:ascii="Browallia New" w:hAnsi="Browallia New" w:cs="Browallia New"/>
          <w:sz w:val="26"/>
          <w:szCs w:val="26"/>
          <w:cs/>
          <w:lang w:bidi="th-TH"/>
        </w:rPr>
        <w:t>(บริษัท)</w:t>
      </w:r>
      <w:r w:rsidRPr="0035225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52250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และฐานะการเงินเฉพาะกิจการของบริษัท ณ วันที่ </w:t>
      </w:r>
      <w:r w:rsidR="00EE6222" w:rsidRPr="00EE6222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31</w:t>
      </w:r>
      <w:r w:rsidRPr="00352250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352250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ธันวาคม </w:t>
      </w:r>
      <w:r w:rsidR="0082681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EE6222" w:rsidRPr="00EE6222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2565</w:t>
      </w:r>
      <w:r w:rsidRPr="0035225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352250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4C13DE">
        <w:rPr>
          <w:rFonts w:ascii="Browallia New" w:hAnsi="Browallia New" w:cs="Browallia New"/>
          <w:sz w:val="26"/>
          <w:szCs w:val="26"/>
          <w:lang w:bidi="th-TH"/>
        </w:rPr>
        <w:br/>
      </w:r>
      <w:r w:rsidRPr="00352250">
        <w:rPr>
          <w:rFonts w:ascii="Browallia New" w:hAnsi="Browallia New" w:cs="Browallia New"/>
          <w:sz w:val="26"/>
          <w:szCs w:val="26"/>
          <w:cs/>
          <w:lang w:bidi="th-TH"/>
        </w:rPr>
        <w:t>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</w:t>
      </w:r>
      <w:r w:rsidR="00823BF1">
        <w:rPr>
          <w:rFonts w:ascii="Browallia New" w:hAnsi="Browallia New" w:cs="Browallia New"/>
          <w:sz w:val="26"/>
          <w:szCs w:val="26"/>
          <w:lang w:bidi="th-TH"/>
        </w:rPr>
        <w:br/>
      </w:r>
      <w:r w:rsidRPr="00352250">
        <w:rPr>
          <w:rFonts w:ascii="Browallia New" w:hAnsi="Browallia New" w:cs="Browallia New"/>
          <w:sz w:val="26"/>
          <w:szCs w:val="26"/>
          <w:cs/>
          <w:lang w:bidi="th-TH"/>
        </w:rPr>
        <w:t>วันเดียวกัน</w:t>
      </w:r>
      <w:r w:rsidRPr="0035225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52250">
        <w:rPr>
          <w:rFonts w:ascii="Browallia New" w:hAnsi="Browallia New" w:cs="Browallia New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14:paraId="7F1F668D" w14:textId="77777777" w:rsidR="00AA046E" w:rsidRPr="00352250" w:rsidRDefault="00AA046E" w:rsidP="002B1B17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2AE3797" w14:textId="77777777" w:rsidR="007658D6" w:rsidRPr="00352250" w:rsidRDefault="007658D6" w:rsidP="002B1B1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35225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20978C2D" w14:textId="77777777" w:rsidR="0053532A" w:rsidRPr="00823BF1" w:rsidRDefault="0053532A" w:rsidP="002B1B17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70E9589C" w14:textId="19EE2ED6" w:rsidR="005F09C2" w:rsidRDefault="005F09C2" w:rsidP="002B1B1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61877778" w14:textId="77777777" w:rsidR="007C164F" w:rsidRPr="00D05B3F" w:rsidRDefault="007C164F" w:rsidP="002B1B17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42F956B4" w14:textId="09A2D651" w:rsidR="005F09C2" w:rsidRPr="00352250" w:rsidRDefault="005F09C2" w:rsidP="00436FC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352250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EE6222" w:rsidRPr="00EE6222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31</w:t>
      </w:r>
      <w:r w:rsidR="009A7434" w:rsidRPr="00352250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="009A7434" w:rsidRPr="00352250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ธันวาคม </w:t>
      </w:r>
      <w:r w:rsidR="00826817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พ.ศ. </w:t>
      </w:r>
      <w:r w:rsidR="00EE6222" w:rsidRPr="00EE6222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2565</w:t>
      </w:r>
    </w:p>
    <w:p w14:paraId="727FFEF2" w14:textId="77777777" w:rsidR="00B1060F" w:rsidRPr="00352250" w:rsidRDefault="005F09C2" w:rsidP="00436FC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352250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352250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</w:t>
      </w:r>
      <w:r w:rsidR="00FC1572" w:rsidRPr="00352250">
        <w:rPr>
          <w:rFonts w:ascii="Browallia New" w:eastAsia="Calibri" w:hAnsi="Browallia New" w:cs="Browallia New"/>
          <w:spacing w:val="-4"/>
          <w:sz w:val="26"/>
          <w:szCs w:val="26"/>
          <w:cs/>
        </w:rPr>
        <w:t>รสำหรับปี</w:t>
      </w:r>
      <w:r w:rsidR="00B1060F" w:rsidRPr="00352250">
        <w:rPr>
          <w:rFonts w:ascii="Browallia New" w:eastAsia="Calibri" w:hAnsi="Browallia New" w:cs="Browallia New"/>
          <w:spacing w:val="-4"/>
          <w:sz w:val="26"/>
          <w:szCs w:val="26"/>
          <w:cs/>
        </w:rPr>
        <w:t>สิ้นสุดวันเดียวกัน</w:t>
      </w:r>
      <w:r w:rsidR="00B1060F" w:rsidRPr="00352250" w:rsidDel="00B1060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</w:p>
    <w:p w14:paraId="336475A9" w14:textId="0724C559" w:rsidR="00B1060F" w:rsidRPr="00352250" w:rsidRDefault="0032656B" w:rsidP="00436FC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352250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352250">
        <w:rPr>
          <w:rFonts w:ascii="Browallia New" w:eastAsia="Calibri" w:hAnsi="Browallia New" w:cs="Browallia New"/>
          <w:spacing w:val="-4"/>
          <w:sz w:val="26"/>
          <w:szCs w:val="26"/>
          <w:cs/>
        </w:rPr>
        <w:t>สำหรับปี</w:t>
      </w:r>
      <w:r w:rsidR="00B1060F" w:rsidRPr="00352250">
        <w:rPr>
          <w:rFonts w:ascii="Browallia New" w:eastAsia="Calibri" w:hAnsi="Browallia New" w:cs="Browallia New"/>
          <w:spacing w:val="-4"/>
          <w:sz w:val="26"/>
          <w:szCs w:val="26"/>
          <w:cs/>
        </w:rPr>
        <w:t>สิ้นสุด</w:t>
      </w:r>
      <w:r w:rsidR="00D05B3F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="00B1060F" w:rsidRPr="00352250">
        <w:rPr>
          <w:rFonts w:ascii="Browallia New" w:eastAsia="Calibri" w:hAnsi="Browallia New" w:cs="Browallia New"/>
          <w:spacing w:val="-4"/>
          <w:sz w:val="26"/>
          <w:szCs w:val="26"/>
          <w:cs/>
        </w:rPr>
        <w:t>วันเดียวกัน</w:t>
      </w:r>
      <w:r w:rsidR="00B1060F" w:rsidRPr="00352250" w:rsidDel="00B1060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</w:p>
    <w:p w14:paraId="544C742D" w14:textId="77777777" w:rsidR="00451349" w:rsidRPr="00352250" w:rsidRDefault="0032656B" w:rsidP="00451349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352250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352250">
        <w:rPr>
          <w:rFonts w:ascii="Browallia New" w:eastAsia="Calibri" w:hAnsi="Browallia New" w:cs="Browallia New"/>
          <w:spacing w:val="-4"/>
          <w:sz w:val="26"/>
          <w:szCs w:val="26"/>
          <w:cs/>
        </w:rPr>
        <w:t>สำหรับปี</w:t>
      </w:r>
      <w:r w:rsidR="00B1060F" w:rsidRPr="00352250">
        <w:rPr>
          <w:rFonts w:ascii="Browallia New" w:eastAsia="Calibri" w:hAnsi="Browallia New" w:cs="Browallia New"/>
          <w:spacing w:val="-4"/>
          <w:sz w:val="26"/>
          <w:szCs w:val="26"/>
          <w:cs/>
        </w:rPr>
        <w:t>สิ้นสุดวันเดียวกัน</w:t>
      </w:r>
      <w:r w:rsidR="00B1060F" w:rsidRPr="00352250" w:rsidDel="00B1060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  <w:r w:rsidR="009B2FEF" w:rsidRPr="00352250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</w:t>
      </w:r>
    </w:p>
    <w:p w14:paraId="4E7EDC1E" w14:textId="1ED7B521" w:rsidR="00451349" w:rsidRPr="00823BF1" w:rsidRDefault="00451349" w:rsidP="00451349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5"/>
          <w:sz w:val="26"/>
          <w:szCs w:val="26"/>
          <w:cs/>
        </w:rPr>
      </w:pPr>
      <w:r w:rsidRPr="00823BF1">
        <w:rPr>
          <w:rFonts w:ascii="Browallia New" w:hAnsi="Browallia New" w:cs="Browallia New"/>
          <w:spacing w:val="-5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เรื่องอื่น ๆ</w:t>
      </w:r>
    </w:p>
    <w:p w14:paraId="79F0AA9C" w14:textId="77777777" w:rsidR="009806F0" w:rsidRPr="00352250" w:rsidRDefault="009806F0" w:rsidP="002B1B17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0CE17F0" w14:textId="77777777" w:rsidR="008C2FFE" w:rsidRPr="00352250" w:rsidRDefault="008C2FFE" w:rsidP="002B1B17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35225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352250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1D791001" w14:textId="77777777" w:rsidR="008C2FFE" w:rsidRPr="00823BF1" w:rsidRDefault="008C2FFE" w:rsidP="002B1B17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4867CA95" w14:textId="54C323B2" w:rsidR="008C2FFE" w:rsidRPr="00352250" w:rsidRDefault="00451349" w:rsidP="002B1B1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35225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5C3C0C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35225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 w:rsidR="00AE26B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814C13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="00EA2EF5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</w:t>
      </w:r>
      <w:r w:rsidRPr="00031A6B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</w:t>
      </w:r>
      <w:r w:rsidRPr="00031A6B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กิจการ</w:t>
      </w:r>
      <w:r w:rsidRPr="00031A6B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</w:t>
      </w: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t>ด้านจรรยาบรรณอื่น</w:t>
      </w:r>
      <w:r w:rsidRPr="0035225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="00204AEF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ตามประมวลจรรยาบรรณอื่นๆ</w:t>
      </w:r>
      <w:r w:rsidR="00243E67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ข้าพเจ้าเชื่อว่าหลักฐานการสอบบัญชีที่ข้าพเจ้าได้รับเพียงพอแล</w:t>
      </w:r>
      <w:r w:rsidR="00204AEF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ะ</w:t>
      </w: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เหมาะสมเพื่อใช้เป็นเกณฑ์ในการแสดงความเห็นของข้าพเจ้า</w:t>
      </w:r>
    </w:p>
    <w:p w14:paraId="2EE6EFBA" w14:textId="53783824" w:rsidR="00823BF1" w:rsidRDefault="00823BF1" w:rsidP="00E94CF3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70979A82" w14:textId="3D4FAA30" w:rsidR="00730523" w:rsidRDefault="00730523" w:rsidP="00730523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3440D4C5" w14:textId="4B250A43" w:rsidR="00730523" w:rsidRPr="007C164F" w:rsidRDefault="00730523" w:rsidP="00730523">
      <w:pPr>
        <w:spacing w:after="0" w:line="240" w:lineRule="auto"/>
        <w:rPr>
          <w:rFonts w:ascii="Browallia New" w:hAnsi="Browallia New" w:cs="Browallia New"/>
          <w:sz w:val="12"/>
          <w:szCs w:val="12"/>
        </w:rPr>
      </w:pPr>
    </w:p>
    <w:p w14:paraId="0EFDCFFA" w14:textId="588A6DB7" w:rsidR="00730523" w:rsidRDefault="00730523" w:rsidP="00BA0B4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>
        <w:rPr>
          <w:rFonts w:ascii="Browallia New" w:hAnsi="Browallia New" w:cs="Browallia New"/>
          <w:sz w:val="26"/>
          <w:szCs w:val="26"/>
          <w:cs/>
          <w:lang w:bidi="th-TH"/>
        </w:rPr>
        <w:br/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งบการเงินรวมและงบการเงินเฉพาะกิจการสำหรับงวดปัจจุบัน </w:t>
      </w:r>
      <w:r w:rsidR="00BA0B4F" w:rsidRPr="00BA0B4F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ข้าพเจ้าได้ระบุเรื่องการรับรู้รายได้จากงานวิศวกรรมสารสนเทศ</w:t>
      </w:r>
      <w:r w:rsidR="00031A6B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="00BA0B4F" w:rsidRPr="00BA0B4F">
        <w:rPr>
          <w:rFonts w:ascii="Browallia New" w:hAnsi="Browallia New" w:cs="Browallia New"/>
          <w:sz w:val="26"/>
          <w:szCs w:val="26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14:paraId="2DCE3A48" w14:textId="5B9EB180" w:rsidR="007C164F" w:rsidRDefault="007C164F" w:rsidP="007C164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670F8A0" w14:textId="77777777" w:rsidR="00A41AF5" w:rsidRDefault="00A41AF5" w:rsidP="007C164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  <w:sectPr w:rsidR="00A41AF5" w:rsidSect="00E557EC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191" w:type="dxa"/>
        <w:tblLayout w:type="fixed"/>
        <w:tblLook w:val="04A0" w:firstRow="1" w:lastRow="0" w:firstColumn="1" w:lastColumn="0" w:noHBand="0" w:noVBand="1"/>
      </w:tblPr>
      <w:tblGrid>
        <w:gridCol w:w="4770"/>
        <w:gridCol w:w="4421"/>
      </w:tblGrid>
      <w:tr w:rsidR="00FB09CB" w:rsidRPr="00FB09CB" w14:paraId="7BCFDF95" w14:textId="77777777" w:rsidTr="00F82D7A">
        <w:trPr>
          <w:trHeight w:val="389"/>
          <w:tblHeader/>
        </w:trPr>
        <w:tc>
          <w:tcPr>
            <w:tcW w:w="4770" w:type="dxa"/>
            <w:shd w:val="clear" w:color="auto" w:fill="FFA543"/>
          </w:tcPr>
          <w:p w14:paraId="42E8E49F" w14:textId="77777777" w:rsidR="00FB09CB" w:rsidRPr="00FB09CB" w:rsidRDefault="00FB09CB" w:rsidP="005A038F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B09C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421" w:type="dxa"/>
            <w:shd w:val="clear" w:color="auto" w:fill="FFA543"/>
          </w:tcPr>
          <w:p w14:paraId="7B9770D0" w14:textId="77777777" w:rsidR="00FB09CB" w:rsidRPr="00FB09CB" w:rsidRDefault="00FB09CB" w:rsidP="005A0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B09C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FB09CB" w:rsidRPr="00FB09CB" w14:paraId="309A16AB" w14:textId="77777777" w:rsidTr="00A41AF5">
        <w:trPr>
          <w:trHeight w:val="378"/>
        </w:trPr>
        <w:tc>
          <w:tcPr>
            <w:tcW w:w="4770" w:type="dxa"/>
            <w:shd w:val="clear" w:color="auto" w:fill="auto"/>
          </w:tcPr>
          <w:p w14:paraId="70C1596D" w14:textId="77777777" w:rsidR="00FB09CB" w:rsidRPr="00A41AF5" w:rsidRDefault="00FB09CB" w:rsidP="005A038F">
            <w:pPr>
              <w:autoSpaceDE w:val="0"/>
              <w:autoSpaceDN w:val="0"/>
              <w:adjustRightInd w:val="0"/>
              <w:spacing w:after="0" w:line="240" w:lineRule="auto"/>
              <w:ind w:right="162"/>
              <w:rPr>
                <w:rFonts w:ascii="Browallia New" w:hAnsi="Browallia New" w:cs="Browallia New"/>
                <w:i/>
                <w:iCs/>
                <w:color w:val="000000"/>
                <w:sz w:val="12"/>
                <w:szCs w:val="12"/>
                <w:lang w:val="en-GB" w:bidi="th-TH"/>
              </w:rPr>
            </w:pPr>
          </w:p>
          <w:p w14:paraId="4490A601" w14:textId="61B0ACF8" w:rsidR="00FB09CB" w:rsidRPr="00FB09CB" w:rsidRDefault="00FB09CB" w:rsidP="005A038F">
            <w:pPr>
              <w:autoSpaceDE w:val="0"/>
              <w:autoSpaceDN w:val="0"/>
              <w:adjustRightInd w:val="0"/>
              <w:spacing w:after="0" w:line="240" w:lineRule="auto"/>
              <w:ind w:right="162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lang w:val="en-GB" w:bidi="th-TH"/>
              </w:rPr>
            </w:pPr>
            <w:r w:rsidRPr="00FB09CB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การรับรู้รายได้</w:t>
            </w:r>
            <w:r w:rsidR="00F71925">
              <w:rPr>
                <w:rFonts w:ascii="Browallia New" w:hAnsi="Browallia New" w:cs="Browalli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จากงานวิศวกรรมสารสนเทศ</w:t>
            </w:r>
          </w:p>
          <w:p w14:paraId="7C3D547E" w14:textId="77777777" w:rsidR="00FB09CB" w:rsidRPr="00A41AF5" w:rsidRDefault="00FB09CB" w:rsidP="005A038F">
            <w:pPr>
              <w:autoSpaceDE w:val="0"/>
              <w:autoSpaceDN w:val="0"/>
              <w:adjustRightInd w:val="0"/>
              <w:spacing w:after="0" w:line="240" w:lineRule="auto"/>
              <w:ind w:right="162"/>
              <w:rPr>
                <w:rFonts w:ascii="Browallia New" w:hAnsi="Browallia New" w:cs="Browallia New"/>
                <w:i/>
                <w:iCs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421" w:type="dxa"/>
            <w:shd w:val="clear" w:color="auto" w:fill="FAFAFA"/>
          </w:tcPr>
          <w:p w14:paraId="57DF67B3" w14:textId="77777777" w:rsidR="00FB09CB" w:rsidRPr="00FB09CB" w:rsidRDefault="00FB09CB" w:rsidP="005A038F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FB09CB" w:rsidRPr="00FB09CB" w14:paraId="7624F899" w14:textId="77777777" w:rsidTr="00A41AF5">
        <w:tc>
          <w:tcPr>
            <w:tcW w:w="4770" w:type="dxa"/>
            <w:shd w:val="clear" w:color="auto" w:fill="auto"/>
          </w:tcPr>
          <w:p w14:paraId="22647364" w14:textId="46FF9EAC" w:rsidR="00FB09CB" w:rsidRPr="00FB09CB" w:rsidRDefault="00FB09CB" w:rsidP="005A038F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</w:pPr>
            <w:r w:rsidRPr="00FB09C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อ้างอิงถึงหมายเหตุประกอบงบการเงิน</w:t>
            </w:r>
            <w:r w:rsidRPr="00E7092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ข้อ </w:t>
            </w:r>
            <w:r w:rsidR="00EE6222" w:rsidRPr="00EE622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4</w:t>
            </w:r>
            <w:r w:rsidR="00B1308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.</w:t>
            </w:r>
            <w:r w:rsidR="00EE6222" w:rsidRPr="00EE622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17</w:t>
            </w:r>
            <w:r w:rsidRPr="00FB09C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 เรื่อง การรับรู้รายได้ </w:t>
            </w:r>
            <w:r w:rsidR="00761214" w:rsidRPr="00761214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หมายเหตุประกอบงบการเงินข้อ </w:t>
            </w:r>
            <w:r w:rsidR="00EE6222" w:rsidRPr="00EE622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7</w:t>
            </w:r>
            <w:r w:rsidR="00761214" w:rsidRPr="00761214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 ประมาณการทางบัญชีที่สำคัญ และการใช้ดุลยพินิจ</w:t>
            </w:r>
            <w:r w:rsidR="00B77171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B77171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และ</w:t>
            </w:r>
            <w:r w:rsidR="00B77171" w:rsidRPr="00761214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หมายเหตุประกอบงบการเงินข้อ</w:t>
            </w:r>
            <w:r w:rsidR="00B77171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EE6222" w:rsidRPr="00EE622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8</w:t>
            </w:r>
            <w:r w:rsidR="00B77171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B77171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ข้อมูลจำแนกตามส่วนงาน</w:t>
            </w:r>
          </w:p>
          <w:p w14:paraId="69FC9E32" w14:textId="77777777" w:rsidR="00E70926" w:rsidRDefault="00E70926" w:rsidP="005A038F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</w:pPr>
          </w:p>
          <w:p w14:paraId="0B0A1FB2" w14:textId="44C2F010" w:rsidR="00FB09CB" w:rsidRPr="00A41AF5" w:rsidRDefault="00B4171C" w:rsidP="005A038F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การ</w:t>
            </w:r>
            <w:r w:rsidR="00FB09CB" w:rsidRPr="00A41AF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รับรู้รายได้</w:t>
            </w:r>
            <w:r w:rsidR="00E70926" w:rsidRPr="00A41AF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จากงานวิศวกรรมสารสนเทศ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ของกลุ่มกิจการ</w:t>
            </w:r>
            <w:r w:rsidR="00FB09CB" w:rsidRPr="00A41AF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มี</w:t>
            </w:r>
            <w:r w:rsidR="00FB09CB" w:rsidRPr="00A41AF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 w:bidi="th-TH"/>
              </w:rPr>
              <w:t>ความซับซ้อนเนื่องจากสัญญาแต่ละประเภทที่มีความหลากหลาย</w:t>
            </w:r>
            <w:r w:rsidR="00FB09CB" w:rsidRPr="00A41AF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FB09CB" w:rsidRPr="00A41AF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 w:bidi="th-TH"/>
              </w:rPr>
              <w:t>รวมไปถึงเงื่อนไขของผู้ว่าจ้างแต่ละราย ซึ่งมีความแตกต่างกันไป</w:t>
            </w:r>
            <w:r w:rsidR="00FB09CB" w:rsidRPr="00A41AF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ตามแต่ละโครงการที่ดำเนินการ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โดยกลุ่มกิจการรับรู้ร</w:t>
            </w:r>
            <w:r w:rsidR="00E70926" w:rsidRPr="00A41AF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ายได้จากงานวิศวกรรมสารสนเทศดังกล่าว</w:t>
            </w:r>
            <w:r w:rsidR="00E70926" w:rsidRPr="00A41AF5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val="en-GB" w:bidi="th-TH"/>
              </w:rPr>
              <w:t>ตลอดช่วงเวลาหนึ่ง ตาม</w:t>
            </w:r>
            <w:r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val="en-GB" w:bidi="th-TH"/>
              </w:rPr>
              <w:t xml:space="preserve">ระดับความคืบหน้าของงานที่ทำเสร็จตามสัญญา </w:t>
            </w:r>
          </w:p>
          <w:p w14:paraId="1E6EA70A" w14:textId="77777777" w:rsidR="00FB09CB" w:rsidRPr="00A41AF5" w:rsidRDefault="00FB09CB" w:rsidP="005A038F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AB5D52D" w14:textId="77777777" w:rsidR="00B4171C" w:rsidRDefault="00FB09CB" w:rsidP="005A038F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</w:pPr>
            <w:r w:rsidRPr="00A41AF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ข้าพเจ้าให้ความสำคัญ</w:t>
            </w:r>
            <w:r w:rsidR="00B4171C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ในการตรวจสอบเรื่องการรับรู้รายได้จากงานวิศวกรรมสารสนเทศเนื่องจาก</w:t>
            </w:r>
          </w:p>
          <w:p w14:paraId="0A96C5D2" w14:textId="77777777" w:rsidR="00B4171C" w:rsidRDefault="00B4171C" w:rsidP="005A038F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</w:pPr>
          </w:p>
          <w:p w14:paraId="61C5D924" w14:textId="5D3D3556" w:rsidR="00761214" w:rsidRPr="005C3C0C" w:rsidRDefault="00FB09CB" w:rsidP="00761214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3C0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การรับรู้รายได้ของแต่ละสัญญานั้นเกี่ยวข้องกับการใช้</w:t>
            </w:r>
            <w:r w:rsidR="008F6500" w:rsidRPr="005C3C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Pr="005C3C0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ดุลยพินิจและประมาณการที่สำคัญของผู้บริหาร</w:t>
            </w:r>
            <w:r w:rsidR="00B4171C" w:rsidRPr="005C3C0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เกี่ยวกับการระบุภาระที่ต้องปฏิบัติในสัญญา การเลือกใช้วิธีการวัดอัตราส่วนงานที่สำเร็จของแต่ละภาระที่ต้องปฏิบัติระหว่างวิธีปัจจัยนำเข้า และวิธีผลผลิต การประมาณการต้นทุน</w:t>
            </w:r>
            <w:r w:rsidR="00761214" w:rsidRPr="005C3C0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ทั้งหมดที่คาดว่าจะเกิดขึ้นจนกระทั่งโครงการแล้วเสร็จ รวมถึงการประมาณการผลขาดทุนที่คาดว่าจะเกิดขึ้น</w:t>
            </w:r>
            <w:r w:rsidR="005C3C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="00761214" w:rsidRPr="005C3C0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ในอนาคต ซึ่งมีผลต่อการคำนวณอัตราส่วนของการรับรู้รายได้สำหรับโครงการที่บันทึกรายได้ตามวิธีปัจ</w:t>
            </w:r>
            <w:r w:rsidR="00042686" w:rsidRPr="005C3C0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จัย</w:t>
            </w:r>
            <w:r w:rsidR="00761214" w:rsidRPr="005C3C0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นำเข้า</w:t>
            </w:r>
            <w:r w:rsidRPr="005C3C0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  <w:p w14:paraId="657C4E6B" w14:textId="77777777" w:rsidR="00761214" w:rsidRDefault="00761214" w:rsidP="00761214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60" w:right="1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1D0FDBF5" w14:textId="09BC4C8A" w:rsidR="00761214" w:rsidRPr="00761214" w:rsidRDefault="00761214" w:rsidP="00F82D7A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2D7A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กลุ่มกิจการมีรายได้จากงานวิศวกรรมสารสนเทศ สำหรับปีสิ้นสุดวันที่ </w:t>
            </w:r>
            <w:r w:rsidR="00EE6222" w:rsidRPr="00EE622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31</w:t>
            </w:r>
            <w:r w:rsidRPr="00F82D7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 xml:space="preserve"> </w:t>
            </w:r>
            <w:r w:rsidRPr="00F82D7A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EE6222" w:rsidRPr="00EE622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2565</w:t>
            </w:r>
            <w:r w:rsidRPr="00F82D7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 xml:space="preserve"> </w:t>
            </w:r>
            <w:r w:rsidRPr="00F82D7A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จำนวน </w:t>
            </w:r>
            <w:r w:rsidR="00EE6222" w:rsidRPr="00EE622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1</w:t>
            </w:r>
            <w:r w:rsidR="00B1308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,</w:t>
            </w:r>
            <w:r w:rsidR="00EE6222" w:rsidRPr="00EE622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284</w:t>
            </w:r>
            <w:r w:rsidR="00683CD1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.</w:t>
            </w:r>
            <w:r w:rsidR="00EE6222" w:rsidRPr="00EE622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14</w:t>
            </w:r>
            <w:r w:rsidRPr="00F82D7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 xml:space="preserve"> </w:t>
            </w:r>
            <w:r w:rsidRPr="00F82D7A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val="en-GB"/>
              </w:rPr>
              <w:t>ล้านบาท</w:t>
            </w:r>
            <w:r w:rsidRPr="008F6500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คิดเป็นร้อย</w:t>
            </w:r>
            <w:r w:rsidRPr="00C1661E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ละ </w:t>
            </w:r>
            <w:r w:rsidR="00EE6222" w:rsidRPr="00EE622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52</w:t>
            </w:r>
            <w:r w:rsidR="00C1661E" w:rsidRPr="00C1661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.</w:t>
            </w:r>
            <w:r w:rsidR="00EE6222" w:rsidRPr="00EE622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21</w:t>
            </w:r>
            <w:r w:rsidRPr="008F650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Pr="008F6500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>ของรายได้รวมในงบการเงินรวม</w:t>
            </w:r>
          </w:p>
          <w:p w14:paraId="4E5F98AF" w14:textId="6C5A0D3F" w:rsidR="00FB09CB" w:rsidRPr="00FB09CB" w:rsidRDefault="00FB09CB" w:rsidP="005A038F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4421" w:type="dxa"/>
            <w:shd w:val="clear" w:color="auto" w:fill="FAFAFA"/>
          </w:tcPr>
          <w:p w14:paraId="482501AA" w14:textId="276A3A76" w:rsidR="00FB09CB" w:rsidRPr="008747DF" w:rsidRDefault="008747DF" w:rsidP="00E250D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8747D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ข้าพเจ้าทำความเข้าใจในขั้นตอนและวิธีทางบัญชี รวมถึงระบบควบคุมภายในที่เกี่ยวข้องกับการบันทึกรายได้ตามสัญญา และการจัดทำงบประมาณต้นทุนก่อสร้างทั้งหมดของแต่ละ</w:t>
            </w:r>
            <w:r w:rsidRPr="00F548C4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โครงการ รวมไปถึงรายการที่เกี่ยวข้องกับดุลยพินิจของผู้บริหาร</w:t>
            </w:r>
            <w:r w:rsidRPr="008747D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และ</w:t>
            </w:r>
            <w:r w:rsidR="00F548C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  <w:br/>
            </w:r>
            <w:r w:rsidRPr="008747D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การประมาณการที่เกี่ยวข้อง นอกจากนี้ ข้าพเจ้าได้ทดสอบการควบคุมภายในที่สำคัญของวงจรรายได้และลูกหนี้ และวงจรรายจ่ายและเจ้าหนี้</w:t>
            </w:r>
          </w:p>
          <w:p w14:paraId="0B1BFA84" w14:textId="4B6640D7" w:rsidR="008747DF" w:rsidRPr="008747DF" w:rsidRDefault="008747DF" w:rsidP="00E250D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</w:p>
          <w:p w14:paraId="2CD25C5C" w14:textId="05ECA884" w:rsidR="008747DF" w:rsidRPr="008747DF" w:rsidRDefault="008747DF" w:rsidP="00E250D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8747D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ข้าพเจ้าอ่านและทำความเข้าใจเนื้อหาของสัญญาที่ทำการสุ่มตรวจสอบ เพื่อประเมินความเหมาะสมของการระบุภาระที่ต้องปฏิบัติในสัญญา ขั้นตอนในการกำหนดราคาของรายการ </w:t>
            </w:r>
            <w:r w:rsidR="00F82D7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  <w:br/>
            </w:r>
            <w:r w:rsidRPr="008747D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การปันส่วนราคาของรายการให้กับภาระที่ต้องปฏิบัติที่รวมอยู่ในสัญญา และการเลือกใช้วิธีการวัดอัตราส่วนงานที่สำเร็จของแต่ละภาระที่ต้องปฏิบัติ</w:t>
            </w:r>
          </w:p>
          <w:p w14:paraId="7E397015" w14:textId="7C8DD108" w:rsidR="008747DF" w:rsidRPr="008747DF" w:rsidRDefault="008747DF" w:rsidP="00E250D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</w:p>
          <w:p w14:paraId="67992667" w14:textId="1C03797C" w:rsidR="008747DF" w:rsidRDefault="008747DF" w:rsidP="00E250D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8747D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ข้าพเจ้าสุ่มตรวจการรับรู้รายได้จากงานวิศวกรรมสารสนเทศ ตามวิธีปัจจัยนำเข้าและวิธีผลผลิตตามลำดับ โดยวิธีดังต่อไปนี้</w:t>
            </w:r>
          </w:p>
          <w:p w14:paraId="4C584A7C" w14:textId="4847D523" w:rsidR="00E250D4" w:rsidRPr="008747DF" w:rsidRDefault="00E250D4" w:rsidP="00E250D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  <w:p w14:paraId="4FE11C0A" w14:textId="5B625644" w:rsidR="008747DF" w:rsidRPr="008747DF" w:rsidRDefault="008747DF" w:rsidP="00E250D4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8747D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วิธีปัจจัยนำเข้า</w:t>
            </w:r>
          </w:p>
          <w:p w14:paraId="7F6A306D" w14:textId="21CB8D63" w:rsidR="008747DF" w:rsidRPr="008747DF" w:rsidRDefault="008747DF" w:rsidP="00E250D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8F650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ตรวจต้นทุนทางตรงที่เกิดขึ้นแต่ละสัญญากับ</w:t>
            </w:r>
            <w:r w:rsidR="00F548C4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8F650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ใบแจ้งหนี้</w:t>
            </w:r>
            <w:r w:rsidRPr="008747D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หรือหนังสือการส่งมอบงาน รวมถึง</w:t>
            </w:r>
            <w:r w:rsidRPr="008F650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ประมาณการต้นทุนที่เกิดขึ้นแต่ยังไม่ได้รับการเรียกเก็บเงิน</w:t>
            </w:r>
            <w:r w:rsidRPr="008747D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จากผู้ขายหรือผู้รับเหมา เช่นการตรวจตัดยอดซื้อในช่วงสิ้นปีเพื่อประเมินว่าการซื้อสินค้าและบริการที่ได้รับได้ถูกบันทึกบัญชีอย่างถูกต้องและครบถ้วน</w:t>
            </w:r>
          </w:p>
          <w:p w14:paraId="600ABA44" w14:textId="3A94B0B6" w:rsidR="008747DF" w:rsidRPr="008747DF" w:rsidRDefault="008747DF" w:rsidP="00E250D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8747D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เปรียบเทียบประมาณการต้นทุนทั้งหมดที่คาดว่าจะเกิดขึ้นจนกระทั</w:t>
            </w:r>
            <w:r w:rsidR="00BE5A7A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>่</w:t>
            </w:r>
            <w:r w:rsidRPr="008747D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งโครงการแล้วเสร็จกับประมาณการต้นทุนของโครงการที่ได้รับ</w:t>
            </w:r>
            <w:r w:rsidR="00DB7201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การอนุมัติจากผู้จัดการโครงการ</w:t>
            </w:r>
          </w:p>
          <w:p w14:paraId="7ECA46CB" w14:textId="77777777" w:rsidR="00FB09CB" w:rsidRPr="00F82D7A" w:rsidRDefault="008747DF" w:rsidP="00F82D7A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7D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ทดสอบการคำนวณอัตราส่วนของการรับรู้รายได้และจำนวนรายได้ที่รับรู้</w:t>
            </w:r>
          </w:p>
          <w:p w14:paraId="45A56BCA" w14:textId="10073007" w:rsidR="00F82D7A" w:rsidRPr="00F82D7A" w:rsidRDefault="00F82D7A" w:rsidP="00F82D7A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</w:tbl>
    <w:p w14:paraId="63D80266" w14:textId="77777777" w:rsidR="00F82D7A" w:rsidRDefault="00F82D7A" w:rsidP="008F650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7FE87371" w14:textId="7589437F" w:rsidR="00F82D7A" w:rsidRDefault="00F82D7A">
      <w:pPr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</w:p>
    <w:tbl>
      <w:tblPr>
        <w:tblW w:w="9191" w:type="dxa"/>
        <w:tblLayout w:type="fixed"/>
        <w:tblLook w:val="04A0" w:firstRow="1" w:lastRow="0" w:firstColumn="1" w:lastColumn="0" w:noHBand="0" w:noVBand="1"/>
      </w:tblPr>
      <w:tblGrid>
        <w:gridCol w:w="4770"/>
        <w:gridCol w:w="4421"/>
      </w:tblGrid>
      <w:tr w:rsidR="00F82D7A" w:rsidRPr="00FB09CB" w14:paraId="286B72AA" w14:textId="77777777" w:rsidTr="00AA31F4">
        <w:trPr>
          <w:trHeight w:val="389"/>
          <w:tblHeader/>
        </w:trPr>
        <w:tc>
          <w:tcPr>
            <w:tcW w:w="4770" w:type="dxa"/>
            <w:shd w:val="clear" w:color="auto" w:fill="FFA543"/>
          </w:tcPr>
          <w:p w14:paraId="4C2C5274" w14:textId="77777777" w:rsidR="00F82D7A" w:rsidRPr="00FB09CB" w:rsidRDefault="00F82D7A" w:rsidP="00AA31F4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B09C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421" w:type="dxa"/>
            <w:shd w:val="clear" w:color="auto" w:fill="FFA543"/>
          </w:tcPr>
          <w:p w14:paraId="5B640D9F" w14:textId="77777777" w:rsidR="00F82D7A" w:rsidRPr="00FB09CB" w:rsidRDefault="00F82D7A" w:rsidP="00AA3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B09C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F82D7A" w:rsidRPr="00F82D7A" w14:paraId="071F1D84" w14:textId="77777777" w:rsidTr="00F82D7A">
        <w:tc>
          <w:tcPr>
            <w:tcW w:w="4770" w:type="dxa"/>
            <w:shd w:val="clear" w:color="auto" w:fill="auto"/>
          </w:tcPr>
          <w:p w14:paraId="645AFD40" w14:textId="77777777" w:rsidR="00F82D7A" w:rsidRPr="00F82D7A" w:rsidRDefault="00F82D7A" w:rsidP="00AA31F4">
            <w:pPr>
              <w:autoSpaceDE w:val="0"/>
              <w:autoSpaceDN w:val="0"/>
              <w:adjustRightInd w:val="0"/>
              <w:spacing w:after="0" w:line="240" w:lineRule="auto"/>
              <w:ind w:right="162"/>
              <w:rPr>
                <w:rFonts w:ascii="Browallia New" w:hAnsi="Browallia New" w:cs="Browallia New"/>
                <w:i/>
                <w:iCs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421" w:type="dxa"/>
            <w:shd w:val="clear" w:color="auto" w:fill="FAFAFA"/>
          </w:tcPr>
          <w:p w14:paraId="11B27AD6" w14:textId="77777777" w:rsidR="00F82D7A" w:rsidRPr="00F82D7A" w:rsidRDefault="00F82D7A" w:rsidP="00AA31F4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F82D7A" w:rsidRPr="00FB09CB" w14:paraId="0BCF87FE" w14:textId="77777777" w:rsidTr="00F82D7A">
        <w:trPr>
          <w:trHeight w:val="378"/>
        </w:trPr>
        <w:tc>
          <w:tcPr>
            <w:tcW w:w="4770" w:type="dxa"/>
            <w:tcBorders>
              <w:bottom w:val="single" w:sz="4" w:space="0" w:color="FFA543"/>
            </w:tcBorders>
            <w:shd w:val="clear" w:color="auto" w:fill="auto"/>
          </w:tcPr>
          <w:p w14:paraId="1C1EC0BB" w14:textId="77777777" w:rsidR="00F82D7A" w:rsidRPr="00A41AF5" w:rsidRDefault="00F82D7A" w:rsidP="00AA31F4">
            <w:pPr>
              <w:autoSpaceDE w:val="0"/>
              <w:autoSpaceDN w:val="0"/>
              <w:adjustRightInd w:val="0"/>
              <w:spacing w:after="0" w:line="240" w:lineRule="auto"/>
              <w:ind w:right="162"/>
              <w:rPr>
                <w:rFonts w:ascii="Browallia New" w:hAnsi="Browallia New" w:cs="Browallia New"/>
                <w:i/>
                <w:iCs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4421" w:type="dxa"/>
            <w:tcBorders>
              <w:bottom w:val="single" w:sz="4" w:space="0" w:color="FFA543"/>
            </w:tcBorders>
            <w:shd w:val="clear" w:color="auto" w:fill="FAFAFA"/>
          </w:tcPr>
          <w:p w14:paraId="55265770" w14:textId="77777777" w:rsidR="00F82D7A" w:rsidRPr="008747DF" w:rsidRDefault="00F82D7A" w:rsidP="00F82D7A">
            <w:pPr>
              <w:pStyle w:val="ListParagraph"/>
              <w:numPr>
                <w:ilvl w:val="0"/>
                <w:numId w:val="6"/>
              </w:numPr>
              <w:spacing w:line="240" w:lineRule="auto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8747D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วิธีผลผลิต</w:t>
            </w:r>
          </w:p>
          <w:p w14:paraId="3AF55787" w14:textId="77777777" w:rsidR="00F82D7A" w:rsidRPr="008747DF" w:rsidRDefault="00F82D7A" w:rsidP="00F82D7A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8747D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ตรวจสอบเอกสารประกอบการคำนวณอัตราส่วนงานที่ปฏิบัติแล้วเสร็จและโอนให้กับลูกค้า </w:t>
            </w:r>
            <w:r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เช่น เอกสารการรับ</w:t>
            </w:r>
            <w:r w:rsidRPr="00E250D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งานจากลูกค้า หรือเอกสารแสดงความคืบหน้าของงาน</w:t>
            </w:r>
          </w:p>
          <w:p w14:paraId="712BA8D6" w14:textId="77777777" w:rsidR="00F82D7A" w:rsidRPr="008747DF" w:rsidRDefault="00F82D7A" w:rsidP="00F82D7A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8747D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ทดสอบการคำนวณอัตราส่วนของการรับรู้รายได้และจำนวนรายได้ที่รับรู้</w:t>
            </w:r>
          </w:p>
          <w:p w14:paraId="32F90EEE" w14:textId="77777777" w:rsidR="00F82D7A" w:rsidRDefault="00F82D7A" w:rsidP="00F82D7A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17BE9D99" w14:textId="77777777" w:rsidR="00F82D7A" w:rsidRPr="008747DF" w:rsidRDefault="00F82D7A" w:rsidP="00F82D7A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47D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ข้าพเจ้าตรวจสอบความเพียงพอในการตั้งประมาณการผลขาดทุนของงานโครงการ โดยเปรียบเทียบราคาตามสัญญาของงานโครงการกับประมาณการต้นทุนโครงการทั้งหมดที่คาดว่าจะเกิดขึ้นจนกระทั่งโครงการแล้วเสร็จ และสอบถามผู้บริหารเกี่ยวกับความเสี่ยงที่ผลขาดทุนที่คาดว่าจะเกิดขึ้น รวมถึงอ่านสัญญาและเอกสารที่เกี่ยวข้อง</w:t>
            </w:r>
          </w:p>
          <w:p w14:paraId="06B0C7F5" w14:textId="77777777" w:rsidR="00F82D7A" w:rsidRPr="008747DF" w:rsidRDefault="00F82D7A" w:rsidP="00F82D7A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631163D3" w14:textId="77777777" w:rsidR="00F82D7A" w:rsidRDefault="00F82D7A" w:rsidP="00F548C4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47D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ข้าพเจ้าพบว่า หลักเกณฑ์และวิธีการรับรู้รายได้จากงานวิศวกรรมสารสนเทศมีความสมเหตุสมผลและเหมาะสมตามเอกสารหลักฐานสนับสนุน</w:t>
            </w:r>
          </w:p>
          <w:p w14:paraId="62D47669" w14:textId="0E26016D" w:rsidR="00F548C4" w:rsidRPr="00F548C4" w:rsidRDefault="00F548C4" w:rsidP="00F548C4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</w:tbl>
    <w:p w14:paraId="3F1B9EE0" w14:textId="77777777" w:rsidR="00F82D7A" w:rsidRDefault="00F82D7A" w:rsidP="008F650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275A91F3" w14:textId="13A1BEA6" w:rsidR="007C164F" w:rsidRPr="00E250D4" w:rsidRDefault="007C164F" w:rsidP="008F6500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r w:rsidRPr="007C164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ข้อมูลอื่น </w:t>
      </w:r>
    </w:p>
    <w:p w14:paraId="589DE55A" w14:textId="77777777" w:rsidR="007C164F" w:rsidRPr="007C164F" w:rsidRDefault="007C164F" w:rsidP="007C164F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</w:rPr>
      </w:pPr>
    </w:p>
    <w:p w14:paraId="5F0D1298" w14:textId="3520D295" w:rsidR="007C164F" w:rsidRPr="007C164F" w:rsidRDefault="007C164F" w:rsidP="007C164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C164F">
        <w:rPr>
          <w:rFonts w:ascii="Browallia New" w:hAnsi="Browallia New" w:cs="Browallia New"/>
          <w:sz w:val="26"/>
          <w:szCs w:val="26"/>
          <w:cs/>
          <w:lang w:bidi="th-TH"/>
        </w:rPr>
        <w:t xml:space="preserve">กรรมการเป็นผู้รับผิดชอบต่อข้อมูลอื่น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แต่ไม่รวมถึงงบการเงินรวมและงบการเงินเฉพาะกิจการ 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138F315B" w14:textId="77777777" w:rsidR="007C164F" w:rsidRPr="007C164F" w:rsidRDefault="007C164F" w:rsidP="007C164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E532D77" w14:textId="4FE651B9" w:rsidR="007C164F" w:rsidRPr="007C164F" w:rsidRDefault="007C164F" w:rsidP="007C164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C164F">
        <w:rPr>
          <w:rFonts w:ascii="Browallia New" w:hAnsi="Browallia New" w:cs="Browallia New"/>
          <w:sz w:val="26"/>
          <w:szCs w:val="26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 และข้าพเจ้าไม่ได้ให้ความเชื่อมั่น</w:t>
      </w:r>
      <w:r>
        <w:rPr>
          <w:rFonts w:ascii="Browallia New" w:hAnsi="Browallia New" w:cs="Browallia New"/>
          <w:sz w:val="26"/>
          <w:szCs w:val="26"/>
        </w:rPr>
        <w:br/>
      </w:r>
      <w:r w:rsidRPr="007C164F">
        <w:rPr>
          <w:rFonts w:ascii="Browallia New" w:hAnsi="Browallia New" w:cs="Browallia New"/>
          <w:sz w:val="26"/>
          <w:szCs w:val="26"/>
          <w:cs/>
          <w:lang w:bidi="th-TH"/>
        </w:rPr>
        <w:t>ต่อข้อมูลอื่น</w:t>
      </w:r>
    </w:p>
    <w:p w14:paraId="58041C00" w14:textId="77777777" w:rsidR="007C164F" w:rsidRPr="007C164F" w:rsidRDefault="007C164F" w:rsidP="007C164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F8F13CB" w14:textId="51D9F854" w:rsidR="007C164F" w:rsidRPr="007C164F" w:rsidRDefault="007C164F" w:rsidP="007C164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C164F">
        <w:rPr>
          <w:rFonts w:ascii="Browallia New" w:hAnsi="Browallia New" w:cs="Browallia New"/>
          <w:sz w:val="26"/>
          <w:szCs w:val="26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0EF733C8" w14:textId="77777777" w:rsidR="007C164F" w:rsidRPr="007C164F" w:rsidRDefault="007C164F" w:rsidP="007C164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2754DB0" w14:textId="3C8A3BC0" w:rsidR="007C164F" w:rsidRPr="007C164F" w:rsidRDefault="007C164F" w:rsidP="007C164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C164F">
        <w:rPr>
          <w:rFonts w:ascii="Browallia New" w:hAnsi="Browallia New" w:cs="Browallia New"/>
          <w:sz w:val="26"/>
          <w:szCs w:val="26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ข้าพเจ้าต้องสื่อสารเรื่องดังกล่าวกับคณะกรรมการตรวจสอบ</w:t>
      </w:r>
    </w:p>
    <w:p w14:paraId="416D76C5" w14:textId="77777777" w:rsidR="00E250D4" w:rsidRDefault="00E250D4" w:rsidP="00933A6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0093F437" w14:textId="1DE45C6F" w:rsidR="00933A6D" w:rsidRPr="007C164F" w:rsidRDefault="00933A6D" w:rsidP="00933A6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rtl/>
        </w:rPr>
      </w:pPr>
      <w:r w:rsidRPr="007C164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</w:t>
      </w:r>
      <w:r w:rsidR="00FB2504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7C164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ต่องบการเงินรวมและงบการเงินเฉพาะกิจการ</w:t>
      </w:r>
      <w:r w:rsidRPr="007C164F">
        <w:rPr>
          <w:rFonts w:ascii="Browallia New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470C9C33" w14:textId="40165DFF" w:rsidR="00933A6D" w:rsidRPr="007C164F" w:rsidRDefault="00933A6D" w:rsidP="00933A6D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rtl/>
          <w:lang w:val="en-GB"/>
        </w:rPr>
      </w:pPr>
    </w:p>
    <w:p w14:paraId="49D12F8A" w14:textId="3BBC7BD5" w:rsidR="00933A6D" w:rsidRPr="00DE003E" w:rsidRDefault="00FB2504" w:rsidP="00933A6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กรรมการ</w:t>
      </w:r>
      <w:r w:rsidR="00933A6D" w:rsidRPr="007C164F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มีหน้าที่รับผิดชอบ</w:t>
      </w:r>
      <w:r w:rsidR="00933A6D"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ในการจัดทำและนำเสนองบการเงิน</w:t>
      </w:r>
      <w:r w:rsidR="00933A6D" w:rsidRPr="00933A6D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="00933A6D"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933A6D" w:rsidRPr="00DE003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933A6D"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กรรมการ</w:t>
      </w:r>
      <w:r w:rsidR="00933A6D"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933A6D" w:rsidRPr="00DE003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933A6D"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933A6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933A6D"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933A6D" w:rsidRPr="00933A6D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="00933A6D"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</w:t>
      </w:r>
      <w:r w:rsidR="00933A6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933A6D"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การทุจริตหรือข้อผิดพลาด </w:t>
      </w:r>
    </w:p>
    <w:p w14:paraId="79198C5C" w14:textId="77777777" w:rsidR="00933A6D" w:rsidRPr="00DE003E" w:rsidRDefault="00933A6D" w:rsidP="00933A6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42A8D58" w14:textId="315E4A80" w:rsidR="00933A6D" w:rsidRDefault="00933A6D" w:rsidP="00933A6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33A6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ในการจัดทำงบการเงินรวมและงบการเงินเฉพาะกิจการ </w:t>
      </w:r>
      <w:r w:rsidR="00FB2504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กรรมการ</w:t>
      </w:r>
      <w:r w:rsidRPr="00933A6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รับผิดชอบในการประเมินความสามารถของกลุ่มกิจการและบริษัทในการดำเนินงานต่อเนื่อง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933A6D">
        <w:rPr>
          <w:rFonts w:ascii="Browallia New" w:eastAsia="Calibri" w:hAnsi="Browallia New" w:cs="Browallia New"/>
          <w:sz w:val="26"/>
          <w:szCs w:val="26"/>
          <w:lang w:bidi="th-TH"/>
        </w:rPr>
        <w:t>(</w:t>
      </w:r>
      <w:r w:rsidRPr="00933A6D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ตามความเหมาะสม</w:t>
      </w:r>
      <w:r w:rsidRPr="00933A6D">
        <w:rPr>
          <w:rFonts w:ascii="Browallia New" w:eastAsia="Calibri" w:hAnsi="Browallia New" w:cs="Browallia New"/>
          <w:sz w:val="26"/>
          <w:szCs w:val="26"/>
          <w:lang w:bidi="th-TH"/>
        </w:rPr>
        <w:t xml:space="preserve">) </w:t>
      </w:r>
      <w:r w:rsidRPr="00933A6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และการใช้เกณฑ์การบัญชี</w:t>
      </w:r>
      <w:r w:rsidRPr="00933A6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33A6D">
        <w:rPr>
          <w:rFonts w:ascii="Browallia New" w:eastAsia="Calibri" w:hAnsi="Browallia New" w:cs="Browallia New"/>
          <w:sz w:val="26"/>
          <w:szCs w:val="26"/>
          <w:cs/>
          <w:lang w:bidi="th-TH"/>
        </w:rPr>
        <w:t>สำหรับการดำเนินงานต่อเนื่อง</w:t>
      </w:r>
      <w:r w:rsidRPr="00933A6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33A6D">
        <w:rPr>
          <w:rFonts w:ascii="Browallia New" w:eastAsia="Calibri" w:hAnsi="Browallia New" w:cs="Browallia New"/>
          <w:sz w:val="26"/>
          <w:szCs w:val="26"/>
          <w:cs/>
          <w:lang w:bidi="th-TH"/>
        </w:rPr>
        <w:t>เว้นแต่</w:t>
      </w:r>
      <w:r w:rsidR="00FB2504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กรรมการ</w:t>
      </w:r>
      <w:r w:rsidRPr="00933A6D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มีความตั้งใจที่จะเลิกกลุ่มกิจการและบริษัท</w:t>
      </w:r>
      <w:r w:rsidRPr="00933A6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33A6D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933A6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33A6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15D68BD1" w14:textId="62BE9003" w:rsidR="00C869A7" w:rsidRDefault="00C869A7" w:rsidP="00933A6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3A7C10B" w14:textId="3E6DA68B" w:rsidR="00C869A7" w:rsidRPr="00B37605" w:rsidRDefault="00C869A7" w:rsidP="00933A6D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B3760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</w:t>
      </w:r>
      <w:r w:rsidR="00FB2504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กรรมการ</w:t>
      </w:r>
      <w:r w:rsidRPr="00B3760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ในการกำกับดูแลกระบวนการในการจัดทำรายงานทางการเงินของกลุ่มกิจการและบริษัท</w:t>
      </w:r>
    </w:p>
    <w:p w14:paraId="566D0153" w14:textId="77777777" w:rsidR="00E250D4" w:rsidRDefault="00E250D4" w:rsidP="00EE304F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07718D6F" w14:textId="484D3EBF" w:rsidR="00EE304F" w:rsidRPr="00E250D4" w:rsidRDefault="00EE304F" w:rsidP="00EE304F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35225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Pr="0035225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35225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2A4B9638" w14:textId="77777777" w:rsidR="00EE304F" w:rsidRPr="00823BF1" w:rsidRDefault="00EE304F" w:rsidP="00EE304F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59245E88" w14:textId="3C90F85D" w:rsidR="005D1C81" w:rsidRPr="007C164F" w:rsidRDefault="005D1C81" w:rsidP="005D1C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35225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</w:t>
      </w:r>
      <w:r w:rsidRPr="0035225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4C13DE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35225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4C13DE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35225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352250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4C13DE">
        <w:rPr>
          <w:rFonts w:ascii="Browallia New" w:hAnsi="Browallia New" w:cs="Browallia New"/>
          <w:sz w:val="26"/>
          <w:szCs w:val="26"/>
          <w:lang w:bidi="th-TH"/>
        </w:rPr>
        <w:br/>
      </w:r>
      <w:r w:rsidRPr="00352250">
        <w:rPr>
          <w:rFonts w:ascii="Browallia New" w:hAnsi="Browallia New" w:cs="Browallia New"/>
          <w:sz w:val="26"/>
          <w:szCs w:val="26"/>
          <w:cs/>
          <w:lang w:bidi="th-TH"/>
        </w:rPr>
        <w:t>ทาง</w:t>
      </w:r>
      <w:r w:rsidRPr="007C164F">
        <w:rPr>
          <w:rFonts w:ascii="Browallia New" w:hAnsi="Browallia New" w:cs="Browallia New"/>
          <w:sz w:val="26"/>
          <w:szCs w:val="26"/>
          <w:cs/>
          <w:lang w:bidi="th-TH"/>
        </w:rPr>
        <w:t>เศรษฐกิจของผู้ใช้งบการเงิน</w:t>
      </w:r>
      <w:r w:rsidRPr="007C16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7C164F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634B7001" w14:textId="77777777" w:rsidR="005D1C81" w:rsidRPr="007C164F" w:rsidRDefault="005D1C81" w:rsidP="005D1C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17FFE6CD" w14:textId="1FBEE0D6" w:rsidR="005D1C81" w:rsidRPr="007C164F" w:rsidRDefault="005D1C81" w:rsidP="005D1C8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C164F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7C164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C164F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8C4333A" w14:textId="77777777" w:rsidR="007C164F" w:rsidRPr="005C3C0C" w:rsidRDefault="007C164F" w:rsidP="005D1C81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4F4611C6" w14:textId="669EADFA" w:rsidR="005D1C81" w:rsidRPr="00352250" w:rsidRDefault="005D1C81" w:rsidP="005D1C8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F6500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8F65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</w:t>
      </w:r>
      <w:r w:rsidR="008F650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8F65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เฉพาะ</w:t>
      </w:r>
      <w:r w:rsidRPr="00352250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352250">
        <w:rPr>
          <w:rFonts w:ascii="Browallia New" w:hAnsi="Browallia New" w:cs="Browallia New"/>
          <w:sz w:val="26"/>
          <w:szCs w:val="26"/>
        </w:rPr>
        <w:t xml:space="preserve"> </w:t>
      </w:r>
      <w:r w:rsidRPr="00352250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</w:t>
      </w:r>
      <w:r w:rsidRPr="008F6500">
        <w:rPr>
          <w:rFonts w:ascii="Browallia New" w:eastAsia="Calibri" w:hAnsi="Browallia New" w:cs="Browallia New"/>
          <w:spacing w:val="-3"/>
          <w:sz w:val="26"/>
          <w:szCs w:val="26"/>
          <w:cs/>
        </w:rPr>
        <w:t>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="00005084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352250">
        <w:rPr>
          <w:rFonts w:ascii="Browallia New" w:eastAsia="Calibri" w:hAnsi="Browallia New" w:cs="Browallia New"/>
          <w:sz w:val="26"/>
          <w:szCs w:val="26"/>
          <w:cs/>
        </w:rPr>
        <w:t>การแสดงข้อมูลที่ไม่ตรงตามข้อเท็จจริงหรือการแทรกแซงการควบคุมภ</w:t>
      </w:r>
      <w:r w:rsidRPr="00352250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4E24C7D3" w14:textId="77777777" w:rsidR="005D1C81" w:rsidRPr="00352250" w:rsidRDefault="005D1C81" w:rsidP="005D1C8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52250">
        <w:rPr>
          <w:rFonts w:ascii="Browallia New" w:eastAsia="Calibri" w:hAnsi="Browallia New" w:cs="Browallia New"/>
          <w:spacing w:val="-4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352250">
        <w:rPr>
          <w:rFonts w:ascii="Browallia New" w:eastAsia="Calibri" w:hAnsi="Browallia New" w:cs="Browallia New"/>
          <w:sz w:val="26"/>
          <w:szCs w:val="26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352250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0CE0C501" w14:textId="7FF7792A" w:rsidR="00E250D4" w:rsidRDefault="005D1C81" w:rsidP="007C164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352250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FB2504">
        <w:rPr>
          <w:rFonts w:ascii="Browallia New" w:eastAsia="Calibri" w:hAnsi="Browallia New" w:cs="Browallia New" w:hint="cs"/>
          <w:sz w:val="26"/>
          <w:szCs w:val="26"/>
          <w:cs/>
        </w:rPr>
        <w:t>กรรมการ</w:t>
      </w:r>
      <w:r w:rsidRPr="00352250">
        <w:rPr>
          <w:rFonts w:ascii="Browallia New" w:eastAsia="Calibri" w:hAnsi="Browallia New" w:cs="Browallia New"/>
          <w:sz w:val="26"/>
          <w:szCs w:val="26"/>
          <w:cs/>
        </w:rPr>
        <w:t>ใช้และความสมเหตุสมผลของประมาณการทางบัญชี</w:t>
      </w:r>
      <w:r w:rsidRPr="00352250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352250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352250">
        <w:rPr>
          <w:rFonts w:ascii="Browallia New" w:eastAsia="Calibri" w:hAnsi="Browallia New" w:cs="Browallia New"/>
          <w:sz w:val="26"/>
          <w:szCs w:val="26"/>
          <w:cs/>
        </w:rPr>
        <w:br/>
        <w:t>การเปิดเ</w:t>
      </w:r>
      <w:r w:rsidRPr="00352250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="00FB2504">
        <w:rPr>
          <w:rFonts w:ascii="Browallia New" w:hAnsi="Browallia New" w:cs="Browallia New" w:hint="cs"/>
          <w:sz w:val="26"/>
          <w:szCs w:val="26"/>
          <w:cs/>
        </w:rPr>
        <w:t>กรรมการ</w:t>
      </w:r>
      <w:r w:rsidR="00E250D4">
        <w:rPr>
          <w:rFonts w:ascii="Browallia New" w:eastAsia="Calibri" w:hAnsi="Browallia New" w:cs="Browallia New"/>
          <w:sz w:val="26"/>
          <w:szCs w:val="26"/>
          <w:cs/>
        </w:rPr>
        <w:br w:type="page"/>
      </w:r>
    </w:p>
    <w:p w14:paraId="11D288EB" w14:textId="173E2213" w:rsidR="005D1C81" w:rsidRPr="00352250" w:rsidRDefault="005D1C81" w:rsidP="005D1C8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52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FB2504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กรรมการ</w:t>
      </w:r>
      <w:r w:rsidRPr="00352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จากหลักฐานการสอบบัญชีที่ได้รับ</w:t>
      </w:r>
      <w:r w:rsidRPr="003522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52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Pr="00352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  <w:t>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3522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52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</w:t>
      </w:r>
      <w:r w:rsidRPr="00352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  <w:t>ข้อสรุปว่ามีความไม่แน่นอนที่มีสาระสำคัญ</w:t>
      </w:r>
      <w:r w:rsidRPr="003522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52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352250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3522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52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3522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52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3522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52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</w:t>
      </w:r>
      <w:r w:rsidRPr="003522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35225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522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35225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522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</w:t>
      </w:r>
      <w:r w:rsidRPr="00352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3522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54DB68F3" w14:textId="77777777" w:rsidR="005D1C81" w:rsidRPr="00352250" w:rsidRDefault="005D1C81" w:rsidP="005D1C8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52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3522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52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352250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352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3522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52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352250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352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3522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52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Pr="00352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  <w:t>โดยถูกต้องตามที่ควรหรือไม่</w:t>
      </w:r>
    </w:p>
    <w:p w14:paraId="00561A5B" w14:textId="0512CEA9" w:rsidR="005D1C81" w:rsidRPr="00352250" w:rsidRDefault="005D1C81" w:rsidP="005D1C8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52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823BF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823BF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</w:t>
      </w:r>
      <w:r w:rsidRPr="00352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 </w:t>
      </w:r>
    </w:p>
    <w:p w14:paraId="4904CAD3" w14:textId="77777777" w:rsidR="001C45EA" w:rsidRDefault="001C45EA" w:rsidP="005F5557">
      <w:pPr>
        <w:spacing w:after="0" w:line="240" w:lineRule="auto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</w:p>
    <w:p w14:paraId="623C22D4" w14:textId="0A4E2715" w:rsidR="005D1C81" w:rsidRPr="00E250D4" w:rsidRDefault="005D1C81" w:rsidP="005F555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35225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352250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38110FDC" w14:textId="77777777" w:rsidR="005D1C81" w:rsidRPr="00352250" w:rsidRDefault="005D1C81" w:rsidP="005D1C81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019A3388" w14:textId="4B92E45C" w:rsidR="005D1C81" w:rsidRPr="00352250" w:rsidRDefault="005D1C81" w:rsidP="005D1C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35225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823BF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823BF1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823BF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352250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7CFBD390" w14:textId="77777777" w:rsidR="00244925" w:rsidRPr="00244925" w:rsidRDefault="00244925" w:rsidP="00244925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579F6F1" w14:textId="2D2F7C75" w:rsidR="00352250" w:rsidRDefault="00244925" w:rsidP="00F548C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244925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8F650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44925">
        <w:rPr>
          <w:rFonts w:ascii="Browallia New" w:eastAsia="Calibri" w:hAnsi="Browallia New" w:cs="Browallia New"/>
          <w:sz w:val="26"/>
          <w:szCs w:val="26"/>
          <w:cs/>
          <w:lang w:bidi="th-TH"/>
        </w:rPr>
        <w:t>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C5DEF25" w14:textId="3AE8CB57" w:rsidR="00352250" w:rsidRDefault="00352250" w:rsidP="005D1C81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FCD902A" w14:textId="77777777" w:rsidR="00F548C4" w:rsidRPr="00352250" w:rsidRDefault="00F548C4" w:rsidP="005D1C81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68F334D" w14:textId="77777777" w:rsidR="005D1C81" w:rsidRPr="00352250" w:rsidRDefault="005D1C81" w:rsidP="005D1C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52250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29F42F18" w14:textId="77777777" w:rsidR="00C51BFC" w:rsidRPr="00F548C4" w:rsidRDefault="00C51BFC" w:rsidP="005D1C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57FBE25" w14:textId="77777777" w:rsidR="00C51BFC" w:rsidRPr="00F548C4" w:rsidRDefault="00C51BFC" w:rsidP="005D1C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D314805" w14:textId="77777777" w:rsidR="00C51BFC" w:rsidRPr="00F548C4" w:rsidRDefault="00C51BFC" w:rsidP="005D1C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9559F54" w14:textId="77777777" w:rsidR="00C51BFC" w:rsidRPr="00F548C4" w:rsidRDefault="00C51BFC" w:rsidP="005D1C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FCF7E34" w14:textId="77777777" w:rsidR="00C51BFC" w:rsidRPr="00F548C4" w:rsidRDefault="00C51BFC" w:rsidP="005D1C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FB64F17" w14:textId="0B84B0C8" w:rsidR="005D1C81" w:rsidRPr="00352250" w:rsidRDefault="005D1C81" w:rsidP="005D1C8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352250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พิสิฐ </w:t>
      </w:r>
      <w:r w:rsidR="00A41AF5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352250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ทางธนกุล</w:t>
      </w:r>
    </w:p>
    <w:p w14:paraId="500504E3" w14:textId="46ACA635" w:rsidR="005D1C81" w:rsidRPr="007C164F" w:rsidRDefault="005D1C81" w:rsidP="005D1C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7C164F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EE6222" w:rsidRPr="00EE6222">
        <w:rPr>
          <w:rFonts w:ascii="Browallia New" w:hAnsi="Browallia New" w:cs="Browallia New"/>
          <w:sz w:val="26"/>
          <w:szCs w:val="26"/>
          <w:lang w:val="en-GB" w:bidi="th-TH"/>
        </w:rPr>
        <w:t>4095</w:t>
      </w:r>
    </w:p>
    <w:p w14:paraId="6B996901" w14:textId="77777777" w:rsidR="005D1C81" w:rsidRPr="007C164F" w:rsidRDefault="005D1C81" w:rsidP="005D1C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C164F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5844F669" w14:textId="63A61064" w:rsidR="005D1C81" w:rsidRPr="007C164F" w:rsidRDefault="00EE6222" w:rsidP="00EE304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  <w:sectPr w:rsidR="005D1C81" w:rsidRPr="007C164F" w:rsidSect="00E557EC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  <w:r w:rsidRPr="00EE6222">
        <w:rPr>
          <w:rFonts w:ascii="Browallia New" w:hAnsi="Browallia New" w:cs="Browallia New"/>
          <w:sz w:val="26"/>
          <w:szCs w:val="26"/>
          <w:lang w:val="en-GB" w:bidi="th-TH"/>
        </w:rPr>
        <w:t>22</w:t>
      </w:r>
      <w:r w:rsidR="0020112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201123">
        <w:rPr>
          <w:rFonts w:ascii="Browallia New" w:hAnsi="Browallia New" w:cs="Browallia New" w:hint="cs"/>
          <w:sz w:val="26"/>
          <w:szCs w:val="26"/>
          <w:cs/>
          <w:lang w:bidi="th-TH"/>
        </w:rPr>
        <w:t>กุมภาพันธ์</w:t>
      </w:r>
      <w:r w:rsidR="00826817" w:rsidRPr="007C164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5D1C81" w:rsidRPr="007C164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Pr="00EE6222">
        <w:rPr>
          <w:rFonts w:ascii="Browallia New" w:hAnsi="Browallia New" w:cs="Browallia New"/>
          <w:sz w:val="26"/>
          <w:szCs w:val="26"/>
          <w:lang w:val="en-GB" w:bidi="th-TH"/>
        </w:rPr>
        <w:t>2566</w:t>
      </w:r>
    </w:p>
    <w:p w14:paraId="4C3FB1A0" w14:textId="596E549C" w:rsidR="00B81397" w:rsidRPr="00F548C4" w:rsidRDefault="001C2B63" w:rsidP="00F36115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F548C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 เทิร์นคีย์ คอมมูนิเคชั่น เซอร์วิส จำกัด</w:t>
      </w:r>
      <w:r w:rsidR="00803570" w:rsidRPr="00F548C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(มหาชน)</w:t>
      </w:r>
    </w:p>
    <w:p w14:paraId="428E12E1" w14:textId="77777777" w:rsidR="001C2B63" w:rsidRPr="00F548C4" w:rsidRDefault="001C2B63" w:rsidP="00F36115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5F770DB7" w14:textId="77777777" w:rsidR="00B81397" w:rsidRPr="00F548C4" w:rsidRDefault="00B81397" w:rsidP="00F36115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F548C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7556065C" w14:textId="5D998C1E" w:rsidR="00B81397" w:rsidRPr="00F548C4" w:rsidRDefault="00A05B1D" w:rsidP="00F36115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F548C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วันที่</w:t>
      </w:r>
      <w:r w:rsidRPr="00F548C4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="00EE6222" w:rsidRPr="00EE6222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F548C4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Pr="00F548C4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ธันวาคม </w:t>
      </w:r>
      <w:r w:rsidR="00826817" w:rsidRPr="00F548C4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พ.ศ. </w:t>
      </w:r>
      <w:r w:rsidR="00EE6222" w:rsidRPr="00EE6222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2565</w:t>
      </w:r>
    </w:p>
    <w:sectPr w:rsidR="00B81397" w:rsidRPr="00F548C4" w:rsidSect="00E557EC">
      <w:headerReference w:type="default" r:id="rId8"/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1D249" w14:textId="77777777" w:rsidR="00515EFF" w:rsidRDefault="00515EFF" w:rsidP="0042349D">
      <w:pPr>
        <w:spacing w:after="0" w:line="240" w:lineRule="auto"/>
      </w:pPr>
      <w:r>
        <w:separator/>
      </w:r>
    </w:p>
  </w:endnote>
  <w:endnote w:type="continuationSeparator" w:id="0">
    <w:p w14:paraId="5A7F7C6D" w14:textId="77777777" w:rsidR="00515EFF" w:rsidRDefault="00515EFF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25D9A" w14:textId="77777777" w:rsidR="00515EFF" w:rsidRDefault="00515EFF" w:rsidP="0042349D">
      <w:pPr>
        <w:spacing w:after="0" w:line="240" w:lineRule="auto"/>
      </w:pPr>
      <w:r>
        <w:separator/>
      </w:r>
    </w:p>
  </w:footnote>
  <w:footnote w:type="continuationSeparator" w:id="0">
    <w:p w14:paraId="715FB9A0" w14:textId="77777777" w:rsidR="00515EFF" w:rsidRDefault="00515EFF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DFFAA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0486F146"/>
    <w:lvl w:ilvl="0" w:tplc="B1F210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942E2"/>
    <w:multiLevelType w:val="hybridMultilevel"/>
    <w:tmpl w:val="A2DEA55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094383"/>
    <w:multiLevelType w:val="hybridMultilevel"/>
    <w:tmpl w:val="BE28BA7A"/>
    <w:lvl w:ilvl="0" w:tplc="69FC77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ED521200"/>
    <w:lvl w:ilvl="0" w:tplc="0F04528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348494B"/>
    <w:multiLevelType w:val="hybridMultilevel"/>
    <w:tmpl w:val="BF246B6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EB4C5B10">
      <w:numFmt w:val="bullet"/>
      <w:lvlText w:val="•"/>
      <w:lvlJc w:val="left"/>
      <w:pPr>
        <w:ind w:left="1080" w:hanging="360"/>
      </w:pPr>
      <w:rPr>
        <w:rFonts w:ascii="Browallia New" w:eastAsiaTheme="minorHAnsi" w:hAnsi="Browallia New" w:cs="Browallia New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B64893"/>
    <w:multiLevelType w:val="hybridMultilevel"/>
    <w:tmpl w:val="D38EA50E"/>
    <w:lvl w:ilvl="0" w:tplc="E2486E46">
      <w:start w:val="1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5084"/>
    <w:rsid w:val="00015566"/>
    <w:rsid w:val="000262A0"/>
    <w:rsid w:val="00031A6B"/>
    <w:rsid w:val="00042686"/>
    <w:rsid w:val="00053EAD"/>
    <w:rsid w:val="000541A4"/>
    <w:rsid w:val="00061710"/>
    <w:rsid w:val="00087D43"/>
    <w:rsid w:val="00096652"/>
    <w:rsid w:val="000A2446"/>
    <w:rsid w:val="000A3152"/>
    <w:rsid w:val="000B482D"/>
    <w:rsid w:val="000C1064"/>
    <w:rsid w:val="000C19D0"/>
    <w:rsid w:val="00101612"/>
    <w:rsid w:val="00102826"/>
    <w:rsid w:val="00112BDD"/>
    <w:rsid w:val="001134E5"/>
    <w:rsid w:val="00117DFD"/>
    <w:rsid w:val="00122CD6"/>
    <w:rsid w:val="001251D9"/>
    <w:rsid w:val="0013427B"/>
    <w:rsid w:val="00150892"/>
    <w:rsid w:val="00150FA4"/>
    <w:rsid w:val="00151149"/>
    <w:rsid w:val="001529C8"/>
    <w:rsid w:val="00162BCF"/>
    <w:rsid w:val="00182AF2"/>
    <w:rsid w:val="0018302B"/>
    <w:rsid w:val="001856C6"/>
    <w:rsid w:val="001A2032"/>
    <w:rsid w:val="001A224F"/>
    <w:rsid w:val="001A7236"/>
    <w:rsid w:val="001C1BFF"/>
    <w:rsid w:val="001C2B63"/>
    <w:rsid w:val="001C45EA"/>
    <w:rsid w:val="001D53C9"/>
    <w:rsid w:val="001D765D"/>
    <w:rsid w:val="001E2AEA"/>
    <w:rsid w:val="00200F35"/>
    <w:rsid w:val="00201123"/>
    <w:rsid w:val="00204AEF"/>
    <w:rsid w:val="00223FF4"/>
    <w:rsid w:val="00236CFA"/>
    <w:rsid w:val="00243E67"/>
    <w:rsid w:val="00244925"/>
    <w:rsid w:val="00251DD5"/>
    <w:rsid w:val="0028383C"/>
    <w:rsid w:val="00295A4F"/>
    <w:rsid w:val="00295CDC"/>
    <w:rsid w:val="002B1B17"/>
    <w:rsid w:val="002C5485"/>
    <w:rsid w:val="002D38D6"/>
    <w:rsid w:val="002E46F3"/>
    <w:rsid w:val="002E67C7"/>
    <w:rsid w:val="002E6F57"/>
    <w:rsid w:val="002F3789"/>
    <w:rsid w:val="002F66C7"/>
    <w:rsid w:val="00304B88"/>
    <w:rsid w:val="00305E5F"/>
    <w:rsid w:val="00312223"/>
    <w:rsid w:val="00314F90"/>
    <w:rsid w:val="00316BC5"/>
    <w:rsid w:val="00323295"/>
    <w:rsid w:val="00323CB3"/>
    <w:rsid w:val="00325098"/>
    <w:rsid w:val="00325B87"/>
    <w:rsid w:val="0032656B"/>
    <w:rsid w:val="0032716C"/>
    <w:rsid w:val="00341DCB"/>
    <w:rsid w:val="00352250"/>
    <w:rsid w:val="00354F94"/>
    <w:rsid w:val="00355B6D"/>
    <w:rsid w:val="003577FD"/>
    <w:rsid w:val="00361300"/>
    <w:rsid w:val="003644B2"/>
    <w:rsid w:val="00370E0C"/>
    <w:rsid w:val="0037374B"/>
    <w:rsid w:val="00374D14"/>
    <w:rsid w:val="00394DD5"/>
    <w:rsid w:val="003D1444"/>
    <w:rsid w:val="00401936"/>
    <w:rsid w:val="00405FB6"/>
    <w:rsid w:val="0042349D"/>
    <w:rsid w:val="00423E73"/>
    <w:rsid w:val="0043666A"/>
    <w:rsid w:val="00436FC1"/>
    <w:rsid w:val="00451349"/>
    <w:rsid w:val="00463931"/>
    <w:rsid w:val="00471043"/>
    <w:rsid w:val="00477830"/>
    <w:rsid w:val="00482A76"/>
    <w:rsid w:val="00483A93"/>
    <w:rsid w:val="004C13DE"/>
    <w:rsid w:val="004D5142"/>
    <w:rsid w:val="004E36D0"/>
    <w:rsid w:val="004F0B5E"/>
    <w:rsid w:val="004F2E01"/>
    <w:rsid w:val="004F58F8"/>
    <w:rsid w:val="00511261"/>
    <w:rsid w:val="00515EFF"/>
    <w:rsid w:val="005221E0"/>
    <w:rsid w:val="0053532A"/>
    <w:rsid w:val="00556AAA"/>
    <w:rsid w:val="00591E77"/>
    <w:rsid w:val="005A4EB2"/>
    <w:rsid w:val="005B311E"/>
    <w:rsid w:val="005B60F5"/>
    <w:rsid w:val="005C3C0C"/>
    <w:rsid w:val="005C5C43"/>
    <w:rsid w:val="005D1C81"/>
    <w:rsid w:val="005D6927"/>
    <w:rsid w:val="005E413C"/>
    <w:rsid w:val="005F09C2"/>
    <w:rsid w:val="005F5557"/>
    <w:rsid w:val="00600B0A"/>
    <w:rsid w:val="00643EB2"/>
    <w:rsid w:val="0065022F"/>
    <w:rsid w:val="00675872"/>
    <w:rsid w:val="00677D78"/>
    <w:rsid w:val="00683CD1"/>
    <w:rsid w:val="00692357"/>
    <w:rsid w:val="006B3208"/>
    <w:rsid w:val="006B7D7C"/>
    <w:rsid w:val="006C1444"/>
    <w:rsid w:val="006D329A"/>
    <w:rsid w:val="006D6418"/>
    <w:rsid w:val="006F0768"/>
    <w:rsid w:val="006F2BAE"/>
    <w:rsid w:val="006F4FC3"/>
    <w:rsid w:val="007119B0"/>
    <w:rsid w:val="00730306"/>
    <w:rsid w:val="00730523"/>
    <w:rsid w:val="00761214"/>
    <w:rsid w:val="007658D6"/>
    <w:rsid w:val="0077019C"/>
    <w:rsid w:val="00780FFA"/>
    <w:rsid w:val="00782735"/>
    <w:rsid w:val="007A1412"/>
    <w:rsid w:val="007A59D9"/>
    <w:rsid w:val="007A6B86"/>
    <w:rsid w:val="007B1BED"/>
    <w:rsid w:val="007B1BFA"/>
    <w:rsid w:val="007B7FE1"/>
    <w:rsid w:val="007C164F"/>
    <w:rsid w:val="007C48A1"/>
    <w:rsid w:val="007C5813"/>
    <w:rsid w:val="007D267D"/>
    <w:rsid w:val="007D3E61"/>
    <w:rsid w:val="007E10D8"/>
    <w:rsid w:val="007E25F3"/>
    <w:rsid w:val="007E6CB2"/>
    <w:rsid w:val="007F6453"/>
    <w:rsid w:val="00802049"/>
    <w:rsid w:val="008031CC"/>
    <w:rsid w:val="00803570"/>
    <w:rsid w:val="00814C13"/>
    <w:rsid w:val="00815336"/>
    <w:rsid w:val="008172C8"/>
    <w:rsid w:val="00823BF1"/>
    <w:rsid w:val="00826817"/>
    <w:rsid w:val="00850705"/>
    <w:rsid w:val="0085305B"/>
    <w:rsid w:val="008747DF"/>
    <w:rsid w:val="00877BDF"/>
    <w:rsid w:val="00881228"/>
    <w:rsid w:val="008925C5"/>
    <w:rsid w:val="008C2FFE"/>
    <w:rsid w:val="008C6B6A"/>
    <w:rsid w:val="008F6500"/>
    <w:rsid w:val="00900912"/>
    <w:rsid w:val="009032F7"/>
    <w:rsid w:val="009229D2"/>
    <w:rsid w:val="009248BE"/>
    <w:rsid w:val="00931411"/>
    <w:rsid w:val="00933A6D"/>
    <w:rsid w:val="009611A6"/>
    <w:rsid w:val="0096576E"/>
    <w:rsid w:val="00970C19"/>
    <w:rsid w:val="009806F0"/>
    <w:rsid w:val="00992E1A"/>
    <w:rsid w:val="00995296"/>
    <w:rsid w:val="009A2BFB"/>
    <w:rsid w:val="009A7434"/>
    <w:rsid w:val="009B2512"/>
    <w:rsid w:val="009B2FEF"/>
    <w:rsid w:val="009B43F8"/>
    <w:rsid w:val="009D5013"/>
    <w:rsid w:val="009F05B0"/>
    <w:rsid w:val="00A0300F"/>
    <w:rsid w:val="00A03A75"/>
    <w:rsid w:val="00A05B1D"/>
    <w:rsid w:val="00A3519C"/>
    <w:rsid w:val="00A41AF5"/>
    <w:rsid w:val="00A51124"/>
    <w:rsid w:val="00A55F1B"/>
    <w:rsid w:val="00AA046E"/>
    <w:rsid w:val="00AB5958"/>
    <w:rsid w:val="00AC1DD0"/>
    <w:rsid w:val="00AD293D"/>
    <w:rsid w:val="00AD6BF6"/>
    <w:rsid w:val="00AE26B6"/>
    <w:rsid w:val="00AE672F"/>
    <w:rsid w:val="00AF61C1"/>
    <w:rsid w:val="00B1060F"/>
    <w:rsid w:val="00B13085"/>
    <w:rsid w:val="00B24971"/>
    <w:rsid w:val="00B249E7"/>
    <w:rsid w:val="00B257E3"/>
    <w:rsid w:val="00B25E92"/>
    <w:rsid w:val="00B31239"/>
    <w:rsid w:val="00B37605"/>
    <w:rsid w:val="00B376F5"/>
    <w:rsid w:val="00B4171C"/>
    <w:rsid w:val="00B43EE0"/>
    <w:rsid w:val="00B45C39"/>
    <w:rsid w:val="00B526E5"/>
    <w:rsid w:val="00B66E0D"/>
    <w:rsid w:val="00B70A0A"/>
    <w:rsid w:val="00B77171"/>
    <w:rsid w:val="00B81397"/>
    <w:rsid w:val="00BA0B4F"/>
    <w:rsid w:val="00BA217C"/>
    <w:rsid w:val="00BA670A"/>
    <w:rsid w:val="00BC40E0"/>
    <w:rsid w:val="00BC6622"/>
    <w:rsid w:val="00BE0CCE"/>
    <w:rsid w:val="00BE5A7A"/>
    <w:rsid w:val="00C0317B"/>
    <w:rsid w:val="00C1661E"/>
    <w:rsid w:val="00C35EBD"/>
    <w:rsid w:val="00C40413"/>
    <w:rsid w:val="00C425FB"/>
    <w:rsid w:val="00C43380"/>
    <w:rsid w:val="00C45BD8"/>
    <w:rsid w:val="00C503D5"/>
    <w:rsid w:val="00C51BFC"/>
    <w:rsid w:val="00C81947"/>
    <w:rsid w:val="00C8410E"/>
    <w:rsid w:val="00C869A7"/>
    <w:rsid w:val="00C9098A"/>
    <w:rsid w:val="00C928F2"/>
    <w:rsid w:val="00CC7795"/>
    <w:rsid w:val="00CF6049"/>
    <w:rsid w:val="00CF76D2"/>
    <w:rsid w:val="00D020B7"/>
    <w:rsid w:val="00D038D8"/>
    <w:rsid w:val="00D04657"/>
    <w:rsid w:val="00D05B3F"/>
    <w:rsid w:val="00D07DD6"/>
    <w:rsid w:val="00D301B9"/>
    <w:rsid w:val="00D340BF"/>
    <w:rsid w:val="00D424E1"/>
    <w:rsid w:val="00D518AA"/>
    <w:rsid w:val="00D64004"/>
    <w:rsid w:val="00D65708"/>
    <w:rsid w:val="00D6756E"/>
    <w:rsid w:val="00D975AB"/>
    <w:rsid w:val="00DA5008"/>
    <w:rsid w:val="00DB7201"/>
    <w:rsid w:val="00DE2C74"/>
    <w:rsid w:val="00DF0AA3"/>
    <w:rsid w:val="00DF702F"/>
    <w:rsid w:val="00E00DE2"/>
    <w:rsid w:val="00E250D4"/>
    <w:rsid w:val="00E41981"/>
    <w:rsid w:val="00E46B84"/>
    <w:rsid w:val="00E557EC"/>
    <w:rsid w:val="00E70926"/>
    <w:rsid w:val="00E94CF3"/>
    <w:rsid w:val="00E97698"/>
    <w:rsid w:val="00EA2EF5"/>
    <w:rsid w:val="00EB7356"/>
    <w:rsid w:val="00EC365C"/>
    <w:rsid w:val="00EE253F"/>
    <w:rsid w:val="00EE304F"/>
    <w:rsid w:val="00EE30FC"/>
    <w:rsid w:val="00EE6222"/>
    <w:rsid w:val="00F021E2"/>
    <w:rsid w:val="00F046E5"/>
    <w:rsid w:val="00F12743"/>
    <w:rsid w:val="00F215D6"/>
    <w:rsid w:val="00F36115"/>
    <w:rsid w:val="00F36500"/>
    <w:rsid w:val="00F40F78"/>
    <w:rsid w:val="00F548C4"/>
    <w:rsid w:val="00F60A41"/>
    <w:rsid w:val="00F6158F"/>
    <w:rsid w:val="00F6358D"/>
    <w:rsid w:val="00F64B4E"/>
    <w:rsid w:val="00F67424"/>
    <w:rsid w:val="00F71925"/>
    <w:rsid w:val="00F82D7A"/>
    <w:rsid w:val="00F85985"/>
    <w:rsid w:val="00F93BE3"/>
    <w:rsid w:val="00F96F86"/>
    <w:rsid w:val="00FB09CB"/>
    <w:rsid w:val="00FB2504"/>
    <w:rsid w:val="00FC1572"/>
    <w:rsid w:val="00FE000F"/>
    <w:rsid w:val="00FE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62E660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FA8632-2D8A-47F1-B536-B2C46D3E3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497</TotalTime>
  <Pages>6</Pages>
  <Words>1766</Words>
  <Characters>10068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Mevika Jaisue (TH)</cp:lastModifiedBy>
  <cp:revision>109</cp:revision>
  <cp:lastPrinted>2022-02-24T08:51:00Z</cp:lastPrinted>
  <dcterms:created xsi:type="dcterms:W3CDTF">2018-02-20T18:14:00Z</dcterms:created>
  <dcterms:modified xsi:type="dcterms:W3CDTF">2023-02-22T10:50:00Z</dcterms:modified>
</cp:coreProperties>
</file>