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CDD85" w14:textId="3A0CD543" w:rsidR="00D46A85" w:rsidRDefault="00D46A85" w:rsidP="004E71FF">
      <w:pPr>
        <w:pStyle w:val="TOC2"/>
        <w:tabs>
          <w:tab w:val="clear" w:pos="227"/>
          <w:tab w:val="clear" w:pos="454"/>
          <w:tab w:val="clear" w:pos="680"/>
          <w:tab w:val="clear" w:pos="907"/>
        </w:tabs>
        <w:spacing w:before="0"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52A8BC4" w14:textId="77777777" w:rsidR="0063400E" w:rsidRPr="006F0B5B" w:rsidRDefault="0063400E" w:rsidP="0063400E">
      <w:pPr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  <w:cs/>
        </w:rPr>
      </w:pPr>
    </w:p>
    <w:p w14:paraId="5C40C9B9" w14:textId="77777777" w:rsidR="0063400E" w:rsidRPr="00E5218E" w:rsidRDefault="0063400E" w:rsidP="0063400E">
      <w:pPr>
        <w:jc w:val="thaiDistribute"/>
        <w:rPr>
          <w:rFonts w:ascii="Angsana New" w:hAnsi="Angsana New" w:cs="Angsana New"/>
          <w:b/>
          <w:bCs/>
          <w:color w:val="auto"/>
          <w:sz w:val="32"/>
          <w:szCs w:val="32"/>
        </w:rPr>
      </w:pPr>
    </w:p>
    <w:p w14:paraId="3C87B126" w14:textId="77777777" w:rsidR="0063400E" w:rsidRPr="008B761E" w:rsidRDefault="0063400E" w:rsidP="0063400E">
      <w:pPr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14:paraId="3CA3CAB5" w14:textId="77777777" w:rsidR="0063400E" w:rsidRPr="006F0B5B" w:rsidRDefault="0063400E" w:rsidP="0063400E">
      <w:pPr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</w:p>
    <w:p w14:paraId="72A45BAA" w14:textId="77777777" w:rsidR="0063400E" w:rsidRPr="006F0B5B" w:rsidRDefault="0063400E" w:rsidP="0063400E">
      <w:pPr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</w:p>
    <w:p w14:paraId="265D87C3" w14:textId="77777777" w:rsidR="0063400E" w:rsidRPr="006F0B5B" w:rsidRDefault="0063400E" w:rsidP="0063400E">
      <w:pPr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</w:p>
    <w:p w14:paraId="6D2E192E" w14:textId="77777777" w:rsidR="0063400E" w:rsidRPr="006F0B5B" w:rsidRDefault="0063400E" w:rsidP="0063400E">
      <w:pPr>
        <w:jc w:val="center"/>
        <w:rPr>
          <w:rFonts w:ascii="Angsana New" w:hAnsi="Angsana New" w:cs="Angsana New"/>
          <w:b/>
          <w:bCs/>
          <w:color w:val="auto"/>
          <w:sz w:val="30"/>
          <w:szCs w:val="30"/>
        </w:rPr>
      </w:pPr>
    </w:p>
    <w:p w14:paraId="1C88F5A5" w14:textId="77777777" w:rsidR="0063400E" w:rsidRPr="006F0B5B" w:rsidRDefault="0063400E" w:rsidP="0063400E">
      <w:pPr>
        <w:jc w:val="center"/>
        <w:rPr>
          <w:rFonts w:ascii="Angsana New" w:hAnsi="Angsana New" w:cs="Angsana New"/>
          <w:b/>
          <w:bCs/>
          <w:color w:val="auto"/>
          <w:sz w:val="30"/>
          <w:szCs w:val="30"/>
        </w:rPr>
      </w:pPr>
    </w:p>
    <w:p w14:paraId="4D447F33" w14:textId="77777777" w:rsidR="0063400E" w:rsidRPr="006F0B5B" w:rsidRDefault="0063400E" w:rsidP="0063400E">
      <w:pPr>
        <w:jc w:val="center"/>
        <w:rPr>
          <w:rFonts w:ascii="Angsana New" w:hAnsi="Angsana New" w:cs="Angsana New"/>
          <w:b/>
          <w:bCs/>
          <w:color w:val="auto"/>
          <w:sz w:val="30"/>
          <w:szCs w:val="30"/>
        </w:rPr>
      </w:pPr>
    </w:p>
    <w:p w14:paraId="57D0B393" w14:textId="77777777" w:rsidR="0063400E" w:rsidRPr="006F0B5B" w:rsidRDefault="0063400E" w:rsidP="0063400E">
      <w:pPr>
        <w:jc w:val="center"/>
        <w:rPr>
          <w:rFonts w:ascii="Angsana New" w:hAnsi="Angsana New" w:cs="Angsana New"/>
          <w:b/>
          <w:bCs/>
          <w:color w:val="auto"/>
          <w:sz w:val="30"/>
          <w:szCs w:val="30"/>
        </w:rPr>
      </w:pPr>
    </w:p>
    <w:p w14:paraId="7C85E564" w14:textId="77777777" w:rsidR="0063400E" w:rsidRPr="00272EBA" w:rsidRDefault="0063400E" w:rsidP="0063400E">
      <w:pPr>
        <w:jc w:val="center"/>
        <w:rPr>
          <w:rFonts w:ascii="Angsana New" w:eastAsia="Angsana New" w:hAnsi="Angsana New" w:cs="Angsana New"/>
          <w:b/>
          <w:bCs/>
          <w:color w:val="auto"/>
          <w:sz w:val="52"/>
          <w:szCs w:val="52"/>
          <w:cs/>
        </w:rPr>
      </w:pPr>
      <w:r w:rsidRPr="00272EBA">
        <w:rPr>
          <w:rFonts w:ascii="Angsana New" w:eastAsia="Angsana New" w:hAnsi="Angsana New" w:cs="Angsana New"/>
          <w:b/>
          <w:bCs/>
          <w:color w:val="auto"/>
          <w:sz w:val="52"/>
          <w:szCs w:val="52"/>
          <w:cs/>
        </w:rPr>
        <w:t xml:space="preserve">บริษัท เซ็นทรัลพัฒนา จำกัด </w:t>
      </w:r>
      <w:r w:rsidRPr="00272EBA">
        <w:rPr>
          <w:rFonts w:ascii="Angsana New" w:eastAsia="Angsana New" w:hAnsi="Angsana New" w:cs="Angsana New"/>
          <w:b/>
          <w:bCs/>
          <w:color w:val="auto"/>
          <w:sz w:val="52"/>
          <w:szCs w:val="52"/>
        </w:rPr>
        <w:t>(</w:t>
      </w:r>
      <w:r w:rsidRPr="00272EBA">
        <w:rPr>
          <w:rFonts w:ascii="Angsana New" w:eastAsia="Angsana New" w:hAnsi="Angsana New" w:cs="Angsana New"/>
          <w:b/>
          <w:bCs/>
          <w:color w:val="auto"/>
          <w:sz w:val="52"/>
          <w:szCs w:val="52"/>
          <w:cs/>
        </w:rPr>
        <w:t>มหาชน</w:t>
      </w:r>
      <w:r w:rsidRPr="00272EBA">
        <w:rPr>
          <w:rFonts w:ascii="Angsana New" w:eastAsia="Angsana New" w:hAnsi="Angsana New" w:cs="Angsana New"/>
          <w:b/>
          <w:bCs/>
          <w:color w:val="auto"/>
          <w:sz w:val="52"/>
          <w:szCs w:val="52"/>
        </w:rPr>
        <w:t xml:space="preserve">) </w:t>
      </w:r>
      <w:r w:rsidRPr="00272EBA">
        <w:rPr>
          <w:rFonts w:ascii="Angsana New" w:eastAsia="Angsana New" w:hAnsi="Angsana New" w:cs="Angsana New"/>
          <w:b/>
          <w:bCs/>
          <w:color w:val="auto"/>
          <w:sz w:val="52"/>
          <w:szCs w:val="52"/>
          <w:cs/>
        </w:rPr>
        <w:t>และบริษัทย่อย</w:t>
      </w:r>
    </w:p>
    <w:p w14:paraId="37BE291C" w14:textId="77777777" w:rsidR="0063400E" w:rsidRPr="00272EBA" w:rsidRDefault="0063400E" w:rsidP="0063400E">
      <w:pPr>
        <w:pStyle w:val="7I-7H-1"/>
        <w:jc w:val="center"/>
        <w:rPr>
          <w:rFonts w:ascii="Angsana New" w:hAnsi="Angsana New" w:cs="Angsana New"/>
          <w:sz w:val="32"/>
          <w:szCs w:val="32"/>
        </w:rPr>
      </w:pPr>
    </w:p>
    <w:p w14:paraId="153BF3B6" w14:textId="5CCFBFF9" w:rsidR="0063400E" w:rsidRPr="00272EBA" w:rsidRDefault="0063400E" w:rsidP="0063400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/>
          <w:b w:val="0"/>
          <w:bCs w:val="0"/>
          <w:sz w:val="32"/>
          <w:szCs w:val="32"/>
        </w:rPr>
      </w:pPr>
      <w:bookmarkStart w:id="0" w:name="_Hlk61876056"/>
      <w:r w:rsidRPr="00272EBA">
        <w:rPr>
          <w:rFonts w:ascii="Angsana New" w:hAnsi="Angsana New"/>
          <w:b w:val="0"/>
          <w:bCs w:val="0"/>
          <w:sz w:val="32"/>
          <w:szCs w:val="32"/>
          <w:cs/>
        </w:rPr>
        <w:t xml:space="preserve">งบการเงินสำหรับปีสิ้นสุดวันที่ </w:t>
      </w:r>
      <w:r w:rsidRPr="004D6CB1">
        <w:rPr>
          <w:rFonts w:ascii="Angsana New" w:hAnsi="Angsana New"/>
          <w:b w:val="0"/>
          <w:bCs w:val="0"/>
          <w:sz w:val="32"/>
          <w:szCs w:val="32"/>
        </w:rPr>
        <w:t>31</w:t>
      </w:r>
      <w:r w:rsidRPr="00272EBA">
        <w:rPr>
          <w:rFonts w:ascii="Angsana New" w:hAnsi="Angsana New"/>
          <w:b w:val="0"/>
          <w:bCs w:val="0"/>
          <w:sz w:val="32"/>
          <w:szCs w:val="32"/>
          <w:cs/>
        </w:rPr>
        <w:t xml:space="preserve"> ธันวาคม </w:t>
      </w:r>
      <w:r w:rsidRPr="004D6CB1">
        <w:rPr>
          <w:rFonts w:ascii="Angsana New" w:hAnsi="Angsana New"/>
          <w:b w:val="0"/>
          <w:bCs w:val="0"/>
          <w:sz w:val="32"/>
          <w:szCs w:val="32"/>
        </w:rPr>
        <w:t>256</w:t>
      </w:r>
      <w:bookmarkEnd w:id="0"/>
      <w:r w:rsidR="00BB2FB4">
        <w:rPr>
          <w:rFonts w:ascii="Angsana New" w:hAnsi="Angsana New"/>
          <w:b w:val="0"/>
          <w:bCs w:val="0"/>
          <w:sz w:val="32"/>
          <w:szCs w:val="32"/>
        </w:rPr>
        <w:t>5</w:t>
      </w:r>
    </w:p>
    <w:p w14:paraId="38014D1B" w14:textId="77777777" w:rsidR="0063400E" w:rsidRPr="00272EBA" w:rsidRDefault="0063400E" w:rsidP="0063400E">
      <w:pPr>
        <w:jc w:val="center"/>
        <w:rPr>
          <w:rFonts w:ascii="Angsana New" w:hAnsi="Angsana New" w:cs="Angsana New"/>
          <w:sz w:val="32"/>
          <w:szCs w:val="32"/>
        </w:rPr>
      </w:pPr>
      <w:r w:rsidRPr="00272EBA">
        <w:rPr>
          <w:rFonts w:ascii="Angsana New" w:hAnsi="Angsana New" w:cs="Angsana New"/>
          <w:sz w:val="32"/>
          <w:szCs w:val="32"/>
          <w:cs/>
        </w:rPr>
        <w:t>และ</w:t>
      </w:r>
    </w:p>
    <w:p w14:paraId="24F7E34C" w14:textId="77777777" w:rsidR="0063400E" w:rsidRPr="00272EBA" w:rsidRDefault="0063400E" w:rsidP="0063400E">
      <w:pPr>
        <w:jc w:val="center"/>
        <w:rPr>
          <w:rFonts w:ascii="Angsana New" w:hAnsi="Angsana New" w:cs="Angsana New"/>
          <w:sz w:val="32"/>
          <w:szCs w:val="32"/>
        </w:rPr>
      </w:pPr>
      <w:r w:rsidRPr="00272EBA">
        <w:rPr>
          <w:rFonts w:ascii="Angsana New" w:hAnsi="Angsana New" w:cs="Angsana New"/>
          <w:sz w:val="32"/>
          <w:szCs w:val="32"/>
          <w:cs/>
        </w:rPr>
        <w:t>รายงานของผู้สอบบัญชีรับอนุญาต</w:t>
      </w:r>
    </w:p>
    <w:p w14:paraId="54D78FF5" w14:textId="77777777" w:rsidR="0063400E" w:rsidRPr="00272EBA" w:rsidRDefault="0063400E" w:rsidP="0063400E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6CBA906E" w14:textId="77777777" w:rsidR="0063400E" w:rsidRPr="00272EBA" w:rsidRDefault="0063400E" w:rsidP="0063400E">
      <w:pPr>
        <w:jc w:val="thaiDistribute"/>
        <w:rPr>
          <w:rFonts w:ascii="Angsana New" w:hAnsi="Angsana New" w:cs="Angsana New"/>
          <w:color w:val="auto"/>
          <w:sz w:val="30"/>
          <w:szCs w:val="30"/>
          <w:cs/>
          <w:lang w:val="en-GB"/>
        </w:rPr>
      </w:pPr>
    </w:p>
    <w:p w14:paraId="4C43B16A" w14:textId="77777777" w:rsidR="0063400E" w:rsidRPr="00272EBA" w:rsidRDefault="0063400E" w:rsidP="0063400E">
      <w:pPr>
        <w:sectPr w:rsidR="0063400E" w:rsidRPr="00272EBA" w:rsidSect="00671FB3">
          <w:headerReference w:type="default" r:id="rId8"/>
          <w:footerReference w:type="default" r:id="rId9"/>
          <w:pgSz w:w="11909" w:h="16834" w:code="9"/>
          <w:pgMar w:top="691" w:right="1152" w:bottom="576" w:left="1152" w:header="720" w:footer="615" w:gutter="0"/>
          <w:paperSrc w:first="7" w:other="7"/>
          <w:pgNumType w:start="0"/>
          <w:cols w:space="720"/>
          <w:titlePg/>
        </w:sectPr>
      </w:pPr>
    </w:p>
    <w:p w14:paraId="5BFA073F" w14:textId="77777777" w:rsidR="0063400E" w:rsidRPr="00272EBA" w:rsidRDefault="0063400E" w:rsidP="0063400E">
      <w:pPr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  <w:bookmarkStart w:id="1" w:name="_Hlk60700492"/>
    </w:p>
    <w:p w14:paraId="21F4F0A1" w14:textId="77777777" w:rsidR="0063400E" w:rsidRPr="00272EBA" w:rsidRDefault="0063400E" w:rsidP="0063400E">
      <w:pPr>
        <w:jc w:val="thaiDistribute"/>
        <w:rPr>
          <w:rFonts w:ascii="Angsana New" w:hAnsi="Angsana New" w:cs="Angsana New"/>
          <w:b/>
          <w:bCs/>
          <w:color w:val="auto"/>
          <w:sz w:val="32"/>
          <w:szCs w:val="32"/>
        </w:rPr>
      </w:pPr>
    </w:p>
    <w:p w14:paraId="4CC003D0" w14:textId="77777777" w:rsidR="0063400E" w:rsidRPr="00272EBA" w:rsidRDefault="0063400E" w:rsidP="0063400E">
      <w:pPr>
        <w:jc w:val="thaiDistribute"/>
        <w:rPr>
          <w:rFonts w:ascii="Angsana New" w:hAnsi="Angsana New" w:cs="Angsana New"/>
          <w:color w:val="auto"/>
          <w:sz w:val="30"/>
          <w:szCs w:val="30"/>
          <w:cs/>
        </w:rPr>
      </w:pPr>
    </w:p>
    <w:p w14:paraId="7D5F2CA8" w14:textId="77777777" w:rsidR="0063400E" w:rsidRPr="00272EBA" w:rsidRDefault="0063400E" w:rsidP="0063400E">
      <w:pPr>
        <w:jc w:val="thaiDistribute"/>
        <w:rPr>
          <w:rFonts w:ascii="Angsana New" w:hAnsi="Angsana New" w:cs="Angsana New"/>
          <w:b/>
          <w:bCs/>
          <w:color w:val="auto"/>
          <w:sz w:val="16"/>
          <w:szCs w:val="16"/>
        </w:rPr>
      </w:pPr>
    </w:p>
    <w:p w14:paraId="47413107" w14:textId="77777777" w:rsidR="0063400E" w:rsidRPr="00272EBA" w:rsidRDefault="0063400E" w:rsidP="0063400E">
      <w:pPr>
        <w:jc w:val="thaiDistribute"/>
        <w:rPr>
          <w:rFonts w:ascii="Angsana New" w:hAnsi="Angsana New" w:cs="Angsana New"/>
          <w:b/>
          <w:bCs/>
          <w:color w:val="auto"/>
          <w:sz w:val="16"/>
          <w:szCs w:val="16"/>
        </w:rPr>
      </w:pPr>
    </w:p>
    <w:p w14:paraId="2B02A718" w14:textId="77777777" w:rsidR="0063400E" w:rsidRPr="00272EBA" w:rsidRDefault="0063400E" w:rsidP="0063400E">
      <w:pPr>
        <w:jc w:val="thaiDistribute"/>
        <w:rPr>
          <w:rFonts w:ascii="Angsana New" w:hAnsi="Angsana New" w:cs="Angsana New"/>
          <w:b/>
          <w:bCs/>
          <w:color w:val="auto"/>
          <w:sz w:val="16"/>
          <w:szCs w:val="16"/>
        </w:rPr>
      </w:pPr>
    </w:p>
    <w:p w14:paraId="1E41EB43" w14:textId="77777777" w:rsidR="0063400E" w:rsidRPr="00272EBA" w:rsidRDefault="0063400E" w:rsidP="0063400E">
      <w:pPr>
        <w:jc w:val="thaiDistribute"/>
        <w:rPr>
          <w:rFonts w:ascii="Angsana New" w:hAnsi="Angsana New" w:cs="Angsana New"/>
          <w:b/>
          <w:bCs/>
          <w:color w:val="auto"/>
          <w:sz w:val="32"/>
          <w:szCs w:val="32"/>
        </w:rPr>
      </w:pPr>
      <w:r w:rsidRPr="00272EBA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>รายงานของผู้สอบบัญชีรับอนุญาต</w:t>
      </w:r>
    </w:p>
    <w:p w14:paraId="61EB3730" w14:textId="77777777" w:rsidR="0063400E" w:rsidRPr="00272EBA" w:rsidRDefault="0063400E" w:rsidP="0063400E">
      <w:pPr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</w:p>
    <w:p w14:paraId="17B12214" w14:textId="77777777" w:rsidR="0063400E" w:rsidRPr="00272EBA" w:rsidRDefault="0063400E" w:rsidP="0063400E">
      <w:pPr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  <w:r w:rsidRPr="00272EBA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 xml:space="preserve">เสนอ  ผู้ถือหุ้นบริษัท เซ็นทรัลพัฒนา จำกัด </w:t>
      </w:r>
      <w:r w:rsidRPr="00272EBA">
        <w:rPr>
          <w:rFonts w:ascii="Angsana New" w:hAnsi="Angsana New" w:cs="Angsana New"/>
          <w:b/>
          <w:bCs/>
          <w:color w:val="auto"/>
          <w:sz w:val="30"/>
          <w:szCs w:val="30"/>
        </w:rPr>
        <w:t>(</w:t>
      </w:r>
      <w:r w:rsidRPr="00272EBA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>มหาชน</w:t>
      </w:r>
      <w:r w:rsidRPr="00272EBA">
        <w:rPr>
          <w:rFonts w:ascii="Angsana New" w:hAnsi="Angsana New" w:cs="Angsana New"/>
          <w:b/>
          <w:bCs/>
          <w:color w:val="auto"/>
          <w:sz w:val="30"/>
          <w:szCs w:val="30"/>
        </w:rPr>
        <w:t>)</w:t>
      </w:r>
    </w:p>
    <w:p w14:paraId="0175137D" w14:textId="77777777" w:rsidR="0063400E" w:rsidRPr="00272EBA" w:rsidRDefault="0063400E" w:rsidP="0063400E">
      <w:pPr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14:paraId="0A78F48C" w14:textId="77777777" w:rsidR="00875419" w:rsidRPr="00272EBA" w:rsidRDefault="00875419" w:rsidP="00875419">
      <w:pPr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272EBA">
        <w:rPr>
          <w:rFonts w:ascii="Angsana New" w:eastAsia="Calibri" w:hAnsi="Angsana New" w:cs="Angsana New"/>
          <w:i/>
          <w:iCs/>
          <w:sz w:val="30"/>
          <w:szCs w:val="30"/>
          <w:cs/>
        </w:rPr>
        <w:t>ความเห็น</w:t>
      </w:r>
    </w:p>
    <w:p w14:paraId="5D4A5123" w14:textId="2FE9A00F" w:rsidR="00875419" w:rsidRPr="00272EBA" w:rsidRDefault="00875419" w:rsidP="00875419">
      <w:pPr>
        <w:autoSpaceDE w:val="0"/>
        <w:autoSpaceDN w:val="0"/>
        <w:adjustRightInd w:val="0"/>
        <w:spacing w:before="240"/>
        <w:jc w:val="thaiDistribute"/>
        <w:rPr>
          <w:rFonts w:ascii="Angsana New" w:hAnsi="Angsana New" w:cs="Angsana New"/>
          <w:color w:val="auto"/>
          <w:sz w:val="30"/>
          <w:szCs w:val="30"/>
          <w:cs/>
        </w:rPr>
      </w:pP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t>ข้าพเจ้าได้ตรวจสอบงบ</w:t>
      </w:r>
      <w:r w:rsidRPr="00272EBA">
        <w:rPr>
          <w:rFonts w:ascii="Angsana New" w:hAnsi="Angsana New" w:cs="Angsana New"/>
          <w:color w:val="auto"/>
          <w:sz w:val="30"/>
          <w:szCs w:val="30"/>
          <w:cs/>
        </w:rPr>
        <w:t xml:space="preserve">การเงินรวมและงบการเงินเฉพาะกิจการของบริษัท </w:t>
      </w:r>
      <w:r w:rsidRPr="00272EBA">
        <w:rPr>
          <w:rFonts w:ascii="Angsana New" w:hAnsi="Angsana New" w:cs="Angsana New" w:hint="cs"/>
          <w:color w:val="auto"/>
          <w:sz w:val="30"/>
          <w:szCs w:val="30"/>
          <w:cs/>
        </w:rPr>
        <w:t>เซ็นทรัลพัฒนา</w:t>
      </w:r>
      <w:r w:rsidRPr="00272EBA">
        <w:rPr>
          <w:rFonts w:ascii="Angsana New" w:hAnsi="Angsana New" w:cs="Angsana New"/>
          <w:color w:val="auto"/>
          <w:sz w:val="30"/>
          <w:szCs w:val="30"/>
          <w:cs/>
        </w:rPr>
        <w:t xml:space="preserve"> จำกัด (มหาชน) และบริษัทย่อย (กลุ่มบริษัท)</w:t>
      </w:r>
      <w:r w:rsidRPr="00272EBA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color w:val="auto"/>
          <w:sz w:val="30"/>
          <w:szCs w:val="30"/>
          <w:cs/>
        </w:rPr>
        <w:t xml:space="preserve">และของเฉพาะบริษัท </w:t>
      </w:r>
      <w:r w:rsidRPr="00272EBA">
        <w:rPr>
          <w:rFonts w:ascii="Angsana New" w:hAnsi="Angsana New" w:cs="Angsana New" w:hint="cs"/>
          <w:color w:val="auto"/>
          <w:sz w:val="30"/>
          <w:szCs w:val="30"/>
          <w:cs/>
        </w:rPr>
        <w:t>เซ็นทรัลพัฒนา</w:t>
      </w:r>
      <w:r w:rsidRPr="00272EBA">
        <w:rPr>
          <w:rFonts w:ascii="Angsana New" w:hAnsi="Angsana New" w:cs="Angsana New"/>
          <w:color w:val="auto"/>
          <w:sz w:val="30"/>
          <w:szCs w:val="30"/>
          <w:cs/>
        </w:rPr>
        <w:t xml:space="preserve"> จำกัด (มหาชน) (บริษัท) ตามลำดับ ซึ่งประกอบด้วยงบแสดงฐานะการเงินรวมและงบแสดงฐานะการเงินเฉพาะกิจการ</w:t>
      </w:r>
      <w:r w:rsidRPr="00272EBA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color w:val="auto"/>
          <w:sz w:val="30"/>
          <w:szCs w:val="30"/>
          <w:cs/>
        </w:rPr>
        <w:t>ณ</w:t>
      </w:r>
      <w:r w:rsidRPr="00272EBA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color w:val="auto"/>
          <w:sz w:val="30"/>
          <w:szCs w:val="30"/>
          <w:cs/>
        </w:rPr>
        <w:t xml:space="preserve">วันที่ </w:t>
      </w:r>
      <w:r w:rsidRPr="004D6CB1">
        <w:rPr>
          <w:rFonts w:ascii="Angsana New" w:hAnsi="Angsana New" w:cs="Angsana New"/>
          <w:color w:val="auto"/>
          <w:sz w:val="30"/>
          <w:szCs w:val="30"/>
        </w:rPr>
        <w:t>31</w:t>
      </w:r>
      <w:r w:rsidRPr="00272EBA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color w:val="auto"/>
          <w:sz w:val="30"/>
          <w:szCs w:val="30"/>
          <w:cs/>
        </w:rPr>
        <w:t>ธันวาคม</w:t>
      </w:r>
      <w:r w:rsidRPr="00272EBA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4D6CB1">
        <w:rPr>
          <w:rFonts w:ascii="Angsana New" w:hAnsi="Angsana New" w:cs="Angsana New"/>
          <w:color w:val="auto"/>
          <w:sz w:val="30"/>
          <w:szCs w:val="30"/>
        </w:rPr>
        <w:t>256</w:t>
      </w:r>
      <w:r w:rsidR="00BB2FB4">
        <w:rPr>
          <w:rFonts w:ascii="Angsana New" w:hAnsi="Angsana New" w:cs="Angsana New"/>
          <w:color w:val="auto"/>
          <w:sz w:val="30"/>
          <w:szCs w:val="30"/>
        </w:rPr>
        <w:t>5</w:t>
      </w:r>
      <w:r w:rsidRPr="00272EBA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color w:val="auto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272EBA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color w:val="auto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</w:t>
      </w:r>
      <w:r w:rsidRPr="00272EBA">
        <w:rPr>
          <w:rFonts w:ascii="Angsana New" w:hAnsi="Angsana New" w:cs="Angsana New"/>
          <w:color w:val="auto"/>
          <w:sz w:val="30"/>
          <w:szCs w:val="30"/>
          <w:cs/>
        </w:rPr>
        <w:br/>
        <w:t>ผู้ถือหุ้นเฉพาะกิจการ และงบกระแสเงินสดรวมและงบกระแสเงินสดเฉพาะกิจการ</w:t>
      </w:r>
      <w:r w:rsidRPr="00272EBA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color w:val="auto"/>
          <w:sz w:val="30"/>
          <w:szCs w:val="30"/>
          <w:cs/>
        </w:rPr>
        <w:t xml:space="preserve">สำหรับปีสิ้นสุดวันเดียวกัน </w:t>
      </w:r>
      <w:r w:rsidRPr="00272EBA">
        <w:rPr>
          <w:rFonts w:ascii="Angsana New" w:hAnsi="Angsana New" w:cs="Angsana New" w:hint="cs"/>
          <w:color w:val="auto"/>
          <w:sz w:val="30"/>
          <w:szCs w:val="30"/>
          <w:cs/>
        </w:rPr>
        <w:t>รวมถึง</w:t>
      </w: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t>หมายเหตุ</w:t>
      </w:r>
      <w:r w:rsidRPr="00272EBA">
        <w:rPr>
          <w:rFonts w:ascii="Angsana New" w:eastAsia="Calibri" w:hAnsi="Angsana New" w:cs="Angsana New" w:hint="cs"/>
          <w:color w:val="auto"/>
          <w:sz w:val="30"/>
          <w:szCs w:val="30"/>
          <w:cs/>
        </w:rPr>
        <w:t>ซึ่งประกอบด้วย</w:t>
      </w: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t>สรุปนโยบายการบัญชีที่สำคั</w:t>
      </w:r>
      <w:r w:rsidRPr="00272EBA">
        <w:rPr>
          <w:rFonts w:ascii="Angsana New" w:hAnsi="Angsana New" w:cs="Angsana New"/>
          <w:color w:val="auto"/>
          <w:sz w:val="30"/>
          <w:szCs w:val="30"/>
          <w:cs/>
        </w:rPr>
        <w:t>ญ</w:t>
      </w:r>
      <w:r w:rsidRPr="00272EBA">
        <w:rPr>
          <w:rFonts w:ascii="Angsana New" w:hAnsi="Angsana New" w:cs="Angsana New" w:hint="cs"/>
          <w:color w:val="auto"/>
          <w:sz w:val="30"/>
          <w:szCs w:val="30"/>
          <w:cs/>
        </w:rPr>
        <w:t>และเรื่องอื่น ๆ</w:t>
      </w:r>
    </w:p>
    <w:p w14:paraId="071780FD" w14:textId="77777777" w:rsidR="00875419" w:rsidRPr="00272EBA" w:rsidRDefault="00875419" w:rsidP="00875419">
      <w:pPr>
        <w:rPr>
          <w:rFonts w:ascii="Angsana New" w:hAnsi="Angsana New" w:cs="Angsana New"/>
          <w:b/>
          <w:bCs/>
          <w:color w:val="auto"/>
          <w:sz w:val="30"/>
          <w:szCs w:val="30"/>
        </w:rPr>
      </w:pPr>
    </w:p>
    <w:p w14:paraId="2BBC1226" w14:textId="1FEF5413" w:rsidR="00875419" w:rsidRPr="00272EBA" w:rsidRDefault="00875419" w:rsidP="00875419">
      <w:pPr>
        <w:jc w:val="thaiDistribute"/>
        <w:rPr>
          <w:rFonts w:ascii="Angsana New" w:hAnsi="Angsana New" w:cs="Angsana New"/>
          <w:color w:val="auto"/>
          <w:sz w:val="30"/>
          <w:szCs w:val="30"/>
          <w:rtl/>
          <w:cs/>
        </w:rPr>
      </w:pP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t>ข้าพเจ้าเห็นว่า งบการเงิน</w:t>
      </w:r>
      <w:r w:rsidRPr="00272EBA">
        <w:rPr>
          <w:rFonts w:ascii="Angsana New" w:hAnsi="Angsana New" w:cs="Angsana New"/>
          <w:color w:val="auto"/>
          <w:sz w:val="30"/>
          <w:szCs w:val="30"/>
          <w:cs/>
        </w:rPr>
        <w:t>รวมและงบการเงินเฉพาะกิจการข้างต้น</w:t>
      </w: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t>นี้แสดงฐานะการเงิน</w:t>
      </w:r>
      <w:r w:rsidRPr="00272EBA">
        <w:rPr>
          <w:rFonts w:ascii="Angsana New" w:hAnsi="Angsana New" w:cs="Angsana New"/>
          <w:color w:val="auto"/>
          <w:sz w:val="30"/>
          <w:szCs w:val="30"/>
          <w:cs/>
        </w:rPr>
        <w:t xml:space="preserve">รวมและฐานะการเงินเฉพาะกิจการของกลุ่มบริษัทและบริษัท </w:t>
      </w: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t>ตามลำดับ ณ</w:t>
      </w:r>
      <w:r w:rsidRPr="00272EBA">
        <w:rPr>
          <w:rFonts w:ascii="Angsana New" w:eastAsia="Calibri" w:hAnsi="Angsana New" w:cs="Angsana New"/>
          <w:color w:val="auto"/>
          <w:sz w:val="30"/>
          <w:szCs w:val="30"/>
        </w:rPr>
        <w:t xml:space="preserve"> </w:t>
      </w: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t>วันที่</w:t>
      </w:r>
      <w:r w:rsidRPr="00272EBA">
        <w:rPr>
          <w:rFonts w:ascii="Angsana New" w:eastAsia="Calibri" w:hAnsi="Angsana New" w:cs="Angsana New"/>
          <w:color w:val="auto"/>
          <w:sz w:val="30"/>
          <w:szCs w:val="30"/>
        </w:rPr>
        <w:t xml:space="preserve"> </w:t>
      </w:r>
      <w:r w:rsidRPr="004D6CB1">
        <w:rPr>
          <w:rFonts w:ascii="Angsana New" w:eastAsia="Calibri" w:hAnsi="Angsana New" w:cs="Angsana New"/>
          <w:color w:val="auto"/>
          <w:sz w:val="30"/>
          <w:szCs w:val="30"/>
        </w:rPr>
        <w:t>31</w:t>
      </w:r>
      <w:r w:rsidRPr="00272EBA">
        <w:rPr>
          <w:rFonts w:ascii="Angsana New" w:eastAsia="Calibri" w:hAnsi="Angsana New" w:cs="Angsana New"/>
          <w:color w:val="auto"/>
          <w:sz w:val="30"/>
          <w:szCs w:val="30"/>
        </w:rPr>
        <w:t xml:space="preserve"> </w:t>
      </w: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t xml:space="preserve">ธันวาคม </w:t>
      </w:r>
      <w:r w:rsidRPr="004D6CB1">
        <w:rPr>
          <w:rFonts w:ascii="Angsana New" w:eastAsia="Calibri" w:hAnsi="Angsana New" w:cs="Angsana New"/>
          <w:color w:val="auto"/>
          <w:sz w:val="30"/>
          <w:szCs w:val="30"/>
        </w:rPr>
        <w:t>256</w:t>
      </w:r>
      <w:r w:rsidR="00BB2FB4">
        <w:rPr>
          <w:rFonts w:ascii="Angsana New" w:eastAsia="Calibri" w:hAnsi="Angsana New" w:cs="Angsana New"/>
          <w:color w:val="auto"/>
          <w:sz w:val="30"/>
          <w:szCs w:val="30"/>
        </w:rPr>
        <w:t>5</w:t>
      </w:r>
      <w:r w:rsidRPr="00272EBA">
        <w:rPr>
          <w:rFonts w:ascii="Angsana New" w:eastAsia="Calibri" w:hAnsi="Angsana New" w:cs="Angsana New"/>
          <w:color w:val="auto"/>
          <w:sz w:val="30"/>
          <w:szCs w:val="30"/>
        </w:rPr>
        <w:t xml:space="preserve"> </w:t>
      </w: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t>ผลการดำเนินงาน</w:t>
      </w:r>
      <w:r w:rsidRPr="00272EBA">
        <w:rPr>
          <w:rFonts w:ascii="Angsana New" w:hAnsi="Angsana New" w:cs="Angsana New"/>
          <w:color w:val="auto"/>
          <w:sz w:val="30"/>
          <w:szCs w:val="30"/>
          <w:cs/>
        </w:rPr>
        <w:t>รวมและผลการดำเนินงานเฉพาะกิจการ และกระแสเงินสดรวมและกระแสเงินสดเฉพาะกิจการ</w:t>
      </w:r>
      <w:r w:rsidRPr="00272EBA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color w:val="auto"/>
          <w:sz w:val="30"/>
          <w:szCs w:val="30"/>
          <w:cs/>
        </w:rPr>
        <w:t>สำหรับปีสิ้นสุดวันเดียวกัน</w:t>
      </w: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</w:t>
      </w:r>
      <w:r w:rsidRPr="00272EBA">
        <w:rPr>
          <w:rFonts w:ascii="Angsana New" w:hAnsi="Angsana New" w:cs="Angsana New"/>
          <w:color w:val="auto"/>
          <w:sz w:val="30"/>
          <w:szCs w:val="30"/>
          <w:cs/>
        </w:rPr>
        <w:t>น</w:t>
      </w:r>
    </w:p>
    <w:p w14:paraId="69110409" w14:textId="77777777" w:rsidR="00875419" w:rsidRPr="008A084F" w:rsidRDefault="00875419" w:rsidP="008A084F">
      <w:pPr>
        <w:rPr>
          <w:rFonts w:asciiTheme="majorBidi" w:hAnsiTheme="majorBidi" w:cstheme="majorBidi"/>
          <w:sz w:val="30"/>
          <w:szCs w:val="30"/>
        </w:rPr>
      </w:pPr>
    </w:p>
    <w:p w14:paraId="4CD4AB01" w14:textId="77777777" w:rsidR="00875419" w:rsidRPr="00272EBA" w:rsidRDefault="00875419" w:rsidP="00875419">
      <w:pPr>
        <w:jc w:val="thaiDistribute"/>
        <w:rPr>
          <w:rFonts w:ascii="Angsana New" w:eastAsia="Calibri" w:hAnsi="Angsana New" w:cs="Angsana New"/>
          <w:i/>
          <w:iCs/>
          <w:color w:val="auto"/>
          <w:sz w:val="30"/>
          <w:szCs w:val="30"/>
        </w:rPr>
      </w:pPr>
      <w:r w:rsidRPr="00272EBA">
        <w:rPr>
          <w:rFonts w:ascii="Angsana New" w:eastAsia="Calibri" w:hAnsi="Angsana New" w:cs="Angsana New"/>
          <w:i/>
          <w:iCs/>
          <w:color w:val="auto"/>
          <w:sz w:val="30"/>
          <w:szCs w:val="30"/>
          <w:cs/>
        </w:rPr>
        <w:t>เกณฑ์ในการแสดงความเห็น</w:t>
      </w:r>
    </w:p>
    <w:p w14:paraId="15B1281F" w14:textId="77777777" w:rsidR="00875419" w:rsidRPr="00272EBA" w:rsidRDefault="00875419" w:rsidP="00875419">
      <w:pPr>
        <w:jc w:val="thaiDistribute"/>
        <w:rPr>
          <w:rFonts w:ascii="Angsana New" w:eastAsia="Calibri" w:hAnsi="Angsana New" w:cs="Angsana New"/>
          <w:b/>
          <w:bCs/>
          <w:color w:val="auto"/>
          <w:sz w:val="30"/>
          <w:szCs w:val="30"/>
        </w:rPr>
      </w:pPr>
    </w:p>
    <w:p w14:paraId="7A2235FD" w14:textId="77777777" w:rsidR="003D3BB0" w:rsidRDefault="002F2033" w:rsidP="00875419">
      <w:pPr>
        <w:jc w:val="thaiDistribute"/>
        <w:rPr>
          <w:rFonts w:ascii="Angsana New" w:eastAsia="Calibri" w:hAnsi="Angsana New" w:cs="Angsana New"/>
          <w:color w:val="auto"/>
          <w:sz w:val="30"/>
          <w:szCs w:val="30"/>
        </w:rPr>
        <w:sectPr w:rsidR="003D3BB0" w:rsidSect="00364C16">
          <w:headerReference w:type="default" r:id="rId10"/>
          <w:footerReference w:type="default" r:id="rId11"/>
          <w:pgSz w:w="11909" w:h="16834" w:code="9"/>
          <w:pgMar w:top="691" w:right="1152" w:bottom="360" w:left="1152" w:header="720" w:footer="720" w:gutter="0"/>
          <w:paperSrc w:first="15" w:other="15"/>
          <w:pgNumType w:start="2"/>
          <w:cols w:space="720"/>
          <w:docGrid w:linePitch="326"/>
        </w:sectPr>
      </w:pPr>
      <w:r w:rsidRPr="002F2033">
        <w:rPr>
          <w:rFonts w:ascii="Angsana New" w:eastAsia="Calibri" w:hAnsi="Angsana New" w:cs="Angsana New"/>
          <w:color w:val="auto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Pr="002F2033">
        <w:rPr>
          <w:rFonts w:ascii="Angsana New" w:eastAsia="Calibri" w:hAnsi="Angsana New" w:cs="Angsana New" w:hint="cs"/>
          <w:color w:val="auto"/>
          <w:sz w:val="30"/>
          <w:szCs w:val="30"/>
          <w:cs/>
        </w:rPr>
        <w:t>วรรค</w:t>
      </w:r>
      <w:r>
        <w:rPr>
          <w:rFonts w:ascii="Angsana New" w:eastAsia="Calibri" w:hAnsi="Angsana New" w:cs="Angsana New"/>
          <w:color w:val="auto"/>
          <w:sz w:val="30"/>
          <w:szCs w:val="30"/>
        </w:rPr>
        <w:br/>
      </w:r>
      <w:r w:rsidRPr="002F2033">
        <w:rPr>
          <w:rFonts w:ascii="Angsana New" w:eastAsia="Calibri" w:hAnsi="Angsana New" w:cs="Angsana New"/>
          <w:i/>
          <w:iCs/>
          <w:color w:val="auto"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Pr="002F2033">
        <w:rPr>
          <w:rFonts w:ascii="Angsana New" w:eastAsia="Calibri" w:hAnsi="Angsana New" w:cs="Angsana New" w:hint="cs"/>
          <w:i/>
          <w:iCs/>
          <w:color w:val="auto"/>
          <w:sz w:val="30"/>
          <w:szCs w:val="30"/>
          <w:cs/>
        </w:rPr>
        <w:t>รวมและงบการเงินเฉพาะกิจการ</w:t>
      </w:r>
      <w:r w:rsidRPr="002F2033">
        <w:rPr>
          <w:rFonts w:ascii="Angsana New" w:eastAsia="Calibri" w:hAnsi="Angsana New" w:cs="Angsana New"/>
          <w:color w:val="auto"/>
          <w:sz w:val="30"/>
          <w:szCs w:val="30"/>
          <w:cs/>
        </w:rPr>
        <w:t>ในรายงานของข้าพเจ้า ข้าพเจ้ามีความเป็นอิสระจาก</w:t>
      </w:r>
      <w:r w:rsidRPr="002F2033">
        <w:rPr>
          <w:rFonts w:ascii="Angsana New" w:eastAsia="Calibri" w:hAnsi="Angsana New" w:cs="Angsana New" w:hint="cs"/>
          <w:color w:val="auto"/>
          <w:sz w:val="30"/>
          <w:szCs w:val="30"/>
          <w:cs/>
        </w:rPr>
        <w:t>กลุ่มบริษัทและ</w:t>
      </w:r>
      <w:r w:rsidRPr="002F2033">
        <w:rPr>
          <w:rFonts w:ascii="Angsana New" w:eastAsia="Calibri" w:hAnsi="Angsana New" w:cs="Angsana New"/>
          <w:color w:val="auto"/>
          <w:sz w:val="30"/>
          <w:szCs w:val="30"/>
          <w:cs/>
        </w:rPr>
        <w:t>บริษัทตาม</w:t>
      </w:r>
      <w:r w:rsidRPr="002F2033">
        <w:rPr>
          <w:rFonts w:asciiTheme="majorBidi" w:hAnsiTheme="majorBidi" w:cstheme="majorBidi"/>
          <w:i/>
          <w:iCs/>
          <w:color w:val="auto"/>
          <w:sz w:val="30"/>
          <w:szCs w:val="30"/>
          <w:cs/>
        </w:rPr>
        <w:t>ประมวลจรรยาบรรณของผู้ประกอบวิชาชีพบัญชี</w:t>
      </w:r>
      <w:r w:rsidRPr="002F2033">
        <w:rPr>
          <w:rFonts w:asciiTheme="majorBidi" w:hAnsiTheme="majorBidi" w:cstheme="majorBidi"/>
          <w:i/>
          <w:iCs/>
          <w:color w:val="auto"/>
          <w:sz w:val="30"/>
          <w:szCs w:val="30"/>
        </w:rPr>
        <w:t xml:space="preserve"> </w:t>
      </w:r>
      <w:r w:rsidRPr="002F2033">
        <w:rPr>
          <w:rFonts w:asciiTheme="majorBidi" w:hAnsiTheme="majorBidi" w:cstheme="majorBidi"/>
          <w:i/>
          <w:iCs/>
          <w:color w:val="auto"/>
          <w:sz w:val="30"/>
          <w:szCs w:val="30"/>
          <w:cs/>
        </w:rPr>
        <w:t>รวมถึง</w:t>
      </w:r>
      <w:r w:rsidRPr="002F2033">
        <w:rPr>
          <w:rFonts w:asciiTheme="majorBidi" w:hAnsiTheme="majorBidi" w:cstheme="majorBidi"/>
          <w:i/>
          <w:iCs/>
          <w:color w:val="auto"/>
          <w:sz w:val="30"/>
          <w:szCs w:val="30"/>
        </w:rPr>
        <w:t xml:space="preserve"> </w:t>
      </w:r>
      <w:r w:rsidRPr="002F2033">
        <w:rPr>
          <w:rFonts w:asciiTheme="majorBidi" w:hAnsiTheme="majorBidi" w:cstheme="majorBidi"/>
          <w:i/>
          <w:iCs/>
          <w:color w:val="auto"/>
          <w:sz w:val="30"/>
          <w:szCs w:val="30"/>
          <w:cs/>
        </w:rPr>
        <w:t>มาตรฐานเรื่องความเป็นอิสระ</w:t>
      </w:r>
      <w:r w:rsidRPr="002F2033">
        <w:rPr>
          <w:rFonts w:asciiTheme="majorBidi" w:hAnsiTheme="majorBidi" w:cstheme="majorBidi"/>
          <w:color w:val="auto"/>
          <w:sz w:val="30"/>
          <w:szCs w:val="30"/>
        </w:rPr>
        <w:t xml:space="preserve"> </w:t>
      </w:r>
      <w:r w:rsidRPr="002F2033">
        <w:rPr>
          <w:rFonts w:asciiTheme="majorBidi" w:hAnsiTheme="majorBidi" w:cstheme="majorBidi"/>
          <w:color w:val="auto"/>
          <w:sz w:val="30"/>
          <w:szCs w:val="30"/>
          <w:cs/>
        </w:rPr>
        <w:t>ที่กำหนดโดยสภาวิชาชีพบัญชี</w:t>
      </w:r>
      <w:r w:rsidRPr="002F2033">
        <w:rPr>
          <w:rFonts w:asciiTheme="majorBidi" w:hAnsiTheme="majorBidi" w:cstheme="majorBidi"/>
          <w:color w:val="auto"/>
          <w:sz w:val="30"/>
          <w:szCs w:val="30"/>
        </w:rPr>
        <w:t xml:space="preserve"> (</w:t>
      </w:r>
      <w:r w:rsidRPr="002F2033">
        <w:rPr>
          <w:rFonts w:asciiTheme="majorBidi" w:hAnsiTheme="majorBidi" w:cstheme="majorBidi"/>
          <w:color w:val="auto"/>
          <w:sz w:val="30"/>
          <w:szCs w:val="30"/>
          <w:cs/>
        </w:rPr>
        <w:t>ประมวลจรรยาบรรณของผู้ประกอบวิชาชีพบัญชี)</w:t>
      </w:r>
      <w:r w:rsidRPr="002F2033">
        <w:rPr>
          <w:rFonts w:ascii="Angsana New" w:eastAsia="Calibri" w:hAnsi="Angsana New" w:cs="Angsana New"/>
          <w:color w:val="auto"/>
          <w:sz w:val="30"/>
          <w:szCs w:val="30"/>
          <w:cs/>
        </w:rPr>
        <w:t>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</w:t>
      </w:r>
      <w:r w:rsidRPr="002F2033">
        <w:rPr>
          <w:rFonts w:ascii="Angsana New" w:eastAsia="Calibri" w:hAnsi="Angsana New" w:cs="Angsana New"/>
          <w:color w:val="auto"/>
          <w:sz w:val="30"/>
          <w:szCs w:val="30"/>
        </w:rPr>
        <w:t xml:space="preserve"> </w:t>
      </w:r>
      <w:r w:rsidRPr="002F2033">
        <w:rPr>
          <w:rFonts w:ascii="Angsana New" w:eastAsia="Calibri" w:hAnsi="Angsana New" w:cs="Angsana New"/>
          <w:color w:val="auto"/>
          <w:sz w:val="30"/>
          <w:szCs w:val="30"/>
          <w:cs/>
        </w:rPr>
        <w:t xml:space="preserve">ๆ </w:t>
      </w:r>
      <w:r w:rsidRPr="002F2033">
        <w:rPr>
          <w:rFonts w:cs="Angsana New"/>
          <w:color w:val="auto"/>
          <w:sz w:val="30"/>
          <w:szCs w:val="30"/>
          <w:cs/>
        </w:rPr>
        <w:t>ตามประมวลจรรยาบรรณของผู้ประกอบวิชาชีพบัญชี</w:t>
      </w:r>
      <w:r w:rsidRPr="002F2033">
        <w:rPr>
          <w:rFonts w:ascii="Angsana New" w:eastAsia="Calibri" w:hAnsi="Angsana New" w:cs="Angsana New"/>
          <w:color w:val="auto"/>
          <w:sz w:val="30"/>
          <w:szCs w:val="30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1C622A86" w14:textId="77777777" w:rsidR="00875419" w:rsidRPr="00272EBA" w:rsidRDefault="00875419" w:rsidP="00875419">
      <w:pPr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272EBA">
        <w:rPr>
          <w:rFonts w:ascii="Angsana New" w:hAnsi="Angsana New" w:cs="Angsana New"/>
          <w:i/>
          <w:iCs/>
          <w:sz w:val="30"/>
          <w:szCs w:val="30"/>
          <w:cs/>
        </w:rPr>
        <w:lastRenderedPageBreak/>
        <w:t>เรื่องสำคัญในการตรวจสอบ</w:t>
      </w:r>
    </w:p>
    <w:p w14:paraId="7D061611" w14:textId="77777777" w:rsidR="00875419" w:rsidRPr="00272EBA" w:rsidRDefault="00875419" w:rsidP="00875419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6D897DA3" w14:textId="77777777" w:rsidR="00875419" w:rsidRDefault="00875419" w:rsidP="00875419">
      <w:pPr>
        <w:jc w:val="thaiDistribute"/>
        <w:rPr>
          <w:rFonts w:ascii="Angsana New" w:eastAsia="Calibri" w:hAnsi="Angsana New" w:cs="Angsana New"/>
          <w:color w:val="auto"/>
          <w:sz w:val="30"/>
          <w:szCs w:val="30"/>
        </w:rPr>
      </w:pPr>
      <w:r w:rsidRPr="00272EBA">
        <w:rPr>
          <w:rFonts w:ascii="Angsana New" w:eastAsia="Calibri" w:hAnsi="Angsana New" w:cs="Angsana New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</w:t>
      </w: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t>ตรวจสอบงบการเงิน</w:t>
      </w:r>
      <w:r w:rsidRPr="00272EBA">
        <w:rPr>
          <w:rFonts w:ascii="Angsana New" w:hAnsi="Angsana New" w:cs="Angsana New"/>
          <w:color w:val="auto"/>
          <w:sz w:val="30"/>
          <w:szCs w:val="30"/>
          <w:cs/>
        </w:rPr>
        <w:t>รวมและงบการเงินเฉพาะกิจการ</w:t>
      </w: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t>สำหรับ</w:t>
      </w:r>
      <w:r w:rsidRPr="00272EBA">
        <w:rPr>
          <w:rFonts w:ascii="Angsana New" w:hAnsi="Angsana New" w:cs="Angsana New"/>
          <w:color w:val="auto"/>
          <w:sz w:val="30"/>
          <w:szCs w:val="30"/>
          <w:cs/>
        </w:rPr>
        <w:t>งวดปัจจุบัน ข้าพเจ้าได้นำเรื่องเหล่านี้มาพิจารณา</w:t>
      </w:r>
      <w:r w:rsidRPr="00272EBA">
        <w:rPr>
          <w:rFonts w:ascii="Angsana New" w:eastAsia="Calibri" w:hAnsi="Angsana New" w:cs="Angsana New"/>
          <w:color w:val="auto"/>
          <w:spacing w:val="16"/>
          <w:sz w:val="30"/>
          <w:szCs w:val="30"/>
        </w:rPr>
        <w:t xml:space="preserve">     </w:t>
      </w:r>
      <w:r w:rsidRPr="00272EBA">
        <w:rPr>
          <w:rFonts w:ascii="Angsana New" w:eastAsia="Calibri" w:hAnsi="Angsana New" w:cs="Angsana New"/>
          <w:color w:val="auto"/>
          <w:spacing w:val="16"/>
          <w:sz w:val="30"/>
          <w:szCs w:val="30"/>
        </w:rPr>
        <w:br/>
      </w:r>
      <w:r w:rsidRPr="00272EBA">
        <w:rPr>
          <w:rFonts w:ascii="Angsana New" w:eastAsia="Calibri" w:hAnsi="Angsana New" w:cs="Angsana New"/>
          <w:color w:val="auto"/>
          <w:spacing w:val="16"/>
          <w:sz w:val="30"/>
          <w:szCs w:val="30"/>
          <w:cs/>
        </w:rPr>
        <w:t>ในบริบทของ</w:t>
      </w: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t>การตรวจสอบงบการเงิน</w:t>
      </w:r>
      <w:r w:rsidRPr="00272EBA">
        <w:rPr>
          <w:rFonts w:ascii="Angsana New" w:hAnsi="Angsana New" w:cs="Angsana New"/>
          <w:color w:val="auto"/>
          <w:sz w:val="30"/>
          <w:szCs w:val="30"/>
          <w:cs/>
        </w:rPr>
        <w:t>รวมและงบการเงินเฉพาะกิจการ</w:t>
      </w: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t>โดยรวมและในการแสดงความเห็นของ</w:t>
      </w:r>
      <w:r w:rsidRPr="00272EBA">
        <w:rPr>
          <w:rFonts w:ascii="Angsana New" w:hAnsi="Angsana New" w:cs="Angsana New"/>
          <w:color w:val="auto"/>
          <w:sz w:val="30"/>
          <w:szCs w:val="30"/>
          <w:cs/>
        </w:rPr>
        <w:t>ข้าพเจ้า</w:t>
      </w: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t xml:space="preserve"> ทั้งนี้</w:t>
      </w:r>
      <w:r w:rsidRPr="00272EBA">
        <w:rPr>
          <w:rFonts w:ascii="Angsana New" w:hAnsi="Angsana New" w:cs="Angsana New"/>
          <w:color w:val="auto"/>
          <w:sz w:val="30"/>
          <w:szCs w:val="30"/>
          <w:cs/>
        </w:rPr>
        <w:t>ข้าพเจ้า</w:t>
      </w: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</w:p>
    <w:p w14:paraId="57E88FF0" w14:textId="50B1772F" w:rsidR="0063400E" w:rsidRDefault="0063400E" w:rsidP="0063400E">
      <w:pPr>
        <w:autoSpaceDE w:val="0"/>
        <w:autoSpaceDN w:val="0"/>
        <w:adjustRightInd w:val="0"/>
        <w:jc w:val="thaiDistribute"/>
        <w:rPr>
          <w:rFonts w:ascii="Angsana New" w:hAnsi="Angsana New" w:cs="Angsana New"/>
          <w:color w:val="auto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2"/>
        <w:gridCol w:w="4993"/>
      </w:tblGrid>
      <w:tr w:rsidR="00875419" w:rsidRPr="00332836" w14:paraId="510C328D" w14:textId="77777777" w:rsidTr="00FD75EA">
        <w:trPr>
          <w:tblHeader/>
        </w:trPr>
        <w:tc>
          <w:tcPr>
            <w:tcW w:w="9738" w:type="dxa"/>
            <w:gridSpan w:val="2"/>
            <w:shd w:val="clear" w:color="auto" w:fill="auto"/>
          </w:tcPr>
          <w:p w14:paraId="0E25892D" w14:textId="77777777" w:rsidR="00875419" w:rsidRPr="00DB68F7" w:rsidRDefault="00875419" w:rsidP="00FD75EA">
            <w:pPr>
              <w:autoSpaceDE w:val="0"/>
              <w:autoSpaceDN w:val="0"/>
              <w:adjustRightInd w:val="0"/>
              <w:spacing w:line="260" w:lineRule="atLeast"/>
              <w:jc w:val="thaiDistribute"/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</w:rPr>
            </w:pPr>
            <w:r w:rsidRPr="00DB68F7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</w:rPr>
              <w:t>การซื้อ</w:t>
            </w:r>
            <w:r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</w:rPr>
              <w:t>ธุรกิจ</w:t>
            </w:r>
          </w:p>
        </w:tc>
      </w:tr>
      <w:tr w:rsidR="00875419" w:rsidRPr="00332836" w14:paraId="75A4CBC5" w14:textId="77777777" w:rsidTr="00FD75EA">
        <w:trPr>
          <w:tblHeader/>
        </w:trPr>
        <w:tc>
          <w:tcPr>
            <w:tcW w:w="9738" w:type="dxa"/>
            <w:gridSpan w:val="2"/>
            <w:shd w:val="clear" w:color="auto" w:fill="auto"/>
          </w:tcPr>
          <w:p w14:paraId="5BFC35B2" w14:textId="2AA402EB" w:rsidR="00875419" w:rsidRPr="00DB68F7" w:rsidRDefault="00875419" w:rsidP="00FD75EA">
            <w:pPr>
              <w:autoSpaceDE w:val="0"/>
              <w:autoSpaceDN w:val="0"/>
              <w:adjustRightInd w:val="0"/>
              <w:spacing w:line="260" w:lineRule="atLeast"/>
              <w:jc w:val="thaiDistribute"/>
              <w:rPr>
                <w:rFonts w:ascii="Angsana New" w:eastAsia="Times New Roman" w:hAnsi="Angsana New" w:cs="Angsana New"/>
                <w:color w:val="auto"/>
                <w:sz w:val="30"/>
                <w:szCs w:val="30"/>
              </w:rPr>
            </w:pPr>
            <w:r w:rsidRPr="00DB68F7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</w:rPr>
              <w:t>อ้างถึงหมายเหตุ</w:t>
            </w:r>
            <w:r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</w:rPr>
              <w:t>ข้อ</w:t>
            </w:r>
            <w:r w:rsidR="00E877E0">
              <w:rPr>
                <w:rFonts w:ascii="Angsana New" w:eastAsia="Times New Roman" w:hAnsi="Angsana New" w:cs="Angsana New"/>
                <w:color w:val="auto"/>
                <w:sz w:val="30"/>
                <w:szCs w:val="30"/>
              </w:rPr>
              <w:t xml:space="preserve"> </w:t>
            </w:r>
            <w:r w:rsidRPr="00131349">
              <w:rPr>
                <w:rFonts w:ascii="Angsana New" w:eastAsia="Times New Roman" w:hAnsi="Angsana New" w:cs="Angsana New"/>
                <w:color w:val="auto"/>
                <w:sz w:val="30"/>
                <w:szCs w:val="30"/>
              </w:rPr>
              <w:t xml:space="preserve">3 </w:t>
            </w:r>
            <w:r w:rsidRPr="00131349"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</w:rPr>
              <w:t xml:space="preserve">(ก) และ </w:t>
            </w:r>
            <w:r w:rsidR="00FD75EA" w:rsidRPr="00131349">
              <w:rPr>
                <w:rFonts w:ascii="Angsana New" w:eastAsia="Times New Roman" w:hAnsi="Angsana New" w:cs="Angsana New"/>
                <w:color w:val="auto"/>
                <w:sz w:val="30"/>
                <w:szCs w:val="30"/>
              </w:rPr>
              <w:t>5</w:t>
            </w:r>
            <w:r>
              <w:rPr>
                <w:rFonts w:ascii="Angsana New" w:eastAsia="Times New Roman" w:hAnsi="Angsana New" w:cs="Angsana New"/>
                <w:color w:val="auto"/>
                <w:sz w:val="30"/>
                <w:szCs w:val="30"/>
              </w:rPr>
              <w:t xml:space="preserve"> </w:t>
            </w:r>
            <w:r w:rsidRPr="00DB68F7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</w:rPr>
              <w:t xml:space="preserve">ของงบการเงินรวม </w:t>
            </w:r>
          </w:p>
        </w:tc>
      </w:tr>
      <w:tr w:rsidR="00875419" w:rsidRPr="00332836" w14:paraId="1595A48D" w14:textId="77777777" w:rsidTr="00FD75EA">
        <w:trPr>
          <w:tblHeader/>
        </w:trPr>
        <w:tc>
          <w:tcPr>
            <w:tcW w:w="4675" w:type="dxa"/>
            <w:shd w:val="clear" w:color="auto" w:fill="auto"/>
          </w:tcPr>
          <w:p w14:paraId="4E2A4A2A" w14:textId="77777777" w:rsidR="00875419" w:rsidRPr="00332836" w:rsidRDefault="00875419" w:rsidP="00FD75EA">
            <w:pPr>
              <w:autoSpaceDE w:val="0"/>
              <w:autoSpaceDN w:val="0"/>
              <w:adjustRightInd w:val="0"/>
              <w:spacing w:line="26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color w:val="auto"/>
                <w:sz w:val="30"/>
                <w:szCs w:val="30"/>
              </w:rPr>
            </w:pPr>
            <w:r w:rsidRPr="00332836">
              <w:rPr>
                <w:rFonts w:ascii="Angsana New" w:eastAsia="Times New Roman" w:hAnsi="Angsana New" w:cs="Angsana New"/>
                <w:b/>
                <w:bCs/>
                <w:color w:val="auto"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5063" w:type="dxa"/>
            <w:shd w:val="clear" w:color="auto" w:fill="auto"/>
          </w:tcPr>
          <w:p w14:paraId="476C0200" w14:textId="77777777" w:rsidR="00875419" w:rsidRPr="00332836" w:rsidRDefault="00875419" w:rsidP="00FD75EA">
            <w:pPr>
              <w:autoSpaceDE w:val="0"/>
              <w:autoSpaceDN w:val="0"/>
              <w:adjustRightInd w:val="0"/>
              <w:spacing w:line="26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color w:val="auto"/>
                <w:sz w:val="30"/>
                <w:szCs w:val="30"/>
              </w:rPr>
            </w:pPr>
            <w:r w:rsidRPr="00332836">
              <w:rPr>
                <w:rFonts w:ascii="Angsana New" w:eastAsia="Times New Roman" w:hAnsi="Angsana New" w:cs="Angsana New"/>
                <w:b/>
                <w:bCs/>
                <w:color w:val="auto"/>
                <w:sz w:val="30"/>
                <w:szCs w:val="30"/>
                <w:cs/>
              </w:rPr>
              <w:t>ได้</w:t>
            </w:r>
            <w:r w:rsidRPr="00332836">
              <w:rPr>
                <w:rFonts w:ascii="Angsana New" w:eastAsia="Times New Roman" w:hAnsi="Angsana New" w:cs="Angsana New" w:hint="cs"/>
                <w:b/>
                <w:bCs/>
                <w:color w:val="auto"/>
                <w:sz w:val="30"/>
                <w:szCs w:val="30"/>
                <w:cs/>
              </w:rPr>
              <w:t>ตรวจสอบ</w:t>
            </w:r>
            <w:r w:rsidRPr="00332836">
              <w:rPr>
                <w:rFonts w:ascii="Angsana New" w:eastAsia="Times New Roman" w:hAnsi="Angsana New" w:cs="Angsana New"/>
                <w:b/>
                <w:bCs/>
                <w:color w:val="auto"/>
                <w:sz w:val="30"/>
                <w:szCs w:val="30"/>
                <w:cs/>
              </w:rPr>
              <w:t>เรื่องดังกล่าวอย่างไร</w:t>
            </w:r>
          </w:p>
        </w:tc>
      </w:tr>
      <w:tr w:rsidR="00875419" w:rsidRPr="00332836" w14:paraId="6C24F969" w14:textId="77777777" w:rsidTr="00FD75EA">
        <w:tc>
          <w:tcPr>
            <w:tcW w:w="4675" w:type="dxa"/>
            <w:shd w:val="clear" w:color="auto" w:fill="auto"/>
          </w:tcPr>
          <w:p w14:paraId="4303EB42" w14:textId="70265C2F" w:rsidR="00C623F3" w:rsidRPr="00C623F3" w:rsidRDefault="00F30EB2" w:rsidP="00C623F3">
            <w:pPr>
              <w:pStyle w:val="NoSpacing"/>
              <w:jc w:val="thaiDistribute"/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</w:rPr>
            </w:pPr>
            <w:r w:rsidRPr="00F30EB2"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  <w:cs/>
              </w:rPr>
              <w:t xml:space="preserve">เมื่อวันที่ </w:t>
            </w:r>
            <w:r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</w:rPr>
              <w:t>30</w:t>
            </w:r>
            <w:r w:rsidRPr="00F30EB2"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</w:rPr>
              <w:t xml:space="preserve"> </w:t>
            </w:r>
            <w:r w:rsidRPr="00F30EB2"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  <w:cs/>
              </w:rPr>
              <w:t>สิงหาคม</w:t>
            </w:r>
            <w:r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</w:rPr>
              <w:t xml:space="preserve"> 2564</w:t>
            </w:r>
            <w:r w:rsidRPr="00F30EB2"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</w:rPr>
              <w:t xml:space="preserve"> </w:t>
            </w:r>
            <w:r w:rsidRPr="00F30EB2"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  <w:cs/>
              </w:rPr>
              <w:t xml:space="preserve">กลุ่มบริษัทได้เข้าซื้อธุรกิจของบริษัท สยามฟิวเจอร์ดีเวลอปเมนท์ จำกัด (มหาชน) และบริษัทย่อย เป็นจำนวนเงิน </w:t>
            </w:r>
            <w:r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</w:rPr>
              <w:t xml:space="preserve">13,341 </w:t>
            </w:r>
            <w:r w:rsidRPr="00F30EB2"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  <w:cs/>
              </w:rPr>
              <w:t xml:space="preserve">ล้านบาท กลุ่มบริษัทได้ว่าจ้างผู้ประเมินราคาอิสระเพื่อหามูลค่ายุติธรรมของสินทรัพย์ที่ได้มาและหนี้สินที่รับมาจากการซื้อธุรกิจและแล้วเสร็จในระหว่างปี </w:t>
            </w:r>
            <w:r w:rsidRPr="00F30EB2"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</w:rPr>
              <w:t xml:space="preserve">2565 </w:t>
            </w:r>
            <w:r w:rsidRPr="00F30EB2"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  <w:cs/>
              </w:rPr>
              <w:t>ทั้งนี้การระบุและประเมินมูลค่ายุติธรรมของสินทรัพย์ที่ได้มาและหนี้สินที่รับมาจากการซื้อธุรกิจมีความซับซ้อนจากวิธีการประเมินมูลค่าที่ใช้และข้อมูลที่เกี่ยวข้องในการกำหนดข้อสมมติที่มีนัยสำคัญโดยผู้บริหาร ดังนั้นข้าพเจ้าจึงเห็นว่าเรื่องดังกล่าวเป็นเรื่องที่สำคัญในการตรวจสอบ</w:t>
            </w:r>
          </w:p>
          <w:p w14:paraId="462A994D" w14:textId="64548A90" w:rsidR="00875419" w:rsidRPr="00332836" w:rsidRDefault="00875419" w:rsidP="00C623F3">
            <w:pPr>
              <w:pStyle w:val="Default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5063" w:type="dxa"/>
            <w:shd w:val="clear" w:color="auto" w:fill="auto"/>
          </w:tcPr>
          <w:p w14:paraId="6B47F404" w14:textId="77777777" w:rsidR="00875419" w:rsidRDefault="00875419" w:rsidP="00FD75EA">
            <w:pPr>
              <w:spacing w:after="60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9E1217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วิธีการตรวจสอบของข้าพเจ้ารวมถึง</w:t>
            </w:r>
          </w:p>
          <w:p w14:paraId="4B09BD71" w14:textId="184C703A" w:rsidR="00C623F3" w:rsidRPr="00C623F3" w:rsidRDefault="00C623F3" w:rsidP="002C7781">
            <w:pPr>
              <w:pStyle w:val="ListParagraph"/>
              <w:numPr>
                <w:ilvl w:val="0"/>
                <w:numId w:val="19"/>
              </w:numPr>
              <w:spacing w:after="240"/>
              <w:contextualSpacing/>
              <w:jc w:val="thaiDistribute"/>
              <w:rPr>
                <w:rFonts w:ascii="Angsana New" w:hAnsi="Angsana New" w:cs="Angsana New"/>
                <w:color w:val="auto"/>
                <w:spacing w:val="-4"/>
                <w:sz w:val="30"/>
              </w:rPr>
            </w:pPr>
            <w:r w:rsidRPr="00405D78">
              <w:rPr>
                <w:rFonts w:ascii="Angsana New" w:hAnsi="Angsana New" w:cs="Angsana New" w:hint="cs"/>
                <w:spacing w:val="-4"/>
                <w:sz w:val="30"/>
                <w:cs/>
              </w:rPr>
              <w:t>ประเมินความรู้ ความสามารถ และความเป็นอิสระของ</w:t>
            </w:r>
            <w:r w:rsidRPr="00405D78">
              <w:rPr>
                <w:rFonts w:ascii="Angsana New" w:hAnsi="Angsana New" w:cs="Angsana New" w:hint="cs"/>
                <w:spacing w:val="-4"/>
                <w:sz w:val="30"/>
                <w:cs/>
              </w:rPr>
              <w:br/>
              <w:t>ผู้ประเมินราคาอิสระของกลุ่มบริษัท</w:t>
            </w:r>
          </w:p>
          <w:p w14:paraId="477A14FF" w14:textId="77777777" w:rsidR="00C623F3" w:rsidRPr="00405D78" w:rsidRDefault="00C623F3" w:rsidP="00C623F3">
            <w:pPr>
              <w:pStyle w:val="ListParagraph"/>
              <w:spacing w:after="240"/>
              <w:ind w:left="360"/>
              <w:contextualSpacing/>
              <w:jc w:val="thaiDistribute"/>
              <w:rPr>
                <w:rFonts w:ascii="Angsana New" w:hAnsi="Angsana New" w:cs="Angsana New"/>
                <w:color w:val="auto"/>
                <w:spacing w:val="-4"/>
                <w:sz w:val="30"/>
              </w:rPr>
            </w:pPr>
          </w:p>
          <w:p w14:paraId="6C1A7100" w14:textId="02CD78D9" w:rsidR="00C623F3" w:rsidRDefault="00C623F3" w:rsidP="002C7781">
            <w:pPr>
              <w:pStyle w:val="ListParagraph"/>
              <w:numPr>
                <w:ilvl w:val="0"/>
                <w:numId w:val="19"/>
              </w:numPr>
              <w:rPr>
                <w:rFonts w:ascii="Angsana New" w:eastAsia="SimSun" w:hAnsi="Angsana New" w:cs="Angsana New"/>
                <w:spacing w:val="-4"/>
                <w:sz w:val="30"/>
              </w:rPr>
            </w:pPr>
            <w:r w:rsidRPr="00C623F3">
              <w:rPr>
                <w:rFonts w:ascii="Angsana New" w:eastAsia="SimSun" w:hAnsi="Angsana New" w:cs="Angsana New"/>
                <w:spacing w:val="-4"/>
                <w:sz w:val="30"/>
                <w:cs/>
              </w:rPr>
              <w:t xml:space="preserve">ประเมินความเหมาะสมของการระบุสินทรัพย์ที่ได้มาและหนี้สินที่รับมา </w:t>
            </w:r>
          </w:p>
          <w:p w14:paraId="1FA1DA33" w14:textId="77777777" w:rsidR="00C623F3" w:rsidRPr="00C623F3" w:rsidRDefault="00C623F3" w:rsidP="00C623F3">
            <w:pPr>
              <w:rPr>
                <w:rFonts w:ascii="Angsana New" w:eastAsia="SimSun" w:hAnsi="Angsana New" w:cs="Angsana New"/>
                <w:spacing w:val="-4"/>
                <w:sz w:val="30"/>
              </w:rPr>
            </w:pPr>
          </w:p>
          <w:p w14:paraId="356D5317" w14:textId="0C620D37" w:rsidR="00C623F3" w:rsidRDefault="00C623F3" w:rsidP="002C7781">
            <w:pPr>
              <w:pStyle w:val="ListParagraph"/>
              <w:numPr>
                <w:ilvl w:val="0"/>
                <w:numId w:val="19"/>
              </w:numPr>
              <w:spacing w:after="240"/>
              <w:contextualSpacing/>
              <w:jc w:val="thaiDistribute"/>
              <w:rPr>
                <w:rFonts w:ascii="Angsana New" w:hAnsi="Angsana New" w:cs="Angsana New"/>
                <w:spacing w:val="-4"/>
                <w:sz w:val="30"/>
              </w:rPr>
            </w:pPr>
            <w:r w:rsidRPr="00405D78">
              <w:rPr>
                <w:rFonts w:ascii="Angsana New" w:hAnsi="Angsana New" w:cs="Angsana New" w:hint="cs"/>
                <w:spacing w:val="-4"/>
                <w:sz w:val="30"/>
                <w:cs/>
              </w:rPr>
              <w:t>ประเมิน</w:t>
            </w:r>
            <w:r>
              <w:rPr>
                <w:rFonts w:ascii="Angsana New" w:hAnsi="Angsana New" w:cs="Angsana New" w:hint="cs"/>
                <w:spacing w:val="-4"/>
                <w:sz w:val="30"/>
                <w:cs/>
              </w:rPr>
              <w:t>มูลค่ายุติธรรมของสินทรัพย์ที่ได้มาและหนี้สินที่รับมาจากการซื้อธุรกิจโดยพิจารณา</w:t>
            </w:r>
            <w:r w:rsidRPr="00405D78">
              <w:rPr>
                <w:rFonts w:ascii="Angsana New" w:hAnsi="Angsana New" w:cs="Angsana New" w:hint="cs"/>
                <w:spacing w:val="-4"/>
                <w:sz w:val="30"/>
                <w:cs/>
              </w:rPr>
              <w:t xml:space="preserve">ความเหมาะสมของแบบจำลองทางการเงิน และวิธีการวัดมูลค่าที่นำมาใช้ </w:t>
            </w:r>
            <w:r>
              <w:rPr>
                <w:rFonts w:ascii="Angsana New" w:hAnsi="Angsana New" w:cs="Angsana New" w:hint="cs"/>
                <w:spacing w:val="-4"/>
                <w:sz w:val="30"/>
                <w:cs/>
              </w:rPr>
              <w:t>รวมถึง</w:t>
            </w:r>
            <w:r w:rsidRPr="00405D78">
              <w:rPr>
                <w:rFonts w:ascii="Angsana New" w:hAnsi="Angsana New" w:cs="Angsana New" w:hint="cs"/>
                <w:spacing w:val="-4"/>
                <w:sz w:val="30"/>
                <w:cs/>
              </w:rPr>
              <w:t xml:space="preserve">ข้อสมมติหลักที่สำคัญอันได้แก่ ประมาณการอัตราการเติบโต และอัตราคิดลด </w:t>
            </w:r>
          </w:p>
          <w:p w14:paraId="28A1BC11" w14:textId="77777777" w:rsidR="00C623F3" w:rsidRPr="00C623F3" w:rsidRDefault="00C623F3" w:rsidP="00C623F3">
            <w:pPr>
              <w:pStyle w:val="ListParagraph"/>
              <w:spacing w:after="240"/>
              <w:ind w:left="360"/>
              <w:contextualSpacing/>
              <w:jc w:val="thaiDistribute"/>
              <w:rPr>
                <w:rFonts w:ascii="Angsana New" w:hAnsi="Angsana New" w:cs="Angsana New"/>
                <w:spacing w:val="-4"/>
                <w:sz w:val="30"/>
              </w:rPr>
            </w:pPr>
          </w:p>
          <w:p w14:paraId="7F3880CE" w14:textId="43F1F41F" w:rsidR="00C623F3" w:rsidRDefault="00C623F3" w:rsidP="002C7781">
            <w:pPr>
              <w:pStyle w:val="ListParagraph"/>
              <w:numPr>
                <w:ilvl w:val="0"/>
                <w:numId w:val="19"/>
              </w:numPr>
              <w:contextualSpacing/>
              <w:jc w:val="thaiDistribute"/>
              <w:rPr>
                <w:rFonts w:ascii="Angsana New" w:hAnsi="Angsana New" w:cs="Angsana New"/>
                <w:spacing w:val="-4"/>
                <w:sz w:val="30"/>
              </w:rPr>
            </w:pPr>
            <w:r w:rsidRPr="00405D78">
              <w:rPr>
                <w:rFonts w:ascii="Angsana New" w:hAnsi="Angsana New" w:cs="Angsana New" w:hint="cs"/>
                <w:spacing w:val="-4"/>
                <w:sz w:val="30"/>
                <w:cs/>
              </w:rPr>
              <w:t>ทดสอบการคำนวณ</w:t>
            </w:r>
          </w:p>
          <w:p w14:paraId="0CA22DCE" w14:textId="77777777" w:rsidR="00C623F3" w:rsidRPr="00C623F3" w:rsidRDefault="00C623F3" w:rsidP="00C623F3">
            <w:pPr>
              <w:pStyle w:val="ListParagraph"/>
              <w:rPr>
                <w:rFonts w:ascii="Angsana New" w:hAnsi="Angsana New" w:cs="Angsana New"/>
                <w:spacing w:val="-4"/>
                <w:sz w:val="30"/>
              </w:rPr>
            </w:pPr>
          </w:p>
          <w:p w14:paraId="61891CAD" w14:textId="77777777" w:rsidR="00875419" w:rsidRPr="008D722A" w:rsidRDefault="00875419" w:rsidP="002C7781">
            <w:pPr>
              <w:numPr>
                <w:ilvl w:val="0"/>
                <w:numId w:val="19"/>
              </w:numPr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D722A">
              <w:rPr>
                <w:rFonts w:ascii="Angsana New" w:eastAsia="SimSun" w:hAnsi="Angsana New" w:cs="Angsana New" w:hint="cs"/>
                <w:spacing w:val="-4"/>
                <w:sz w:val="30"/>
                <w:szCs w:val="30"/>
                <w:cs/>
              </w:rPr>
              <w:t>พิจารณาความเพียงพอในการเปิดเผยข้อมูลตามมาตรฐานการรายงานทางการเงิน</w:t>
            </w:r>
          </w:p>
          <w:p w14:paraId="641DF3F5" w14:textId="77777777" w:rsidR="00875419" w:rsidRPr="009E1217" w:rsidRDefault="00875419" w:rsidP="00FD75EA">
            <w:pPr>
              <w:pStyle w:val="Default"/>
              <w:jc w:val="thaiDistribute"/>
              <w:rPr>
                <w:rFonts w:ascii="Angsana New" w:hAnsi="Angsana New" w:cs="Angsana New"/>
                <w:sz w:val="30"/>
              </w:rPr>
            </w:pPr>
          </w:p>
        </w:tc>
      </w:tr>
    </w:tbl>
    <w:p w14:paraId="43361DE4" w14:textId="77777777" w:rsidR="00875419" w:rsidRPr="00431BCE" w:rsidRDefault="00875419" w:rsidP="0063400E">
      <w:pPr>
        <w:autoSpaceDE w:val="0"/>
        <w:autoSpaceDN w:val="0"/>
        <w:adjustRightInd w:val="0"/>
        <w:jc w:val="thaiDistribute"/>
        <w:rPr>
          <w:rFonts w:ascii="Angsana New" w:hAnsi="Angsana New" w:cs="Angsana New"/>
          <w:color w:val="auto"/>
          <w:sz w:val="22"/>
          <w:szCs w:val="22"/>
        </w:rPr>
      </w:pPr>
    </w:p>
    <w:p w14:paraId="0FE6C574" w14:textId="77777777" w:rsidR="0063400E" w:rsidRPr="00272EBA" w:rsidRDefault="0063400E" w:rsidP="0063400E">
      <w:pPr>
        <w:rPr>
          <w:sz w:val="2"/>
          <w:szCs w:val="2"/>
        </w:rPr>
      </w:pPr>
    </w:p>
    <w:p w14:paraId="33FF66EE" w14:textId="2B4E8B85" w:rsidR="0063400E" w:rsidRDefault="0063400E" w:rsidP="0063400E">
      <w:pPr>
        <w:autoSpaceDE w:val="0"/>
        <w:autoSpaceDN w:val="0"/>
        <w:adjustRightInd w:val="0"/>
        <w:rPr>
          <w:rFonts w:ascii="Angsana New" w:hAnsi="Angsana New" w:cs="Angsana New"/>
          <w:i/>
          <w:iCs/>
          <w:sz w:val="30"/>
          <w:szCs w:val="30"/>
        </w:rPr>
      </w:pPr>
    </w:p>
    <w:p w14:paraId="7F4B3984" w14:textId="03EA72BF" w:rsidR="00875419" w:rsidRDefault="00875419" w:rsidP="0063400E">
      <w:pPr>
        <w:autoSpaceDE w:val="0"/>
        <w:autoSpaceDN w:val="0"/>
        <w:adjustRightInd w:val="0"/>
        <w:rPr>
          <w:rFonts w:ascii="Angsana New" w:hAnsi="Angsana New" w:cs="Angsana New"/>
          <w:i/>
          <w:iCs/>
          <w:sz w:val="30"/>
          <w:szCs w:val="30"/>
        </w:rPr>
      </w:pPr>
    </w:p>
    <w:tbl>
      <w:tblPr>
        <w:tblW w:w="98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98"/>
        <w:gridCol w:w="5121"/>
      </w:tblGrid>
      <w:tr w:rsidR="00875419" w:rsidRPr="00272EBA" w14:paraId="10650549" w14:textId="77777777" w:rsidTr="00C74B92">
        <w:trPr>
          <w:tblHeader/>
        </w:trPr>
        <w:tc>
          <w:tcPr>
            <w:tcW w:w="9819" w:type="dxa"/>
            <w:gridSpan w:val="2"/>
            <w:shd w:val="clear" w:color="auto" w:fill="auto"/>
          </w:tcPr>
          <w:p w14:paraId="45F62E8F" w14:textId="77777777" w:rsidR="00875419" w:rsidRPr="00272EBA" w:rsidRDefault="00875419" w:rsidP="00FD75EA">
            <w:pPr>
              <w:autoSpaceDE w:val="0"/>
              <w:autoSpaceDN w:val="0"/>
              <w:adjustRightInd w:val="0"/>
              <w:spacing w:line="260" w:lineRule="atLeast"/>
              <w:jc w:val="thaiDistribute"/>
              <w:rPr>
                <w:rFonts w:ascii="Angsana New" w:eastAsia="Times New Roman" w:hAnsi="Angsana New" w:cs="Angsana New"/>
                <w:color w:val="auto"/>
                <w:sz w:val="30"/>
                <w:szCs w:val="30"/>
              </w:rPr>
            </w:pPr>
            <w:r w:rsidRPr="00272EBA"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</w:rPr>
              <w:lastRenderedPageBreak/>
              <w:t>การรับรู้รายได้</w:t>
            </w:r>
          </w:p>
        </w:tc>
      </w:tr>
      <w:tr w:rsidR="00875419" w:rsidRPr="00272EBA" w14:paraId="23B54F8B" w14:textId="77777777" w:rsidTr="00C74B92">
        <w:trPr>
          <w:tblHeader/>
        </w:trPr>
        <w:tc>
          <w:tcPr>
            <w:tcW w:w="9819" w:type="dxa"/>
            <w:gridSpan w:val="2"/>
            <w:shd w:val="clear" w:color="auto" w:fill="auto"/>
          </w:tcPr>
          <w:p w14:paraId="0E887320" w14:textId="1300331E" w:rsidR="00875419" w:rsidRPr="00272EBA" w:rsidRDefault="00875419" w:rsidP="00FD75EA">
            <w:pPr>
              <w:autoSpaceDE w:val="0"/>
              <w:autoSpaceDN w:val="0"/>
              <w:adjustRightInd w:val="0"/>
              <w:spacing w:line="260" w:lineRule="atLeast"/>
              <w:jc w:val="thaiDistribute"/>
              <w:rPr>
                <w:rFonts w:ascii="Angsana New" w:eastAsia="Times New Roman" w:hAnsi="Angsana New" w:cs="Angsana New"/>
                <w:color w:val="auto"/>
                <w:sz w:val="30"/>
                <w:szCs w:val="30"/>
              </w:rPr>
            </w:pPr>
            <w:r w:rsidRPr="00272EBA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</w:rPr>
              <w:t>อ้างถึงหมาย</w:t>
            </w:r>
            <w:r w:rsidRPr="00131349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</w:rPr>
              <w:t xml:space="preserve">เหตุ </w:t>
            </w:r>
            <w:r w:rsidR="00F42D09" w:rsidRPr="00131349">
              <w:rPr>
                <w:rFonts w:ascii="Angsana New" w:eastAsia="Times New Roman" w:hAnsi="Angsana New" w:cs="Angsana New"/>
                <w:color w:val="auto"/>
                <w:sz w:val="30"/>
                <w:szCs w:val="30"/>
              </w:rPr>
              <w:t>3</w:t>
            </w:r>
            <w:r w:rsidRPr="00131349">
              <w:rPr>
                <w:rFonts w:ascii="Angsana New" w:eastAsia="Times New Roman" w:hAnsi="Angsana New" w:cs="Angsana New"/>
                <w:color w:val="auto"/>
                <w:sz w:val="30"/>
                <w:szCs w:val="30"/>
              </w:rPr>
              <w:t xml:space="preserve"> </w:t>
            </w:r>
            <w:r w:rsidRPr="00131349"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</w:rPr>
              <w:t>(</w:t>
            </w:r>
            <w:r w:rsidR="007D7629"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</w:rPr>
              <w:t>ต</w:t>
            </w:r>
            <w:r w:rsidRPr="00131349"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</w:rPr>
              <w:t>)</w:t>
            </w:r>
            <w:r w:rsidR="00034E2C">
              <w:rPr>
                <w:rFonts w:ascii="Angsana New" w:eastAsia="Times New Roman" w:hAnsi="Angsana New" w:cs="Angsana New"/>
                <w:color w:val="auto"/>
                <w:sz w:val="30"/>
                <w:szCs w:val="30"/>
              </w:rPr>
              <w:t>,</w:t>
            </w:r>
            <w:r w:rsidRPr="00131349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</w:rPr>
              <w:t xml:space="preserve"> </w:t>
            </w:r>
            <w:r w:rsidR="00131349">
              <w:rPr>
                <w:rFonts w:ascii="Angsana New" w:eastAsia="Times New Roman" w:hAnsi="Angsana New" w:cs="Angsana New"/>
                <w:color w:val="auto"/>
                <w:sz w:val="30"/>
                <w:szCs w:val="30"/>
              </w:rPr>
              <w:t>4</w:t>
            </w:r>
            <w:r w:rsidR="00034E2C">
              <w:rPr>
                <w:rFonts w:ascii="Angsana New" w:eastAsia="Times New Roman" w:hAnsi="Angsana New" w:cs="Angsana New"/>
                <w:color w:val="auto"/>
                <w:sz w:val="30"/>
                <w:szCs w:val="30"/>
              </w:rPr>
              <w:t xml:space="preserve">, </w:t>
            </w:r>
            <w:r w:rsidR="00034E2C"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</w:rPr>
              <w:t xml:space="preserve">และ </w:t>
            </w:r>
            <w:r w:rsidR="00034E2C">
              <w:rPr>
                <w:rFonts w:ascii="Angsana New" w:eastAsia="Times New Roman" w:hAnsi="Angsana New" w:cs="Angsana New"/>
                <w:color w:val="auto"/>
                <w:sz w:val="30"/>
                <w:szCs w:val="30"/>
              </w:rPr>
              <w:t>24</w:t>
            </w:r>
            <w:r w:rsidRPr="00131349">
              <w:rPr>
                <w:rFonts w:ascii="Angsana New" w:eastAsia="Times New Roman" w:hAnsi="Angsana New" w:cs="Angsana New"/>
                <w:color w:val="auto"/>
                <w:sz w:val="30"/>
                <w:szCs w:val="30"/>
              </w:rPr>
              <w:t xml:space="preserve"> </w:t>
            </w:r>
            <w:r w:rsidRPr="00131349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</w:rPr>
              <w:t>ข</w:t>
            </w:r>
            <w:r w:rsidRPr="00272EBA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</w:rPr>
              <w:t xml:space="preserve">องงบการเงินรวมและงบการเงินเฉพาะกิจการ </w:t>
            </w:r>
          </w:p>
        </w:tc>
      </w:tr>
      <w:tr w:rsidR="00875419" w:rsidRPr="00272EBA" w14:paraId="467963BB" w14:textId="77777777" w:rsidTr="00C74B92">
        <w:trPr>
          <w:tblHeader/>
        </w:trPr>
        <w:tc>
          <w:tcPr>
            <w:tcW w:w="4698" w:type="dxa"/>
            <w:shd w:val="clear" w:color="auto" w:fill="auto"/>
          </w:tcPr>
          <w:p w14:paraId="7DB954D2" w14:textId="77777777" w:rsidR="00875419" w:rsidRPr="00272EBA" w:rsidRDefault="00875419" w:rsidP="00FD75EA">
            <w:pPr>
              <w:autoSpaceDE w:val="0"/>
              <w:autoSpaceDN w:val="0"/>
              <w:adjustRightInd w:val="0"/>
              <w:spacing w:line="26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color w:val="auto"/>
                <w:sz w:val="30"/>
                <w:szCs w:val="30"/>
              </w:rPr>
            </w:pPr>
            <w:r w:rsidRPr="00272EBA">
              <w:rPr>
                <w:rFonts w:ascii="Angsana New" w:eastAsia="Times New Roman" w:hAnsi="Angsana New" w:cs="Angsana New"/>
                <w:b/>
                <w:bCs/>
                <w:color w:val="auto"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5121" w:type="dxa"/>
            <w:shd w:val="clear" w:color="auto" w:fill="auto"/>
          </w:tcPr>
          <w:p w14:paraId="49F7E783" w14:textId="77777777" w:rsidR="00875419" w:rsidRPr="00272EBA" w:rsidRDefault="00875419" w:rsidP="00FD75EA">
            <w:pPr>
              <w:autoSpaceDE w:val="0"/>
              <w:autoSpaceDN w:val="0"/>
              <w:adjustRightInd w:val="0"/>
              <w:spacing w:line="26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color w:val="auto"/>
                <w:sz w:val="30"/>
                <w:szCs w:val="30"/>
              </w:rPr>
            </w:pPr>
            <w:r w:rsidRPr="00272EBA">
              <w:rPr>
                <w:rFonts w:ascii="Angsana New" w:eastAsia="Times New Roman" w:hAnsi="Angsana New" w:cs="Angsana New"/>
                <w:b/>
                <w:bCs/>
                <w:color w:val="auto"/>
                <w:sz w:val="30"/>
                <w:szCs w:val="30"/>
                <w:cs/>
              </w:rPr>
              <w:t>ได้</w:t>
            </w:r>
            <w:r w:rsidRPr="00272EBA">
              <w:rPr>
                <w:rFonts w:ascii="Angsana New" w:eastAsia="Times New Roman" w:hAnsi="Angsana New" w:cs="Angsana New" w:hint="cs"/>
                <w:b/>
                <w:bCs/>
                <w:color w:val="auto"/>
                <w:sz w:val="30"/>
                <w:szCs w:val="30"/>
                <w:cs/>
              </w:rPr>
              <w:t>ตรวจสอบ</w:t>
            </w:r>
            <w:r w:rsidRPr="00272EBA">
              <w:rPr>
                <w:rFonts w:ascii="Angsana New" w:eastAsia="Times New Roman" w:hAnsi="Angsana New" w:cs="Angsana New"/>
                <w:b/>
                <w:bCs/>
                <w:color w:val="auto"/>
                <w:sz w:val="30"/>
                <w:szCs w:val="30"/>
                <w:cs/>
              </w:rPr>
              <w:t>เรื่องดังกล่าวอย่างไร</w:t>
            </w:r>
          </w:p>
        </w:tc>
      </w:tr>
      <w:tr w:rsidR="00875419" w:rsidRPr="00272EBA" w14:paraId="70C033BB" w14:textId="77777777" w:rsidTr="00C74B92">
        <w:tc>
          <w:tcPr>
            <w:tcW w:w="4698" w:type="dxa"/>
            <w:shd w:val="clear" w:color="auto" w:fill="auto"/>
          </w:tcPr>
          <w:p w14:paraId="39F3E04A" w14:textId="45025F9B" w:rsidR="00875419" w:rsidRPr="00272EBA" w:rsidRDefault="00875419" w:rsidP="00FD75EA">
            <w:pPr>
              <w:pStyle w:val="Defaul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รายได้จากการให้เช่าและการให้บริการเป็นบัญชีที่มีจำนวนเงินที่เป็นสาระสำคัญในงบการเงิน รายได้ดังกล่าวขึ้นอยู่กับสัญญาเช่าและสัญญาบริการที่มีจำนวนมาก ซึ่งมีความหลากหลายของข้อตกลงและเงื่อนไขในแต่ละสัญญา</w:t>
            </w:r>
            <w:r w:rsidR="00A61DE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A61DEC"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อีกทั้งมีจำนวนเงินที่เป็นสาระสำคัญ</w:t>
            </w: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 xml:space="preserve"> รวมถึงการให้ส่วนลดค่าเช่าและค่าบริการแก่ผู้</w:t>
            </w:r>
            <w:r w:rsidRPr="003D3BB0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เช่า </w:t>
            </w:r>
            <w:r w:rsidRPr="003D3BB0">
              <w:rPr>
                <w:rFonts w:ascii="Angsana New" w:hAnsi="Angsana New" w:cs="Angsana New" w:hint="cs"/>
                <w:sz w:val="30"/>
                <w:szCs w:val="30"/>
                <w:cs/>
              </w:rPr>
              <w:t>โดยใน</w:t>
            </w:r>
            <w:r w:rsidR="003D3BB0" w:rsidRPr="001B1A6B">
              <w:rPr>
                <w:rFonts w:ascii="Angsana New" w:hAnsi="Angsana New" w:cs="Angsana New" w:hint="cs"/>
                <w:sz w:val="30"/>
                <w:szCs w:val="30"/>
                <w:cs/>
              </w:rPr>
              <w:t>ระหว่างปี</w:t>
            </w:r>
            <w:r w:rsidR="00317082" w:rsidRPr="001B1A6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317082" w:rsidRPr="001B1A6B">
              <w:rPr>
                <w:rFonts w:ascii="Angsana New" w:hAnsi="Angsana New" w:cs="Angsana New"/>
                <w:sz w:val="30"/>
                <w:szCs w:val="30"/>
              </w:rPr>
              <w:t>2565</w:t>
            </w:r>
            <w:r w:rsidR="00317082" w:rsidRPr="001B1A6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และ </w:t>
            </w:r>
            <w:r w:rsidR="00317082" w:rsidRPr="001B1A6B">
              <w:rPr>
                <w:rFonts w:ascii="Angsana New" w:hAnsi="Angsana New" w:cs="Angsana New"/>
                <w:sz w:val="30"/>
                <w:szCs w:val="30"/>
              </w:rPr>
              <w:t>2564</w:t>
            </w:r>
            <w:r w:rsidR="00317082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3D3BB0">
              <w:rPr>
                <w:rFonts w:ascii="Angsana New" w:hAnsi="Angsana New" w:cs="Angsana New" w:hint="cs"/>
                <w:sz w:val="30"/>
                <w:szCs w:val="30"/>
                <w:cs/>
              </w:rPr>
              <w:t>กลุ่มบริษัทได้มีการพิจารณาให้ส่วนลดแก่</w:t>
            </w: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ผู้เช่าในศูนย์การค้าที่ได้รับผลกระทบจากโรคติดเชื้อไวรัสโคโรนา </w:t>
            </w:r>
            <w:r w:rsidR="008B1FBE">
              <w:rPr>
                <w:rFonts w:ascii="Angsana New" w:hAnsi="Angsana New" w:cs="Angsana New"/>
                <w:sz w:val="30"/>
                <w:szCs w:val="30"/>
              </w:rPr>
              <w:t>2019</w:t>
            </w:r>
            <w:r w:rsidRPr="00272EBA">
              <w:rPr>
                <w:rFonts w:ascii="Angsana New" w:hAnsi="Angsana New" w:cs="Angsana New"/>
                <w:sz w:val="30"/>
                <w:szCs w:val="30"/>
              </w:rPr>
              <w:t xml:space="preserve"> (COVID-</w:t>
            </w:r>
            <w:r w:rsidRPr="004D6CB1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F63738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Pr="00272EBA">
              <w:rPr>
                <w:rFonts w:ascii="Angsana New" w:hAnsi="Angsana New" w:cs="Angsana New"/>
                <w:sz w:val="30"/>
                <w:szCs w:val="30"/>
              </w:rPr>
              <w:t xml:space="preserve">) </w:t>
            </w: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รายการดังกล่าวถือเป็นการเปลี่ยนแปลงสัญญาเช่า</w:t>
            </w:r>
            <w:r w:rsidRPr="00272EB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  <w:p w14:paraId="5BF04B2D" w14:textId="77777777" w:rsidR="00875419" w:rsidRPr="00272EBA" w:rsidRDefault="00875419" w:rsidP="00FD75EA">
            <w:pPr>
              <w:pStyle w:val="Defaul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14:paraId="2C80E473" w14:textId="33DFF320" w:rsidR="00875419" w:rsidRPr="00272EBA" w:rsidRDefault="00875419" w:rsidP="00FD75EA">
            <w:pPr>
              <w:pStyle w:val="Default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ดังนั้นความถูกต้องและครบถ้วนของการรับรู้รายได้ที่เกี่ยวข้องกับสัญญาเช่าและสัญญาบริการดังกล่าวเป็นเรื่องที่ข้าพเจ้าให้ความสำคั</w:t>
            </w:r>
            <w:r w:rsidR="00A630F9">
              <w:rPr>
                <w:rFonts w:ascii="Angsana New" w:hAnsi="Angsana New" w:cs="Angsana New" w:hint="cs"/>
                <w:sz w:val="30"/>
                <w:szCs w:val="30"/>
                <w:cs/>
              </w:rPr>
              <w:t>ญในการตรวจสอบ</w:t>
            </w:r>
          </w:p>
        </w:tc>
        <w:tc>
          <w:tcPr>
            <w:tcW w:w="5121" w:type="dxa"/>
            <w:shd w:val="clear" w:color="auto" w:fill="auto"/>
          </w:tcPr>
          <w:p w14:paraId="67C8E737" w14:textId="77777777" w:rsidR="00875419" w:rsidRPr="00272EBA" w:rsidRDefault="00875419" w:rsidP="00FD75EA">
            <w:pPr>
              <w:spacing w:after="60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72EB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วิธีการตรวจสอบของข้าพเจ้ารวมถึง</w:t>
            </w:r>
          </w:p>
          <w:p w14:paraId="215B2836" w14:textId="77777777" w:rsidR="00875419" w:rsidRPr="00272EBA" w:rsidRDefault="00875419" w:rsidP="002C7781">
            <w:pPr>
              <w:pStyle w:val="ListParagraph"/>
              <w:numPr>
                <w:ilvl w:val="0"/>
                <w:numId w:val="8"/>
              </w:numPr>
              <w:spacing w:after="60"/>
              <w:ind w:left="455"/>
              <w:jc w:val="thaiDistribute"/>
              <w:rPr>
                <w:rFonts w:ascii="Angsana New" w:eastAsia="Times New Roman" w:hAnsi="Angsana New" w:cs="Angsana New"/>
                <w:sz w:val="30"/>
              </w:rPr>
            </w:pPr>
            <w:r w:rsidRPr="00272EBA">
              <w:rPr>
                <w:rFonts w:ascii="Angsana New" w:eastAsia="Times New Roman" w:hAnsi="Angsana New" w:cs="Angsana New"/>
                <w:sz w:val="30"/>
                <w:cs/>
              </w:rPr>
              <w:t xml:space="preserve">การทำความเข้าใจเกี่ยวกับกระบวนการรับรู้รายได้โดยการสอบถามผู้บริหารที่เกี่ยวข้อง และอ่านตัวอย่างสัญญาเช่าและสัญญาบริการ เพื่อทำความเข้าใจข้อตกลงและเงื่อนไขที่สำคัญ เพื่อช่วยในการระบุความเสี่ยงจากการรับรู้รายได้ที่ไม่เหมาะสมที่เกี่ยวข้องกับรายได้ประเภทต่าง ๆ </w:t>
            </w:r>
          </w:p>
          <w:p w14:paraId="4122636D" w14:textId="77777777" w:rsidR="00875419" w:rsidRPr="00272EBA" w:rsidRDefault="00875419" w:rsidP="002C7781">
            <w:pPr>
              <w:pStyle w:val="ListParagraph"/>
              <w:numPr>
                <w:ilvl w:val="0"/>
                <w:numId w:val="8"/>
              </w:numPr>
              <w:spacing w:after="60"/>
              <w:ind w:left="455"/>
              <w:jc w:val="thaiDistribute"/>
              <w:rPr>
                <w:rFonts w:ascii="Angsana New" w:eastAsia="Times New Roman" w:hAnsi="Angsana New" w:cs="Angsana New"/>
                <w:sz w:val="30"/>
              </w:rPr>
            </w:pPr>
            <w:r w:rsidRPr="00272EBA">
              <w:rPr>
                <w:rFonts w:ascii="Angsana New" w:eastAsia="Times New Roman" w:hAnsi="Angsana New" w:cs="Angsana New"/>
                <w:sz w:val="30"/>
                <w:cs/>
              </w:rPr>
              <w:t>การทดสอบการควบคุมภายในของระบบบัญชีรายได้ รวมถึงการควบคุมหลักที่ควบคุมด้วยบุคคลากร ซึ่งได้แก่แต่ไม่จำกัดเพียงการควบคุมการอนุมัติสัญญาเช่าและการเปลี่ยนแปลงเงื่อนไขของสัญญาเช่าและการบันทึกข้อมูลเหล่านี้เข้าสู่ระบบบัญชี การควบคุมในการออกใบแจ้งหนี้และ</w:t>
            </w:r>
            <w:r w:rsidRPr="00272EBA">
              <w:rPr>
                <w:rFonts w:ascii="Angsana New" w:eastAsia="Times New Roman" w:hAnsi="Angsana New" w:cs="Angsana New" w:hint="cs"/>
                <w:sz w:val="30"/>
                <w:cs/>
              </w:rPr>
              <w:t>ขั้นตอน</w:t>
            </w:r>
            <w:r w:rsidRPr="00272EBA">
              <w:rPr>
                <w:rFonts w:ascii="Angsana New" w:eastAsia="Times New Roman" w:hAnsi="Angsana New" w:cs="Angsana New"/>
                <w:sz w:val="30"/>
                <w:cs/>
              </w:rPr>
              <w:t>การรับชำระเงิน การควบคุมการอนุมัติ</w:t>
            </w:r>
            <w:r w:rsidRPr="00272EBA">
              <w:rPr>
                <w:rFonts w:ascii="Angsana New" w:eastAsia="Times New Roman" w:hAnsi="Angsana New" w:cs="Angsana New" w:hint="cs"/>
                <w:sz w:val="30"/>
                <w:cs/>
              </w:rPr>
              <w:t xml:space="preserve"> </w:t>
            </w:r>
            <w:r w:rsidRPr="00272EBA">
              <w:rPr>
                <w:rFonts w:ascii="Angsana New" w:eastAsia="Times New Roman" w:hAnsi="Angsana New" w:cs="Angsana New"/>
                <w:sz w:val="30"/>
                <w:cs/>
              </w:rPr>
              <w:t xml:space="preserve">การให้ส่วนลดค่าเช่าและการออกใบลดหนี้ </w:t>
            </w:r>
          </w:p>
          <w:p w14:paraId="5F4D3532" w14:textId="77777777" w:rsidR="00875419" w:rsidRPr="00272EBA" w:rsidRDefault="00875419" w:rsidP="002C7781">
            <w:pPr>
              <w:pStyle w:val="ListParagraph"/>
              <w:numPr>
                <w:ilvl w:val="0"/>
                <w:numId w:val="8"/>
              </w:numPr>
              <w:spacing w:after="60"/>
              <w:ind w:left="455"/>
              <w:jc w:val="thaiDistribute"/>
              <w:rPr>
                <w:rFonts w:ascii="Angsana New" w:eastAsia="Times New Roman" w:hAnsi="Angsana New" w:cs="Angsana New"/>
                <w:sz w:val="30"/>
              </w:rPr>
            </w:pPr>
            <w:r w:rsidRPr="00272EBA">
              <w:rPr>
                <w:rFonts w:ascii="Angsana New" w:eastAsia="Times New Roman" w:hAnsi="Angsana New" w:cs="Angsana New"/>
                <w:sz w:val="30"/>
                <w:cs/>
              </w:rPr>
              <w:t>การทดสอบการควบคุมด้วยระบบสารสนเทศ</w:t>
            </w:r>
            <w:r w:rsidRPr="00272EBA">
              <w:rPr>
                <w:rFonts w:ascii="Angsana New" w:eastAsia="Times New Roman" w:hAnsi="Angsana New" w:cs="Angsana New"/>
                <w:sz w:val="30"/>
                <w:cs/>
              </w:rPr>
              <w:br/>
              <w:t>ที่เกี่ยวกับกระบวนการรับรู้รายได้ด้วยความช่วยเหลือของผู้เชี่ยวชาญด้านระบบเทคโนโลยีสารสนเทศของ</w:t>
            </w:r>
            <w:r w:rsidRPr="00272EBA">
              <w:rPr>
                <w:rFonts w:ascii="Angsana New" w:eastAsia="Times New Roman" w:hAnsi="Angsana New" w:cs="Angsana New"/>
                <w:sz w:val="30"/>
              </w:rPr>
              <w:br/>
            </w:r>
            <w:r w:rsidRPr="00272EBA">
              <w:rPr>
                <w:rFonts w:ascii="Angsana New" w:eastAsia="Times New Roman" w:hAnsi="Angsana New" w:cs="Angsana New"/>
                <w:sz w:val="30"/>
                <w:cs/>
              </w:rPr>
              <w:t>เคพีเอ็มจี ซึ่งทำการทดสอบการควบคุมระบบงานของการกำหนดราคาค่าเช่า ระบบงานของการออกใบแจ้งหนี้ และการเชื่อมโยงข้อมูลไปยังการบันทึกบัญชีรับรู้รายได้</w:t>
            </w:r>
          </w:p>
          <w:p w14:paraId="2FFEAEE2" w14:textId="77777777" w:rsidR="00875419" w:rsidRPr="00272EBA" w:rsidRDefault="00875419" w:rsidP="002C7781">
            <w:pPr>
              <w:pStyle w:val="ListParagraph"/>
              <w:numPr>
                <w:ilvl w:val="0"/>
                <w:numId w:val="8"/>
              </w:numPr>
              <w:spacing w:after="60"/>
              <w:ind w:left="455"/>
              <w:jc w:val="thaiDistribute"/>
              <w:rPr>
                <w:rFonts w:ascii="Angsana New" w:eastAsia="Times New Roman" w:hAnsi="Angsana New" w:cs="Angsana New"/>
                <w:sz w:val="30"/>
              </w:rPr>
            </w:pPr>
            <w:r w:rsidRPr="00272EBA">
              <w:rPr>
                <w:rFonts w:ascii="Angsana New" w:eastAsia="Times New Roman" w:hAnsi="Angsana New" w:cs="Angsana New"/>
                <w:sz w:val="30"/>
                <w:cs/>
              </w:rPr>
              <w:t>การสุ่มทดสอบการบันทึกรายได้จากการให้เช่าและการให้บริการโดยเปรียบเทียบกับข้อกำหนดและเงื่อนไขที่ระบุในสัญญาเช่า กับเอกสารที่เกี่ยวข้องตลอดจน</w:t>
            </w:r>
            <w:r w:rsidRPr="00272EBA">
              <w:rPr>
                <w:rFonts w:ascii="Angsana New" w:eastAsia="Times New Roman" w:hAnsi="Angsana New" w:cs="Angsana New" w:hint="cs"/>
                <w:sz w:val="30"/>
                <w:cs/>
              </w:rPr>
              <w:t xml:space="preserve">การให้ส่วนลด </w:t>
            </w:r>
            <w:r>
              <w:rPr>
                <w:rFonts w:ascii="Angsana New" w:eastAsia="Times New Roman" w:hAnsi="Angsana New" w:cs="Angsana New" w:hint="cs"/>
                <w:sz w:val="30"/>
                <w:cs/>
              </w:rPr>
              <w:t xml:space="preserve">ทดสอบการคำนวณ </w:t>
            </w:r>
            <w:r w:rsidRPr="00272EBA">
              <w:rPr>
                <w:rFonts w:ascii="Angsana New" w:eastAsia="Times New Roman" w:hAnsi="Angsana New" w:cs="Angsana New"/>
                <w:sz w:val="30"/>
                <w:cs/>
              </w:rPr>
              <w:t>การรับชำระเงิน และ</w:t>
            </w:r>
          </w:p>
          <w:p w14:paraId="5887E745" w14:textId="77777777" w:rsidR="00875419" w:rsidRPr="00272EBA" w:rsidRDefault="00875419" w:rsidP="002C7781">
            <w:pPr>
              <w:pStyle w:val="ListParagraph"/>
              <w:numPr>
                <w:ilvl w:val="0"/>
                <w:numId w:val="8"/>
              </w:numPr>
              <w:spacing w:after="60"/>
              <w:ind w:left="455"/>
              <w:jc w:val="thaiDistribute"/>
              <w:rPr>
                <w:rFonts w:ascii="Angsana New" w:eastAsia="Times New Roman" w:hAnsi="Angsana New" w:cs="Angsana New"/>
                <w:sz w:val="30"/>
              </w:rPr>
            </w:pPr>
            <w:r w:rsidRPr="00272EBA">
              <w:rPr>
                <w:rFonts w:ascii="Angsana New" w:eastAsia="Times New Roman" w:hAnsi="Angsana New" w:cs="Angsana New"/>
                <w:sz w:val="30"/>
                <w:cs/>
              </w:rPr>
              <w:t>การประเมินความเพียงพอของการเปิดเผยข้อมูล</w:t>
            </w:r>
            <w:r w:rsidRPr="00272EBA">
              <w:rPr>
                <w:rFonts w:ascii="Angsana New" w:eastAsia="Times New Roman" w:hAnsi="Angsana New" w:cs="Angsana New" w:hint="cs"/>
                <w:sz w:val="30"/>
                <w:cs/>
              </w:rPr>
              <w:t xml:space="preserve"> </w:t>
            </w:r>
            <w:r w:rsidRPr="00272EBA">
              <w:rPr>
                <w:rFonts w:ascii="Angsana New" w:eastAsia="Times New Roman" w:hAnsi="Angsana New" w:cs="Angsana New"/>
                <w:sz w:val="30"/>
                <w:cs/>
              </w:rPr>
              <w:t>ให้เป็นไปตามมาตรฐานการรายงานทางการเงิน</w:t>
            </w:r>
            <w:r w:rsidRPr="00272EBA">
              <w:rPr>
                <w:rFonts w:ascii="Angsana New" w:eastAsia="Times New Roman" w:hAnsi="Angsana New" w:cs="Angsana New"/>
                <w:sz w:val="30"/>
                <w:cs/>
              </w:rPr>
              <w:br/>
              <w:t>ที่เกี่ยวข้อง</w:t>
            </w:r>
          </w:p>
        </w:tc>
      </w:tr>
    </w:tbl>
    <w:p w14:paraId="52669F32" w14:textId="38CE1F88" w:rsidR="00875419" w:rsidRDefault="00875419" w:rsidP="0063400E">
      <w:pPr>
        <w:autoSpaceDE w:val="0"/>
        <w:autoSpaceDN w:val="0"/>
        <w:adjustRightInd w:val="0"/>
        <w:rPr>
          <w:rFonts w:ascii="Angsana New" w:hAnsi="Angsana New" w:cs="Angsana New"/>
          <w:i/>
          <w:iCs/>
          <w:sz w:val="30"/>
          <w:szCs w:val="30"/>
        </w:rPr>
      </w:pPr>
    </w:p>
    <w:p w14:paraId="344B15D6" w14:textId="77777777" w:rsidR="00875419" w:rsidRPr="00272EBA" w:rsidRDefault="00875419" w:rsidP="00875419">
      <w:pPr>
        <w:autoSpaceDE w:val="0"/>
        <w:autoSpaceDN w:val="0"/>
        <w:adjustRightInd w:val="0"/>
        <w:rPr>
          <w:rFonts w:ascii="Angsana New" w:eastAsia="Calibri" w:hAnsi="Angsana New" w:cs="Angsana New"/>
          <w:i/>
          <w:iCs/>
          <w:sz w:val="30"/>
          <w:szCs w:val="30"/>
        </w:rPr>
      </w:pPr>
      <w:r w:rsidRPr="00272EBA">
        <w:rPr>
          <w:rFonts w:ascii="Angsana New" w:eastAsia="Calibri" w:hAnsi="Angsana New" w:cs="Angsana New"/>
          <w:i/>
          <w:iCs/>
          <w:sz w:val="30"/>
          <w:szCs w:val="30"/>
          <w:cs/>
        </w:rPr>
        <w:lastRenderedPageBreak/>
        <w:t xml:space="preserve">ข้อมูลอื่น </w:t>
      </w:r>
    </w:p>
    <w:p w14:paraId="3F9190ED" w14:textId="77777777" w:rsidR="00875419" w:rsidRPr="00272EBA" w:rsidRDefault="00875419" w:rsidP="00875419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4E71BA4D" w14:textId="77777777" w:rsidR="00875419" w:rsidRPr="00272EBA" w:rsidRDefault="00875419" w:rsidP="00875419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color w:val="auto"/>
          <w:sz w:val="30"/>
          <w:szCs w:val="30"/>
        </w:rPr>
      </w:pPr>
      <w:r w:rsidRPr="00272EBA">
        <w:rPr>
          <w:rFonts w:ascii="Angsana New" w:eastAsia="Calibri" w:hAnsi="Angsana New" w:cs="Angsana New"/>
          <w:color w:val="auto"/>
          <w:spacing w:val="-4"/>
          <w:sz w:val="30"/>
          <w:szCs w:val="30"/>
          <w:cs/>
        </w:rPr>
        <w:t>ผู้บริหารเป็นผู้รับผิดชอบต่อข้อมูลอื่น</w:t>
      </w:r>
      <w:r w:rsidRPr="00272EBA">
        <w:rPr>
          <w:rFonts w:ascii="Angsana New" w:eastAsia="Calibri" w:hAnsi="Angsana New" w:cs="Angsana New"/>
          <w:color w:val="auto"/>
          <w:spacing w:val="-4"/>
          <w:sz w:val="30"/>
          <w:szCs w:val="30"/>
        </w:rPr>
        <w:t xml:space="preserve"> </w:t>
      </w:r>
      <w:r w:rsidRPr="00272EBA">
        <w:rPr>
          <w:rFonts w:ascii="Angsana New" w:eastAsia="Calibri" w:hAnsi="Angsana New" w:cs="Angsana New"/>
          <w:color w:val="auto"/>
          <w:spacing w:val="-4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272EBA">
        <w:rPr>
          <w:rFonts w:ascii="Angsana New" w:eastAsia="Calibri" w:hAnsi="Angsana New" w:cs="Angsana New"/>
          <w:color w:val="auto"/>
          <w:spacing w:val="-4"/>
          <w:sz w:val="30"/>
          <w:szCs w:val="30"/>
        </w:rPr>
        <w:t xml:space="preserve"> </w:t>
      </w:r>
      <w:r w:rsidRPr="00272EBA">
        <w:rPr>
          <w:rFonts w:ascii="Angsana New" w:eastAsia="Calibri" w:hAnsi="Angsana New" w:cs="Angsana New"/>
          <w:color w:val="auto"/>
          <w:spacing w:val="-4"/>
          <w:sz w:val="30"/>
          <w:szCs w:val="30"/>
          <w:cs/>
        </w:rPr>
        <w:t>แต่ไม่รวมถึงงบการเงิน</w:t>
      </w:r>
      <w:r w:rsidRPr="00272EBA">
        <w:rPr>
          <w:rFonts w:ascii="Angsana New" w:hAnsi="Angsana New" w:cs="Angsana New"/>
          <w:color w:val="auto"/>
          <w:spacing w:val="-4"/>
          <w:sz w:val="30"/>
          <w:szCs w:val="30"/>
          <w:cs/>
        </w:rPr>
        <w:t>รวม</w:t>
      </w:r>
      <w:r w:rsidRPr="00272EBA">
        <w:rPr>
          <w:rFonts w:ascii="Angsana New" w:hAnsi="Angsana New" w:cs="Angsana New"/>
          <w:color w:val="auto"/>
          <w:sz w:val="30"/>
          <w:szCs w:val="30"/>
          <w:cs/>
        </w:rPr>
        <w:t>และงบการเงินเฉพาะกิจการ</w:t>
      </w: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t>และรายงานของผู้สอบบัญชีที่อยู่ในรายงานนั้น</w:t>
      </w:r>
      <w:r w:rsidRPr="00272EBA">
        <w:rPr>
          <w:rFonts w:ascii="Angsana New" w:eastAsia="Calibri" w:hAnsi="Angsana New" w:cs="Angsana New"/>
          <w:color w:val="auto"/>
          <w:sz w:val="30"/>
          <w:szCs w:val="30"/>
        </w:rPr>
        <w:t xml:space="preserve"> </w:t>
      </w: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t>ซึ่งคาดว่ารายงานประจำปีจะถูกจัดเตรียม</w:t>
      </w:r>
      <w:r w:rsidRPr="00272EBA">
        <w:rPr>
          <w:rFonts w:ascii="Angsana New" w:eastAsia="Calibri" w:hAnsi="Angsana New" w:cs="Angsana New"/>
          <w:color w:val="auto"/>
          <w:sz w:val="30"/>
          <w:szCs w:val="30"/>
        </w:rPr>
        <w:t xml:space="preserve">      </w:t>
      </w: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t>ให้ข้าพเจ้าภายหลังวันที่ในรายงานของผู้สอบบัญชีนี้</w:t>
      </w:r>
    </w:p>
    <w:p w14:paraId="7C04EC84" w14:textId="77777777" w:rsidR="00875419" w:rsidRPr="00272EBA" w:rsidRDefault="00875419" w:rsidP="00875419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color w:val="auto"/>
          <w:sz w:val="30"/>
          <w:szCs w:val="30"/>
        </w:rPr>
      </w:pPr>
    </w:p>
    <w:p w14:paraId="63F28E45" w14:textId="77777777" w:rsidR="00875419" w:rsidRPr="00272EBA" w:rsidRDefault="00875419" w:rsidP="00875419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color w:val="auto"/>
          <w:sz w:val="30"/>
          <w:szCs w:val="30"/>
        </w:rPr>
      </w:pP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t>ความเห็นของข้าพเจ้าต่องบการเงิน</w:t>
      </w:r>
      <w:r w:rsidRPr="00272EBA">
        <w:rPr>
          <w:rFonts w:ascii="Angsana New" w:hAnsi="Angsana New" w:cs="Angsana New"/>
          <w:color w:val="auto"/>
          <w:sz w:val="30"/>
          <w:szCs w:val="30"/>
          <w:cs/>
        </w:rPr>
        <w:t>รวมและงบการเงินเฉพาะกิจการ</w:t>
      </w: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t>ไม่ครอบคลุมถึงข้อมูลอื่นและข้าพเจ้าไม่ได้ให้ความเชื่อมั่นต่อข้อมูลอื่น</w:t>
      </w:r>
      <w:r w:rsidRPr="00272EBA">
        <w:rPr>
          <w:rFonts w:ascii="Angsana New" w:eastAsia="Calibri" w:hAnsi="Angsana New" w:cs="Angsana New"/>
          <w:color w:val="auto"/>
          <w:sz w:val="30"/>
          <w:szCs w:val="30"/>
        </w:rPr>
        <w:t xml:space="preserve"> </w:t>
      </w:r>
    </w:p>
    <w:p w14:paraId="6B48D2E4" w14:textId="77777777" w:rsidR="00875419" w:rsidRPr="00272EBA" w:rsidRDefault="00875419" w:rsidP="00875419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color w:val="auto"/>
          <w:sz w:val="30"/>
          <w:szCs w:val="30"/>
        </w:rPr>
      </w:pPr>
    </w:p>
    <w:p w14:paraId="63CF6F42" w14:textId="77777777" w:rsidR="00875419" w:rsidRPr="00272EBA" w:rsidRDefault="00875419" w:rsidP="00875419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color w:val="auto"/>
          <w:sz w:val="30"/>
          <w:szCs w:val="30"/>
        </w:rPr>
      </w:pP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</w:t>
      </w:r>
      <w:r w:rsidRPr="00272EBA">
        <w:rPr>
          <w:rFonts w:ascii="Angsana New" w:hAnsi="Angsana New" w:cs="Angsana New"/>
          <w:color w:val="auto"/>
          <w:sz w:val="30"/>
          <w:szCs w:val="30"/>
          <w:cs/>
        </w:rPr>
        <w:t xml:space="preserve">รวมและงบการเงินเฉพาะกิจการ </w:t>
      </w: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t>คือ</w:t>
      </w:r>
      <w:r w:rsidRPr="00272EBA">
        <w:rPr>
          <w:rFonts w:ascii="Angsana New" w:eastAsia="Calibri" w:hAnsi="Angsana New" w:cs="Angsana New"/>
          <w:color w:val="auto"/>
          <w:sz w:val="30"/>
          <w:szCs w:val="30"/>
        </w:rPr>
        <w:t xml:space="preserve"> </w:t>
      </w: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t>การอ่าน</w:t>
      </w:r>
      <w:r w:rsidRPr="00272EBA">
        <w:rPr>
          <w:rFonts w:ascii="Angsana New" w:eastAsia="Calibri" w:hAnsi="Angsana New" w:cs="Angsana New" w:hint="cs"/>
          <w:color w:val="auto"/>
          <w:sz w:val="30"/>
          <w:szCs w:val="30"/>
          <w:cs/>
        </w:rPr>
        <w:t xml:space="preserve">ข้อมูลอื่นตามที่ระบุข้างต้นเมื่อจัดทำแล้ว </w:t>
      </w: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t>และพิจารณาว่าข้อมูลอื่นมีความขัดแย้งที่มีสาระสำคัญกับงบการเงิน</w:t>
      </w:r>
      <w:r w:rsidRPr="00272EBA">
        <w:rPr>
          <w:rFonts w:ascii="Angsana New" w:hAnsi="Angsana New" w:cs="Angsana New"/>
          <w:color w:val="auto"/>
          <w:sz w:val="30"/>
          <w:szCs w:val="30"/>
          <w:cs/>
        </w:rPr>
        <w:t>รวมและงบการเงินเฉพาะกิจการ</w:t>
      </w: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t>หรือกับความรู้ที่ได้รับจากการตรวจสอบของข้าพเจ้า</w:t>
      </w:r>
      <w:r w:rsidRPr="00272EBA">
        <w:rPr>
          <w:rFonts w:ascii="Angsana New" w:eastAsia="Calibri" w:hAnsi="Angsana New" w:cs="Angsana New"/>
          <w:color w:val="auto"/>
          <w:sz w:val="30"/>
          <w:szCs w:val="30"/>
        </w:rPr>
        <w:t xml:space="preserve"> </w:t>
      </w: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272EBA">
        <w:rPr>
          <w:rFonts w:ascii="Angsana New" w:eastAsia="Calibri" w:hAnsi="Angsana New" w:cs="Angsana New"/>
          <w:color w:val="auto"/>
          <w:sz w:val="30"/>
          <w:szCs w:val="30"/>
        </w:rPr>
        <w:t xml:space="preserve"> </w:t>
      </w:r>
    </w:p>
    <w:p w14:paraId="27EC2FB0" w14:textId="77777777" w:rsidR="00875419" w:rsidRPr="00272EBA" w:rsidRDefault="00875419" w:rsidP="00875419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color w:val="auto"/>
          <w:sz w:val="30"/>
          <w:szCs w:val="30"/>
        </w:rPr>
      </w:pPr>
    </w:p>
    <w:p w14:paraId="2AEE3E51" w14:textId="77777777" w:rsidR="00875419" w:rsidRPr="00272EBA" w:rsidRDefault="00875419" w:rsidP="00875419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color w:val="auto"/>
          <w:sz w:val="30"/>
          <w:szCs w:val="30"/>
        </w:rPr>
      </w:pP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0B71BBB6" w14:textId="77777777" w:rsidR="0063400E" w:rsidRPr="00272EBA" w:rsidRDefault="0063400E" w:rsidP="0063400E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2BADB20A" w14:textId="77777777" w:rsidR="00875419" w:rsidRPr="00272EBA" w:rsidRDefault="00875419" w:rsidP="00875419">
      <w:pPr>
        <w:jc w:val="thaiDistribute"/>
        <w:rPr>
          <w:rFonts w:ascii="Angsana New" w:eastAsia="Calibri" w:hAnsi="Angsana New" w:cs="Angsana New"/>
          <w:i/>
          <w:iCs/>
          <w:color w:val="auto"/>
          <w:sz w:val="30"/>
          <w:szCs w:val="30"/>
        </w:rPr>
      </w:pPr>
      <w:r w:rsidRPr="00272EBA">
        <w:rPr>
          <w:rFonts w:ascii="Angsana New" w:eastAsia="Calibri" w:hAnsi="Angsana New" w:cs="Angsana New"/>
          <w:i/>
          <w:iCs/>
          <w:color w:val="auto"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Pr="00272EBA">
        <w:rPr>
          <w:rFonts w:ascii="Angsana New" w:hAnsi="Angsana New" w:cs="Angsana New"/>
          <w:i/>
          <w:iCs/>
          <w:color w:val="auto"/>
          <w:sz w:val="30"/>
          <w:szCs w:val="30"/>
          <w:cs/>
        </w:rPr>
        <w:t>รวมและงบการเงินเฉพาะกิจการ</w:t>
      </w:r>
    </w:p>
    <w:p w14:paraId="4193EAE5" w14:textId="77777777" w:rsidR="00875419" w:rsidRPr="00272EBA" w:rsidRDefault="00875419" w:rsidP="00875419">
      <w:pPr>
        <w:jc w:val="thaiDistribute"/>
        <w:rPr>
          <w:rFonts w:ascii="Angsana New" w:eastAsia="Calibri" w:hAnsi="Angsana New" w:cs="Angsana New"/>
          <w:color w:val="auto"/>
          <w:sz w:val="30"/>
          <w:szCs w:val="30"/>
        </w:rPr>
      </w:pPr>
    </w:p>
    <w:p w14:paraId="62A7350C" w14:textId="77777777" w:rsidR="00875419" w:rsidRPr="00272EBA" w:rsidRDefault="00875419" w:rsidP="00875419">
      <w:pPr>
        <w:jc w:val="thaiDistribute"/>
        <w:rPr>
          <w:rFonts w:ascii="Angsana New" w:eastAsia="Calibri" w:hAnsi="Angsana New" w:cs="Angsana New"/>
          <w:color w:val="auto"/>
          <w:sz w:val="30"/>
          <w:szCs w:val="30"/>
        </w:rPr>
      </w:pP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Pr="00272EBA">
        <w:rPr>
          <w:rFonts w:ascii="Angsana New" w:hAnsi="Angsana New" w:cs="Angsana New"/>
          <w:color w:val="auto"/>
          <w:sz w:val="30"/>
          <w:szCs w:val="30"/>
          <w:cs/>
        </w:rPr>
        <w:t>รวมและงบการเงินเฉพาะกิจการ</w:t>
      </w: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272EBA">
        <w:rPr>
          <w:rFonts w:ascii="Angsana New" w:hAnsi="Angsana New" w:cs="Angsana New"/>
          <w:color w:val="auto"/>
          <w:sz w:val="30"/>
          <w:szCs w:val="30"/>
          <w:cs/>
        </w:rPr>
        <w:t>รวมและงบการเงินเฉพาะกิจการ</w:t>
      </w: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16A79874" w14:textId="34199DD6" w:rsidR="0063400E" w:rsidRDefault="0063400E" w:rsidP="0063400E">
      <w:pPr>
        <w:jc w:val="thaiDistribute"/>
        <w:rPr>
          <w:rFonts w:ascii="Angsana New" w:eastAsia="Calibri" w:hAnsi="Angsana New" w:cs="Angsana New"/>
          <w:color w:val="auto"/>
          <w:sz w:val="30"/>
          <w:szCs w:val="30"/>
        </w:rPr>
      </w:pPr>
    </w:p>
    <w:p w14:paraId="18284EB7" w14:textId="77777777" w:rsidR="00875419" w:rsidRPr="00272EBA" w:rsidRDefault="00875419" w:rsidP="00875419">
      <w:pPr>
        <w:jc w:val="thaiDistribute"/>
        <w:rPr>
          <w:rFonts w:ascii="Angsana New" w:eastAsia="Calibri" w:hAnsi="Angsana New" w:cs="Angsana New"/>
          <w:color w:val="auto"/>
          <w:sz w:val="30"/>
          <w:szCs w:val="30"/>
        </w:rPr>
      </w:pPr>
      <w:r w:rsidRPr="00272EBA">
        <w:rPr>
          <w:rFonts w:ascii="Angsana New" w:eastAsia="Calibri" w:hAnsi="Angsana New" w:cs="Angsana New" w:hint="cs"/>
          <w:color w:val="auto"/>
          <w:sz w:val="30"/>
          <w:szCs w:val="30"/>
          <w:cs/>
        </w:rPr>
        <w:t>ในการจัดทำงบการเงิน</w:t>
      </w:r>
      <w:r w:rsidRPr="00272EBA">
        <w:rPr>
          <w:rFonts w:ascii="Angsana New" w:hAnsi="Angsana New" w:cs="Angsana New" w:hint="cs"/>
          <w:color w:val="auto"/>
          <w:sz w:val="30"/>
          <w:szCs w:val="30"/>
          <w:cs/>
        </w:rPr>
        <w:t>รวมและงบการเงินเฉพาะกิจการ</w:t>
      </w: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t xml:space="preserve">  </w:t>
      </w:r>
      <w:r w:rsidRPr="00272EBA">
        <w:rPr>
          <w:rFonts w:ascii="Angsana New" w:eastAsia="Calibri" w:hAnsi="Angsana New" w:cs="Angsana New" w:hint="cs"/>
          <w:color w:val="auto"/>
          <w:sz w:val="30"/>
          <w:szCs w:val="30"/>
          <w:cs/>
        </w:rPr>
        <w:t>ผู้บริหารรับผิดชอบในการประเมินความสามารถของกลุ่มบริษัทและบริษัทในการดำเนินงานต่อเนื่อง</w:t>
      </w: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t xml:space="preserve"> </w:t>
      </w:r>
      <w:r w:rsidRPr="00272EBA">
        <w:rPr>
          <w:rFonts w:ascii="Angsana New" w:eastAsia="Calibri" w:hAnsi="Angsana New" w:cs="Angsana New" w:hint="cs"/>
          <w:color w:val="auto"/>
          <w:sz w:val="30"/>
          <w:szCs w:val="30"/>
          <w:cs/>
        </w:rPr>
        <w:t>เปิดเผยเรื่องที่เกี่ยวกับการดำเนินงานต่อเนื่อง</w:t>
      </w: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t xml:space="preserve"> (</w:t>
      </w:r>
      <w:r w:rsidRPr="00272EBA">
        <w:rPr>
          <w:rFonts w:ascii="Angsana New" w:eastAsia="Calibri" w:hAnsi="Angsana New" w:cs="Angsana New" w:hint="cs"/>
          <w:color w:val="auto"/>
          <w:sz w:val="30"/>
          <w:szCs w:val="30"/>
          <w:cs/>
        </w:rPr>
        <w:t>ตามความเหมาะสม</w:t>
      </w: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t xml:space="preserve">) </w:t>
      </w:r>
      <w:r w:rsidRPr="00272EBA">
        <w:rPr>
          <w:rFonts w:ascii="Angsana New" w:eastAsia="Calibri" w:hAnsi="Angsana New" w:cs="Angsana New" w:hint="cs"/>
          <w:color w:val="auto"/>
          <w:sz w:val="30"/>
          <w:szCs w:val="30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</w:t>
      </w: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t xml:space="preserve"> </w:t>
      </w:r>
      <w:r w:rsidRPr="00272EBA">
        <w:rPr>
          <w:rFonts w:ascii="Angsana New" w:eastAsia="Calibri" w:hAnsi="Angsana New" w:cs="Angsana New" w:hint="cs"/>
          <w:color w:val="auto"/>
          <w:sz w:val="30"/>
          <w:szCs w:val="30"/>
          <w:cs/>
        </w:rPr>
        <w:t>หรือหยุดดำเนินงานหรือไม่สามารถดำเนินงานต่อเนื่องต่อไปได้</w:t>
      </w:r>
    </w:p>
    <w:p w14:paraId="594934B5" w14:textId="77777777" w:rsidR="0063400E" w:rsidRPr="00272EBA" w:rsidRDefault="0063400E" w:rsidP="0063400E">
      <w:pPr>
        <w:jc w:val="thaiDistribute"/>
        <w:rPr>
          <w:rFonts w:ascii="Angsana New" w:eastAsia="Calibri" w:hAnsi="Angsana New" w:cs="Angsana New"/>
          <w:color w:val="auto"/>
          <w:sz w:val="30"/>
          <w:szCs w:val="30"/>
        </w:rPr>
      </w:pPr>
    </w:p>
    <w:p w14:paraId="5A298EC6" w14:textId="1CDDDF70" w:rsidR="00875419" w:rsidRPr="00272EBA" w:rsidRDefault="00875419" w:rsidP="00875419">
      <w:pPr>
        <w:jc w:val="thaiDistribute"/>
        <w:rPr>
          <w:rFonts w:ascii="Angsana New" w:eastAsia="Calibri" w:hAnsi="Angsana New" w:cs="Angsana New"/>
          <w:color w:val="auto"/>
          <w:sz w:val="30"/>
          <w:szCs w:val="30"/>
        </w:rPr>
      </w:pP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t>ผู้มีหน้าที่ในการกำกับดูแลมีหน้าที่ในการ</w:t>
      </w:r>
      <w:r w:rsidR="00EC02B8">
        <w:rPr>
          <w:rFonts w:ascii="Angsana New" w:eastAsia="Calibri" w:hAnsi="Angsana New" w:cs="Angsana New" w:hint="cs"/>
          <w:color w:val="auto"/>
          <w:sz w:val="30"/>
          <w:szCs w:val="30"/>
          <w:cs/>
        </w:rPr>
        <w:t>กำกับ</w:t>
      </w: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t>ดูแลกระบวนการในการจัดทำรายงานทางการเงินของ</w:t>
      </w:r>
      <w:r w:rsidRPr="00272EBA">
        <w:rPr>
          <w:rFonts w:ascii="Angsana New" w:hAnsi="Angsana New" w:cs="Angsana New"/>
          <w:color w:val="auto"/>
          <w:sz w:val="30"/>
          <w:szCs w:val="30"/>
          <w:cs/>
        </w:rPr>
        <w:t>กลุ่มบริษัทและบริษัท</w:t>
      </w:r>
    </w:p>
    <w:p w14:paraId="5A9C54F5" w14:textId="77777777" w:rsidR="0063400E" w:rsidRPr="00272EBA" w:rsidRDefault="0063400E" w:rsidP="0063400E">
      <w:pPr>
        <w:jc w:val="thaiDistribute"/>
        <w:rPr>
          <w:rFonts w:ascii="Angsana New" w:eastAsia="Calibri" w:hAnsi="Angsana New" w:cs="Angsana New"/>
          <w:color w:val="auto"/>
          <w:sz w:val="30"/>
          <w:szCs w:val="30"/>
        </w:rPr>
      </w:pPr>
    </w:p>
    <w:p w14:paraId="3A741E49" w14:textId="77777777" w:rsidR="0063400E" w:rsidRPr="00272EBA" w:rsidRDefault="0063400E" w:rsidP="0063400E">
      <w:pPr>
        <w:jc w:val="thaiDistribute"/>
        <w:rPr>
          <w:rFonts w:ascii="Angsana New" w:hAnsi="Angsana New" w:cs="Angsana New"/>
          <w:i/>
          <w:iCs/>
          <w:color w:val="auto"/>
          <w:sz w:val="30"/>
          <w:szCs w:val="30"/>
        </w:rPr>
      </w:pPr>
      <w:r w:rsidRPr="00272EBA">
        <w:rPr>
          <w:rFonts w:ascii="Angsana New" w:hAnsi="Angsana New" w:cs="Angsana New"/>
          <w:i/>
          <w:iCs/>
          <w:color w:val="auto"/>
          <w:sz w:val="30"/>
          <w:szCs w:val="30"/>
          <w:cs/>
        </w:rPr>
        <w:lastRenderedPageBreak/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13BAA3D9" w14:textId="77777777" w:rsidR="0063400E" w:rsidRPr="00272EBA" w:rsidRDefault="0063400E" w:rsidP="0063400E">
      <w:pPr>
        <w:jc w:val="thaiDistribute"/>
        <w:rPr>
          <w:rFonts w:ascii="Angsana New" w:eastAsia="Calibri" w:hAnsi="Angsana New" w:cs="Angsana New"/>
          <w:color w:val="auto"/>
          <w:sz w:val="30"/>
          <w:szCs w:val="30"/>
        </w:rPr>
      </w:pPr>
    </w:p>
    <w:p w14:paraId="2E5F1631" w14:textId="77777777" w:rsidR="00875419" w:rsidRPr="00272EBA" w:rsidRDefault="00875419" w:rsidP="00875419">
      <w:pPr>
        <w:jc w:val="thaiDistribute"/>
        <w:rPr>
          <w:rFonts w:ascii="Angsana New" w:hAnsi="Angsana New" w:cs="Angsana New"/>
          <w:color w:val="auto"/>
          <w:sz w:val="30"/>
          <w:szCs w:val="30"/>
          <w:rtl/>
          <w:cs/>
        </w:rPr>
      </w:pP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272EBA">
        <w:rPr>
          <w:rFonts w:ascii="Angsana New" w:hAnsi="Angsana New" w:cs="Angsana New"/>
          <w:color w:val="auto"/>
          <w:sz w:val="30"/>
          <w:szCs w:val="30"/>
          <w:cs/>
        </w:rPr>
        <w:t>รวมและงบการเงินเฉพาะกิจการ</w:t>
      </w: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</w:t>
      </w:r>
      <w:r w:rsidRPr="00272EBA">
        <w:rPr>
          <w:rFonts w:ascii="Angsana New" w:eastAsia="Calibri" w:hAnsi="Angsana New" w:cs="Angsana New"/>
          <w:color w:val="auto"/>
          <w:sz w:val="30"/>
          <w:szCs w:val="30"/>
        </w:rPr>
        <w:t xml:space="preserve">    </w:t>
      </w: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t>ทุกรายการรวมกันจะมีผ</w:t>
      </w:r>
      <w:r w:rsidRPr="00272EBA">
        <w:rPr>
          <w:rFonts w:ascii="Angsana New" w:hAnsi="Angsana New" w:cs="Angsana New"/>
          <w:color w:val="auto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</w:t>
      </w:r>
      <w:r w:rsidRPr="00272EBA">
        <w:rPr>
          <w:rFonts w:ascii="Angsana New" w:hAnsi="Angsana New" w:cs="Angsana New"/>
          <w:color w:val="auto"/>
          <w:sz w:val="30"/>
          <w:szCs w:val="30"/>
        </w:rPr>
        <w:t xml:space="preserve">    </w:t>
      </w:r>
      <w:r w:rsidRPr="00272EBA">
        <w:rPr>
          <w:rFonts w:ascii="Angsana New" w:hAnsi="Angsana New" w:cs="Angsana New"/>
          <w:color w:val="auto"/>
          <w:sz w:val="30"/>
          <w:szCs w:val="30"/>
          <w:cs/>
        </w:rPr>
        <w:t>เฉพาะกิจการเหล่านี้</w:t>
      </w:r>
    </w:p>
    <w:p w14:paraId="1851DD5F" w14:textId="77777777" w:rsidR="0063400E" w:rsidRPr="00272EBA" w:rsidRDefault="0063400E" w:rsidP="0063400E">
      <w:pPr>
        <w:jc w:val="thaiDistribute"/>
        <w:rPr>
          <w:rFonts w:ascii="Angsana New" w:hAnsi="Angsana New" w:cs="Angsana New"/>
          <w:color w:val="auto"/>
          <w:sz w:val="30"/>
          <w:szCs w:val="30"/>
          <w:cs/>
        </w:rPr>
      </w:pPr>
    </w:p>
    <w:p w14:paraId="3D27A492" w14:textId="77777777" w:rsidR="00875419" w:rsidRDefault="0063400E" w:rsidP="0063400E">
      <w:pPr>
        <w:jc w:val="thaiDistribute"/>
        <w:rPr>
          <w:rFonts w:ascii="Angsana New" w:eastAsia="Calibri" w:hAnsi="Angsana New" w:cs="Angsana New"/>
          <w:color w:val="auto"/>
          <w:sz w:val="30"/>
          <w:szCs w:val="30"/>
        </w:rPr>
      </w:pP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5F4C8EED" w14:textId="77777777" w:rsidR="0063400E" w:rsidRPr="00272EBA" w:rsidRDefault="0063400E" w:rsidP="002C7781">
      <w:pPr>
        <w:numPr>
          <w:ilvl w:val="0"/>
          <w:numId w:val="7"/>
        </w:numPr>
        <w:spacing w:after="200"/>
        <w:ind w:left="567" w:hanging="567"/>
        <w:contextualSpacing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272EBA">
        <w:rPr>
          <w:rFonts w:ascii="Angsana New" w:hAnsi="Angsana New" w:cs="Angsana New"/>
          <w:color w:val="auto"/>
          <w:sz w:val="30"/>
          <w:szCs w:val="30"/>
          <w:cs/>
        </w:rPr>
        <w:t>รวมและ</w:t>
      </w:r>
      <w:r w:rsidRPr="00272EBA">
        <w:rPr>
          <w:rFonts w:ascii="Angsana New" w:hAnsi="Angsana New" w:cs="Angsana New"/>
          <w:color w:val="auto"/>
          <w:sz w:val="30"/>
          <w:szCs w:val="30"/>
          <w:cs/>
        </w:rPr>
        <w:br/>
      </w: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t>งบ</w:t>
      </w:r>
      <w:r w:rsidRPr="00272EBA">
        <w:rPr>
          <w:rFonts w:ascii="Angsana New" w:hAnsi="Angsana New" w:cs="Angsana New"/>
          <w:color w:val="auto"/>
          <w:sz w:val="30"/>
          <w:szCs w:val="30"/>
          <w:cs/>
        </w:rPr>
        <w:t>การเงินเฉพาะกิจการ</w:t>
      </w: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</w:t>
      </w:r>
      <w:r w:rsidRPr="00272EBA">
        <w:rPr>
          <w:rFonts w:ascii="Angsana New" w:eastAsia="Calibri" w:hAnsi="Angsana New" w:cs="Angsana New"/>
          <w:color w:val="auto"/>
          <w:sz w:val="30"/>
          <w:szCs w:val="30"/>
        </w:rPr>
        <w:t xml:space="preserve">        </w:t>
      </w: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t>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</w:t>
      </w:r>
      <w:r w:rsidRPr="00272EBA">
        <w:rPr>
          <w:rFonts w:ascii="Angsana New" w:eastAsia="Calibri" w:hAnsi="Angsana New" w:cs="Angsana New"/>
          <w:color w:val="auto"/>
          <w:sz w:val="30"/>
          <w:szCs w:val="30"/>
        </w:rPr>
        <w:t xml:space="preserve">   </w:t>
      </w: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t>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</w:t>
      </w:r>
      <w:r w:rsidRPr="00272EBA">
        <w:rPr>
          <w:rFonts w:ascii="Angsana New" w:eastAsia="Calibri" w:hAnsi="Angsana New" w:cs="Angsana New"/>
          <w:color w:val="auto"/>
          <w:sz w:val="30"/>
          <w:szCs w:val="30"/>
        </w:rPr>
        <w:t xml:space="preserve">            </w:t>
      </w: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t>การควบคุมภ</w:t>
      </w:r>
      <w:r w:rsidRPr="00272EBA">
        <w:rPr>
          <w:rFonts w:ascii="Angsana New" w:hAnsi="Angsana New" w:cs="Angsana New"/>
          <w:color w:val="auto"/>
          <w:sz w:val="30"/>
          <w:szCs w:val="30"/>
          <w:cs/>
        </w:rPr>
        <w:t>ายใน</w:t>
      </w:r>
    </w:p>
    <w:p w14:paraId="1713F896" w14:textId="77777777" w:rsidR="0063400E" w:rsidRPr="00272EBA" w:rsidRDefault="0063400E" w:rsidP="002C7781">
      <w:pPr>
        <w:numPr>
          <w:ilvl w:val="0"/>
          <w:numId w:val="7"/>
        </w:numPr>
        <w:spacing w:after="200"/>
        <w:ind w:left="567" w:hanging="567"/>
        <w:contextualSpacing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</w:t>
      </w: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br/>
        <w:t>ของ</w:t>
      </w:r>
      <w:r w:rsidRPr="00272EBA">
        <w:rPr>
          <w:rFonts w:ascii="Angsana New" w:eastAsia="Calibri" w:hAnsi="Angsana New" w:cs="Angsana New" w:hint="cs"/>
          <w:color w:val="auto"/>
          <w:sz w:val="30"/>
          <w:szCs w:val="30"/>
          <w:cs/>
        </w:rPr>
        <w:t>กลุ่มบริษัทและ</w:t>
      </w:r>
      <w:r w:rsidRPr="00272EBA">
        <w:rPr>
          <w:rFonts w:ascii="Angsana New" w:hAnsi="Angsana New" w:cs="Angsana New"/>
          <w:color w:val="auto"/>
          <w:sz w:val="30"/>
          <w:szCs w:val="30"/>
          <w:cs/>
        </w:rPr>
        <w:t>บริษัท</w:t>
      </w:r>
    </w:p>
    <w:p w14:paraId="743447D7" w14:textId="77777777" w:rsidR="0063400E" w:rsidRPr="00272EBA" w:rsidRDefault="0063400E" w:rsidP="002C7781">
      <w:pPr>
        <w:numPr>
          <w:ilvl w:val="0"/>
          <w:numId w:val="7"/>
        </w:numPr>
        <w:spacing w:after="200"/>
        <w:ind w:left="567" w:hanging="567"/>
        <w:contextualSpacing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272EBA">
        <w:rPr>
          <w:rFonts w:ascii="Angsana New" w:hAnsi="Angsana New" w:cs="Angsana New"/>
          <w:color w:val="auto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14178B55" w14:textId="77777777" w:rsidR="007F57CD" w:rsidRDefault="007F57CD">
      <w:pPr>
        <w:rPr>
          <w:rFonts w:ascii="Angsana New" w:hAnsi="Angsana New" w:cs="Angsana New"/>
          <w:color w:val="auto"/>
          <w:sz w:val="30"/>
          <w:szCs w:val="30"/>
          <w:cs/>
        </w:rPr>
      </w:pPr>
      <w:r>
        <w:rPr>
          <w:rFonts w:ascii="Angsana New" w:hAnsi="Angsana New" w:cs="Angsana New"/>
          <w:color w:val="auto"/>
          <w:sz w:val="30"/>
          <w:szCs w:val="30"/>
          <w:cs/>
        </w:rPr>
        <w:br w:type="page"/>
      </w:r>
    </w:p>
    <w:p w14:paraId="14B4E989" w14:textId="612CF09C" w:rsidR="0063400E" w:rsidRPr="00272EBA" w:rsidRDefault="0063400E" w:rsidP="002C7781">
      <w:pPr>
        <w:numPr>
          <w:ilvl w:val="0"/>
          <w:numId w:val="7"/>
        </w:numPr>
        <w:spacing w:after="200"/>
        <w:ind w:left="540" w:hanging="540"/>
        <w:contextualSpacing/>
        <w:jc w:val="thaiDistribute"/>
        <w:rPr>
          <w:rFonts w:ascii="Angsana New" w:eastAsia="Calibri" w:hAnsi="Angsana New" w:cs="Angsana New"/>
          <w:color w:val="auto"/>
          <w:sz w:val="30"/>
          <w:szCs w:val="30"/>
        </w:rPr>
      </w:pPr>
      <w:r w:rsidRPr="00272EBA">
        <w:rPr>
          <w:rFonts w:ascii="Angsana New" w:hAnsi="Angsana New" w:cs="Angsana New"/>
          <w:color w:val="auto"/>
          <w:sz w:val="30"/>
          <w:szCs w:val="30"/>
          <w:cs/>
        </w:rPr>
        <w:lastRenderedPageBreak/>
        <w:t>สรุปเกี่ยวกับ</w:t>
      </w: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t>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</w:t>
      </w:r>
      <w:r w:rsidRPr="00272EBA">
        <w:rPr>
          <w:rFonts w:ascii="Angsana New" w:eastAsia="Calibri" w:hAnsi="Angsana New" w:cs="Angsana New" w:hint="cs"/>
          <w:color w:val="auto"/>
          <w:sz w:val="30"/>
          <w:szCs w:val="30"/>
          <w:cs/>
        </w:rPr>
        <w:t>่</w:t>
      </w: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br/>
        <w:t>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</w:t>
      </w: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br/>
        <w:t xml:space="preserve">ของข้าพเจ้าโดยให้ข้อสังเกตถึงการเปิดเผยข้อมูลในงบการเงินรวมและงบการเงินเฉพาะกิจการ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 </w:t>
      </w:r>
    </w:p>
    <w:p w14:paraId="7B6FEBEE" w14:textId="77777777" w:rsidR="0063400E" w:rsidRPr="00272EBA" w:rsidRDefault="0063400E" w:rsidP="002C7781">
      <w:pPr>
        <w:numPr>
          <w:ilvl w:val="0"/>
          <w:numId w:val="7"/>
        </w:numPr>
        <w:ind w:left="540" w:hanging="540"/>
        <w:jc w:val="thaiDistribute"/>
        <w:rPr>
          <w:rFonts w:ascii="Angsana New" w:eastAsia="Calibri" w:hAnsi="Angsana New" w:cs="Angsana New"/>
          <w:color w:val="auto"/>
          <w:sz w:val="30"/>
          <w:szCs w:val="30"/>
        </w:rPr>
      </w:pP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</w:t>
      </w:r>
      <w:r w:rsidRPr="00272EBA">
        <w:rPr>
          <w:rFonts w:ascii="Angsana New" w:eastAsia="Calibri" w:hAnsi="Angsana New" w:cs="Angsana New"/>
          <w:color w:val="auto"/>
          <w:sz w:val="30"/>
          <w:szCs w:val="30"/>
        </w:rPr>
        <w:br/>
      </w: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t xml:space="preserve">การนำเสนอข้อมูลโดยถูกต้องตามที่ควรหรือไม่   </w:t>
      </w:r>
    </w:p>
    <w:p w14:paraId="0FBB0E63" w14:textId="77777777" w:rsidR="0063400E" w:rsidRPr="00272EBA" w:rsidRDefault="0063400E" w:rsidP="002C7781">
      <w:pPr>
        <w:pStyle w:val="ListParagraph"/>
        <w:numPr>
          <w:ilvl w:val="0"/>
          <w:numId w:val="7"/>
        </w:numPr>
        <w:autoSpaceDE w:val="0"/>
        <w:autoSpaceDN w:val="0"/>
        <w:adjustRightInd w:val="0"/>
        <w:ind w:left="540" w:hanging="540"/>
        <w:contextualSpacing/>
        <w:jc w:val="thaiDistribute"/>
        <w:rPr>
          <w:rFonts w:ascii="Angsana New" w:hAnsi="Angsana New" w:cs="Angsana New"/>
          <w:color w:val="auto"/>
          <w:sz w:val="30"/>
        </w:rPr>
      </w:pPr>
      <w:r w:rsidRPr="00272EBA">
        <w:rPr>
          <w:rFonts w:ascii="Angsana New" w:hAnsi="Angsana New" w:cs="Angsana New"/>
          <w:color w:val="auto"/>
          <w:sz w:val="30"/>
          <w:cs/>
        </w:rPr>
        <w:t>ได้</w:t>
      </w:r>
      <w:r w:rsidRPr="00272EBA">
        <w:rPr>
          <w:rFonts w:ascii="Angsana New" w:hAnsi="Angsana New" w:cs="Angsana New" w:hint="cs"/>
          <w:color w:val="auto"/>
          <w:sz w:val="30"/>
          <w:cs/>
        </w:rPr>
        <w:t>รับ</w:t>
      </w:r>
      <w:r w:rsidRPr="00272EBA">
        <w:rPr>
          <w:rFonts w:ascii="Angsana New" w:hAnsi="Angsana New" w:cs="Angsana New"/>
          <w:color w:val="auto"/>
          <w:sz w:val="30"/>
          <w:cs/>
        </w:rPr>
        <w:t>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272EBA">
        <w:rPr>
          <w:rFonts w:ascii="Angsana New" w:hAnsi="Angsana New" w:cs="Angsana New"/>
          <w:color w:val="auto"/>
          <w:sz w:val="30"/>
        </w:rPr>
        <w:t xml:space="preserve"> </w:t>
      </w:r>
      <w:r w:rsidRPr="00272EBA">
        <w:rPr>
          <w:rFonts w:ascii="Angsana New" w:hAnsi="Angsana New" w:cs="Angsana New"/>
          <w:color w:val="auto"/>
          <w:sz w:val="30"/>
          <w:cs/>
        </w:rPr>
        <w:t>ข้าพเจ้ารับผิดชอบต่อ</w:t>
      </w:r>
      <w:r w:rsidRPr="00272EBA">
        <w:rPr>
          <w:rFonts w:ascii="Angsana New" w:hAnsi="Angsana New" w:cs="Angsana New" w:hint="cs"/>
          <w:color w:val="auto"/>
          <w:sz w:val="30"/>
          <w:cs/>
        </w:rPr>
        <w:t>การกำหนดแนวทาง</w:t>
      </w:r>
      <w:r w:rsidRPr="00272EBA">
        <w:rPr>
          <w:rFonts w:ascii="Angsana New" w:hAnsi="Angsana New" w:cs="Angsana New"/>
          <w:color w:val="auto"/>
          <w:sz w:val="30"/>
          <w:cs/>
        </w:rPr>
        <w:br/>
      </w:r>
      <w:r w:rsidRPr="00272EBA">
        <w:rPr>
          <w:rFonts w:ascii="Angsana New" w:hAnsi="Angsana New" w:cs="Angsana New" w:hint="cs"/>
          <w:color w:val="auto"/>
          <w:sz w:val="30"/>
          <w:cs/>
        </w:rPr>
        <w:t xml:space="preserve">การควบคุมดูแล </w:t>
      </w:r>
      <w:r w:rsidRPr="00272EBA">
        <w:rPr>
          <w:rFonts w:ascii="Angsana New" w:hAnsi="Angsana New" w:cs="Angsana New"/>
          <w:color w:val="auto"/>
          <w:sz w:val="30"/>
          <w:cs/>
        </w:rPr>
        <w:t>และการปฏิบัติงานตรวจสอบกลุ่มบริษัท</w:t>
      </w:r>
      <w:r w:rsidRPr="00272EBA">
        <w:rPr>
          <w:rFonts w:ascii="Angsana New" w:hAnsi="Angsana New" w:cs="Angsana New"/>
          <w:color w:val="auto"/>
          <w:sz w:val="30"/>
        </w:rPr>
        <w:t xml:space="preserve"> </w:t>
      </w:r>
      <w:r w:rsidRPr="00272EBA">
        <w:rPr>
          <w:rFonts w:ascii="Angsana New" w:hAnsi="Angsana New" w:cs="Angsana New"/>
          <w:color w:val="auto"/>
          <w:sz w:val="30"/>
          <w:cs/>
        </w:rPr>
        <w:t>ข้าพเจ้าเป็นผู้รับผิดชอบแต่เพียงผู้เดียวต่อความเห็น</w:t>
      </w:r>
      <w:r w:rsidRPr="00272EBA">
        <w:rPr>
          <w:rFonts w:ascii="Angsana New" w:hAnsi="Angsana New" w:cs="Angsana New"/>
          <w:color w:val="auto"/>
          <w:sz w:val="30"/>
          <w:cs/>
        </w:rPr>
        <w:br/>
        <w:t>ของข้าพเจ้า</w:t>
      </w:r>
    </w:p>
    <w:p w14:paraId="1623A86F" w14:textId="77777777" w:rsidR="0063400E" w:rsidRPr="00272EBA" w:rsidRDefault="0063400E" w:rsidP="0063400E">
      <w:pPr>
        <w:pStyle w:val="ListParagraph"/>
        <w:autoSpaceDE w:val="0"/>
        <w:autoSpaceDN w:val="0"/>
        <w:adjustRightInd w:val="0"/>
        <w:spacing w:line="276" w:lineRule="auto"/>
        <w:ind w:left="540"/>
        <w:contextualSpacing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5B5AC982" w14:textId="77777777" w:rsidR="00875419" w:rsidRPr="00272EBA" w:rsidRDefault="00875419" w:rsidP="00875419">
      <w:pPr>
        <w:jc w:val="thaiDistribute"/>
        <w:rPr>
          <w:rFonts w:ascii="Angsana New" w:eastAsia="Calibri" w:hAnsi="Angsana New" w:cs="Angsana New"/>
          <w:color w:val="auto"/>
          <w:sz w:val="30"/>
          <w:szCs w:val="30"/>
        </w:rPr>
      </w:pP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t>ข้าพเจ้าได้สื่อสารกับผู้มีหน้าที่ในการกำกับดูแลในเรื่องต่าง 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44F16441" w14:textId="77777777" w:rsidR="00875419" w:rsidRPr="00272EBA" w:rsidRDefault="00875419" w:rsidP="00875419">
      <w:pPr>
        <w:jc w:val="thaiDistribute"/>
        <w:rPr>
          <w:rFonts w:ascii="Angsana New" w:eastAsia="Calibri" w:hAnsi="Angsana New" w:cs="Angsana New"/>
          <w:color w:val="auto"/>
          <w:sz w:val="30"/>
          <w:szCs w:val="30"/>
        </w:rPr>
      </w:pPr>
    </w:p>
    <w:p w14:paraId="7B9FFE42" w14:textId="5538107B" w:rsidR="00875419" w:rsidRPr="00272EBA" w:rsidRDefault="002F2033" w:rsidP="00875419">
      <w:pPr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2F2033">
        <w:rPr>
          <w:rFonts w:ascii="Angsana New" w:eastAsia="Calibri" w:hAnsi="Angsana New" w:cs="Angsana New"/>
          <w:color w:val="auto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และการดำเนินการเพื่อขจัดอุปสรรคหรือมาตรการป้องกันของข้าพเจ้า</w:t>
      </w:r>
    </w:p>
    <w:p w14:paraId="5FD3CC79" w14:textId="77777777" w:rsidR="0063400E" w:rsidRPr="00272EBA" w:rsidRDefault="0063400E" w:rsidP="0063400E">
      <w:pPr>
        <w:jc w:val="thaiDistribute"/>
        <w:rPr>
          <w:rFonts w:ascii="Angsana New" w:eastAsia="Calibri" w:hAnsi="Angsana New" w:cs="Angsana New"/>
          <w:color w:val="auto"/>
          <w:sz w:val="30"/>
          <w:szCs w:val="30"/>
        </w:rPr>
      </w:pPr>
    </w:p>
    <w:p w14:paraId="5B583936" w14:textId="77777777" w:rsidR="0063400E" w:rsidRPr="00272EBA" w:rsidRDefault="0063400E" w:rsidP="0063400E">
      <w:pPr>
        <w:rPr>
          <w:rFonts w:ascii="Angsana New" w:eastAsia="Calibri" w:hAnsi="Angsana New" w:cs="Angsana New"/>
          <w:color w:val="auto"/>
          <w:sz w:val="30"/>
          <w:szCs w:val="30"/>
          <w:cs/>
        </w:rPr>
      </w:pP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br w:type="page"/>
      </w:r>
    </w:p>
    <w:p w14:paraId="5C18C7E8" w14:textId="77777777" w:rsidR="00875419" w:rsidRPr="00272EBA" w:rsidRDefault="00875419" w:rsidP="00875419">
      <w:pPr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/>
          <w:color w:val="auto"/>
          <w:sz w:val="30"/>
          <w:szCs w:val="30"/>
          <w:cs/>
        </w:rPr>
        <w:lastRenderedPageBreak/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</w:t>
      </w:r>
      <w:r w:rsidRPr="00272EBA">
        <w:rPr>
          <w:rFonts w:ascii="Angsana New" w:hAnsi="Angsana New" w:cs="Angsana New"/>
          <w:color w:val="auto"/>
          <w:sz w:val="30"/>
          <w:szCs w:val="30"/>
          <w:cs/>
        </w:rPr>
        <w:br/>
        <w:t>งบการเงินรวมและงบการเงินเฉพาะกิจการในงวดปัจจุบัน</w:t>
      </w:r>
      <w:r w:rsidRPr="00272EBA">
        <w:rPr>
          <w:rFonts w:ascii="Angsana New" w:hAnsi="Angsana New" w:cs="Angsana New"/>
          <w:sz w:val="30"/>
          <w:szCs w:val="30"/>
          <w:cs/>
        </w:rPr>
        <w:t>และกำหนดเป็นเรื่องสำคัญในการตรวจสอบ 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จากการสื่อสารดังกล่าว </w:t>
      </w:r>
    </w:p>
    <w:p w14:paraId="308A06F8" w14:textId="77777777" w:rsidR="0063400E" w:rsidRPr="00272EBA" w:rsidRDefault="0063400E" w:rsidP="0063400E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30"/>
          <w:szCs w:val="30"/>
        </w:rPr>
      </w:pPr>
    </w:p>
    <w:p w14:paraId="3A3A1CE1" w14:textId="4B1CDEDD" w:rsidR="0063400E" w:rsidRDefault="0063400E" w:rsidP="0063400E">
      <w:pPr>
        <w:pStyle w:val="RNormal"/>
        <w:jc w:val="thaiDistribute"/>
        <w:rPr>
          <w:rFonts w:ascii="Angsana New" w:hAnsi="Angsana New" w:cs="Angsana New"/>
          <w:sz w:val="30"/>
          <w:szCs w:val="30"/>
        </w:rPr>
      </w:pPr>
    </w:p>
    <w:p w14:paraId="2D9EA35F" w14:textId="39EE3A3F" w:rsidR="00C74B92" w:rsidRDefault="00C74B92" w:rsidP="0063400E">
      <w:pPr>
        <w:pStyle w:val="RNormal"/>
        <w:jc w:val="thaiDistribute"/>
        <w:rPr>
          <w:rFonts w:ascii="Angsana New" w:hAnsi="Angsana New" w:cs="Angsana New"/>
          <w:sz w:val="30"/>
          <w:szCs w:val="30"/>
        </w:rPr>
      </w:pPr>
    </w:p>
    <w:p w14:paraId="033D4859" w14:textId="77777777" w:rsidR="00C74B92" w:rsidRPr="00272EBA" w:rsidRDefault="00C74B92" w:rsidP="0063400E">
      <w:pPr>
        <w:pStyle w:val="RNormal"/>
        <w:jc w:val="thaiDistribute"/>
        <w:rPr>
          <w:rFonts w:ascii="Angsana New" w:hAnsi="Angsana New" w:cs="Angsana New"/>
          <w:sz w:val="30"/>
          <w:szCs w:val="30"/>
        </w:rPr>
      </w:pPr>
    </w:p>
    <w:p w14:paraId="6272B3D6" w14:textId="77777777" w:rsidR="0063400E" w:rsidRPr="00272EBA" w:rsidRDefault="0063400E" w:rsidP="0063400E">
      <w:pPr>
        <w:pStyle w:val="RNormal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6569F93F" w14:textId="77777777" w:rsidR="0063400E" w:rsidRPr="00272EBA" w:rsidRDefault="0063400E" w:rsidP="0063400E">
      <w:pPr>
        <w:jc w:val="thaiDistribute"/>
        <w:rPr>
          <w:rFonts w:ascii="Angsana New" w:eastAsia="Angsana New" w:hAnsi="Angsana New" w:cs="Angsana New"/>
          <w:color w:val="auto"/>
          <w:sz w:val="30"/>
          <w:szCs w:val="30"/>
        </w:rPr>
      </w:pPr>
      <w:r w:rsidRPr="00272EBA">
        <w:rPr>
          <w:rFonts w:ascii="Angsana New" w:eastAsia="Angsana New" w:hAnsi="Angsana New" w:cs="Angsana New"/>
          <w:color w:val="auto"/>
          <w:sz w:val="30"/>
          <w:szCs w:val="30"/>
          <w:cs/>
        </w:rPr>
        <w:t>(วรรณาพร จงพีรเดชานนท์)</w:t>
      </w:r>
    </w:p>
    <w:p w14:paraId="2D8BE44B" w14:textId="77777777" w:rsidR="0063400E" w:rsidRPr="00272EBA" w:rsidRDefault="0063400E" w:rsidP="0063400E">
      <w:pPr>
        <w:jc w:val="thaiDistribute"/>
        <w:rPr>
          <w:rFonts w:ascii="Angsana New" w:eastAsia="Angsana New" w:hAnsi="Angsana New" w:cs="Angsana New"/>
          <w:color w:val="auto"/>
          <w:sz w:val="30"/>
          <w:szCs w:val="30"/>
        </w:rPr>
      </w:pPr>
      <w:r w:rsidRPr="00272EBA">
        <w:rPr>
          <w:rFonts w:ascii="Angsana New" w:eastAsia="Angsana New" w:hAnsi="Angsana New" w:cs="Angsana New"/>
          <w:color w:val="auto"/>
          <w:sz w:val="30"/>
          <w:szCs w:val="30"/>
          <w:cs/>
        </w:rPr>
        <w:t xml:space="preserve">ผู้สอบบัญชีรับอนุญาต </w:t>
      </w:r>
    </w:p>
    <w:p w14:paraId="6AC1D521" w14:textId="77777777" w:rsidR="0063400E" w:rsidRPr="00272EBA" w:rsidRDefault="0063400E" w:rsidP="0063400E">
      <w:r w:rsidRPr="00272EBA">
        <w:rPr>
          <w:rFonts w:ascii="Angsana New" w:eastAsia="Angsana New" w:hAnsi="Angsana New" w:cs="Angsana New"/>
          <w:color w:val="auto"/>
          <w:sz w:val="30"/>
          <w:szCs w:val="30"/>
          <w:cs/>
        </w:rPr>
        <w:t xml:space="preserve">เลขทะเบียน </w:t>
      </w:r>
      <w:r w:rsidRPr="004D6CB1">
        <w:rPr>
          <w:rFonts w:ascii="Angsana New" w:eastAsia="Angsana New" w:hAnsi="Angsana New" w:cs="Angsana New"/>
          <w:color w:val="auto"/>
          <w:sz w:val="30"/>
          <w:szCs w:val="30"/>
        </w:rPr>
        <w:t>40</w:t>
      </w:r>
      <w:r w:rsidRPr="00F63738">
        <w:rPr>
          <w:rFonts w:ascii="Angsana New" w:eastAsia="Angsana New" w:hAnsi="Angsana New" w:cs="Angsana New"/>
          <w:color w:val="auto"/>
          <w:sz w:val="30"/>
          <w:szCs w:val="30"/>
        </w:rPr>
        <w:t>98</w:t>
      </w:r>
    </w:p>
    <w:p w14:paraId="291A428F" w14:textId="77777777" w:rsidR="0063400E" w:rsidRPr="00272EBA" w:rsidRDefault="0063400E" w:rsidP="0063400E"/>
    <w:p w14:paraId="6F782D2E" w14:textId="77777777" w:rsidR="0063400E" w:rsidRPr="00272EBA" w:rsidRDefault="0063400E" w:rsidP="0063400E">
      <w:pPr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706A379E" w14:textId="77777777" w:rsidR="0063400E" w:rsidRPr="00272EBA" w:rsidRDefault="0063400E" w:rsidP="0063400E">
      <w:pPr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/>
          <w:sz w:val="30"/>
          <w:szCs w:val="30"/>
          <w:cs/>
        </w:rPr>
        <w:t>กรุงเทพมหานคร</w:t>
      </w:r>
    </w:p>
    <w:p w14:paraId="651217FD" w14:textId="0544A6E4" w:rsidR="00875419" w:rsidRPr="00272EBA" w:rsidRDefault="00A61DEC" w:rsidP="00875419">
      <w:pPr>
        <w:jc w:val="thaiDistribute"/>
        <w:rPr>
          <w:rFonts w:ascii="Angsana New" w:hAnsi="Angsana New" w:cs="Angsana New"/>
          <w:sz w:val="30"/>
          <w:szCs w:val="30"/>
        </w:rPr>
      </w:pPr>
      <w:r w:rsidRPr="008B1FBE">
        <w:rPr>
          <w:rFonts w:ascii="Angsana New" w:hAnsi="Angsana New" w:cs="Angsana New"/>
          <w:sz w:val="30"/>
          <w:szCs w:val="30"/>
        </w:rPr>
        <w:t xml:space="preserve">22 </w:t>
      </w:r>
      <w:r w:rsidRPr="008B1FBE">
        <w:rPr>
          <w:rFonts w:ascii="Angsana New" w:hAnsi="Angsana New" w:cs="Angsana New" w:hint="cs"/>
          <w:sz w:val="30"/>
          <w:szCs w:val="30"/>
          <w:cs/>
        </w:rPr>
        <w:t>กุมภาพันธ์</w:t>
      </w:r>
      <w:r w:rsidR="00875419" w:rsidRPr="008B1FB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75419" w:rsidRPr="008B1FBE">
        <w:rPr>
          <w:rFonts w:ascii="Angsana New" w:hAnsi="Angsana New" w:cs="Angsana New"/>
          <w:sz w:val="30"/>
          <w:szCs w:val="30"/>
        </w:rPr>
        <w:t>256</w:t>
      </w:r>
      <w:r w:rsidR="00C74B92" w:rsidRPr="008B1FBE">
        <w:rPr>
          <w:rFonts w:ascii="Angsana New" w:hAnsi="Angsana New" w:cs="Angsana New"/>
          <w:sz w:val="30"/>
          <w:szCs w:val="30"/>
        </w:rPr>
        <w:t>6</w:t>
      </w:r>
    </w:p>
    <w:p w14:paraId="1D730CBC" w14:textId="77777777" w:rsidR="0063400E" w:rsidRPr="00272EBA" w:rsidRDefault="0063400E" w:rsidP="0063400E">
      <w:pPr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bookmarkEnd w:id="1"/>
    <w:p w14:paraId="4E137ACE" w14:textId="77777777" w:rsidR="00D46A85" w:rsidRDefault="00D46A85" w:rsidP="00D46A85"/>
    <w:p w14:paraId="2B76235E" w14:textId="77777777" w:rsidR="00D46A85" w:rsidRDefault="00D46A85" w:rsidP="00D46A85"/>
    <w:p w14:paraId="438502DB" w14:textId="77777777" w:rsidR="00D46A85" w:rsidRDefault="00D46A85" w:rsidP="00D46A85"/>
    <w:p w14:paraId="774E1C98" w14:textId="77777777" w:rsidR="0063400E" w:rsidRDefault="0063400E" w:rsidP="00D46A85"/>
    <w:p w14:paraId="7E508E76" w14:textId="77777777" w:rsidR="0063400E" w:rsidRDefault="0063400E" w:rsidP="00D46A85"/>
    <w:p w14:paraId="1CBD246C" w14:textId="77777777" w:rsidR="0063400E" w:rsidRDefault="0063400E" w:rsidP="00D46A85"/>
    <w:p w14:paraId="4FE5632A" w14:textId="77777777" w:rsidR="0063400E" w:rsidRDefault="0063400E" w:rsidP="00D46A85"/>
    <w:p w14:paraId="3DB15A5B" w14:textId="77777777" w:rsidR="0063400E" w:rsidRDefault="0063400E" w:rsidP="00D46A85"/>
    <w:p w14:paraId="0940E7FA" w14:textId="2E1A3007" w:rsidR="0063400E" w:rsidRPr="00D46A85" w:rsidRDefault="0063400E" w:rsidP="00D46A85">
      <w:pPr>
        <w:rPr>
          <w:cs/>
        </w:rPr>
        <w:sectPr w:rsidR="0063400E" w:rsidRPr="00D46A85" w:rsidSect="00364C16">
          <w:headerReference w:type="default" r:id="rId12"/>
          <w:footerReference w:type="default" r:id="rId13"/>
          <w:pgSz w:w="11909" w:h="16834" w:code="9"/>
          <w:pgMar w:top="691" w:right="1152" w:bottom="360" w:left="1152" w:header="720" w:footer="720" w:gutter="0"/>
          <w:paperSrc w:first="15" w:other="15"/>
          <w:pgNumType w:start="2"/>
          <w:cols w:space="720"/>
          <w:docGrid w:linePitch="326"/>
        </w:sectPr>
      </w:pPr>
    </w:p>
    <w:p w14:paraId="264AD5F7" w14:textId="77777777" w:rsidR="006570BA" w:rsidRPr="008444E5" w:rsidRDefault="006570BA">
      <w:pPr>
        <w:ind w:left="540"/>
      </w:pPr>
    </w:p>
    <w:sectPr w:rsidR="006570BA" w:rsidRPr="008444E5" w:rsidSect="004C0CD0">
      <w:headerReference w:type="default" r:id="rId14"/>
      <w:footerReference w:type="default" r:id="rId15"/>
      <w:pgSz w:w="11907" w:h="16840" w:code="9"/>
      <w:pgMar w:top="691" w:right="1152" w:bottom="576" w:left="1152" w:header="720" w:footer="504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A10BFC" w14:textId="77777777" w:rsidR="000161DB" w:rsidRDefault="000161DB">
      <w:r>
        <w:separator/>
      </w:r>
    </w:p>
  </w:endnote>
  <w:endnote w:type="continuationSeparator" w:id="0">
    <w:p w14:paraId="7B25B12E" w14:textId="77777777" w:rsidR="000161DB" w:rsidRDefault="000161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18BD1E" w14:textId="77777777" w:rsidR="00F1403F" w:rsidRPr="003A25FC" w:rsidRDefault="00F1403F" w:rsidP="007D1AE4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3A25FC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3A25FC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3A25FC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4</w:t>
    </w:r>
    <w:r w:rsidRPr="004D6CB1">
      <w:rPr>
        <w:rStyle w:val="PageNumber"/>
        <w:rFonts w:ascii="Angsana New" w:hAnsi="Angsana New" w:cs="Angsana New"/>
        <w:noProof/>
        <w:sz w:val="30"/>
        <w:szCs w:val="30"/>
      </w:rPr>
      <w:t>5</w:t>
    </w:r>
    <w:r w:rsidRPr="003A25FC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691C2AA5" w14:textId="77777777" w:rsidR="00F1403F" w:rsidRPr="00FD3181" w:rsidRDefault="00F1403F" w:rsidP="0070101C">
    <w:pPr>
      <w:pStyle w:val="Footer"/>
      <w:ind w:right="360"/>
      <w:rPr>
        <w:rFonts w:ascii="Angsana New" w:hAnsi="Angsana New"/>
        <w:i/>
        <w:iCs/>
        <w:sz w:val="28"/>
        <w:szCs w:val="28"/>
      </w:rPr>
    </w:pPr>
    <w:r w:rsidRPr="00FD3181">
      <w:rPr>
        <w:rFonts w:ascii="Angsana New" w:hAnsi="Angsana New"/>
        <w:i/>
        <w:iCs/>
        <w:sz w:val="28"/>
        <w:szCs w:val="28"/>
      </w:rPr>
      <w:tab/>
    </w:r>
    <w:r w:rsidRPr="00FD3181">
      <w:rPr>
        <w:rFonts w:ascii="Angsana New" w:hAnsi="Angsana New"/>
        <w:i/>
        <w:iCs/>
        <w:sz w:val="28"/>
        <w:szCs w:val="28"/>
      </w:rPr>
      <w:tab/>
    </w:r>
    <w:r w:rsidRPr="00FD3181">
      <w:rPr>
        <w:rFonts w:ascii="Angsana New" w:hAnsi="Angsana New"/>
        <w:i/>
        <w:iCs/>
        <w:sz w:val="28"/>
        <w:szCs w:val="28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04670D" w14:textId="415AFD5C" w:rsidR="00F1403F" w:rsidRPr="00364C16" w:rsidRDefault="00F1403F" w:rsidP="00364C16">
    <w:pPr>
      <w:pStyle w:val="Footer"/>
      <w:tabs>
        <w:tab w:val="clear" w:pos="4153"/>
        <w:tab w:val="clear" w:pos="8306"/>
      </w:tabs>
      <w:jc w:val="center"/>
      <w:rPr>
        <w:rFonts w:asciiTheme="majorBidi" w:hAnsiTheme="majorBidi" w:cstheme="majorBidi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01627677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7144AD26" w14:textId="77777777" w:rsidR="003D3BB0" w:rsidRPr="00364C16" w:rsidRDefault="003D3BB0" w:rsidP="00364C16">
        <w:pPr>
          <w:pStyle w:val="Footer"/>
          <w:tabs>
            <w:tab w:val="clear" w:pos="4153"/>
            <w:tab w:val="clear" w:pos="8306"/>
          </w:tabs>
          <w:jc w:val="center"/>
          <w:rPr>
            <w:rFonts w:asciiTheme="majorBidi" w:hAnsiTheme="majorBidi" w:cstheme="majorBidi"/>
            <w:sz w:val="30"/>
            <w:szCs w:val="30"/>
          </w:rPr>
        </w:pPr>
        <w:r w:rsidRPr="00364C16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364C16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364C16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364C16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364C16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4C6AC4" w14:textId="697A95F9" w:rsidR="00F1403F" w:rsidRPr="00FD3181" w:rsidRDefault="00F1403F" w:rsidP="0070101C">
    <w:pPr>
      <w:pStyle w:val="Footer"/>
      <w:ind w:right="360"/>
      <w:rPr>
        <w:rFonts w:ascii="Angsana New" w:hAnsi="Angsana New"/>
        <w:i/>
        <w:iCs/>
        <w:sz w:val="28"/>
        <w:szCs w:val="28"/>
      </w:rPr>
    </w:pPr>
    <w:r w:rsidRPr="00FD3181">
      <w:rPr>
        <w:rFonts w:ascii="Angsana New" w:hAnsi="Angsana New"/>
        <w:i/>
        <w:iCs/>
        <w:sz w:val="28"/>
        <w:szCs w:val="28"/>
      </w:rPr>
      <w:tab/>
    </w:r>
    <w:r w:rsidRPr="00FD3181">
      <w:rPr>
        <w:rFonts w:ascii="Angsana New" w:hAnsi="Angsana New"/>
        <w:i/>
        <w:iCs/>
        <w:sz w:val="28"/>
        <w:szCs w:val="2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E3BC17" w14:textId="77777777" w:rsidR="000161DB" w:rsidRDefault="000161DB">
      <w:r>
        <w:separator/>
      </w:r>
    </w:p>
  </w:footnote>
  <w:footnote w:type="continuationSeparator" w:id="0">
    <w:p w14:paraId="6B102EBF" w14:textId="77777777" w:rsidR="000161DB" w:rsidRDefault="000161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BC39E6" w14:textId="77777777" w:rsidR="00F1403F" w:rsidRDefault="00F1403F" w:rsidP="003A25FC">
    <w:pPr>
      <w:rPr>
        <w:rFonts w:ascii="Angsana New" w:hAnsi="Angsana New" w:cs="Angsana New"/>
        <w:b/>
        <w:bCs/>
        <w:sz w:val="32"/>
        <w:szCs w:val="32"/>
        <w:lang w:eastAsia="th-TH"/>
      </w:rPr>
    </w:pPr>
  </w:p>
  <w:p w14:paraId="0D060FD7" w14:textId="77777777" w:rsidR="00F1403F" w:rsidRDefault="00F1403F" w:rsidP="003A25FC">
    <w:pPr>
      <w:rPr>
        <w:rFonts w:ascii="Angsana New" w:hAnsi="Angsana New" w:cs="Angsana New"/>
        <w:b/>
        <w:bCs/>
        <w:sz w:val="32"/>
        <w:szCs w:val="32"/>
        <w:lang w:eastAsia="th-TH"/>
      </w:rPr>
    </w:pPr>
  </w:p>
  <w:p w14:paraId="3C9A5212" w14:textId="77777777" w:rsidR="00F1403F" w:rsidRPr="003A25FC" w:rsidRDefault="00F1403F" w:rsidP="003A25FC">
    <w:pPr>
      <w:rPr>
        <w:rFonts w:ascii="Angsana New" w:hAnsi="Angsana New" w:cs="Angsana New"/>
        <w:b/>
        <w:bCs/>
        <w:sz w:val="32"/>
        <w:szCs w:val="32"/>
        <w:lang w:eastAsia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1AEC71" w14:textId="06229F04" w:rsidR="00F1403F" w:rsidRDefault="00F1403F" w:rsidP="003A25FC">
    <w:pPr>
      <w:rPr>
        <w:rFonts w:ascii="Angsana New" w:hAnsi="Angsana New" w:cs="Angsana New"/>
        <w:b/>
        <w:bCs/>
        <w:sz w:val="32"/>
        <w:szCs w:val="32"/>
        <w:lang w:eastAsia="th-TH"/>
      </w:rPr>
    </w:pPr>
  </w:p>
  <w:p w14:paraId="793B04B0" w14:textId="682FC288" w:rsidR="00C74B92" w:rsidRDefault="00C74B92" w:rsidP="003A25FC">
    <w:pPr>
      <w:rPr>
        <w:rFonts w:ascii="Angsana New" w:hAnsi="Angsana New" w:cs="Angsana New"/>
        <w:b/>
        <w:bCs/>
        <w:sz w:val="32"/>
        <w:szCs w:val="32"/>
        <w:lang w:eastAsia="th-TH"/>
      </w:rPr>
    </w:pPr>
  </w:p>
  <w:p w14:paraId="0B46B925" w14:textId="77777777" w:rsidR="00C74B92" w:rsidRDefault="00C74B92" w:rsidP="003A25FC">
    <w:pPr>
      <w:rPr>
        <w:rFonts w:ascii="Angsana New" w:hAnsi="Angsana New" w:cs="Angsana New"/>
        <w:b/>
        <w:bCs/>
        <w:sz w:val="32"/>
        <w:szCs w:val="32"/>
        <w:lang w:eastAsia="th-TH"/>
      </w:rPr>
    </w:pPr>
  </w:p>
  <w:p w14:paraId="55ED8484" w14:textId="77777777" w:rsidR="00F1403F" w:rsidRDefault="00F1403F" w:rsidP="003A25FC">
    <w:pPr>
      <w:rPr>
        <w:rFonts w:ascii="Angsana New" w:hAnsi="Angsana New" w:cs="Angsana New"/>
        <w:b/>
        <w:bCs/>
        <w:sz w:val="32"/>
        <w:szCs w:val="32"/>
        <w:lang w:eastAsia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17A985" w14:textId="77777777" w:rsidR="00CF3A66" w:rsidRDefault="00CF3A66" w:rsidP="003A25FC">
    <w:pPr>
      <w:rPr>
        <w:rFonts w:ascii="Angsana New" w:hAnsi="Angsana New" w:cs="Angsana New"/>
        <w:b/>
        <w:bCs/>
        <w:sz w:val="32"/>
        <w:szCs w:val="32"/>
        <w:lang w:eastAsia="th-TH"/>
      </w:rPr>
    </w:pPr>
  </w:p>
  <w:p w14:paraId="42CF3CBE" w14:textId="77777777" w:rsidR="00CF3A66" w:rsidRDefault="00CF3A66" w:rsidP="003A25FC">
    <w:pPr>
      <w:rPr>
        <w:rFonts w:ascii="Angsana New" w:hAnsi="Angsana New" w:cs="Angsana New"/>
        <w:b/>
        <w:bCs/>
        <w:sz w:val="32"/>
        <w:szCs w:val="32"/>
        <w:lang w:eastAsia="th-TH"/>
      </w:rPr>
    </w:pPr>
  </w:p>
  <w:p w14:paraId="235A0E4E" w14:textId="77777777" w:rsidR="00CF3A66" w:rsidRDefault="00CF3A66" w:rsidP="003A25FC">
    <w:pPr>
      <w:rPr>
        <w:rFonts w:ascii="Angsana New" w:hAnsi="Angsana New" w:cs="Angsana New"/>
        <w:b/>
        <w:bCs/>
        <w:sz w:val="32"/>
        <w:szCs w:val="32"/>
        <w:lang w:eastAsia="th-TH"/>
      </w:rPr>
    </w:pPr>
  </w:p>
  <w:p w14:paraId="50E3928A" w14:textId="77777777" w:rsidR="00CF3A66" w:rsidRDefault="00CF3A66" w:rsidP="003A25FC">
    <w:pPr>
      <w:rPr>
        <w:rFonts w:ascii="Angsana New" w:hAnsi="Angsana New" w:cs="Angsana New"/>
        <w:b/>
        <w:bCs/>
        <w:sz w:val="32"/>
        <w:szCs w:val="32"/>
        <w:lang w:eastAsia="th-TH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FB5F06" w14:textId="77777777" w:rsidR="00F1403F" w:rsidRPr="00CF3A66" w:rsidRDefault="00F1403F" w:rsidP="00CF3A6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F346EE6"/>
    <w:multiLevelType w:val="hybridMultilevel"/>
    <w:tmpl w:val="94981A7A"/>
    <w:lvl w:ilvl="0" w:tplc="861090A6">
      <w:start w:val="1"/>
      <w:numFmt w:val="decimal"/>
      <w:lvlText w:val="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" w15:restartNumberingAfterBreak="0">
    <w:nsid w:val="145C4712"/>
    <w:multiLevelType w:val="hybridMultilevel"/>
    <w:tmpl w:val="65EEBCCE"/>
    <w:lvl w:ilvl="0" w:tplc="05D4E52A">
      <w:start w:val="33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231AD8"/>
    <w:multiLevelType w:val="hybridMultilevel"/>
    <w:tmpl w:val="1D2EE024"/>
    <w:lvl w:ilvl="0" w:tplc="05D4E52A">
      <w:start w:val="33"/>
      <w:numFmt w:val="bullet"/>
      <w:lvlText w:val="-"/>
      <w:lvlJc w:val="left"/>
      <w:pPr>
        <w:ind w:left="144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4423768"/>
    <w:multiLevelType w:val="hybridMultilevel"/>
    <w:tmpl w:val="620AB266"/>
    <w:lvl w:ilvl="0" w:tplc="6D70E31C">
      <w:start w:val="1"/>
      <w:numFmt w:val="decimal"/>
      <w:lvlText w:val="(%1)"/>
      <w:lvlJc w:val="left"/>
      <w:pPr>
        <w:ind w:left="900" w:hanging="360"/>
      </w:pPr>
      <w:rPr>
        <w:rFonts w:ascii="Angsana New" w:eastAsia="Cordia New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26D326B6"/>
    <w:multiLevelType w:val="hybridMultilevel"/>
    <w:tmpl w:val="9CE689F4"/>
    <w:lvl w:ilvl="0" w:tplc="E1C61028">
      <w:start w:val="1"/>
      <w:numFmt w:val="decimal"/>
      <w:lvlText w:val="(%1)"/>
      <w:lvlJc w:val="left"/>
      <w:pPr>
        <w:tabs>
          <w:tab w:val="num" w:pos="1267"/>
        </w:tabs>
        <w:ind w:left="1267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1137AB"/>
    <w:multiLevelType w:val="hybridMultilevel"/>
    <w:tmpl w:val="AC5AA44E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cs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3E1066"/>
    <w:multiLevelType w:val="hybridMultilevel"/>
    <w:tmpl w:val="F7D8ABD6"/>
    <w:lvl w:ilvl="0" w:tplc="DACA2A2E">
      <w:start w:val="1"/>
      <w:numFmt w:val="thaiLetters"/>
      <w:lvlText w:val="(%1)"/>
      <w:lvlJc w:val="left"/>
      <w:pPr>
        <w:ind w:left="900" w:hanging="54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DD4E21"/>
    <w:multiLevelType w:val="hybridMultilevel"/>
    <w:tmpl w:val="31806E1E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379D32AC"/>
    <w:multiLevelType w:val="hybridMultilevel"/>
    <w:tmpl w:val="28E2B402"/>
    <w:lvl w:ilvl="0" w:tplc="B950D410">
      <w:start w:val="1"/>
      <w:numFmt w:val="thaiLetters"/>
      <w:lvlText w:val="(%1)"/>
      <w:lvlJc w:val="left"/>
      <w:pPr>
        <w:ind w:left="1440" w:hanging="9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3886339B"/>
    <w:multiLevelType w:val="hybridMultilevel"/>
    <w:tmpl w:val="A720E2CC"/>
    <w:lvl w:ilvl="0" w:tplc="C9EE5E14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D46318"/>
    <w:multiLevelType w:val="singleLevel"/>
    <w:tmpl w:val="7CF65F62"/>
    <w:lvl w:ilvl="0">
      <w:start w:val="33"/>
      <w:numFmt w:val="bullet"/>
      <w:lvlText w:val="-"/>
      <w:lvlJc w:val="left"/>
      <w:pPr>
        <w:ind w:left="360" w:hanging="360"/>
      </w:pPr>
      <w:rPr>
        <w:rFonts w:ascii="Angsana New" w:eastAsia="Cordia New" w:hAnsi="Angsana New" w:cs="Angsana New" w:hint="default"/>
        <w:color w:val="auto"/>
        <w:sz w:val="30"/>
        <w:szCs w:val="30"/>
      </w:rPr>
    </w:lvl>
  </w:abstractNum>
  <w:abstractNum w:abstractNumId="12" w15:restartNumberingAfterBreak="0">
    <w:nsid w:val="401069E8"/>
    <w:multiLevelType w:val="hybridMultilevel"/>
    <w:tmpl w:val="6D20C196"/>
    <w:lvl w:ilvl="0" w:tplc="1CD46BD8">
      <w:numFmt w:val="bullet"/>
      <w:lvlText w:val="-"/>
      <w:lvlJc w:val="left"/>
      <w:pPr>
        <w:ind w:left="1087" w:hanging="360"/>
      </w:pPr>
      <w:rPr>
        <w:rFonts w:ascii="Angsana New" w:eastAsia="Cordia New" w:hAnsi="Angsana New" w:cs="Angsana New" w:hint="default"/>
      </w:rPr>
    </w:lvl>
    <w:lvl w:ilvl="1" w:tplc="A6080EFE">
      <w:start w:val="1"/>
      <w:numFmt w:val="bullet"/>
      <w:lvlText w:val="o"/>
      <w:lvlJc w:val="left"/>
      <w:pPr>
        <w:ind w:left="1807" w:hanging="360"/>
      </w:pPr>
      <w:rPr>
        <w:rFonts w:ascii="Courier New" w:hAnsi="Courier New" w:cs="Courier New" w:hint="default"/>
      </w:rPr>
    </w:lvl>
    <w:lvl w:ilvl="2" w:tplc="73C256BC" w:tentative="1">
      <w:start w:val="1"/>
      <w:numFmt w:val="bullet"/>
      <w:lvlText w:val=""/>
      <w:lvlJc w:val="left"/>
      <w:pPr>
        <w:ind w:left="2527" w:hanging="360"/>
      </w:pPr>
      <w:rPr>
        <w:rFonts w:ascii="Wingdings" w:hAnsi="Wingdings" w:hint="default"/>
      </w:rPr>
    </w:lvl>
    <w:lvl w:ilvl="3" w:tplc="D8A279DA" w:tentative="1">
      <w:start w:val="1"/>
      <w:numFmt w:val="bullet"/>
      <w:lvlText w:val=""/>
      <w:lvlJc w:val="left"/>
      <w:pPr>
        <w:ind w:left="3247" w:hanging="360"/>
      </w:pPr>
      <w:rPr>
        <w:rFonts w:ascii="Symbol" w:hAnsi="Symbol" w:hint="default"/>
      </w:rPr>
    </w:lvl>
    <w:lvl w:ilvl="4" w:tplc="38CA1F86" w:tentative="1">
      <w:start w:val="1"/>
      <w:numFmt w:val="bullet"/>
      <w:lvlText w:val="o"/>
      <w:lvlJc w:val="left"/>
      <w:pPr>
        <w:ind w:left="3967" w:hanging="360"/>
      </w:pPr>
      <w:rPr>
        <w:rFonts w:ascii="Courier New" w:hAnsi="Courier New" w:cs="Courier New" w:hint="default"/>
      </w:rPr>
    </w:lvl>
    <w:lvl w:ilvl="5" w:tplc="A336B612" w:tentative="1">
      <w:start w:val="1"/>
      <w:numFmt w:val="bullet"/>
      <w:lvlText w:val=""/>
      <w:lvlJc w:val="left"/>
      <w:pPr>
        <w:ind w:left="4687" w:hanging="360"/>
      </w:pPr>
      <w:rPr>
        <w:rFonts w:ascii="Wingdings" w:hAnsi="Wingdings" w:hint="default"/>
      </w:rPr>
    </w:lvl>
    <w:lvl w:ilvl="6" w:tplc="47A84DCE" w:tentative="1">
      <w:start w:val="1"/>
      <w:numFmt w:val="bullet"/>
      <w:lvlText w:val=""/>
      <w:lvlJc w:val="left"/>
      <w:pPr>
        <w:ind w:left="5407" w:hanging="360"/>
      </w:pPr>
      <w:rPr>
        <w:rFonts w:ascii="Symbol" w:hAnsi="Symbol" w:hint="default"/>
      </w:rPr>
    </w:lvl>
    <w:lvl w:ilvl="7" w:tplc="41220A3A" w:tentative="1">
      <w:start w:val="1"/>
      <w:numFmt w:val="bullet"/>
      <w:lvlText w:val="o"/>
      <w:lvlJc w:val="left"/>
      <w:pPr>
        <w:ind w:left="6127" w:hanging="360"/>
      </w:pPr>
      <w:rPr>
        <w:rFonts w:ascii="Courier New" w:hAnsi="Courier New" w:cs="Courier New" w:hint="default"/>
      </w:rPr>
    </w:lvl>
    <w:lvl w:ilvl="8" w:tplc="C0A64CE0" w:tentative="1">
      <w:start w:val="1"/>
      <w:numFmt w:val="bullet"/>
      <w:lvlText w:val=""/>
      <w:lvlJc w:val="left"/>
      <w:pPr>
        <w:ind w:left="6847" w:hanging="360"/>
      </w:pPr>
      <w:rPr>
        <w:rFonts w:ascii="Wingdings" w:hAnsi="Wingdings" w:hint="default"/>
      </w:rPr>
    </w:lvl>
  </w:abstractNum>
  <w:abstractNum w:abstractNumId="13" w15:restartNumberingAfterBreak="0">
    <w:nsid w:val="41ED66C4"/>
    <w:multiLevelType w:val="hybridMultilevel"/>
    <w:tmpl w:val="90CC479E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42A60DCB"/>
    <w:multiLevelType w:val="hybridMultilevel"/>
    <w:tmpl w:val="76065B46"/>
    <w:lvl w:ilvl="0" w:tplc="F0AECD24">
      <w:start w:val="32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47F548E4"/>
    <w:multiLevelType w:val="multilevel"/>
    <w:tmpl w:val="64127C4C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620" w:hanging="360"/>
      </w:pPr>
    </w:lvl>
    <w:lvl w:ilvl="2" w:tentative="1">
      <w:start w:val="1"/>
      <w:numFmt w:val="lowerRoman"/>
      <w:lvlText w:val="%3."/>
      <w:lvlJc w:val="right"/>
      <w:pPr>
        <w:ind w:left="2340" w:hanging="180"/>
      </w:pPr>
    </w:lvl>
    <w:lvl w:ilvl="3" w:tentative="1">
      <w:start w:val="1"/>
      <w:numFmt w:val="decimal"/>
      <w:lvlText w:val="%4."/>
      <w:lvlJc w:val="left"/>
      <w:pPr>
        <w:ind w:left="3060" w:hanging="360"/>
      </w:pPr>
    </w:lvl>
    <w:lvl w:ilvl="4" w:tentative="1">
      <w:start w:val="1"/>
      <w:numFmt w:val="lowerLetter"/>
      <w:lvlText w:val="%5."/>
      <w:lvlJc w:val="left"/>
      <w:pPr>
        <w:ind w:left="3780" w:hanging="360"/>
      </w:pPr>
    </w:lvl>
    <w:lvl w:ilvl="5" w:tentative="1">
      <w:start w:val="1"/>
      <w:numFmt w:val="lowerRoman"/>
      <w:lvlText w:val="%6."/>
      <w:lvlJc w:val="right"/>
      <w:pPr>
        <w:ind w:left="4500" w:hanging="180"/>
      </w:pPr>
    </w:lvl>
    <w:lvl w:ilvl="6" w:tentative="1">
      <w:start w:val="1"/>
      <w:numFmt w:val="decimal"/>
      <w:lvlText w:val="%7."/>
      <w:lvlJc w:val="left"/>
      <w:pPr>
        <w:ind w:left="5220" w:hanging="360"/>
      </w:pPr>
    </w:lvl>
    <w:lvl w:ilvl="7" w:tentative="1">
      <w:start w:val="1"/>
      <w:numFmt w:val="lowerLetter"/>
      <w:lvlText w:val="%8."/>
      <w:lvlJc w:val="left"/>
      <w:pPr>
        <w:ind w:left="5940" w:hanging="360"/>
      </w:pPr>
    </w:lvl>
    <w:lvl w:ilvl="8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4E6A7306"/>
    <w:multiLevelType w:val="hybridMultilevel"/>
    <w:tmpl w:val="A48881FA"/>
    <w:lvl w:ilvl="0" w:tplc="82C8C0BC">
      <w:start w:val="1"/>
      <w:numFmt w:val="thaiLetters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3A5DA5"/>
    <w:multiLevelType w:val="hybridMultilevel"/>
    <w:tmpl w:val="34587ADA"/>
    <w:lvl w:ilvl="0" w:tplc="9FC25CC2">
      <w:start w:val="1"/>
      <w:numFmt w:val="thaiLetters"/>
      <w:lvlText w:val="(%1)"/>
      <w:lvlJc w:val="left"/>
      <w:pPr>
        <w:ind w:left="900" w:hanging="360"/>
      </w:pPr>
      <w:rPr>
        <w:rFonts w:ascii="Angsana New" w:hAnsi="Angsana New" w:cs="Angsana New" w:hint="default"/>
        <w:i w:val="0"/>
        <w:iCs w:val="0"/>
        <w:sz w:val="30"/>
        <w:szCs w:val="30"/>
      </w:rPr>
    </w:lvl>
    <w:lvl w:ilvl="1" w:tplc="32D2F012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9A92484A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BB228F20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3CBC4FFE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44CE0CEA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EDD0F158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4786320C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6388D924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8" w15:restartNumberingAfterBreak="0">
    <w:nsid w:val="64E20BB7"/>
    <w:multiLevelType w:val="hybridMultilevel"/>
    <w:tmpl w:val="06FEBF44"/>
    <w:lvl w:ilvl="0" w:tplc="11924C60">
      <w:start w:val="4"/>
      <w:numFmt w:val="bullet"/>
      <w:lvlText w:val="-"/>
      <w:lvlJc w:val="left"/>
      <w:pPr>
        <w:ind w:left="900" w:hanging="360"/>
      </w:pPr>
      <w:rPr>
        <w:rFonts w:asciiTheme="majorBidi" w:eastAsia="Times New Roman" w:hAnsiTheme="majorBidi" w:cstheme="majorBidi" w:hint="default"/>
        <w:b w:val="0"/>
        <w:bCs w:val="0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9" w15:restartNumberingAfterBreak="0">
    <w:nsid w:val="6BA86A19"/>
    <w:multiLevelType w:val="hybridMultilevel"/>
    <w:tmpl w:val="ADA635C2"/>
    <w:lvl w:ilvl="0" w:tplc="05D4E52A">
      <w:start w:val="33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Angsana New" w:eastAsia="Cordia New" w:hAnsi="Angsana New" w:cs="Angsana New" w:hint="default"/>
      </w:rPr>
    </w:lvl>
    <w:lvl w:ilvl="1" w:tplc="2EA24826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31F26B36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53FEC8E4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83B8C304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994D22E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F042C9A0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9B1E3B5A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434E5502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0" w15:restartNumberingAfterBreak="0">
    <w:nsid w:val="6EE647C0"/>
    <w:multiLevelType w:val="hybridMultilevel"/>
    <w:tmpl w:val="FF7858B6"/>
    <w:lvl w:ilvl="0" w:tplc="BA4226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2265C5"/>
    <w:multiLevelType w:val="hybridMultilevel"/>
    <w:tmpl w:val="9B885EDE"/>
    <w:lvl w:ilvl="0" w:tplc="48CE5BFA">
      <w:start w:val="5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450" w:hanging="360"/>
      </w:pPr>
      <w:rPr>
        <w:rFonts w:ascii="Angsana New" w:hAnsi="Angsana New" w:hint="default"/>
        <w:color w:val="auto"/>
        <w:sz w:val="22"/>
      </w:rPr>
    </w:lvl>
  </w:abstractNum>
  <w:abstractNum w:abstractNumId="23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19"/>
  </w:num>
  <w:num w:numId="2">
    <w:abstractNumId w:val="12"/>
  </w:num>
  <w:num w:numId="3">
    <w:abstractNumId w:val="5"/>
  </w:num>
  <w:num w:numId="4">
    <w:abstractNumId w:val="22"/>
  </w:num>
  <w:num w:numId="5">
    <w:abstractNumId w:val="17"/>
  </w:num>
  <w:num w:numId="6">
    <w:abstractNumId w:val="23"/>
  </w:num>
  <w:num w:numId="7">
    <w:abstractNumId w:val="0"/>
  </w:num>
  <w:num w:numId="8">
    <w:abstractNumId w:val="20"/>
  </w:num>
  <w:num w:numId="9">
    <w:abstractNumId w:val="7"/>
  </w:num>
  <w:num w:numId="10">
    <w:abstractNumId w:val="6"/>
  </w:num>
  <w:num w:numId="11">
    <w:abstractNumId w:val="3"/>
  </w:num>
  <w:num w:numId="12">
    <w:abstractNumId w:val="21"/>
  </w:num>
  <w:num w:numId="13">
    <w:abstractNumId w:val="2"/>
  </w:num>
  <w:num w:numId="14">
    <w:abstractNumId w:val="4"/>
  </w:num>
  <w:num w:numId="15">
    <w:abstractNumId w:val="15"/>
  </w:num>
  <w:num w:numId="16">
    <w:abstractNumId w:val="10"/>
  </w:num>
  <w:num w:numId="17">
    <w:abstractNumId w:val="9"/>
  </w:num>
  <w:num w:numId="18">
    <w:abstractNumId w:val="14"/>
  </w:num>
  <w:num w:numId="19">
    <w:abstractNumId w:val="11"/>
  </w:num>
  <w:num w:numId="20">
    <w:abstractNumId w:val="8"/>
  </w:num>
  <w:num w:numId="21">
    <w:abstractNumId w:val="16"/>
  </w:num>
  <w:num w:numId="22">
    <w:abstractNumId w:val="13"/>
  </w:num>
  <w:num w:numId="23">
    <w:abstractNumId w:val="18"/>
  </w:num>
  <w:num w:numId="24">
    <w:abstractNumId w:val="1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1147"/>
    <w:rsid w:val="00000332"/>
    <w:rsid w:val="00000397"/>
    <w:rsid w:val="000007B9"/>
    <w:rsid w:val="00000B6C"/>
    <w:rsid w:val="00000BA4"/>
    <w:rsid w:val="00000E39"/>
    <w:rsid w:val="00000EC5"/>
    <w:rsid w:val="00000F8E"/>
    <w:rsid w:val="000011CA"/>
    <w:rsid w:val="000012AE"/>
    <w:rsid w:val="000016D2"/>
    <w:rsid w:val="00001854"/>
    <w:rsid w:val="000019EE"/>
    <w:rsid w:val="00001DE0"/>
    <w:rsid w:val="000021E1"/>
    <w:rsid w:val="00002234"/>
    <w:rsid w:val="000022E3"/>
    <w:rsid w:val="0000273B"/>
    <w:rsid w:val="000027C9"/>
    <w:rsid w:val="00002812"/>
    <w:rsid w:val="00002874"/>
    <w:rsid w:val="00002A20"/>
    <w:rsid w:val="00002A61"/>
    <w:rsid w:val="000035A6"/>
    <w:rsid w:val="00003765"/>
    <w:rsid w:val="000038F5"/>
    <w:rsid w:val="00003907"/>
    <w:rsid w:val="00003C18"/>
    <w:rsid w:val="00003DE8"/>
    <w:rsid w:val="000040A2"/>
    <w:rsid w:val="0000444D"/>
    <w:rsid w:val="00004744"/>
    <w:rsid w:val="00004A5B"/>
    <w:rsid w:val="00004BAB"/>
    <w:rsid w:val="00004C9E"/>
    <w:rsid w:val="00004D8B"/>
    <w:rsid w:val="0000515C"/>
    <w:rsid w:val="0000558C"/>
    <w:rsid w:val="000055B5"/>
    <w:rsid w:val="000056BA"/>
    <w:rsid w:val="00005E39"/>
    <w:rsid w:val="0000627A"/>
    <w:rsid w:val="00006764"/>
    <w:rsid w:val="00006B2F"/>
    <w:rsid w:val="00006D63"/>
    <w:rsid w:val="00006FE4"/>
    <w:rsid w:val="0000713E"/>
    <w:rsid w:val="00007892"/>
    <w:rsid w:val="0000796B"/>
    <w:rsid w:val="00007B1D"/>
    <w:rsid w:val="00007B3C"/>
    <w:rsid w:val="00007EA7"/>
    <w:rsid w:val="0001000A"/>
    <w:rsid w:val="00010158"/>
    <w:rsid w:val="000104A7"/>
    <w:rsid w:val="000104D6"/>
    <w:rsid w:val="0001077B"/>
    <w:rsid w:val="000107DC"/>
    <w:rsid w:val="00010E1D"/>
    <w:rsid w:val="00011005"/>
    <w:rsid w:val="00011ACC"/>
    <w:rsid w:val="00011F64"/>
    <w:rsid w:val="00012159"/>
    <w:rsid w:val="00012473"/>
    <w:rsid w:val="000124CB"/>
    <w:rsid w:val="000124CD"/>
    <w:rsid w:val="0001256E"/>
    <w:rsid w:val="00012825"/>
    <w:rsid w:val="00012A6A"/>
    <w:rsid w:val="00012CAA"/>
    <w:rsid w:val="00012D09"/>
    <w:rsid w:val="00012E5A"/>
    <w:rsid w:val="00012EB5"/>
    <w:rsid w:val="00012EF0"/>
    <w:rsid w:val="0001325B"/>
    <w:rsid w:val="00013709"/>
    <w:rsid w:val="000138C1"/>
    <w:rsid w:val="0001392A"/>
    <w:rsid w:val="00013A99"/>
    <w:rsid w:val="00013D43"/>
    <w:rsid w:val="00014060"/>
    <w:rsid w:val="0001435B"/>
    <w:rsid w:val="000143EF"/>
    <w:rsid w:val="00014581"/>
    <w:rsid w:val="000145FE"/>
    <w:rsid w:val="00014728"/>
    <w:rsid w:val="00014797"/>
    <w:rsid w:val="00014933"/>
    <w:rsid w:val="00014DBF"/>
    <w:rsid w:val="00015621"/>
    <w:rsid w:val="00015A14"/>
    <w:rsid w:val="00015EF3"/>
    <w:rsid w:val="00015F65"/>
    <w:rsid w:val="000161DB"/>
    <w:rsid w:val="0001651C"/>
    <w:rsid w:val="00016568"/>
    <w:rsid w:val="000165B3"/>
    <w:rsid w:val="00016822"/>
    <w:rsid w:val="0001713B"/>
    <w:rsid w:val="00017151"/>
    <w:rsid w:val="00017EED"/>
    <w:rsid w:val="00017F4B"/>
    <w:rsid w:val="00020269"/>
    <w:rsid w:val="0002035B"/>
    <w:rsid w:val="00020644"/>
    <w:rsid w:val="00020BC2"/>
    <w:rsid w:val="00020C46"/>
    <w:rsid w:val="00021018"/>
    <w:rsid w:val="000210F8"/>
    <w:rsid w:val="00021309"/>
    <w:rsid w:val="000214BA"/>
    <w:rsid w:val="000215F5"/>
    <w:rsid w:val="0002198B"/>
    <w:rsid w:val="00021F53"/>
    <w:rsid w:val="00022019"/>
    <w:rsid w:val="000222A8"/>
    <w:rsid w:val="000224A3"/>
    <w:rsid w:val="0002290E"/>
    <w:rsid w:val="00022AA0"/>
    <w:rsid w:val="00022C9A"/>
    <w:rsid w:val="00022D6C"/>
    <w:rsid w:val="00022E78"/>
    <w:rsid w:val="00022F5B"/>
    <w:rsid w:val="0002307D"/>
    <w:rsid w:val="00023966"/>
    <w:rsid w:val="00023ACF"/>
    <w:rsid w:val="00023D18"/>
    <w:rsid w:val="000241AD"/>
    <w:rsid w:val="000241D5"/>
    <w:rsid w:val="000242DE"/>
    <w:rsid w:val="00024659"/>
    <w:rsid w:val="000257C3"/>
    <w:rsid w:val="00025A31"/>
    <w:rsid w:val="00025A8C"/>
    <w:rsid w:val="00025D61"/>
    <w:rsid w:val="00025F76"/>
    <w:rsid w:val="0002615E"/>
    <w:rsid w:val="0002662F"/>
    <w:rsid w:val="00026D18"/>
    <w:rsid w:val="00026F47"/>
    <w:rsid w:val="000273F1"/>
    <w:rsid w:val="000274F4"/>
    <w:rsid w:val="00027724"/>
    <w:rsid w:val="00027AC3"/>
    <w:rsid w:val="0003018A"/>
    <w:rsid w:val="000301FE"/>
    <w:rsid w:val="000302D5"/>
    <w:rsid w:val="00030354"/>
    <w:rsid w:val="0003047D"/>
    <w:rsid w:val="000304CA"/>
    <w:rsid w:val="00030600"/>
    <w:rsid w:val="00030730"/>
    <w:rsid w:val="00030947"/>
    <w:rsid w:val="00030C96"/>
    <w:rsid w:val="00030DB9"/>
    <w:rsid w:val="0003133A"/>
    <w:rsid w:val="000313D1"/>
    <w:rsid w:val="00031491"/>
    <w:rsid w:val="00031529"/>
    <w:rsid w:val="00031584"/>
    <w:rsid w:val="00031612"/>
    <w:rsid w:val="00031629"/>
    <w:rsid w:val="000317A2"/>
    <w:rsid w:val="000318A8"/>
    <w:rsid w:val="00031CEE"/>
    <w:rsid w:val="00031D29"/>
    <w:rsid w:val="000320BF"/>
    <w:rsid w:val="0003219E"/>
    <w:rsid w:val="0003232E"/>
    <w:rsid w:val="000323CB"/>
    <w:rsid w:val="000323FA"/>
    <w:rsid w:val="0003241C"/>
    <w:rsid w:val="00032BA8"/>
    <w:rsid w:val="0003314B"/>
    <w:rsid w:val="00033617"/>
    <w:rsid w:val="00033657"/>
    <w:rsid w:val="00033C4C"/>
    <w:rsid w:val="00033E22"/>
    <w:rsid w:val="000341F7"/>
    <w:rsid w:val="000343B0"/>
    <w:rsid w:val="00034639"/>
    <w:rsid w:val="0003467A"/>
    <w:rsid w:val="00034785"/>
    <w:rsid w:val="00034A0D"/>
    <w:rsid w:val="00034D31"/>
    <w:rsid w:val="00034E2C"/>
    <w:rsid w:val="000350CD"/>
    <w:rsid w:val="00035367"/>
    <w:rsid w:val="000356F9"/>
    <w:rsid w:val="00035B53"/>
    <w:rsid w:val="00035CAB"/>
    <w:rsid w:val="00036375"/>
    <w:rsid w:val="000363E7"/>
    <w:rsid w:val="000364A2"/>
    <w:rsid w:val="00036701"/>
    <w:rsid w:val="00036CF3"/>
    <w:rsid w:val="00036DE7"/>
    <w:rsid w:val="00036FB8"/>
    <w:rsid w:val="00037088"/>
    <w:rsid w:val="000371B6"/>
    <w:rsid w:val="0003739A"/>
    <w:rsid w:val="00037DA1"/>
    <w:rsid w:val="0004016A"/>
    <w:rsid w:val="0004040E"/>
    <w:rsid w:val="0004044D"/>
    <w:rsid w:val="00040672"/>
    <w:rsid w:val="00040B6F"/>
    <w:rsid w:val="00040C61"/>
    <w:rsid w:val="00040D15"/>
    <w:rsid w:val="000414BB"/>
    <w:rsid w:val="000416A2"/>
    <w:rsid w:val="00041C0C"/>
    <w:rsid w:val="0004201F"/>
    <w:rsid w:val="0004226B"/>
    <w:rsid w:val="00042896"/>
    <w:rsid w:val="000429E5"/>
    <w:rsid w:val="00042A12"/>
    <w:rsid w:val="00042DEE"/>
    <w:rsid w:val="00042E92"/>
    <w:rsid w:val="000433EB"/>
    <w:rsid w:val="000435C0"/>
    <w:rsid w:val="00043889"/>
    <w:rsid w:val="00043930"/>
    <w:rsid w:val="0004413A"/>
    <w:rsid w:val="000446E7"/>
    <w:rsid w:val="00044C70"/>
    <w:rsid w:val="00044DB3"/>
    <w:rsid w:val="00044DFC"/>
    <w:rsid w:val="00044EB7"/>
    <w:rsid w:val="0004500F"/>
    <w:rsid w:val="00045134"/>
    <w:rsid w:val="000457C2"/>
    <w:rsid w:val="000458AF"/>
    <w:rsid w:val="00045BA1"/>
    <w:rsid w:val="00045C2D"/>
    <w:rsid w:val="00045FDE"/>
    <w:rsid w:val="00046000"/>
    <w:rsid w:val="00046011"/>
    <w:rsid w:val="000460C0"/>
    <w:rsid w:val="00046B58"/>
    <w:rsid w:val="00046E75"/>
    <w:rsid w:val="000471A9"/>
    <w:rsid w:val="00047810"/>
    <w:rsid w:val="00047A63"/>
    <w:rsid w:val="00047B38"/>
    <w:rsid w:val="00047CDF"/>
    <w:rsid w:val="00047D3A"/>
    <w:rsid w:val="0005079E"/>
    <w:rsid w:val="000509FB"/>
    <w:rsid w:val="00050E20"/>
    <w:rsid w:val="000514C2"/>
    <w:rsid w:val="00051584"/>
    <w:rsid w:val="00051784"/>
    <w:rsid w:val="000517A3"/>
    <w:rsid w:val="0005187B"/>
    <w:rsid w:val="00051927"/>
    <w:rsid w:val="00051978"/>
    <w:rsid w:val="00051B63"/>
    <w:rsid w:val="00051E01"/>
    <w:rsid w:val="000521C0"/>
    <w:rsid w:val="00052327"/>
    <w:rsid w:val="0005247E"/>
    <w:rsid w:val="000524AC"/>
    <w:rsid w:val="0005257A"/>
    <w:rsid w:val="00052EC0"/>
    <w:rsid w:val="00052EEA"/>
    <w:rsid w:val="00053082"/>
    <w:rsid w:val="000530EC"/>
    <w:rsid w:val="000531E2"/>
    <w:rsid w:val="000532A3"/>
    <w:rsid w:val="0005338E"/>
    <w:rsid w:val="000535AC"/>
    <w:rsid w:val="00053AA1"/>
    <w:rsid w:val="00053DEB"/>
    <w:rsid w:val="00053F57"/>
    <w:rsid w:val="000540DD"/>
    <w:rsid w:val="0005419C"/>
    <w:rsid w:val="0005440A"/>
    <w:rsid w:val="000547E8"/>
    <w:rsid w:val="00054899"/>
    <w:rsid w:val="00054A74"/>
    <w:rsid w:val="00054D6D"/>
    <w:rsid w:val="00054DAB"/>
    <w:rsid w:val="00054DFE"/>
    <w:rsid w:val="00054F58"/>
    <w:rsid w:val="0005535F"/>
    <w:rsid w:val="000556AF"/>
    <w:rsid w:val="00055BF1"/>
    <w:rsid w:val="00055D7F"/>
    <w:rsid w:val="00055DB5"/>
    <w:rsid w:val="00055F5D"/>
    <w:rsid w:val="0005603D"/>
    <w:rsid w:val="000560BE"/>
    <w:rsid w:val="00056145"/>
    <w:rsid w:val="00056250"/>
    <w:rsid w:val="000562CB"/>
    <w:rsid w:val="000563AC"/>
    <w:rsid w:val="000564EC"/>
    <w:rsid w:val="000565C0"/>
    <w:rsid w:val="000567FD"/>
    <w:rsid w:val="00056AA5"/>
    <w:rsid w:val="00056D94"/>
    <w:rsid w:val="0005744B"/>
    <w:rsid w:val="00057767"/>
    <w:rsid w:val="00057915"/>
    <w:rsid w:val="00057DED"/>
    <w:rsid w:val="00057EF1"/>
    <w:rsid w:val="000602F7"/>
    <w:rsid w:val="0006048D"/>
    <w:rsid w:val="00060BCE"/>
    <w:rsid w:val="00060BE9"/>
    <w:rsid w:val="00060C87"/>
    <w:rsid w:val="00060DF9"/>
    <w:rsid w:val="00061410"/>
    <w:rsid w:val="000614DB"/>
    <w:rsid w:val="000615FE"/>
    <w:rsid w:val="0006162F"/>
    <w:rsid w:val="000616AD"/>
    <w:rsid w:val="000618CD"/>
    <w:rsid w:val="00061C78"/>
    <w:rsid w:val="00061E59"/>
    <w:rsid w:val="000624F9"/>
    <w:rsid w:val="0006259E"/>
    <w:rsid w:val="00062801"/>
    <w:rsid w:val="00062994"/>
    <w:rsid w:val="000629E5"/>
    <w:rsid w:val="00062FC2"/>
    <w:rsid w:val="00063444"/>
    <w:rsid w:val="00063552"/>
    <w:rsid w:val="00063A85"/>
    <w:rsid w:val="00063C8C"/>
    <w:rsid w:val="00063D78"/>
    <w:rsid w:val="00063E4F"/>
    <w:rsid w:val="0006439A"/>
    <w:rsid w:val="000647AF"/>
    <w:rsid w:val="000649F9"/>
    <w:rsid w:val="00064BBF"/>
    <w:rsid w:val="00064D4D"/>
    <w:rsid w:val="00064F9E"/>
    <w:rsid w:val="00065653"/>
    <w:rsid w:val="000660CF"/>
    <w:rsid w:val="00066106"/>
    <w:rsid w:val="00066162"/>
    <w:rsid w:val="0006686E"/>
    <w:rsid w:val="00066E5F"/>
    <w:rsid w:val="00066FDE"/>
    <w:rsid w:val="000671CF"/>
    <w:rsid w:val="000673F6"/>
    <w:rsid w:val="00067476"/>
    <w:rsid w:val="000675F5"/>
    <w:rsid w:val="00067604"/>
    <w:rsid w:val="00067713"/>
    <w:rsid w:val="0006799D"/>
    <w:rsid w:val="00067BA5"/>
    <w:rsid w:val="00067BE1"/>
    <w:rsid w:val="00067D71"/>
    <w:rsid w:val="00067D87"/>
    <w:rsid w:val="00067EE8"/>
    <w:rsid w:val="00067F1D"/>
    <w:rsid w:val="000703E4"/>
    <w:rsid w:val="0007045C"/>
    <w:rsid w:val="000704AF"/>
    <w:rsid w:val="00070608"/>
    <w:rsid w:val="00070AE9"/>
    <w:rsid w:val="00070AEF"/>
    <w:rsid w:val="00070E44"/>
    <w:rsid w:val="00071246"/>
    <w:rsid w:val="000716A2"/>
    <w:rsid w:val="00071939"/>
    <w:rsid w:val="00071B61"/>
    <w:rsid w:val="00071D0E"/>
    <w:rsid w:val="0007228D"/>
    <w:rsid w:val="00072668"/>
    <w:rsid w:val="000728FE"/>
    <w:rsid w:val="00072A66"/>
    <w:rsid w:val="00072BEC"/>
    <w:rsid w:val="00072C43"/>
    <w:rsid w:val="00073263"/>
    <w:rsid w:val="000733A7"/>
    <w:rsid w:val="00073424"/>
    <w:rsid w:val="00073458"/>
    <w:rsid w:val="000738B0"/>
    <w:rsid w:val="00073A6A"/>
    <w:rsid w:val="00073B0F"/>
    <w:rsid w:val="00073B8A"/>
    <w:rsid w:val="00073C89"/>
    <w:rsid w:val="00073C9E"/>
    <w:rsid w:val="00073CE5"/>
    <w:rsid w:val="00073EE3"/>
    <w:rsid w:val="000743CD"/>
    <w:rsid w:val="000745E5"/>
    <w:rsid w:val="000745EB"/>
    <w:rsid w:val="000747E6"/>
    <w:rsid w:val="000748C7"/>
    <w:rsid w:val="0007493F"/>
    <w:rsid w:val="00074E70"/>
    <w:rsid w:val="000753C1"/>
    <w:rsid w:val="00075532"/>
    <w:rsid w:val="000755BB"/>
    <w:rsid w:val="00075B60"/>
    <w:rsid w:val="000760FC"/>
    <w:rsid w:val="00076184"/>
    <w:rsid w:val="00076486"/>
    <w:rsid w:val="000767EE"/>
    <w:rsid w:val="00076C78"/>
    <w:rsid w:val="00076CC1"/>
    <w:rsid w:val="00076D25"/>
    <w:rsid w:val="00076DC1"/>
    <w:rsid w:val="00077107"/>
    <w:rsid w:val="00077376"/>
    <w:rsid w:val="000778DD"/>
    <w:rsid w:val="00077C64"/>
    <w:rsid w:val="00077C74"/>
    <w:rsid w:val="00077CCC"/>
    <w:rsid w:val="00077D92"/>
    <w:rsid w:val="00080082"/>
    <w:rsid w:val="00080554"/>
    <w:rsid w:val="00080813"/>
    <w:rsid w:val="00080C41"/>
    <w:rsid w:val="000813BB"/>
    <w:rsid w:val="000819FD"/>
    <w:rsid w:val="00081C81"/>
    <w:rsid w:val="00081D21"/>
    <w:rsid w:val="00082045"/>
    <w:rsid w:val="00082380"/>
    <w:rsid w:val="00082553"/>
    <w:rsid w:val="000826EB"/>
    <w:rsid w:val="00082875"/>
    <w:rsid w:val="000829CD"/>
    <w:rsid w:val="00082CC6"/>
    <w:rsid w:val="00082E21"/>
    <w:rsid w:val="00082EBF"/>
    <w:rsid w:val="00082EFB"/>
    <w:rsid w:val="00082FD6"/>
    <w:rsid w:val="00083119"/>
    <w:rsid w:val="00083247"/>
    <w:rsid w:val="000832D7"/>
    <w:rsid w:val="00083498"/>
    <w:rsid w:val="00083585"/>
    <w:rsid w:val="000837E2"/>
    <w:rsid w:val="00083817"/>
    <w:rsid w:val="00083AEB"/>
    <w:rsid w:val="00083D0E"/>
    <w:rsid w:val="00084255"/>
    <w:rsid w:val="00084530"/>
    <w:rsid w:val="00084994"/>
    <w:rsid w:val="00084E1D"/>
    <w:rsid w:val="00085207"/>
    <w:rsid w:val="00085228"/>
    <w:rsid w:val="0008524C"/>
    <w:rsid w:val="0008535F"/>
    <w:rsid w:val="00085406"/>
    <w:rsid w:val="000854E4"/>
    <w:rsid w:val="000854FE"/>
    <w:rsid w:val="00085501"/>
    <w:rsid w:val="000856C0"/>
    <w:rsid w:val="000859D3"/>
    <w:rsid w:val="00085BAB"/>
    <w:rsid w:val="00086010"/>
    <w:rsid w:val="00086677"/>
    <w:rsid w:val="0008672D"/>
    <w:rsid w:val="00086B35"/>
    <w:rsid w:val="0008723C"/>
    <w:rsid w:val="0008729A"/>
    <w:rsid w:val="00087429"/>
    <w:rsid w:val="00087E83"/>
    <w:rsid w:val="00087F6C"/>
    <w:rsid w:val="00087FD9"/>
    <w:rsid w:val="00090221"/>
    <w:rsid w:val="0009027F"/>
    <w:rsid w:val="00090BB3"/>
    <w:rsid w:val="00090F51"/>
    <w:rsid w:val="000911A7"/>
    <w:rsid w:val="00091231"/>
    <w:rsid w:val="00091325"/>
    <w:rsid w:val="0009140D"/>
    <w:rsid w:val="000914B3"/>
    <w:rsid w:val="0009151E"/>
    <w:rsid w:val="0009162B"/>
    <w:rsid w:val="0009189F"/>
    <w:rsid w:val="00091D46"/>
    <w:rsid w:val="00091D79"/>
    <w:rsid w:val="00091FA0"/>
    <w:rsid w:val="00092021"/>
    <w:rsid w:val="00092AA7"/>
    <w:rsid w:val="00092C66"/>
    <w:rsid w:val="00093514"/>
    <w:rsid w:val="00093D55"/>
    <w:rsid w:val="00093DA4"/>
    <w:rsid w:val="00093E43"/>
    <w:rsid w:val="00093F6B"/>
    <w:rsid w:val="00093FFA"/>
    <w:rsid w:val="00094034"/>
    <w:rsid w:val="00094368"/>
    <w:rsid w:val="00094448"/>
    <w:rsid w:val="00094C4B"/>
    <w:rsid w:val="00094F0A"/>
    <w:rsid w:val="00094F32"/>
    <w:rsid w:val="00094FF7"/>
    <w:rsid w:val="00095185"/>
    <w:rsid w:val="000951BB"/>
    <w:rsid w:val="000952E9"/>
    <w:rsid w:val="0009558E"/>
    <w:rsid w:val="000955D5"/>
    <w:rsid w:val="00095AC2"/>
    <w:rsid w:val="00095B2B"/>
    <w:rsid w:val="000962DB"/>
    <w:rsid w:val="000966E8"/>
    <w:rsid w:val="000968C4"/>
    <w:rsid w:val="000969B7"/>
    <w:rsid w:val="000969ED"/>
    <w:rsid w:val="00096A8C"/>
    <w:rsid w:val="00096E61"/>
    <w:rsid w:val="000971BB"/>
    <w:rsid w:val="0009730E"/>
    <w:rsid w:val="00097448"/>
    <w:rsid w:val="00097818"/>
    <w:rsid w:val="000A0086"/>
    <w:rsid w:val="000A04B9"/>
    <w:rsid w:val="000A0736"/>
    <w:rsid w:val="000A0789"/>
    <w:rsid w:val="000A0853"/>
    <w:rsid w:val="000A0BDF"/>
    <w:rsid w:val="000A0D05"/>
    <w:rsid w:val="000A1441"/>
    <w:rsid w:val="000A19C4"/>
    <w:rsid w:val="000A228D"/>
    <w:rsid w:val="000A2320"/>
    <w:rsid w:val="000A250B"/>
    <w:rsid w:val="000A27EC"/>
    <w:rsid w:val="000A2AAD"/>
    <w:rsid w:val="000A2E43"/>
    <w:rsid w:val="000A2F85"/>
    <w:rsid w:val="000A3070"/>
    <w:rsid w:val="000A3444"/>
    <w:rsid w:val="000A3616"/>
    <w:rsid w:val="000A3854"/>
    <w:rsid w:val="000A3A70"/>
    <w:rsid w:val="000A408A"/>
    <w:rsid w:val="000A4176"/>
    <w:rsid w:val="000A4BB3"/>
    <w:rsid w:val="000A4D1A"/>
    <w:rsid w:val="000A5526"/>
    <w:rsid w:val="000A5913"/>
    <w:rsid w:val="000A5CD1"/>
    <w:rsid w:val="000A5E05"/>
    <w:rsid w:val="000A606D"/>
    <w:rsid w:val="000A6172"/>
    <w:rsid w:val="000A6475"/>
    <w:rsid w:val="000A685F"/>
    <w:rsid w:val="000A6A1D"/>
    <w:rsid w:val="000A6AE8"/>
    <w:rsid w:val="000A6B63"/>
    <w:rsid w:val="000A6C64"/>
    <w:rsid w:val="000A6CBE"/>
    <w:rsid w:val="000A6FE5"/>
    <w:rsid w:val="000A7170"/>
    <w:rsid w:val="000A7847"/>
    <w:rsid w:val="000A7B50"/>
    <w:rsid w:val="000A7DAB"/>
    <w:rsid w:val="000A7F29"/>
    <w:rsid w:val="000B024D"/>
    <w:rsid w:val="000B0355"/>
    <w:rsid w:val="000B05F6"/>
    <w:rsid w:val="000B0747"/>
    <w:rsid w:val="000B0B81"/>
    <w:rsid w:val="000B0BD9"/>
    <w:rsid w:val="000B0CC4"/>
    <w:rsid w:val="000B0E63"/>
    <w:rsid w:val="000B1213"/>
    <w:rsid w:val="000B19A6"/>
    <w:rsid w:val="000B19F0"/>
    <w:rsid w:val="000B1E25"/>
    <w:rsid w:val="000B1F25"/>
    <w:rsid w:val="000B23C7"/>
    <w:rsid w:val="000B2668"/>
    <w:rsid w:val="000B26D9"/>
    <w:rsid w:val="000B2763"/>
    <w:rsid w:val="000B27CB"/>
    <w:rsid w:val="000B2F37"/>
    <w:rsid w:val="000B3239"/>
    <w:rsid w:val="000B334C"/>
    <w:rsid w:val="000B33C5"/>
    <w:rsid w:val="000B3B1F"/>
    <w:rsid w:val="000B3DA3"/>
    <w:rsid w:val="000B486A"/>
    <w:rsid w:val="000B48C6"/>
    <w:rsid w:val="000B4CA4"/>
    <w:rsid w:val="000B4E30"/>
    <w:rsid w:val="000B4EEF"/>
    <w:rsid w:val="000B4F70"/>
    <w:rsid w:val="000B509C"/>
    <w:rsid w:val="000B518D"/>
    <w:rsid w:val="000B5446"/>
    <w:rsid w:val="000B54A0"/>
    <w:rsid w:val="000B5B3E"/>
    <w:rsid w:val="000B5F66"/>
    <w:rsid w:val="000B6D8D"/>
    <w:rsid w:val="000B6EAF"/>
    <w:rsid w:val="000B7B15"/>
    <w:rsid w:val="000B7BA3"/>
    <w:rsid w:val="000B7BBC"/>
    <w:rsid w:val="000B7BF7"/>
    <w:rsid w:val="000B7C49"/>
    <w:rsid w:val="000C0365"/>
    <w:rsid w:val="000C04D3"/>
    <w:rsid w:val="000C0516"/>
    <w:rsid w:val="000C0A9F"/>
    <w:rsid w:val="000C0BEF"/>
    <w:rsid w:val="000C0C65"/>
    <w:rsid w:val="000C0D70"/>
    <w:rsid w:val="000C0DA9"/>
    <w:rsid w:val="000C1114"/>
    <w:rsid w:val="000C140D"/>
    <w:rsid w:val="000C153D"/>
    <w:rsid w:val="000C15BA"/>
    <w:rsid w:val="000C1650"/>
    <w:rsid w:val="000C168F"/>
    <w:rsid w:val="000C18BA"/>
    <w:rsid w:val="000C1911"/>
    <w:rsid w:val="000C1958"/>
    <w:rsid w:val="000C1AC5"/>
    <w:rsid w:val="000C1C0F"/>
    <w:rsid w:val="000C1DD1"/>
    <w:rsid w:val="000C20D9"/>
    <w:rsid w:val="000C2250"/>
    <w:rsid w:val="000C25C3"/>
    <w:rsid w:val="000C273C"/>
    <w:rsid w:val="000C27C4"/>
    <w:rsid w:val="000C27C7"/>
    <w:rsid w:val="000C2B61"/>
    <w:rsid w:val="000C2C85"/>
    <w:rsid w:val="000C2EB3"/>
    <w:rsid w:val="000C2FFF"/>
    <w:rsid w:val="000C3098"/>
    <w:rsid w:val="000C312D"/>
    <w:rsid w:val="000C34CD"/>
    <w:rsid w:val="000C3721"/>
    <w:rsid w:val="000C375C"/>
    <w:rsid w:val="000C3C10"/>
    <w:rsid w:val="000C3CF5"/>
    <w:rsid w:val="000C3E3C"/>
    <w:rsid w:val="000C3EFF"/>
    <w:rsid w:val="000C40DB"/>
    <w:rsid w:val="000C4212"/>
    <w:rsid w:val="000C4365"/>
    <w:rsid w:val="000C455D"/>
    <w:rsid w:val="000C4624"/>
    <w:rsid w:val="000C4706"/>
    <w:rsid w:val="000C4740"/>
    <w:rsid w:val="000C4B1E"/>
    <w:rsid w:val="000C4F99"/>
    <w:rsid w:val="000C51AE"/>
    <w:rsid w:val="000C5400"/>
    <w:rsid w:val="000C552C"/>
    <w:rsid w:val="000C5D79"/>
    <w:rsid w:val="000C609E"/>
    <w:rsid w:val="000C697F"/>
    <w:rsid w:val="000C6A53"/>
    <w:rsid w:val="000C6BA8"/>
    <w:rsid w:val="000C6C25"/>
    <w:rsid w:val="000C6EDD"/>
    <w:rsid w:val="000C71F6"/>
    <w:rsid w:val="000C7265"/>
    <w:rsid w:val="000C7273"/>
    <w:rsid w:val="000C72DE"/>
    <w:rsid w:val="000C7577"/>
    <w:rsid w:val="000C7641"/>
    <w:rsid w:val="000C78A5"/>
    <w:rsid w:val="000C7ED3"/>
    <w:rsid w:val="000C7EE8"/>
    <w:rsid w:val="000C7FF0"/>
    <w:rsid w:val="000D05A8"/>
    <w:rsid w:val="000D065B"/>
    <w:rsid w:val="000D0751"/>
    <w:rsid w:val="000D0866"/>
    <w:rsid w:val="000D0BB0"/>
    <w:rsid w:val="000D0CB9"/>
    <w:rsid w:val="000D0F76"/>
    <w:rsid w:val="000D1169"/>
    <w:rsid w:val="000D11DD"/>
    <w:rsid w:val="000D11EB"/>
    <w:rsid w:val="000D1278"/>
    <w:rsid w:val="000D13B2"/>
    <w:rsid w:val="000D18A0"/>
    <w:rsid w:val="000D18A7"/>
    <w:rsid w:val="000D1B9C"/>
    <w:rsid w:val="000D1C16"/>
    <w:rsid w:val="000D1DF6"/>
    <w:rsid w:val="000D1E6D"/>
    <w:rsid w:val="000D230F"/>
    <w:rsid w:val="000D248A"/>
    <w:rsid w:val="000D25CC"/>
    <w:rsid w:val="000D2791"/>
    <w:rsid w:val="000D285C"/>
    <w:rsid w:val="000D29BC"/>
    <w:rsid w:val="000D2C40"/>
    <w:rsid w:val="000D2FCD"/>
    <w:rsid w:val="000D3647"/>
    <w:rsid w:val="000D3727"/>
    <w:rsid w:val="000D3847"/>
    <w:rsid w:val="000D3936"/>
    <w:rsid w:val="000D3C92"/>
    <w:rsid w:val="000D4010"/>
    <w:rsid w:val="000D405A"/>
    <w:rsid w:val="000D421E"/>
    <w:rsid w:val="000D43D3"/>
    <w:rsid w:val="000D4411"/>
    <w:rsid w:val="000D47A3"/>
    <w:rsid w:val="000D4925"/>
    <w:rsid w:val="000D4E76"/>
    <w:rsid w:val="000D5149"/>
    <w:rsid w:val="000D5443"/>
    <w:rsid w:val="000D54F0"/>
    <w:rsid w:val="000D58B5"/>
    <w:rsid w:val="000D59C1"/>
    <w:rsid w:val="000D6117"/>
    <w:rsid w:val="000D6203"/>
    <w:rsid w:val="000D6258"/>
    <w:rsid w:val="000D645F"/>
    <w:rsid w:val="000D67B9"/>
    <w:rsid w:val="000D68CE"/>
    <w:rsid w:val="000D68ED"/>
    <w:rsid w:val="000D6B68"/>
    <w:rsid w:val="000D6B78"/>
    <w:rsid w:val="000D6C0E"/>
    <w:rsid w:val="000D6DBA"/>
    <w:rsid w:val="000D72B8"/>
    <w:rsid w:val="000D742A"/>
    <w:rsid w:val="000D7934"/>
    <w:rsid w:val="000D7DD8"/>
    <w:rsid w:val="000D7DF5"/>
    <w:rsid w:val="000D7FCA"/>
    <w:rsid w:val="000E02CE"/>
    <w:rsid w:val="000E0332"/>
    <w:rsid w:val="000E0345"/>
    <w:rsid w:val="000E057B"/>
    <w:rsid w:val="000E0621"/>
    <w:rsid w:val="000E07F3"/>
    <w:rsid w:val="000E087E"/>
    <w:rsid w:val="000E0A47"/>
    <w:rsid w:val="000E0B0A"/>
    <w:rsid w:val="000E0B46"/>
    <w:rsid w:val="000E0C8F"/>
    <w:rsid w:val="000E1461"/>
    <w:rsid w:val="000E1695"/>
    <w:rsid w:val="000E1985"/>
    <w:rsid w:val="000E2C88"/>
    <w:rsid w:val="000E2FFB"/>
    <w:rsid w:val="000E317D"/>
    <w:rsid w:val="000E326F"/>
    <w:rsid w:val="000E32BD"/>
    <w:rsid w:val="000E35C8"/>
    <w:rsid w:val="000E37A1"/>
    <w:rsid w:val="000E4070"/>
    <w:rsid w:val="000E4798"/>
    <w:rsid w:val="000E4AB1"/>
    <w:rsid w:val="000E4DDE"/>
    <w:rsid w:val="000E50C8"/>
    <w:rsid w:val="000E5251"/>
    <w:rsid w:val="000E5284"/>
    <w:rsid w:val="000E553A"/>
    <w:rsid w:val="000E5A23"/>
    <w:rsid w:val="000E5ED4"/>
    <w:rsid w:val="000E60AD"/>
    <w:rsid w:val="000E6312"/>
    <w:rsid w:val="000E6339"/>
    <w:rsid w:val="000E6793"/>
    <w:rsid w:val="000E6B4A"/>
    <w:rsid w:val="000E7704"/>
    <w:rsid w:val="000E7862"/>
    <w:rsid w:val="000E7EDA"/>
    <w:rsid w:val="000E7F3F"/>
    <w:rsid w:val="000F00DB"/>
    <w:rsid w:val="000F029B"/>
    <w:rsid w:val="000F03B6"/>
    <w:rsid w:val="000F0BEE"/>
    <w:rsid w:val="000F0D61"/>
    <w:rsid w:val="000F0D75"/>
    <w:rsid w:val="000F0E24"/>
    <w:rsid w:val="000F111B"/>
    <w:rsid w:val="000F1175"/>
    <w:rsid w:val="000F11F5"/>
    <w:rsid w:val="000F12B1"/>
    <w:rsid w:val="000F13D5"/>
    <w:rsid w:val="000F143B"/>
    <w:rsid w:val="000F1930"/>
    <w:rsid w:val="000F1A43"/>
    <w:rsid w:val="000F1BEB"/>
    <w:rsid w:val="000F1C15"/>
    <w:rsid w:val="000F1D9E"/>
    <w:rsid w:val="000F21F5"/>
    <w:rsid w:val="000F228C"/>
    <w:rsid w:val="000F2412"/>
    <w:rsid w:val="000F271A"/>
    <w:rsid w:val="000F2756"/>
    <w:rsid w:val="000F27A0"/>
    <w:rsid w:val="000F29BD"/>
    <w:rsid w:val="000F2DFD"/>
    <w:rsid w:val="000F2FD7"/>
    <w:rsid w:val="000F31BC"/>
    <w:rsid w:val="000F3716"/>
    <w:rsid w:val="000F38CA"/>
    <w:rsid w:val="000F3958"/>
    <w:rsid w:val="000F3BE4"/>
    <w:rsid w:val="000F4553"/>
    <w:rsid w:val="000F4639"/>
    <w:rsid w:val="000F4675"/>
    <w:rsid w:val="000F4803"/>
    <w:rsid w:val="000F4BD5"/>
    <w:rsid w:val="000F4D86"/>
    <w:rsid w:val="000F4FA6"/>
    <w:rsid w:val="000F50BE"/>
    <w:rsid w:val="000F5127"/>
    <w:rsid w:val="000F51B8"/>
    <w:rsid w:val="000F5327"/>
    <w:rsid w:val="000F5365"/>
    <w:rsid w:val="000F53C6"/>
    <w:rsid w:val="000F54CD"/>
    <w:rsid w:val="000F568E"/>
    <w:rsid w:val="000F56F1"/>
    <w:rsid w:val="000F589A"/>
    <w:rsid w:val="000F58D9"/>
    <w:rsid w:val="000F5AD7"/>
    <w:rsid w:val="000F5D59"/>
    <w:rsid w:val="000F5E24"/>
    <w:rsid w:val="000F5F00"/>
    <w:rsid w:val="000F609A"/>
    <w:rsid w:val="000F6115"/>
    <w:rsid w:val="000F641C"/>
    <w:rsid w:val="000F64DB"/>
    <w:rsid w:val="000F6670"/>
    <w:rsid w:val="000F66D2"/>
    <w:rsid w:val="000F6B37"/>
    <w:rsid w:val="000F6C53"/>
    <w:rsid w:val="000F6D41"/>
    <w:rsid w:val="000F7AF4"/>
    <w:rsid w:val="000F7BCE"/>
    <w:rsid w:val="000F7E73"/>
    <w:rsid w:val="000F7E86"/>
    <w:rsid w:val="000F7F03"/>
    <w:rsid w:val="001000F3"/>
    <w:rsid w:val="001001B0"/>
    <w:rsid w:val="00100503"/>
    <w:rsid w:val="00100579"/>
    <w:rsid w:val="0010096F"/>
    <w:rsid w:val="00100970"/>
    <w:rsid w:val="001009F8"/>
    <w:rsid w:val="00100C4C"/>
    <w:rsid w:val="00100EC3"/>
    <w:rsid w:val="0010164D"/>
    <w:rsid w:val="00101799"/>
    <w:rsid w:val="001017C2"/>
    <w:rsid w:val="00101A0A"/>
    <w:rsid w:val="00101D70"/>
    <w:rsid w:val="00101DC7"/>
    <w:rsid w:val="0010231C"/>
    <w:rsid w:val="001023A5"/>
    <w:rsid w:val="001025DE"/>
    <w:rsid w:val="0010294B"/>
    <w:rsid w:val="00102B7F"/>
    <w:rsid w:val="00102D1F"/>
    <w:rsid w:val="00102E59"/>
    <w:rsid w:val="00102F73"/>
    <w:rsid w:val="0010302D"/>
    <w:rsid w:val="00103287"/>
    <w:rsid w:val="00103330"/>
    <w:rsid w:val="0010333B"/>
    <w:rsid w:val="00103697"/>
    <w:rsid w:val="00103981"/>
    <w:rsid w:val="00103DF1"/>
    <w:rsid w:val="00103DFE"/>
    <w:rsid w:val="00103E7D"/>
    <w:rsid w:val="0010401F"/>
    <w:rsid w:val="00104144"/>
    <w:rsid w:val="00104197"/>
    <w:rsid w:val="001042FF"/>
    <w:rsid w:val="00104329"/>
    <w:rsid w:val="00104666"/>
    <w:rsid w:val="001046A9"/>
    <w:rsid w:val="00104723"/>
    <w:rsid w:val="001048BC"/>
    <w:rsid w:val="0010496B"/>
    <w:rsid w:val="00104B66"/>
    <w:rsid w:val="00104DB3"/>
    <w:rsid w:val="00104DB8"/>
    <w:rsid w:val="00104F8E"/>
    <w:rsid w:val="001052B3"/>
    <w:rsid w:val="00105307"/>
    <w:rsid w:val="0010535F"/>
    <w:rsid w:val="001054D9"/>
    <w:rsid w:val="00105B26"/>
    <w:rsid w:val="00105C96"/>
    <w:rsid w:val="00105D51"/>
    <w:rsid w:val="00105DA1"/>
    <w:rsid w:val="00105DEA"/>
    <w:rsid w:val="00105FC8"/>
    <w:rsid w:val="001060D5"/>
    <w:rsid w:val="00106113"/>
    <w:rsid w:val="001065E1"/>
    <w:rsid w:val="00106C3D"/>
    <w:rsid w:val="00106CE4"/>
    <w:rsid w:val="001071E7"/>
    <w:rsid w:val="001074B8"/>
    <w:rsid w:val="0010753D"/>
    <w:rsid w:val="0010790C"/>
    <w:rsid w:val="00107B46"/>
    <w:rsid w:val="00107BC5"/>
    <w:rsid w:val="00110128"/>
    <w:rsid w:val="00110185"/>
    <w:rsid w:val="0011031C"/>
    <w:rsid w:val="00110788"/>
    <w:rsid w:val="00110AB3"/>
    <w:rsid w:val="00110C53"/>
    <w:rsid w:val="00110D69"/>
    <w:rsid w:val="00110EBF"/>
    <w:rsid w:val="0011127A"/>
    <w:rsid w:val="0011151D"/>
    <w:rsid w:val="0011153D"/>
    <w:rsid w:val="001116C9"/>
    <w:rsid w:val="00111728"/>
    <w:rsid w:val="001118CA"/>
    <w:rsid w:val="00111C49"/>
    <w:rsid w:val="00111C9E"/>
    <w:rsid w:val="00111D33"/>
    <w:rsid w:val="00111F2D"/>
    <w:rsid w:val="00111F3F"/>
    <w:rsid w:val="00111FB8"/>
    <w:rsid w:val="00112428"/>
    <w:rsid w:val="00112806"/>
    <w:rsid w:val="00112EDF"/>
    <w:rsid w:val="001135C1"/>
    <w:rsid w:val="00113846"/>
    <w:rsid w:val="0011389A"/>
    <w:rsid w:val="001138AF"/>
    <w:rsid w:val="001138C9"/>
    <w:rsid w:val="00113A53"/>
    <w:rsid w:val="00113BC9"/>
    <w:rsid w:val="00113BE3"/>
    <w:rsid w:val="00113F12"/>
    <w:rsid w:val="0011405D"/>
    <w:rsid w:val="00114140"/>
    <w:rsid w:val="00114189"/>
    <w:rsid w:val="001141C7"/>
    <w:rsid w:val="00114608"/>
    <w:rsid w:val="00114F9D"/>
    <w:rsid w:val="0011555C"/>
    <w:rsid w:val="001156F1"/>
    <w:rsid w:val="00115838"/>
    <w:rsid w:val="0011590C"/>
    <w:rsid w:val="00115DCD"/>
    <w:rsid w:val="0011613C"/>
    <w:rsid w:val="0011626A"/>
    <w:rsid w:val="0011669E"/>
    <w:rsid w:val="00116C26"/>
    <w:rsid w:val="00117115"/>
    <w:rsid w:val="0011745A"/>
    <w:rsid w:val="00117525"/>
    <w:rsid w:val="00117666"/>
    <w:rsid w:val="00117D57"/>
    <w:rsid w:val="001205C1"/>
    <w:rsid w:val="001205F4"/>
    <w:rsid w:val="001206E0"/>
    <w:rsid w:val="00120A2C"/>
    <w:rsid w:val="00120D56"/>
    <w:rsid w:val="00120D61"/>
    <w:rsid w:val="00120E6E"/>
    <w:rsid w:val="00120E9F"/>
    <w:rsid w:val="00120EF4"/>
    <w:rsid w:val="00120F46"/>
    <w:rsid w:val="001211DB"/>
    <w:rsid w:val="0012128E"/>
    <w:rsid w:val="00121400"/>
    <w:rsid w:val="001214D3"/>
    <w:rsid w:val="00121F36"/>
    <w:rsid w:val="00121F73"/>
    <w:rsid w:val="0012213B"/>
    <w:rsid w:val="001224B7"/>
    <w:rsid w:val="00122511"/>
    <w:rsid w:val="00122524"/>
    <w:rsid w:val="001229D0"/>
    <w:rsid w:val="00122B17"/>
    <w:rsid w:val="00122DAA"/>
    <w:rsid w:val="00122FC3"/>
    <w:rsid w:val="001230D1"/>
    <w:rsid w:val="00123464"/>
    <w:rsid w:val="00123602"/>
    <w:rsid w:val="00123931"/>
    <w:rsid w:val="00123B36"/>
    <w:rsid w:val="00123C78"/>
    <w:rsid w:val="00123CA6"/>
    <w:rsid w:val="00124427"/>
    <w:rsid w:val="00124569"/>
    <w:rsid w:val="001246E7"/>
    <w:rsid w:val="00124829"/>
    <w:rsid w:val="00124853"/>
    <w:rsid w:val="00124B03"/>
    <w:rsid w:val="00124B37"/>
    <w:rsid w:val="00124BEB"/>
    <w:rsid w:val="001250FA"/>
    <w:rsid w:val="0012527C"/>
    <w:rsid w:val="001253B3"/>
    <w:rsid w:val="00125442"/>
    <w:rsid w:val="001254CD"/>
    <w:rsid w:val="001257F3"/>
    <w:rsid w:val="00125BC5"/>
    <w:rsid w:val="00125D4D"/>
    <w:rsid w:val="00125DBD"/>
    <w:rsid w:val="00126646"/>
    <w:rsid w:val="00126AE1"/>
    <w:rsid w:val="00126C6F"/>
    <w:rsid w:val="00126FE5"/>
    <w:rsid w:val="0012711E"/>
    <w:rsid w:val="001272F0"/>
    <w:rsid w:val="0012742F"/>
    <w:rsid w:val="001274C8"/>
    <w:rsid w:val="00127561"/>
    <w:rsid w:val="00127658"/>
    <w:rsid w:val="00127797"/>
    <w:rsid w:val="00127814"/>
    <w:rsid w:val="0012783E"/>
    <w:rsid w:val="00127C88"/>
    <w:rsid w:val="00127D47"/>
    <w:rsid w:val="00127E38"/>
    <w:rsid w:val="00127EB7"/>
    <w:rsid w:val="00127FAB"/>
    <w:rsid w:val="00130282"/>
    <w:rsid w:val="00130302"/>
    <w:rsid w:val="00130479"/>
    <w:rsid w:val="0013052A"/>
    <w:rsid w:val="00130559"/>
    <w:rsid w:val="001308A8"/>
    <w:rsid w:val="001309F3"/>
    <w:rsid w:val="00130E58"/>
    <w:rsid w:val="00130FEA"/>
    <w:rsid w:val="00131022"/>
    <w:rsid w:val="001310D5"/>
    <w:rsid w:val="0013117C"/>
    <w:rsid w:val="0013124E"/>
    <w:rsid w:val="00131339"/>
    <w:rsid w:val="00131349"/>
    <w:rsid w:val="001316A2"/>
    <w:rsid w:val="0013172A"/>
    <w:rsid w:val="00131863"/>
    <w:rsid w:val="00131BD4"/>
    <w:rsid w:val="001326D7"/>
    <w:rsid w:val="00132A2C"/>
    <w:rsid w:val="00132AF5"/>
    <w:rsid w:val="001332E8"/>
    <w:rsid w:val="0013347C"/>
    <w:rsid w:val="00133500"/>
    <w:rsid w:val="0013356E"/>
    <w:rsid w:val="001338FF"/>
    <w:rsid w:val="00133D32"/>
    <w:rsid w:val="00133DAC"/>
    <w:rsid w:val="00133F94"/>
    <w:rsid w:val="00133FE0"/>
    <w:rsid w:val="0013450C"/>
    <w:rsid w:val="001345A0"/>
    <w:rsid w:val="00134883"/>
    <w:rsid w:val="00134BCD"/>
    <w:rsid w:val="001353FF"/>
    <w:rsid w:val="00135451"/>
    <w:rsid w:val="0013545F"/>
    <w:rsid w:val="0013552D"/>
    <w:rsid w:val="0013570E"/>
    <w:rsid w:val="0013575B"/>
    <w:rsid w:val="00135A9E"/>
    <w:rsid w:val="00135F08"/>
    <w:rsid w:val="00135FB5"/>
    <w:rsid w:val="00136026"/>
    <w:rsid w:val="001362BE"/>
    <w:rsid w:val="00136B85"/>
    <w:rsid w:val="00136D13"/>
    <w:rsid w:val="00136DDF"/>
    <w:rsid w:val="00136E7E"/>
    <w:rsid w:val="00136F34"/>
    <w:rsid w:val="00137117"/>
    <w:rsid w:val="00137502"/>
    <w:rsid w:val="00137642"/>
    <w:rsid w:val="00137AA8"/>
    <w:rsid w:val="00137C0E"/>
    <w:rsid w:val="00140047"/>
    <w:rsid w:val="001400AF"/>
    <w:rsid w:val="00140BAD"/>
    <w:rsid w:val="00140DB5"/>
    <w:rsid w:val="00140F07"/>
    <w:rsid w:val="00141003"/>
    <w:rsid w:val="001411B4"/>
    <w:rsid w:val="0014137E"/>
    <w:rsid w:val="0014149D"/>
    <w:rsid w:val="00141776"/>
    <w:rsid w:val="00141B51"/>
    <w:rsid w:val="0014202E"/>
    <w:rsid w:val="00142076"/>
    <w:rsid w:val="001421DD"/>
    <w:rsid w:val="001422ED"/>
    <w:rsid w:val="00142837"/>
    <w:rsid w:val="00143132"/>
    <w:rsid w:val="001432FF"/>
    <w:rsid w:val="00143BCF"/>
    <w:rsid w:val="001440B5"/>
    <w:rsid w:val="001444A2"/>
    <w:rsid w:val="0014498E"/>
    <w:rsid w:val="00144AB7"/>
    <w:rsid w:val="00144AE8"/>
    <w:rsid w:val="00144B2B"/>
    <w:rsid w:val="00144B5B"/>
    <w:rsid w:val="00144B9C"/>
    <w:rsid w:val="00144F39"/>
    <w:rsid w:val="00144F8C"/>
    <w:rsid w:val="00144FA8"/>
    <w:rsid w:val="0014545F"/>
    <w:rsid w:val="0014566D"/>
    <w:rsid w:val="00145D98"/>
    <w:rsid w:val="00145DBE"/>
    <w:rsid w:val="00146063"/>
    <w:rsid w:val="00146092"/>
    <w:rsid w:val="00146277"/>
    <w:rsid w:val="0014648A"/>
    <w:rsid w:val="0014649E"/>
    <w:rsid w:val="00146EE2"/>
    <w:rsid w:val="00147136"/>
    <w:rsid w:val="001474DD"/>
    <w:rsid w:val="00147530"/>
    <w:rsid w:val="00147592"/>
    <w:rsid w:val="00147AC5"/>
    <w:rsid w:val="00147B5F"/>
    <w:rsid w:val="00147CAB"/>
    <w:rsid w:val="00147D3B"/>
    <w:rsid w:val="00147DCB"/>
    <w:rsid w:val="001501C2"/>
    <w:rsid w:val="00150898"/>
    <w:rsid w:val="00150BFD"/>
    <w:rsid w:val="00150C0C"/>
    <w:rsid w:val="00150DD0"/>
    <w:rsid w:val="00150EAF"/>
    <w:rsid w:val="001512A3"/>
    <w:rsid w:val="001512B4"/>
    <w:rsid w:val="001514EF"/>
    <w:rsid w:val="00151620"/>
    <w:rsid w:val="00151649"/>
    <w:rsid w:val="001516AC"/>
    <w:rsid w:val="001518F6"/>
    <w:rsid w:val="00151AA2"/>
    <w:rsid w:val="00151F8E"/>
    <w:rsid w:val="0015209C"/>
    <w:rsid w:val="0015236F"/>
    <w:rsid w:val="00152551"/>
    <w:rsid w:val="00152698"/>
    <w:rsid w:val="001526F2"/>
    <w:rsid w:val="00152B81"/>
    <w:rsid w:val="00152C3B"/>
    <w:rsid w:val="00152DD5"/>
    <w:rsid w:val="00152EF3"/>
    <w:rsid w:val="00153179"/>
    <w:rsid w:val="00153574"/>
    <w:rsid w:val="0015365B"/>
    <w:rsid w:val="0015376D"/>
    <w:rsid w:val="00153A44"/>
    <w:rsid w:val="00153BF3"/>
    <w:rsid w:val="00153C90"/>
    <w:rsid w:val="00153CBD"/>
    <w:rsid w:val="00153F98"/>
    <w:rsid w:val="00154091"/>
    <w:rsid w:val="001543D5"/>
    <w:rsid w:val="00154436"/>
    <w:rsid w:val="0015489F"/>
    <w:rsid w:val="00154E8F"/>
    <w:rsid w:val="00155145"/>
    <w:rsid w:val="0015563F"/>
    <w:rsid w:val="00155641"/>
    <w:rsid w:val="00155A2D"/>
    <w:rsid w:val="00155AC9"/>
    <w:rsid w:val="00155B7D"/>
    <w:rsid w:val="00156360"/>
    <w:rsid w:val="00156472"/>
    <w:rsid w:val="001564D0"/>
    <w:rsid w:val="00156A80"/>
    <w:rsid w:val="00156ABB"/>
    <w:rsid w:val="00156B97"/>
    <w:rsid w:val="00156DC1"/>
    <w:rsid w:val="001571C0"/>
    <w:rsid w:val="001571C9"/>
    <w:rsid w:val="001572D4"/>
    <w:rsid w:val="00157538"/>
    <w:rsid w:val="00157587"/>
    <w:rsid w:val="00157675"/>
    <w:rsid w:val="0015767E"/>
    <w:rsid w:val="00157B49"/>
    <w:rsid w:val="00157CEA"/>
    <w:rsid w:val="0016004B"/>
    <w:rsid w:val="00160348"/>
    <w:rsid w:val="00160846"/>
    <w:rsid w:val="00160991"/>
    <w:rsid w:val="00160A41"/>
    <w:rsid w:val="001610D8"/>
    <w:rsid w:val="00161116"/>
    <w:rsid w:val="00161225"/>
    <w:rsid w:val="0016161E"/>
    <w:rsid w:val="001617E1"/>
    <w:rsid w:val="0016188B"/>
    <w:rsid w:val="0016193C"/>
    <w:rsid w:val="00161AA5"/>
    <w:rsid w:val="00161CDA"/>
    <w:rsid w:val="001620A5"/>
    <w:rsid w:val="001623E3"/>
    <w:rsid w:val="00162497"/>
    <w:rsid w:val="00162506"/>
    <w:rsid w:val="00162936"/>
    <w:rsid w:val="00162A9F"/>
    <w:rsid w:val="00162F05"/>
    <w:rsid w:val="00162F2C"/>
    <w:rsid w:val="0016341D"/>
    <w:rsid w:val="0016363F"/>
    <w:rsid w:val="0016380D"/>
    <w:rsid w:val="00163A0C"/>
    <w:rsid w:val="00163BED"/>
    <w:rsid w:val="00163D4F"/>
    <w:rsid w:val="00163EA4"/>
    <w:rsid w:val="00164053"/>
    <w:rsid w:val="001640C0"/>
    <w:rsid w:val="00164132"/>
    <w:rsid w:val="0016418B"/>
    <w:rsid w:val="001641F3"/>
    <w:rsid w:val="0016426B"/>
    <w:rsid w:val="00164369"/>
    <w:rsid w:val="0016452E"/>
    <w:rsid w:val="001646B5"/>
    <w:rsid w:val="001648D2"/>
    <w:rsid w:val="00164921"/>
    <w:rsid w:val="0016495F"/>
    <w:rsid w:val="00164CC9"/>
    <w:rsid w:val="00165009"/>
    <w:rsid w:val="0016522C"/>
    <w:rsid w:val="00165374"/>
    <w:rsid w:val="001654E0"/>
    <w:rsid w:val="001655C2"/>
    <w:rsid w:val="00165D18"/>
    <w:rsid w:val="00165DD5"/>
    <w:rsid w:val="00165E46"/>
    <w:rsid w:val="00165E5D"/>
    <w:rsid w:val="00165ED3"/>
    <w:rsid w:val="0016610B"/>
    <w:rsid w:val="0016631C"/>
    <w:rsid w:val="00166407"/>
    <w:rsid w:val="001664AB"/>
    <w:rsid w:val="001665D9"/>
    <w:rsid w:val="0016673C"/>
    <w:rsid w:val="00166A69"/>
    <w:rsid w:val="0016715B"/>
    <w:rsid w:val="00167320"/>
    <w:rsid w:val="00167669"/>
    <w:rsid w:val="001678E5"/>
    <w:rsid w:val="00167CA4"/>
    <w:rsid w:val="001700DB"/>
    <w:rsid w:val="0017044F"/>
    <w:rsid w:val="0017088F"/>
    <w:rsid w:val="00170BAC"/>
    <w:rsid w:val="00170C84"/>
    <w:rsid w:val="00170D4D"/>
    <w:rsid w:val="00170E3C"/>
    <w:rsid w:val="00170FB9"/>
    <w:rsid w:val="0017138B"/>
    <w:rsid w:val="001713D7"/>
    <w:rsid w:val="0017197A"/>
    <w:rsid w:val="001719E6"/>
    <w:rsid w:val="00171B50"/>
    <w:rsid w:val="00171C1D"/>
    <w:rsid w:val="00171FF3"/>
    <w:rsid w:val="0017229B"/>
    <w:rsid w:val="0017239F"/>
    <w:rsid w:val="00172AD9"/>
    <w:rsid w:val="00172F46"/>
    <w:rsid w:val="00173291"/>
    <w:rsid w:val="0017333A"/>
    <w:rsid w:val="00173346"/>
    <w:rsid w:val="001734B1"/>
    <w:rsid w:val="0017383F"/>
    <w:rsid w:val="00173977"/>
    <w:rsid w:val="001739F9"/>
    <w:rsid w:val="00173B0D"/>
    <w:rsid w:val="00173CC7"/>
    <w:rsid w:val="00173FB6"/>
    <w:rsid w:val="00173FBA"/>
    <w:rsid w:val="0017402F"/>
    <w:rsid w:val="001740C0"/>
    <w:rsid w:val="001740E7"/>
    <w:rsid w:val="001744DB"/>
    <w:rsid w:val="001745BA"/>
    <w:rsid w:val="001745BC"/>
    <w:rsid w:val="001749CE"/>
    <w:rsid w:val="00174A82"/>
    <w:rsid w:val="00174AE3"/>
    <w:rsid w:val="00174C76"/>
    <w:rsid w:val="00174E80"/>
    <w:rsid w:val="00174ECD"/>
    <w:rsid w:val="0017509B"/>
    <w:rsid w:val="0017518B"/>
    <w:rsid w:val="0017528A"/>
    <w:rsid w:val="001754DA"/>
    <w:rsid w:val="00175661"/>
    <w:rsid w:val="00175D51"/>
    <w:rsid w:val="00175D95"/>
    <w:rsid w:val="00175E78"/>
    <w:rsid w:val="00176A3B"/>
    <w:rsid w:val="00176A6C"/>
    <w:rsid w:val="00176D26"/>
    <w:rsid w:val="00177594"/>
    <w:rsid w:val="00177826"/>
    <w:rsid w:val="001779F6"/>
    <w:rsid w:val="00177C00"/>
    <w:rsid w:val="00180774"/>
    <w:rsid w:val="00180790"/>
    <w:rsid w:val="00180CB8"/>
    <w:rsid w:val="00180F8A"/>
    <w:rsid w:val="0018115D"/>
    <w:rsid w:val="00181314"/>
    <w:rsid w:val="00181462"/>
    <w:rsid w:val="001816E5"/>
    <w:rsid w:val="00181CF8"/>
    <w:rsid w:val="00181DC2"/>
    <w:rsid w:val="00181FEC"/>
    <w:rsid w:val="001827C6"/>
    <w:rsid w:val="0018282A"/>
    <w:rsid w:val="00182950"/>
    <w:rsid w:val="00182F60"/>
    <w:rsid w:val="00183080"/>
    <w:rsid w:val="001833B1"/>
    <w:rsid w:val="00183525"/>
    <w:rsid w:val="0018352B"/>
    <w:rsid w:val="0018391C"/>
    <w:rsid w:val="00183CBB"/>
    <w:rsid w:val="0018426A"/>
    <w:rsid w:val="0018436A"/>
    <w:rsid w:val="00184439"/>
    <w:rsid w:val="0018443C"/>
    <w:rsid w:val="001844EB"/>
    <w:rsid w:val="001847CA"/>
    <w:rsid w:val="0018487F"/>
    <w:rsid w:val="00184A1F"/>
    <w:rsid w:val="00184CD6"/>
    <w:rsid w:val="00184E0B"/>
    <w:rsid w:val="00184F35"/>
    <w:rsid w:val="00185092"/>
    <w:rsid w:val="00185197"/>
    <w:rsid w:val="001851B2"/>
    <w:rsid w:val="001851C1"/>
    <w:rsid w:val="00185200"/>
    <w:rsid w:val="00185D51"/>
    <w:rsid w:val="00185E45"/>
    <w:rsid w:val="00185F88"/>
    <w:rsid w:val="00186218"/>
    <w:rsid w:val="001863BD"/>
    <w:rsid w:val="00186676"/>
    <w:rsid w:val="0018674D"/>
    <w:rsid w:val="0018682E"/>
    <w:rsid w:val="0018691A"/>
    <w:rsid w:val="00186946"/>
    <w:rsid w:val="00186A8B"/>
    <w:rsid w:val="00186C1C"/>
    <w:rsid w:val="00186CA9"/>
    <w:rsid w:val="00186CB5"/>
    <w:rsid w:val="00186DB1"/>
    <w:rsid w:val="00187372"/>
    <w:rsid w:val="00187C0A"/>
    <w:rsid w:val="001903A9"/>
    <w:rsid w:val="0019085F"/>
    <w:rsid w:val="001908B2"/>
    <w:rsid w:val="00190960"/>
    <w:rsid w:val="00190ADB"/>
    <w:rsid w:val="00190D42"/>
    <w:rsid w:val="00190E0A"/>
    <w:rsid w:val="0019123B"/>
    <w:rsid w:val="001913AF"/>
    <w:rsid w:val="001916F8"/>
    <w:rsid w:val="001918A8"/>
    <w:rsid w:val="00191FAB"/>
    <w:rsid w:val="00192C9B"/>
    <w:rsid w:val="00192E9C"/>
    <w:rsid w:val="00192F6E"/>
    <w:rsid w:val="00193199"/>
    <w:rsid w:val="0019325A"/>
    <w:rsid w:val="00193264"/>
    <w:rsid w:val="0019331A"/>
    <w:rsid w:val="00193707"/>
    <w:rsid w:val="00194528"/>
    <w:rsid w:val="001949C0"/>
    <w:rsid w:val="00194C78"/>
    <w:rsid w:val="00194D35"/>
    <w:rsid w:val="00194D70"/>
    <w:rsid w:val="001951E6"/>
    <w:rsid w:val="001954A1"/>
    <w:rsid w:val="00195667"/>
    <w:rsid w:val="00195782"/>
    <w:rsid w:val="001958A1"/>
    <w:rsid w:val="00195DA5"/>
    <w:rsid w:val="001967FC"/>
    <w:rsid w:val="00196CE2"/>
    <w:rsid w:val="00196D04"/>
    <w:rsid w:val="00197092"/>
    <w:rsid w:val="0019725C"/>
    <w:rsid w:val="0019773B"/>
    <w:rsid w:val="00197ECC"/>
    <w:rsid w:val="001A006B"/>
    <w:rsid w:val="001A01E2"/>
    <w:rsid w:val="001A02F5"/>
    <w:rsid w:val="001A0788"/>
    <w:rsid w:val="001A0834"/>
    <w:rsid w:val="001A0D78"/>
    <w:rsid w:val="001A0F06"/>
    <w:rsid w:val="001A10E4"/>
    <w:rsid w:val="001A14A1"/>
    <w:rsid w:val="001A1650"/>
    <w:rsid w:val="001A19EC"/>
    <w:rsid w:val="001A1A41"/>
    <w:rsid w:val="001A2189"/>
    <w:rsid w:val="001A21B4"/>
    <w:rsid w:val="001A2A53"/>
    <w:rsid w:val="001A2BFA"/>
    <w:rsid w:val="001A2CD2"/>
    <w:rsid w:val="001A2F18"/>
    <w:rsid w:val="001A2F87"/>
    <w:rsid w:val="001A2FB8"/>
    <w:rsid w:val="001A301B"/>
    <w:rsid w:val="001A3044"/>
    <w:rsid w:val="001A35D5"/>
    <w:rsid w:val="001A3C93"/>
    <w:rsid w:val="001A3CB5"/>
    <w:rsid w:val="001A4092"/>
    <w:rsid w:val="001A4167"/>
    <w:rsid w:val="001A4234"/>
    <w:rsid w:val="001A43E7"/>
    <w:rsid w:val="001A4677"/>
    <w:rsid w:val="001A47F5"/>
    <w:rsid w:val="001A49FA"/>
    <w:rsid w:val="001A4AE1"/>
    <w:rsid w:val="001A501C"/>
    <w:rsid w:val="001A5288"/>
    <w:rsid w:val="001A53BC"/>
    <w:rsid w:val="001A5677"/>
    <w:rsid w:val="001A57FD"/>
    <w:rsid w:val="001A5C1A"/>
    <w:rsid w:val="001A5E73"/>
    <w:rsid w:val="001A5F62"/>
    <w:rsid w:val="001A60B5"/>
    <w:rsid w:val="001A61D3"/>
    <w:rsid w:val="001A68E5"/>
    <w:rsid w:val="001A69FB"/>
    <w:rsid w:val="001A6D39"/>
    <w:rsid w:val="001A7117"/>
    <w:rsid w:val="001A752F"/>
    <w:rsid w:val="001A78C2"/>
    <w:rsid w:val="001B0066"/>
    <w:rsid w:val="001B015C"/>
    <w:rsid w:val="001B01FE"/>
    <w:rsid w:val="001B020F"/>
    <w:rsid w:val="001B0291"/>
    <w:rsid w:val="001B04A6"/>
    <w:rsid w:val="001B0DA5"/>
    <w:rsid w:val="001B0E9C"/>
    <w:rsid w:val="001B1016"/>
    <w:rsid w:val="001B11A5"/>
    <w:rsid w:val="001B1707"/>
    <w:rsid w:val="001B1A6B"/>
    <w:rsid w:val="001B1D5C"/>
    <w:rsid w:val="001B1E7A"/>
    <w:rsid w:val="001B2053"/>
    <w:rsid w:val="001B220C"/>
    <w:rsid w:val="001B263F"/>
    <w:rsid w:val="001B2C31"/>
    <w:rsid w:val="001B2CFE"/>
    <w:rsid w:val="001B2EE5"/>
    <w:rsid w:val="001B3EFF"/>
    <w:rsid w:val="001B405B"/>
    <w:rsid w:val="001B4075"/>
    <w:rsid w:val="001B4297"/>
    <w:rsid w:val="001B44C7"/>
    <w:rsid w:val="001B4512"/>
    <w:rsid w:val="001B49EA"/>
    <w:rsid w:val="001B4C34"/>
    <w:rsid w:val="001B5083"/>
    <w:rsid w:val="001B5390"/>
    <w:rsid w:val="001B54DA"/>
    <w:rsid w:val="001B55C0"/>
    <w:rsid w:val="001B59C2"/>
    <w:rsid w:val="001B59F5"/>
    <w:rsid w:val="001B5D3D"/>
    <w:rsid w:val="001B60D6"/>
    <w:rsid w:val="001B6121"/>
    <w:rsid w:val="001B63E8"/>
    <w:rsid w:val="001B643D"/>
    <w:rsid w:val="001B6671"/>
    <w:rsid w:val="001B6979"/>
    <w:rsid w:val="001B6A90"/>
    <w:rsid w:val="001B6BFB"/>
    <w:rsid w:val="001B6CAE"/>
    <w:rsid w:val="001B6E51"/>
    <w:rsid w:val="001B7680"/>
    <w:rsid w:val="001B78AA"/>
    <w:rsid w:val="001B7997"/>
    <w:rsid w:val="001B7B4E"/>
    <w:rsid w:val="001B7D02"/>
    <w:rsid w:val="001C0874"/>
    <w:rsid w:val="001C0CA1"/>
    <w:rsid w:val="001C0F03"/>
    <w:rsid w:val="001C0FA7"/>
    <w:rsid w:val="001C122A"/>
    <w:rsid w:val="001C198D"/>
    <w:rsid w:val="001C1A41"/>
    <w:rsid w:val="001C1B2E"/>
    <w:rsid w:val="001C1C46"/>
    <w:rsid w:val="001C1CB3"/>
    <w:rsid w:val="001C201B"/>
    <w:rsid w:val="001C23CE"/>
    <w:rsid w:val="001C23EB"/>
    <w:rsid w:val="001C249D"/>
    <w:rsid w:val="001C2A42"/>
    <w:rsid w:val="001C2AC9"/>
    <w:rsid w:val="001C2C03"/>
    <w:rsid w:val="001C2F19"/>
    <w:rsid w:val="001C3459"/>
    <w:rsid w:val="001C3897"/>
    <w:rsid w:val="001C3C2E"/>
    <w:rsid w:val="001C4044"/>
    <w:rsid w:val="001C4082"/>
    <w:rsid w:val="001C42A7"/>
    <w:rsid w:val="001C42BA"/>
    <w:rsid w:val="001C46E6"/>
    <w:rsid w:val="001C4CFE"/>
    <w:rsid w:val="001C4D47"/>
    <w:rsid w:val="001C4DD2"/>
    <w:rsid w:val="001C51A8"/>
    <w:rsid w:val="001C57F5"/>
    <w:rsid w:val="001C5AC0"/>
    <w:rsid w:val="001C5EBB"/>
    <w:rsid w:val="001C6421"/>
    <w:rsid w:val="001C64AF"/>
    <w:rsid w:val="001C68B1"/>
    <w:rsid w:val="001C6916"/>
    <w:rsid w:val="001C6E2D"/>
    <w:rsid w:val="001C7267"/>
    <w:rsid w:val="001C73FB"/>
    <w:rsid w:val="001C75D0"/>
    <w:rsid w:val="001C78C4"/>
    <w:rsid w:val="001C7EAB"/>
    <w:rsid w:val="001D02E7"/>
    <w:rsid w:val="001D03A6"/>
    <w:rsid w:val="001D0472"/>
    <w:rsid w:val="001D0492"/>
    <w:rsid w:val="001D0746"/>
    <w:rsid w:val="001D0938"/>
    <w:rsid w:val="001D0CA7"/>
    <w:rsid w:val="001D0CE1"/>
    <w:rsid w:val="001D0E0B"/>
    <w:rsid w:val="001D1153"/>
    <w:rsid w:val="001D15F1"/>
    <w:rsid w:val="001D172D"/>
    <w:rsid w:val="001D18F4"/>
    <w:rsid w:val="001D1BC6"/>
    <w:rsid w:val="001D1BD0"/>
    <w:rsid w:val="001D1D86"/>
    <w:rsid w:val="001D1FE5"/>
    <w:rsid w:val="001D2081"/>
    <w:rsid w:val="001D20BC"/>
    <w:rsid w:val="001D267E"/>
    <w:rsid w:val="001D28BD"/>
    <w:rsid w:val="001D2A36"/>
    <w:rsid w:val="001D2CEE"/>
    <w:rsid w:val="001D2ED3"/>
    <w:rsid w:val="001D2F3D"/>
    <w:rsid w:val="001D2F62"/>
    <w:rsid w:val="001D33E0"/>
    <w:rsid w:val="001D364B"/>
    <w:rsid w:val="001D3A8A"/>
    <w:rsid w:val="001D3C39"/>
    <w:rsid w:val="001D3CE2"/>
    <w:rsid w:val="001D3DFC"/>
    <w:rsid w:val="001D4073"/>
    <w:rsid w:val="001D4161"/>
    <w:rsid w:val="001D41A7"/>
    <w:rsid w:val="001D42D7"/>
    <w:rsid w:val="001D4765"/>
    <w:rsid w:val="001D4767"/>
    <w:rsid w:val="001D478E"/>
    <w:rsid w:val="001D4A99"/>
    <w:rsid w:val="001D4F96"/>
    <w:rsid w:val="001D4FB6"/>
    <w:rsid w:val="001D513F"/>
    <w:rsid w:val="001D537D"/>
    <w:rsid w:val="001D5554"/>
    <w:rsid w:val="001D55C8"/>
    <w:rsid w:val="001D5C2C"/>
    <w:rsid w:val="001D5C38"/>
    <w:rsid w:val="001D602B"/>
    <w:rsid w:val="001D6122"/>
    <w:rsid w:val="001D65EB"/>
    <w:rsid w:val="001D6635"/>
    <w:rsid w:val="001D667F"/>
    <w:rsid w:val="001D67E3"/>
    <w:rsid w:val="001D69D3"/>
    <w:rsid w:val="001D6CB6"/>
    <w:rsid w:val="001D6CDF"/>
    <w:rsid w:val="001D6D3F"/>
    <w:rsid w:val="001D6EBD"/>
    <w:rsid w:val="001D70CB"/>
    <w:rsid w:val="001D7190"/>
    <w:rsid w:val="001D78CD"/>
    <w:rsid w:val="001D7AB7"/>
    <w:rsid w:val="001D7C59"/>
    <w:rsid w:val="001D7CD2"/>
    <w:rsid w:val="001D7D86"/>
    <w:rsid w:val="001E016D"/>
    <w:rsid w:val="001E08C6"/>
    <w:rsid w:val="001E0AB2"/>
    <w:rsid w:val="001E0ADA"/>
    <w:rsid w:val="001E0BAE"/>
    <w:rsid w:val="001E0C36"/>
    <w:rsid w:val="001E1295"/>
    <w:rsid w:val="001E1336"/>
    <w:rsid w:val="001E1766"/>
    <w:rsid w:val="001E1771"/>
    <w:rsid w:val="001E1795"/>
    <w:rsid w:val="001E1A18"/>
    <w:rsid w:val="001E1A7D"/>
    <w:rsid w:val="001E1A9E"/>
    <w:rsid w:val="001E1CD3"/>
    <w:rsid w:val="001E1D13"/>
    <w:rsid w:val="001E1DC5"/>
    <w:rsid w:val="001E1E1B"/>
    <w:rsid w:val="001E2030"/>
    <w:rsid w:val="001E2057"/>
    <w:rsid w:val="001E2221"/>
    <w:rsid w:val="001E236D"/>
    <w:rsid w:val="001E2659"/>
    <w:rsid w:val="001E269E"/>
    <w:rsid w:val="001E290E"/>
    <w:rsid w:val="001E2A25"/>
    <w:rsid w:val="001E3180"/>
    <w:rsid w:val="001E31BC"/>
    <w:rsid w:val="001E3403"/>
    <w:rsid w:val="001E3551"/>
    <w:rsid w:val="001E35C0"/>
    <w:rsid w:val="001E36B7"/>
    <w:rsid w:val="001E36ED"/>
    <w:rsid w:val="001E3725"/>
    <w:rsid w:val="001E37E5"/>
    <w:rsid w:val="001E3B99"/>
    <w:rsid w:val="001E3D6B"/>
    <w:rsid w:val="001E3DEF"/>
    <w:rsid w:val="001E3E69"/>
    <w:rsid w:val="001E3EC9"/>
    <w:rsid w:val="001E4755"/>
    <w:rsid w:val="001E5022"/>
    <w:rsid w:val="001E529A"/>
    <w:rsid w:val="001E5748"/>
    <w:rsid w:val="001E5A1F"/>
    <w:rsid w:val="001E5AA9"/>
    <w:rsid w:val="001E5B11"/>
    <w:rsid w:val="001E5C4B"/>
    <w:rsid w:val="001E5CA0"/>
    <w:rsid w:val="001E5DC2"/>
    <w:rsid w:val="001E633F"/>
    <w:rsid w:val="001E6556"/>
    <w:rsid w:val="001E6587"/>
    <w:rsid w:val="001E697C"/>
    <w:rsid w:val="001E6A7A"/>
    <w:rsid w:val="001E6A8D"/>
    <w:rsid w:val="001E7041"/>
    <w:rsid w:val="001E7265"/>
    <w:rsid w:val="001E736D"/>
    <w:rsid w:val="001E73DF"/>
    <w:rsid w:val="001E7B5C"/>
    <w:rsid w:val="001E7D34"/>
    <w:rsid w:val="001E7D81"/>
    <w:rsid w:val="001E7EE2"/>
    <w:rsid w:val="001E7F0D"/>
    <w:rsid w:val="001F010F"/>
    <w:rsid w:val="001F014D"/>
    <w:rsid w:val="001F032F"/>
    <w:rsid w:val="001F0773"/>
    <w:rsid w:val="001F0BF2"/>
    <w:rsid w:val="001F0D24"/>
    <w:rsid w:val="001F0F1F"/>
    <w:rsid w:val="001F15E4"/>
    <w:rsid w:val="001F1CDD"/>
    <w:rsid w:val="001F1EC0"/>
    <w:rsid w:val="001F23CB"/>
    <w:rsid w:val="001F2458"/>
    <w:rsid w:val="001F26F0"/>
    <w:rsid w:val="001F2C3F"/>
    <w:rsid w:val="001F2E05"/>
    <w:rsid w:val="001F2E87"/>
    <w:rsid w:val="001F30C8"/>
    <w:rsid w:val="001F33A9"/>
    <w:rsid w:val="001F3408"/>
    <w:rsid w:val="001F346D"/>
    <w:rsid w:val="001F36EC"/>
    <w:rsid w:val="001F3C54"/>
    <w:rsid w:val="001F3D1B"/>
    <w:rsid w:val="001F3F5C"/>
    <w:rsid w:val="001F3FC7"/>
    <w:rsid w:val="001F41AF"/>
    <w:rsid w:val="001F4291"/>
    <w:rsid w:val="001F4716"/>
    <w:rsid w:val="001F48DD"/>
    <w:rsid w:val="001F4BB1"/>
    <w:rsid w:val="001F4C62"/>
    <w:rsid w:val="001F4DEB"/>
    <w:rsid w:val="001F4F20"/>
    <w:rsid w:val="001F4F48"/>
    <w:rsid w:val="001F52BF"/>
    <w:rsid w:val="001F578A"/>
    <w:rsid w:val="001F5916"/>
    <w:rsid w:val="001F5A71"/>
    <w:rsid w:val="001F5D89"/>
    <w:rsid w:val="001F5EFA"/>
    <w:rsid w:val="001F60F2"/>
    <w:rsid w:val="001F6268"/>
    <w:rsid w:val="001F62F3"/>
    <w:rsid w:val="001F63AD"/>
    <w:rsid w:val="001F6678"/>
    <w:rsid w:val="001F68EB"/>
    <w:rsid w:val="001F6D2F"/>
    <w:rsid w:val="001F74F5"/>
    <w:rsid w:val="001F7687"/>
    <w:rsid w:val="001F78F2"/>
    <w:rsid w:val="001F78FE"/>
    <w:rsid w:val="001F7A94"/>
    <w:rsid w:val="001F7E5E"/>
    <w:rsid w:val="001F7E60"/>
    <w:rsid w:val="0020068C"/>
    <w:rsid w:val="002008E9"/>
    <w:rsid w:val="002009D9"/>
    <w:rsid w:val="00200A50"/>
    <w:rsid w:val="00200CA4"/>
    <w:rsid w:val="00200CBC"/>
    <w:rsid w:val="00201026"/>
    <w:rsid w:val="002010C4"/>
    <w:rsid w:val="0020124E"/>
    <w:rsid w:val="0020133F"/>
    <w:rsid w:val="0020138A"/>
    <w:rsid w:val="002016D7"/>
    <w:rsid w:val="0020184D"/>
    <w:rsid w:val="00201A5D"/>
    <w:rsid w:val="00201AAA"/>
    <w:rsid w:val="00201C9B"/>
    <w:rsid w:val="00201CEB"/>
    <w:rsid w:val="00201F5F"/>
    <w:rsid w:val="00202511"/>
    <w:rsid w:val="002025CC"/>
    <w:rsid w:val="00202CBD"/>
    <w:rsid w:val="00203227"/>
    <w:rsid w:val="00203240"/>
    <w:rsid w:val="0020340D"/>
    <w:rsid w:val="0020356C"/>
    <w:rsid w:val="00203876"/>
    <w:rsid w:val="002038F2"/>
    <w:rsid w:val="00203A37"/>
    <w:rsid w:val="00203C01"/>
    <w:rsid w:val="00203C73"/>
    <w:rsid w:val="00203CF1"/>
    <w:rsid w:val="00204218"/>
    <w:rsid w:val="002042C8"/>
    <w:rsid w:val="00204412"/>
    <w:rsid w:val="00204447"/>
    <w:rsid w:val="002044A7"/>
    <w:rsid w:val="00204603"/>
    <w:rsid w:val="00204995"/>
    <w:rsid w:val="00204AA8"/>
    <w:rsid w:val="00204DD7"/>
    <w:rsid w:val="00204F46"/>
    <w:rsid w:val="00204F80"/>
    <w:rsid w:val="002052F0"/>
    <w:rsid w:val="002052F7"/>
    <w:rsid w:val="0020548C"/>
    <w:rsid w:val="00205681"/>
    <w:rsid w:val="00205722"/>
    <w:rsid w:val="00205B6C"/>
    <w:rsid w:val="00206008"/>
    <w:rsid w:val="0020622D"/>
    <w:rsid w:val="00206270"/>
    <w:rsid w:val="00206387"/>
    <w:rsid w:val="002065F4"/>
    <w:rsid w:val="00206603"/>
    <w:rsid w:val="002067F3"/>
    <w:rsid w:val="0020680C"/>
    <w:rsid w:val="002068FF"/>
    <w:rsid w:val="00206AAB"/>
    <w:rsid w:val="00206AB3"/>
    <w:rsid w:val="00206C9C"/>
    <w:rsid w:val="0020707A"/>
    <w:rsid w:val="00207470"/>
    <w:rsid w:val="00207946"/>
    <w:rsid w:val="00207A5F"/>
    <w:rsid w:val="00207AE2"/>
    <w:rsid w:val="00210009"/>
    <w:rsid w:val="00210040"/>
    <w:rsid w:val="00210067"/>
    <w:rsid w:val="002102DF"/>
    <w:rsid w:val="00210300"/>
    <w:rsid w:val="002104E3"/>
    <w:rsid w:val="002105AB"/>
    <w:rsid w:val="00210A38"/>
    <w:rsid w:val="00210CF8"/>
    <w:rsid w:val="002112CC"/>
    <w:rsid w:val="0021131E"/>
    <w:rsid w:val="002114F8"/>
    <w:rsid w:val="00211EEE"/>
    <w:rsid w:val="00211FFA"/>
    <w:rsid w:val="00212134"/>
    <w:rsid w:val="002125EE"/>
    <w:rsid w:val="002126D1"/>
    <w:rsid w:val="0021278D"/>
    <w:rsid w:val="00212988"/>
    <w:rsid w:val="002129D7"/>
    <w:rsid w:val="00212C12"/>
    <w:rsid w:val="00212CF7"/>
    <w:rsid w:val="00212D3E"/>
    <w:rsid w:val="00212D57"/>
    <w:rsid w:val="00212D91"/>
    <w:rsid w:val="00213185"/>
    <w:rsid w:val="00213259"/>
    <w:rsid w:val="002137E1"/>
    <w:rsid w:val="00213A7E"/>
    <w:rsid w:val="00213BA7"/>
    <w:rsid w:val="00213BD6"/>
    <w:rsid w:val="00214007"/>
    <w:rsid w:val="00214388"/>
    <w:rsid w:val="0021438F"/>
    <w:rsid w:val="00214446"/>
    <w:rsid w:val="00214B7F"/>
    <w:rsid w:val="00214E4F"/>
    <w:rsid w:val="00214FBA"/>
    <w:rsid w:val="00215472"/>
    <w:rsid w:val="0021627F"/>
    <w:rsid w:val="002163E8"/>
    <w:rsid w:val="00216425"/>
    <w:rsid w:val="00216586"/>
    <w:rsid w:val="002168DB"/>
    <w:rsid w:val="00216AD9"/>
    <w:rsid w:val="00216BD9"/>
    <w:rsid w:val="0021719D"/>
    <w:rsid w:val="002171E0"/>
    <w:rsid w:val="00217607"/>
    <w:rsid w:val="0021778B"/>
    <w:rsid w:val="002179B5"/>
    <w:rsid w:val="00217F97"/>
    <w:rsid w:val="002200C9"/>
    <w:rsid w:val="0022018A"/>
    <w:rsid w:val="002201CC"/>
    <w:rsid w:val="002207A5"/>
    <w:rsid w:val="002208E1"/>
    <w:rsid w:val="00220A16"/>
    <w:rsid w:val="00220DB2"/>
    <w:rsid w:val="00221011"/>
    <w:rsid w:val="00221228"/>
    <w:rsid w:val="00221918"/>
    <w:rsid w:val="002219B0"/>
    <w:rsid w:val="00221C84"/>
    <w:rsid w:val="00221CBB"/>
    <w:rsid w:val="00221D01"/>
    <w:rsid w:val="00221E47"/>
    <w:rsid w:val="00221FCA"/>
    <w:rsid w:val="002220F9"/>
    <w:rsid w:val="0022220C"/>
    <w:rsid w:val="0022221E"/>
    <w:rsid w:val="00222303"/>
    <w:rsid w:val="00222606"/>
    <w:rsid w:val="00222860"/>
    <w:rsid w:val="00222C99"/>
    <w:rsid w:val="002230BE"/>
    <w:rsid w:val="00223686"/>
    <w:rsid w:val="00223688"/>
    <w:rsid w:val="00223888"/>
    <w:rsid w:val="00223C53"/>
    <w:rsid w:val="00224634"/>
    <w:rsid w:val="00224A9E"/>
    <w:rsid w:val="00224AEB"/>
    <w:rsid w:val="00225004"/>
    <w:rsid w:val="002250EF"/>
    <w:rsid w:val="002254C5"/>
    <w:rsid w:val="0022586B"/>
    <w:rsid w:val="0022597C"/>
    <w:rsid w:val="00225A76"/>
    <w:rsid w:val="00225B63"/>
    <w:rsid w:val="00225C44"/>
    <w:rsid w:val="00225D72"/>
    <w:rsid w:val="002262A6"/>
    <w:rsid w:val="00226941"/>
    <w:rsid w:val="0022697A"/>
    <w:rsid w:val="00226D39"/>
    <w:rsid w:val="00227074"/>
    <w:rsid w:val="002270E1"/>
    <w:rsid w:val="002271FC"/>
    <w:rsid w:val="00227306"/>
    <w:rsid w:val="002275D8"/>
    <w:rsid w:val="0022761B"/>
    <w:rsid w:val="00227708"/>
    <w:rsid w:val="00227888"/>
    <w:rsid w:val="0022789C"/>
    <w:rsid w:val="00227AF9"/>
    <w:rsid w:val="00227B69"/>
    <w:rsid w:val="00227D90"/>
    <w:rsid w:val="00227E66"/>
    <w:rsid w:val="00227F05"/>
    <w:rsid w:val="002301BC"/>
    <w:rsid w:val="002301F1"/>
    <w:rsid w:val="0023036C"/>
    <w:rsid w:val="00230542"/>
    <w:rsid w:val="00230601"/>
    <w:rsid w:val="0023152A"/>
    <w:rsid w:val="00231652"/>
    <w:rsid w:val="00231711"/>
    <w:rsid w:val="002318D4"/>
    <w:rsid w:val="00231920"/>
    <w:rsid w:val="00231BAB"/>
    <w:rsid w:val="00232273"/>
    <w:rsid w:val="00232548"/>
    <w:rsid w:val="0023265F"/>
    <w:rsid w:val="0023293F"/>
    <w:rsid w:val="00232E78"/>
    <w:rsid w:val="00233782"/>
    <w:rsid w:val="00233A87"/>
    <w:rsid w:val="00233B3F"/>
    <w:rsid w:val="00233D8F"/>
    <w:rsid w:val="00233FAC"/>
    <w:rsid w:val="00234737"/>
    <w:rsid w:val="0023494C"/>
    <w:rsid w:val="00234B73"/>
    <w:rsid w:val="00234CF4"/>
    <w:rsid w:val="00234D24"/>
    <w:rsid w:val="00234D2F"/>
    <w:rsid w:val="00234D8B"/>
    <w:rsid w:val="00234FDA"/>
    <w:rsid w:val="0023517B"/>
    <w:rsid w:val="002351F4"/>
    <w:rsid w:val="002352FC"/>
    <w:rsid w:val="0023545E"/>
    <w:rsid w:val="00235E5C"/>
    <w:rsid w:val="00236099"/>
    <w:rsid w:val="00236603"/>
    <w:rsid w:val="0023667D"/>
    <w:rsid w:val="002367B0"/>
    <w:rsid w:val="002367BB"/>
    <w:rsid w:val="002368D5"/>
    <w:rsid w:val="00236949"/>
    <w:rsid w:val="002369FA"/>
    <w:rsid w:val="00236B8C"/>
    <w:rsid w:val="00236CCA"/>
    <w:rsid w:val="00236FA5"/>
    <w:rsid w:val="0023709D"/>
    <w:rsid w:val="002371BF"/>
    <w:rsid w:val="00237352"/>
    <w:rsid w:val="00237475"/>
    <w:rsid w:val="002374BC"/>
    <w:rsid w:val="00237A1C"/>
    <w:rsid w:val="00237DAF"/>
    <w:rsid w:val="00237EE2"/>
    <w:rsid w:val="0024074F"/>
    <w:rsid w:val="002407D4"/>
    <w:rsid w:val="002409CF"/>
    <w:rsid w:val="00240BE0"/>
    <w:rsid w:val="002416FF"/>
    <w:rsid w:val="0024191B"/>
    <w:rsid w:val="002419BC"/>
    <w:rsid w:val="00242AE1"/>
    <w:rsid w:val="00242D28"/>
    <w:rsid w:val="0024303B"/>
    <w:rsid w:val="00243056"/>
    <w:rsid w:val="0024306C"/>
    <w:rsid w:val="00243299"/>
    <w:rsid w:val="002433E3"/>
    <w:rsid w:val="00243469"/>
    <w:rsid w:val="002435BA"/>
    <w:rsid w:val="0024397E"/>
    <w:rsid w:val="002439D0"/>
    <w:rsid w:val="00243B1E"/>
    <w:rsid w:val="00243B67"/>
    <w:rsid w:val="00243BA8"/>
    <w:rsid w:val="00243D52"/>
    <w:rsid w:val="00243E5B"/>
    <w:rsid w:val="00243FC3"/>
    <w:rsid w:val="002442DC"/>
    <w:rsid w:val="00244BCC"/>
    <w:rsid w:val="00244F3F"/>
    <w:rsid w:val="0024514D"/>
    <w:rsid w:val="0024572C"/>
    <w:rsid w:val="002458B0"/>
    <w:rsid w:val="00245B41"/>
    <w:rsid w:val="00245F36"/>
    <w:rsid w:val="00246125"/>
    <w:rsid w:val="0024648C"/>
    <w:rsid w:val="0024665F"/>
    <w:rsid w:val="00246679"/>
    <w:rsid w:val="00246821"/>
    <w:rsid w:val="00246989"/>
    <w:rsid w:val="00246CBC"/>
    <w:rsid w:val="00247008"/>
    <w:rsid w:val="0024724D"/>
    <w:rsid w:val="002476E8"/>
    <w:rsid w:val="00247775"/>
    <w:rsid w:val="00247960"/>
    <w:rsid w:val="00247ABF"/>
    <w:rsid w:val="00247E9C"/>
    <w:rsid w:val="00250011"/>
    <w:rsid w:val="0025003B"/>
    <w:rsid w:val="0025040D"/>
    <w:rsid w:val="0025045C"/>
    <w:rsid w:val="002505DE"/>
    <w:rsid w:val="002507E5"/>
    <w:rsid w:val="00250ABF"/>
    <w:rsid w:val="00250B23"/>
    <w:rsid w:val="00250B60"/>
    <w:rsid w:val="00250C5C"/>
    <w:rsid w:val="00250C72"/>
    <w:rsid w:val="00250D0A"/>
    <w:rsid w:val="00250E65"/>
    <w:rsid w:val="00251129"/>
    <w:rsid w:val="00251B7B"/>
    <w:rsid w:val="00251C3E"/>
    <w:rsid w:val="00251CB4"/>
    <w:rsid w:val="00251DB1"/>
    <w:rsid w:val="00251E09"/>
    <w:rsid w:val="0025232A"/>
    <w:rsid w:val="00252409"/>
    <w:rsid w:val="002524FD"/>
    <w:rsid w:val="0025262D"/>
    <w:rsid w:val="002528D4"/>
    <w:rsid w:val="00252A83"/>
    <w:rsid w:val="00252AF1"/>
    <w:rsid w:val="002530CE"/>
    <w:rsid w:val="002533F2"/>
    <w:rsid w:val="0025350D"/>
    <w:rsid w:val="002536A2"/>
    <w:rsid w:val="002536B4"/>
    <w:rsid w:val="00253C82"/>
    <w:rsid w:val="00253FFC"/>
    <w:rsid w:val="002545A0"/>
    <w:rsid w:val="00254637"/>
    <w:rsid w:val="00254801"/>
    <w:rsid w:val="00254963"/>
    <w:rsid w:val="00254C60"/>
    <w:rsid w:val="00254C65"/>
    <w:rsid w:val="00254D67"/>
    <w:rsid w:val="00254DA4"/>
    <w:rsid w:val="00254E1B"/>
    <w:rsid w:val="0025533B"/>
    <w:rsid w:val="0025542A"/>
    <w:rsid w:val="00255622"/>
    <w:rsid w:val="00255711"/>
    <w:rsid w:val="0025581B"/>
    <w:rsid w:val="0025585C"/>
    <w:rsid w:val="00255947"/>
    <w:rsid w:val="00255A84"/>
    <w:rsid w:val="00255DDC"/>
    <w:rsid w:val="0025649A"/>
    <w:rsid w:val="00256A6C"/>
    <w:rsid w:val="00256AB7"/>
    <w:rsid w:val="002573F6"/>
    <w:rsid w:val="0025752C"/>
    <w:rsid w:val="0025758F"/>
    <w:rsid w:val="00257634"/>
    <w:rsid w:val="00260248"/>
    <w:rsid w:val="0026030A"/>
    <w:rsid w:val="00260317"/>
    <w:rsid w:val="00260524"/>
    <w:rsid w:val="00260661"/>
    <w:rsid w:val="00260904"/>
    <w:rsid w:val="00260E09"/>
    <w:rsid w:val="00261333"/>
    <w:rsid w:val="002613FF"/>
    <w:rsid w:val="00261721"/>
    <w:rsid w:val="0026189A"/>
    <w:rsid w:val="002618DA"/>
    <w:rsid w:val="0026194E"/>
    <w:rsid w:val="00261AFB"/>
    <w:rsid w:val="00261BF0"/>
    <w:rsid w:val="00261C48"/>
    <w:rsid w:val="00262403"/>
    <w:rsid w:val="0026276A"/>
    <w:rsid w:val="002627C3"/>
    <w:rsid w:val="00262B59"/>
    <w:rsid w:val="00263118"/>
    <w:rsid w:val="002631B5"/>
    <w:rsid w:val="00263577"/>
    <w:rsid w:val="002635CC"/>
    <w:rsid w:val="00263633"/>
    <w:rsid w:val="00263742"/>
    <w:rsid w:val="002639A4"/>
    <w:rsid w:val="00263AD6"/>
    <w:rsid w:val="00263B12"/>
    <w:rsid w:val="00263C15"/>
    <w:rsid w:val="00263F41"/>
    <w:rsid w:val="00263F95"/>
    <w:rsid w:val="00263FC7"/>
    <w:rsid w:val="0026417F"/>
    <w:rsid w:val="00264195"/>
    <w:rsid w:val="002641E9"/>
    <w:rsid w:val="00264421"/>
    <w:rsid w:val="0026456F"/>
    <w:rsid w:val="00264666"/>
    <w:rsid w:val="002646DB"/>
    <w:rsid w:val="002647C0"/>
    <w:rsid w:val="00264AA0"/>
    <w:rsid w:val="0026516F"/>
    <w:rsid w:val="0026539D"/>
    <w:rsid w:val="0026547B"/>
    <w:rsid w:val="002655CF"/>
    <w:rsid w:val="00265631"/>
    <w:rsid w:val="002658CD"/>
    <w:rsid w:val="00265AD3"/>
    <w:rsid w:val="00265DA9"/>
    <w:rsid w:val="00266121"/>
    <w:rsid w:val="002661D5"/>
    <w:rsid w:val="002667B7"/>
    <w:rsid w:val="00266A79"/>
    <w:rsid w:val="00266BAC"/>
    <w:rsid w:val="00267203"/>
    <w:rsid w:val="00267522"/>
    <w:rsid w:val="002675FB"/>
    <w:rsid w:val="0026762F"/>
    <w:rsid w:val="002676AE"/>
    <w:rsid w:val="00267837"/>
    <w:rsid w:val="00267A50"/>
    <w:rsid w:val="00267C13"/>
    <w:rsid w:val="00267DE0"/>
    <w:rsid w:val="00267E36"/>
    <w:rsid w:val="00267FC8"/>
    <w:rsid w:val="0027002B"/>
    <w:rsid w:val="00270044"/>
    <w:rsid w:val="002700E4"/>
    <w:rsid w:val="00270316"/>
    <w:rsid w:val="00270D21"/>
    <w:rsid w:val="00270E1F"/>
    <w:rsid w:val="002711E8"/>
    <w:rsid w:val="002717B8"/>
    <w:rsid w:val="0027191A"/>
    <w:rsid w:val="00271C13"/>
    <w:rsid w:val="00271CA9"/>
    <w:rsid w:val="00271FAF"/>
    <w:rsid w:val="0027206C"/>
    <w:rsid w:val="00272143"/>
    <w:rsid w:val="00272E2E"/>
    <w:rsid w:val="00272E3F"/>
    <w:rsid w:val="00272E6F"/>
    <w:rsid w:val="00272E73"/>
    <w:rsid w:val="00272EBA"/>
    <w:rsid w:val="00273112"/>
    <w:rsid w:val="002732BE"/>
    <w:rsid w:val="002737F9"/>
    <w:rsid w:val="0027381C"/>
    <w:rsid w:val="002739A9"/>
    <w:rsid w:val="002739D0"/>
    <w:rsid w:val="00273B25"/>
    <w:rsid w:val="00273D6A"/>
    <w:rsid w:val="00273DE7"/>
    <w:rsid w:val="00273DF7"/>
    <w:rsid w:val="00273EC6"/>
    <w:rsid w:val="002741D5"/>
    <w:rsid w:val="002742FA"/>
    <w:rsid w:val="00274886"/>
    <w:rsid w:val="00274F91"/>
    <w:rsid w:val="00275004"/>
    <w:rsid w:val="002753A9"/>
    <w:rsid w:val="002753F2"/>
    <w:rsid w:val="002756A8"/>
    <w:rsid w:val="002756F3"/>
    <w:rsid w:val="00275BE9"/>
    <w:rsid w:val="00275DFE"/>
    <w:rsid w:val="00275E4E"/>
    <w:rsid w:val="0027610C"/>
    <w:rsid w:val="00276174"/>
    <w:rsid w:val="002761F5"/>
    <w:rsid w:val="0027628E"/>
    <w:rsid w:val="00276457"/>
    <w:rsid w:val="0027690B"/>
    <w:rsid w:val="00276933"/>
    <w:rsid w:val="00276AA9"/>
    <w:rsid w:val="00276B18"/>
    <w:rsid w:val="00276C6D"/>
    <w:rsid w:val="00276ED8"/>
    <w:rsid w:val="002770B7"/>
    <w:rsid w:val="00277175"/>
    <w:rsid w:val="002771FC"/>
    <w:rsid w:val="002775D3"/>
    <w:rsid w:val="00277699"/>
    <w:rsid w:val="002777A6"/>
    <w:rsid w:val="0027781C"/>
    <w:rsid w:val="00277823"/>
    <w:rsid w:val="00277994"/>
    <w:rsid w:val="00277C7A"/>
    <w:rsid w:val="00277E99"/>
    <w:rsid w:val="00277FEB"/>
    <w:rsid w:val="0028009B"/>
    <w:rsid w:val="002800DB"/>
    <w:rsid w:val="00280176"/>
    <w:rsid w:val="002801CC"/>
    <w:rsid w:val="0028075E"/>
    <w:rsid w:val="002807E6"/>
    <w:rsid w:val="00280C33"/>
    <w:rsid w:val="00280D7E"/>
    <w:rsid w:val="00280E33"/>
    <w:rsid w:val="00280E6F"/>
    <w:rsid w:val="002811F3"/>
    <w:rsid w:val="0028129C"/>
    <w:rsid w:val="0028144D"/>
    <w:rsid w:val="0028187D"/>
    <w:rsid w:val="0028188B"/>
    <w:rsid w:val="002821A1"/>
    <w:rsid w:val="00282269"/>
    <w:rsid w:val="002822BF"/>
    <w:rsid w:val="00282675"/>
    <w:rsid w:val="002828ED"/>
    <w:rsid w:val="00282CC6"/>
    <w:rsid w:val="00283099"/>
    <w:rsid w:val="002834B6"/>
    <w:rsid w:val="00283560"/>
    <w:rsid w:val="00283610"/>
    <w:rsid w:val="002836B3"/>
    <w:rsid w:val="002836FF"/>
    <w:rsid w:val="002839FE"/>
    <w:rsid w:val="00283A1D"/>
    <w:rsid w:val="00283E10"/>
    <w:rsid w:val="00283E60"/>
    <w:rsid w:val="00283E98"/>
    <w:rsid w:val="0028405B"/>
    <w:rsid w:val="002848E9"/>
    <w:rsid w:val="0028496A"/>
    <w:rsid w:val="00284AA6"/>
    <w:rsid w:val="00284CFB"/>
    <w:rsid w:val="0028502F"/>
    <w:rsid w:val="002851A1"/>
    <w:rsid w:val="002851C8"/>
    <w:rsid w:val="00285AE4"/>
    <w:rsid w:val="00285BF5"/>
    <w:rsid w:val="00285C26"/>
    <w:rsid w:val="00285C80"/>
    <w:rsid w:val="00285E14"/>
    <w:rsid w:val="00285F46"/>
    <w:rsid w:val="0028622A"/>
    <w:rsid w:val="0028642F"/>
    <w:rsid w:val="002864BD"/>
    <w:rsid w:val="00286E33"/>
    <w:rsid w:val="0028717D"/>
    <w:rsid w:val="002876D1"/>
    <w:rsid w:val="002876EA"/>
    <w:rsid w:val="00287866"/>
    <w:rsid w:val="00287C66"/>
    <w:rsid w:val="00287D6B"/>
    <w:rsid w:val="00287E1E"/>
    <w:rsid w:val="00290046"/>
    <w:rsid w:val="00290D2D"/>
    <w:rsid w:val="0029113C"/>
    <w:rsid w:val="0029113D"/>
    <w:rsid w:val="002911F8"/>
    <w:rsid w:val="0029135D"/>
    <w:rsid w:val="0029141C"/>
    <w:rsid w:val="002915AD"/>
    <w:rsid w:val="002917A3"/>
    <w:rsid w:val="0029181B"/>
    <w:rsid w:val="002918A0"/>
    <w:rsid w:val="00291AE9"/>
    <w:rsid w:val="00291B9B"/>
    <w:rsid w:val="00291CF8"/>
    <w:rsid w:val="00291EFB"/>
    <w:rsid w:val="00291FE5"/>
    <w:rsid w:val="002921D6"/>
    <w:rsid w:val="00292630"/>
    <w:rsid w:val="0029280F"/>
    <w:rsid w:val="00292823"/>
    <w:rsid w:val="002928D2"/>
    <w:rsid w:val="00292E03"/>
    <w:rsid w:val="00292FBC"/>
    <w:rsid w:val="002931AE"/>
    <w:rsid w:val="0029335B"/>
    <w:rsid w:val="00293436"/>
    <w:rsid w:val="00293729"/>
    <w:rsid w:val="00293ABB"/>
    <w:rsid w:val="00293BA5"/>
    <w:rsid w:val="00293CF5"/>
    <w:rsid w:val="00293F5A"/>
    <w:rsid w:val="002941E9"/>
    <w:rsid w:val="0029421F"/>
    <w:rsid w:val="00294C36"/>
    <w:rsid w:val="00294E15"/>
    <w:rsid w:val="00295365"/>
    <w:rsid w:val="0029537C"/>
    <w:rsid w:val="002953DE"/>
    <w:rsid w:val="00295480"/>
    <w:rsid w:val="00295A6B"/>
    <w:rsid w:val="00295BA2"/>
    <w:rsid w:val="00295CFF"/>
    <w:rsid w:val="00295E1B"/>
    <w:rsid w:val="00296200"/>
    <w:rsid w:val="00296458"/>
    <w:rsid w:val="00296483"/>
    <w:rsid w:val="0029659A"/>
    <w:rsid w:val="002966F9"/>
    <w:rsid w:val="00296A0C"/>
    <w:rsid w:val="00296A12"/>
    <w:rsid w:val="00296A21"/>
    <w:rsid w:val="00296EA7"/>
    <w:rsid w:val="002972CA"/>
    <w:rsid w:val="002975F6"/>
    <w:rsid w:val="0029782D"/>
    <w:rsid w:val="0029788B"/>
    <w:rsid w:val="002978EE"/>
    <w:rsid w:val="00297998"/>
    <w:rsid w:val="00297B14"/>
    <w:rsid w:val="00297CEA"/>
    <w:rsid w:val="00297DD4"/>
    <w:rsid w:val="002A0623"/>
    <w:rsid w:val="002A077A"/>
    <w:rsid w:val="002A0972"/>
    <w:rsid w:val="002A0AD8"/>
    <w:rsid w:val="002A0B18"/>
    <w:rsid w:val="002A134D"/>
    <w:rsid w:val="002A18ED"/>
    <w:rsid w:val="002A1D0F"/>
    <w:rsid w:val="002A1D53"/>
    <w:rsid w:val="002A1EA6"/>
    <w:rsid w:val="002A2040"/>
    <w:rsid w:val="002A2405"/>
    <w:rsid w:val="002A2D7D"/>
    <w:rsid w:val="002A2E85"/>
    <w:rsid w:val="002A3777"/>
    <w:rsid w:val="002A39C0"/>
    <w:rsid w:val="002A3BAD"/>
    <w:rsid w:val="002A3C9F"/>
    <w:rsid w:val="002A3DA1"/>
    <w:rsid w:val="002A3E51"/>
    <w:rsid w:val="002A4197"/>
    <w:rsid w:val="002A421A"/>
    <w:rsid w:val="002A42F8"/>
    <w:rsid w:val="002A44D0"/>
    <w:rsid w:val="002A452A"/>
    <w:rsid w:val="002A475B"/>
    <w:rsid w:val="002A49DB"/>
    <w:rsid w:val="002A4A3A"/>
    <w:rsid w:val="002A4B50"/>
    <w:rsid w:val="002A4CBE"/>
    <w:rsid w:val="002A4DBA"/>
    <w:rsid w:val="002A4F37"/>
    <w:rsid w:val="002A510E"/>
    <w:rsid w:val="002A516A"/>
    <w:rsid w:val="002A5949"/>
    <w:rsid w:val="002A5B04"/>
    <w:rsid w:val="002A5D60"/>
    <w:rsid w:val="002A668C"/>
    <w:rsid w:val="002A6756"/>
    <w:rsid w:val="002A6789"/>
    <w:rsid w:val="002A67BE"/>
    <w:rsid w:val="002A6E77"/>
    <w:rsid w:val="002A7076"/>
    <w:rsid w:val="002A714D"/>
    <w:rsid w:val="002A79A3"/>
    <w:rsid w:val="002A7B36"/>
    <w:rsid w:val="002A7DA4"/>
    <w:rsid w:val="002A7EAA"/>
    <w:rsid w:val="002B016C"/>
    <w:rsid w:val="002B01E4"/>
    <w:rsid w:val="002B01ED"/>
    <w:rsid w:val="002B0315"/>
    <w:rsid w:val="002B06EF"/>
    <w:rsid w:val="002B07B3"/>
    <w:rsid w:val="002B0B41"/>
    <w:rsid w:val="002B1011"/>
    <w:rsid w:val="002B103F"/>
    <w:rsid w:val="002B1184"/>
    <w:rsid w:val="002B13C6"/>
    <w:rsid w:val="002B15F5"/>
    <w:rsid w:val="002B1AC4"/>
    <w:rsid w:val="002B1B05"/>
    <w:rsid w:val="002B1D44"/>
    <w:rsid w:val="002B24DF"/>
    <w:rsid w:val="002B2549"/>
    <w:rsid w:val="002B29FB"/>
    <w:rsid w:val="002B2CDD"/>
    <w:rsid w:val="002B2D8F"/>
    <w:rsid w:val="002B2E31"/>
    <w:rsid w:val="002B3143"/>
    <w:rsid w:val="002B31EB"/>
    <w:rsid w:val="002B33FA"/>
    <w:rsid w:val="002B35B7"/>
    <w:rsid w:val="002B3651"/>
    <w:rsid w:val="002B377D"/>
    <w:rsid w:val="002B37D7"/>
    <w:rsid w:val="002B39EB"/>
    <w:rsid w:val="002B3C15"/>
    <w:rsid w:val="002B3DE6"/>
    <w:rsid w:val="002B41B0"/>
    <w:rsid w:val="002B433C"/>
    <w:rsid w:val="002B47FF"/>
    <w:rsid w:val="002B4A04"/>
    <w:rsid w:val="002B4CBC"/>
    <w:rsid w:val="002B507B"/>
    <w:rsid w:val="002B5154"/>
    <w:rsid w:val="002B52DA"/>
    <w:rsid w:val="002B5C6F"/>
    <w:rsid w:val="002B6175"/>
    <w:rsid w:val="002B61FD"/>
    <w:rsid w:val="002B6256"/>
    <w:rsid w:val="002B63F3"/>
    <w:rsid w:val="002B6C93"/>
    <w:rsid w:val="002B6F41"/>
    <w:rsid w:val="002B6FC6"/>
    <w:rsid w:val="002B74AC"/>
    <w:rsid w:val="002B7791"/>
    <w:rsid w:val="002B7802"/>
    <w:rsid w:val="002B7EF6"/>
    <w:rsid w:val="002C0236"/>
    <w:rsid w:val="002C038D"/>
    <w:rsid w:val="002C0761"/>
    <w:rsid w:val="002C08F1"/>
    <w:rsid w:val="002C09F6"/>
    <w:rsid w:val="002C0C6B"/>
    <w:rsid w:val="002C1333"/>
    <w:rsid w:val="002C1468"/>
    <w:rsid w:val="002C17BB"/>
    <w:rsid w:val="002C1945"/>
    <w:rsid w:val="002C1FEE"/>
    <w:rsid w:val="002C247B"/>
    <w:rsid w:val="002C259F"/>
    <w:rsid w:val="002C25DF"/>
    <w:rsid w:val="002C29DF"/>
    <w:rsid w:val="002C2AD2"/>
    <w:rsid w:val="002C2B0E"/>
    <w:rsid w:val="002C2D04"/>
    <w:rsid w:val="002C340C"/>
    <w:rsid w:val="002C3464"/>
    <w:rsid w:val="002C3776"/>
    <w:rsid w:val="002C3D97"/>
    <w:rsid w:val="002C3F4C"/>
    <w:rsid w:val="002C41A2"/>
    <w:rsid w:val="002C4331"/>
    <w:rsid w:val="002C435C"/>
    <w:rsid w:val="002C45A8"/>
    <w:rsid w:val="002C46B7"/>
    <w:rsid w:val="002C47D8"/>
    <w:rsid w:val="002C4D19"/>
    <w:rsid w:val="002C50BE"/>
    <w:rsid w:val="002C5140"/>
    <w:rsid w:val="002C532F"/>
    <w:rsid w:val="002C599F"/>
    <w:rsid w:val="002C5D2F"/>
    <w:rsid w:val="002C5E27"/>
    <w:rsid w:val="002C61CB"/>
    <w:rsid w:val="002C6237"/>
    <w:rsid w:val="002C6A58"/>
    <w:rsid w:val="002C6C8C"/>
    <w:rsid w:val="002C6DD1"/>
    <w:rsid w:val="002C7168"/>
    <w:rsid w:val="002C71A7"/>
    <w:rsid w:val="002C72A1"/>
    <w:rsid w:val="002C7405"/>
    <w:rsid w:val="002C7781"/>
    <w:rsid w:val="002C7CD2"/>
    <w:rsid w:val="002C7DC9"/>
    <w:rsid w:val="002C7E1D"/>
    <w:rsid w:val="002D00B3"/>
    <w:rsid w:val="002D015F"/>
    <w:rsid w:val="002D032B"/>
    <w:rsid w:val="002D03E0"/>
    <w:rsid w:val="002D04F1"/>
    <w:rsid w:val="002D05D4"/>
    <w:rsid w:val="002D0692"/>
    <w:rsid w:val="002D0A08"/>
    <w:rsid w:val="002D13A5"/>
    <w:rsid w:val="002D1660"/>
    <w:rsid w:val="002D181C"/>
    <w:rsid w:val="002D19FA"/>
    <w:rsid w:val="002D1D6C"/>
    <w:rsid w:val="002D1E52"/>
    <w:rsid w:val="002D234A"/>
    <w:rsid w:val="002D26BD"/>
    <w:rsid w:val="002D296E"/>
    <w:rsid w:val="002D2A63"/>
    <w:rsid w:val="002D3C07"/>
    <w:rsid w:val="002D3DA1"/>
    <w:rsid w:val="002D3DE9"/>
    <w:rsid w:val="002D4026"/>
    <w:rsid w:val="002D40F1"/>
    <w:rsid w:val="002D4427"/>
    <w:rsid w:val="002D4480"/>
    <w:rsid w:val="002D48FA"/>
    <w:rsid w:val="002D4C6A"/>
    <w:rsid w:val="002D4CA0"/>
    <w:rsid w:val="002D4D16"/>
    <w:rsid w:val="002D4F74"/>
    <w:rsid w:val="002D4FE5"/>
    <w:rsid w:val="002D50F9"/>
    <w:rsid w:val="002D5146"/>
    <w:rsid w:val="002D52E2"/>
    <w:rsid w:val="002D5570"/>
    <w:rsid w:val="002D582D"/>
    <w:rsid w:val="002D5BE0"/>
    <w:rsid w:val="002D5C6A"/>
    <w:rsid w:val="002D619B"/>
    <w:rsid w:val="002D6CFC"/>
    <w:rsid w:val="002D6D5B"/>
    <w:rsid w:val="002D6D7D"/>
    <w:rsid w:val="002D6E30"/>
    <w:rsid w:val="002D6E9A"/>
    <w:rsid w:val="002D6F5D"/>
    <w:rsid w:val="002D736C"/>
    <w:rsid w:val="002D73F4"/>
    <w:rsid w:val="002D74ED"/>
    <w:rsid w:val="002D7535"/>
    <w:rsid w:val="002D756A"/>
    <w:rsid w:val="002D77D2"/>
    <w:rsid w:val="002D77D9"/>
    <w:rsid w:val="002D7B02"/>
    <w:rsid w:val="002D7C7D"/>
    <w:rsid w:val="002D7D73"/>
    <w:rsid w:val="002D7DA6"/>
    <w:rsid w:val="002D7DC4"/>
    <w:rsid w:val="002E015B"/>
    <w:rsid w:val="002E02D0"/>
    <w:rsid w:val="002E054D"/>
    <w:rsid w:val="002E1830"/>
    <w:rsid w:val="002E1966"/>
    <w:rsid w:val="002E198A"/>
    <w:rsid w:val="002E1A28"/>
    <w:rsid w:val="002E20F1"/>
    <w:rsid w:val="002E24B8"/>
    <w:rsid w:val="002E28E4"/>
    <w:rsid w:val="002E38BE"/>
    <w:rsid w:val="002E4611"/>
    <w:rsid w:val="002E4ABC"/>
    <w:rsid w:val="002E4B8A"/>
    <w:rsid w:val="002E4C70"/>
    <w:rsid w:val="002E4ED1"/>
    <w:rsid w:val="002E531A"/>
    <w:rsid w:val="002E53FA"/>
    <w:rsid w:val="002E55B7"/>
    <w:rsid w:val="002E56A0"/>
    <w:rsid w:val="002E5B0F"/>
    <w:rsid w:val="002E5BF2"/>
    <w:rsid w:val="002E5D3B"/>
    <w:rsid w:val="002E5E7F"/>
    <w:rsid w:val="002E5F6D"/>
    <w:rsid w:val="002E6104"/>
    <w:rsid w:val="002E62C3"/>
    <w:rsid w:val="002E63CB"/>
    <w:rsid w:val="002E67E3"/>
    <w:rsid w:val="002E68C8"/>
    <w:rsid w:val="002E6E32"/>
    <w:rsid w:val="002E726C"/>
    <w:rsid w:val="002E753C"/>
    <w:rsid w:val="002E776E"/>
    <w:rsid w:val="002E792E"/>
    <w:rsid w:val="002E79AB"/>
    <w:rsid w:val="002E7CED"/>
    <w:rsid w:val="002F0052"/>
    <w:rsid w:val="002F006E"/>
    <w:rsid w:val="002F032A"/>
    <w:rsid w:val="002F07B2"/>
    <w:rsid w:val="002F08D8"/>
    <w:rsid w:val="002F0BB2"/>
    <w:rsid w:val="002F0D3F"/>
    <w:rsid w:val="002F0FDC"/>
    <w:rsid w:val="002F0FF6"/>
    <w:rsid w:val="002F1288"/>
    <w:rsid w:val="002F12D2"/>
    <w:rsid w:val="002F152F"/>
    <w:rsid w:val="002F1823"/>
    <w:rsid w:val="002F1854"/>
    <w:rsid w:val="002F1CED"/>
    <w:rsid w:val="002F2033"/>
    <w:rsid w:val="002F2052"/>
    <w:rsid w:val="002F20C4"/>
    <w:rsid w:val="002F2321"/>
    <w:rsid w:val="002F272C"/>
    <w:rsid w:val="002F27D1"/>
    <w:rsid w:val="002F2A7C"/>
    <w:rsid w:val="002F2ACB"/>
    <w:rsid w:val="002F2E82"/>
    <w:rsid w:val="002F2EFB"/>
    <w:rsid w:val="002F2F42"/>
    <w:rsid w:val="002F3237"/>
    <w:rsid w:val="002F3715"/>
    <w:rsid w:val="002F377F"/>
    <w:rsid w:val="002F382B"/>
    <w:rsid w:val="002F38D4"/>
    <w:rsid w:val="002F3930"/>
    <w:rsid w:val="002F393B"/>
    <w:rsid w:val="002F3E78"/>
    <w:rsid w:val="002F3E88"/>
    <w:rsid w:val="002F3F1F"/>
    <w:rsid w:val="002F3FB9"/>
    <w:rsid w:val="002F3FEE"/>
    <w:rsid w:val="002F40BC"/>
    <w:rsid w:val="002F424A"/>
    <w:rsid w:val="002F43B0"/>
    <w:rsid w:val="002F4A59"/>
    <w:rsid w:val="002F4B3C"/>
    <w:rsid w:val="002F4C06"/>
    <w:rsid w:val="002F4D11"/>
    <w:rsid w:val="002F5330"/>
    <w:rsid w:val="002F589D"/>
    <w:rsid w:val="002F59A0"/>
    <w:rsid w:val="002F5AE0"/>
    <w:rsid w:val="002F5CEA"/>
    <w:rsid w:val="002F5D27"/>
    <w:rsid w:val="002F5E61"/>
    <w:rsid w:val="002F5EA2"/>
    <w:rsid w:val="002F5EC2"/>
    <w:rsid w:val="002F5FFB"/>
    <w:rsid w:val="002F62E8"/>
    <w:rsid w:val="002F6880"/>
    <w:rsid w:val="002F6D7E"/>
    <w:rsid w:val="002F7196"/>
    <w:rsid w:val="002F7439"/>
    <w:rsid w:val="002F7B4C"/>
    <w:rsid w:val="002F7B54"/>
    <w:rsid w:val="002F7C28"/>
    <w:rsid w:val="002F7CAC"/>
    <w:rsid w:val="003001C4"/>
    <w:rsid w:val="0030025C"/>
    <w:rsid w:val="003003C5"/>
    <w:rsid w:val="00300783"/>
    <w:rsid w:val="00300939"/>
    <w:rsid w:val="00300D85"/>
    <w:rsid w:val="00300E08"/>
    <w:rsid w:val="00300F1B"/>
    <w:rsid w:val="00300F8F"/>
    <w:rsid w:val="00301219"/>
    <w:rsid w:val="003012AD"/>
    <w:rsid w:val="00301432"/>
    <w:rsid w:val="00301487"/>
    <w:rsid w:val="00301972"/>
    <w:rsid w:val="00301B4A"/>
    <w:rsid w:val="00301B98"/>
    <w:rsid w:val="00301DBE"/>
    <w:rsid w:val="00302287"/>
    <w:rsid w:val="003024F1"/>
    <w:rsid w:val="003027EB"/>
    <w:rsid w:val="003027F4"/>
    <w:rsid w:val="00302CE5"/>
    <w:rsid w:val="00303384"/>
    <w:rsid w:val="00303569"/>
    <w:rsid w:val="0030388F"/>
    <w:rsid w:val="00303995"/>
    <w:rsid w:val="00303D53"/>
    <w:rsid w:val="00303D68"/>
    <w:rsid w:val="00303E44"/>
    <w:rsid w:val="00304796"/>
    <w:rsid w:val="00304A90"/>
    <w:rsid w:val="00304ABB"/>
    <w:rsid w:val="00304C24"/>
    <w:rsid w:val="00304ECB"/>
    <w:rsid w:val="00305092"/>
    <w:rsid w:val="0030523E"/>
    <w:rsid w:val="00305285"/>
    <w:rsid w:val="0030554B"/>
    <w:rsid w:val="00305879"/>
    <w:rsid w:val="00305909"/>
    <w:rsid w:val="00305C06"/>
    <w:rsid w:val="00305D54"/>
    <w:rsid w:val="00305E61"/>
    <w:rsid w:val="00305EF8"/>
    <w:rsid w:val="00306188"/>
    <w:rsid w:val="0030623B"/>
    <w:rsid w:val="00306283"/>
    <w:rsid w:val="00306519"/>
    <w:rsid w:val="00306733"/>
    <w:rsid w:val="00306934"/>
    <w:rsid w:val="003069A3"/>
    <w:rsid w:val="00306C2C"/>
    <w:rsid w:val="00306EA5"/>
    <w:rsid w:val="00306FFC"/>
    <w:rsid w:val="00307094"/>
    <w:rsid w:val="0030727A"/>
    <w:rsid w:val="00307313"/>
    <w:rsid w:val="0030762B"/>
    <w:rsid w:val="003079B1"/>
    <w:rsid w:val="00307A6F"/>
    <w:rsid w:val="00307AE1"/>
    <w:rsid w:val="00307ED6"/>
    <w:rsid w:val="0031053B"/>
    <w:rsid w:val="00310C7E"/>
    <w:rsid w:val="00310E72"/>
    <w:rsid w:val="00311081"/>
    <w:rsid w:val="003110FA"/>
    <w:rsid w:val="00311189"/>
    <w:rsid w:val="003115CD"/>
    <w:rsid w:val="003117A3"/>
    <w:rsid w:val="00311C61"/>
    <w:rsid w:val="00311D0C"/>
    <w:rsid w:val="00311DAA"/>
    <w:rsid w:val="00311EA4"/>
    <w:rsid w:val="00312230"/>
    <w:rsid w:val="00312594"/>
    <w:rsid w:val="00312AC1"/>
    <w:rsid w:val="00312E46"/>
    <w:rsid w:val="00312EA7"/>
    <w:rsid w:val="003132FF"/>
    <w:rsid w:val="003137B1"/>
    <w:rsid w:val="00313890"/>
    <w:rsid w:val="00313C47"/>
    <w:rsid w:val="00313D4E"/>
    <w:rsid w:val="0031432C"/>
    <w:rsid w:val="003143FD"/>
    <w:rsid w:val="00314802"/>
    <w:rsid w:val="00314F62"/>
    <w:rsid w:val="0031518B"/>
    <w:rsid w:val="00315206"/>
    <w:rsid w:val="003152A7"/>
    <w:rsid w:val="0031552A"/>
    <w:rsid w:val="00315AF9"/>
    <w:rsid w:val="00315DC9"/>
    <w:rsid w:val="00315F9D"/>
    <w:rsid w:val="003168D0"/>
    <w:rsid w:val="0031697C"/>
    <w:rsid w:val="00317082"/>
    <w:rsid w:val="00317204"/>
    <w:rsid w:val="0031783E"/>
    <w:rsid w:val="003179FB"/>
    <w:rsid w:val="00317BCE"/>
    <w:rsid w:val="00317C9D"/>
    <w:rsid w:val="00320260"/>
    <w:rsid w:val="00320611"/>
    <w:rsid w:val="003208EB"/>
    <w:rsid w:val="00321481"/>
    <w:rsid w:val="00321846"/>
    <w:rsid w:val="003218A4"/>
    <w:rsid w:val="00321951"/>
    <w:rsid w:val="00322100"/>
    <w:rsid w:val="003221E6"/>
    <w:rsid w:val="003222A2"/>
    <w:rsid w:val="003224C2"/>
    <w:rsid w:val="0032253D"/>
    <w:rsid w:val="00322B15"/>
    <w:rsid w:val="00322E74"/>
    <w:rsid w:val="0032315E"/>
    <w:rsid w:val="0032340C"/>
    <w:rsid w:val="0032358A"/>
    <w:rsid w:val="003235EA"/>
    <w:rsid w:val="0032380D"/>
    <w:rsid w:val="0032384B"/>
    <w:rsid w:val="003238A3"/>
    <w:rsid w:val="00323B7B"/>
    <w:rsid w:val="00323F90"/>
    <w:rsid w:val="003246BB"/>
    <w:rsid w:val="003247BD"/>
    <w:rsid w:val="00324DB3"/>
    <w:rsid w:val="003252F1"/>
    <w:rsid w:val="00325ABD"/>
    <w:rsid w:val="00325B9B"/>
    <w:rsid w:val="00325BC7"/>
    <w:rsid w:val="00325F76"/>
    <w:rsid w:val="0032638A"/>
    <w:rsid w:val="003263B9"/>
    <w:rsid w:val="0032649C"/>
    <w:rsid w:val="0032671D"/>
    <w:rsid w:val="00326B23"/>
    <w:rsid w:val="00326D65"/>
    <w:rsid w:val="00326E7D"/>
    <w:rsid w:val="00327093"/>
    <w:rsid w:val="003270DF"/>
    <w:rsid w:val="0032737E"/>
    <w:rsid w:val="0032778A"/>
    <w:rsid w:val="00327926"/>
    <w:rsid w:val="00327C6A"/>
    <w:rsid w:val="00327DDC"/>
    <w:rsid w:val="00327F4C"/>
    <w:rsid w:val="0033006C"/>
    <w:rsid w:val="003304CD"/>
    <w:rsid w:val="003306D4"/>
    <w:rsid w:val="00330906"/>
    <w:rsid w:val="00330F30"/>
    <w:rsid w:val="00330F4D"/>
    <w:rsid w:val="00330F9A"/>
    <w:rsid w:val="0033122B"/>
    <w:rsid w:val="00331667"/>
    <w:rsid w:val="003317EE"/>
    <w:rsid w:val="0033182B"/>
    <w:rsid w:val="00331E4A"/>
    <w:rsid w:val="00331F62"/>
    <w:rsid w:val="00332191"/>
    <w:rsid w:val="0033230F"/>
    <w:rsid w:val="00332329"/>
    <w:rsid w:val="003323A5"/>
    <w:rsid w:val="003323D2"/>
    <w:rsid w:val="0033248C"/>
    <w:rsid w:val="00332830"/>
    <w:rsid w:val="00332836"/>
    <w:rsid w:val="00332B15"/>
    <w:rsid w:val="00332B29"/>
    <w:rsid w:val="00333861"/>
    <w:rsid w:val="0033386B"/>
    <w:rsid w:val="00333B26"/>
    <w:rsid w:val="00333CC4"/>
    <w:rsid w:val="00333CEB"/>
    <w:rsid w:val="00333D95"/>
    <w:rsid w:val="00333E93"/>
    <w:rsid w:val="0033437A"/>
    <w:rsid w:val="003344FB"/>
    <w:rsid w:val="00334795"/>
    <w:rsid w:val="0033489D"/>
    <w:rsid w:val="003348B5"/>
    <w:rsid w:val="0033492F"/>
    <w:rsid w:val="00334A92"/>
    <w:rsid w:val="00334B9E"/>
    <w:rsid w:val="00334E0D"/>
    <w:rsid w:val="00334E26"/>
    <w:rsid w:val="00334F16"/>
    <w:rsid w:val="00335070"/>
    <w:rsid w:val="003350B6"/>
    <w:rsid w:val="003351F0"/>
    <w:rsid w:val="0033532F"/>
    <w:rsid w:val="00335A92"/>
    <w:rsid w:val="00335DAF"/>
    <w:rsid w:val="003361DD"/>
    <w:rsid w:val="003366A3"/>
    <w:rsid w:val="003368A7"/>
    <w:rsid w:val="0033692E"/>
    <w:rsid w:val="00336A6C"/>
    <w:rsid w:val="00336DF1"/>
    <w:rsid w:val="00336F60"/>
    <w:rsid w:val="0033707E"/>
    <w:rsid w:val="00337189"/>
    <w:rsid w:val="003372BE"/>
    <w:rsid w:val="00337476"/>
    <w:rsid w:val="00337761"/>
    <w:rsid w:val="00337912"/>
    <w:rsid w:val="00337939"/>
    <w:rsid w:val="00337BA2"/>
    <w:rsid w:val="00337C13"/>
    <w:rsid w:val="00337CB7"/>
    <w:rsid w:val="00340768"/>
    <w:rsid w:val="00340BDC"/>
    <w:rsid w:val="00340D3A"/>
    <w:rsid w:val="00340F13"/>
    <w:rsid w:val="00340F3D"/>
    <w:rsid w:val="00340F9B"/>
    <w:rsid w:val="00341195"/>
    <w:rsid w:val="0034125E"/>
    <w:rsid w:val="00341313"/>
    <w:rsid w:val="00341833"/>
    <w:rsid w:val="00341B0F"/>
    <w:rsid w:val="00341BE4"/>
    <w:rsid w:val="00341E71"/>
    <w:rsid w:val="00342099"/>
    <w:rsid w:val="003420F1"/>
    <w:rsid w:val="003422D3"/>
    <w:rsid w:val="00342335"/>
    <w:rsid w:val="003423AA"/>
    <w:rsid w:val="0034242F"/>
    <w:rsid w:val="003424CD"/>
    <w:rsid w:val="0034259B"/>
    <w:rsid w:val="003425E5"/>
    <w:rsid w:val="00342D7A"/>
    <w:rsid w:val="00342DE5"/>
    <w:rsid w:val="00343160"/>
    <w:rsid w:val="0034322D"/>
    <w:rsid w:val="0034340D"/>
    <w:rsid w:val="00343505"/>
    <w:rsid w:val="00343B1E"/>
    <w:rsid w:val="00343E59"/>
    <w:rsid w:val="00343ECB"/>
    <w:rsid w:val="0034406C"/>
    <w:rsid w:val="0034413E"/>
    <w:rsid w:val="0034416B"/>
    <w:rsid w:val="0034432A"/>
    <w:rsid w:val="00344346"/>
    <w:rsid w:val="00344640"/>
    <w:rsid w:val="00344A0D"/>
    <w:rsid w:val="00344C0A"/>
    <w:rsid w:val="00344C51"/>
    <w:rsid w:val="00344FB9"/>
    <w:rsid w:val="00345046"/>
    <w:rsid w:val="00345179"/>
    <w:rsid w:val="00345391"/>
    <w:rsid w:val="00345696"/>
    <w:rsid w:val="003456FB"/>
    <w:rsid w:val="00345706"/>
    <w:rsid w:val="003458F8"/>
    <w:rsid w:val="0034594B"/>
    <w:rsid w:val="00345EB8"/>
    <w:rsid w:val="0034656C"/>
    <w:rsid w:val="0034681A"/>
    <w:rsid w:val="00346B73"/>
    <w:rsid w:val="00346BDE"/>
    <w:rsid w:val="00346BE5"/>
    <w:rsid w:val="00346D29"/>
    <w:rsid w:val="00346E73"/>
    <w:rsid w:val="00346EB5"/>
    <w:rsid w:val="00346EBC"/>
    <w:rsid w:val="003472A5"/>
    <w:rsid w:val="00347A63"/>
    <w:rsid w:val="00347B60"/>
    <w:rsid w:val="00350092"/>
    <w:rsid w:val="00350114"/>
    <w:rsid w:val="003501AE"/>
    <w:rsid w:val="00350586"/>
    <w:rsid w:val="00350B4E"/>
    <w:rsid w:val="00350DC5"/>
    <w:rsid w:val="00350E2E"/>
    <w:rsid w:val="00350EF0"/>
    <w:rsid w:val="003514B4"/>
    <w:rsid w:val="0035174D"/>
    <w:rsid w:val="00351911"/>
    <w:rsid w:val="00351B88"/>
    <w:rsid w:val="00351BD2"/>
    <w:rsid w:val="00351D09"/>
    <w:rsid w:val="00351F4C"/>
    <w:rsid w:val="00352042"/>
    <w:rsid w:val="00352201"/>
    <w:rsid w:val="0035227F"/>
    <w:rsid w:val="00352669"/>
    <w:rsid w:val="003526CC"/>
    <w:rsid w:val="00352830"/>
    <w:rsid w:val="00352A75"/>
    <w:rsid w:val="00352BB8"/>
    <w:rsid w:val="00352EDC"/>
    <w:rsid w:val="00353BA0"/>
    <w:rsid w:val="00353C63"/>
    <w:rsid w:val="0035432E"/>
    <w:rsid w:val="003546A5"/>
    <w:rsid w:val="00355236"/>
    <w:rsid w:val="0035547D"/>
    <w:rsid w:val="003556EC"/>
    <w:rsid w:val="003557DB"/>
    <w:rsid w:val="003558C5"/>
    <w:rsid w:val="003558CA"/>
    <w:rsid w:val="00355954"/>
    <w:rsid w:val="00355E2A"/>
    <w:rsid w:val="00355EF8"/>
    <w:rsid w:val="00355FD4"/>
    <w:rsid w:val="003562EC"/>
    <w:rsid w:val="003562F0"/>
    <w:rsid w:val="0035659B"/>
    <w:rsid w:val="0035685C"/>
    <w:rsid w:val="00356A72"/>
    <w:rsid w:val="00356B54"/>
    <w:rsid w:val="00356E2F"/>
    <w:rsid w:val="003574DD"/>
    <w:rsid w:val="0035754E"/>
    <w:rsid w:val="00357761"/>
    <w:rsid w:val="0035781D"/>
    <w:rsid w:val="00357B60"/>
    <w:rsid w:val="003600E2"/>
    <w:rsid w:val="003601A3"/>
    <w:rsid w:val="003602AB"/>
    <w:rsid w:val="00360901"/>
    <w:rsid w:val="0036091E"/>
    <w:rsid w:val="00360F21"/>
    <w:rsid w:val="00360F69"/>
    <w:rsid w:val="003610AB"/>
    <w:rsid w:val="003614C9"/>
    <w:rsid w:val="00361645"/>
    <w:rsid w:val="00361BC9"/>
    <w:rsid w:val="00361C2A"/>
    <w:rsid w:val="00361C3D"/>
    <w:rsid w:val="00361E3D"/>
    <w:rsid w:val="003624AF"/>
    <w:rsid w:val="003626BC"/>
    <w:rsid w:val="00362707"/>
    <w:rsid w:val="00362A24"/>
    <w:rsid w:val="00362A79"/>
    <w:rsid w:val="00362BA6"/>
    <w:rsid w:val="00362CF1"/>
    <w:rsid w:val="00362FCD"/>
    <w:rsid w:val="003632FF"/>
    <w:rsid w:val="0036392E"/>
    <w:rsid w:val="0036395B"/>
    <w:rsid w:val="00363D02"/>
    <w:rsid w:val="00363EE0"/>
    <w:rsid w:val="00364192"/>
    <w:rsid w:val="003641AB"/>
    <w:rsid w:val="003643C2"/>
    <w:rsid w:val="003643F1"/>
    <w:rsid w:val="00364656"/>
    <w:rsid w:val="00364BAD"/>
    <w:rsid w:val="00364C16"/>
    <w:rsid w:val="00364E95"/>
    <w:rsid w:val="00364FE0"/>
    <w:rsid w:val="003652CA"/>
    <w:rsid w:val="0036559C"/>
    <w:rsid w:val="0036664A"/>
    <w:rsid w:val="003666FC"/>
    <w:rsid w:val="0036688A"/>
    <w:rsid w:val="00366B2F"/>
    <w:rsid w:val="00366D23"/>
    <w:rsid w:val="00366DD6"/>
    <w:rsid w:val="00366E57"/>
    <w:rsid w:val="00367172"/>
    <w:rsid w:val="00367294"/>
    <w:rsid w:val="00367363"/>
    <w:rsid w:val="003673B1"/>
    <w:rsid w:val="0036767E"/>
    <w:rsid w:val="00367C8A"/>
    <w:rsid w:val="00367FAB"/>
    <w:rsid w:val="00370085"/>
    <w:rsid w:val="0037014E"/>
    <w:rsid w:val="003702E8"/>
    <w:rsid w:val="00370829"/>
    <w:rsid w:val="00370924"/>
    <w:rsid w:val="00370DF6"/>
    <w:rsid w:val="00371441"/>
    <w:rsid w:val="003714AD"/>
    <w:rsid w:val="003714F0"/>
    <w:rsid w:val="0037156D"/>
    <w:rsid w:val="00371913"/>
    <w:rsid w:val="00371C05"/>
    <w:rsid w:val="00371E26"/>
    <w:rsid w:val="0037216A"/>
    <w:rsid w:val="003724A7"/>
    <w:rsid w:val="003728D9"/>
    <w:rsid w:val="003729E5"/>
    <w:rsid w:val="00372C06"/>
    <w:rsid w:val="00372D44"/>
    <w:rsid w:val="00372E3E"/>
    <w:rsid w:val="003731F2"/>
    <w:rsid w:val="00373C4A"/>
    <w:rsid w:val="00373CF2"/>
    <w:rsid w:val="00373F69"/>
    <w:rsid w:val="0037414C"/>
    <w:rsid w:val="003742E7"/>
    <w:rsid w:val="00374354"/>
    <w:rsid w:val="00374DA3"/>
    <w:rsid w:val="00374E97"/>
    <w:rsid w:val="00374FE2"/>
    <w:rsid w:val="003750AA"/>
    <w:rsid w:val="00375259"/>
    <w:rsid w:val="003754A4"/>
    <w:rsid w:val="00375B88"/>
    <w:rsid w:val="00375CF6"/>
    <w:rsid w:val="003760DA"/>
    <w:rsid w:val="00376129"/>
    <w:rsid w:val="0037613B"/>
    <w:rsid w:val="003764D5"/>
    <w:rsid w:val="003765F8"/>
    <w:rsid w:val="003766D7"/>
    <w:rsid w:val="00376A3D"/>
    <w:rsid w:val="00376A80"/>
    <w:rsid w:val="00376DDF"/>
    <w:rsid w:val="00376EAF"/>
    <w:rsid w:val="0037734B"/>
    <w:rsid w:val="00377501"/>
    <w:rsid w:val="0037751E"/>
    <w:rsid w:val="0037762F"/>
    <w:rsid w:val="003778DF"/>
    <w:rsid w:val="00377AB1"/>
    <w:rsid w:val="00377AD8"/>
    <w:rsid w:val="0038024E"/>
    <w:rsid w:val="003807C5"/>
    <w:rsid w:val="00380A49"/>
    <w:rsid w:val="00380AB0"/>
    <w:rsid w:val="00380AD6"/>
    <w:rsid w:val="00380B27"/>
    <w:rsid w:val="00380CA0"/>
    <w:rsid w:val="00380F38"/>
    <w:rsid w:val="00381349"/>
    <w:rsid w:val="00381B81"/>
    <w:rsid w:val="00381C9B"/>
    <w:rsid w:val="00381E48"/>
    <w:rsid w:val="00382088"/>
    <w:rsid w:val="003820D4"/>
    <w:rsid w:val="00382135"/>
    <w:rsid w:val="003824F6"/>
    <w:rsid w:val="0038271B"/>
    <w:rsid w:val="00382B22"/>
    <w:rsid w:val="00382D16"/>
    <w:rsid w:val="00382E73"/>
    <w:rsid w:val="003831F0"/>
    <w:rsid w:val="0038329A"/>
    <w:rsid w:val="003836E6"/>
    <w:rsid w:val="003838ED"/>
    <w:rsid w:val="00383E3A"/>
    <w:rsid w:val="0038476D"/>
    <w:rsid w:val="003849DC"/>
    <w:rsid w:val="00384A92"/>
    <w:rsid w:val="00384A9D"/>
    <w:rsid w:val="003859C7"/>
    <w:rsid w:val="00385E64"/>
    <w:rsid w:val="00386009"/>
    <w:rsid w:val="003861A7"/>
    <w:rsid w:val="00386212"/>
    <w:rsid w:val="00386284"/>
    <w:rsid w:val="003866A4"/>
    <w:rsid w:val="00386BFA"/>
    <w:rsid w:val="00386D38"/>
    <w:rsid w:val="00386D4A"/>
    <w:rsid w:val="0038702F"/>
    <w:rsid w:val="003871F6"/>
    <w:rsid w:val="003872EA"/>
    <w:rsid w:val="0038734D"/>
    <w:rsid w:val="0038777A"/>
    <w:rsid w:val="00387981"/>
    <w:rsid w:val="00387A6E"/>
    <w:rsid w:val="00387BAE"/>
    <w:rsid w:val="00387D98"/>
    <w:rsid w:val="003902BF"/>
    <w:rsid w:val="00390DB6"/>
    <w:rsid w:val="00391398"/>
    <w:rsid w:val="0039147F"/>
    <w:rsid w:val="00391891"/>
    <w:rsid w:val="00391A54"/>
    <w:rsid w:val="00391D09"/>
    <w:rsid w:val="00391D9D"/>
    <w:rsid w:val="00391EFB"/>
    <w:rsid w:val="0039231C"/>
    <w:rsid w:val="00392369"/>
    <w:rsid w:val="00392397"/>
    <w:rsid w:val="0039239F"/>
    <w:rsid w:val="003927E0"/>
    <w:rsid w:val="003928B4"/>
    <w:rsid w:val="00392A19"/>
    <w:rsid w:val="00392A9F"/>
    <w:rsid w:val="00392D02"/>
    <w:rsid w:val="00393369"/>
    <w:rsid w:val="00393406"/>
    <w:rsid w:val="0039356C"/>
    <w:rsid w:val="00393720"/>
    <w:rsid w:val="00393784"/>
    <w:rsid w:val="00393B8E"/>
    <w:rsid w:val="00393D5C"/>
    <w:rsid w:val="00393EB8"/>
    <w:rsid w:val="00393FA9"/>
    <w:rsid w:val="00394059"/>
    <w:rsid w:val="0039412C"/>
    <w:rsid w:val="00394510"/>
    <w:rsid w:val="00394CE0"/>
    <w:rsid w:val="0039529B"/>
    <w:rsid w:val="0039566B"/>
    <w:rsid w:val="00395862"/>
    <w:rsid w:val="00395899"/>
    <w:rsid w:val="00395EC1"/>
    <w:rsid w:val="0039601D"/>
    <w:rsid w:val="0039667A"/>
    <w:rsid w:val="00396858"/>
    <w:rsid w:val="00396A13"/>
    <w:rsid w:val="00396CAA"/>
    <w:rsid w:val="00396DF3"/>
    <w:rsid w:val="00396FE2"/>
    <w:rsid w:val="003972A5"/>
    <w:rsid w:val="00397B81"/>
    <w:rsid w:val="00397E10"/>
    <w:rsid w:val="00397F62"/>
    <w:rsid w:val="003A00F1"/>
    <w:rsid w:val="003A05D5"/>
    <w:rsid w:val="003A0B75"/>
    <w:rsid w:val="003A0B86"/>
    <w:rsid w:val="003A0FEF"/>
    <w:rsid w:val="003A1068"/>
    <w:rsid w:val="003A1181"/>
    <w:rsid w:val="003A1634"/>
    <w:rsid w:val="003A165E"/>
    <w:rsid w:val="003A1772"/>
    <w:rsid w:val="003A1AA7"/>
    <w:rsid w:val="003A1AE3"/>
    <w:rsid w:val="003A1B70"/>
    <w:rsid w:val="003A1CBE"/>
    <w:rsid w:val="003A1CC4"/>
    <w:rsid w:val="003A1E9E"/>
    <w:rsid w:val="003A1F52"/>
    <w:rsid w:val="003A2130"/>
    <w:rsid w:val="003A2507"/>
    <w:rsid w:val="003A25FC"/>
    <w:rsid w:val="003A29F8"/>
    <w:rsid w:val="003A2B04"/>
    <w:rsid w:val="003A2BCA"/>
    <w:rsid w:val="003A35AB"/>
    <w:rsid w:val="003A3655"/>
    <w:rsid w:val="003A36C9"/>
    <w:rsid w:val="003A38E8"/>
    <w:rsid w:val="003A3AD1"/>
    <w:rsid w:val="003A3CFC"/>
    <w:rsid w:val="003A40C4"/>
    <w:rsid w:val="003A413C"/>
    <w:rsid w:val="003A44F8"/>
    <w:rsid w:val="003A4704"/>
    <w:rsid w:val="003A474A"/>
    <w:rsid w:val="003A4A03"/>
    <w:rsid w:val="003A4A55"/>
    <w:rsid w:val="003A4A91"/>
    <w:rsid w:val="003A4DC7"/>
    <w:rsid w:val="003A4FC2"/>
    <w:rsid w:val="003A5146"/>
    <w:rsid w:val="003A555C"/>
    <w:rsid w:val="003A55A1"/>
    <w:rsid w:val="003A5789"/>
    <w:rsid w:val="003A5974"/>
    <w:rsid w:val="003A5998"/>
    <w:rsid w:val="003A5C74"/>
    <w:rsid w:val="003A5CBB"/>
    <w:rsid w:val="003A5DA7"/>
    <w:rsid w:val="003A618A"/>
    <w:rsid w:val="003A683D"/>
    <w:rsid w:val="003A694E"/>
    <w:rsid w:val="003A6DBD"/>
    <w:rsid w:val="003A6E36"/>
    <w:rsid w:val="003A6F70"/>
    <w:rsid w:val="003A7057"/>
    <w:rsid w:val="003A70DF"/>
    <w:rsid w:val="003A74C9"/>
    <w:rsid w:val="003A776C"/>
    <w:rsid w:val="003A77F2"/>
    <w:rsid w:val="003A79D7"/>
    <w:rsid w:val="003A7A88"/>
    <w:rsid w:val="003A7E82"/>
    <w:rsid w:val="003A7F22"/>
    <w:rsid w:val="003B0322"/>
    <w:rsid w:val="003B05E1"/>
    <w:rsid w:val="003B07A9"/>
    <w:rsid w:val="003B0842"/>
    <w:rsid w:val="003B0AB1"/>
    <w:rsid w:val="003B0D1C"/>
    <w:rsid w:val="003B0D43"/>
    <w:rsid w:val="003B1123"/>
    <w:rsid w:val="003B14B2"/>
    <w:rsid w:val="003B1622"/>
    <w:rsid w:val="003B1872"/>
    <w:rsid w:val="003B1895"/>
    <w:rsid w:val="003B190B"/>
    <w:rsid w:val="003B190F"/>
    <w:rsid w:val="003B1BB0"/>
    <w:rsid w:val="003B1DD0"/>
    <w:rsid w:val="003B1FF2"/>
    <w:rsid w:val="003B216E"/>
    <w:rsid w:val="003B2211"/>
    <w:rsid w:val="003B2354"/>
    <w:rsid w:val="003B2805"/>
    <w:rsid w:val="003B2ADE"/>
    <w:rsid w:val="003B2B2A"/>
    <w:rsid w:val="003B2C28"/>
    <w:rsid w:val="003B2FF1"/>
    <w:rsid w:val="003B33BC"/>
    <w:rsid w:val="003B38B3"/>
    <w:rsid w:val="003B39F4"/>
    <w:rsid w:val="003B3B6F"/>
    <w:rsid w:val="003B3B7F"/>
    <w:rsid w:val="003B424D"/>
    <w:rsid w:val="003B4608"/>
    <w:rsid w:val="003B4797"/>
    <w:rsid w:val="003B4A91"/>
    <w:rsid w:val="003B4FF5"/>
    <w:rsid w:val="003B51E4"/>
    <w:rsid w:val="003B5281"/>
    <w:rsid w:val="003B5782"/>
    <w:rsid w:val="003B580A"/>
    <w:rsid w:val="003B588D"/>
    <w:rsid w:val="003B5BC6"/>
    <w:rsid w:val="003B5F31"/>
    <w:rsid w:val="003B6012"/>
    <w:rsid w:val="003B60D0"/>
    <w:rsid w:val="003B615A"/>
    <w:rsid w:val="003B666F"/>
    <w:rsid w:val="003B6A5D"/>
    <w:rsid w:val="003B6A6F"/>
    <w:rsid w:val="003B6AC1"/>
    <w:rsid w:val="003B6C13"/>
    <w:rsid w:val="003B714C"/>
    <w:rsid w:val="003B7262"/>
    <w:rsid w:val="003B770D"/>
    <w:rsid w:val="003B772F"/>
    <w:rsid w:val="003B7A41"/>
    <w:rsid w:val="003C00EE"/>
    <w:rsid w:val="003C020A"/>
    <w:rsid w:val="003C0587"/>
    <w:rsid w:val="003C08AB"/>
    <w:rsid w:val="003C0AFF"/>
    <w:rsid w:val="003C0BF6"/>
    <w:rsid w:val="003C0CB0"/>
    <w:rsid w:val="003C0CBD"/>
    <w:rsid w:val="003C0D48"/>
    <w:rsid w:val="003C1923"/>
    <w:rsid w:val="003C20E7"/>
    <w:rsid w:val="003C22F1"/>
    <w:rsid w:val="003C2BE5"/>
    <w:rsid w:val="003C2D7C"/>
    <w:rsid w:val="003C2DC3"/>
    <w:rsid w:val="003C310E"/>
    <w:rsid w:val="003C3335"/>
    <w:rsid w:val="003C345F"/>
    <w:rsid w:val="003C3D69"/>
    <w:rsid w:val="003C3E1F"/>
    <w:rsid w:val="003C40F4"/>
    <w:rsid w:val="003C417F"/>
    <w:rsid w:val="003C434F"/>
    <w:rsid w:val="003C494F"/>
    <w:rsid w:val="003C4B5B"/>
    <w:rsid w:val="003C4D47"/>
    <w:rsid w:val="003C4FA0"/>
    <w:rsid w:val="003C524A"/>
    <w:rsid w:val="003C52AF"/>
    <w:rsid w:val="003C531F"/>
    <w:rsid w:val="003C585C"/>
    <w:rsid w:val="003C59EE"/>
    <w:rsid w:val="003C5BDA"/>
    <w:rsid w:val="003C6037"/>
    <w:rsid w:val="003C66E6"/>
    <w:rsid w:val="003C67A0"/>
    <w:rsid w:val="003C6855"/>
    <w:rsid w:val="003C6B7B"/>
    <w:rsid w:val="003C6CF2"/>
    <w:rsid w:val="003C6D5A"/>
    <w:rsid w:val="003C6D61"/>
    <w:rsid w:val="003C6EDE"/>
    <w:rsid w:val="003C7233"/>
    <w:rsid w:val="003C7542"/>
    <w:rsid w:val="003C7B53"/>
    <w:rsid w:val="003C7C6D"/>
    <w:rsid w:val="003C7C8A"/>
    <w:rsid w:val="003D0006"/>
    <w:rsid w:val="003D0488"/>
    <w:rsid w:val="003D04A9"/>
    <w:rsid w:val="003D04B1"/>
    <w:rsid w:val="003D0CC4"/>
    <w:rsid w:val="003D1211"/>
    <w:rsid w:val="003D12D8"/>
    <w:rsid w:val="003D1342"/>
    <w:rsid w:val="003D18A6"/>
    <w:rsid w:val="003D19FE"/>
    <w:rsid w:val="003D1B03"/>
    <w:rsid w:val="003D1DFF"/>
    <w:rsid w:val="003D25F9"/>
    <w:rsid w:val="003D2CD1"/>
    <w:rsid w:val="003D2CEB"/>
    <w:rsid w:val="003D313C"/>
    <w:rsid w:val="003D318D"/>
    <w:rsid w:val="003D3365"/>
    <w:rsid w:val="003D343F"/>
    <w:rsid w:val="003D3BB0"/>
    <w:rsid w:val="003D3D69"/>
    <w:rsid w:val="003D413B"/>
    <w:rsid w:val="003D44DF"/>
    <w:rsid w:val="003D4531"/>
    <w:rsid w:val="003D45D1"/>
    <w:rsid w:val="003D4A25"/>
    <w:rsid w:val="003D4C4B"/>
    <w:rsid w:val="003D4CC1"/>
    <w:rsid w:val="003D4DF9"/>
    <w:rsid w:val="003D5071"/>
    <w:rsid w:val="003D516B"/>
    <w:rsid w:val="003D51DB"/>
    <w:rsid w:val="003D52BB"/>
    <w:rsid w:val="003D5612"/>
    <w:rsid w:val="003D56C7"/>
    <w:rsid w:val="003D59BA"/>
    <w:rsid w:val="003D5BF3"/>
    <w:rsid w:val="003D5CFC"/>
    <w:rsid w:val="003D63F2"/>
    <w:rsid w:val="003D6460"/>
    <w:rsid w:val="003D6510"/>
    <w:rsid w:val="003D6637"/>
    <w:rsid w:val="003D696B"/>
    <w:rsid w:val="003D6990"/>
    <w:rsid w:val="003D6A3C"/>
    <w:rsid w:val="003D6C5E"/>
    <w:rsid w:val="003D7074"/>
    <w:rsid w:val="003D72DB"/>
    <w:rsid w:val="003D72F6"/>
    <w:rsid w:val="003D7349"/>
    <w:rsid w:val="003D7454"/>
    <w:rsid w:val="003D74A2"/>
    <w:rsid w:val="003D76F2"/>
    <w:rsid w:val="003D7D77"/>
    <w:rsid w:val="003D7ED8"/>
    <w:rsid w:val="003D7F56"/>
    <w:rsid w:val="003E0018"/>
    <w:rsid w:val="003E00BE"/>
    <w:rsid w:val="003E0210"/>
    <w:rsid w:val="003E027D"/>
    <w:rsid w:val="003E030D"/>
    <w:rsid w:val="003E0375"/>
    <w:rsid w:val="003E04F6"/>
    <w:rsid w:val="003E0820"/>
    <w:rsid w:val="003E090C"/>
    <w:rsid w:val="003E0B26"/>
    <w:rsid w:val="003E1454"/>
    <w:rsid w:val="003E1656"/>
    <w:rsid w:val="003E17B5"/>
    <w:rsid w:val="003E1921"/>
    <w:rsid w:val="003E1B11"/>
    <w:rsid w:val="003E2086"/>
    <w:rsid w:val="003E212E"/>
    <w:rsid w:val="003E23D3"/>
    <w:rsid w:val="003E2912"/>
    <w:rsid w:val="003E2B08"/>
    <w:rsid w:val="003E31BE"/>
    <w:rsid w:val="003E3511"/>
    <w:rsid w:val="003E3992"/>
    <w:rsid w:val="003E3B38"/>
    <w:rsid w:val="003E3DAE"/>
    <w:rsid w:val="003E3F0F"/>
    <w:rsid w:val="003E3F8B"/>
    <w:rsid w:val="003E421F"/>
    <w:rsid w:val="003E4399"/>
    <w:rsid w:val="003E4535"/>
    <w:rsid w:val="003E46B9"/>
    <w:rsid w:val="003E5124"/>
    <w:rsid w:val="003E5137"/>
    <w:rsid w:val="003E53BD"/>
    <w:rsid w:val="003E555B"/>
    <w:rsid w:val="003E562C"/>
    <w:rsid w:val="003E56BA"/>
    <w:rsid w:val="003E58FB"/>
    <w:rsid w:val="003E5C95"/>
    <w:rsid w:val="003E5F1F"/>
    <w:rsid w:val="003E601D"/>
    <w:rsid w:val="003E6023"/>
    <w:rsid w:val="003E6154"/>
    <w:rsid w:val="003E6341"/>
    <w:rsid w:val="003E6411"/>
    <w:rsid w:val="003E65D9"/>
    <w:rsid w:val="003E65FE"/>
    <w:rsid w:val="003E6874"/>
    <w:rsid w:val="003E68F3"/>
    <w:rsid w:val="003E6B47"/>
    <w:rsid w:val="003E6C88"/>
    <w:rsid w:val="003E6ED7"/>
    <w:rsid w:val="003E72ED"/>
    <w:rsid w:val="003E7800"/>
    <w:rsid w:val="003E7901"/>
    <w:rsid w:val="003E7A51"/>
    <w:rsid w:val="003E7B70"/>
    <w:rsid w:val="003E7B88"/>
    <w:rsid w:val="003E7C96"/>
    <w:rsid w:val="003E7E60"/>
    <w:rsid w:val="003E7F09"/>
    <w:rsid w:val="003F00FC"/>
    <w:rsid w:val="003F01E1"/>
    <w:rsid w:val="003F024C"/>
    <w:rsid w:val="003F0274"/>
    <w:rsid w:val="003F05CC"/>
    <w:rsid w:val="003F089F"/>
    <w:rsid w:val="003F08F7"/>
    <w:rsid w:val="003F0DF5"/>
    <w:rsid w:val="003F123A"/>
    <w:rsid w:val="003F12D0"/>
    <w:rsid w:val="003F15A9"/>
    <w:rsid w:val="003F16D3"/>
    <w:rsid w:val="003F16D6"/>
    <w:rsid w:val="003F16F2"/>
    <w:rsid w:val="003F1D4F"/>
    <w:rsid w:val="003F1F38"/>
    <w:rsid w:val="003F28B1"/>
    <w:rsid w:val="003F28E1"/>
    <w:rsid w:val="003F2BAD"/>
    <w:rsid w:val="003F2DDD"/>
    <w:rsid w:val="003F2F36"/>
    <w:rsid w:val="003F3053"/>
    <w:rsid w:val="003F31A9"/>
    <w:rsid w:val="003F32A5"/>
    <w:rsid w:val="003F32DA"/>
    <w:rsid w:val="003F32F0"/>
    <w:rsid w:val="003F3310"/>
    <w:rsid w:val="003F3388"/>
    <w:rsid w:val="003F460B"/>
    <w:rsid w:val="003F4653"/>
    <w:rsid w:val="003F4762"/>
    <w:rsid w:val="003F4787"/>
    <w:rsid w:val="003F4D0D"/>
    <w:rsid w:val="003F4EF8"/>
    <w:rsid w:val="003F5103"/>
    <w:rsid w:val="003F552A"/>
    <w:rsid w:val="003F5545"/>
    <w:rsid w:val="003F5819"/>
    <w:rsid w:val="003F5A70"/>
    <w:rsid w:val="003F5B28"/>
    <w:rsid w:val="003F5C19"/>
    <w:rsid w:val="003F5D3D"/>
    <w:rsid w:val="003F5DB8"/>
    <w:rsid w:val="003F5DE2"/>
    <w:rsid w:val="003F5F54"/>
    <w:rsid w:val="003F60A8"/>
    <w:rsid w:val="003F6204"/>
    <w:rsid w:val="003F6506"/>
    <w:rsid w:val="003F68DE"/>
    <w:rsid w:val="003F68F4"/>
    <w:rsid w:val="003F6A2F"/>
    <w:rsid w:val="003F6B01"/>
    <w:rsid w:val="003F6BEE"/>
    <w:rsid w:val="003F6E7A"/>
    <w:rsid w:val="003F6ED1"/>
    <w:rsid w:val="003F70DE"/>
    <w:rsid w:val="003F728F"/>
    <w:rsid w:val="003F72B6"/>
    <w:rsid w:val="003F73C0"/>
    <w:rsid w:val="003F74FC"/>
    <w:rsid w:val="003F75A4"/>
    <w:rsid w:val="003F75EF"/>
    <w:rsid w:val="003F777B"/>
    <w:rsid w:val="003F781E"/>
    <w:rsid w:val="003F788D"/>
    <w:rsid w:val="003F7AB8"/>
    <w:rsid w:val="003F7C34"/>
    <w:rsid w:val="004001BF"/>
    <w:rsid w:val="004001EE"/>
    <w:rsid w:val="0040023D"/>
    <w:rsid w:val="004003B6"/>
    <w:rsid w:val="00400787"/>
    <w:rsid w:val="00400A91"/>
    <w:rsid w:val="00400AB1"/>
    <w:rsid w:val="00400B67"/>
    <w:rsid w:val="00400B9A"/>
    <w:rsid w:val="00400DCD"/>
    <w:rsid w:val="00400F4D"/>
    <w:rsid w:val="004010AA"/>
    <w:rsid w:val="0040158A"/>
    <w:rsid w:val="004015C2"/>
    <w:rsid w:val="00401B43"/>
    <w:rsid w:val="00401F2E"/>
    <w:rsid w:val="004020A4"/>
    <w:rsid w:val="00402406"/>
    <w:rsid w:val="004026B3"/>
    <w:rsid w:val="00402EF0"/>
    <w:rsid w:val="00403131"/>
    <w:rsid w:val="00403246"/>
    <w:rsid w:val="004032E5"/>
    <w:rsid w:val="00403508"/>
    <w:rsid w:val="0040374E"/>
    <w:rsid w:val="00403E4B"/>
    <w:rsid w:val="00404363"/>
    <w:rsid w:val="00404496"/>
    <w:rsid w:val="004044E5"/>
    <w:rsid w:val="004046E7"/>
    <w:rsid w:val="00404778"/>
    <w:rsid w:val="00404816"/>
    <w:rsid w:val="004048AE"/>
    <w:rsid w:val="00404C65"/>
    <w:rsid w:val="00405246"/>
    <w:rsid w:val="0040568E"/>
    <w:rsid w:val="00405918"/>
    <w:rsid w:val="00405D78"/>
    <w:rsid w:val="004061BB"/>
    <w:rsid w:val="00406249"/>
    <w:rsid w:val="004063A5"/>
    <w:rsid w:val="004063B3"/>
    <w:rsid w:val="00406610"/>
    <w:rsid w:val="00406C44"/>
    <w:rsid w:val="00406CD5"/>
    <w:rsid w:val="00406F20"/>
    <w:rsid w:val="0040772D"/>
    <w:rsid w:val="00407767"/>
    <w:rsid w:val="004077A5"/>
    <w:rsid w:val="0040788C"/>
    <w:rsid w:val="004078FA"/>
    <w:rsid w:val="004079AE"/>
    <w:rsid w:val="00410077"/>
    <w:rsid w:val="00410581"/>
    <w:rsid w:val="00410646"/>
    <w:rsid w:val="004106A4"/>
    <w:rsid w:val="00410C38"/>
    <w:rsid w:val="00410C94"/>
    <w:rsid w:val="00410DB8"/>
    <w:rsid w:val="00410F6D"/>
    <w:rsid w:val="00410FFF"/>
    <w:rsid w:val="00411121"/>
    <w:rsid w:val="00411862"/>
    <w:rsid w:val="00411954"/>
    <w:rsid w:val="00411D23"/>
    <w:rsid w:val="00411E85"/>
    <w:rsid w:val="00411FAA"/>
    <w:rsid w:val="00411FC2"/>
    <w:rsid w:val="00412833"/>
    <w:rsid w:val="00412D07"/>
    <w:rsid w:val="00412E5C"/>
    <w:rsid w:val="00413137"/>
    <w:rsid w:val="00413188"/>
    <w:rsid w:val="00413E05"/>
    <w:rsid w:val="00413F25"/>
    <w:rsid w:val="0041400B"/>
    <w:rsid w:val="00414085"/>
    <w:rsid w:val="0041423B"/>
    <w:rsid w:val="0041454F"/>
    <w:rsid w:val="0041485D"/>
    <w:rsid w:val="0041489E"/>
    <w:rsid w:val="004149AD"/>
    <w:rsid w:val="00414D71"/>
    <w:rsid w:val="00415006"/>
    <w:rsid w:val="0041503C"/>
    <w:rsid w:val="004150C4"/>
    <w:rsid w:val="00415497"/>
    <w:rsid w:val="00415746"/>
    <w:rsid w:val="004158F8"/>
    <w:rsid w:val="0041592E"/>
    <w:rsid w:val="00415A39"/>
    <w:rsid w:val="00415FC1"/>
    <w:rsid w:val="00416062"/>
    <w:rsid w:val="004160D3"/>
    <w:rsid w:val="004160FD"/>
    <w:rsid w:val="00416394"/>
    <w:rsid w:val="004163F3"/>
    <w:rsid w:val="004167A9"/>
    <w:rsid w:val="004169E9"/>
    <w:rsid w:val="00416CAC"/>
    <w:rsid w:val="004171F6"/>
    <w:rsid w:val="00417264"/>
    <w:rsid w:val="00417338"/>
    <w:rsid w:val="00417361"/>
    <w:rsid w:val="004173BF"/>
    <w:rsid w:val="00417404"/>
    <w:rsid w:val="00417611"/>
    <w:rsid w:val="004176CA"/>
    <w:rsid w:val="00417852"/>
    <w:rsid w:val="0041789E"/>
    <w:rsid w:val="00417AB6"/>
    <w:rsid w:val="00417D60"/>
    <w:rsid w:val="0042000D"/>
    <w:rsid w:val="004200B3"/>
    <w:rsid w:val="004207FB"/>
    <w:rsid w:val="00420E08"/>
    <w:rsid w:val="00421063"/>
    <w:rsid w:val="004210C7"/>
    <w:rsid w:val="0042110B"/>
    <w:rsid w:val="00421723"/>
    <w:rsid w:val="0042182B"/>
    <w:rsid w:val="004219CD"/>
    <w:rsid w:val="00421AFB"/>
    <w:rsid w:val="00421B3F"/>
    <w:rsid w:val="004223D3"/>
    <w:rsid w:val="004228D9"/>
    <w:rsid w:val="00422B27"/>
    <w:rsid w:val="00422FEB"/>
    <w:rsid w:val="0042373E"/>
    <w:rsid w:val="00423E0B"/>
    <w:rsid w:val="00423EFB"/>
    <w:rsid w:val="00424100"/>
    <w:rsid w:val="004241EF"/>
    <w:rsid w:val="00424812"/>
    <w:rsid w:val="00424BF2"/>
    <w:rsid w:val="00424C6B"/>
    <w:rsid w:val="004255CD"/>
    <w:rsid w:val="00425AB7"/>
    <w:rsid w:val="00425CBD"/>
    <w:rsid w:val="00425FBA"/>
    <w:rsid w:val="00426088"/>
    <w:rsid w:val="00426DD5"/>
    <w:rsid w:val="00426EFD"/>
    <w:rsid w:val="0042713A"/>
    <w:rsid w:val="00427BD6"/>
    <w:rsid w:val="0043042F"/>
    <w:rsid w:val="00430709"/>
    <w:rsid w:val="00431147"/>
    <w:rsid w:val="0043121A"/>
    <w:rsid w:val="0043132E"/>
    <w:rsid w:val="004316FF"/>
    <w:rsid w:val="00431766"/>
    <w:rsid w:val="00431772"/>
    <w:rsid w:val="00431C05"/>
    <w:rsid w:val="00431EE2"/>
    <w:rsid w:val="00431F8E"/>
    <w:rsid w:val="004320AE"/>
    <w:rsid w:val="00432445"/>
    <w:rsid w:val="0043247B"/>
    <w:rsid w:val="00432498"/>
    <w:rsid w:val="004324C5"/>
    <w:rsid w:val="00432780"/>
    <w:rsid w:val="0043282B"/>
    <w:rsid w:val="00432C93"/>
    <w:rsid w:val="00432CEE"/>
    <w:rsid w:val="00433029"/>
    <w:rsid w:val="0043387D"/>
    <w:rsid w:val="004339F0"/>
    <w:rsid w:val="00433ADB"/>
    <w:rsid w:val="00433B79"/>
    <w:rsid w:val="00433CE3"/>
    <w:rsid w:val="00433DD3"/>
    <w:rsid w:val="00434BE4"/>
    <w:rsid w:val="004350DE"/>
    <w:rsid w:val="0043532A"/>
    <w:rsid w:val="00435345"/>
    <w:rsid w:val="00435A3B"/>
    <w:rsid w:val="00435BE9"/>
    <w:rsid w:val="00435FC7"/>
    <w:rsid w:val="00436012"/>
    <w:rsid w:val="0043603C"/>
    <w:rsid w:val="00436660"/>
    <w:rsid w:val="00436ABF"/>
    <w:rsid w:val="00436BE2"/>
    <w:rsid w:val="00436C3C"/>
    <w:rsid w:val="00436E60"/>
    <w:rsid w:val="0043712A"/>
    <w:rsid w:val="0043717C"/>
    <w:rsid w:val="00437268"/>
    <w:rsid w:val="004374E4"/>
    <w:rsid w:val="004379F4"/>
    <w:rsid w:val="00437B5D"/>
    <w:rsid w:val="0044011D"/>
    <w:rsid w:val="00440194"/>
    <w:rsid w:val="00440453"/>
    <w:rsid w:val="004408D6"/>
    <w:rsid w:val="00440B15"/>
    <w:rsid w:val="004412C6"/>
    <w:rsid w:val="00441628"/>
    <w:rsid w:val="00441B09"/>
    <w:rsid w:val="00441BDD"/>
    <w:rsid w:val="00441DC5"/>
    <w:rsid w:val="00442203"/>
    <w:rsid w:val="004424B2"/>
    <w:rsid w:val="00442780"/>
    <w:rsid w:val="004427CF"/>
    <w:rsid w:val="00442A18"/>
    <w:rsid w:val="00442DEC"/>
    <w:rsid w:val="00443201"/>
    <w:rsid w:val="0044339B"/>
    <w:rsid w:val="0044380A"/>
    <w:rsid w:val="0044382B"/>
    <w:rsid w:val="00443A03"/>
    <w:rsid w:val="00443F35"/>
    <w:rsid w:val="004441E7"/>
    <w:rsid w:val="004445C8"/>
    <w:rsid w:val="00444DCB"/>
    <w:rsid w:val="00444FD6"/>
    <w:rsid w:val="00445138"/>
    <w:rsid w:val="00445363"/>
    <w:rsid w:val="004458C9"/>
    <w:rsid w:val="00445EB9"/>
    <w:rsid w:val="00445F89"/>
    <w:rsid w:val="004461BA"/>
    <w:rsid w:val="00446E5E"/>
    <w:rsid w:val="0044703D"/>
    <w:rsid w:val="00447080"/>
    <w:rsid w:val="00447223"/>
    <w:rsid w:val="00450586"/>
    <w:rsid w:val="004507EB"/>
    <w:rsid w:val="00450821"/>
    <w:rsid w:val="00451415"/>
    <w:rsid w:val="00451611"/>
    <w:rsid w:val="00451D37"/>
    <w:rsid w:val="004522D0"/>
    <w:rsid w:val="00452694"/>
    <w:rsid w:val="00452997"/>
    <w:rsid w:val="00452C0D"/>
    <w:rsid w:val="00452CA7"/>
    <w:rsid w:val="00452CF6"/>
    <w:rsid w:val="00452D01"/>
    <w:rsid w:val="00452D5F"/>
    <w:rsid w:val="00452E6B"/>
    <w:rsid w:val="00452EC8"/>
    <w:rsid w:val="00453231"/>
    <w:rsid w:val="00453371"/>
    <w:rsid w:val="00453388"/>
    <w:rsid w:val="0045345C"/>
    <w:rsid w:val="0045387D"/>
    <w:rsid w:val="00453959"/>
    <w:rsid w:val="0045409C"/>
    <w:rsid w:val="00454650"/>
    <w:rsid w:val="004546D2"/>
    <w:rsid w:val="0045484B"/>
    <w:rsid w:val="004549B8"/>
    <w:rsid w:val="00454C07"/>
    <w:rsid w:val="00454CE7"/>
    <w:rsid w:val="00454FA6"/>
    <w:rsid w:val="00455348"/>
    <w:rsid w:val="0045568A"/>
    <w:rsid w:val="0045569C"/>
    <w:rsid w:val="00455B07"/>
    <w:rsid w:val="004560C0"/>
    <w:rsid w:val="0045614C"/>
    <w:rsid w:val="004562DB"/>
    <w:rsid w:val="00456457"/>
    <w:rsid w:val="004564E6"/>
    <w:rsid w:val="004565D0"/>
    <w:rsid w:val="0045662E"/>
    <w:rsid w:val="0045696A"/>
    <w:rsid w:val="00456ACA"/>
    <w:rsid w:val="00457076"/>
    <w:rsid w:val="00457189"/>
    <w:rsid w:val="00457279"/>
    <w:rsid w:val="004575DC"/>
    <w:rsid w:val="00457625"/>
    <w:rsid w:val="0045772A"/>
    <w:rsid w:val="00460385"/>
    <w:rsid w:val="0046063F"/>
    <w:rsid w:val="004606ED"/>
    <w:rsid w:val="00460C89"/>
    <w:rsid w:val="00460D98"/>
    <w:rsid w:val="00461013"/>
    <w:rsid w:val="0046103D"/>
    <w:rsid w:val="004610E8"/>
    <w:rsid w:val="004611A8"/>
    <w:rsid w:val="00461246"/>
    <w:rsid w:val="00461631"/>
    <w:rsid w:val="004618FA"/>
    <w:rsid w:val="00461925"/>
    <w:rsid w:val="004619F7"/>
    <w:rsid w:val="00461C96"/>
    <w:rsid w:val="00461D5B"/>
    <w:rsid w:val="00461E86"/>
    <w:rsid w:val="00462146"/>
    <w:rsid w:val="0046237E"/>
    <w:rsid w:val="00462741"/>
    <w:rsid w:val="00462814"/>
    <w:rsid w:val="00462CD9"/>
    <w:rsid w:val="00462F91"/>
    <w:rsid w:val="00463192"/>
    <w:rsid w:val="004634DE"/>
    <w:rsid w:val="0046350B"/>
    <w:rsid w:val="0046359F"/>
    <w:rsid w:val="004635FA"/>
    <w:rsid w:val="00463936"/>
    <w:rsid w:val="00463AA1"/>
    <w:rsid w:val="00463BD0"/>
    <w:rsid w:val="004644DF"/>
    <w:rsid w:val="00464572"/>
    <w:rsid w:val="00464736"/>
    <w:rsid w:val="0046485B"/>
    <w:rsid w:val="0046486F"/>
    <w:rsid w:val="00464930"/>
    <w:rsid w:val="00464FD8"/>
    <w:rsid w:val="00465421"/>
    <w:rsid w:val="0046565F"/>
    <w:rsid w:val="00465819"/>
    <w:rsid w:val="00465822"/>
    <w:rsid w:val="004658F4"/>
    <w:rsid w:val="00465A39"/>
    <w:rsid w:val="00465B4E"/>
    <w:rsid w:val="00465B9A"/>
    <w:rsid w:val="00465F90"/>
    <w:rsid w:val="00466687"/>
    <w:rsid w:val="004666D6"/>
    <w:rsid w:val="004667EF"/>
    <w:rsid w:val="00466AC6"/>
    <w:rsid w:val="00467017"/>
    <w:rsid w:val="004671BB"/>
    <w:rsid w:val="00467268"/>
    <w:rsid w:val="004677AA"/>
    <w:rsid w:val="00467812"/>
    <w:rsid w:val="00467AA3"/>
    <w:rsid w:val="00467D65"/>
    <w:rsid w:val="00467E0E"/>
    <w:rsid w:val="0047049A"/>
    <w:rsid w:val="004708A3"/>
    <w:rsid w:val="00470A28"/>
    <w:rsid w:val="00470D3D"/>
    <w:rsid w:val="00471055"/>
    <w:rsid w:val="0047116A"/>
    <w:rsid w:val="0047140C"/>
    <w:rsid w:val="0047148B"/>
    <w:rsid w:val="0047191E"/>
    <w:rsid w:val="004719B5"/>
    <w:rsid w:val="00471D1C"/>
    <w:rsid w:val="00471E8F"/>
    <w:rsid w:val="00471EAC"/>
    <w:rsid w:val="00471EBB"/>
    <w:rsid w:val="004724D1"/>
    <w:rsid w:val="00472A10"/>
    <w:rsid w:val="00472B98"/>
    <w:rsid w:val="00472F25"/>
    <w:rsid w:val="0047309B"/>
    <w:rsid w:val="00473431"/>
    <w:rsid w:val="004738C2"/>
    <w:rsid w:val="0047392B"/>
    <w:rsid w:val="00473AFB"/>
    <w:rsid w:val="00473EB1"/>
    <w:rsid w:val="004741F6"/>
    <w:rsid w:val="0047435D"/>
    <w:rsid w:val="0047441B"/>
    <w:rsid w:val="00474985"/>
    <w:rsid w:val="00474ADF"/>
    <w:rsid w:val="00474D7D"/>
    <w:rsid w:val="00474E61"/>
    <w:rsid w:val="00475236"/>
    <w:rsid w:val="0047529E"/>
    <w:rsid w:val="004753A4"/>
    <w:rsid w:val="004755ED"/>
    <w:rsid w:val="00475642"/>
    <w:rsid w:val="00475753"/>
    <w:rsid w:val="00475876"/>
    <w:rsid w:val="00475F82"/>
    <w:rsid w:val="004761C9"/>
    <w:rsid w:val="004761D5"/>
    <w:rsid w:val="004763CB"/>
    <w:rsid w:val="004768D6"/>
    <w:rsid w:val="004769DD"/>
    <w:rsid w:val="00476C30"/>
    <w:rsid w:val="00476C77"/>
    <w:rsid w:val="00476CBE"/>
    <w:rsid w:val="00476E9A"/>
    <w:rsid w:val="004772FF"/>
    <w:rsid w:val="004777D8"/>
    <w:rsid w:val="00477B2F"/>
    <w:rsid w:val="00477CB3"/>
    <w:rsid w:val="00477D76"/>
    <w:rsid w:val="00477F76"/>
    <w:rsid w:val="00480179"/>
    <w:rsid w:val="004802B7"/>
    <w:rsid w:val="004802FE"/>
    <w:rsid w:val="004804AD"/>
    <w:rsid w:val="00480B48"/>
    <w:rsid w:val="00480E91"/>
    <w:rsid w:val="00481030"/>
    <w:rsid w:val="0048185F"/>
    <w:rsid w:val="004818A7"/>
    <w:rsid w:val="0048195C"/>
    <w:rsid w:val="00481A16"/>
    <w:rsid w:val="00481C85"/>
    <w:rsid w:val="00481EB7"/>
    <w:rsid w:val="00481FEA"/>
    <w:rsid w:val="0048216E"/>
    <w:rsid w:val="00482518"/>
    <w:rsid w:val="0048275F"/>
    <w:rsid w:val="00482834"/>
    <w:rsid w:val="004829BF"/>
    <w:rsid w:val="00482D7F"/>
    <w:rsid w:val="00482ED3"/>
    <w:rsid w:val="0048324E"/>
    <w:rsid w:val="004835E1"/>
    <w:rsid w:val="00483BCF"/>
    <w:rsid w:val="00483C2B"/>
    <w:rsid w:val="00483D63"/>
    <w:rsid w:val="00483ECF"/>
    <w:rsid w:val="00484016"/>
    <w:rsid w:val="00484029"/>
    <w:rsid w:val="00484ACF"/>
    <w:rsid w:val="00484BF8"/>
    <w:rsid w:val="00484D4C"/>
    <w:rsid w:val="00484E6F"/>
    <w:rsid w:val="0048506C"/>
    <w:rsid w:val="004850F6"/>
    <w:rsid w:val="00485361"/>
    <w:rsid w:val="00485496"/>
    <w:rsid w:val="0048553B"/>
    <w:rsid w:val="004859E7"/>
    <w:rsid w:val="00485D6B"/>
    <w:rsid w:val="00485F36"/>
    <w:rsid w:val="004860FF"/>
    <w:rsid w:val="0048642D"/>
    <w:rsid w:val="00486949"/>
    <w:rsid w:val="00486D60"/>
    <w:rsid w:val="00486DF2"/>
    <w:rsid w:val="00486E3D"/>
    <w:rsid w:val="00486EEF"/>
    <w:rsid w:val="004873E5"/>
    <w:rsid w:val="00487501"/>
    <w:rsid w:val="004878D9"/>
    <w:rsid w:val="00490110"/>
    <w:rsid w:val="00490268"/>
    <w:rsid w:val="00490789"/>
    <w:rsid w:val="00490B0C"/>
    <w:rsid w:val="00490F28"/>
    <w:rsid w:val="004914B5"/>
    <w:rsid w:val="00491A51"/>
    <w:rsid w:val="00491EAD"/>
    <w:rsid w:val="00491F68"/>
    <w:rsid w:val="00492159"/>
    <w:rsid w:val="0049244A"/>
    <w:rsid w:val="0049266A"/>
    <w:rsid w:val="004926B2"/>
    <w:rsid w:val="00492B83"/>
    <w:rsid w:val="00492D1A"/>
    <w:rsid w:val="00492D3F"/>
    <w:rsid w:val="0049303F"/>
    <w:rsid w:val="004933A1"/>
    <w:rsid w:val="004933A2"/>
    <w:rsid w:val="00493447"/>
    <w:rsid w:val="0049359D"/>
    <w:rsid w:val="004939D4"/>
    <w:rsid w:val="00493B90"/>
    <w:rsid w:val="00493BF8"/>
    <w:rsid w:val="00493DC5"/>
    <w:rsid w:val="00493E42"/>
    <w:rsid w:val="00493FB7"/>
    <w:rsid w:val="00494076"/>
    <w:rsid w:val="00494150"/>
    <w:rsid w:val="004944DA"/>
    <w:rsid w:val="00494C0C"/>
    <w:rsid w:val="00494D47"/>
    <w:rsid w:val="00495141"/>
    <w:rsid w:val="00495760"/>
    <w:rsid w:val="0049599F"/>
    <w:rsid w:val="00495C2B"/>
    <w:rsid w:val="00495C3C"/>
    <w:rsid w:val="00495E38"/>
    <w:rsid w:val="00495EE5"/>
    <w:rsid w:val="00495F90"/>
    <w:rsid w:val="004960E6"/>
    <w:rsid w:val="00496241"/>
    <w:rsid w:val="00496247"/>
    <w:rsid w:val="0049641A"/>
    <w:rsid w:val="0049651D"/>
    <w:rsid w:val="00496A09"/>
    <w:rsid w:val="00496A1D"/>
    <w:rsid w:val="00496D35"/>
    <w:rsid w:val="00496F04"/>
    <w:rsid w:val="00496FA1"/>
    <w:rsid w:val="00496FF8"/>
    <w:rsid w:val="00497201"/>
    <w:rsid w:val="0049743C"/>
    <w:rsid w:val="004978BD"/>
    <w:rsid w:val="0049798B"/>
    <w:rsid w:val="00497A57"/>
    <w:rsid w:val="00497CAC"/>
    <w:rsid w:val="00497CB5"/>
    <w:rsid w:val="00497DFE"/>
    <w:rsid w:val="00497F22"/>
    <w:rsid w:val="004A035D"/>
    <w:rsid w:val="004A04D2"/>
    <w:rsid w:val="004A0799"/>
    <w:rsid w:val="004A0884"/>
    <w:rsid w:val="004A09D2"/>
    <w:rsid w:val="004A0CF6"/>
    <w:rsid w:val="004A0DC7"/>
    <w:rsid w:val="004A15A5"/>
    <w:rsid w:val="004A163F"/>
    <w:rsid w:val="004A18AB"/>
    <w:rsid w:val="004A1955"/>
    <w:rsid w:val="004A1A55"/>
    <w:rsid w:val="004A20FE"/>
    <w:rsid w:val="004A222D"/>
    <w:rsid w:val="004A225B"/>
    <w:rsid w:val="004A241C"/>
    <w:rsid w:val="004A274B"/>
    <w:rsid w:val="004A2C4E"/>
    <w:rsid w:val="004A2ECD"/>
    <w:rsid w:val="004A2FAE"/>
    <w:rsid w:val="004A31C7"/>
    <w:rsid w:val="004A31F6"/>
    <w:rsid w:val="004A360B"/>
    <w:rsid w:val="004A3D99"/>
    <w:rsid w:val="004A3DEE"/>
    <w:rsid w:val="004A3F37"/>
    <w:rsid w:val="004A4A13"/>
    <w:rsid w:val="004A4BEB"/>
    <w:rsid w:val="004A4E97"/>
    <w:rsid w:val="004A4F7D"/>
    <w:rsid w:val="004A531D"/>
    <w:rsid w:val="004A5623"/>
    <w:rsid w:val="004A5683"/>
    <w:rsid w:val="004A5731"/>
    <w:rsid w:val="004A5F99"/>
    <w:rsid w:val="004A6330"/>
    <w:rsid w:val="004A64F2"/>
    <w:rsid w:val="004A6799"/>
    <w:rsid w:val="004A6B44"/>
    <w:rsid w:val="004A6D16"/>
    <w:rsid w:val="004A6D91"/>
    <w:rsid w:val="004A6EAA"/>
    <w:rsid w:val="004A709B"/>
    <w:rsid w:val="004A7296"/>
    <w:rsid w:val="004A7393"/>
    <w:rsid w:val="004A73F5"/>
    <w:rsid w:val="004A75C7"/>
    <w:rsid w:val="004A798B"/>
    <w:rsid w:val="004A7A0A"/>
    <w:rsid w:val="004A7A2F"/>
    <w:rsid w:val="004B0144"/>
    <w:rsid w:val="004B01F4"/>
    <w:rsid w:val="004B022B"/>
    <w:rsid w:val="004B0413"/>
    <w:rsid w:val="004B047F"/>
    <w:rsid w:val="004B07B5"/>
    <w:rsid w:val="004B0840"/>
    <w:rsid w:val="004B0BB4"/>
    <w:rsid w:val="004B0C01"/>
    <w:rsid w:val="004B0C03"/>
    <w:rsid w:val="004B10A1"/>
    <w:rsid w:val="004B1748"/>
    <w:rsid w:val="004B19C3"/>
    <w:rsid w:val="004B19F1"/>
    <w:rsid w:val="004B1B7C"/>
    <w:rsid w:val="004B1BF1"/>
    <w:rsid w:val="004B1CF5"/>
    <w:rsid w:val="004B1E85"/>
    <w:rsid w:val="004B20E8"/>
    <w:rsid w:val="004B24F6"/>
    <w:rsid w:val="004B25CC"/>
    <w:rsid w:val="004B2828"/>
    <w:rsid w:val="004B2861"/>
    <w:rsid w:val="004B296D"/>
    <w:rsid w:val="004B29DB"/>
    <w:rsid w:val="004B2A87"/>
    <w:rsid w:val="004B2B22"/>
    <w:rsid w:val="004B2F65"/>
    <w:rsid w:val="004B2FE5"/>
    <w:rsid w:val="004B3114"/>
    <w:rsid w:val="004B3524"/>
    <w:rsid w:val="004B3B09"/>
    <w:rsid w:val="004B3F8B"/>
    <w:rsid w:val="004B4034"/>
    <w:rsid w:val="004B45DA"/>
    <w:rsid w:val="004B4626"/>
    <w:rsid w:val="004B485F"/>
    <w:rsid w:val="004B5166"/>
    <w:rsid w:val="004B559A"/>
    <w:rsid w:val="004B5880"/>
    <w:rsid w:val="004B5CBF"/>
    <w:rsid w:val="004B5F09"/>
    <w:rsid w:val="004B60D9"/>
    <w:rsid w:val="004B6312"/>
    <w:rsid w:val="004B63FD"/>
    <w:rsid w:val="004B66A0"/>
    <w:rsid w:val="004B6F10"/>
    <w:rsid w:val="004B7020"/>
    <w:rsid w:val="004B722C"/>
    <w:rsid w:val="004B7364"/>
    <w:rsid w:val="004B7412"/>
    <w:rsid w:val="004B75A9"/>
    <w:rsid w:val="004B75C8"/>
    <w:rsid w:val="004B78F4"/>
    <w:rsid w:val="004B7A92"/>
    <w:rsid w:val="004B7C15"/>
    <w:rsid w:val="004C0029"/>
    <w:rsid w:val="004C004B"/>
    <w:rsid w:val="004C01C1"/>
    <w:rsid w:val="004C02AD"/>
    <w:rsid w:val="004C08DC"/>
    <w:rsid w:val="004C0930"/>
    <w:rsid w:val="004C0ADB"/>
    <w:rsid w:val="004C0BD2"/>
    <w:rsid w:val="004C0C91"/>
    <w:rsid w:val="004C0CD0"/>
    <w:rsid w:val="004C103B"/>
    <w:rsid w:val="004C1055"/>
    <w:rsid w:val="004C1154"/>
    <w:rsid w:val="004C1600"/>
    <w:rsid w:val="004C18A5"/>
    <w:rsid w:val="004C1AF7"/>
    <w:rsid w:val="004C1B70"/>
    <w:rsid w:val="004C1D38"/>
    <w:rsid w:val="004C1E7B"/>
    <w:rsid w:val="004C20DD"/>
    <w:rsid w:val="004C23C3"/>
    <w:rsid w:val="004C2966"/>
    <w:rsid w:val="004C2980"/>
    <w:rsid w:val="004C2C03"/>
    <w:rsid w:val="004C2C6A"/>
    <w:rsid w:val="004C2DC6"/>
    <w:rsid w:val="004C2DE2"/>
    <w:rsid w:val="004C2E3A"/>
    <w:rsid w:val="004C2E7E"/>
    <w:rsid w:val="004C2F59"/>
    <w:rsid w:val="004C314E"/>
    <w:rsid w:val="004C328A"/>
    <w:rsid w:val="004C35AB"/>
    <w:rsid w:val="004C3AAA"/>
    <w:rsid w:val="004C3C69"/>
    <w:rsid w:val="004C3DB8"/>
    <w:rsid w:val="004C45B7"/>
    <w:rsid w:val="004C4756"/>
    <w:rsid w:val="004C4A3A"/>
    <w:rsid w:val="004C4C67"/>
    <w:rsid w:val="004C524D"/>
    <w:rsid w:val="004C5373"/>
    <w:rsid w:val="004C553D"/>
    <w:rsid w:val="004C56FA"/>
    <w:rsid w:val="004C592D"/>
    <w:rsid w:val="004C5994"/>
    <w:rsid w:val="004C5B8D"/>
    <w:rsid w:val="004C5BB8"/>
    <w:rsid w:val="004C5C8B"/>
    <w:rsid w:val="004C6273"/>
    <w:rsid w:val="004C64DB"/>
    <w:rsid w:val="004C65AC"/>
    <w:rsid w:val="004C6637"/>
    <w:rsid w:val="004C6986"/>
    <w:rsid w:val="004C6A85"/>
    <w:rsid w:val="004C6AF5"/>
    <w:rsid w:val="004C6B8E"/>
    <w:rsid w:val="004C6CB9"/>
    <w:rsid w:val="004C6DDE"/>
    <w:rsid w:val="004C6E42"/>
    <w:rsid w:val="004C6EEB"/>
    <w:rsid w:val="004C734D"/>
    <w:rsid w:val="004C73C1"/>
    <w:rsid w:val="004C7436"/>
    <w:rsid w:val="004C75AF"/>
    <w:rsid w:val="004C7813"/>
    <w:rsid w:val="004C7B41"/>
    <w:rsid w:val="004C7C76"/>
    <w:rsid w:val="004C7EEF"/>
    <w:rsid w:val="004C7F7D"/>
    <w:rsid w:val="004D00C2"/>
    <w:rsid w:val="004D0144"/>
    <w:rsid w:val="004D0722"/>
    <w:rsid w:val="004D0FEA"/>
    <w:rsid w:val="004D167F"/>
    <w:rsid w:val="004D168E"/>
    <w:rsid w:val="004D1A8C"/>
    <w:rsid w:val="004D1DDC"/>
    <w:rsid w:val="004D2038"/>
    <w:rsid w:val="004D20B6"/>
    <w:rsid w:val="004D20F3"/>
    <w:rsid w:val="004D214E"/>
    <w:rsid w:val="004D2277"/>
    <w:rsid w:val="004D2430"/>
    <w:rsid w:val="004D2478"/>
    <w:rsid w:val="004D2B31"/>
    <w:rsid w:val="004D3041"/>
    <w:rsid w:val="004D345C"/>
    <w:rsid w:val="004D355A"/>
    <w:rsid w:val="004D3985"/>
    <w:rsid w:val="004D3A18"/>
    <w:rsid w:val="004D3C62"/>
    <w:rsid w:val="004D3E56"/>
    <w:rsid w:val="004D44B6"/>
    <w:rsid w:val="004D452F"/>
    <w:rsid w:val="004D45ED"/>
    <w:rsid w:val="004D4882"/>
    <w:rsid w:val="004D48A2"/>
    <w:rsid w:val="004D4AD3"/>
    <w:rsid w:val="004D4AD4"/>
    <w:rsid w:val="004D4C4E"/>
    <w:rsid w:val="004D4D9D"/>
    <w:rsid w:val="004D4F2D"/>
    <w:rsid w:val="004D5106"/>
    <w:rsid w:val="004D53FB"/>
    <w:rsid w:val="004D54B9"/>
    <w:rsid w:val="004D5542"/>
    <w:rsid w:val="004D55A2"/>
    <w:rsid w:val="004D5642"/>
    <w:rsid w:val="004D594F"/>
    <w:rsid w:val="004D5976"/>
    <w:rsid w:val="004D5A42"/>
    <w:rsid w:val="004D5C1B"/>
    <w:rsid w:val="004D5CA1"/>
    <w:rsid w:val="004D604C"/>
    <w:rsid w:val="004D62F3"/>
    <w:rsid w:val="004D66DF"/>
    <w:rsid w:val="004D6897"/>
    <w:rsid w:val="004D6913"/>
    <w:rsid w:val="004D69A8"/>
    <w:rsid w:val="004D6AF1"/>
    <w:rsid w:val="004D6CB1"/>
    <w:rsid w:val="004D6D3E"/>
    <w:rsid w:val="004D6E33"/>
    <w:rsid w:val="004D7193"/>
    <w:rsid w:val="004D74A0"/>
    <w:rsid w:val="004D75BA"/>
    <w:rsid w:val="004D7E29"/>
    <w:rsid w:val="004E0080"/>
    <w:rsid w:val="004E0317"/>
    <w:rsid w:val="004E0487"/>
    <w:rsid w:val="004E0B87"/>
    <w:rsid w:val="004E109B"/>
    <w:rsid w:val="004E1382"/>
    <w:rsid w:val="004E17CA"/>
    <w:rsid w:val="004E18CE"/>
    <w:rsid w:val="004E1B08"/>
    <w:rsid w:val="004E1BF0"/>
    <w:rsid w:val="004E2259"/>
    <w:rsid w:val="004E229C"/>
    <w:rsid w:val="004E22F1"/>
    <w:rsid w:val="004E242A"/>
    <w:rsid w:val="004E2670"/>
    <w:rsid w:val="004E2883"/>
    <w:rsid w:val="004E2893"/>
    <w:rsid w:val="004E28E7"/>
    <w:rsid w:val="004E29D5"/>
    <w:rsid w:val="004E3190"/>
    <w:rsid w:val="004E34C2"/>
    <w:rsid w:val="004E3642"/>
    <w:rsid w:val="004E366C"/>
    <w:rsid w:val="004E399D"/>
    <w:rsid w:val="004E3C66"/>
    <w:rsid w:val="004E3EEB"/>
    <w:rsid w:val="004E4182"/>
    <w:rsid w:val="004E427A"/>
    <w:rsid w:val="004E4769"/>
    <w:rsid w:val="004E4821"/>
    <w:rsid w:val="004E48A1"/>
    <w:rsid w:val="004E4996"/>
    <w:rsid w:val="004E4C4C"/>
    <w:rsid w:val="004E527D"/>
    <w:rsid w:val="004E5697"/>
    <w:rsid w:val="004E5A1C"/>
    <w:rsid w:val="004E5D70"/>
    <w:rsid w:val="004E5DEE"/>
    <w:rsid w:val="004E5FB5"/>
    <w:rsid w:val="004E6660"/>
    <w:rsid w:val="004E66AE"/>
    <w:rsid w:val="004E6CF4"/>
    <w:rsid w:val="004E70BD"/>
    <w:rsid w:val="004E71FF"/>
    <w:rsid w:val="004E72D6"/>
    <w:rsid w:val="004E72EB"/>
    <w:rsid w:val="004E74E5"/>
    <w:rsid w:val="004F0166"/>
    <w:rsid w:val="004F0341"/>
    <w:rsid w:val="004F045D"/>
    <w:rsid w:val="004F067F"/>
    <w:rsid w:val="004F0ADD"/>
    <w:rsid w:val="004F1354"/>
    <w:rsid w:val="004F1711"/>
    <w:rsid w:val="004F183F"/>
    <w:rsid w:val="004F18FA"/>
    <w:rsid w:val="004F191C"/>
    <w:rsid w:val="004F1ED6"/>
    <w:rsid w:val="004F2164"/>
    <w:rsid w:val="004F22FF"/>
    <w:rsid w:val="004F2650"/>
    <w:rsid w:val="004F26C7"/>
    <w:rsid w:val="004F26E9"/>
    <w:rsid w:val="004F272B"/>
    <w:rsid w:val="004F2B28"/>
    <w:rsid w:val="004F2EF6"/>
    <w:rsid w:val="004F36C9"/>
    <w:rsid w:val="004F38B6"/>
    <w:rsid w:val="004F3D15"/>
    <w:rsid w:val="004F3D31"/>
    <w:rsid w:val="004F3E14"/>
    <w:rsid w:val="004F3E39"/>
    <w:rsid w:val="004F3ED3"/>
    <w:rsid w:val="004F44E4"/>
    <w:rsid w:val="004F44ED"/>
    <w:rsid w:val="004F4932"/>
    <w:rsid w:val="004F4945"/>
    <w:rsid w:val="004F49A6"/>
    <w:rsid w:val="004F4A12"/>
    <w:rsid w:val="004F4EDF"/>
    <w:rsid w:val="004F4FB5"/>
    <w:rsid w:val="004F56BE"/>
    <w:rsid w:val="004F5AE8"/>
    <w:rsid w:val="004F5FEE"/>
    <w:rsid w:val="004F6211"/>
    <w:rsid w:val="004F625A"/>
    <w:rsid w:val="004F62C1"/>
    <w:rsid w:val="004F644B"/>
    <w:rsid w:val="004F6687"/>
    <w:rsid w:val="004F66A0"/>
    <w:rsid w:val="004F66F5"/>
    <w:rsid w:val="004F678D"/>
    <w:rsid w:val="004F67DA"/>
    <w:rsid w:val="004F6A9C"/>
    <w:rsid w:val="004F6C32"/>
    <w:rsid w:val="004F6D1A"/>
    <w:rsid w:val="004F6F41"/>
    <w:rsid w:val="004F735D"/>
    <w:rsid w:val="004F7501"/>
    <w:rsid w:val="004F789F"/>
    <w:rsid w:val="0050021B"/>
    <w:rsid w:val="00500227"/>
    <w:rsid w:val="00500543"/>
    <w:rsid w:val="00500648"/>
    <w:rsid w:val="0050069D"/>
    <w:rsid w:val="0050079F"/>
    <w:rsid w:val="00500E0C"/>
    <w:rsid w:val="00500F36"/>
    <w:rsid w:val="00501175"/>
    <w:rsid w:val="0050123F"/>
    <w:rsid w:val="005019CF"/>
    <w:rsid w:val="00501A12"/>
    <w:rsid w:val="00501B5D"/>
    <w:rsid w:val="00501C1E"/>
    <w:rsid w:val="00501E93"/>
    <w:rsid w:val="005020B7"/>
    <w:rsid w:val="00502107"/>
    <w:rsid w:val="00502422"/>
    <w:rsid w:val="005028FD"/>
    <w:rsid w:val="00502A02"/>
    <w:rsid w:val="00502D0B"/>
    <w:rsid w:val="0050303B"/>
    <w:rsid w:val="00503166"/>
    <w:rsid w:val="0050316D"/>
    <w:rsid w:val="00503498"/>
    <w:rsid w:val="00503525"/>
    <w:rsid w:val="005038D4"/>
    <w:rsid w:val="005038EF"/>
    <w:rsid w:val="00503F6D"/>
    <w:rsid w:val="0050428E"/>
    <w:rsid w:val="00504301"/>
    <w:rsid w:val="0050452F"/>
    <w:rsid w:val="005045F2"/>
    <w:rsid w:val="00504C04"/>
    <w:rsid w:val="00504CF8"/>
    <w:rsid w:val="0050517B"/>
    <w:rsid w:val="0050520C"/>
    <w:rsid w:val="005053C1"/>
    <w:rsid w:val="00505737"/>
    <w:rsid w:val="00505A75"/>
    <w:rsid w:val="0050618D"/>
    <w:rsid w:val="005066D4"/>
    <w:rsid w:val="0050694E"/>
    <w:rsid w:val="00506C48"/>
    <w:rsid w:val="00506C68"/>
    <w:rsid w:val="005070BD"/>
    <w:rsid w:val="00507249"/>
    <w:rsid w:val="005077CB"/>
    <w:rsid w:val="00507864"/>
    <w:rsid w:val="00507956"/>
    <w:rsid w:val="00507D75"/>
    <w:rsid w:val="00507EFA"/>
    <w:rsid w:val="00510032"/>
    <w:rsid w:val="0051059A"/>
    <w:rsid w:val="0051060A"/>
    <w:rsid w:val="0051062A"/>
    <w:rsid w:val="0051091F"/>
    <w:rsid w:val="00510A3F"/>
    <w:rsid w:val="00510AF2"/>
    <w:rsid w:val="00510D86"/>
    <w:rsid w:val="00510DD9"/>
    <w:rsid w:val="00510E93"/>
    <w:rsid w:val="00510EB4"/>
    <w:rsid w:val="005110A8"/>
    <w:rsid w:val="005112E2"/>
    <w:rsid w:val="00511374"/>
    <w:rsid w:val="00511448"/>
    <w:rsid w:val="00511514"/>
    <w:rsid w:val="00511775"/>
    <w:rsid w:val="005118F1"/>
    <w:rsid w:val="005119B3"/>
    <w:rsid w:val="005119D1"/>
    <w:rsid w:val="00511B72"/>
    <w:rsid w:val="00512171"/>
    <w:rsid w:val="005127DE"/>
    <w:rsid w:val="005129F9"/>
    <w:rsid w:val="00512A9F"/>
    <w:rsid w:val="00512CAF"/>
    <w:rsid w:val="00513313"/>
    <w:rsid w:val="00513323"/>
    <w:rsid w:val="0051370C"/>
    <w:rsid w:val="00513730"/>
    <w:rsid w:val="005139D6"/>
    <w:rsid w:val="00513A14"/>
    <w:rsid w:val="00513C83"/>
    <w:rsid w:val="00513D39"/>
    <w:rsid w:val="0051438A"/>
    <w:rsid w:val="00514678"/>
    <w:rsid w:val="00514799"/>
    <w:rsid w:val="00515205"/>
    <w:rsid w:val="00515A06"/>
    <w:rsid w:val="00515BF4"/>
    <w:rsid w:val="00515DCA"/>
    <w:rsid w:val="00515E51"/>
    <w:rsid w:val="00515EF6"/>
    <w:rsid w:val="00516045"/>
    <w:rsid w:val="00516955"/>
    <w:rsid w:val="00516BA7"/>
    <w:rsid w:val="00516C13"/>
    <w:rsid w:val="00517009"/>
    <w:rsid w:val="00517198"/>
    <w:rsid w:val="005171B2"/>
    <w:rsid w:val="005173C1"/>
    <w:rsid w:val="0051744D"/>
    <w:rsid w:val="0051748C"/>
    <w:rsid w:val="005179EF"/>
    <w:rsid w:val="00517A88"/>
    <w:rsid w:val="005200D8"/>
    <w:rsid w:val="00520193"/>
    <w:rsid w:val="005201C5"/>
    <w:rsid w:val="0052044A"/>
    <w:rsid w:val="0052056B"/>
    <w:rsid w:val="00520631"/>
    <w:rsid w:val="00520746"/>
    <w:rsid w:val="0052084A"/>
    <w:rsid w:val="00520A83"/>
    <w:rsid w:val="00520D5B"/>
    <w:rsid w:val="00520E1E"/>
    <w:rsid w:val="0052103A"/>
    <w:rsid w:val="0052136D"/>
    <w:rsid w:val="005218E0"/>
    <w:rsid w:val="00521959"/>
    <w:rsid w:val="005219A8"/>
    <w:rsid w:val="00521DF2"/>
    <w:rsid w:val="00521E4F"/>
    <w:rsid w:val="0052234C"/>
    <w:rsid w:val="0052258D"/>
    <w:rsid w:val="005227E4"/>
    <w:rsid w:val="0052280D"/>
    <w:rsid w:val="00522988"/>
    <w:rsid w:val="00522991"/>
    <w:rsid w:val="00522C72"/>
    <w:rsid w:val="00522C83"/>
    <w:rsid w:val="00522F04"/>
    <w:rsid w:val="005237D0"/>
    <w:rsid w:val="005238D9"/>
    <w:rsid w:val="00523912"/>
    <w:rsid w:val="005239D3"/>
    <w:rsid w:val="00523CC7"/>
    <w:rsid w:val="00523CD9"/>
    <w:rsid w:val="00523DC3"/>
    <w:rsid w:val="00523F49"/>
    <w:rsid w:val="0052410F"/>
    <w:rsid w:val="005242A9"/>
    <w:rsid w:val="00524A57"/>
    <w:rsid w:val="00524BB7"/>
    <w:rsid w:val="00524D68"/>
    <w:rsid w:val="00524E43"/>
    <w:rsid w:val="00525073"/>
    <w:rsid w:val="005250BD"/>
    <w:rsid w:val="0052516D"/>
    <w:rsid w:val="005253D5"/>
    <w:rsid w:val="005254A1"/>
    <w:rsid w:val="005254F8"/>
    <w:rsid w:val="00525CF6"/>
    <w:rsid w:val="0052629D"/>
    <w:rsid w:val="00526588"/>
    <w:rsid w:val="005265E7"/>
    <w:rsid w:val="00526A79"/>
    <w:rsid w:val="00526A81"/>
    <w:rsid w:val="00526D1D"/>
    <w:rsid w:val="00526D8E"/>
    <w:rsid w:val="005270AB"/>
    <w:rsid w:val="005272CE"/>
    <w:rsid w:val="0052741F"/>
    <w:rsid w:val="00527845"/>
    <w:rsid w:val="0052785B"/>
    <w:rsid w:val="00527945"/>
    <w:rsid w:val="00527A38"/>
    <w:rsid w:val="00527C39"/>
    <w:rsid w:val="00527E18"/>
    <w:rsid w:val="005308EF"/>
    <w:rsid w:val="00530BB8"/>
    <w:rsid w:val="00530BBE"/>
    <w:rsid w:val="00530BEC"/>
    <w:rsid w:val="00530DB1"/>
    <w:rsid w:val="0053114F"/>
    <w:rsid w:val="00531584"/>
    <w:rsid w:val="0053166D"/>
    <w:rsid w:val="005318BB"/>
    <w:rsid w:val="00531CB2"/>
    <w:rsid w:val="00531DBF"/>
    <w:rsid w:val="0053200C"/>
    <w:rsid w:val="00532290"/>
    <w:rsid w:val="005322A1"/>
    <w:rsid w:val="005326FF"/>
    <w:rsid w:val="005328FA"/>
    <w:rsid w:val="00532F2A"/>
    <w:rsid w:val="0053315F"/>
    <w:rsid w:val="00533296"/>
    <w:rsid w:val="005332A2"/>
    <w:rsid w:val="00533800"/>
    <w:rsid w:val="00533A9D"/>
    <w:rsid w:val="00533B16"/>
    <w:rsid w:val="00533CE6"/>
    <w:rsid w:val="00533EDA"/>
    <w:rsid w:val="00534096"/>
    <w:rsid w:val="00534112"/>
    <w:rsid w:val="0053425F"/>
    <w:rsid w:val="00534C66"/>
    <w:rsid w:val="00534D8D"/>
    <w:rsid w:val="005354DE"/>
    <w:rsid w:val="005355FA"/>
    <w:rsid w:val="00535AB0"/>
    <w:rsid w:val="00535B7D"/>
    <w:rsid w:val="00535BCF"/>
    <w:rsid w:val="00535E33"/>
    <w:rsid w:val="005362BE"/>
    <w:rsid w:val="005367A1"/>
    <w:rsid w:val="00536814"/>
    <w:rsid w:val="005368D6"/>
    <w:rsid w:val="00536B69"/>
    <w:rsid w:val="00536B7D"/>
    <w:rsid w:val="00536C2E"/>
    <w:rsid w:val="00536D89"/>
    <w:rsid w:val="00536F57"/>
    <w:rsid w:val="0053748F"/>
    <w:rsid w:val="00537723"/>
    <w:rsid w:val="00537995"/>
    <w:rsid w:val="00537DA3"/>
    <w:rsid w:val="00537E35"/>
    <w:rsid w:val="00537E8C"/>
    <w:rsid w:val="00537FD0"/>
    <w:rsid w:val="00537FE8"/>
    <w:rsid w:val="00540359"/>
    <w:rsid w:val="00540553"/>
    <w:rsid w:val="0054059F"/>
    <w:rsid w:val="00540698"/>
    <w:rsid w:val="005407F1"/>
    <w:rsid w:val="00540D88"/>
    <w:rsid w:val="0054104D"/>
    <w:rsid w:val="00541655"/>
    <w:rsid w:val="00541689"/>
    <w:rsid w:val="00541AD2"/>
    <w:rsid w:val="00541CE1"/>
    <w:rsid w:val="00541EBF"/>
    <w:rsid w:val="00541EC4"/>
    <w:rsid w:val="00541F43"/>
    <w:rsid w:val="00541FE9"/>
    <w:rsid w:val="0054207D"/>
    <w:rsid w:val="005427AD"/>
    <w:rsid w:val="005428E6"/>
    <w:rsid w:val="0054299E"/>
    <w:rsid w:val="005429C6"/>
    <w:rsid w:val="005429EC"/>
    <w:rsid w:val="00542AAF"/>
    <w:rsid w:val="00542DAC"/>
    <w:rsid w:val="00542EA4"/>
    <w:rsid w:val="00542EEA"/>
    <w:rsid w:val="00542F49"/>
    <w:rsid w:val="00542F50"/>
    <w:rsid w:val="005432BB"/>
    <w:rsid w:val="0054345D"/>
    <w:rsid w:val="00543C3E"/>
    <w:rsid w:val="00543F6B"/>
    <w:rsid w:val="00543FD3"/>
    <w:rsid w:val="0054401F"/>
    <w:rsid w:val="005440AD"/>
    <w:rsid w:val="00544516"/>
    <w:rsid w:val="00544881"/>
    <w:rsid w:val="0054488B"/>
    <w:rsid w:val="00544966"/>
    <w:rsid w:val="00544B59"/>
    <w:rsid w:val="00544B61"/>
    <w:rsid w:val="00544DB0"/>
    <w:rsid w:val="005452E8"/>
    <w:rsid w:val="005458C5"/>
    <w:rsid w:val="00545DAA"/>
    <w:rsid w:val="0054614D"/>
    <w:rsid w:val="0054615B"/>
    <w:rsid w:val="00546232"/>
    <w:rsid w:val="00546419"/>
    <w:rsid w:val="0054661F"/>
    <w:rsid w:val="005466A1"/>
    <w:rsid w:val="00546C7A"/>
    <w:rsid w:val="00546DDD"/>
    <w:rsid w:val="00546F0B"/>
    <w:rsid w:val="0054708D"/>
    <w:rsid w:val="00547431"/>
    <w:rsid w:val="00547577"/>
    <w:rsid w:val="005475E8"/>
    <w:rsid w:val="00547701"/>
    <w:rsid w:val="005479D5"/>
    <w:rsid w:val="00547AD9"/>
    <w:rsid w:val="00547CCD"/>
    <w:rsid w:val="00547FA3"/>
    <w:rsid w:val="0055009D"/>
    <w:rsid w:val="005502B6"/>
    <w:rsid w:val="005507C8"/>
    <w:rsid w:val="00550A3C"/>
    <w:rsid w:val="00550A99"/>
    <w:rsid w:val="00550C91"/>
    <w:rsid w:val="00550D83"/>
    <w:rsid w:val="00550F79"/>
    <w:rsid w:val="00551281"/>
    <w:rsid w:val="00551787"/>
    <w:rsid w:val="00552026"/>
    <w:rsid w:val="0055231B"/>
    <w:rsid w:val="00552358"/>
    <w:rsid w:val="0055277E"/>
    <w:rsid w:val="00552A6C"/>
    <w:rsid w:val="00552C6D"/>
    <w:rsid w:val="00552CC8"/>
    <w:rsid w:val="00552F5E"/>
    <w:rsid w:val="00553046"/>
    <w:rsid w:val="005532BD"/>
    <w:rsid w:val="005532E8"/>
    <w:rsid w:val="00553420"/>
    <w:rsid w:val="00553568"/>
    <w:rsid w:val="005535AC"/>
    <w:rsid w:val="0055374A"/>
    <w:rsid w:val="0055374D"/>
    <w:rsid w:val="00553BE5"/>
    <w:rsid w:val="00553F66"/>
    <w:rsid w:val="00553FD6"/>
    <w:rsid w:val="00554061"/>
    <w:rsid w:val="005545C6"/>
    <w:rsid w:val="0055465F"/>
    <w:rsid w:val="00554722"/>
    <w:rsid w:val="005547D7"/>
    <w:rsid w:val="005548E9"/>
    <w:rsid w:val="00554A42"/>
    <w:rsid w:val="00554B4C"/>
    <w:rsid w:val="005550CD"/>
    <w:rsid w:val="005552F1"/>
    <w:rsid w:val="005553E4"/>
    <w:rsid w:val="0055543B"/>
    <w:rsid w:val="00555489"/>
    <w:rsid w:val="005557AE"/>
    <w:rsid w:val="005558C3"/>
    <w:rsid w:val="00555BDD"/>
    <w:rsid w:val="005562F2"/>
    <w:rsid w:val="00556666"/>
    <w:rsid w:val="00556ACA"/>
    <w:rsid w:val="00556AE5"/>
    <w:rsid w:val="00556AF8"/>
    <w:rsid w:val="00556BAC"/>
    <w:rsid w:val="00556C47"/>
    <w:rsid w:val="00556C4C"/>
    <w:rsid w:val="00556F63"/>
    <w:rsid w:val="00557275"/>
    <w:rsid w:val="0055740E"/>
    <w:rsid w:val="0055744D"/>
    <w:rsid w:val="005576B3"/>
    <w:rsid w:val="00557A92"/>
    <w:rsid w:val="00557B05"/>
    <w:rsid w:val="00557B10"/>
    <w:rsid w:val="00557FCB"/>
    <w:rsid w:val="00560065"/>
    <w:rsid w:val="00560247"/>
    <w:rsid w:val="005602F5"/>
    <w:rsid w:val="005603CA"/>
    <w:rsid w:val="0056044D"/>
    <w:rsid w:val="005606BC"/>
    <w:rsid w:val="00560AB8"/>
    <w:rsid w:val="00560ABD"/>
    <w:rsid w:val="00560B89"/>
    <w:rsid w:val="00560D2C"/>
    <w:rsid w:val="00560E3D"/>
    <w:rsid w:val="00560F91"/>
    <w:rsid w:val="005613C6"/>
    <w:rsid w:val="00561A7F"/>
    <w:rsid w:val="00561CD5"/>
    <w:rsid w:val="00561D40"/>
    <w:rsid w:val="005623CD"/>
    <w:rsid w:val="00562A90"/>
    <w:rsid w:val="00562F6F"/>
    <w:rsid w:val="00563197"/>
    <w:rsid w:val="00563214"/>
    <w:rsid w:val="005636DC"/>
    <w:rsid w:val="00563834"/>
    <w:rsid w:val="00563C7C"/>
    <w:rsid w:val="00563CD1"/>
    <w:rsid w:val="00563D20"/>
    <w:rsid w:val="00564036"/>
    <w:rsid w:val="005640FA"/>
    <w:rsid w:val="005641C2"/>
    <w:rsid w:val="00564233"/>
    <w:rsid w:val="005645F7"/>
    <w:rsid w:val="00564909"/>
    <w:rsid w:val="00564981"/>
    <w:rsid w:val="00564FA4"/>
    <w:rsid w:val="005651AF"/>
    <w:rsid w:val="005653BB"/>
    <w:rsid w:val="00565562"/>
    <w:rsid w:val="005657E2"/>
    <w:rsid w:val="0056599C"/>
    <w:rsid w:val="00565DAF"/>
    <w:rsid w:val="00565DE5"/>
    <w:rsid w:val="00565E4A"/>
    <w:rsid w:val="00566124"/>
    <w:rsid w:val="0056629A"/>
    <w:rsid w:val="005665CD"/>
    <w:rsid w:val="0056662F"/>
    <w:rsid w:val="00566750"/>
    <w:rsid w:val="005667A1"/>
    <w:rsid w:val="00566A75"/>
    <w:rsid w:val="00566CCA"/>
    <w:rsid w:val="00566CCD"/>
    <w:rsid w:val="00566CEE"/>
    <w:rsid w:val="00566CF1"/>
    <w:rsid w:val="00566D36"/>
    <w:rsid w:val="00566EE8"/>
    <w:rsid w:val="00566F5A"/>
    <w:rsid w:val="00566FCF"/>
    <w:rsid w:val="00567419"/>
    <w:rsid w:val="0056761F"/>
    <w:rsid w:val="00567720"/>
    <w:rsid w:val="00567762"/>
    <w:rsid w:val="00567916"/>
    <w:rsid w:val="00567A91"/>
    <w:rsid w:val="00567C4C"/>
    <w:rsid w:val="00567E06"/>
    <w:rsid w:val="00567F6D"/>
    <w:rsid w:val="00570127"/>
    <w:rsid w:val="00570614"/>
    <w:rsid w:val="005709C7"/>
    <w:rsid w:val="00571030"/>
    <w:rsid w:val="005712E0"/>
    <w:rsid w:val="0057131C"/>
    <w:rsid w:val="00571520"/>
    <w:rsid w:val="005716FF"/>
    <w:rsid w:val="00571CC9"/>
    <w:rsid w:val="00571DAB"/>
    <w:rsid w:val="00572024"/>
    <w:rsid w:val="00572147"/>
    <w:rsid w:val="0057259C"/>
    <w:rsid w:val="0057281E"/>
    <w:rsid w:val="00572B47"/>
    <w:rsid w:val="00572BDB"/>
    <w:rsid w:val="00572EEC"/>
    <w:rsid w:val="00572F31"/>
    <w:rsid w:val="00573060"/>
    <w:rsid w:val="005731EF"/>
    <w:rsid w:val="00573265"/>
    <w:rsid w:val="00573470"/>
    <w:rsid w:val="00573580"/>
    <w:rsid w:val="005739EE"/>
    <w:rsid w:val="00573BD6"/>
    <w:rsid w:val="00573DDD"/>
    <w:rsid w:val="00573E4B"/>
    <w:rsid w:val="00573EC5"/>
    <w:rsid w:val="00574058"/>
    <w:rsid w:val="005740F8"/>
    <w:rsid w:val="00574178"/>
    <w:rsid w:val="005742AC"/>
    <w:rsid w:val="0057440B"/>
    <w:rsid w:val="0057456D"/>
    <w:rsid w:val="00574584"/>
    <w:rsid w:val="00574715"/>
    <w:rsid w:val="00574E6B"/>
    <w:rsid w:val="005750CC"/>
    <w:rsid w:val="0057533C"/>
    <w:rsid w:val="00575533"/>
    <w:rsid w:val="00575AC3"/>
    <w:rsid w:val="00575F3B"/>
    <w:rsid w:val="00576141"/>
    <w:rsid w:val="005761E1"/>
    <w:rsid w:val="0057663E"/>
    <w:rsid w:val="00576753"/>
    <w:rsid w:val="00576A41"/>
    <w:rsid w:val="00576C7A"/>
    <w:rsid w:val="00576FC3"/>
    <w:rsid w:val="00577153"/>
    <w:rsid w:val="005775AD"/>
    <w:rsid w:val="00577927"/>
    <w:rsid w:val="00577947"/>
    <w:rsid w:val="00577DF8"/>
    <w:rsid w:val="0058023E"/>
    <w:rsid w:val="005803C5"/>
    <w:rsid w:val="00580840"/>
    <w:rsid w:val="00580886"/>
    <w:rsid w:val="005808AD"/>
    <w:rsid w:val="00580928"/>
    <w:rsid w:val="00580F87"/>
    <w:rsid w:val="00580FDA"/>
    <w:rsid w:val="0058113D"/>
    <w:rsid w:val="00581399"/>
    <w:rsid w:val="005817B3"/>
    <w:rsid w:val="00581BB8"/>
    <w:rsid w:val="00581E17"/>
    <w:rsid w:val="00581F6B"/>
    <w:rsid w:val="00582087"/>
    <w:rsid w:val="005822A1"/>
    <w:rsid w:val="00582630"/>
    <w:rsid w:val="00582702"/>
    <w:rsid w:val="005829EA"/>
    <w:rsid w:val="00582A0C"/>
    <w:rsid w:val="00582AD7"/>
    <w:rsid w:val="00583541"/>
    <w:rsid w:val="005837E7"/>
    <w:rsid w:val="00583DFC"/>
    <w:rsid w:val="00584094"/>
    <w:rsid w:val="0058414F"/>
    <w:rsid w:val="005841D9"/>
    <w:rsid w:val="00584441"/>
    <w:rsid w:val="00584550"/>
    <w:rsid w:val="005848FD"/>
    <w:rsid w:val="00584A68"/>
    <w:rsid w:val="00584C89"/>
    <w:rsid w:val="00584F38"/>
    <w:rsid w:val="0058524D"/>
    <w:rsid w:val="005852E0"/>
    <w:rsid w:val="00585831"/>
    <w:rsid w:val="00585A21"/>
    <w:rsid w:val="00585B91"/>
    <w:rsid w:val="00585BA6"/>
    <w:rsid w:val="00585C60"/>
    <w:rsid w:val="00585CC9"/>
    <w:rsid w:val="00585F18"/>
    <w:rsid w:val="005861EC"/>
    <w:rsid w:val="00586364"/>
    <w:rsid w:val="005865A6"/>
    <w:rsid w:val="005865E3"/>
    <w:rsid w:val="00586B5C"/>
    <w:rsid w:val="00586D02"/>
    <w:rsid w:val="00586FDF"/>
    <w:rsid w:val="00587122"/>
    <w:rsid w:val="00587187"/>
    <w:rsid w:val="005876D6"/>
    <w:rsid w:val="005878D1"/>
    <w:rsid w:val="00587961"/>
    <w:rsid w:val="005879F0"/>
    <w:rsid w:val="00587A04"/>
    <w:rsid w:val="00587B45"/>
    <w:rsid w:val="00587C1D"/>
    <w:rsid w:val="00587D27"/>
    <w:rsid w:val="00587DEF"/>
    <w:rsid w:val="00587DF4"/>
    <w:rsid w:val="00587F80"/>
    <w:rsid w:val="005900DA"/>
    <w:rsid w:val="0059045B"/>
    <w:rsid w:val="0059060A"/>
    <w:rsid w:val="00590779"/>
    <w:rsid w:val="00590823"/>
    <w:rsid w:val="0059096D"/>
    <w:rsid w:val="00590972"/>
    <w:rsid w:val="00590EE7"/>
    <w:rsid w:val="0059118C"/>
    <w:rsid w:val="0059140E"/>
    <w:rsid w:val="005916E8"/>
    <w:rsid w:val="00591719"/>
    <w:rsid w:val="005918DB"/>
    <w:rsid w:val="00591AEF"/>
    <w:rsid w:val="00591D80"/>
    <w:rsid w:val="00591F8C"/>
    <w:rsid w:val="00592090"/>
    <w:rsid w:val="005922FD"/>
    <w:rsid w:val="00592345"/>
    <w:rsid w:val="005924E7"/>
    <w:rsid w:val="005924EF"/>
    <w:rsid w:val="005926FD"/>
    <w:rsid w:val="005928FC"/>
    <w:rsid w:val="00592AA8"/>
    <w:rsid w:val="00592C37"/>
    <w:rsid w:val="00592F99"/>
    <w:rsid w:val="005930E9"/>
    <w:rsid w:val="00593385"/>
    <w:rsid w:val="00593815"/>
    <w:rsid w:val="00593D2F"/>
    <w:rsid w:val="00593DD4"/>
    <w:rsid w:val="005945FC"/>
    <w:rsid w:val="00594EE6"/>
    <w:rsid w:val="00594F08"/>
    <w:rsid w:val="00595032"/>
    <w:rsid w:val="00595216"/>
    <w:rsid w:val="00595563"/>
    <w:rsid w:val="005956A0"/>
    <w:rsid w:val="005959EC"/>
    <w:rsid w:val="00595D68"/>
    <w:rsid w:val="00595E4E"/>
    <w:rsid w:val="00595E71"/>
    <w:rsid w:val="00595EC6"/>
    <w:rsid w:val="005961EF"/>
    <w:rsid w:val="00596315"/>
    <w:rsid w:val="0059648A"/>
    <w:rsid w:val="00596943"/>
    <w:rsid w:val="00596968"/>
    <w:rsid w:val="005970A8"/>
    <w:rsid w:val="00597183"/>
    <w:rsid w:val="0059740B"/>
    <w:rsid w:val="00597888"/>
    <w:rsid w:val="005979D5"/>
    <w:rsid w:val="00597EEE"/>
    <w:rsid w:val="00597F88"/>
    <w:rsid w:val="005A0120"/>
    <w:rsid w:val="005A0163"/>
    <w:rsid w:val="005A02C8"/>
    <w:rsid w:val="005A02D3"/>
    <w:rsid w:val="005A030D"/>
    <w:rsid w:val="005A04B0"/>
    <w:rsid w:val="005A092E"/>
    <w:rsid w:val="005A111E"/>
    <w:rsid w:val="005A1277"/>
    <w:rsid w:val="005A13F2"/>
    <w:rsid w:val="005A1438"/>
    <w:rsid w:val="005A1963"/>
    <w:rsid w:val="005A1E5A"/>
    <w:rsid w:val="005A1EAB"/>
    <w:rsid w:val="005A2091"/>
    <w:rsid w:val="005A213C"/>
    <w:rsid w:val="005A21E6"/>
    <w:rsid w:val="005A24F7"/>
    <w:rsid w:val="005A2614"/>
    <w:rsid w:val="005A270E"/>
    <w:rsid w:val="005A2E4F"/>
    <w:rsid w:val="005A2E67"/>
    <w:rsid w:val="005A2F0C"/>
    <w:rsid w:val="005A2FDA"/>
    <w:rsid w:val="005A334D"/>
    <w:rsid w:val="005A3492"/>
    <w:rsid w:val="005A3518"/>
    <w:rsid w:val="005A3797"/>
    <w:rsid w:val="005A38F9"/>
    <w:rsid w:val="005A3D32"/>
    <w:rsid w:val="005A4065"/>
    <w:rsid w:val="005A42F0"/>
    <w:rsid w:val="005A48D1"/>
    <w:rsid w:val="005A4933"/>
    <w:rsid w:val="005A4A60"/>
    <w:rsid w:val="005A4A68"/>
    <w:rsid w:val="005A4AED"/>
    <w:rsid w:val="005A4C24"/>
    <w:rsid w:val="005A4D72"/>
    <w:rsid w:val="005A4DC5"/>
    <w:rsid w:val="005A5014"/>
    <w:rsid w:val="005A52A4"/>
    <w:rsid w:val="005A52CB"/>
    <w:rsid w:val="005A5477"/>
    <w:rsid w:val="005A562A"/>
    <w:rsid w:val="005A571A"/>
    <w:rsid w:val="005A5DA4"/>
    <w:rsid w:val="005A5E95"/>
    <w:rsid w:val="005A5EC8"/>
    <w:rsid w:val="005A5FAF"/>
    <w:rsid w:val="005A6162"/>
    <w:rsid w:val="005A627B"/>
    <w:rsid w:val="005A635F"/>
    <w:rsid w:val="005A6EA2"/>
    <w:rsid w:val="005A6EED"/>
    <w:rsid w:val="005A72E2"/>
    <w:rsid w:val="005A72F2"/>
    <w:rsid w:val="005A756D"/>
    <w:rsid w:val="005A7716"/>
    <w:rsid w:val="005A78F4"/>
    <w:rsid w:val="005A79C7"/>
    <w:rsid w:val="005A7A35"/>
    <w:rsid w:val="005A7CBE"/>
    <w:rsid w:val="005A7EDC"/>
    <w:rsid w:val="005B01CF"/>
    <w:rsid w:val="005B0210"/>
    <w:rsid w:val="005B0325"/>
    <w:rsid w:val="005B0389"/>
    <w:rsid w:val="005B0411"/>
    <w:rsid w:val="005B0969"/>
    <w:rsid w:val="005B0F70"/>
    <w:rsid w:val="005B102E"/>
    <w:rsid w:val="005B1175"/>
    <w:rsid w:val="005B1300"/>
    <w:rsid w:val="005B1419"/>
    <w:rsid w:val="005B1449"/>
    <w:rsid w:val="005B1919"/>
    <w:rsid w:val="005B19F2"/>
    <w:rsid w:val="005B20AC"/>
    <w:rsid w:val="005B2135"/>
    <w:rsid w:val="005B2A50"/>
    <w:rsid w:val="005B2CFB"/>
    <w:rsid w:val="005B2D9F"/>
    <w:rsid w:val="005B2E60"/>
    <w:rsid w:val="005B303C"/>
    <w:rsid w:val="005B3447"/>
    <w:rsid w:val="005B348D"/>
    <w:rsid w:val="005B34D5"/>
    <w:rsid w:val="005B36D0"/>
    <w:rsid w:val="005B37E0"/>
    <w:rsid w:val="005B397C"/>
    <w:rsid w:val="005B3A9D"/>
    <w:rsid w:val="005B3B58"/>
    <w:rsid w:val="005B41D5"/>
    <w:rsid w:val="005B4317"/>
    <w:rsid w:val="005B448D"/>
    <w:rsid w:val="005B47EE"/>
    <w:rsid w:val="005B482E"/>
    <w:rsid w:val="005B4A4F"/>
    <w:rsid w:val="005B4ABB"/>
    <w:rsid w:val="005B5B82"/>
    <w:rsid w:val="005B5DA7"/>
    <w:rsid w:val="005B5E78"/>
    <w:rsid w:val="005B6099"/>
    <w:rsid w:val="005B60C3"/>
    <w:rsid w:val="005B6273"/>
    <w:rsid w:val="005B63D4"/>
    <w:rsid w:val="005B65EB"/>
    <w:rsid w:val="005B672F"/>
    <w:rsid w:val="005B6946"/>
    <w:rsid w:val="005B6BBB"/>
    <w:rsid w:val="005B6E83"/>
    <w:rsid w:val="005B7008"/>
    <w:rsid w:val="005B7509"/>
    <w:rsid w:val="005B7519"/>
    <w:rsid w:val="005B7539"/>
    <w:rsid w:val="005B7624"/>
    <w:rsid w:val="005B7AD1"/>
    <w:rsid w:val="005B7B3F"/>
    <w:rsid w:val="005C0260"/>
    <w:rsid w:val="005C0331"/>
    <w:rsid w:val="005C05B0"/>
    <w:rsid w:val="005C08A7"/>
    <w:rsid w:val="005C1033"/>
    <w:rsid w:val="005C153B"/>
    <w:rsid w:val="005C1603"/>
    <w:rsid w:val="005C1775"/>
    <w:rsid w:val="005C182C"/>
    <w:rsid w:val="005C1AC9"/>
    <w:rsid w:val="005C1CE4"/>
    <w:rsid w:val="005C1F6F"/>
    <w:rsid w:val="005C1FE5"/>
    <w:rsid w:val="005C228B"/>
    <w:rsid w:val="005C228F"/>
    <w:rsid w:val="005C22F2"/>
    <w:rsid w:val="005C23CB"/>
    <w:rsid w:val="005C259D"/>
    <w:rsid w:val="005C27E2"/>
    <w:rsid w:val="005C2B4F"/>
    <w:rsid w:val="005C2BF8"/>
    <w:rsid w:val="005C2F60"/>
    <w:rsid w:val="005C3025"/>
    <w:rsid w:val="005C3051"/>
    <w:rsid w:val="005C3054"/>
    <w:rsid w:val="005C31B1"/>
    <w:rsid w:val="005C32EF"/>
    <w:rsid w:val="005C33F7"/>
    <w:rsid w:val="005C340C"/>
    <w:rsid w:val="005C3417"/>
    <w:rsid w:val="005C34EF"/>
    <w:rsid w:val="005C3BDF"/>
    <w:rsid w:val="005C3BFB"/>
    <w:rsid w:val="005C3C35"/>
    <w:rsid w:val="005C3CE5"/>
    <w:rsid w:val="005C41C6"/>
    <w:rsid w:val="005C422E"/>
    <w:rsid w:val="005C446B"/>
    <w:rsid w:val="005C47A6"/>
    <w:rsid w:val="005C4A3B"/>
    <w:rsid w:val="005C4A7E"/>
    <w:rsid w:val="005C4B2E"/>
    <w:rsid w:val="005C4FF7"/>
    <w:rsid w:val="005C5124"/>
    <w:rsid w:val="005C5824"/>
    <w:rsid w:val="005C5BD0"/>
    <w:rsid w:val="005C5EE4"/>
    <w:rsid w:val="005C6204"/>
    <w:rsid w:val="005C62FE"/>
    <w:rsid w:val="005C6458"/>
    <w:rsid w:val="005C64C0"/>
    <w:rsid w:val="005C674F"/>
    <w:rsid w:val="005C68AC"/>
    <w:rsid w:val="005C6C08"/>
    <w:rsid w:val="005C6D14"/>
    <w:rsid w:val="005C6DAD"/>
    <w:rsid w:val="005C7CCB"/>
    <w:rsid w:val="005D033F"/>
    <w:rsid w:val="005D03D6"/>
    <w:rsid w:val="005D0482"/>
    <w:rsid w:val="005D074D"/>
    <w:rsid w:val="005D095E"/>
    <w:rsid w:val="005D0AE4"/>
    <w:rsid w:val="005D0B2A"/>
    <w:rsid w:val="005D0C00"/>
    <w:rsid w:val="005D0DC0"/>
    <w:rsid w:val="005D0F2F"/>
    <w:rsid w:val="005D0F7B"/>
    <w:rsid w:val="005D1183"/>
    <w:rsid w:val="005D1B88"/>
    <w:rsid w:val="005D1C27"/>
    <w:rsid w:val="005D1EB2"/>
    <w:rsid w:val="005D2273"/>
    <w:rsid w:val="005D2703"/>
    <w:rsid w:val="005D2C44"/>
    <w:rsid w:val="005D2CBE"/>
    <w:rsid w:val="005D2F9E"/>
    <w:rsid w:val="005D3364"/>
    <w:rsid w:val="005D3559"/>
    <w:rsid w:val="005D3FA0"/>
    <w:rsid w:val="005D41C0"/>
    <w:rsid w:val="005D46B7"/>
    <w:rsid w:val="005D4772"/>
    <w:rsid w:val="005D48C5"/>
    <w:rsid w:val="005D4A1C"/>
    <w:rsid w:val="005D4AA5"/>
    <w:rsid w:val="005D4B07"/>
    <w:rsid w:val="005D4B18"/>
    <w:rsid w:val="005D51F3"/>
    <w:rsid w:val="005D5693"/>
    <w:rsid w:val="005D56BD"/>
    <w:rsid w:val="005D59FF"/>
    <w:rsid w:val="005D5A54"/>
    <w:rsid w:val="005D6237"/>
    <w:rsid w:val="005D6282"/>
    <w:rsid w:val="005D638C"/>
    <w:rsid w:val="005D642D"/>
    <w:rsid w:val="005D65E5"/>
    <w:rsid w:val="005D665A"/>
    <w:rsid w:val="005D6A16"/>
    <w:rsid w:val="005D6B4B"/>
    <w:rsid w:val="005D7411"/>
    <w:rsid w:val="005D77B5"/>
    <w:rsid w:val="005D7A0A"/>
    <w:rsid w:val="005D7BF7"/>
    <w:rsid w:val="005E0228"/>
    <w:rsid w:val="005E0505"/>
    <w:rsid w:val="005E0846"/>
    <w:rsid w:val="005E0960"/>
    <w:rsid w:val="005E0AE8"/>
    <w:rsid w:val="005E0D4D"/>
    <w:rsid w:val="005E10FF"/>
    <w:rsid w:val="005E11B7"/>
    <w:rsid w:val="005E1217"/>
    <w:rsid w:val="005E136E"/>
    <w:rsid w:val="005E16C6"/>
    <w:rsid w:val="005E1726"/>
    <w:rsid w:val="005E1806"/>
    <w:rsid w:val="005E19CF"/>
    <w:rsid w:val="005E1B42"/>
    <w:rsid w:val="005E1BBD"/>
    <w:rsid w:val="005E2314"/>
    <w:rsid w:val="005E236D"/>
    <w:rsid w:val="005E2478"/>
    <w:rsid w:val="005E2673"/>
    <w:rsid w:val="005E269E"/>
    <w:rsid w:val="005E282A"/>
    <w:rsid w:val="005E29D6"/>
    <w:rsid w:val="005E2B3C"/>
    <w:rsid w:val="005E2C22"/>
    <w:rsid w:val="005E2DD9"/>
    <w:rsid w:val="005E3038"/>
    <w:rsid w:val="005E30A8"/>
    <w:rsid w:val="005E37DC"/>
    <w:rsid w:val="005E3998"/>
    <w:rsid w:val="005E3CB6"/>
    <w:rsid w:val="005E47EE"/>
    <w:rsid w:val="005E48DA"/>
    <w:rsid w:val="005E4B06"/>
    <w:rsid w:val="005E4C1F"/>
    <w:rsid w:val="005E4E15"/>
    <w:rsid w:val="005E4E27"/>
    <w:rsid w:val="005E4F18"/>
    <w:rsid w:val="005E53E0"/>
    <w:rsid w:val="005E5748"/>
    <w:rsid w:val="005E57B5"/>
    <w:rsid w:val="005E58A5"/>
    <w:rsid w:val="005E5B3D"/>
    <w:rsid w:val="005E6302"/>
    <w:rsid w:val="005E633F"/>
    <w:rsid w:val="005E669E"/>
    <w:rsid w:val="005E6939"/>
    <w:rsid w:val="005E69DD"/>
    <w:rsid w:val="005E6A2D"/>
    <w:rsid w:val="005E6B17"/>
    <w:rsid w:val="005E6BC0"/>
    <w:rsid w:val="005E6C34"/>
    <w:rsid w:val="005E7240"/>
    <w:rsid w:val="005E7431"/>
    <w:rsid w:val="005E7B32"/>
    <w:rsid w:val="005F00F6"/>
    <w:rsid w:val="005F01F0"/>
    <w:rsid w:val="005F06B3"/>
    <w:rsid w:val="005F076A"/>
    <w:rsid w:val="005F0A03"/>
    <w:rsid w:val="005F10EA"/>
    <w:rsid w:val="005F17B2"/>
    <w:rsid w:val="005F18E7"/>
    <w:rsid w:val="005F1A35"/>
    <w:rsid w:val="005F1A52"/>
    <w:rsid w:val="005F1D3A"/>
    <w:rsid w:val="005F2479"/>
    <w:rsid w:val="005F27A9"/>
    <w:rsid w:val="005F2A65"/>
    <w:rsid w:val="005F2A69"/>
    <w:rsid w:val="005F2A95"/>
    <w:rsid w:val="005F2BDF"/>
    <w:rsid w:val="005F33D6"/>
    <w:rsid w:val="005F34A5"/>
    <w:rsid w:val="005F3E00"/>
    <w:rsid w:val="005F3FF2"/>
    <w:rsid w:val="005F42C2"/>
    <w:rsid w:val="005F42CB"/>
    <w:rsid w:val="005F4579"/>
    <w:rsid w:val="005F485F"/>
    <w:rsid w:val="005F4B98"/>
    <w:rsid w:val="005F4E00"/>
    <w:rsid w:val="005F5220"/>
    <w:rsid w:val="005F540F"/>
    <w:rsid w:val="005F57AE"/>
    <w:rsid w:val="005F5BFE"/>
    <w:rsid w:val="005F5D59"/>
    <w:rsid w:val="005F5FD8"/>
    <w:rsid w:val="005F604C"/>
    <w:rsid w:val="005F6072"/>
    <w:rsid w:val="005F63DC"/>
    <w:rsid w:val="005F6BA0"/>
    <w:rsid w:val="005F6F10"/>
    <w:rsid w:val="005F6F39"/>
    <w:rsid w:val="005F709B"/>
    <w:rsid w:val="005F714D"/>
    <w:rsid w:val="005F762B"/>
    <w:rsid w:val="005F78E2"/>
    <w:rsid w:val="005F7B54"/>
    <w:rsid w:val="00600327"/>
    <w:rsid w:val="00600364"/>
    <w:rsid w:val="006003B0"/>
    <w:rsid w:val="0060044C"/>
    <w:rsid w:val="00600495"/>
    <w:rsid w:val="00600B4A"/>
    <w:rsid w:val="00600BB3"/>
    <w:rsid w:val="00600E14"/>
    <w:rsid w:val="00600EA3"/>
    <w:rsid w:val="00600EC4"/>
    <w:rsid w:val="00600F46"/>
    <w:rsid w:val="00601090"/>
    <w:rsid w:val="0060125F"/>
    <w:rsid w:val="006013D0"/>
    <w:rsid w:val="00601706"/>
    <w:rsid w:val="00601976"/>
    <w:rsid w:val="00601B69"/>
    <w:rsid w:val="00601DA2"/>
    <w:rsid w:val="00601F4E"/>
    <w:rsid w:val="006020D1"/>
    <w:rsid w:val="006020ED"/>
    <w:rsid w:val="00602245"/>
    <w:rsid w:val="00602499"/>
    <w:rsid w:val="00602527"/>
    <w:rsid w:val="006025CC"/>
    <w:rsid w:val="006025FE"/>
    <w:rsid w:val="00602E3F"/>
    <w:rsid w:val="006032B9"/>
    <w:rsid w:val="00603569"/>
    <w:rsid w:val="00603702"/>
    <w:rsid w:val="006037B9"/>
    <w:rsid w:val="00603B3A"/>
    <w:rsid w:val="00603E2D"/>
    <w:rsid w:val="00604025"/>
    <w:rsid w:val="00604183"/>
    <w:rsid w:val="0060427C"/>
    <w:rsid w:val="006048F5"/>
    <w:rsid w:val="00604C40"/>
    <w:rsid w:val="00604C5D"/>
    <w:rsid w:val="00604DBE"/>
    <w:rsid w:val="00604DC2"/>
    <w:rsid w:val="00604EE7"/>
    <w:rsid w:val="0060503C"/>
    <w:rsid w:val="006052BC"/>
    <w:rsid w:val="006054F8"/>
    <w:rsid w:val="006056F2"/>
    <w:rsid w:val="006057A2"/>
    <w:rsid w:val="0060588E"/>
    <w:rsid w:val="00605A34"/>
    <w:rsid w:val="00605ADD"/>
    <w:rsid w:val="00605FEC"/>
    <w:rsid w:val="00606104"/>
    <w:rsid w:val="00606230"/>
    <w:rsid w:val="0060635A"/>
    <w:rsid w:val="006063FA"/>
    <w:rsid w:val="006066D7"/>
    <w:rsid w:val="00606886"/>
    <w:rsid w:val="00606D22"/>
    <w:rsid w:val="00606EAF"/>
    <w:rsid w:val="00607514"/>
    <w:rsid w:val="00610027"/>
    <w:rsid w:val="006100A2"/>
    <w:rsid w:val="006101F8"/>
    <w:rsid w:val="00610376"/>
    <w:rsid w:val="0061083F"/>
    <w:rsid w:val="00611183"/>
    <w:rsid w:val="006111AC"/>
    <w:rsid w:val="00611851"/>
    <w:rsid w:val="00611985"/>
    <w:rsid w:val="00611B7E"/>
    <w:rsid w:val="00611E68"/>
    <w:rsid w:val="00611F9E"/>
    <w:rsid w:val="0061225D"/>
    <w:rsid w:val="00612493"/>
    <w:rsid w:val="00612DBA"/>
    <w:rsid w:val="00612F69"/>
    <w:rsid w:val="006131D0"/>
    <w:rsid w:val="00613304"/>
    <w:rsid w:val="00613529"/>
    <w:rsid w:val="00613591"/>
    <w:rsid w:val="00613A93"/>
    <w:rsid w:val="00613D36"/>
    <w:rsid w:val="00613FFC"/>
    <w:rsid w:val="0061428E"/>
    <w:rsid w:val="00614443"/>
    <w:rsid w:val="00614573"/>
    <w:rsid w:val="0061459E"/>
    <w:rsid w:val="0061477E"/>
    <w:rsid w:val="00614788"/>
    <w:rsid w:val="00614AB2"/>
    <w:rsid w:val="00614F48"/>
    <w:rsid w:val="00615062"/>
    <w:rsid w:val="006151A7"/>
    <w:rsid w:val="00615540"/>
    <w:rsid w:val="00615BD1"/>
    <w:rsid w:val="00615D5A"/>
    <w:rsid w:val="00615E8A"/>
    <w:rsid w:val="00615ECF"/>
    <w:rsid w:val="00615F55"/>
    <w:rsid w:val="0061654F"/>
    <w:rsid w:val="00616661"/>
    <w:rsid w:val="00616688"/>
    <w:rsid w:val="006166B4"/>
    <w:rsid w:val="00616D70"/>
    <w:rsid w:val="0061711C"/>
    <w:rsid w:val="006176B2"/>
    <w:rsid w:val="0061783C"/>
    <w:rsid w:val="00617AC2"/>
    <w:rsid w:val="00617BA8"/>
    <w:rsid w:val="00617CD2"/>
    <w:rsid w:val="00617DA2"/>
    <w:rsid w:val="00620047"/>
    <w:rsid w:val="00620087"/>
    <w:rsid w:val="0062037E"/>
    <w:rsid w:val="0062047F"/>
    <w:rsid w:val="0062053A"/>
    <w:rsid w:val="00620586"/>
    <w:rsid w:val="006209EE"/>
    <w:rsid w:val="006209F5"/>
    <w:rsid w:val="00620A64"/>
    <w:rsid w:val="00620BA7"/>
    <w:rsid w:val="00620C5A"/>
    <w:rsid w:val="00620FBD"/>
    <w:rsid w:val="00621741"/>
    <w:rsid w:val="00621796"/>
    <w:rsid w:val="00621EAB"/>
    <w:rsid w:val="0062210D"/>
    <w:rsid w:val="00622588"/>
    <w:rsid w:val="00622D8C"/>
    <w:rsid w:val="00623863"/>
    <w:rsid w:val="006238AE"/>
    <w:rsid w:val="00623D68"/>
    <w:rsid w:val="00623D9B"/>
    <w:rsid w:val="00623DCF"/>
    <w:rsid w:val="00623EF8"/>
    <w:rsid w:val="00624017"/>
    <w:rsid w:val="00624060"/>
    <w:rsid w:val="0062406F"/>
    <w:rsid w:val="00624184"/>
    <w:rsid w:val="0062424D"/>
    <w:rsid w:val="00624CCB"/>
    <w:rsid w:val="00624D77"/>
    <w:rsid w:val="00625059"/>
    <w:rsid w:val="00625537"/>
    <w:rsid w:val="00625B6A"/>
    <w:rsid w:val="00625C2B"/>
    <w:rsid w:val="00625CE4"/>
    <w:rsid w:val="00625CE6"/>
    <w:rsid w:val="00625CEE"/>
    <w:rsid w:val="00625DF3"/>
    <w:rsid w:val="00625E09"/>
    <w:rsid w:val="006268DA"/>
    <w:rsid w:val="00626A1A"/>
    <w:rsid w:val="00626B10"/>
    <w:rsid w:val="0062724A"/>
    <w:rsid w:val="0062742C"/>
    <w:rsid w:val="006275E2"/>
    <w:rsid w:val="00627826"/>
    <w:rsid w:val="00627ADA"/>
    <w:rsid w:val="00627D50"/>
    <w:rsid w:val="00627DAB"/>
    <w:rsid w:val="00630153"/>
    <w:rsid w:val="0063019A"/>
    <w:rsid w:val="006304F7"/>
    <w:rsid w:val="006307CA"/>
    <w:rsid w:val="00630C81"/>
    <w:rsid w:val="00630D2A"/>
    <w:rsid w:val="00630F19"/>
    <w:rsid w:val="006310BA"/>
    <w:rsid w:val="006310D0"/>
    <w:rsid w:val="00631256"/>
    <w:rsid w:val="0063128F"/>
    <w:rsid w:val="00631465"/>
    <w:rsid w:val="00631B25"/>
    <w:rsid w:val="00631C12"/>
    <w:rsid w:val="00631C42"/>
    <w:rsid w:val="00631E1F"/>
    <w:rsid w:val="0063212A"/>
    <w:rsid w:val="00632362"/>
    <w:rsid w:val="006323BA"/>
    <w:rsid w:val="006324FF"/>
    <w:rsid w:val="00632E3C"/>
    <w:rsid w:val="006332D7"/>
    <w:rsid w:val="006334F1"/>
    <w:rsid w:val="006335A7"/>
    <w:rsid w:val="006338B5"/>
    <w:rsid w:val="006339C5"/>
    <w:rsid w:val="00633A96"/>
    <w:rsid w:val="00633A9A"/>
    <w:rsid w:val="00633DF7"/>
    <w:rsid w:val="00633EC3"/>
    <w:rsid w:val="0063400E"/>
    <w:rsid w:val="00634336"/>
    <w:rsid w:val="00634391"/>
    <w:rsid w:val="006346DD"/>
    <w:rsid w:val="00634C9F"/>
    <w:rsid w:val="00634FBB"/>
    <w:rsid w:val="00634FFA"/>
    <w:rsid w:val="0063500F"/>
    <w:rsid w:val="006355FE"/>
    <w:rsid w:val="006356AA"/>
    <w:rsid w:val="00635CD3"/>
    <w:rsid w:val="00635D41"/>
    <w:rsid w:val="00635EFB"/>
    <w:rsid w:val="00636065"/>
    <w:rsid w:val="00636533"/>
    <w:rsid w:val="0063655E"/>
    <w:rsid w:val="0063683A"/>
    <w:rsid w:val="00636924"/>
    <w:rsid w:val="00636AC1"/>
    <w:rsid w:val="00636B0B"/>
    <w:rsid w:val="00636B22"/>
    <w:rsid w:val="006370BF"/>
    <w:rsid w:val="00637145"/>
    <w:rsid w:val="00637458"/>
    <w:rsid w:val="00637607"/>
    <w:rsid w:val="00637897"/>
    <w:rsid w:val="00637965"/>
    <w:rsid w:val="00637BCE"/>
    <w:rsid w:val="00637D3B"/>
    <w:rsid w:val="00637D8A"/>
    <w:rsid w:val="00637E28"/>
    <w:rsid w:val="00637F0A"/>
    <w:rsid w:val="00637FB6"/>
    <w:rsid w:val="006402B1"/>
    <w:rsid w:val="00640320"/>
    <w:rsid w:val="00640826"/>
    <w:rsid w:val="00640D9B"/>
    <w:rsid w:val="00640EE3"/>
    <w:rsid w:val="00640F6B"/>
    <w:rsid w:val="0064153A"/>
    <w:rsid w:val="00641611"/>
    <w:rsid w:val="00641B92"/>
    <w:rsid w:val="00641C07"/>
    <w:rsid w:val="00641D14"/>
    <w:rsid w:val="00641DBB"/>
    <w:rsid w:val="00641E25"/>
    <w:rsid w:val="0064236A"/>
    <w:rsid w:val="006423ED"/>
    <w:rsid w:val="00642CAC"/>
    <w:rsid w:val="00643275"/>
    <w:rsid w:val="006432AD"/>
    <w:rsid w:val="006432BF"/>
    <w:rsid w:val="00643416"/>
    <w:rsid w:val="0064342A"/>
    <w:rsid w:val="00643608"/>
    <w:rsid w:val="00643C05"/>
    <w:rsid w:val="00643CA2"/>
    <w:rsid w:val="006442E7"/>
    <w:rsid w:val="00644445"/>
    <w:rsid w:val="006445AE"/>
    <w:rsid w:val="00644880"/>
    <w:rsid w:val="00644C00"/>
    <w:rsid w:val="00644D7F"/>
    <w:rsid w:val="00644DC8"/>
    <w:rsid w:val="00644F4E"/>
    <w:rsid w:val="00645018"/>
    <w:rsid w:val="00645050"/>
    <w:rsid w:val="006450C9"/>
    <w:rsid w:val="00645101"/>
    <w:rsid w:val="00645452"/>
    <w:rsid w:val="006454CE"/>
    <w:rsid w:val="00645539"/>
    <w:rsid w:val="00645568"/>
    <w:rsid w:val="006455DA"/>
    <w:rsid w:val="00645618"/>
    <w:rsid w:val="006459FE"/>
    <w:rsid w:val="00645A1F"/>
    <w:rsid w:val="00645A85"/>
    <w:rsid w:val="00645BF7"/>
    <w:rsid w:val="00645EA8"/>
    <w:rsid w:val="006460EE"/>
    <w:rsid w:val="0064660B"/>
    <w:rsid w:val="00646A15"/>
    <w:rsid w:val="00646C7C"/>
    <w:rsid w:val="00646C87"/>
    <w:rsid w:val="00646CE6"/>
    <w:rsid w:val="00646D04"/>
    <w:rsid w:val="00646DAE"/>
    <w:rsid w:val="00646DD7"/>
    <w:rsid w:val="00646E8F"/>
    <w:rsid w:val="00647214"/>
    <w:rsid w:val="006478A7"/>
    <w:rsid w:val="006479A9"/>
    <w:rsid w:val="00647A38"/>
    <w:rsid w:val="00647F27"/>
    <w:rsid w:val="00647F41"/>
    <w:rsid w:val="006501FC"/>
    <w:rsid w:val="00650248"/>
    <w:rsid w:val="00650393"/>
    <w:rsid w:val="006503AE"/>
    <w:rsid w:val="00650407"/>
    <w:rsid w:val="006504D8"/>
    <w:rsid w:val="006504F6"/>
    <w:rsid w:val="00650535"/>
    <w:rsid w:val="00650668"/>
    <w:rsid w:val="006507C8"/>
    <w:rsid w:val="006507D2"/>
    <w:rsid w:val="00650A0E"/>
    <w:rsid w:val="00650A98"/>
    <w:rsid w:val="00650C54"/>
    <w:rsid w:val="00650DA1"/>
    <w:rsid w:val="00650DFC"/>
    <w:rsid w:val="00651147"/>
    <w:rsid w:val="006511F8"/>
    <w:rsid w:val="0065194C"/>
    <w:rsid w:val="00651B46"/>
    <w:rsid w:val="00651B59"/>
    <w:rsid w:val="00651BAB"/>
    <w:rsid w:val="00651D25"/>
    <w:rsid w:val="00652516"/>
    <w:rsid w:val="006526DD"/>
    <w:rsid w:val="00652777"/>
    <w:rsid w:val="0065296C"/>
    <w:rsid w:val="00652A3D"/>
    <w:rsid w:val="00652B27"/>
    <w:rsid w:val="00652E10"/>
    <w:rsid w:val="00652F56"/>
    <w:rsid w:val="0065323E"/>
    <w:rsid w:val="00653363"/>
    <w:rsid w:val="00653368"/>
    <w:rsid w:val="0065338A"/>
    <w:rsid w:val="00653592"/>
    <w:rsid w:val="006537A4"/>
    <w:rsid w:val="00653D76"/>
    <w:rsid w:val="00653ED9"/>
    <w:rsid w:val="00654473"/>
    <w:rsid w:val="00654550"/>
    <w:rsid w:val="006548B7"/>
    <w:rsid w:val="00654A5C"/>
    <w:rsid w:val="00654C57"/>
    <w:rsid w:val="0065523A"/>
    <w:rsid w:val="006553B9"/>
    <w:rsid w:val="006553D0"/>
    <w:rsid w:val="00655475"/>
    <w:rsid w:val="006558F7"/>
    <w:rsid w:val="00655AFE"/>
    <w:rsid w:val="00655B74"/>
    <w:rsid w:val="00655EF6"/>
    <w:rsid w:val="006560A5"/>
    <w:rsid w:val="0065611F"/>
    <w:rsid w:val="00656192"/>
    <w:rsid w:val="00656287"/>
    <w:rsid w:val="00656A1D"/>
    <w:rsid w:val="00656DBB"/>
    <w:rsid w:val="00656F4F"/>
    <w:rsid w:val="006570BA"/>
    <w:rsid w:val="006574B0"/>
    <w:rsid w:val="00657754"/>
    <w:rsid w:val="006579D3"/>
    <w:rsid w:val="006579FD"/>
    <w:rsid w:val="00657C41"/>
    <w:rsid w:val="00657CB2"/>
    <w:rsid w:val="00657E8C"/>
    <w:rsid w:val="00657EB5"/>
    <w:rsid w:val="0066017A"/>
    <w:rsid w:val="00660469"/>
    <w:rsid w:val="00660A71"/>
    <w:rsid w:val="00660C6A"/>
    <w:rsid w:val="00660EEE"/>
    <w:rsid w:val="00660F46"/>
    <w:rsid w:val="006610D8"/>
    <w:rsid w:val="006612C5"/>
    <w:rsid w:val="00661332"/>
    <w:rsid w:val="006614F7"/>
    <w:rsid w:val="0066150F"/>
    <w:rsid w:val="006616B0"/>
    <w:rsid w:val="006619E6"/>
    <w:rsid w:val="00661A6E"/>
    <w:rsid w:val="00661AA6"/>
    <w:rsid w:val="00661B43"/>
    <w:rsid w:val="00661C15"/>
    <w:rsid w:val="00661E82"/>
    <w:rsid w:val="006625DD"/>
    <w:rsid w:val="006626C2"/>
    <w:rsid w:val="00662803"/>
    <w:rsid w:val="006628A8"/>
    <w:rsid w:val="00662972"/>
    <w:rsid w:val="006629F6"/>
    <w:rsid w:val="00662A6E"/>
    <w:rsid w:val="00662F32"/>
    <w:rsid w:val="00663138"/>
    <w:rsid w:val="00663520"/>
    <w:rsid w:val="006638FE"/>
    <w:rsid w:val="00663A1D"/>
    <w:rsid w:val="00663A3F"/>
    <w:rsid w:val="00663B74"/>
    <w:rsid w:val="00663FA8"/>
    <w:rsid w:val="006649BE"/>
    <w:rsid w:val="00664C66"/>
    <w:rsid w:val="00664E13"/>
    <w:rsid w:val="00665014"/>
    <w:rsid w:val="00665151"/>
    <w:rsid w:val="00665449"/>
    <w:rsid w:val="00665591"/>
    <w:rsid w:val="00665912"/>
    <w:rsid w:val="00665990"/>
    <w:rsid w:val="00665E5C"/>
    <w:rsid w:val="00665EA1"/>
    <w:rsid w:val="00666088"/>
    <w:rsid w:val="0066628D"/>
    <w:rsid w:val="00666413"/>
    <w:rsid w:val="0066643B"/>
    <w:rsid w:val="00666551"/>
    <w:rsid w:val="00666851"/>
    <w:rsid w:val="00666B98"/>
    <w:rsid w:val="00666C9B"/>
    <w:rsid w:val="00666D58"/>
    <w:rsid w:val="00666E49"/>
    <w:rsid w:val="00667546"/>
    <w:rsid w:val="006676D9"/>
    <w:rsid w:val="0066773D"/>
    <w:rsid w:val="00667C75"/>
    <w:rsid w:val="00667C76"/>
    <w:rsid w:val="00667F0C"/>
    <w:rsid w:val="0067014B"/>
    <w:rsid w:val="0067028E"/>
    <w:rsid w:val="006703C3"/>
    <w:rsid w:val="00670424"/>
    <w:rsid w:val="0067049C"/>
    <w:rsid w:val="00670B0B"/>
    <w:rsid w:val="00670C50"/>
    <w:rsid w:val="00670D0B"/>
    <w:rsid w:val="00670E54"/>
    <w:rsid w:val="00671194"/>
    <w:rsid w:val="006717F2"/>
    <w:rsid w:val="0067194A"/>
    <w:rsid w:val="00671969"/>
    <w:rsid w:val="00671A09"/>
    <w:rsid w:val="00671A1E"/>
    <w:rsid w:val="00671FB3"/>
    <w:rsid w:val="006721B4"/>
    <w:rsid w:val="0067234F"/>
    <w:rsid w:val="0067258C"/>
    <w:rsid w:val="006726DB"/>
    <w:rsid w:val="00672C46"/>
    <w:rsid w:val="00672C6C"/>
    <w:rsid w:val="00672EC4"/>
    <w:rsid w:val="00672F4D"/>
    <w:rsid w:val="00673647"/>
    <w:rsid w:val="00673A19"/>
    <w:rsid w:val="00673DCE"/>
    <w:rsid w:val="00673F8C"/>
    <w:rsid w:val="00674125"/>
    <w:rsid w:val="006742C1"/>
    <w:rsid w:val="0067459B"/>
    <w:rsid w:val="006747AF"/>
    <w:rsid w:val="006749DD"/>
    <w:rsid w:val="00674C52"/>
    <w:rsid w:val="00674F91"/>
    <w:rsid w:val="00674F94"/>
    <w:rsid w:val="006753FC"/>
    <w:rsid w:val="00675492"/>
    <w:rsid w:val="006756B1"/>
    <w:rsid w:val="0067573E"/>
    <w:rsid w:val="00675839"/>
    <w:rsid w:val="006758D6"/>
    <w:rsid w:val="0067598E"/>
    <w:rsid w:val="00675A82"/>
    <w:rsid w:val="00675B5E"/>
    <w:rsid w:val="00675C9F"/>
    <w:rsid w:val="00675E99"/>
    <w:rsid w:val="00675EE0"/>
    <w:rsid w:val="00676018"/>
    <w:rsid w:val="00676041"/>
    <w:rsid w:val="0067635E"/>
    <w:rsid w:val="006767B4"/>
    <w:rsid w:val="00676E9D"/>
    <w:rsid w:val="00677143"/>
    <w:rsid w:val="0067728C"/>
    <w:rsid w:val="0067757A"/>
    <w:rsid w:val="00677819"/>
    <w:rsid w:val="00677976"/>
    <w:rsid w:val="00677AA6"/>
    <w:rsid w:val="00677AD7"/>
    <w:rsid w:val="00677C83"/>
    <w:rsid w:val="00677D92"/>
    <w:rsid w:val="00677E3A"/>
    <w:rsid w:val="00677F73"/>
    <w:rsid w:val="00680006"/>
    <w:rsid w:val="00680143"/>
    <w:rsid w:val="00680168"/>
    <w:rsid w:val="006803B0"/>
    <w:rsid w:val="0068042A"/>
    <w:rsid w:val="006805A2"/>
    <w:rsid w:val="00680B4D"/>
    <w:rsid w:val="00680E1E"/>
    <w:rsid w:val="00680ED0"/>
    <w:rsid w:val="00680FC9"/>
    <w:rsid w:val="006813A2"/>
    <w:rsid w:val="00681727"/>
    <w:rsid w:val="00681BEA"/>
    <w:rsid w:val="00681BF3"/>
    <w:rsid w:val="006822F0"/>
    <w:rsid w:val="006823CD"/>
    <w:rsid w:val="006826DA"/>
    <w:rsid w:val="006826DC"/>
    <w:rsid w:val="00682953"/>
    <w:rsid w:val="00682A8F"/>
    <w:rsid w:val="00682EB0"/>
    <w:rsid w:val="00683034"/>
    <w:rsid w:val="006833A3"/>
    <w:rsid w:val="0068341C"/>
    <w:rsid w:val="0068344F"/>
    <w:rsid w:val="0068357A"/>
    <w:rsid w:val="006836EC"/>
    <w:rsid w:val="006838FD"/>
    <w:rsid w:val="00683963"/>
    <w:rsid w:val="00683AD6"/>
    <w:rsid w:val="00683D97"/>
    <w:rsid w:val="00683E8A"/>
    <w:rsid w:val="00684A1B"/>
    <w:rsid w:val="00684BF5"/>
    <w:rsid w:val="006853BD"/>
    <w:rsid w:val="006854C4"/>
    <w:rsid w:val="00685550"/>
    <w:rsid w:val="00685570"/>
    <w:rsid w:val="006858FD"/>
    <w:rsid w:val="00685C31"/>
    <w:rsid w:val="00685E7C"/>
    <w:rsid w:val="00685E80"/>
    <w:rsid w:val="00685EF2"/>
    <w:rsid w:val="00686045"/>
    <w:rsid w:val="006862E4"/>
    <w:rsid w:val="00686599"/>
    <w:rsid w:val="006869AC"/>
    <w:rsid w:val="00686BEB"/>
    <w:rsid w:val="00686E71"/>
    <w:rsid w:val="00686ECA"/>
    <w:rsid w:val="0068713D"/>
    <w:rsid w:val="0068716F"/>
    <w:rsid w:val="006872D9"/>
    <w:rsid w:val="00687357"/>
    <w:rsid w:val="006876EB"/>
    <w:rsid w:val="00687802"/>
    <w:rsid w:val="00687844"/>
    <w:rsid w:val="006879BF"/>
    <w:rsid w:val="00687A82"/>
    <w:rsid w:val="006900B5"/>
    <w:rsid w:val="006904F3"/>
    <w:rsid w:val="00690647"/>
    <w:rsid w:val="006907E8"/>
    <w:rsid w:val="00690A15"/>
    <w:rsid w:val="00690B29"/>
    <w:rsid w:val="00690DA5"/>
    <w:rsid w:val="00691354"/>
    <w:rsid w:val="00691440"/>
    <w:rsid w:val="006918E3"/>
    <w:rsid w:val="00691ECF"/>
    <w:rsid w:val="00691F5B"/>
    <w:rsid w:val="006920B7"/>
    <w:rsid w:val="00692523"/>
    <w:rsid w:val="006927E6"/>
    <w:rsid w:val="00692AAF"/>
    <w:rsid w:val="00692D9A"/>
    <w:rsid w:val="00692E14"/>
    <w:rsid w:val="0069306D"/>
    <w:rsid w:val="006932AC"/>
    <w:rsid w:val="00693871"/>
    <w:rsid w:val="00693B1F"/>
    <w:rsid w:val="00693C43"/>
    <w:rsid w:val="00693C8B"/>
    <w:rsid w:val="00693EE4"/>
    <w:rsid w:val="00694558"/>
    <w:rsid w:val="00694716"/>
    <w:rsid w:val="00694C65"/>
    <w:rsid w:val="00694DAB"/>
    <w:rsid w:val="00694E0D"/>
    <w:rsid w:val="00695AB4"/>
    <w:rsid w:val="00695BFA"/>
    <w:rsid w:val="00696253"/>
    <w:rsid w:val="00696382"/>
    <w:rsid w:val="006963E8"/>
    <w:rsid w:val="0069661A"/>
    <w:rsid w:val="00696731"/>
    <w:rsid w:val="00696864"/>
    <w:rsid w:val="00696ACC"/>
    <w:rsid w:val="00696B4C"/>
    <w:rsid w:val="00696CF7"/>
    <w:rsid w:val="00696D66"/>
    <w:rsid w:val="00697067"/>
    <w:rsid w:val="00697304"/>
    <w:rsid w:val="006975E8"/>
    <w:rsid w:val="006975EC"/>
    <w:rsid w:val="0069764B"/>
    <w:rsid w:val="0069787F"/>
    <w:rsid w:val="00697933"/>
    <w:rsid w:val="00697BE2"/>
    <w:rsid w:val="00697D15"/>
    <w:rsid w:val="00697DB9"/>
    <w:rsid w:val="00697DDF"/>
    <w:rsid w:val="006A007B"/>
    <w:rsid w:val="006A0475"/>
    <w:rsid w:val="006A04A2"/>
    <w:rsid w:val="006A04D8"/>
    <w:rsid w:val="006A06C9"/>
    <w:rsid w:val="006A06D3"/>
    <w:rsid w:val="006A0ED5"/>
    <w:rsid w:val="006A108E"/>
    <w:rsid w:val="006A10A3"/>
    <w:rsid w:val="006A1146"/>
    <w:rsid w:val="006A114B"/>
    <w:rsid w:val="006A117F"/>
    <w:rsid w:val="006A13C7"/>
    <w:rsid w:val="006A1451"/>
    <w:rsid w:val="006A14F6"/>
    <w:rsid w:val="006A16CB"/>
    <w:rsid w:val="006A181C"/>
    <w:rsid w:val="006A18E3"/>
    <w:rsid w:val="006A1D8A"/>
    <w:rsid w:val="006A1E45"/>
    <w:rsid w:val="006A263A"/>
    <w:rsid w:val="006A298F"/>
    <w:rsid w:val="006A29B5"/>
    <w:rsid w:val="006A2AE2"/>
    <w:rsid w:val="006A2B56"/>
    <w:rsid w:val="006A2E3B"/>
    <w:rsid w:val="006A30CC"/>
    <w:rsid w:val="006A31D2"/>
    <w:rsid w:val="006A31FA"/>
    <w:rsid w:val="006A347B"/>
    <w:rsid w:val="006A34E6"/>
    <w:rsid w:val="006A3583"/>
    <w:rsid w:val="006A39B2"/>
    <w:rsid w:val="006A39C6"/>
    <w:rsid w:val="006A3A48"/>
    <w:rsid w:val="006A402C"/>
    <w:rsid w:val="006A414A"/>
    <w:rsid w:val="006A48F5"/>
    <w:rsid w:val="006A49C6"/>
    <w:rsid w:val="006A4D37"/>
    <w:rsid w:val="006A4E56"/>
    <w:rsid w:val="006A5063"/>
    <w:rsid w:val="006A51CC"/>
    <w:rsid w:val="006A556E"/>
    <w:rsid w:val="006A5596"/>
    <w:rsid w:val="006A568C"/>
    <w:rsid w:val="006A5832"/>
    <w:rsid w:val="006A5C2E"/>
    <w:rsid w:val="006A5C7E"/>
    <w:rsid w:val="006A5FF2"/>
    <w:rsid w:val="006A61F4"/>
    <w:rsid w:val="006A62C4"/>
    <w:rsid w:val="006A631E"/>
    <w:rsid w:val="006A6441"/>
    <w:rsid w:val="006A6609"/>
    <w:rsid w:val="006A6658"/>
    <w:rsid w:val="006A6A89"/>
    <w:rsid w:val="006A6CD2"/>
    <w:rsid w:val="006A6D65"/>
    <w:rsid w:val="006A6DB0"/>
    <w:rsid w:val="006A6DBA"/>
    <w:rsid w:val="006A6DE9"/>
    <w:rsid w:val="006A75EE"/>
    <w:rsid w:val="006A77F8"/>
    <w:rsid w:val="006A78F5"/>
    <w:rsid w:val="006A7FC9"/>
    <w:rsid w:val="006B016B"/>
    <w:rsid w:val="006B024A"/>
    <w:rsid w:val="006B029E"/>
    <w:rsid w:val="006B0673"/>
    <w:rsid w:val="006B089C"/>
    <w:rsid w:val="006B09E5"/>
    <w:rsid w:val="006B0AAC"/>
    <w:rsid w:val="006B0F3A"/>
    <w:rsid w:val="006B1000"/>
    <w:rsid w:val="006B11E3"/>
    <w:rsid w:val="006B13CC"/>
    <w:rsid w:val="006B147E"/>
    <w:rsid w:val="006B1BF6"/>
    <w:rsid w:val="006B1CEF"/>
    <w:rsid w:val="006B21AA"/>
    <w:rsid w:val="006B26F3"/>
    <w:rsid w:val="006B2A3A"/>
    <w:rsid w:val="006B2A83"/>
    <w:rsid w:val="006B31DA"/>
    <w:rsid w:val="006B3272"/>
    <w:rsid w:val="006B360F"/>
    <w:rsid w:val="006B36B7"/>
    <w:rsid w:val="006B39DD"/>
    <w:rsid w:val="006B39EB"/>
    <w:rsid w:val="006B3A5B"/>
    <w:rsid w:val="006B3AC0"/>
    <w:rsid w:val="006B3C28"/>
    <w:rsid w:val="006B3D71"/>
    <w:rsid w:val="006B42A8"/>
    <w:rsid w:val="006B42C9"/>
    <w:rsid w:val="006B43F0"/>
    <w:rsid w:val="006B441B"/>
    <w:rsid w:val="006B4749"/>
    <w:rsid w:val="006B47AD"/>
    <w:rsid w:val="006B48F5"/>
    <w:rsid w:val="006B4E16"/>
    <w:rsid w:val="006B4EC7"/>
    <w:rsid w:val="006B50FA"/>
    <w:rsid w:val="006B522D"/>
    <w:rsid w:val="006B560E"/>
    <w:rsid w:val="006B57DE"/>
    <w:rsid w:val="006B5F6B"/>
    <w:rsid w:val="006B64BB"/>
    <w:rsid w:val="006B65B7"/>
    <w:rsid w:val="006B682D"/>
    <w:rsid w:val="006B6902"/>
    <w:rsid w:val="006B6C81"/>
    <w:rsid w:val="006B6E67"/>
    <w:rsid w:val="006B764E"/>
    <w:rsid w:val="006B7A73"/>
    <w:rsid w:val="006B7D19"/>
    <w:rsid w:val="006C01A2"/>
    <w:rsid w:val="006C08A6"/>
    <w:rsid w:val="006C0B2B"/>
    <w:rsid w:val="006C1122"/>
    <w:rsid w:val="006C14DF"/>
    <w:rsid w:val="006C1983"/>
    <w:rsid w:val="006C207E"/>
    <w:rsid w:val="006C22CA"/>
    <w:rsid w:val="006C2550"/>
    <w:rsid w:val="006C264F"/>
    <w:rsid w:val="006C27E9"/>
    <w:rsid w:val="006C2A0E"/>
    <w:rsid w:val="006C2B27"/>
    <w:rsid w:val="006C2C2A"/>
    <w:rsid w:val="006C2D00"/>
    <w:rsid w:val="006C2DFE"/>
    <w:rsid w:val="006C2EB3"/>
    <w:rsid w:val="006C2FF5"/>
    <w:rsid w:val="006C3633"/>
    <w:rsid w:val="006C36F0"/>
    <w:rsid w:val="006C38CF"/>
    <w:rsid w:val="006C3A14"/>
    <w:rsid w:val="006C3A50"/>
    <w:rsid w:val="006C3CD6"/>
    <w:rsid w:val="006C417F"/>
    <w:rsid w:val="006C44B1"/>
    <w:rsid w:val="006C44B9"/>
    <w:rsid w:val="006C4BF4"/>
    <w:rsid w:val="006C4C3A"/>
    <w:rsid w:val="006C4FA9"/>
    <w:rsid w:val="006C518D"/>
    <w:rsid w:val="006C52AC"/>
    <w:rsid w:val="006C536A"/>
    <w:rsid w:val="006C5466"/>
    <w:rsid w:val="006C5590"/>
    <w:rsid w:val="006C5A73"/>
    <w:rsid w:val="006C5BA8"/>
    <w:rsid w:val="006C6071"/>
    <w:rsid w:val="006C6073"/>
    <w:rsid w:val="006C631E"/>
    <w:rsid w:val="006C6384"/>
    <w:rsid w:val="006C653C"/>
    <w:rsid w:val="006C66C6"/>
    <w:rsid w:val="006C66D9"/>
    <w:rsid w:val="006C6AFB"/>
    <w:rsid w:val="006C6D86"/>
    <w:rsid w:val="006C727C"/>
    <w:rsid w:val="006C7551"/>
    <w:rsid w:val="006C7AC0"/>
    <w:rsid w:val="006C7ADF"/>
    <w:rsid w:val="006C7E30"/>
    <w:rsid w:val="006D0017"/>
    <w:rsid w:val="006D01FD"/>
    <w:rsid w:val="006D02BB"/>
    <w:rsid w:val="006D07B0"/>
    <w:rsid w:val="006D0956"/>
    <w:rsid w:val="006D09EC"/>
    <w:rsid w:val="006D0D12"/>
    <w:rsid w:val="006D121F"/>
    <w:rsid w:val="006D1528"/>
    <w:rsid w:val="006D163D"/>
    <w:rsid w:val="006D1839"/>
    <w:rsid w:val="006D1D1A"/>
    <w:rsid w:val="006D2030"/>
    <w:rsid w:val="006D2080"/>
    <w:rsid w:val="006D232A"/>
    <w:rsid w:val="006D242B"/>
    <w:rsid w:val="006D245E"/>
    <w:rsid w:val="006D2629"/>
    <w:rsid w:val="006D278F"/>
    <w:rsid w:val="006D2BCE"/>
    <w:rsid w:val="006D2C06"/>
    <w:rsid w:val="006D2EA0"/>
    <w:rsid w:val="006D2F66"/>
    <w:rsid w:val="006D3079"/>
    <w:rsid w:val="006D3801"/>
    <w:rsid w:val="006D3E50"/>
    <w:rsid w:val="006D3EF9"/>
    <w:rsid w:val="006D4938"/>
    <w:rsid w:val="006D4A4C"/>
    <w:rsid w:val="006D4B5B"/>
    <w:rsid w:val="006D4CA5"/>
    <w:rsid w:val="006D4CD9"/>
    <w:rsid w:val="006D502A"/>
    <w:rsid w:val="006D5058"/>
    <w:rsid w:val="006D5129"/>
    <w:rsid w:val="006D5391"/>
    <w:rsid w:val="006D559E"/>
    <w:rsid w:val="006D56B4"/>
    <w:rsid w:val="006D5CFD"/>
    <w:rsid w:val="006D5FE8"/>
    <w:rsid w:val="006D612F"/>
    <w:rsid w:val="006D61FF"/>
    <w:rsid w:val="006D6269"/>
    <w:rsid w:val="006D62B3"/>
    <w:rsid w:val="006D637F"/>
    <w:rsid w:val="006D6552"/>
    <w:rsid w:val="006D69B9"/>
    <w:rsid w:val="006D6EAE"/>
    <w:rsid w:val="006D6F9F"/>
    <w:rsid w:val="006D70D4"/>
    <w:rsid w:val="006D761E"/>
    <w:rsid w:val="006D7667"/>
    <w:rsid w:val="006D76E3"/>
    <w:rsid w:val="006D7980"/>
    <w:rsid w:val="006D7B20"/>
    <w:rsid w:val="006D7BB8"/>
    <w:rsid w:val="006D7D6B"/>
    <w:rsid w:val="006D7DA8"/>
    <w:rsid w:val="006D7DB1"/>
    <w:rsid w:val="006E005F"/>
    <w:rsid w:val="006E0069"/>
    <w:rsid w:val="006E012C"/>
    <w:rsid w:val="006E032D"/>
    <w:rsid w:val="006E0467"/>
    <w:rsid w:val="006E0574"/>
    <w:rsid w:val="006E067D"/>
    <w:rsid w:val="006E0877"/>
    <w:rsid w:val="006E0E82"/>
    <w:rsid w:val="006E0EF8"/>
    <w:rsid w:val="006E166F"/>
    <w:rsid w:val="006E16D9"/>
    <w:rsid w:val="006E16FB"/>
    <w:rsid w:val="006E18A5"/>
    <w:rsid w:val="006E18C0"/>
    <w:rsid w:val="006E18FB"/>
    <w:rsid w:val="006E1A39"/>
    <w:rsid w:val="006E1F6D"/>
    <w:rsid w:val="006E2233"/>
    <w:rsid w:val="006E2238"/>
    <w:rsid w:val="006E2485"/>
    <w:rsid w:val="006E24AB"/>
    <w:rsid w:val="006E28A5"/>
    <w:rsid w:val="006E28AE"/>
    <w:rsid w:val="006E2911"/>
    <w:rsid w:val="006E2A55"/>
    <w:rsid w:val="006E2A99"/>
    <w:rsid w:val="006E2B86"/>
    <w:rsid w:val="006E2D00"/>
    <w:rsid w:val="006E2D58"/>
    <w:rsid w:val="006E3393"/>
    <w:rsid w:val="006E3ABD"/>
    <w:rsid w:val="006E3D61"/>
    <w:rsid w:val="006E3EBB"/>
    <w:rsid w:val="006E4852"/>
    <w:rsid w:val="006E4DCF"/>
    <w:rsid w:val="006E4E6A"/>
    <w:rsid w:val="006E4EFD"/>
    <w:rsid w:val="006E4F9E"/>
    <w:rsid w:val="006E5325"/>
    <w:rsid w:val="006E5450"/>
    <w:rsid w:val="006E58E0"/>
    <w:rsid w:val="006E5C74"/>
    <w:rsid w:val="006E60BE"/>
    <w:rsid w:val="006E628D"/>
    <w:rsid w:val="006E6332"/>
    <w:rsid w:val="006E63C8"/>
    <w:rsid w:val="006E64D2"/>
    <w:rsid w:val="006E65CE"/>
    <w:rsid w:val="006E65E1"/>
    <w:rsid w:val="006E6812"/>
    <w:rsid w:val="006E6A8D"/>
    <w:rsid w:val="006E6D7B"/>
    <w:rsid w:val="006E6E1F"/>
    <w:rsid w:val="006E70F5"/>
    <w:rsid w:val="006E75F1"/>
    <w:rsid w:val="006E7702"/>
    <w:rsid w:val="006E7712"/>
    <w:rsid w:val="006E7AF6"/>
    <w:rsid w:val="006E7EE6"/>
    <w:rsid w:val="006F004D"/>
    <w:rsid w:val="006F00E8"/>
    <w:rsid w:val="006F02C7"/>
    <w:rsid w:val="006F03F4"/>
    <w:rsid w:val="006F0563"/>
    <w:rsid w:val="006F0788"/>
    <w:rsid w:val="006F0821"/>
    <w:rsid w:val="006F0B5B"/>
    <w:rsid w:val="006F0B95"/>
    <w:rsid w:val="006F0CCE"/>
    <w:rsid w:val="006F0D30"/>
    <w:rsid w:val="006F10E1"/>
    <w:rsid w:val="006F111B"/>
    <w:rsid w:val="006F157C"/>
    <w:rsid w:val="006F164C"/>
    <w:rsid w:val="006F1A56"/>
    <w:rsid w:val="006F1C6E"/>
    <w:rsid w:val="006F1DA5"/>
    <w:rsid w:val="006F1DB6"/>
    <w:rsid w:val="006F1E8C"/>
    <w:rsid w:val="006F1F51"/>
    <w:rsid w:val="006F1F5B"/>
    <w:rsid w:val="006F23C6"/>
    <w:rsid w:val="006F24BC"/>
    <w:rsid w:val="006F2502"/>
    <w:rsid w:val="006F2907"/>
    <w:rsid w:val="006F2A83"/>
    <w:rsid w:val="006F2B83"/>
    <w:rsid w:val="006F2BA3"/>
    <w:rsid w:val="006F2C2D"/>
    <w:rsid w:val="006F2EAB"/>
    <w:rsid w:val="006F331F"/>
    <w:rsid w:val="006F33C0"/>
    <w:rsid w:val="006F37EC"/>
    <w:rsid w:val="006F3A07"/>
    <w:rsid w:val="006F3DB9"/>
    <w:rsid w:val="006F423C"/>
    <w:rsid w:val="006F44CC"/>
    <w:rsid w:val="006F45EF"/>
    <w:rsid w:val="006F4C42"/>
    <w:rsid w:val="006F4E71"/>
    <w:rsid w:val="006F4F82"/>
    <w:rsid w:val="006F51E0"/>
    <w:rsid w:val="006F52DA"/>
    <w:rsid w:val="006F53C0"/>
    <w:rsid w:val="006F58F6"/>
    <w:rsid w:val="006F5AB6"/>
    <w:rsid w:val="006F5B37"/>
    <w:rsid w:val="006F5D31"/>
    <w:rsid w:val="006F5E46"/>
    <w:rsid w:val="006F654C"/>
    <w:rsid w:val="006F6973"/>
    <w:rsid w:val="006F6AC6"/>
    <w:rsid w:val="006F6F3B"/>
    <w:rsid w:val="006F73DE"/>
    <w:rsid w:val="006F7534"/>
    <w:rsid w:val="006F76FC"/>
    <w:rsid w:val="006F782D"/>
    <w:rsid w:val="006F7B80"/>
    <w:rsid w:val="006F7BAC"/>
    <w:rsid w:val="006F7CF4"/>
    <w:rsid w:val="006F7DB7"/>
    <w:rsid w:val="0070019A"/>
    <w:rsid w:val="0070034F"/>
    <w:rsid w:val="007004EB"/>
    <w:rsid w:val="0070089F"/>
    <w:rsid w:val="00700A0B"/>
    <w:rsid w:val="00700C4B"/>
    <w:rsid w:val="0070101C"/>
    <w:rsid w:val="00701417"/>
    <w:rsid w:val="007014B4"/>
    <w:rsid w:val="007019D5"/>
    <w:rsid w:val="00701BA0"/>
    <w:rsid w:val="00701DAE"/>
    <w:rsid w:val="00701E1D"/>
    <w:rsid w:val="007020C1"/>
    <w:rsid w:val="007024C0"/>
    <w:rsid w:val="00702557"/>
    <w:rsid w:val="007025C8"/>
    <w:rsid w:val="007026C8"/>
    <w:rsid w:val="0070284C"/>
    <w:rsid w:val="00702CE1"/>
    <w:rsid w:val="00702E56"/>
    <w:rsid w:val="00703235"/>
    <w:rsid w:val="00703BCC"/>
    <w:rsid w:val="00703C00"/>
    <w:rsid w:val="00703C22"/>
    <w:rsid w:val="00703C40"/>
    <w:rsid w:val="007041C9"/>
    <w:rsid w:val="00704202"/>
    <w:rsid w:val="007043E1"/>
    <w:rsid w:val="00704956"/>
    <w:rsid w:val="00704B62"/>
    <w:rsid w:val="00704B96"/>
    <w:rsid w:val="00704BAE"/>
    <w:rsid w:val="00704CDB"/>
    <w:rsid w:val="007050B8"/>
    <w:rsid w:val="00705124"/>
    <w:rsid w:val="0070544D"/>
    <w:rsid w:val="007054C3"/>
    <w:rsid w:val="0070592D"/>
    <w:rsid w:val="00705B38"/>
    <w:rsid w:val="00705DCA"/>
    <w:rsid w:val="00705EBC"/>
    <w:rsid w:val="0070600B"/>
    <w:rsid w:val="00706190"/>
    <w:rsid w:val="00706207"/>
    <w:rsid w:val="007065CA"/>
    <w:rsid w:val="0070669F"/>
    <w:rsid w:val="0070687A"/>
    <w:rsid w:val="00706CAB"/>
    <w:rsid w:val="00707084"/>
    <w:rsid w:val="007070ED"/>
    <w:rsid w:val="00707F7F"/>
    <w:rsid w:val="007102B5"/>
    <w:rsid w:val="007107A4"/>
    <w:rsid w:val="00711294"/>
    <w:rsid w:val="00711AE5"/>
    <w:rsid w:val="00711B59"/>
    <w:rsid w:val="00711C0D"/>
    <w:rsid w:val="00711CD8"/>
    <w:rsid w:val="00711E4D"/>
    <w:rsid w:val="00711ED9"/>
    <w:rsid w:val="00712771"/>
    <w:rsid w:val="00712858"/>
    <w:rsid w:val="00712FAC"/>
    <w:rsid w:val="00713009"/>
    <w:rsid w:val="007131A1"/>
    <w:rsid w:val="007134BA"/>
    <w:rsid w:val="00713768"/>
    <w:rsid w:val="0071381D"/>
    <w:rsid w:val="007138EB"/>
    <w:rsid w:val="00713AC2"/>
    <w:rsid w:val="00713B58"/>
    <w:rsid w:val="00713C07"/>
    <w:rsid w:val="00713C98"/>
    <w:rsid w:val="0071403C"/>
    <w:rsid w:val="007140DC"/>
    <w:rsid w:val="007142F4"/>
    <w:rsid w:val="00714800"/>
    <w:rsid w:val="00714CE0"/>
    <w:rsid w:val="007152E8"/>
    <w:rsid w:val="00715529"/>
    <w:rsid w:val="007155A0"/>
    <w:rsid w:val="00715759"/>
    <w:rsid w:val="00715CBF"/>
    <w:rsid w:val="0071621F"/>
    <w:rsid w:val="007165E9"/>
    <w:rsid w:val="007166E8"/>
    <w:rsid w:val="007167A5"/>
    <w:rsid w:val="00716BB9"/>
    <w:rsid w:val="00716D72"/>
    <w:rsid w:val="007170A6"/>
    <w:rsid w:val="00717220"/>
    <w:rsid w:val="00717234"/>
    <w:rsid w:val="00717CB8"/>
    <w:rsid w:val="00720006"/>
    <w:rsid w:val="00720160"/>
    <w:rsid w:val="00720229"/>
    <w:rsid w:val="007202E3"/>
    <w:rsid w:val="007202F9"/>
    <w:rsid w:val="007204AF"/>
    <w:rsid w:val="0072079C"/>
    <w:rsid w:val="0072082A"/>
    <w:rsid w:val="0072088C"/>
    <w:rsid w:val="007208B8"/>
    <w:rsid w:val="00720A1C"/>
    <w:rsid w:val="00720BEB"/>
    <w:rsid w:val="00721458"/>
    <w:rsid w:val="007215B0"/>
    <w:rsid w:val="00721680"/>
    <w:rsid w:val="0072181D"/>
    <w:rsid w:val="007218F8"/>
    <w:rsid w:val="00721B0A"/>
    <w:rsid w:val="00721B8E"/>
    <w:rsid w:val="00721BC3"/>
    <w:rsid w:val="00721DF2"/>
    <w:rsid w:val="00721E20"/>
    <w:rsid w:val="007220A2"/>
    <w:rsid w:val="0072222A"/>
    <w:rsid w:val="00722276"/>
    <w:rsid w:val="007225A3"/>
    <w:rsid w:val="00722B0C"/>
    <w:rsid w:val="00722DB9"/>
    <w:rsid w:val="00722E29"/>
    <w:rsid w:val="00723216"/>
    <w:rsid w:val="007233AE"/>
    <w:rsid w:val="007237CE"/>
    <w:rsid w:val="00723809"/>
    <w:rsid w:val="007238C5"/>
    <w:rsid w:val="007239D9"/>
    <w:rsid w:val="00723D78"/>
    <w:rsid w:val="00723ED7"/>
    <w:rsid w:val="00724040"/>
    <w:rsid w:val="007240C1"/>
    <w:rsid w:val="00724115"/>
    <w:rsid w:val="00724579"/>
    <w:rsid w:val="007245E0"/>
    <w:rsid w:val="00724655"/>
    <w:rsid w:val="00724BB0"/>
    <w:rsid w:val="00724C10"/>
    <w:rsid w:val="00724D7E"/>
    <w:rsid w:val="007256C4"/>
    <w:rsid w:val="00725815"/>
    <w:rsid w:val="00725DC5"/>
    <w:rsid w:val="00726228"/>
    <w:rsid w:val="0072651F"/>
    <w:rsid w:val="00726839"/>
    <w:rsid w:val="00726D57"/>
    <w:rsid w:val="00726D72"/>
    <w:rsid w:val="00726FD4"/>
    <w:rsid w:val="00727485"/>
    <w:rsid w:val="007274F1"/>
    <w:rsid w:val="00727603"/>
    <w:rsid w:val="00727649"/>
    <w:rsid w:val="00727832"/>
    <w:rsid w:val="00727A33"/>
    <w:rsid w:val="00727C9C"/>
    <w:rsid w:val="00727CD1"/>
    <w:rsid w:val="00730087"/>
    <w:rsid w:val="0073017A"/>
    <w:rsid w:val="00730284"/>
    <w:rsid w:val="0073087C"/>
    <w:rsid w:val="00730A11"/>
    <w:rsid w:val="00730B09"/>
    <w:rsid w:val="007310F3"/>
    <w:rsid w:val="007311C7"/>
    <w:rsid w:val="0073166F"/>
    <w:rsid w:val="00731794"/>
    <w:rsid w:val="00731AE8"/>
    <w:rsid w:val="00731C18"/>
    <w:rsid w:val="00731C54"/>
    <w:rsid w:val="00732397"/>
    <w:rsid w:val="007327E2"/>
    <w:rsid w:val="00732860"/>
    <w:rsid w:val="00732871"/>
    <w:rsid w:val="00732E88"/>
    <w:rsid w:val="00733178"/>
    <w:rsid w:val="007333F9"/>
    <w:rsid w:val="007335DD"/>
    <w:rsid w:val="007337AA"/>
    <w:rsid w:val="00733A10"/>
    <w:rsid w:val="00733A2C"/>
    <w:rsid w:val="00733A47"/>
    <w:rsid w:val="00733D20"/>
    <w:rsid w:val="00733E53"/>
    <w:rsid w:val="00734242"/>
    <w:rsid w:val="00734845"/>
    <w:rsid w:val="00734AAC"/>
    <w:rsid w:val="00734C39"/>
    <w:rsid w:val="00734C5F"/>
    <w:rsid w:val="00734D93"/>
    <w:rsid w:val="00734E4F"/>
    <w:rsid w:val="00735005"/>
    <w:rsid w:val="00735095"/>
    <w:rsid w:val="007350A4"/>
    <w:rsid w:val="0073517B"/>
    <w:rsid w:val="007352A8"/>
    <w:rsid w:val="0073564A"/>
    <w:rsid w:val="007356B5"/>
    <w:rsid w:val="00735A9C"/>
    <w:rsid w:val="00735ACC"/>
    <w:rsid w:val="00735C11"/>
    <w:rsid w:val="00735F9C"/>
    <w:rsid w:val="00735FA4"/>
    <w:rsid w:val="00735FB8"/>
    <w:rsid w:val="007360C4"/>
    <w:rsid w:val="007363BC"/>
    <w:rsid w:val="0073686B"/>
    <w:rsid w:val="007368C4"/>
    <w:rsid w:val="0073699A"/>
    <w:rsid w:val="00736AB3"/>
    <w:rsid w:val="007375B6"/>
    <w:rsid w:val="00737918"/>
    <w:rsid w:val="007379C8"/>
    <w:rsid w:val="007408BC"/>
    <w:rsid w:val="00740DC4"/>
    <w:rsid w:val="00741170"/>
    <w:rsid w:val="0074149A"/>
    <w:rsid w:val="007414FE"/>
    <w:rsid w:val="00741626"/>
    <w:rsid w:val="007426AE"/>
    <w:rsid w:val="00742727"/>
    <w:rsid w:val="0074279F"/>
    <w:rsid w:val="0074395C"/>
    <w:rsid w:val="00743CEC"/>
    <w:rsid w:val="00743FF9"/>
    <w:rsid w:val="00744392"/>
    <w:rsid w:val="007443CE"/>
    <w:rsid w:val="007443DC"/>
    <w:rsid w:val="00744862"/>
    <w:rsid w:val="00744941"/>
    <w:rsid w:val="007449CF"/>
    <w:rsid w:val="00744B94"/>
    <w:rsid w:val="00744E62"/>
    <w:rsid w:val="0074509F"/>
    <w:rsid w:val="00745CFD"/>
    <w:rsid w:val="00745D4B"/>
    <w:rsid w:val="00745DE4"/>
    <w:rsid w:val="00746055"/>
    <w:rsid w:val="007469FB"/>
    <w:rsid w:val="00746B30"/>
    <w:rsid w:val="00746C4B"/>
    <w:rsid w:val="00746E4F"/>
    <w:rsid w:val="00747411"/>
    <w:rsid w:val="00747480"/>
    <w:rsid w:val="007475AD"/>
    <w:rsid w:val="007477BA"/>
    <w:rsid w:val="00747C3B"/>
    <w:rsid w:val="007500B7"/>
    <w:rsid w:val="00750190"/>
    <w:rsid w:val="0075045E"/>
    <w:rsid w:val="00750524"/>
    <w:rsid w:val="0075087E"/>
    <w:rsid w:val="007508E4"/>
    <w:rsid w:val="00750A7D"/>
    <w:rsid w:val="00750E36"/>
    <w:rsid w:val="00750E6A"/>
    <w:rsid w:val="00751540"/>
    <w:rsid w:val="007516F5"/>
    <w:rsid w:val="00751743"/>
    <w:rsid w:val="00751C3A"/>
    <w:rsid w:val="00751E15"/>
    <w:rsid w:val="00752151"/>
    <w:rsid w:val="007521BC"/>
    <w:rsid w:val="00752331"/>
    <w:rsid w:val="007529DD"/>
    <w:rsid w:val="00752DE5"/>
    <w:rsid w:val="00752EAE"/>
    <w:rsid w:val="00753656"/>
    <w:rsid w:val="00753934"/>
    <w:rsid w:val="00753B71"/>
    <w:rsid w:val="00753BBE"/>
    <w:rsid w:val="00753D4E"/>
    <w:rsid w:val="007541A0"/>
    <w:rsid w:val="00754487"/>
    <w:rsid w:val="0075454A"/>
    <w:rsid w:val="00754C2A"/>
    <w:rsid w:val="00754C3C"/>
    <w:rsid w:val="007551C3"/>
    <w:rsid w:val="0075556A"/>
    <w:rsid w:val="007555D5"/>
    <w:rsid w:val="0075562F"/>
    <w:rsid w:val="007557C8"/>
    <w:rsid w:val="00755C5D"/>
    <w:rsid w:val="00756080"/>
    <w:rsid w:val="007566F4"/>
    <w:rsid w:val="00756CC7"/>
    <w:rsid w:val="00756E0A"/>
    <w:rsid w:val="00756E72"/>
    <w:rsid w:val="00756ECA"/>
    <w:rsid w:val="00756EF2"/>
    <w:rsid w:val="00756F2A"/>
    <w:rsid w:val="0075717D"/>
    <w:rsid w:val="0075718B"/>
    <w:rsid w:val="00757A60"/>
    <w:rsid w:val="007600A6"/>
    <w:rsid w:val="00760373"/>
    <w:rsid w:val="0076055F"/>
    <w:rsid w:val="00760771"/>
    <w:rsid w:val="0076087A"/>
    <w:rsid w:val="00760BB1"/>
    <w:rsid w:val="00760DF9"/>
    <w:rsid w:val="00760E4D"/>
    <w:rsid w:val="00761357"/>
    <w:rsid w:val="00761458"/>
    <w:rsid w:val="0076152C"/>
    <w:rsid w:val="00761548"/>
    <w:rsid w:val="0076169B"/>
    <w:rsid w:val="00761A1E"/>
    <w:rsid w:val="00761B61"/>
    <w:rsid w:val="00761C58"/>
    <w:rsid w:val="00761C66"/>
    <w:rsid w:val="00761D33"/>
    <w:rsid w:val="00762863"/>
    <w:rsid w:val="00762CB9"/>
    <w:rsid w:val="00762DA6"/>
    <w:rsid w:val="00762DFC"/>
    <w:rsid w:val="0076318A"/>
    <w:rsid w:val="0076357C"/>
    <w:rsid w:val="007636B1"/>
    <w:rsid w:val="007636C8"/>
    <w:rsid w:val="0076388A"/>
    <w:rsid w:val="00763C76"/>
    <w:rsid w:val="00763FFB"/>
    <w:rsid w:val="007640A0"/>
    <w:rsid w:val="00764216"/>
    <w:rsid w:val="007642C9"/>
    <w:rsid w:val="00764429"/>
    <w:rsid w:val="00764451"/>
    <w:rsid w:val="007644D1"/>
    <w:rsid w:val="0076461B"/>
    <w:rsid w:val="00764714"/>
    <w:rsid w:val="00764880"/>
    <w:rsid w:val="00764955"/>
    <w:rsid w:val="00764AEE"/>
    <w:rsid w:val="00764B66"/>
    <w:rsid w:val="00764B7D"/>
    <w:rsid w:val="00764E69"/>
    <w:rsid w:val="00764E97"/>
    <w:rsid w:val="00764EC2"/>
    <w:rsid w:val="00764FDC"/>
    <w:rsid w:val="0076501E"/>
    <w:rsid w:val="00765141"/>
    <w:rsid w:val="00765835"/>
    <w:rsid w:val="00765973"/>
    <w:rsid w:val="00765B9B"/>
    <w:rsid w:val="00765D10"/>
    <w:rsid w:val="00765DE3"/>
    <w:rsid w:val="007666F4"/>
    <w:rsid w:val="00766767"/>
    <w:rsid w:val="00766AF0"/>
    <w:rsid w:val="00766D10"/>
    <w:rsid w:val="00766E3B"/>
    <w:rsid w:val="00766EA5"/>
    <w:rsid w:val="00766EB8"/>
    <w:rsid w:val="00766F3D"/>
    <w:rsid w:val="00766FC1"/>
    <w:rsid w:val="007676F3"/>
    <w:rsid w:val="00767A28"/>
    <w:rsid w:val="00767C18"/>
    <w:rsid w:val="00767D0D"/>
    <w:rsid w:val="00767DC7"/>
    <w:rsid w:val="00767E22"/>
    <w:rsid w:val="0077000A"/>
    <w:rsid w:val="00770044"/>
    <w:rsid w:val="00770327"/>
    <w:rsid w:val="007703C3"/>
    <w:rsid w:val="007703CB"/>
    <w:rsid w:val="00770461"/>
    <w:rsid w:val="007704BB"/>
    <w:rsid w:val="007706FD"/>
    <w:rsid w:val="0077077E"/>
    <w:rsid w:val="007709AB"/>
    <w:rsid w:val="00770DB3"/>
    <w:rsid w:val="00770FC6"/>
    <w:rsid w:val="00771438"/>
    <w:rsid w:val="00771449"/>
    <w:rsid w:val="00771472"/>
    <w:rsid w:val="007715E5"/>
    <w:rsid w:val="00771849"/>
    <w:rsid w:val="00771904"/>
    <w:rsid w:val="0077197B"/>
    <w:rsid w:val="00771E46"/>
    <w:rsid w:val="00771FD1"/>
    <w:rsid w:val="0077214D"/>
    <w:rsid w:val="00772181"/>
    <w:rsid w:val="00772289"/>
    <w:rsid w:val="00772345"/>
    <w:rsid w:val="0077242B"/>
    <w:rsid w:val="007726B1"/>
    <w:rsid w:val="00772740"/>
    <w:rsid w:val="00772902"/>
    <w:rsid w:val="007729D3"/>
    <w:rsid w:val="00772D66"/>
    <w:rsid w:val="00772D92"/>
    <w:rsid w:val="00772F31"/>
    <w:rsid w:val="00773075"/>
    <w:rsid w:val="0077334F"/>
    <w:rsid w:val="007733F3"/>
    <w:rsid w:val="0077354C"/>
    <w:rsid w:val="00773599"/>
    <w:rsid w:val="007737C9"/>
    <w:rsid w:val="00773B07"/>
    <w:rsid w:val="00773E54"/>
    <w:rsid w:val="00773FFA"/>
    <w:rsid w:val="00774009"/>
    <w:rsid w:val="007742D5"/>
    <w:rsid w:val="00774437"/>
    <w:rsid w:val="00774567"/>
    <w:rsid w:val="00774A5D"/>
    <w:rsid w:val="00774B52"/>
    <w:rsid w:val="00774D0A"/>
    <w:rsid w:val="00775003"/>
    <w:rsid w:val="00775288"/>
    <w:rsid w:val="00775557"/>
    <w:rsid w:val="00775636"/>
    <w:rsid w:val="0077581E"/>
    <w:rsid w:val="00775A22"/>
    <w:rsid w:val="00775BAE"/>
    <w:rsid w:val="00775C17"/>
    <w:rsid w:val="00775EFC"/>
    <w:rsid w:val="007760D9"/>
    <w:rsid w:val="007761D3"/>
    <w:rsid w:val="00776382"/>
    <w:rsid w:val="007765ED"/>
    <w:rsid w:val="00776781"/>
    <w:rsid w:val="00776A29"/>
    <w:rsid w:val="00776AAA"/>
    <w:rsid w:val="00776DB7"/>
    <w:rsid w:val="00777024"/>
    <w:rsid w:val="007770A4"/>
    <w:rsid w:val="007772FD"/>
    <w:rsid w:val="007778A8"/>
    <w:rsid w:val="00777B97"/>
    <w:rsid w:val="00777D66"/>
    <w:rsid w:val="007807CF"/>
    <w:rsid w:val="00780DB3"/>
    <w:rsid w:val="00781515"/>
    <w:rsid w:val="00781620"/>
    <w:rsid w:val="00781677"/>
    <w:rsid w:val="007816AE"/>
    <w:rsid w:val="00781C36"/>
    <w:rsid w:val="00781C91"/>
    <w:rsid w:val="00781E12"/>
    <w:rsid w:val="00781EC1"/>
    <w:rsid w:val="0078202F"/>
    <w:rsid w:val="007820CA"/>
    <w:rsid w:val="007823AD"/>
    <w:rsid w:val="007823EF"/>
    <w:rsid w:val="00782B31"/>
    <w:rsid w:val="00782BFA"/>
    <w:rsid w:val="00782EF6"/>
    <w:rsid w:val="007832D9"/>
    <w:rsid w:val="00783396"/>
    <w:rsid w:val="007836C1"/>
    <w:rsid w:val="0078384E"/>
    <w:rsid w:val="00783BE0"/>
    <w:rsid w:val="007842AE"/>
    <w:rsid w:val="00784328"/>
    <w:rsid w:val="0078445B"/>
    <w:rsid w:val="007844B9"/>
    <w:rsid w:val="007848A0"/>
    <w:rsid w:val="00784A81"/>
    <w:rsid w:val="00784B5F"/>
    <w:rsid w:val="00784BBF"/>
    <w:rsid w:val="00784E19"/>
    <w:rsid w:val="00785265"/>
    <w:rsid w:val="0078579C"/>
    <w:rsid w:val="007859CC"/>
    <w:rsid w:val="007859EA"/>
    <w:rsid w:val="00785E62"/>
    <w:rsid w:val="00786027"/>
    <w:rsid w:val="007861A1"/>
    <w:rsid w:val="00786397"/>
    <w:rsid w:val="00786476"/>
    <w:rsid w:val="007864D2"/>
    <w:rsid w:val="00786621"/>
    <w:rsid w:val="007868A6"/>
    <w:rsid w:val="007869DA"/>
    <w:rsid w:val="00786D79"/>
    <w:rsid w:val="00786E07"/>
    <w:rsid w:val="00786FE3"/>
    <w:rsid w:val="007870BF"/>
    <w:rsid w:val="00787337"/>
    <w:rsid w:val="007873D6"/>
    <w:rsid w:val="007878DA"/>
    <w:rsid w:val="00787974"/>
    <w:rsid w:val="00787D5A"/>
    <w:rsid w:val="00787E5E"/>
    <w:rsid w:val="00790146"/>
    <w:rsid w:val="007902C1"/>
    <w:rsid w:val="00790437"/>
    <w:rsid w:val="00790559"/>
    <w:rsid w:val="00790ACE"/>
    <w:rsid w:val="00790C5A"/>
    <w:rsid w:val="00790FEF"/>
    <w:rsid w:val="007912FB"/>
    <w:rsid w:val="00791A8B"/>
    <w:rsid w:val="00791B0E"/>
    <w:rsid w:val="00791E1B"/>
    <w:rsid w:val="0079223E"/>
    <w:rsid w:val="007923A0"/>
    <w:rsid w:val="00792583"/>
    <w:rsid w:val="0079293F"/>
    <w:rsid w:val="00792D38"/>
    <w:rsid w:val="00792E27"/>
    <w:rsid w:val="00792F98"/>
    <w:rsid w:val="007930B6"/>
    <w:rsid w:val="0079329E"/>
    <w:rsid w:val="007932C3"/>
    <w:rsid w:val="00793370"/>
    <w:rsid w:val="00793608"/>
    <w:rsid w:val="007938E0"/>
    <w:rsid w:val="00793ABF"/>
    <w:rsid w:val="00793B3E"/>
    <w:rsid w:val="00793B54"/>
    <w:rsid w:val="00793B6D"/>
    <w:rsid w:val="00793BFB"/>
    <w:rsid w:val="00793D2B"/>
    <w:rsid w:val="00793E21"/>
    <w:rsid w:val="00794066"/>
    <w:rsid w:val="00794BFB"/>
    <w:rsid w:val="00794CA8"/>
    <w:rsid w:val="00795091"/>
    <w:rsid w:val="0079540F"/>
    <w:rsid w:val="0079547A"/>
    <w:rsid w:val="0079597C"/>
    <w:rsid w:val="00795CE8"/>
    <w:rsid w:val="00795E1E"/>
    <w:rsid w:val="00795EB3"/>
    <w:rsid w:val="007961FC"/>
    <w:rsid w:val="00796214"/>
    <w:rsid w:val="007964B9"/>
    <w:rsid w:val="0079692F"/>
    <w:rsid w:val="00796BB6"/>
    <w:rsid w:val="00796FDC"/>
    <w:rsid w:val="00797D9B"/>
    <w:rsid w:val="00797EAF"/>
    <w:rsid w:val="00797F20"/>
    <w:rsid w:val="007A0478"/>
    <w:rsid w:val="007A056D"/>
    <w:rsid w:val="007A05A2"/>
    <w:rsid w:val="007A06E5"/>
    <w:rsid w:val="007A0749"/>
    <w:rsid w:val="007A087D"/>
    <w:rsid w:val="007A09BA"/>
    <w:rsid w:val="007A0C4D"/>
    <w:rsid w:val="007A0E41"/>
    <w:rsid w:val="007A11A7"/>
    <w:rsid w:val="007A1750"/>
    <w:rsid w:val="007A19AB"/>
    <w:rsid w:val="007A1BEF"/>
    <w:rsid w:val="007A2092"/>
    <w:rsid w:val="007A20D1"/>
    <w:rsid w:val="007A2535"/>
    <w:rsid w:val="007A2657"/>
    <w:rsid w:val="007A26C0"/>
    <w:rsid w:val="007A2854"/>
    <w:rsid w:val="007A2BA5"/>
    <w:rsid w:val="007A2ECE"/>
    <w:rsid w:val="007A2EED"/>
    <w:rsid w:val="007A2EF5"/>
    <w:rsid w:val="007A3088"/>
    <w:rsid w:val="007A3195"/>
    <w:rsid w:val="007A37FC"/>
    <w:rsid w:val="007A3907"/>
    <w:rsid w:val="007A3CB9"/>
    <w:rsid w:val="007A4107"/>
    <w:rsid w:val="007A410E"/>
    <w:rsid w:val="007A419D"/>
    <w:rsid w:val="007A42AC"/>
    <w:rsid w:val="007A4611"/>
    <w:rsid w:val="007A483F"/>
    <w:rsid w:val="007A4A2B"/>
    <w:rsid w:val="007A4F23"/>
    <w:rsid w:val="007A4FC5"/>
    <w:rsid w:val="007A4FF6"/>
    <w:rsid w:val="007A50F1"/>
    <w:rsid w:val="007A519B"/>
    <w:rsid w:val="007A53A8"/>
    <w:rsid w:val="007A5541"/>
    <w:rsid w:val="007A5A87"/>
    <w:rsid w:val="007A5ABF"/>
    <w:rsid w:val="007A5F97"/>
    <w:rsid w:val="007A613A"/>
    <w:rsid w:val="007A69EE"/>
    <w:rsid w:val="007A6C27"/>
    <w:rsid w:val="007A79B1"/>
    <w:rsid w:val="007A7C19"/>
    <w:rsid w:val="007A7D2C"/>
    <w:rsid w:val="007A7DE2"/>
    <w:rsid w:val="007A7E37"/>
    <w:rsid w:val="007B0007"/>
    <w:rsid w:val="007B031A"/>
    <w:rsid w:val="007B0395"/>
    <w:rsid w:val="007B03D5"/>
    <w:rsid w:val="007B055B"/>
    <w:rsid w:val="007B0899"/>
    <w:rsid w:val="007B09D3"/>
    <w:rsid w:val="007B0A1E"/>
    <w:rsid w:val="007B0B7F"/>
    <w:rsid w:val="007B0F50"/>
    <w:rsid w:val="007B0FCB"/>
    <w:rsid w:val="007B1031"/>
    <w:rsid w:val="007B124D"/>
    <w:rsid w:val="007B12BD"/>
    <w:rsid w:val="007B150B"/>
    <w:rsid w:val="007B157B"/>
    <w:rsid w:val="007B16F5"/>
    <w:rsid w:val="007B1A71"/>
    <w:rsid w:val="007B1CA6"/>
    <w:rsid w:val="007B1DC1"/>
    <w:rsid w:val="007B25C3"/>
    <w:rsid w:val="007B2634"/>
    <w:rsid w:val="007B295A"/>
    <w:rsid w:val="007B2B7E"/>
    <w:rsid w:val="007B33A1"/>
    <w:rsid w:val="007B3414"/>
    <w:rsid w:val="007B3642"/>
    <w:rsid w:val="007B376B"/>
    <w:rsid w:val="007B3844"/>
    <w:rsid w:val="007B3ABB"/>
    <w:rsid w:val="007B3C57"/>
    <w:rsid w:val="007B3CB1"/>
    <w:rsid w:val="007B3E84"/>
    <w:rsid w:val="007B4290"/>
    <w:rsid w:val="007B4505"/>
    <w:rsid w:val="007B4654"/>
    <w:rsid w:val="007B4670"/>
    <w:rsid w:val="007B4839"/>
    <w:rsid w:val="007B4CDE"/>
    <w:rsid w:val="007B4D09"/>
    <w:rsid w:val="007B4DBC"/>
    <w:rsid w:val="007B4E60"/>
    <w:rsid w:val="007B4E83"/>
    <w:rsid w:val="007B5362"/>
    <w:rsid w:val="007B5372"/>
    <w:rsid w:val="007B562E"/>
    <w:rsid w:val="007B56FD"/>
    <w:rsid w:val="007B5AFD"/>
    <w:rsid w:val="007B5C3B"/>
    <w:rsid w:val="007B5E11"/>
    <w:rsid w:val="007B6023"/>
    <w:rsid w:val="007B66AC"/>
    <w:rsid w:val="007B69AF"/>
    <w:rsid w:val="007B6CE7"/>
    <w:rsid w:val="007B6CF7"/>
    <w:rsid w:val="007B6EF5"/>
    <w:rsid w:val="007B7199"/>
    <w:rsid w:val="007B71B0"/>
    <w:rsid w:val="007B720A"/>
    <w:rsid w:val="007B7292"/>
    <w:rsid w:val="007B7302"/>
    <w:rsid w:val="007B73DA"/>
    <w:rsid w:val="007B74C5"/>
    <w:rsid w:val="007B7B0C"/>
    <w:rsid w:val="007B7C4E"/>
    <w:rsid w:val="007B7F25"/>
    <w:rsid w:val="007B7F8A"/>
    <w:rsid w:val="007C048F"/>
    <w:rsid w:val="007C04EC"/>
    <w:rsid w:val="007C0683"/>
    <w:rsid w:val="007C06F6"/>
    <w:rsid w:val="007C0B06"/>
    <w:rsid w:val="007C0CB8"/>
    <w:rsid w:val="007C0E96"/>
    <w:rsid w:val="007C10BC"/>
    <w:rsid w:val="007C1161"/>
    <w:rsid w:val="007C15E9"/>
    <w:rsid w:val="007C1806"/>
    <w:rsid w:val="007C19C1"/>
    <w:rsid w:val="007C1B95"/>
    <w:rsid w:val="007C1F3F"/>
    <w:rsid w:val="007C1FD9"/>
    <w:rsid w:val="007C213B"/>
    <w:rsid w:val="007C22AC"/>
    <w:rsid w:val="007C2BB8"/>
    <w:rsid w:val="007C2C3F"/>
    <w:rsid w:val="007C2F06"/>
    <w:rsid w:val="007C3360"/>
    <w:rsid w:val="007C365F"/>
    <w:rsid w:val="007C3B5A"/>
    <w:rsid w:val="007C3C95"/>
    <w:rsid w:val="007C3D44"/>
    <w:rsid w:val="007C40CF"/>
    <w:rsid w:val="007C40E7"/>
    <w:rsid w:val="007C41AD"/>
    <w:rsid w:val="007C434F"/>
    <w:rsid w:val="007C43DF"/>
    <w:rsid w:val="007C44EA"/>
    <w:rsid w:val="007C485F"/>
    <w:rsid w:val="007C48C4"/>
    <w:rsid w:val="007C4944"/>
    <w:rsid w:val="007C4B9B"/>
    <w:rsid w:val="007C4EA4"/>
    <w:rsid w:val="007C515A"/>
    <w:rsid w:val="007C5244"/>
    <w:rsid w:val="007C5402"/>
    <w:rsid w:val="007C57A0"/>
    <w:rsid w:val="007C5A2D"/>
    <w:rsid w:val="007C5B25"/>
    <w:rsid w:val="007C5B70"/>
    <w:rsid w:val="007C5F2D"/>
    <w:rsid w:val="007C60EF"/>
    <w:rsid w:val="007C640C"/>
    <w:rsid w:val="007C6469"/>
    <w:rsid w:val="007C6599"/>
    <w:rsid w:val="007C68B0"/>
    <w:rsid w:val="007C69AF"/>
    <w:rsid w:val="007C6C13"/>
    <w:rsid w:val="007C6D95"/>
    <w:rsid w:val="007C728D"/>
    <w:rsid w:val="007C7756"/>
    <w:rsid w:val="007C77B5"/>
    <w:rsid w:val="007C7E8E"/>
    <w:rsid w:val="007C7ED1"/>
    <w:rsid w:val="007C7EFE"/>
    <w:rsid w:val="007C7FCD"/>
    <w:rsid w:val="007D028F"/>
    <w:rsid w:val="007D0556"/>
    <w:rsid w:val="007D0AB0"/>
    <w:rsid w:val="007D0C09"/>
    <w:rsid w:val="007D0FE8"/>
    <w:rsid w:val="007D107E"/>
    <w:rsid w:val="007D14CD"/>
    <w:rsid w:val="007D1AE4"/>
    <w:rsid w:val="007D1BFC"/>
    <w:rsid w:val="007D1F0E"/>
    <w:rsid w:val="007D22ED"/>
    <w:rsid w:val="007D22EE"/>
    <w:rsid w:val="007D23CE"/>
    <w:rsid w:val="007D24F5"/>
    <w:rsid w:val="007D2562"/>
    <w:rsid w:val="007D26B5"/>
    <w:rsid w:val="007D2B26"/>
    <w:rsid w:val="007D30AC"/>
    <w:rsid w:val="007D3423"/>
    <w:rsid w:val="007D3632"/>
    <w:rsid w:val="007D3645"/>
    <w:rsid w:val="007D392C"/>
    <w:rsid w:val="007D3C74"/>
    <w:rsid w:val="007D402F"/>
    <w:rsid w:val="007D4517"/>
    <w:rsid w:val="007D454C"/>
    <w:rsid w:val="007D458D"/>
    <w:rsid w:val="007D464E"/>
    <w:rsid w:val="007D4858"/>
    <w:rsid w:val="007D487C"/>
    <w:rsid w:val="007D48D8"/>
    <w:rsid w:val="007D511D"/>
    <w:rsid w:val="007D51C6"/>
    <w:rsid w:val="007D51CF"/>
    <w:rsid w:val="007D51DA"/>
    <w:rsid w:val="007D527C"/>
    <w:rsid w:val="007D5483"/>
    <w:rsid w:val="007D5652"/>
    <w:rsid w:val="007D5718"/>
    <w:rsid w:val="007D5A89"/>
    <w:rsid w:val="007D5AF3"/>
    <w:rsid w:val="007D5B62"/>
    <w:rsid w:val="007D5D3D"/>
    <w:rsid w:val="007D5EE4"/>
    <w:rsid w:val="007D5FB3"/>
    <w:rsid w:val="007D5FBE"/>
    <w:rsid w:val="007D60BE"/>
    <w:rsid w:val="007D6290"/>
    <w:rsid w:val="007D6378"/>
    <w:rsid w:val="007D6613"/>
    <w:rsid w:val="007D6637"/>
    <w:rsid w:val="007D6768"/>
    <w:rsid w:val="007D68BB"/>
    <w:rsid w:val="007D690D"/>
    <w:rsid w:val="007D6C3B"/>
    <w:rsid w:val="007D6F5D"/>
    <w:rsid w:val="007D7303"/>
    <w:rsid w:val="007D7385"/>
    <w:rsid w:val="007D73C5"/>
    <w:rsid w:val="007D7629"/>
    <w:rsid w:val="007D7ACC"/>
    <w:rsid w:val="007D7D3A"/>
    <w:rsid w:val="007E016C"/>
    <w:rsid w:val="007E032E"/>
    <w:rsid w:val="007E0416"/>
    <w:rsid w:val="007E0D32"/>
    <w:rsid w:val="007E144C"/>
    <w:rsid w:val="007E156A"/>
    <w:rsid w:val="007E19C1"/>
    <w:rsid w:val="007E1B88"/>
    <w:rsid w:val="007E1D92"/>
    <w:rsid w:val="007E22BF"/>
    <w:rsid w:val="007E23E3"/>
    <w:rsid w:val="007E2AB1"/>
    <w:rsid w:val="007E2D9F"/>
    <w:rsid w:val="007E2E4F"/>
    <w:rsid w:val="007E2E5B"/>
    <w:rsid w:val="007E2EAC"/>
    <w:rsid w:val="007E3014"/>
    <w:rsid w:val="007E3249"/>
    <w:rsid w:val="007E33A8"/>
    <w:rsid w:val="007E33C6"/>
    <w:rsid w:val="007E347B"/>
    <w:rsid w:val="007E391C"/>
    <w:rsid w:val="007E3ADB"/>
    <w:rsid w:val="007E3ED9"/>
    <w:rsid w:val="007E3FD1"/>
    <w:rsid w:val="007E4245"/>
    <w:rsid w:val="007E453C"/>
    <w:rsid w:val="007E48F9"/>
    <w:rsid w:val="007E4967"/>
    <w:rsid w:val="007E4DB2"/>
    <w:rsid w:val="007E52A1"/>
    <w:rsid w:val="007E53FE"/>
    <w:rsid w:val="007E548B"/>
    <w:rsid w:val="007E5518"/>
    <w:rsid w:val="007E558D"/>
    <w:rsid w:val="007E5642"/>
    <w:rsid w:val="007E5818"/>
    <w:rsid w:val="007E5EF8"/>
    <w:rsid w:val="007E5FF0"/>
    <w:rsid w:val="007E689E"/>
    <w:rsid w:val="007E6CE0"/>
    <w:rsid w:val="007E6DC0"/>
    <w:rsid w:val="007E7175"/>
    <w:rsid w:val="007E71E9"/>
    <w:rsid w:val="007E73FC"/>
    <w:rsid w:val="007E7501"/>
    <w:rsid w:val="007E79A5"/>
    <w:rsid w:val="007E7EE1"/>
    <w:rsid w:val="007E7FA5"/>
    <w:rsid w:val="007F0212"/>
    <w:rsid w:val="007F03C7"/>
    <w:rsid w:val="007F06AD"/>
    <w:rsid w:val="007F07A2"/>
    <w:rsid w:val="007F0A0A"/>
    <w:rsid w:val="007F0B02"/>
    <w:rsid w:val="007F0D05"/>
    <w:rsid w:val="007F0FFA"/>
    <w:rsid w:val="007F123D"/>
    <w:rsid w:val="007F14FA"/>
    <w:rsid w:val="007F162C"/>
    <w:rsid w:val="007F19B0"/>
    <w:rsid w:val="007F1C9C"/>
    <w:rsid w:val="007F1E7C"/>
    <w:rsid w:val="007F221C"/>
    <w:rsid w:val="007F235B"/>
    <w:rsid w:val="007F239E"/>
    <w:rsid w:val="007F25A3"/>
    <w:rsid w:val="007F2694"/>
    <w:rsid w:val="007F26DF"/>
    <w:rsid w:val="007F2A2C"/>
    <w:rsid w:val="007F2B98"/>
    <w:rsid w:val="007F2DE4"/>
    <w:rsid w:val="007F2EB2"/>
    <w:rsid w:val="007F2EBF"/>
    <w:rsid w:val="007F2FEB"/>
    <w:rsid w:val="007F30A3"/>
    <w:rsid w:val="007F30EE"/>
    <w:rsid w:val="007F3440"/>
    <w:rsid w:val="007F3546"/>
    <w:rsid w:val="007F3B1C"/>
    <w:rsid w:val="007F43A2"/>
    <w:rsid w:val="007F4925"/>
    <w:rsid w:val="007F4B73"/>
    <w:rsid w:val="007F4E2F"/>
    <w:rsid w:val="007F4F21"/>
    <w:rsid w:val="007F5023"/>
    <w:rsid w:val="007F50AF"/>
    <w:rsid w:val="007F5245"/>
    <w:rsid w:val="007F5760"/>
    <w:rsid w:val="007F57CD"/>
    <w:rsid w:val="007F5B2B"/>
    <w:rsid w:val="007F5CA9"/>
    <w:rsid w:val="007F5D09"/>
    <w:rsid w:val="007F5D0A"/>
    <w:rsid w:val="007F5D11"/>
    <w:rsid w:val="007F5EEC"/>
    <w:rsid w:val="007F5F27"/>
    <w:rsid w:val="007F6251"/>
    <w:rsid w:val="007F63F0"/>
    <w:rsid w:val="007F6610"/>
    <w:rsid w:val="007F679E"/>
    <w:rsid w:val="007F68B1"/>
    <w:rsid w:val="007F6983"/>
    <w:rsid w:val="007F69E8"/>
    <w:rsid w:val="007F6BC5"/>
    <w:rsid w:val="007F7059"/>
    <w:rsid w:val="007F72D9"/>
    <w:rsid w:val="007F731B"/>
    <w:rsid w:val="007F751A"/>
    <w:rsid w:val="007F7600"/>
    <w:rsid w:val="007F768B"/>
    <w:rsid w:val="007F7968"/>
    <w:rsid w:val="007F7AC2"/>
    <w:rsid w:val="007F7DA9"/>
    <w:rsid w:val="007F7DAB"/>
    <w:rsid w:val="007F7F60"/>
    <w:rsid w:val="008007D0"/>
    <w:rsid w:val="008008E3"/>
    <w:rsid w:val="00800B19"/>
    <w:rsid w:val="00800CAA"/>
    <w:rsid w:val="00800FFE"/>
    <w:rsid w:val="008012D6"/>
    <w:rsid w:val="0080144D"/>
    <w:rsid w:val="00801781"/>
    <w:rsid w:val="008018F8"/>
    <w:rsid w:val="00801F57"/>
    <w:rsid w:val="00802056"/>
    <w:rsid w:val="008021E2"/>
    <w:rsid w:val="008023AC"/>
    <w:rsid w:val="008025EF"/>
    <w:rsid w:val="00802652"/>
    <w:rsid w:val="00802A77"/>
    <w:rsid w:val="00802BE7"/>
    <w:rsid w:val="00802C42"/>
    <w:rsid w:val="00802C53"/>
    <w:rsid w:val="0080315F"/>
    <w:rsid w:val="00803164"/>
    <w:rsid w:val="0080317E"/>
    <w:rsid w:val="008033C6"/>
    <w:rsid w:val="00803532"/>
    <w:rsid w:val="00803561"/>
    <w:rsid w:val="0080364A"/>
    <w:rsid w:val="00803730"/>
    <w:rsid w:val="00803937"/>
    <w:rsid w:val="00803BF9"/>
    <w:rsid w:val="00803C73"/>
    <w:rsid w:val="00803D83"/>
    <w:rsid w:val="00803FD1"/>
    <w:rsid w:val="008040C1"/>
    <w:rsid w:val="00804424"/>
    <w:rsid w:val="00804520"/>
    <w:rsid w:val="0080470C"/>
    <w:rsid w:val="00804CD8"/>
    <w:rsid w:val="00804DBE"/>
    <w:rsid w:val="00804E7A"/>
    <w:rsid w:val="00804F7A"/>
    <w:rsid w:val="00805977"/>
    <w:rsid w:val="00805A14"/>
    <w:rsid w:val="00805B2B"/>
    <w:rsid w:val="00805D08"/>
    <w:rsid w:val="00805DFD"/>
    <w:rsid w:val="0080602A"/>
    <w:rsid w:val="00806652"/>
    <w:rsid w:val="00806709"/>
    <w:rsid w:val="00806BE7"/>
    <w:rsid w:val="00806CF9"/>
    <w:rsid w:val="00806FC3"/>
    <w:rsid w:val="00807047"/>
    <w:rsid w:val="008070B9"/>
    <w:rsid w:val="00807239"/>
    <w:rsid w:val="008075BE"/>
    <w:rsid w:val="008076EB"/>
    <w:rsid w:val="008079E6"/>
    <w:rsid w:val="00807A1F"/>
    <w:rsid w:val="008103E3"/>
    <w:rsid w:val="0081048B"/>
    <w:rsid w:val="008105A3"/>
    <w:rsid w:val="008105D4"/>
    <w:rsid w:val="00810672"/>
    <w:rsid w:val="0081092D"/>
    <w:rsid w:val="008109B1"/>
    <w:rsid w:val="00810BC9"/>
    <w:rsid w:val="00811311"/>
    <w:rsid w:val="00811652"/>
    <w:rsid w:val="008116EC"/>
    <w:rsid w:val="00811B19"/>
    <w:rsid w:val="00812017"/>
    <w:rsid w:val="008121E9"/>
    <w:rsid w:val="00812341"/>
    <w:rsid w:val="00812552"/>
    <w:rsid w:val="00812736"/>
    <w:rsid w:val="0081273E"/>
    <w:rsid w:val="00812AC8"/>
    <w:rsid w:val="00812BB1"/>
    <w:rsid w:val="0081304D"/>
    <w:rsid w:val="008130A7"/>
    <w:rsid w:val="008132FF"/>
    <w:rsid w:val="00813D79"/>
    <w:rsid w:val="008141FE"/>
    <w:rsid w:val="00814360"/>
    <w:rsid w:val="008144C6"/>
    <w:rsid w:val="00814C8E"/>
    <w:rsid w:val="00815226"/>
    <w:rsid w:val="0081526D"/>
    <w:rsid w:val="00815419"/>
    <w:rsid w:val="0081548D"/>
    <w:rsid w:val="00815933"/>
    <w:rsid w:val="00815CA8"/>
    <w:rsid w:val="008160E6"/>
    <w:rsid w:val="00816261"/>
    <w:rsid w:val="00816536"/>
    <w:rsid w:val="008165C8"/>
    <w:rsid w:val="00816834"/>
    <w:rsid w:val="00816AC0"/>
    <w:rsid w:val="00816D6A"/>
    <w:rsid w:val="00816F1F"/>
    <w:rsid w:val="008177E9"/>
    <w:rsid w:val="0081782B"/>
    <w:rsid w:val="0081786E"/>
    <w:rsid w:val="00817A6C"/>
    <w:rsid w:val="00817C8F"/>
    <w:rsid w:val="00817CA6"/>
    <w:rsid w:val="00817D23"/>
    <w:rsid w:val="00817EEC"/>
    <w:rsid w:val="00817EED"/>
    <w:rsid w:val="00817EFB"/>
    <w:rsid w:val="00817FEC"/>
    <w:rsid w:val="00820033"/>
    <w:rsid w:val="00820166"/>
    <w:rsid w:val="00820603"/>
    <w:rsid w:val="00820A1B"/>
    <w:rsid w:val="00820A6D"/>
    <w:rsid w:val="00820B26"/>
    <w:rsid w:val="00820C46"/>
    <w:rsid w:val="00820E99"/>
    <w:rsid w:val="00820F60"/>
    <w:rsid w:val="00821015"/>
    <w:rsid w:val="008217CD"/>
    <w:rsid w:val="00821AA3"/>
    <w:rsid w:val="00821E3E"/>
    <w:rsid w:val="008220E3"/>
    <w:rsid w:val="0082253A"/>
    <w:rsid w:val="008226FA"/>
    <w:rsid w:val="00822709"/>
    <w:rsid w:val="00822E26"/>
    <w:rsid w:val="00823096"/>
    <w:rsid w:val="008230D1"/>
    <w:rsid w:val="008231CB"/>
    <w:rsid w:val="008231E8"/>
    <w:rsid w:val="00823357"/>
    <w:rsid w:val="008233E5"/>
    <w:rsid w:val="00823423"/>
    <w:rsid w:val="008236C2"/>
    <w:rsid w:val="00823797"/>
    <w:rsid w:val="008238C8"/>
    <w:rsid w:val="00823C4F"/>
    <w:rsid w:val="00824012"/>
    <w:rsid w:val="0082418E"/>
    <w:rsid w:val="0082452B"/>
    <w:rsid w:val="008245DF"/>
    <w:rsid w:val="008249C1"/>
    <w:rsid w:val="00824A52"/>
    <w:rsid w:val="008250EA"/>
    <w:rsid w:val="008252C5"/>
    <w:rsid w:val="008255DA"/>
    <w:rsid w:val="00825640"/>
    <w:rsid w:val="0082594C"/>
    <w:rsid w:val="008259FE"/>
    <w:rsid w:val="008264AF"/>
    <w:rsid w:val="008264B6"/>
    <w:rsid w:val="00826EF0"/>
    <w:rsid w:val="00827059"/>
    <w:rsid w:val="0082713C"/>
    <w:rsid w:val="008274CD"/>
    <w:rsid w:val="008274D3"/>
    <w:rsid w:val="0082774E"/>
    <w:rsid w:val="00827E7C"/>
    <w:rsid w:val="0083050A"/>
    <w:rsid w:val="00830519"/>
    <w:rsid w:val="0083076D"/>
    <w:rsid w:val="00830A8E"/>
    <w:rsid w:val="00830CE2"/>
    <w:rsid w:val="008315B7"/>
    <w:rsid w:val="00831A3B"/>
    <w:rsid w:val="00831AB0"/>
    <w:rsid w:val="00831EB9"/>
    <w:rsid w:val="0083211B"/>
    <w:rsid w:val="008322C8"/>
    <w:rsid w:val="00832554"/>
    <w:rsid w:val="00832732"/>
    <w:rsid w:val="0083292D"/>
    <w:rsid w:val="008329C4"/>
    <w:rsid w:val="00832A63"/>
    <w:rsid w:val="00832ABD"/>
    <w:rsid w:val="00832B38"/>
    <w:rsid w:val="0083316F"/>
    <w:rsid w:val="00833306"/>
    <w:rsid w:val="008333FB"/>
    <w:rsid w:val="00833454"/>
    <w:rsid w:val="008336BE"/>
    <w:rsid w:val="008339F6"/>
    <w:rsid w:val="00833ECD"/>
    <w:rsid w:val="00834066"/>
    <w:rsid w:val="00834365"/>
    <w:rsid w:val="008349F8"/>
    <w:rsid w:val="00834A3C"/>
    <w:rsid w:val="00834D2F"/>
    <w:rsid w:val="00834E91"/>
    <w:rsid w:val="00834EBF"/>
    <w:rsid w:val="008350AB"/>
    <w:rsid w:val="00835677"/>
    <w:rsid w:val="00835837"/>
    <w:rsid w:val="00835857"/>
    <w:rsid w:val="008360B9"/>
    <w:rsid w:val="008361BE"/>
    <w:rsid w:val="0083621B"/>
    <w:rsid w:val="0083640A"/>
    <w:rsid w:val="008365BE"/>
    <w:rsid w:val="00836774"/>
    <w:rsid w:val="0083707C"/>
    <w:rsid w:val="00837084"/>
    <w:rsid w:val="00837896"/>
    <w:rsid w:val="008379E2"/>
    <w:rsid w:val="00837CCC"/>
    <w:rsid w:val="00837F11"/>
    <w:rsid w:val="008400E2"/>
    <w:rsid w:val="00840133"/>
    <w:rsid w:val="008402A3"/>
    <w:rsid w:val="00840352"/>
    <w:rsid w:val="008404C5"/>
    <w:rsid w:val="0084068D"/>
    <w:rsid w:val="00840972"/>
    <w:rsid w:val="00840FAD"/>
    <w:rsid w:val="00841120"/>
    <w:rsid w:val="0084141E"/>
    <w:rsid w:val="00841C3C"/>
    <w:rsid w:val="00841F61"/>
    <w:rsid w:val="008424E8"/>
    <w:rsid w:val="0084279E"/>
    <w:rsid w:val="008429F5"/>
    <w:rsid w:val="00842E82"/>
    <w:rsid w:val="00842F40"/>
    <w:rsid w:val="0084330F"/>
    <w:rsid w:val="0084347A"/>
    <w:rsid w:val="008435A6"/>
    <w:rsid w:val="008436C5"/>
    <w:rsid w:val="00843A26"/>
    <w:rsid w:val="00843CA3"/>
    <w:rsid w:val="00843E0E"/>
    <w:rsid w:val="00844104"/>
    <w:rsid w:val="008443E1"/>
    <w:rsid w:val="008444E5"/>
    <w:rsid w:val="00844746"/>
    <w:rsid w:val="00844961"/>
    <w:rsid w:val="00844A3E"/>
    <w:rsid w:val="00844B78"/>
    <w:rsid w:val="00845164"/>
    <w:rsid w:val="0084578B"/>
    <w:rsid w:val="0084580E"/>
    <w:rsid w:val="00845BBD"/>
    <w:rsid w:val="00845E25"/>
    <w:rsid w:val="008461D8"/>
    <w:rsid w:val="008461E9"/>
    <w:rsid w:val="008461FC"/>
    <w:rsid w:val="008463DF"/>
    <w:rsid w:val="008465B9"/>
    <w:rsid w:val="00846603"/>
    <w:rsid w:val="00846B2C"/>
    <w:rsid w:val="00846B8C"/>
    <w:rsid w:val="00846BA5"/>
    <w:rsid w:val="00846CCC"/>
    <w:rsid w:val="00847272"/>
    <w:rsid w:val="008472D5"/>
    <w:rsid w:val="00847385"/>
    <w:rsid w:val="008473EA"/>
    <w:rsid w:val="0084778E"/>
    <w:rsid w:val="008479FD"/>
    <w:rsid w:val="00847F91"/>
    <w:rsid w:val="00847FB9"/>
    <w:rsid w:val="008500C6"/>
    <w:rsid w:val="00850105"/>
    <w:rsid w:val="00850182"/>
    <w:rsid w:val="0085022B"/>
    <w:rsid w:val="008503B7"/>
    <w:rsid w:val="008504F5"/>
    <w:rsid w:val="0085056C"/>
    <w:rsid w:val="0085067E"/>
    <w:rsid w:val="00850862"/>
    <w:rsid w:val="00850889"/>
    <w:rsid w:val="008513C8"/>
    <w:rsid w:val="00851454"/>
    <w:rsid w:val="008518CD"/>
    <w:rsid w:val="00851ABD"/>
    <w:rsid w:val="00851C96"/>
    <w:rsid w:val="00851D33"/>
    <w:rsid w:val="00851EFC"/>
    <w:rsid w:val="0085232F"/>
    <w:rsid w:val="00852694"/>
    <w:rsid w:val="008526EB"/>
    <w:rsid w:val="00852742"/>
    <w:rsid w:val="008528D9"/>
    <w:rsid w:val="00852A04"/>
    <w:rsid w:val="00852C4D"/>
    <w:rsid w:val="0085301E"/>
    <w:rsid w:val="00853123"/>
    <w:rsid w:val="0085382C"/>
    <w:rsid w:val="00853E1A"/>
    <w:rsid w:val="008541D9"/>
    <w:rsid w:val="00854823"/>
    <w:rsid w:val="00854983"/>
    <w:rsid w:val="008549F7"/>
    <w:rsid w:val="00854B8B"/>
    <w:rsid w:val="00854C6B"/>
    <w:rsid w:val="00854CA5"/>
    <w:rsid w:val="00854CC5"/>
    <w:rsid w:val="00854DD5"/>
    <w:rsid w:val="00854FB7"/>
    <w:rsid w:val="0085520D"/>
    <w:rsid w:val="00855579"/>
    <w:rsid w:val="008556C7"/>
    <w:rsid w:val="00855B74"/>
    <w:rsid w:val="00855C76"/>
    <w:rsid w:val="00856367"/>
    <w:rsid w:val="008564A7"/>
    <w:rsid w:val="0085658E"/>
    <w:rsid w:val="00856D11"/>
    <w:rsid w:val="008572CB"/>
    <w:rsid w:val="008574D8"/>
    <w:rsid w:val="00857E6B"/>
    <w:rsid w:val="0086068D"/>
    <w:rsid w:val="00860A5B"/>
    <w:rsid w:val="00860C63"/>
    <w:rsid w:val="00860D2B"/>
    <w:rsid w:val="00860F17"/>
    <w:rsid w:val="008610FB"/>
    <w:rsid w:val="0086118A"/>
    <w:rsid w:val="00861229"/>
    <w:rsid w:val="0086122F"/>
    <w:rsid w:val="008617F8"/>
    <w:rsid w:val="00861D70"/>
    <w:rsid w:val="00861F6E"/>
    <w:rsid w:val="00861F73"/>
    <w:rsid w:val="00862101"/>
    <w:rsid w:val="0086224F"/>
    <w:rsid w:val="008624A8"/>
    <w:rsid w:val="008627CE"/>
    <w:rsid w:val="008627D1"/>
    <w:rsid w:val="008628A8"/>
    <w:rsid w:val="00862B64"/>
    <w:rsid w:val="00862D99"/>
    <w:rsid w:val="00862FF2"/>
    <w:rsid w:val="00863021"/>
    <w:rsid w:val="008631E7"/>
    <w:rsid w:val="00863223"/>
    <w:rsid w:val="008634FE"/>
    <w:rsid w:val="00863D16"/>
    <w:rsid w:val="00863EEE"/>
    <w:rsid w:val="00863EF6"/>
    <w:rsid w:val="0086490D"/>
    <w:rsid w:val="00864ACB"/>
    <w:rsid w:val="00864E03"/>
    <w:rsid w:val="00865405"/>
    <w:rsid w:val="008655D2"/>
    <w:rsid w:val="00865639"/>
    <w:rsid w:val="008659A9"/>
    <w:rsid w:val="00865AB8"/>
    <w:rsid w:val="00865EE3"/>
    <w:rsid w:val="00866002"/>
    <w:rsid w:val="00866229"/>
    <w:rsid w:val="008667A4"/>
    <w:rsid w:val="00866874"/>
    <w:rsid w:val="00866C82"/>
    <w:rsid w:val="00866DB6"/>
    <w:rsid w:val="00866DE3"/>
    <w:rsid w:val="00866F0A"/>
    <w:rsid w:val="00866F34"/>
    <w:rsid w:val="00870008"/>
    <w:rsid w:val="008703A4"/>
    <w:rsid w:val="00870481"/>
    <w:rsid w:val="008704B4"/>
    <w:rsid w:val="00870703"/>
    <w:rsid w:val="00871209"/>
    <w:rsid w:val="008713E1"/>
    <w:rsid w:val="00871432"/>
    <w:rsid w:val="008714AF"/>
    <w:rsid w:val="0087181C"/>
    <w:rsid w:val="008718E7"/>
    <w:rsid w:val="00871A92"/>
    <w:rsid w:val="00872078"/>
    <w:rsid w:val="008720B4"/>
    <w:rsid w:val="00872359"/>
    <w:rsid w:val="008726FF"/>
    <w:rsid w:val="00872A70"/>
    <w:rsid w:val="00872C47"/>
    <w:rsid w:val="00872CE1"/>
    <w:rsid w:val="00872D84"/>
    <w:rsid w:val="008731C3"/>
    <w:rsid w:val="008733F3"/>
    <w:rsid w:val="00873A0A"/>
    <w:rsid w:val="00873A81"/>
    <w:rsid w:val="00873D03"/>
    <w:rsid w:val="00873E48"/>
    <w:rsid w:val="008742C8"/>
    <w:rsid w:val="00874792"/>
    <w:rsid w:val="008747CF"/>
    <w:rsid w:val="00875419"/>
    <w:rsid w:val="008763EB"/>
    <w:rsid w:val="008765BF"/>
    <w:rsid w:val="00876606"/>
    <w:rsid w:val="00876B19"/>
    <w:rsid w:val="00876B54"/>
    <w:rsid w:val="00876B5D"/>
    <w:rsid w:val="00876CD0"/>
    <w:rsid w:val="00876D73"/>
    <w:rsid w:val="00876D94"/>
    <w:rsid w:val="00876DDD"/>
    <w:rsid w:val="00876F85"/>
    <w:rsid w:val="00877974"/>
    <w:rsid w:val="00877B6B"/>
    <w:rsid w:val="00877D54"/>
    <w:rsid w:val="00877DB2"/>
    <w:rsid w:val="00877F50"/>
    <w:rsid w:val="00877FAB"/>
    <w:rsid w:val="00880128"/>
    <w:rsid w:val="00880179"/>
    <w:rsid w:val="00880200"/>
    <w:rsid w:val="0088032E"/>
    <w:rsid w:val="008805B5"/>
    <w:rsid w:val="00880770"/>
    <w:rsid w:val="00880AA5"/>
    <w:rsid w:val="00880B0D"/>
    <w:rsid w:val="00880D5D"/>
    <w:rsid w:val="00880E24"/>
    <w:rsid w:val="008810E2"/>
    <w:rsid w:val="008811CA"/>
    <w:rsid w:val="008812D2"/>
    <w:rsid w:val="008812D7"/>
    <w:rsid w:val="0088139D"/>
    <w:rsid w:val="00881978"/>
    <w:rsid w:val="00881C98"/>
    <w:rsid w:val="00881DEA"/>
    <w:rsid w:val="0088201B"/>
    <w:rsid w:val="0088260E"/>
    <w:rsid w:val="008832E6"/>
    <w:rsid w:val="008834FA"/>
    <w:rsid w:val="00883540"/>
    <w:rsid w:val="00883547"/>
    <w:rsid w:val="008835DF"/>
    <w:rsid w:val="00883FF6"/>
    <w:rsid w:val="00884243"/>
    <w:rsid w:val="008847AD"/>
    <w:rsid w:val="00884B04"/>
    <w:rsid w:val="00884BF1"/>
    <w:rsid w:val="00884C48"/>
    <w:rsid w:val="00884C9F"/>
    <w:rsid w:val="00884D34"/>
    <w:rsid w:val="00884DC0"/>
    <w:rsid w:val="00884EFA"/>
    <w:rsid w:val="008850F0"/>
    <w:rsid w:val="008852A7"/>
    <w:rsid w:val="0088540F"/>
    <w:rsid w:val="008854BA"/>
    <w:rsid w:val="008855B9"/>
    <w:rsid w:val="00885839"/>
    <w:rsid w:val="008858B8"/>
    <w:rsid w:val="008858D1"/>
    <w:rsid w:val="00885B37"/>
    <w:rsid w:val="00885C4A"/>
    <w:rsid w:val="00885CC4"/>
    <w:rsid w:val="00885CDC"/>
    <w:rsid w:val="0088630E"/>
    <w:rsid w:val="0088662C"/>
    <w:rsid w:val="00886A01"/>
    <w:rsid w:val="00886A1A"/>
    <w:rsid w:val="00886A35"/>
    <w:rsid w:val="0088710F"/>
    <w:rsid w:val="00887748"/>
    <w:rsid w:val="0088774D"/>
    <w:rsid w:val="008877D7"/>
    <w:rsid w:val="00890389"/>
    <w:rsid w:val="00890457"/>
    <w:rsid w:val="00890494"/>
    <w:rsid w:val="0089060D"/>
    <w:rsid w:val="00890670"/>
    <w:rsid w:val="0089071A"/>
    <w:rsid w:val="00890743"/>
    <w:rsid w:val="00890793"/>
    <w:rsid w:val="0089097E"/>
    <w:rsid w:val="00890B84"/>
    <w:rsid w:val="00890C34"/>
    <w:rsid w:val="00890CA8"/>
    <w:rsid w:val="00890D47"/>
    <w:rsid w:val="00890D88"/>
    <w:rsid w:val="0089109F"/>
    <w:rsid w:val="008910E2"/>
    <w:rsid w:val="008911CA"/>
    <w:rsid w:val="00891273"/>
    <w:rsid w:val="00891277"/>
    <w:rsid w:val="008914FD"/>
    <w:rsid w:val="008917EA"/>
    <w:rsid w:val="00891978"/>
    <w:rsid w:val="00891BB9"/>
    <w:rsid w:val="00891E78"/>
    <w:rsid w:val="00891EDC"/>
    <w:rsid w:val="00892198"/>
    <w:rsid w:val="0089270B"/>
    <w:rsid w:val="00892E4E"/>
    <w:rsid w:val="00892F0B"/>
    <w:rsid w:val="00893806"/>
    <w:rsid w:val="00893981"/>
    <w:rsid w:val="008939BB"/>
    <w:rsid w:val="00893B51"/>
    <w:rsid w:val="00893CBE"/>
    <w:rsid w:val="00893F26"/>
    <w:rsid w:val="00894176"/>
    <w:rsid w:val="008941E1"/>
    <w:rsid w:val="0089467A"/>
    <w:rsid w:val="008947D0"/>
    <w:rsid w:val="00894B48"/>
    <w:rsid w:val="00894EBE"/>
    <w:rsid w:val="0089510A"/>
    <w:rsid w:val="00895924"/>
    <w:rsid w:val="00895AE3"/>
    <w:rsid w:val="00896044"/>
    <w:rsid w:val="008963AE"/>
    <w:rsid w:val="008963CC"/>
    <w:rsid w:val="0089674F"/>
    <w:rsid w:val="00896835"/>
    <w:rsid w:val="00896D77"/>
    <w:rsid w:val="00896DB5"/>
    <w:rsid w:val="00896ECE"/>
    <w:rsid w:val="00896F8A"/>
    <w:rsid w:val="00897279"/>
    <w:rsid w:val="008972CB"/>
    <w:rsid w:val="00897358"/>
    <w:rsid w:val="008973B6"/>
    <w:rsid w:val="008978F2"/>
    <w:rsid w:val="00897CFF"/>
    <w:rsid w:val="00897DC6"/>
    <w:rsid w:val="00897F54"/>
    <w:rsid w:val="008A00A0"/>
    <w:rsid w:val="008A00FA"/>
    <w:rsid w:val="008A045B"/>
    <w:rsid w:val="008A0819"/>
    <w:rsid w:val="008A084F"/>
    <w:rsid w:val="008A0A24"/>
    <w:rsid w:val="008A0A85"/>
    <w:rsid w:val="008A0D90"/>
    <w:rsid w:val="008A10C6"/>
    <w:rsid w:val="008A12CC"/>
    <w:rsid w:val="008A1520"/>
    <w:rsid w:val="008A1AC3"/>
    <w:rsid w:val="008A1BEF"/>
    <w:rsid w:val="008A1C2A"/>
    <w:rsid w:val="008A1CC4"/>
    <w:rsid w:val="008A1F82"/>
    <w:rsid w:val="008A2115"/>
    <w:rsid w:val="008A23D6"/>
    <w:rsid w:val="008A2865"/>
    <w:rsid w:val="008A2C06"/>
    <w:rsid w:val="008A2E65"/>
    <w:rsid w:val="008A3556"/>
    <w:rsid w:val="008A394A"/>
    <w:rsid w:val="008A3C01"/>
    <w:rsid w:val="008A3C33"/>
    <w:rsid w:val="008A4014"/>
    <w:rsid w:val="008A407E"/>
    <w:rsid w:val="008A40DA"/>
    <w:rsid w:val="008A461A"/>
    <w:rsid w:val="008A4B2B"/>
    <w:rsid w:val="008A50B6"/>
    <w:rsid w:val="008A52F6"/>
    <w:rsid w:val="008A5324"/>
    <w:rsid w:val="008A56DE"/>
    <w:rsid w:val="008A5714"/>
    <w:rsid w:val="008A57BE"/>
    <w:rsid w:val="008A59BD"/>
    <w:rsid w:val="008A5B80"/>
    <w:rsid w:val="008A5FA6"/>
    <w:rsid w:val="008A6370"/>
    <w:rsid w:val="008A668F"/>
    <w:rsid w:val="008A6B97"/>
    <w:rsid w:val="008A6EE9"/>
    <w:rsid w:val="008A6F77"/>
    <w:rsid w:val="008A7094"/>
    <w:rsid w:val="008A7552"/>
    <w:rsid w:val="008A796E"/>
    <w:rsid w:val="008A7A9E"/>
    <w:rsid w:val="008A7D91"/>
    <w:rsid w:val="008A7DEE"/>
    <w:rsid w:val="008A7EE2"/>
    <w:rsid w:val="008A7FD0"/>
    <w:rsid w:val="008B0366"/>
    <w:rsid w:val="008B0CA5"/>
    <w:rsid w:val="008B0DAE"/>
    <w:rsid w:val="008B0ECE"/>
    <w:rsid w:val="008B145E"/>
    <w:rsid w:val="008B15EC"/>
    <w:rsid w:val="008B19F9"/>
    <w:rsid w:val="008B1A3D"/>
    <w:rsid w:val="008B1AA4"/>
    <w:rsid w:val="008B1FBE"/>
    <w:rsid w:val="008B2584"/>
    <w:rsid w:val="008B268C"/>
    <w:rsid w:val="008B2718"/>
    <w:rsid w:val="008B288B"/>
    <w:rsid w:val="008B2DAC"/>
    <w:rsid w:val="008B2DAE"/>
    <w:rsid w:val="008B2EC3"/>
    <w:rsid w:val="008B3069"/>
    <w:rsid w:val="008B3273"/>
    <w:rsid w:val="008B362C"/>
    <w:rsid w:val="008B3856"/>
    <w:rsid w:val="008B3867"/>
    <w:rsid w:val="008B393C"/>
    <w:rsid w:val="008B3D64"/>
    <w:rsid w:val="008B4002"/>
    <w:rsid w:val="008B41A9"/>
    <w:rsid w:val="008B47A2"/>
    <w:rsid w:val="008B49AE"/>
    <w:rsid w:val="008B49D4"/>
    <w:rsid w:val="008B4EDD"/>
    <w:rsid w:val="008B5095"/>
    <w:rsid w:val="008B5177"/>
    <w:rsid w:val="008B530A"/>
    <w:rsid w:val="008B5EB6"/>
    <w:rsid w:val="008B5EBE"/>
    <w:rsid w:val="008B60CC"/>
    <w:rsid w:val="008B62C5"/>
    <w:rsid w:val="008B659F"/>
    <w:rsid w:val="008B6984"/>
    <w:rsid w:val="008B6A41"/>
    <w:rsid w:val="008B6B25"/>
    <w:rsid w:val="008B6C1C"/>
    <w:rsid w:val="008B6E75"/>
    <w:rsid w:val="008B71B5"/>
    <w:rsid w:val="008B73D8"/>
    <w:rsid w:val="008B7554"/>
    <w:rsid w:val="008B761E"/>
    <w:rsid w:val="008B76F8"/>
    <w:rsid w:val="008B77D3"/>
    <w:rsid w:val="008B795B"/>
    <w:rsid w:val="008B7F95"/>
    <w:rsid w:val="008C073F"/>
    <w:rsid w:val="008C0AF8"/>
    <w:rsid w:val="008C0BEC"/>
    <w:rsid w:val="008C0BFE"/>
    <w:rsid w:val="008C0CFF"/>
    <w:rsid w:val="008C10A5"/>
    <w:rsid w:val="008C146F"/>
    <w:rsid w:val="008C1496"/>
    <w:rsid w:val="008C1595"/>
    <w:rsid w:val="008C1637"/>
    <w:rsid w:val="008C18C9"/>
    <w:rsid w:val="008C19B4"/>
    <w:rsid w:val="008C1A06"/>
    <w:rsid w:val="008C1B78"/>
    <w:rsid w:val="008C1D37"/>
    <w:rsid w:val="008C1E0C"/>
    <w:rsid w:val="008C2082"/>
    <w:rsid w:val="008C219B"/>
    <w:rsid w:val="008C2E73"/>
    <w:rsid w:val="008C2E7B"/>
    <w:rsid w:val="008C3004"/>
    <w:rsid w:val="008C30A8"/>
    <w:rsid w:val="008C3166"/>
    <w:rsid w:val="008C358E"/>
    <w:rsid w:val="008C3630"/>
    <w:rsid w:val="008C3FA9"/>
    <w:rsid w:val="008C412C"/>
    <w:rsid w:val="008C432A"/>
    <w:rsid w:val="008C4534"/>
    <w:rsid w:val="008C4829"/>
    <w:rsid w:val="008C4929"/>
    <w:rsid w:val="008C4A35"/>
    <w:rsid w:val="008C4AFC"/>
    <w:rsid w:val="008C4E3C"/>
    <w:rsid w:val="008C5115"/>
    <w:rsid w:val="008C59D7"/>
    <w:rsid w:val="008C6589"/>
    <w:rsid w:val="008C65CB"/>
    <w:rsid w:val="008C6628"/>
    <w:rsid w:val="008C6877"/>
    <w:rsid w:val="008C6926"/>
    <w:rsid w:val="008C694C"/>
    <w:rsid w:val="008C6A48"/>
    <w:rsid w:val="008C6A8E"/>
    <w:rsid w:val="008C6AB8"/>
    <w:rsid w:val="008C73BD"/>
    <w:rsid w:val="008C753A"/>
    <w:rsid w:val="008C7568"/>
    <w:rsid w:val="008C75C4"/>
    <w:rsid w:val="008C762F"/>
    <w:rsid w:val="008C77E8"/>
    <w:rsid w:val="008C7985"/>
    <w:rsid w:val="008C7A77"/>
    <w:rsid w:val="008C7CB0"/>
    <w:rsid w:val="008C7E56"/>
    <w:rsid w:val="008C7FE5"/>
    <w:rsid w:val="008D030E"/>
    <w:rsid w:val="008D03FF"/>
    <w:rsid w:val="008D04E4"/>
    <w:rsid w:val="008D0595"/>
    <w:rsid w:val="008D0693"/>
    <w:rsid w:val="008D08EE"/>
    <w:rsid w:val="008D0928"/>
    <w:rsid w:val="008D09B0"/>
    <w:rsid w:val="008D0AD5"/>
    <w:rsid w:val="008D0B4B"/>
    <w:rsid w:val="008D0DB9"/>
    <w:rsid w:val="008D12E8"/>
    <w:rsid w:val="008D13E4"/>
    <w:rsid w:val="008D1645"/>
    <w:rsid w:val="008D1880"/>
    <w:rsid w:val="008D1A90"/>
    <w:rsid w:val="008D1C6B"/>
    <w:rsid w:val="008D1C9F"/>
    <w:rsid w:val="008D1F90"/>
    <w:rsid w:val="008D2145"/>
    <w:rsid w:val="008D2191"/>
    <w:rsid w:val="008D220E"/>
    <w:rsid w:val="008D2514"/>
    <w:rsid w:val="008D2571"/>
    <w:rsid w:val="008D26F3"/>
    <w:rsid w:val="008D2A5D"/>
    <w:rsid w:val="008D2B61"/>
    <w:rsid w:val="008D2BE8"/>
    <w:rsid w:val="008D2C38"/>
    <w:rsid w:val="008D2DF0"/>
    <w:rsid w:val="008D3048"/>
    <w:rsid w:val="008D3298"/>
    <w:rsid w:val="008D3688"/>
    <w:rsid w:val="008D3BEB"/>
    <w:rsid w:val="008D3D34"/>
    <w:rsid w:val="008D4102"/>
    <w:rsid w:val="008D4491"/>
    <w:rsid w:val="008D4692"/>
    <w:rsid w:val="008D4789"/>
    <w:rsid w:val="008D47A3"/>
    <w:rsid w:val="008D48BB"/>
    <w:rsid w:val="008D4B53"/>
    <w:rsid w:val="008D4B90"/>
    <w:rsid w:val="008D4C09"/>
    <w:rsid w:val="008D508B"/>
    <w:rsid w:val="008D50EE"/>
    <w:rsid w:val="008D5352"/>
    <w:rsid w:val="008D54CF"/>
    <w:rsid w:val="008D55F7"/>
    <w:rsid w:val="008D5648"/>
    <w:rsid w:val="008D57A1"/>
    <w:rsid w:val="008D585C"/>
    <w:rsid w:val="008D5912"/>
    <w:rsid w:val="008D5E97"/>
    <w:rsid w:val="008D6117"/>
    <w:rsid w:val="008D6349"/>
    <w:rsid w:val="008D63B0"/>
    <w:rsid w:val="008D6655"/>
    <w:rsid w:val="008D687F"/>
    <w:rsid w:val="008D69D6"/>
    <w:rsid w:val="008D6A15"/>
    <w:rsid w:val="008D6DAD"/>
    <w:rsid w:val="008D7158"/>
    <w:rsid w:val="008D76C1"/>
    <w:rsid w:val="008D76E2"/>
    <w:rsid w:val="008E0076"/>
    <w:rsid w:val="008E04B1"/>
    <w:rsid w:val="008E04E1"/>
    <w:rsid w:val="008E0A19"/>
    <w:rsid w:val="008E0E13"/>
    <w:rsid w:val="008E105D"/>
    <w:rsid w:val="008E136C"/>
    <w:rsid w:val="008E1371"/>
    <w:rsid w:val="008E152E"/>
    <w:rsid w:val="008E17F5"/>
    <w:rsid w:val="008E1844"/>
    <w:rsid w:val="008E1C26"/>
    <w:rsid w:val="008E1F10"/>
    <w:rsid w:val="008E200E"/>
    <w:rsid w:val="008E2262"/>
    <w:rsid w:val="008E240B"/>
    <w:rsid w:val="008E28A4"/>
    <w:rsid w:val="008E2A12"/>
    <w:rsid w:val="008E2C2A"/>
    <w:rsid w:val="008E3630"/>
    <w:rsid w:val="008E3666"/>
    <w:rsid w:val="008E3728"/>
    <w:rsid w:val="008E3A53"/>
    <w:rsid w:val="008E3D4B"/>
    <w:rsid w:val="008E4277"/>
    <w:rsid w:val="008E4446"/>
    <w:rsid w:val="008E46B1"/>
    <w:rsid w:val="008E475D"/>
    <w:rsid w:val="008E4A37"/>
    <w:rsid w:val="008E4B42"/>
    <w:rsid w:val="008E4C3A"/>
    <w:rsid w:val="008E4D13"/>
    <w:rsid w:val="008E4D81"/>
    <w:rsid w:val="008E5339"/>
    <w:rsid w:val="008E53F1"/>
    <w:rsid w:val="008E5563"/>
    <w:rsid w:val="008E55A3"/>
    <w:rsid w:val="008E56DF"/>
    <w:rsid w:val="008E5C46"/>
    <w:rsid w:val="008E6168"/>
    <w:rsid w:val="008E6217"/>
    <w:rsid w:val="008E6689"/>
    <w:rsid w:val="008E67D8"/>
    <w:rsid w:val="008E6C45"/>
    <w:rsid w:val="008E6C91"/>
    <w:rsid w:val="008E6DF9"/>
    <w:rsid w:val="008E6F03"/>
    <w:rsid w:val="008E74D4"/>
    <w:rsid w:val="008E7769"/>
    <w:rsid w:val="008E7C65"/>
    <w:rsid w:val="008F03B2"/>
    <w:rsid w:val="008F06B4"/>
    <w:rsid w:val="008F078B"/>
    <w:rsid w:val="008F0935"/>
    <w:rsid w:val="008F0AD2"/>
    <w:rsid w:val="008F0C9B"/>
    <w:rsid w:val="008F0CAC"/>
    <w:rsid w:val="008F0D6C"/>
    <w:rsid w:val="008F0EB7"/>
    <w:rsid w:val="008F0F2B"/>
    <w:rsid w:val="008F14E6"/>
    <w:rsid w:val="008F158E"/>
    <w:rsid w:val="008F16F8"/>
    <w:rsid w:val="008F1720"/>
    <w:rsid w:val="008F17CF"/>
    <w:rsid w:val="008F1804"/>
    <w:rsid w:val="008F1933"/>
    <w:rsid w:val="008F1981"/>
    <w:rsid w:val="008F2079"/>
    <w:rsid w:val="008F244C"/>
    <w:rsid w:val="008F24EE"/>
    <w:rsid w:val="008F2554"/>
    <w:rsid w:val="008F298C"/>
    <w:rsid w:val="008F30B9"/>
    <w:rsid w:val="008F323A"/>
    <w:rsid w:val="008F3340"/>
    <w:rsid w:val="008F36BC"/>
    <w:rsid w:val="008F3C60"/>
    <w:rsid w:val="008F41AC"/>
    <w:rsid w:val="008F41FC"/>
    <w:rsid w:val="008F42D0"/>
    <w:rsid w:val="008F436B"/>
    <w:rsid w:val="008F4472"/>
    <w:rsid w:val="008F4774"/>
    <w:rsid w:val="008F47C1"/>
    <w:rsid w:val="008F47DB"/>
    <w:rsid w:val="008F4A6E"/>
    <w:rsid w:val="008F4D20"/>
    <w:rsid w:val="008F4FF8"/>
    <w:rsid w:val="008F5159"/>
    <w:rsid w:val="008F5550"/>
    <w:rsid w:val="008F5A52"/>
    <w:rsid w:val="008F5AB1"/>
    <w:rsid w:val="008F5D7A"/>
    <w:rsid w:val="008F5E59"/>
    <w:rsid w:val="008F5EAA"/>
    <w:rsid w:val="008F5F19"/>
    <w:rsid w:val="008F5F3B"/>
    <w:rsid w:val="008F5FD7"/>
    <w:rsid w:val="008F6319"/>
    <w:rsid w:val="008F6657"/>
    <w:rsid w:val="008F6923"/>
    <w:rsid w:val="008F6A51"/>
    <w:rsid w:val="008F7164"/>
    <w:rsid w:val="008F7699"/>
    <w:rsid w:val="008F77D7"/>
    <w:rsid w:val="00900093"/>
    <w:rsid w:val="00900272"/>
    <w:rsid w:val="00900425"/>
    <w:rsid w:val="009005A1"/>
    <w:rsid w:val="0090077B"/>
    <w:rsid w:val="009009DB"/>
    <w:rsid w:val="00900BA7"/>
    <w:rsid w:val="00900C14"/>
    <w:rsid w:val="00900C78"/>
    <w:rsid w:val="00900DDA"/>
    <w:rsid w:val="00900EEE"/>
    <w:rsid w:val="00900F45"/>
    <w:rsid w:val="00901721"/>
    <w:rsid w:val="00901CCC"/>
    <w:rsid w:val="00901D08"/>
    <w:rsid w:val="00902292"/>
    <w:rsid w:val="00902B59"/>
    <w:rsid w:val="00902FCD"/>
    <w:rsid w:val="009030EA"/>
    <w:rsid w:val="00903180"/>
    <w:rsid w:val="00903497"/>
    <w:rsid w:val="009034F3"/>
    <w:rsid w:val="00903570"/>
    <w:rsid w:val="00903A91"/>
    <w:rsid w:val="00903E37"/>
    <w:rsid w:val="00903EB9"/>
    <w:rsid w:val="0090416B"/>
    <w:rsid w:val="009042AF"/>
    <w:rsid w:val="0090437E"/>
    <w:rsid w:val="00904472"/>
    <w:rsid w:val="00904696"/>
    <w:rsid w:val="009047AC"/>
    <w:rsid w:val="009047DD"/>
    <w:rsid w:val="009048D2"/>
    <w:rsid w:val="00904A1E"/>
    <w:rsid w:val="00904CBB"/>
    <w:rsid w:val="00905373"/>
    <w:rsid w:val="0090547E"/>
    <w:rsid w:val="00905529"/>
    <w:rsid w:val="00905742"/>
    <w:rsid w:val="00905826"/>
    <w:rsid w:val="00905857"/>
    <w:rsid w:val="00905862"/>
    <w:rsid w:val="00905885"/>
    <w:rsid w:val="009059E9"/>
    <w:rsid w:val="00905BB4"/>
    <w:rsid w:val="00905BF6"/>
    <w:rsid w:val="0090606A"/>
    <w:rsid w:val="009061A6"/>
    <w:rsid w:val="009061A7"/>
    <w:rsid w:val="00906BDB"/>
    <w:rsid w:val="00906C95"/>
    <w:rsid w:val="00906CDC"/>
    <w:rsid w:val="00906CE2"/>
    <w:rsid w:val="00906D16"/>
    <w:rsid w:val="00906D3F"/>
    <w:rsid w:val="00906D82"/>
    <w:rsid w:val="009071C8"/>
    <w:rsid w:val="0090723A"/>
    <w:rsid w:val="00907427"/>
    <w:rsid w:val="00907603"/>
    <w:rsid w:val="00907767"/>
    <w:rsid w:val="00907814"/>
    <w:rsid w:val="009079CD"/>
    <w:rsid w:val="00910549"/>
    <w:rsid w:val="009105F3"/>
    <w:rsid w:val="00910B57"/>
    <w:rsid w:val="00910C48"/>
    <w:rsid w:val="00910F34"/>
    <w:rsid w:val="00911284"/>
    <w:rsid w:val="0091145B"/>
    <w:rsid w:val="00911BA7"/>
    <w:rsid w:val="00911E24"/>
    <w:rsid w:val="0091239A"/>
    <w:rsid w:val="009124A8"/>
    <w:rsid w:val="00912678"/>
    <w:rsid w:val="009126F2"/>
    <w:rsid w:val="0091288C"/>
    <w:rsid w:val="00912942"/>
    <w:rsid w:val="009129B2"/>
    <w:rsid w:val="00912A55"/>
    <w:rsid w:val="00912F42"/>
    <w:rsid w:val="0091325A"/>
    <w:rsid w:val="00913265"/>
    <w:rsid w:val="0091365C"/>
    <w:rsid w:val="009136F8"/>
    <w:rsid w:val="009138B5"/>
    <w:rsid w:val="009139C9"/>
    <w:rsid w:val="009141ED"/>
    <w:rsid w:val="009142F0"/>
    <w:rsid w:val="00914464"/>
    <w:rsid w:val="009144C1"/>
    <w:rsid w:val="009149CA"/>
    <w:rsid w:val="00914C84"/>
    <w:rsid w:val="00914E51"/>
    <w:rsid w:val="00915271"/>
    <w:rsid w:val="009153FF"/>
    <w:rsid w:val="0091555E"/>
    <w:rsid w:val="00915857"/>
    <w:rsid w:val="00915B46"/>
    <w:rsid w:val="00915F67"/>
    <w:rsid w:val="00916098"/>
    <w:rsid w:val="009160E7"/>
    <w:rsid w:val="0091624A"/>
    <w:rsid w:val="009162DC"/>
    <w:rsid w:val="00916310"/>
    <w:rsid w:val="009168F3"/>
    <w:rsid w:val="00916AF6"/>
    <w:rsid w:val="00916B3A"/>
    <w:rsid w:val="00916CD9"/>
    <w:rsid w:val="009174E0"/>
    <w:rsid w:val="009175CB"/>
    <w:rsid w:val="00917656"/>
    <w:rsid w:val="00917797"/>
    <w:rsid w:val="00917821"/>
    <w:rsid w:val="00917BEC"/>
    <w:rsid w:val="009202B9"/>
    <w:rsid w:val="009202BF"/>
    <w:rsid w:val="00920631"/>
    <w:rsid w:val="00920665"/>
    <w:rsid w:val="00920712"/>
    <w:rsid w:val="00920A28"/>
    <w:rsid w:val="00920A8E"/>
    <w:rsid w:val="00920CAC"/>
    <w:rsid w:val="00920D8D"/>
    <w:rsid w:val="00920E8B"/>
    <w:rsid w:val="00920FBF"/>
    <w:rsid w:val="00921526"/>
    <w:rsid w:val="00921938"/>
    <w:rsid w:val="0092225D"/>
    <w:rsid w:val="009223F8"/>
    <w:rsid w:val="00922881"/>
    <w:rsid w:val="00922C56"/>
    <w:rsid w:val="00922ED6"/>
    <w:rsid w:val="00923014"/>
    <w:rsid w:val="00923049"/>
    <w:rsid w:val="00923867"/>
    <w:rsid w:val="009239C0"/>
    <w:rsid w:val="00923A82"/>
    <w:rsid w:val="00923C4F"/>
    <w:rsid w:val="009240CE"/>
    <w:rsid w:val="00924488"/>
    <w:rsid w:val="0092453A"/>
    <w:rsid w:val="00924826"/>
    <w:rsid w:val="00924A45"/>
    <w:rsid w:val="00924B15"/>
    <w:rsid w:val="0092572E"/>
    <w:rsid w:val="00925E6A"/>
    <w:rsid w:val="00925EA9"/>
    <w:rsid w:val="0092662E"/>
    <w:rsid w:val="0092672E"/>
    <w:rsid w:val="00926797"/>
    <w:rsid w:val="0092691A"/>
    <w:rsid w:val="00926A21"/>
    <w:rsid w:val="00926D1E"/>
    <w:rsid w:val="00926E26"/>
    <w:rsid w:val="00927078"/>
    <w:rsid w:val="009270E2"/>
    <w:rsid w:val="009273E9"/>
    <w:rsid w:val="009274B4"/>
    <w:rsid w:val="0092783F"/>
    <w:rsid w:val="00927884"/>
    <w:rsid w:val="00927ABD"/>
    <w:rsid w:val="00927CC4"/>
    <w:rsid w:val="00927E2C"/>
    <w:rsid w:val="00927ED5"/>
    <w:rsid w:val="00927F0E"/>
    <w:rsid w:val="00930368"/>
    <w:rsid w:val="009303DC"/>
    <w:rsid w:val="0093053A"/>
    <w:rsid w:val="009305D9"/>
    <w:rsid w:val="0093080A"/>
    <w:rsid w:val="009309BD"/>
    <w:rsid w:val="00930BA6"/>
    <w:rsid w:val="00930C67"/>
    <w:rsid w:val="00930CA2"/>
    <w:rsid w:val="00930DAE"/>
    <w:rsid w:val="00930E7C"/>
    <w:rsid w:val="00930F6D"/>
    <w:rsid w:val="009312CC"/>
    <w:rsid w:val="00931534"/>
    <w:rsid w:val="009317D8"/>
    <w:rsid w:val="00931A27"/>
    <w:rsid w:val="00931CDE"/>
    <w:rsid w:val="00931FAF"/>
    <w:rsid w:val="00931FDB"/>
    <w:rsid w:val="0093229A"/>
    <w:rsid w:val="009322AC"/>
    <w:rsid w:val="00932407"/>
    <w:rsid w:val="009324AC"/>
    <w:rsid w:val="00932966"/>
    <w:rsid w:val="009329FA"/>
    <w:rsid w:val="00932AAA"/>
    <w:rsid w:val="0093318A"/>
    <w:rsid w:val="00933207"/>
    <w:rsid w:val="0093323D"/>
    <w:rsid w:val="0093328A"/>
    <w:rsid w:val="00933319"/>
    <w:rsid w:val="00933771"/>
    <w:rsid w:val="00933B19"/>
    <w:rsid w:val="00934023"/>
    <w:rsid w:val="00934143"/>
    <w:rsid w:val="0093415E"/>
    <w:rsid w:val="009347E9"/>
    <w:rsid w:val="0093494C"/>
    <w:rsid w:val="00934A86"/>
    <w:rsid w:val="00934BA3"/>
    <w:rsid w:val="00934D64"/>
    <w:rsid w:val="009353A6"/>
    <w:rsid w:val="009354BB"/>
    <w:rsid w:val="00935804"/>
    <w:rsid w:val="009358FD"/>
    <w:rsid w:val="00935B12"/>
    <w:rsid w:val="00935BB0"/>
    <w:rsid w:val="00935BEB"/>
    <w:rsid w:val="00935D72"/>
    <w:rsid w:val="00935DA9"/>
    <w:rsid w:val="0093633A"/>
    <w:rsid w:val="0093650B"/>
    <w:rsid w:val="009365C7"/>
    <w:rsid w:val="009368BD"/>
    <w:rsid w:val="00936944"/>
    <w:rsid w:val="0093712F"/>
    <w:rsid w:val="00937CE1"/>
    <w:rsid w:val="00940369"/>
    <w:rsid w:val="0094046C"/>
    <w:rsid w:val="0094059C"/>
    <w:rsid w:val="00940BA0"/>
    <w:rsid w:val="00940CAB"/>
    <w:rsid w:val="00940F9E"/>
    <w:rsid w:val="00941147"/>
    <w:rsid w:val="00941149"/>
    <w:rsid w:val="009414A2"/>
    <w:rsid w:val="00941656"/>
    <w:rsid w:val="0094166B"/>
    <w:rsid w:val="00941AAA"/>
    <w:rsid w:val="00941BEB"/>
    <w:rsid w:val="00941D0D"/>
    <w:rsid w:val="00941D9C"/>
    <w:rsid w:val="0094222A"/>
    <w:rsid w:val="009422D2"/>
    <w:rsid w:val="00942379"/>
    <w:rsid w:val="009424DA"/>
    <w:rsid w:val="0094260B"/>
    <w:rsid w:val="0094295E"/>
    <w:rsid w:val="00942A7C"/>
    <w:rsid w:val="00942C40"/>
    <w:rsid w:val="00943571"/>
    <w:rsid w:val="00943582"/>
    <w:rsid w:val="0094398E"/>
    <w:rsid w:val="00943A61"/>
    <w:rsid w:val="00943D6B"/>
    <w:rsid w:val="009441F6"/>
    <w:rsid w:val="009443D5"/>
    <w:rsid w:val="00944438"/>
    <w:rsid w:val="00944471"/>
    <w:rsid w:val="009446A5"/>
    <w:rsid w:val="0094528A"/>
    <w:rsid w:val="009454CF"/>
    <w:rsid w:val="0094562B"/>
    <w:rsid w:val="0094569B"/>
    <w:rsid w:val="0094577F"/>
    <w:rsid w:val="00945876"/>
    <w:rsid w:val="00945910"/>
    <w:rsid w:val="00945963"/>
    <w:rsid w:val="00945A1F"/>
    <w:rsid w:val="009460A4"/>
    <w:rsid w:val="0094610C"/>
    <w:rsid w:val="00946266"/>
    <w:rsid w:val="0094685C"/>
    <w:rsid w:val="00946945"/>
    <w:rsid w:val="009469C4"/>
    <w:rsid w:val="00946B7D"/>
    <w:rsid w:val="00946DE8"/>
    <w:rsid w:val="00946F24"/>
    <w:rsid w:val="00946F8E"/>
    <w:rsid w:val="00946FA6"/>
    <w:rsid w:val="00946FF6"/>
    <w:rsid w:val="009478B4"/>
    <w:rsid w:val="00947AC8"/>
    <w:rsid w:val="00947EA3"/>
    <w:rsid w:val="00950315"/>
    <w:rsid w:val="00950371"/>
    <w:rsid w:val="0095047C"/>
    <w:rsid w:val="009505E0"/>
    <w:rsid w:val="00950613"/>
    <w:rsid w:val="0095095A"/>
    <w:rsid w:val="00950A9C"/>
    <w:rsid w:val="00950BA6"/>
    <w:rsid w:val="00950CD3"/>
    <w:rsid w:val="00950E66"/>
    <w:rsid w:val="00950FF6"/>
    <w:rsid w:val="0095122D"/>
    <w:rsid w:val="00951555"/>
    <w:rsid w:val="00951625"/>
    <w:rsid w:val="009517DF"/>
    <w:rsid w:val="009518C5"/>
    <w:rsid w:val="009519E6"/>
    <w:rsid w:val="00951F6F"/>
    <w:rsid w:val="00952042"/>
    <w:rsid w:val="009520B6"/>
    <w:rsid w:val="0095215C"/>
    <w:rsid w:val="009522B1"/>
    <w:rsid w:val="009522EA"/>
    <w:rsid w:val="00952563"/>
    <w:rsid w:val="009527C9"/>
    <w:rsid w:val="00952A81"/>
    <w:rsid w:val="00952BC6"/>
    <w:rsid w:val="009532E5"/>
    <w:rsid w:val="00953461"/>
    <w:rsid w:val="00953C4B"/>
    <w:rsid w:val="009541EB"/>
    <w:rsid w:val="009542BA"/>
    <w:rsid w:val="00954412"/>
    <w:rsid w:val="00954695"/>
    <w:rsid w:val="00954730"/>
    <w:rsid w:val="00954A51"/>
    <w:rsid w:val="00954A69"/>
    <w:rsid w:val="00954AA1"/>
    <w:rsid w:val="00954D94"/>
    <w:rsid w:val="00954E62"/>
    <w:rsid w:val="009550F8"/>
    <w:rsid w:val="00955291"/>
    <w:rsid w:val="009553AB"/>
    <w:rsid w:val="0095543A"/>
    <w:rsid w:val="009554AA"/>
    <w:rsid w:val="00955733"/>
    <w:rsid w:val="0095573B"/>
    <w:rsid w:val="00955A39"/>
    <w:rsid w:val="00955BFA"/>
    <w:rsid w:val="00955C10"/>
    <w:rsid w:val="00956278"/>
    <w:rsid w:val="00956523"/>
    <w:rsid w:val="00956B66"/>
    <w:rsid w:val="00956C5F"/>
    <w:rsid w:val="00957034"/>
    <w:rsid w:val="009572E7"/>
    <w:rsid w:val="0095756A"/>
    <w:rsid w:val="00957778"/>
    <w:rsid w:val="00957B13"/>
    <w:rsid w:val="00957B87"/>
    <w:rsid w:val="00957B8E"/>
    <w:rsid w:val="00957BB6"/>
    <w:rsid w:val="00957C65"/>
    <w:rsid w:val="00960062"/>
    <w:rsid w:val="009605BE"/>
    <w:rsid w:val="00960992"/>
    <w:rsid w:val="00960C7A"/>
    <w:rsid w:val="00960E6B"/>
    <w:rsid w:val="00960F27"/>
    <w:rsid w:val="009612B7"/>
    <w:rsid w:val="00961952"/>
    <w:rsid w:val="00961FFA"/>
    <w:rsid w:val="0096285A"/>
    <w:rsid w:val="0096287B"/>
    <w:rsid w:val="00962959"/>
    <w:rsid w:val="00962CD8"/>
    <w:rsid w:val="00962D3C"/>
    <w:rsid w:val="009631D4"/>
    <w:rsid w:val="009632D9"/>
    <w:rsid w:val="0096331E"/>
    <w:rsid w:val="009634A9"/>
    <w:rsid w:val="009637EE"/>
    <w:rsid w:val="00963820"/>
    <w:rsid w:val="00963DBA"/>
    <w:rsid w:val="00963FC2"/>
    <w:rsid w:val="0096454E"/>
    <w:rsid w:val="00964717"/>
    <w:rsid w:val="009649CF"/>
    <w:rsid w:val="00964F2C"/>
    <w:rsid w:val="0096540F"/>
    <w:rsid w:val="00965916"/>
    <w:rsid w:val="00965BA8"/>
    <w:rsid w:val="00965F34"/>
    <w:rsid w:val="00965F7D"/>
    <w:rsid w:val="0096606F"/>
    <w:rsid w:val="00966269"/>
    <w:rsid w:val="00966537"/>
    <w:rsid w:val="0096668D"/>
    <w:rsid w:val="009666E2"/>
    <w:rsid w:val="00967476"/>
    <w:rsid w:val="009674E8"/>
    <w:rsid w:val="009675AA"/>
    <w:rsid w:val="00967712"/>
    <w:rsid w:val="0096785E"/>
    <w:rsid w:val="00967D92"/>
    <w:rsid w:val="00967DA5"/>
    <w:rsid w:val="00967E1B"/>
    <w:rsid w:val="0097047A"/>
    <w:rsid w:val="009704E4"/>
    <w:rsid w:val="009706A0"/>
    <w:rsid w:val="0097092D"/>
    <w:rsid w:val="00970DBF"/>
    <w:rsid w:val="00971A41"/>
    <w:rsid w:val="00971ADA"/>
    <w:rsid w:val="00972005"/>
    <w:rsid w:val="00972047"/>
    <w:rsid w:val="0097238D"/>
    <w:rsid w:val="009723CE"/>
    <w:rsid w:val="009723E0"/>
    <w:rsid w:val="00972531"/>
    <w:rsid w:val="00972596"/>
    <w:rsid w:val="009726A5"/>
    <w:rsid w:val="0097275B"/>
    <w:rsid w:val="00972B0F"/>
    <w:rsid w:val="00972D69"/>
    <w:rsid w:val="00972D89"/>
    <w:rsid w:val="00972FF5"/>
    <w:rsid w:val="009731DE"/>
    <w:rsid w:val="009733F2"/>
    <w:rsid w:val="009736C2"/>
    <w:rsid w:val="009737AD"/>
    <w:rsid w:val="009737DF"/>
    <w:rsid w:val="00973837"/>
    <w:rsid w:val="00973886"/>
    <w:rsid w:val="00973B08"/>
    <w:rsid w:val="00973BE4"/>
    <w:rsid w:val="00973EA1"/>
    <w:rsid w:val="00973FAF"/>
    <w:rsid w:val="009740D9"/>
    <w:rsid w:val="00974468"/>
    <w:rsid w:val="00974CD9"/>
    <w:rsid w:val="00974D42"/>
    <w:rsid w:val="00974D7B"/>
    <w:rsid w:val="00974F03"/>
    <w:rsid w:val="00974F95"/>
    <w:rsid w:val="0097502C"/>
    <w:rsid w:val="009754F0"/>
    <w:rsid w:val="0097585E"/>
    <w:rsid w:val="00975A41"/>
    <w:rsid w:val="00975CA6"/>
    <w:rsid w:val="00975DF2"/>
    <w:rsid w:val="00975E11"/>
    <w:rsid w:val="0097655A"/>
    <w:rsid w:val="0097688E"/>
    <w:rsid w:val="00976B06"/>
    <w:rsid w:val="00976B8A"/>
    <w:rsid w:val="00976F57"/>
    <w:rsid w:val="00976FC3"/>
    <w:rsid w:val="00977599"/>
    <w:rsid w:val="00977681"/>
    <w:rsid w:val="00977807"/>
    <w:rsid w:val="00977955"/>
    <w:rsid w:val="00977E49"/>
    <w:rsid w:val="00980625"/>
    <w:rsid w:val="00980877"/>
    <w:rsid w:val="00980C0F"/>
    <w:rsid w:val="00980CDB"/>
    <w:rsid w:val="00980CE3"/>
    <w:rsid w:val="00980DF3"/>
    <w:rsid w:val="00980F32"/>
    <w:rsid w:val="00981133"/>
    <w:rsid w:val="00981485"/>
    <w:rsid w:val="0098148A"/>
    <w:rsid w:val="00981BD3"/>
    <w:rsid w:val="00981EA2"/>
    <w:rsid w:val="0098309B"/>
    <w:rsid w:val="009830DE"/>
    <w:rsid w:val="00983183"/>
    <w:rsid w:val="00983389"/>
    <w:rsid w:val="00983556"/>
    <w:rsid w:val="009835A6"/>
    <w:rsid w:val="009839B0"/>
    <w:rsid w:val="00983E44"/>
    <w:rsid w:val="00983EF3"/>
    <w:rsid w:val="00984126"/>
    <w:rsid w:val="009845D7"/>
    <w:rsid w:val="00984674"/>
    <w:rsid w:val="009846D2"/>
    <w:rsid w:val="009846D6"/>
    <w:rsid w:val="00984724"/>
    <w:rsid w:val="00984937"/>
    <w:rsid w:val="00984D69"/>
    <w:rsid w:val="00984EE6"/>
    <w:rsid w:val="00984FB9"/>
    <w:rsid w:val="00985263"/>
    <w:rsid w:val="009855E2"/>
    <w:rsid w:val="00985AD5"/>
    <w:rsid w:val="00986053"/>
    <w:rsid w:val="00986094"/>
    <w:rsid w:val="009862E2"/>
    <w:rsid w:val="00986307"/>
    <w:rsid w:val="009864E7"/>
    <w:rsid w:val="0098661D"/>
    <w:rsid w:val="0098668E"/>
    <w:rsid w:val="009866DB"/>
    <w:rsid w:val="009868EA"/>
    <w:rsid w:val="00986949"/>
    <w:rsid w:val="00986C4D"/>
    <w:rsid w:val="00986C97"/>
    <w:rsid w:val="009870EA"/>
    <w:rsid w:val="00987115"/>
    <w:rsid w:val="00987328"/>
    <w:rsid w:val="00987770"/>
    <w:rsid w:val="00987776"/>
    <w:rsid w:val="00987D9A"/>
    <w:rsid w:val="00987E6F"/>
    <w:rsid w:val="00987E84"/>
    <w:rsid w:val="00990024"/>
    <w:rsid w:val="009906AC"/>
    <w:rsid w:val="00990732"/>
    <w:rsid w:val="009909C0"/>
    <w:rsid w:val="00990B27"/>
    <w:rsid w:val="00990B37"/>
    <w:rsid w:val="00990BB4"/>
    <w:rsid w:val="00990BE0"/>
    <w:rsid w:val="00990C61"/>
    <w:rsid w:val="00990FB5"/>
    <w:rsid w:val="009911A4"/>
    <w:rsid w:val="00991200"/>
    <w:rsid w:val="00991233"/>
    <w:rsid w:val="00991261"/>
    <w:rsid w:val="009914D3"/>
    <w:rsid w:val="00991680"/>
    <w:rsid w:val="00991835"/>
    <w:rsid w:val="00991DE9"/>
    <w:rsid w:val="00992025"/>
    <w:rsid w:val="0099231F"/>
    <w:rsid w:val="00992355"/>
    <w:rsid w:val="00992560"/>
    <w:rsid w:val="009927D4"/>
    <w:rsid w:val="00992909"/>
    <w:rsid w:val="00992B65"/>
    <w:rsid w:val="00992BC3"/>
    <w:rsid w:val="00992BFE"/>
    <w:rsid w:val="00992DDE"/>
    <w:rsid w:val="00992F46"/>
    <w:rsid w:val="00993681"/>
    <w:rsid w:val="009937ED"/>
    <w:rsid w:val="00993A0E"/>
    <w:rsid w:val="00993B6D"/>
    <w:rsid w:val="00993CA7"/>
    <w:rsid w:val="00993F30"/>
    <w:rsid w:val="0099412E"/>
    <w:rsid w:val="0099414E"/>
    <w:rsid w:val="00994188"/>
    <w:rsid w:val="009943F5"/>
    <w:rsid w:val="00994428"/>
    <w:rsid w:val="009954B9"/>
    <w:rsid w:val="009954ED"/>
    <w:rsid w:val="0099586F"/>
    <w:rsid w:val="00995998"/>
    <w:rsid w:val="00995A37"/>
    <w:rsid w:val="009960CB"/>
    <w:rsid w:val="009966D2"/>
    <w:rsid w:val="00996846"/>
    <w:rsid w:val="009969A9"/>
    <w:rsid w:val="00996CC5"/>
    <w:rsid w:val="00996CC6"/>
    <w:rsid w:val="0099710C"/>
    <w:rsid w:val="00997476"/>
    <w:rsid w:val="009975A0"/>
    <w:rsid w:val="009976E3"/>
    <w:rsid w:val="00997C64"/>
    <w:rsid w:val="00997E74"/>
    <w:rsid w:val="00997ED0"/>
    <w:rsid w:val="009A00FE"/>
    <w:rsid w:val="009A020D"/>
    <w:rsid w:val="009A032A"/>
    <w:rsid w:val="009A0AD1"/>
    <w:rsid w:val="009A0BF5"/>
    <w:rsid w:val="009A0D39"/>
    <w:rsid w:val="009A0F13"/>
    <w:rsid w:val="009A13F6"/>
    <w:rsid w:val="009A15CD"/>
    <w:rsid w:val="009A1A93"/>
    <w:rsid w:val="009A1E8E"/>
    <w:rsid w:val="009A1F2B"/>
    <w:rsid w:val="009A243A"/>
    <w:rsid w:val="009A2823"/>
    <w:rsid w:val="009A293E"/>
    <w:rsid w:val="009A2E66"/>
    <w:rsid w:val="009A37F3"/>
    <w:rsid w:val="009A3A22"/>
    <w:rsid w:val="009A3B00"/>
    <w:rsid w:val="009A3C06"/>
    <w:rsid w:val="009A3E8E"/>
    <w:rsid w:val="009A3FB1"/>
    <w:rsid w:val="009A4070"/>
    <w:rsid w:val="009A4101"/>
    <w:rsid w:val="009A4218"/>
    <w:rsid w:val="009A4281"/>
    <w:rsid w:val="009A4506"/>
    <w:rsid w:val="009A49EA"/>
    <w:rsid w:val="009A4B85"/>
    <w:rsid w:val="009A4BF1"/>
    <w:rsid w:val="009A4D05"/>
    <w:rsid w:val="009A537C"/>
    <w:rsid w:val="009A53CF"/>
    <w:rsid w:val="009A5AC3"/>
    <w:rsid w:val="009A5B75"/>
    <w:rsid w:val="009A5F5E"/>
    <w:rsid w:val="009A6046"/>
    <w:rsid w:val="009A6872"/>
    <w:rsid w:val="009A6AEB"/>
    <w:rsid w:val="009A6C36"/>
    <w:rsid w:val="009A6D91"/>
    <w:rsid w:val="009A6F5B"/>
    <w:rsid w:val="009A7020"/>
    <w:rsid w:val="009B00A8"/>
    <w:rsid w:val="009B0269"/>
    <w:rsid w:val="009B04B6"/>
    <w:rsid w:val="009B11EF"/>
    <w:rsid w:val="009B19D8"/>
    <w:rsid w:val="009B1A25"/>
    <w:rsid w:val="009B1BCB"/>
    <w:rsid w:val="009B1BD8"/>
    <w:rsid w:val="009B232B"/>
    <w:rsid w:val="009B249E"/>
    <w:rsid w:val="009B29C9"/>
    <w:rsid w:val="009B2A02"/>
    <w:rsid w:val="009B2B08"/>
    <w:rsid w:val="009B352D"/>
    <w:rsid w:val="009B356C"/>
    <w:rsid w:val="009B3929"/>
    <w:rsid w:val="009B4147"/>
    <w:rsid w:val="009B458D"/>
    <w:rsid w:val="009B462D"/>
    <w:rsid w:val="009B4891"/>
    <w:rsid w:val="009B48CA"/>
    <w:rsid w:val="009B4BBD"/>
    <w:rsid w:val="009B4D03"/>
    <w:rsid w:val="009B4FB2"/>
    <w:rsid w:val="009B5C90"/>
    <w:rsid w:val="009B5CDF"/>
    <w:rsid w:val="009B5E50"/>
    <w:rsid w:val="009B6018"/>
    <w:rsid w:val="009B639A"/>
    <w:rsid w:val="009B6496"/>
    <w:rsid w:val="009B67B5"/>
    <w:rsid w:val="009B6854"/>
    <w:rsid w:val="009B6AEB"/>
    <w:rsid w:val="009B6C21"/>
    <w:rsid w:val="009B7236"/>
    <w:rsid w:val="009B755B"/>
    <w:rsid w:val="009B75C9"/>
    <w:rsid w:val="009B78BA"/>
    <w:rsid w:val="009B7CF1"/>
    <w:rsid w:val="009B7FB6"/>
    <w:rsid w:val="009C00A0"/>
    <w:rsid w:val="009C0317"/>
    <w:rsid w:val="009C0410"/>
    <w:rsid w:val="009C0467"/>
    <w:rsid w:val="009C070A"/>
    <w:rsid w:val="009C072C"/>
    <w:rsid w:val="009C07A1"/>
    <w:rsid w:val="009C0B04"/>
    <w:rsid w:val="009C0BC5"/>
    <w:rsid w:val="009C0FC7"/>
    <w:rsid w:val="009C11DC"/>
    <w:rsid w:val="009C135E"/>
    <w:rsid w:val="009C160C"/>
    <w:rsid w:val="009C17AB"/>
    <w:rsid w:val="009C1F3E"/>
    <w:rsid w:val="009C1F57"/>
    <w:rsid w:val="009C21B5"/>
    <w:rsid w:val="009C25B3"/>
    <w:rsid w:val="009C2B4A"/>
    <w:rsid w:val="009C2BF9"/>
    <w:rsid w:val="009C2C99"/>
    <w:rsid w:val="009C2DD7"/>
    <w:rsid w:val="009C2E97"/>
    <w:rsid w:val="009C328E"/>
    <w:rsid w:val="009C3687"/>
    <w:rsid w:val="009C3692"/>
    <w:rsid w:val="009C36C9"/>
    <w:rsid w:val="009C3967"/>
    <w:rsid w:val="009C3BA5"/>
    <w:rsid w:val="009C3C9D"/>
    <w:rsid w:val="009C3FEE"/>
    <w:rsid w:val="009C40AF"/>
    <w:rsid w:val="009C4536"/>
    <w:rsid w:val="009C4543"/>
    <w:rsid w:val="009C4650"/>
    <w:rsid w:val="009C48BE"/>
    <w:rsid w:val="009C49D7"/>
    <w:rsid w:val="009C4D48"/>
    <w:rsid w:val="009C55D1"/>
    <w:rsid w:val="009C638C"/>
    <w:rsid w:val="009C6662"/>
    <w:rsid w:val="009C680D"/>
    <w:rsid w:val="009C6869"/>
    <w:rsid w:val="009C6900"/>
    <w:rsid w:val="009C6989"/>
    <w:rsid w:val="009C6B0A"/>
    <w:rsid w:val="009C6FE9"/>
    <w:rsid w:val="009C70A1"/>
    <w:rsid w:val="009C721C"/>
    <w:rsid w:val="009C737F"/>
    <w:rsid w:val="009C79F5"/>
    <w:rsid w:val="009C7AAE"/>
    <w:rsid w:val="009C7BD3"/>
    <w:rsid w:val="009C7E53"/>
    <w:rsid w:val="009D0190"/>
    <w:rsid w:val="009D04AB"/>
    <w:rsid w:val="009D07D8"/>
    <w:rsid w:val="009D0899"/>
    <w:rsid w:val="009D09C7"/>
    <w:rsid w:val="009D0A6A"/>
    <w:rsid w:val="009D0A9B"/>
    <w:rsid w:val="009D0C3F"/>
    <w:rsid w:val="009D0F7D"/>
    <w:rsid w:val="009D12F5"/>
    <w:rsid w:val="009D161C"/>
    <w:rsid w:val="009D1887"/>
    <w:rsid w:val="009D18CA"/>
    <w:rsid w:val="009D1A2F"/>
    <w:rsid w:val="009D1AE7"/>
    <w:rsid w:val="009D1BC0"/>
    <w:rsid w:val="009D1BD5"/>
    <w:rsid w:val="009D1C45"/>
    <w:rsid w:val="009D1DDE"/>
    <w:rsid w:val="009D1FB0"/>
    <w:rsid w:val="009D20A6"/>
    <w:rsid w:val="009D2342"/>
    <w:rsid w:val="009D26D8"/>
    <w:rsid w:val="009D2727"/>
    <w:rsid w:val="009D2A6B"/>
    <w:rsid w:val="009D2FDF"/>
    <w:rsid w:val="009D3678"/>
    <w:rsid w:val="009D3728"/>
    <w:rsid w:val="009D3B12"/>
    <w:rsid w:val="009D3BB9"/>
    <w:rsid w:val="009D3E13"/>
    <w:rsid w:val="009D4128"/>
    <w:rsid w:val="009D4135"/>
    <w:rsid w:val="009D4548"/>
    <w:rsid w:val="009D5047"/>
    <w:rsid w:val="009D50F6"/>
    <w:rsid w:val="009D566B"/>
    <w:rsid w:val="009D5D74"/>
    <w:rsid w:val="009D68C7"/>
    <w:rsid w:val="009D6E7E"/>
    <w:rsid w:val="009D6FB5"/>
    <w:rsid w:val="009D705F"/>
    <w:rsid w:val="009D7070"/>
    <w:rsid w:val="009D7127"/>
    <w:rsid w:val="009D7454"/>
    <w:rsid w:val="009D75F9"/>
    <w:rsid w:val="009D76F4"/>
    <w:rsid w:val="009D7802"/>
    <w:rsid w:val="009D7967"/>
    <w:rsid w:val="009D7D7B"/>
    <w:rsid w:val="009E002B"/>
    <w:rsid w:val="009E019F"/>
    <w:rsid w:val="009E01C2"/>
    <w:rsid w:val="009E0279"/>
    <w:rsid w:val="009E04BC"/>
    <w:rsid w:val="009E066E"/>
    <w:rsid w:val="009E06FB"/>
    <w:rsid w:val="009E0F30"/>
    <w:rsid w:val="009E0FD7"/>
    <w:rsid w:val="009E109D"/>
    <w:rsid w:val="009E1138"/>
    <w:rsid w:val="009E1217"/>
    <w:rsid w:val="009E12A6"/>
    <w:rsid w:val="009E132B"/>
    <w:rsid w:val="009E1532"/>
    <w:rsid w:val="009E1629"/>
    <w:rsid w:val="009E175D"/>
    <w:rsid w:val="009E17AA"/>
    <w:rsid w:val="009E1904"/>
    <w:rsid w:val="009E1AB3"/>
    <w:rsid w:val="009E230C"/>
    <w:rsid w:val="009E2346"/>
    <w:rsid w:val="009E25FC"/>
    <w:rsid w:val="009E2701"/>
    <w:rsid w:val="009E270E"/>
    <w:rsid w:val="009E295D"/>
    <w:rsid w:val="009E2C61"/>
    <w:rsid w:val="009E30BF"/>
    <w:rsid w:val="009E3443"/>
    <w:rsid w:val="009E3675"/>
    <w:rsid w:val="009E370B"/>
    <w:rsid w:val="009E3835"/>
    <w:rsid w:val="009E3A16"/>
    <w:rsid w:val="009E3B23"/>
    <w:rsid w:val="009E3EA7"/>
    <w:rsid w:val="009E40AC"/>
    <w:rsid w:val="009E40E1"/>
    <w:rsid w:val="009E4434"/>
    <w:rsid w:val="009E4947"/>
    <w:rsid w:val="009E49A6"/>
    <w:rsid w:val="009E4AC6"/>
    <w:rsid w:val="009E4E30"/>
    <w:rsid w:val="009E5249"/>
    <w:rsid w:val="009E5362"/>
    <w:rsid w:val="009E53B9"/>
    <w:rsid w:val="009E5A2B"/>
    <w:rsid w:val="009E5A80"/>
    <w:rsid w:val="009E5B99"/>
    <w:rsid w:val="009E5BDB"/>
    <w:rsid w:val="009E6814"/>
    <w:rsid w:val="009E6C15"/>
    <w:rsid w:val="009E6C68"/>
    <w:rsid w:val="009E6F1A"/>
    <w:rsid w:val="009E7282"/>
    <w:rsid w:val="009E732A"/>
    <w:rsid w:val="009E74D4"/>
    <w:rsid w:val="009E755E"/>
    <w:rsid w:val="009E7A41"/>
    <w:rsid w:val="009E7ADA"/>
    <w:rsid w:val="009E7C2A"/>
    <w:rsid w:val="009E7CC4"/>
    <w:rsid w:val="009E7D0F"/>
    <w:rsid w:val="009F009C"/>
    <w:rsid w:val="009F031E"/>
    <w:rsid w:val="009F0341"/>
    <w:rsid w:val="009F09BF"/>
    <w:rsid w:val="009F0A5F"/>
    <w:rsid w:val="009F0B68"/>
    <w:rsid w:val="009F0EE8"/>
    <w:rsid w:val="009F10A3"/>
    <w:rsid w:val="009F124B"/>
    <w:rsid w:val="009F12B2"/>
    <w:rsid w:val="009F17F5"/>
    <w:rsid w:val="009F1941"/>
    <w:rsid w:val="009F2021"/>
    <w:rsid w:val="009F2316"/>
    <w:rsid w:val="009F2361"/>
    <w:rsid w:val="009F2384"/>
    <w:rsid w:val="009F2490"/>
    <w:rsid w:val="009F2875"/>
    <w:rsid w:val="009F29B9"/>
    <w:rsid w:val="009F2A48"/>
    <w:rsid w:val="009F2B4F"/>
    <w:rsid w:val="009F2DEA"/>
    <w:rsid w:val="009F2E82"/>
    <w:rsid w:val="009F2FF6"/>
    <w:rsid w:val="009F3568"/>
    <w:rsid w:val="009F3977"/>
    <w:rsid w:val="009F3AFE"/>
    <w:rsid w:val="009F3B2B"/>
    <w:rsid w:val="009F3D59"/>
    <w:rsid w:val="009F4069"/>
    <w:rsid w:val="009F4A0E"/>
    <w:rsid w:val="009F4BF1"/>
    <w:rsid w:val="009F4CAD"/>
    <w:rsid w:val="009F4CAF"/>
    <w:rsid w:val="009F4CC6"/>
    <w:rsid w:val="009F4F94"/>
    <w:rsid w:val="009F550A"/>
    <w:rsid w:val="009F5AD7"/>
    <w:rsid w:val="009F5B25"/>
    <w:rsid w:val="009F5BF0"/>
    <w:rsid w:val="009F64F6"/>
    <w:rsid w:val="009F6ACA"/>
    <w:rsid w:val="009F6B36"/>
    <w:rsid w:val="009F6C6B"/>
    <w:rsid w:val="009F6F6A"/>
    <w:rsid w:val="009F732B"/>
    <w:rsid w:val="009F735C"/>
    <w:rsid w:val="009F73E4"/>
    <w:rsid w:val="009F753A"/>
    <w:rsid w:val="009F776D"/>
    <w:rsid w:val="009F77E4"/>
    <w:rsid w:val="009F7A31"/>
    <w:rsid w:val="009F7A40"/>
    <w:rsid w:val="009F7E5C"/>
    <w:rsid w:val="00A00193"/>
    <w:rsid w:val="00A003F9"/>
    <w:rsid w:val="00A004AB"/>
    <w:rsid w:val="00A006C3"/>
    <w:rsid w:val="00A0074A"/>
    <w:rsid w:val="00A00759"/>
    <w:rsid w:val="00A00A30"/>
    <w:rsid w:val="00A00A6C"/>
    <w:rsid w:val="00A00B56"/>
    <w:rsid w:val="00A011C5"/>
    <w:rsid w:val="00A01285"/>
    <w:rsid w:val="00A01574"/>
    <w:rsid w:val="00A018C6"/>
    <w:rsid w:val="00A01A7F"/>
    <w:rsid w:val="00A01CD1"/>
    <w:rsid w:val="00A020C6"/>
    <w:rsid w:val="00A0247A"/>
    <w:rsid w:val="00A02597"/>
    <w:rsid w:val="00A026AE"/>
    <w:rsid w:val="00A02793"/>
    <w:rsid w:val="00A02BB8"/>
    <w:rsid w:val="00A02E56"/>
    <w:rsid w:val="00A030F1"/>
    <w:rsid w:val="00A0332B"/>
    <w:rsid w:val="00A03826"/>
    <w:rsid w:val="00A03E93"/>
    <w:rsid w:val="00A03FC5"/>
    <w:rsid w:val="00A046D2"/>
    <w:rsid w:val="00A04B5A"/>
    <w:rsid w:val="00A04EBD"/>
    <w:rsid w:val="00A0502D"/>
    <w:rsid w:val="00A051CA"/>
    <w:rsid w:val="00A0532C"/>
    <w:rsid w:val="00A0541B"/>
    <w:rsid w:val="00A05553"/>
    <w:rsid w:val="00A05700"/>
    <w:rsid w:val="00A05789"/>
    <w:rsid w:val="00A05958"/>
    <w:rsid w:val="00A0601F"/>
    <w:rsid w:val="00A060D2"/>
    <w:rsid w:val="00A0612B"/>
    <w:rsid w:val="00A0624B"/>
    <w:rsid w:val="00A066FC"/>
    <w:rsid w:val="00A07330"/>
    <w:rsid w:val="00A073C2"/>
    <w:rsid w:val="00A078C2"/>
    <w:rsid w:val="00A07911"/>
    <w:rsid w:val="00A07971"/>
    <w:rsid w:val="00A07B6D"/>
    <w:rsid w:val="00A07E6E"/>
    <w:rsid w:val="00A108CF"/>
    <w:rsid w:val="00A10939"/>
    <w:rsid w:val="00A10B23"/>
    <w:rsid w:val="00A10C4D"/>
    <w:rsid w:val="00A10D89"/>
    <w:rsid w:val="00A11052"/>
    <w:rsid w:val="00A112C2"/>
    <w:rsid w:val="00A11547"/>
    <w:rsid w:val="00A1155F"/>
    <w:rsid w:val="00A11AC6"/>
    <w:rsid w:val="00A11D40"/>
    <w:rsid w:val="00A11DA4"/>
    <w:rsid w:val="00A11DDB"/>
    <w:rsid w:val="00A12348"/>
    <w:rsid w:val="00A124A4"/>
    <w:rsid w:val="00A128E7"/>
    <w:rsid w:val="00A12F71"/>
    <w:rsid w:val="00A13557"/>
    <w:rsid w:val="00A13635"/>
    <w:rsid w:val="00A13638"/>
    <w:rsid w:val="00A1367B"/>
    <w:rsid w:val="00A13867"/>
    <w:rsid w:val="00A14056"/>
    <w:rsid w:val="00A14318"/>
    <w:rsid w:val="00A1444E"/>
    <w:rsid w:val="00A1462B"/>
    <w:rsid w:val="00A14A7E"/>
    <w:rsid w:val="00A14B2A"/>
    <w:rsid w:val="00A14BD5"/>
    <w:rsid w:val="00A15039"/>
    <w:rsid w:val="00A15190"/>
    <w:rsid w:val="00A15845"/>
    <w:rsid w:val="00A15C2D"/>
    <w:rsid w:val="00A15DCF"/>
    <w:rsid w:val="00A15F5F"/>
    <w:rsid w:val="00A16034"/>
    <w:rsid w:val="00A16106"/>
    <w:rsid w:val="00A16137"/>
    <w:rsid w:val="00A161AE"/>
    <w:rsid w:val="00A1632B"/>
    <w:rsid w:val="00A1638C"/>
    <w:rsid w:val="00A164AA"/>
    <w:rsid w:val="00A16C08"/>
    <w:rsid w:val="00A16D3B"/>
    <w:rsid w:val="00A16EF9"/>
    <w:rsid w:val="00A1711F"/>
    <w:rsid w:val="00A17174"/>
    <w:rsid w:val="00A1753D"/>
    <w:rsid w:val="00A178C2"/>
    <w:rsid w:val="00A17A9F"/>
    <w:rsid w:val="00A17D77"/>
    <w:rsid w:val="00A17ED4"/>
    <w:rsid w:val="00A2019B"/>
    <w:rsid w:val="00A2055E"/>
    <w:rsid w:val="00A2090C"/>
    <w:rsid w:val="00A20AB9"/>
    <w:rsid w:val="00A20AFE"/>
    <w:rsid w:val="00A20BE0"/>
    <w:rsid w:val="00A2126B"/>
    <w:rsid w:val="00A213AA"/>
    <w:rsid w:val="00A214A0"/>
    <w:rsid w:val="00A217E1"/>
    <w:rsid w:val="00A218DE"/>
    <w:rsid w:val="00A219AD"/>
    <w:rsid w:val="00A21C62"/>
    <w:rsid w:val="00A21D59"/>
    <w:rsid w:val="00A21DB0"/>
    <w:rsid w:val="00A223E0"/>
    <w:rsid w:val="00A22526"/>
    <w:rsid w:val="00A228A3"/>
    <w:rsid w:val="00A22C56"/>
    <w:rsid w:val="00A22EDD"/>
    <w:rsid w:val="00A230CD"/>
    <w:rsid w:val="00A23118"/>
    <w:rsid w:val="00A23355"/>
    <w:rsid w:val="00A2356B"/>
    <w:rsid w:val="00A23D8D"/>
    <w:rsid w:val="00A24339"/>
    <w:rsid w:val="00A243AE"/>
    <w:rsid w:val="00A24882"/>
    <w:rsid w:val="00A24939"/>
    <w:rsid w:val="00A24C82"/>
    <w:rsid w:val="00A24DC3"/>
    <w:rsid w:val="00A24FA4"/>
    <w:rsid w:val="00A251CE"/>
    <w:rsid w:val="00A2526D"/>
    <w:rsid w:val="00A25B1F"/>
    <w:rsid w:val="00A25F52"/>
    <w:rsid w:val="00A25F85"/>
    <w:rsid w:val="00A2615B"/>
    <w:rsid w:val="00A26584"/>
    <w:rsid w:val="00A266E4"/>
    <w:rsid w:val="00A268B6"/>
    <w:rsid w:val="00A268C4"/>
    <w:rsid w:val="00A26AF8"/>
    <w:rsid w:val="00A26D01"/>
    <w:rsid w:val="00A2754A"/>
    <w:rsid w:val="00A2776B"/>
    <w:rsid w:val="00A27DD4"/>
    <w:rsid w:val="00A27E72"/>
    <w:rsid w:val="00A27EB7"/>
    <w:rsid w:val="00A27F60"/>
    <w:rsid w:val="00A301BE"/>
    <w:rsid w:val="00A304CC"/>
    <w:rsid w:val="00A304CE"/>
    <w:rsid w:val="00A30781"/>
    <w:rsid w:val="00A30AA9"/>
    <w:rsid w:val="00A30C42"/>
    <w:rsid w:val="00A3168C"/>
    <w:rsid w:val="00A31811"/>
    <w:rsid w:val="00A318C2"/>
    <w:rsid w:val="00A31C52"/>
    <w:rsid w:val="00A31D1A"/>
    <w:rsid w:val="00A31F65"/>
    <w:rsid w:val="00A32C2F"/>
    <w:rsid w:val="00A32C5C"/>
    <w:rsid w:val="00A32CAB"/>
    <w:rsid w:val="00A32CED"/>
    <w:rsid w:val="00A33231"/>
    <w:rsid w:val="00A333B1"/>
    <w:rsid w:val="00A337F6"/>
    <w:rsid w:val="00A33BFE"/>
    <w:rsid w:val="00A33ECB"/>
    <w:rsid w:val="00A341D3"/>
    <w:rsid w:val="00A343D1"/>
    <w:rsid w:val="00A3454B"/>
    <w:rsid w:val="00A346DB"/>
    <w:rsid w:val="00A34AF8"/>
    <w:rsid w:val="00A34F16"/>
    <w:rsid w:val="00A35381"/>
    <w:rsid w:val="00A355E7"/>
    <w:rsid w:val="00A35661"/>
    <w:rsid w:val="00A35709"/>
    <w:rsid w:val="00A35836"/>
    <w:rsid w:val="00A35AB8"/>
    <w:rsid w:val="00A35ACF"/>
    <w:rsid w:val="00A35B4C"/>
    <w:rsid w:val="00A35D0C"/>
    <w:rsid w:val="00A360BD"/>
    <w:rsid w:val="00A36137"/>
    <w:rsid w:val="00A362A7"/>
    <w:rsid w:val="00A3687A"/>
    <w:rsid w:val="00A368E8"/>
    <w:rsid w:val="00A36D2A"/>
    <w:rsid w:val="00A371D1"/>
    <w:rsid w:val="00A3731E"/>
    <w:rsid w:val="00A373CC"/>
    <w:rsid w:val="00A373F9"/>
    <w:rsid w:val="00A37872"/>
    <w:rsid w:val="00A37A80"/>
    <w:rsid w:val="00A37B63"/>
    <w:rsid w:val="00A37DC5"/>
    <w:rsid w:val="00A37FE9"/>
    <w:rsid w:val="00A406CC"/>
    <w:rsid w:val="00A409A4"/>
    <w:rsid w:val="00A40A5F"/>
    <w:rsid w:val="00A40AEF"/>
    <w:rsid w:val="00A40B2D"/>
    <w:rsid w:val="00A40C78"/>
    <w:rsid w:val="00A40F70"/>
    <w:rsid w:val="00A4120E"/>
    <w:rsid w:val="00A4124B"/>
    <w:rsid w:val="00A41916"/>
    <w:rsid w:val="00A419D3"/>
    <w:rsid w:val="00A41E3D"/>
    <w:rsid w:val="00A42247"/>
    <w:rsid w:val="00A4233A"/>
    <w:rsid w:val="00A42378"/>
    <w:rsid w:val="00A423B5"/>
    <w:rsid w:val="00A42457"/>
    <w:rsid w:val="00A42924"/>
    <w:rsid w:val="00A42A7A"/>
    <w:rsid w:val="00A42AF4"/>
    <w:rsid w:val="00A42CFE"/>
    <w:rsid w:val="00A42DA6"/>
    <w:rsid w:val="00A42FD9"/>
    <w:rsid w:val="00A43127"/>
    <w:rsid w:val="00A43653"/>
    <w:rsid w:val="00A436F2"/>
    <w:rsid w:val="00A440B0"/>
    <w:rsid w:val="00A4433D"/>
    <w:rsid w:val="00A4443D"/>
    <w:rsid w:val="00A44516"/>
    <w:rsid w:val="00A4489E"/>
    <w:rsid w:val="00A44942"/>
    <w:rsid w:val="00A44EEB"/>
    <w:rsid w:val="00A45317"/>
    <w:rsid w:val="00A45394"/>
    <w:rsid w:val="00A45563"/>
    <w:rsid w:val="00A45614"/>
    <w:rsid w:val="00A45937"/>
    <w:rsid w:val="00A45956"/>
    <w:rsid w:val="00A45DEF"/>
    <w:rsid w:val="00A4604C"/>
    <w:rsid w:val="00A464C3"/>
    <w:rsid w:val="00A466F9"/>
    <w:rsid w:val="00A46B6C"/>
    <w:rsid w:val="00A47203"/>
    <w:rsid w:val="00A47295"/>
    <w:rsid w:val="00A476AB"/>
    <w:rsid w:val="00A478C7"/>
    <w:rsid w:val="00A47BF7"/>
    <w:rsid w:val="00A50253"/>
    <w:rsid w:val="00A503E0"/>
    <w:rsid w:val="00A505A2"/>
    <w:rsid w:val="00A50B0E"/>
    <w:rsid w:val="00A50E6B"/>
    <w:rsid w:val="00A51201"/>
    <w:rsid w:val="00A51382"/>
    <w:rsid w:val="00A51560"/>
    <w:rsid w:val="00A5175D"/>
    <w:rsid w:val="00A523D1"/>
    <w:rsid w:val="00A526D8"/>
    <w:rsid w:val="00A52ACF"/>
    <w:rsid w:val="00A52B9C"/>
    <w:rsid w:val="00A52E37"/>
    <w:rsid w:val="00A5361E"/>
    <w:rsid w:val="00A53733"/>
    <w:rsid w:val="00A539C8"/>
    <w:rsid w:val="00A53A86"/>
    <w:rsid w:val="00A53AFD"/>
    <w:rsid w:val="00A541DE"/>
    <w:rsid w:val="00A542BE"/>
    <w:rsid w:val="00A547D3"/>
    <w:rsid w:val="00A547FE"/>
    <w:rsid w:val="00A5481B"/>
    <w:rsid w:val="00A5492B"/>
    <w:rsid w:val="00A54A30"/>
    <w:rsid w:val="00A54D41"/>
    <w:rsid w:val="00A54D65"/>
    <w:rsid w:val="00A54E9A"/>
    <w:rsid w:val="00A54F8A"/>
    <w:rsid w:val="00A55000"/>
    <w:rsid w:val="00A55324"/>
    <w:rsid w:val="00A553F9"/>
    <w:rsid w:val="00A55472"/>
    <w:rsid w:val="00A558CE"/>
    <w:rsid w:val="00A55FE0"/>
    <w:rsid w:val="00A562EF"/>
    <w:rsid w:val="00A5642B"/>
    <w:rsid w:val="00A56634"/>
    <w:rsid w:val="00A56A63"/>
    <w:rsid w:val="00A56C5C"/>
    <w:rsid w:val="00A56E6A"/>
    <w:rsid w:val="00A57259"/>
    <w:rsid w:val="00A57423"/>
    <w:rsid w:val="00A57560"/>
    <w:rsid w:val="00A57CBF"/>
    <w:rsid w:val="00A57E38"/>
    <w:rsid w:val="00A57FDC"/>
    <w:rsid w:val="00A6018E"/>
    <w:rsid w:val="00A605B6"/>
    <w:rsid w:val="00A605CF"/>
    <w:rsid w:val="00A60636"/>
    <w:rsid w:val="00A6064C"/>
    <w:rsid w:val="00A60850"/>
    <w:rsid w:val="00A60967"/>
    <w:rsid w:val="00A60DB0"/>
    <w:rsid w:val="00A611E2"/>
    <w:rsid w:val="00A612DA"/>
    <w:rsid w:val="00A6168B"/>
    <w:rsid w:val="00A617AF"/>
    <w:rsid w:val="00A618EA"/>
    <w:rsid w:val="00A61B26"/>
    <w:rsid w:val="00A61B5C"/>
    <w:rsid w:val="00A61DEC"/>
    <w:rsid w:val="00A622F5"/>
    <w:rsid w:val="00A62320"/>
    <w:rsid w:val="00A625E7"/>
    <w:rsid w:val="00A627EB"/>
    <w:rsid w:val="00A62897"/>
    <w:rsid w:val="00A629E9"/>
    <w:rsid w:val="00A62BF5"/>
    <w:rsid w:val="00A62D95"/>
    <w:rsid w:val="00A630F9"/>
    <w:rsid w:val="00A6323B"/>
    <w:rsid w:val="00A63600"/>
    <w:rsid w:val="00A63629"/>
    <w:rsid w:val="00A63780"/>
    <w:rsid w:val="00A638A3"/>
    <w:rsid w:val="00A639B0"/>
    <w:rsid w:val="00A639E0"/>
    <w:rsid w:val="00A63E6D"/>
    <w:rsid w:val="00A6490C"/>
    <w:rsid w:val="00A6498B"/>
    <w:rsid w:val="00A64B10"/>
    <w:rsid w:val="00A65256"/>
    <w:rsid w:val="00A6558D"/>
    <w:rsid w:val="00A659F4"/>
    <w:rsid w:val="00A65C05"/>
    <w:rsid w:val="00A65C6F"/>
    <w:rsid w:val="00A65F5F"/>
    <w:rsid w:val="00A66409"/>
    <w:rsid w:val="00A6654D"/>
    <w:rsid w:val="00A6657C"/>
    <w:rsid w:val="00A6664D"/>
    <w:rsid w:val="00A666E2"/>
    <w:rsid w:val="00A66783"/>
    <w:rsid w:val="00A668B0"/>
    <w:rsid w:val="00A669BB"/>
    <w:rsid w:val="00A66EFA"/>
    <w:rsid w:val="00A67164"/>
    <w:rsid w:val="00A6758F"/>
    <w:rsid w:val="00A67C7F"/>
    <w:rsid w:val="00A67C85"/>
    <w:rsid w:val="00A67E96"/>
    <w:rsid w:val="00A67EAB"/>
    <w:rsid w:val="00A67FE8"/>
    <w:rsid w:val="00A70026"/>
    <w:rsid w:val="00A7036F"/>
    <w:rsid w:val="00A70711"/>
    <w:rsid w:val="00A70853"/>
    <w:rsid w:val="00A708E1"/>
    <w:rsid w:val="00A70919"/>
    <w:rsid w:val="00A709FB"/>
    <w:rsid w:val="00A70A0E"/>
    <w:rsid w:val="00A70DA7"/>
    <w:rsid w:val="00A7108E"/>
    <w:rsid w:val="00A715AD"/>
    <w:rsid w:val="00A71A1F"/>
    <w:rsid w:val="00A71E47"/>
    <w:rsid w:val="00A71F59"/>
    <w:rsid w:val="00A7207A"/>
    <w:rsid w:val="00A72086"/>
    <w:rsid w:val="00A721AF"/>
    <w:rsid w:val="00A721C4"/>
    <w:rsid w:val="00A7221C"/>
    <w:rsid w:val="00A722C6"/>
    <w:rsid w:val="00A72991"/>
    <w:rsid w:val="00A72B08"/>
    <w:rsid w:val="00A72B46"/>
    <w:rsid w:val="00A72D1A"/>
    <w:rsid w:val="00A72E6E"/>
    <w:rsid w:val="00A72F16"/>
    <w:rsid w:val="00A731DD"/>
    <w:rsid w:val="00A735B1"/>
    <w:rsid w:val="00A73B0C"/>
    <w:rsid w:val="00A73B41"/>
    <w:rsid w:val="00A73D2D"/>
    <w:rsid w:val="00A7406B"/>
    <w:rsid w:val="00A74249"/>
    <w:rsid w:val="00A7428E"/>
    <w:rsid w:val="00A74428"/>
    <w:rsid w:val="00A744F0"/>
    <w:rsid w:val="00A7451A"/>
    <w:rsid w:val="00A746A0"/>
    <w:rsid w:val="00A74A1D"/>
    <w:rsid w:val="00A74CB5"/>
    <w:rsid w:val="00A74EE3"/>
    <w:rsid w:val="00A7501C"/>
    <w:rsid w:val="00A75059"/>
    <w:rsid w:val="00A75139"/>
    <w:rsid w:val="00A753F3"/>
    <w:rsid w:val="00A754CB"/>
    <w:rsid w:val="00A7599B"/>
    <w:rsid w:val="00A759AB"/>
    <w:rsid w:val="00A75A4C"/>
    <w:rsid w:val="00A75B28"/>
    <w:rsid w:val="00A75E3A"/>
    <w:rsid w:val="00A761A3"/>
    <w:rsid w:val="00A76416"/>
    <w:rsid w:val="00A7691F"/>
    <w:rsid w:val="00A76F41"/>
    <w:rsid w:val="00A77146"/>
    <w:rsid w:val="00A77167"/>
    <w:rsid w:val="00A77237"/>
    <w:rsid w:val="00A7738D"/>
    <w:rsid w:val="00A77390"/>
    <w:rsid w:val="00A77857"/>
    <w:rsid w:val="00A77858"/>
    <w:rsid w:val="00A77874"/>
    <w:rsid w:val="00A77E21"/>
    <w:rsid w:val="00A80169"/>
    <w:rsid w:val="00A8026B"/>
    <w:rsid w:val="00A80391"/>
    <w:rsid w:val="00A803EA"/>
    <w:rsid w:val="00A803F9"/>
    <w:rsid w:val="00A806D0"/>
    <w:rsid w:val="00A8070A"/>
    <w:rsid w:val="00A807B2"/>
    <w:rsid w:val="00A808D6"/>
    <w:rsid w:val="00A8091F"/>
    <w:rsid w:val="00A80DCC"/>
    <w:rsid w:val="00A8117A"/>
    <w:rsid w:val="00A813BF"/>
    <w:rsid w:val="00A815A0"/>
    <w:rsid w:val="00A81606"/>
    <w:rsid w:val="00A8176D"/>
    <w:rsid w:val="00A8177D"/>
    <w:rsid w:val="00A81D6A"/>
    <w:rsid w:val="00A81E25"/>
    <w:rsid w:val="00A81EDC"/>
    <w:rsid w:val="00A8262E"/>
    <w:rsid w:val="00A82691"/>
    <w:rsid w:val="00A82EBA"/>
    <w:rsid w:val="00A830CE"/>
    <w:rsid w:val="00A836A5"/>
    <w:rsid w:val="00A83717"/>
    <w:rsid w:val="00A83767"/>
    <w:rsid w:val="00A8381C"/>
    <w:rsid w:val="00A83A75"/>
    <w:rsid w:val="00A83E60"/>
    <w:rsid w:val="00A83E62"/>
    <w:rsid w:val="00A83F54"/>
    <w:rsid w:val="00A840AB"/>
    <w:rsid w:val="00A840C4"/>
    <w:rsid w:val="00A84743"/>
    <w:rsid w:val="00A84CCE"/>
    <w:rsid w:val="00A851A2"/>
    <w:rsid w:val="00A853AD"/>
    <w:rsid w:val="00A853B5"/>
    <w:rsid w:val="00A85414"/>
    <w:rsid w:val="00A85814"/>
    <w:rsid w:val="00A85D88"/>
    <w:rsid w:val="00A85FBB"/>
    <w:rsid w:val="00A8620D"/>
    <w:rsid w:val="00A86552"/>
    <w:rsid w:val="00A86F49"/>
    <w:rsid w:val="00A87132"/>
    <w:rsid w:val="00A8716E"/>
    <w:rsid w:val="00A8729D"/>
    <w:rsid w:val="00A87508"/>
    <w:rsid w:val="00A87BFA"/>
    <w:rsid w:val="00A87EAE"/>
    <w:rsid w:val="00A90044"/>
    <w:rsid w:val="00A90109"/>
    <w:rsid w:val="00A9030C"/>
    <w:rsid w:val="00A908A5"/>
    <w:rsid w:val="00A9133A"/>
    <w:rsid w:val="00A913A1"/>
    <w:rsid w:val="00A91657"/>
    <w:rsid w:val="00A9166B"/>
    <w:rsid w:val="00A91875"/>
    <w:rsid w:val="00A91C1D"/>
    <w:rsid w:val="00A91E9C"/>
    <w:rsid w:val="00A91FB8"/>
    <w:rsid w:val="00A91FDE"/>
    <w:rsid w:val="00A9202A"/>
    <w:rsid w:val="00A923B5"/>
    <w:rsid w:val="00A925DC"/>
    <w:rsid w:val="00A92836"/>
    <w:rsid w:val="00A92842"/>
    <w:rsid w:val="00A92D18"/>
    <w:rsid w:val="00A92D6B"/>
    <w:rsid w:val="00A92FE5"/>
    <w:rsid w:val="00A9318A"/>
    <w:rsid w:val="00A93226"/>
    <w:rsid w:val="00A93701"/>
    <w:rsid w:val="00A939E6"/>
    <w:rsid w:val="00A93A4A"/>
    <w:rsid w:val="00A93B71"/>
    <w:rsid w:val="00A94383"/>
    <w:rsid w:val="00A943DA"/>
    <w:rsid w:val="00A943EB"/>
    <w:rsid w:val="00A9474F"/>
    <w:rsid w:val="00A949AE"/>
    <w:rsid w:val="00A94B55"/>
    <w:rsid w:val="00A94FEA"/>
    <w:rsid w:val="00A94FF0"/>
    <w:rsid w:val="00A950A0"/>
    <w:rsid w:val="00A9544B"/>
    <w:rsid w:val="00A9564A"/>
    <w:rsid w:val="00A9587F"/>
    <w:rsid w:val="00A95AF7"/>
    <w:rsid w:val="00A95B62"/>
    <w:rsid w:val="00A95D91"/>
    <w:rsid w:val="00A95F0A"/>
    <w:rsid w:val="00A9609C"/>
    <w:rsid w:val="00A961F8"/>
    <w:rsid w:val="00A96456"/>
    <w:rsid w:val="00A96C4E"/>
    <w:rsid w:val="00A96EBD"/>
    <w:rsid w:val="00A9716F"/>
    <w:rsid w:val="00A9752A"/>
    <w:rsid w:val="00A9769C"/>
    <w:rsid w:val="00A9787E"/>
    <w:rsid w:val="00A97C00"/>
    <w:rsid w:val="00A97DD0"/>
    <w:rsid w:val="00A97F81"/>
    <w:rsid w:val="00AA0343"/>
    <w:rsid w:val="00AA03E8"/>
    <w:rsid w:val="00AA090A"/>
    <w:rsid w:val="00AA0C5A"/>
    <w:rsid w:val="00AA0D0E"/>
    <w:rsid w:val="00AA12F7"/>
    <w:rsid w:val="00AA13DC"/>
    <w:rsid w:val="00AA140D"/>
    <w:rsid w:val="00AA16ED"/>
    <w:rsid w:val="00AA17FC"/>
    <w:rsid w:val="00AA1BD9"/>
    <w:rsid w:val="00AA1F97"/>
    <w:rsid w:val="00AA286D"/>
    <w:rsid w:val="00AA2A39"/>
    <w:rsid w:val="00AA30F8"/>
    <w:rsid w:val="00AA31FF"/>
    <w:rsid w:val="00AA34E4"/>
    <w:rsid w:val="00AA399B"/>
    <w:rsid w:val="00AA3ABB"/>
    <w:rsid w:val="00AA3ED0"/>
    <w:rsid w:val="00AA45B0"/>
    <w:rsid w:val="00AA4871"/>
    <w:rsid w:val="00AA4970"/>
    <w:rsid w:val="00AA49EB"/>
    <w:rsid w:val="00AA4A34"/>
    <w:rsid w:val="00AA4C82"/>
    <w:rsid w:val="00AA4CF1"/>
    <w:rsid w:val="00AA4D10"/>
    <w:rsid w:val="00AA51E6"/>
    <w:rsid w:val="00AA5298"/>
    <w:rsid w:val="00AA53F8"/>
    <w:rsid w:val="00AA551F"/>
    <w:rsid w:val="00AA56A1"/>
    <w:rsid w:val="00AA57AD"/>
    <w:rsid w:val="00AA58B1"/>
    <w:rsid w:val="00AA5918"/>
    <w:rsid w:val="00AA5960"/>
    <w:rsid w:val="00AA5DF1"/>
    <w:rsid w:val="00AA6191"/>
    <w:rsid w:val="00AA6229"/>
    <w:rsid w:val="00AA6796"/>
    <w:rsid w:val="00AA68D3"/>
    <w:rsid w:val="00AA6A34"/>
    <w:rsid w:val="00AA6A47"/>
    <w:rsid w:val="00AA6F3D"/>
    <w:rsid w:val="00AA6F91"/>
    <w:rsid w:val="00AA6FF7"/>
    <w:rsid w:val="00AA7410"/>
    <w:rsid w:val="00AA7585"/>
    <w:rsid w:val="00AA786E"/>
    <w:rsid w:val="00AA78EF"/>
    <w:rsid w:val="00AB0233"/>
    <w:rsid w:val="00AB02A7"/>
    <w:rsid w:val="00AB070F"/>
    <w:rsid w:val="00AB08AC"/>
    <w:rsid w:val="00AB1776"/>
    <w:rsid w:val="00AB1A67"/>
    <w:rsid w:val="00AB1EA2"/>
    <w:rsid w:val="00AB205E"/>
    <w:rsid w:val="00AB2218"/>
    <w:rsid w:val="00AB2315"/>
    <w:rsid w:val="00AB241F"/>
    <w:rsid w:val="00AB244B"/>
    <w:rsid w:val="00AB2534"/>
    <w:rsid w:val="00AB25BA"/>
    <w:rsid w:val="00AB26FE"/>
    <w:rsid w:val="00AB270F"/>
    <w:rsid w:val="00AB2B80"/>
    <w:rsid w:val="00AB2C11"/>
    <w:rsid w:val="00AB2C36"/>
    <w:rsid w:val="00AB2D2A"/>
    <w:rsid w:val="00AB2DAC"/>
    <w:rsid w:val="00AB3101"/>
    <w:rsid w:val="00AB334D"/>
    <w:rsid w:val="00AB341F"/>
    <w:rsid w:val="00AB35F9"/>
    <w:rsid w:val="00AB3F97"/>
    <w:rsid w:val="00AB3FDB"/>
    <w:rsid w:val="00AB4579"/>
    <w:rsid w:val="00AB45C4"/>
    <w:rsid w:val="00AB4CC6"/>
    <w:rsid w:val="00AB4DFB"/>
    <w:rsid w:val="00AB4E50"/>
    <w:rsid w:val="00AB4E77"/>
    <w:rsid w:val="00AB50A9"/>
    <w:rsid w:val="00AB5479"/>
    <w:rsid w:val="00AB55BD"/>
    <w:rsid w:val="00AB5632"/>
    <w:rsid w:val="00AB5D0A"/>
    <w:rsid w:val="00AB61D9"/>
    <w:rsid w:val="00AB64AD"/>
    <w:rsid w:val="00AB650A"/>
    <w:rsid w:val="00AB66A8"/>
    <w:rsid w:val="00AB6B5A"/>
    <w:rsid w:val="00AB6CAF"/>
    <w:rsid w:val="00AB6CC8"/>
    <w:rsid w:val="00AB6DDD"/>
    <w:rsid w:val="00AB6EF1"/>
    <w:rsid w:val="00AB7068"/>
    <w:rsid w:val="00AB706D"/>
    <w:rsid w:val="00AB72C3"/>
    <w:rsid w:val="00AB755B"/>
    <w:rsid w:val="00AB7585"/>
    <w:rsid w:val="00AB76A6"/>
    <w:rsid w:val="00AB773B"/>
    <w:rsid w:val="00AB77B9"/>
    <w:rsid w:val="00AB7870"/>
    <w:rsid w:val="00AB7B06"/>
    <w:rsid w:val="00AB7B27"/>
    <w:rsid w:val="00AB7BEC"/>
    <w:rsid w:val="00AB7CEE"/>
    <w:rsid w:val="00AB7DEF"/>
    <w:rsid w:val="00AC004B"/>
    <w:rsid w:val="00AC0234"/>
    <w:rsid w:val="00AC03FB"/>
    <w:rsid w:val="00AC066D"/>
    <w:rsid w:val="00AC07EA"/>
    <w:rsid w:val="00AC0A83"/>
    <w:rsid w:val="00AC13A5"/>
    <w:rsid w:val="00AC13C8"/>
    <w:rsid w:val="00AC14AA"/>
    <w:rsid w:val="00AC1A2B"/>
    <w:rsid w:val="00AC1DBA"/>
    <w:rsid w:val="00AC24ED"/>
    <w:rsid w:val="00AC24F7"/>
    <w:rsid w:val="00AC26EB"/>
    <w:rsid w:val="00AC2B9B"/>
    <w:rsid w:val="00AC2F7C"/>
    <w:rsid w:val="00AC368C"/>
    <w:rsid w:val="00AC3933"/>
    <w:rsid w:val="00AC3B76"/>
    <w:rsid w:val="00AC3C56"/>
    <w:rsid w:val="00AC3D70"/>
    <w:rsid w:val="00AC3D88"/>
    <w:rsid w:val="00AC3DB6"/>
    <w:rsid w:val="00AC408C"/>
    <w:rsid w:val="00AC422B"/>
    <w:rsid w:val="00AC4274"/>
    <w:rsid w:val="00AC436B"/>
    <w:rsid w:val="00AC4BBB"/>
    <w:rsid w:val="00AC4BCA"/>
    <w:rsid w:val="00AC4E47"/>
    <w:rsid w:val="00AC4EFC"/>
    <w:rsid w:val="00AC4FCC"/>
    <w:rsid w:val="00AC5189"/>
    <w:rsid w:val="00AC5579"/>
    <w:rsid w:val="00AC56C2"/>
    <w:rsid w:val="00AC5771"/>
    <w:rsid w:val="00AC59F2"/>
    <w:rsid w:val="00AC5F0E"/>
    <w:rsid w:val="00AC6067"/>
    <w:rsid w:val="00AC677D"/>
    <w:rsid w:val="00AC6981"/>
    <w:rsid w:val="00AC6AC2"/>
    <w:rsid w:val="00AC6B95"/>
    <w:rsid w:val="00AC6C03"/>
    <w:rsid w:val="00AC705F"/>
    <w:rsid w:val="00AC7196"/>
    <w:rsid w:val="00AC7413"/>
    <w:rsid w:val="00AC75D6"/>
    <w:rsid w:val="00AC76D8"/>
    <w:rsid w:val="00AC7763"/>
    <w:rsid w:val="00AC7974"/>
    <w:rsid w:val="00AC7E54"/>
    <w:rsid w:val="00AD005A"/>
    <w:rsid w:val="00AD014A"/>
    <w:rsid w:val="00AD055C"/>
    <w:rsid w:val="00AD0C90"/>
    <w:rsid w:val="00AD0D9A"/>
    <w:rsid w:val="00AD0DCD"/>
    <w:rsid w:val="00AD0DF3"/>
    <w:rsid w:val="00AD1782"/>
    <w:rsid w:val="00AD1826"/>
    <w:rsid w:val="00AD185F"/>
    <w:rsid w:val="00AD1CA4"/>
    <w:rsid w:val="00AD1DFE"/>
    <w:rsid w:val="00AD2079"/>
    <w:rsid w:val="00AD2450"/>
    <w:rsid w:val="00AD28F4"/>
    <w:rsid w:val="00AD2914"/>
    <w:rsid w:val="00AD2935"/>
    <w:rsid w:val="00AD2C6C"/>
    <w:rsid w:val="00AD2DF5"/>
    <w:rsid w:val="00AD2FA2"/>
    <w:rsid w:val="00AD3064"/>
    <w:rsid w:val="00AD307F"/>
    <w:rsid w:val="00AD30F8"/>
    <w:rsid w:val="00AD3393"/>
    <w:rsid w:val="00AD3532"/>
    <w:rsid w:val="00AD3C46"/>
    <w:rsid w:val="00AD424A"/>
    <w:rsid w:val="00AD451D"/>
    <w:rsid w:val="00AD463F"/>
    <w:rsid w:val="00AD486F"/>
    <w:rsid w:val="00AD4ED7"/>
    <w:rsid w:val="00AD512E"/>
    <w:rsid w:val="00AD53C5"/>
    <w:rsid w:val="00AD5644"/>
    <w:rsid w:val="00AD58A4"/>
    <w:rsid w:val="00AD590D"/>
    <w:rsid w:val="00AD5A39"/>
    <w:rsid w:val="00AD5BEB"/>
    <w:rsid w:val="00AD5D64"/>
    <w:rsid w:val="00AD5DB1"/>
    <w:rsid w:val="00AD6087"/>
    <w:rsid w:val="00AD63AE"/>
    <w:rsid w:val="00AD6809"/>
    <w:rsid w:val="00AD68C0"/>
    <w:rsid w:val="00AD6AB7"/>
    <w:rsid w:val="00AD6C0B"/>
    <w:rsid w:val="00AD6C31"/>
    <w:rsid w:val="00AD77EF"/>
    <w:rsid w:val="00AD79F2"/>
    <w:rsid w:val="00AD7A0A"/>
    <w:rsid w:val="00AD7A21"/>
    <w:rsid w:val="00AD7B89"/>
    <w:rsid w:val="00AD7F0B"/>
    <w:rsid w:val="00AD7F11"/>
    <w:rsid w:val="00AE03D9"/>
    <w:rsid w:val="00AE067D"/>
    <w:rsid w:val="00AE0750"/>
    <w:rsid w:val="00AE0942"/>
    <w:rsid w:val="00AE0B5E"/>
    <w:rsid w:val="00AE0BA3"/>
    <w:rsid w:val="00AE0C60"/>
    <w:rsid w:val="00AE10B9"/>
    <w:rsid w:val="00AE1310"/>
    <w:rsid w:val="00AE1340"/>
    <w:rsid w:val="00AE16FA"/>
    <w:rsid w:val="00AE1CE6"/>
    <w:rsid w:val="00AE1CF5"/>
    <w:rsid w:val="00AE21F3"/>
    <w:rsid w:val="00AE22CD"/>
    <w:rsid w:val="00AE22F3"/>
    <w:rsid w:val="00AE2350"/>
    <w:rsid w:val="00AE24FE"/>
    <w:rsid w:val="00AE26E2"/>
    <w:rsid w:val="00AE2B7A"/>
    <w:rsid w:val="00AE32A4"/>
    <w:rsid w:val="00AE3890"/>
    <w:rsid w:val="00AE486D"/>
    <w:rsid w:val="00AE4899"/>
    <w:rsid w:val="00AE4A20"/>
    <w:rsid w:val="00AE4E29"/>
    <w:rsid w:val="00AE4FDE"/>
    <w:rsid w:val="00AE50D0"/>
    <w:rsid w:val="00AE5375"/>
    <w:rsid w:val="00AE602D"/>
    <w:rsid w:val="00AE6703"/>
    <w:rsid w:val="00AE6996"/>
    <w:rsid w:val="00AE6CA1"/>
    <w:rsid w:val="00AE6D2E"/>
    <w:rsid w:val="00AE737C"/>
    <w:rsid w:val="00AE774F"/>
    <w:rsid w:val="00AE7831"/>
    <w:rsid w:val="00AE7850"/>
    <w:rsid w:val="00AE7885"/>
    <w:rsid w:val="00AE7917"/>
    <w:rsid w:val="00AE7962"/>
    <w:rsid w:val="00AE7967"/>
    <w:rsid w:val="00AE7A1F"/>
    <w:rsid w:val="00AF022A"/>
    <w:rsid w:val="00AF0BFD"/>
    <w:rsid w:val="00AF0F9C"/>
    <w:rsid w:val="00AF1120"/>
    <w:rsid w:val="00AF1140"/>
    <w:rsid w:val="00AF119F"/>
    <w:rsid w:val="00AF15F7"/>
    <w:rsid w:val="00AF1678"/>
    <w:rsid w:val="00AF1737"/>
    <w:rsid w:val="00AF1745"/>
    <w:rsid w:val="00AF1AB6"/>
    <w:rsid w:val="00AF1C10"/>
    <w:rsid w:val="00AF1C6C"/>
    <w:rsid w:val="00AF1C92"/>
    <w:rsid w:val="00AF214E"/>
    <w:rsid w:val="00AF2CFD"/>
    <w:rsid w:val="00AF2E1D"/>
    <w:rsid w:val="00AF2EAA"/>
    <w:rsid w:val="00AF2FC1"/>
    <w:rsid w:val="00AF3471"/>
    <w:rsid w:val="00AF3588"/>
    <w:rsid w:val="00AF38AF"/>
    <w:rsid w:val="00AF3966"/>
    <w:rsid w:val="00AF3A3F"/>
    <w:rsid w:val="00AF3BFB"/>
    <w:rsid w:val="00AF3F95"/>
    <w:rsid w:val="00AF4098"/>
    <w:rsid w:val="00AF4161"/>
    <w:rsid w:val="00AF42FB"/>
    <w:rsid w:val="00AF4453"/>
    <w:rsid w:val="00AF4FC6"/>
    <w:rsid w:val="00AF5286"/>
    <w:rsid w:val="00AF54AC"/>
    <w:rsid w:val="00AF54C8"/>
    <w:rsid w:val="00AF555F"/>
    <w:rsid w:val="00AF5C07"/>
    <w:rsid w:val="00AF5C1B"/>
    <w:rsid w:val="00AF63EB"/>
    <w:rsid w:val="00AF63F6"/>
    <w:rsid w:val="00AF6531"/>
    <w:rsid w:val="00AF66E0"/>
    <w:rsid w:val="00AF677A"/>
    <w:rsid w:val="00AF6A87"/>
    <w:rsid w:val="00AF6E0F"/>
    <w:rsid w:val="00AF6FFC"/>
    <w:rsid w:val="00AF7267"/>
    <w:rsid w:val="00AF7895"/>
    <w:rsid w:val="00AF79EC"/>
    <w:rsid w:val="00AF7A95"/>
    <w:rsid w:val="00AF7C76"/>
    <w:rsid w:val="00B00052"/>
    <w:rsid w:val="00B000F7"/>
    <w:rsid w:val="00B0059A"/>
    <w:rsid w:val="00B00ADB"/>
    <w:rsid w:val="00B00AE5"/>
    <w:rsid w:val="00B00BE9"/>
    <w:rsid w:val="00B00D55"/>
    <w:rsid w:val="00B0111F"/>
    <w:rsid w:val="00B01684"/>
    <w:rsid w:val="00B0177D"/>
    <w:rsid w:val="00B0178C"/>
    <w:rsid w:val="00B01CB5"/>
    <w:rsid w:val="00B01CF1"/>
    <w:rsid w:val="00B02058"/>
    <w:rsid w:val="00B02462"/>
    <w:rsid w:val="00B02730"/>
    <w:rsid w:val="00B02777"/>
    <w:rsid w:val="00B027D3"/>
    <w:rsid w:val="00B0286F"/>
    <w:rsid w:val="00B02948"/>
    <w:rsid w:val="00B02FC8"/>
    <w:rsid w:val="00B033DB"/>
    <w:rsid w:val="00B0395D"/>
    <w:rsid w:val="00B03A52"/>
    <w:rsid w:val="00B03E2D"/>
    <w:rsid w:val="00B04097"/>
    <w:rsid w:val="00B04410"/>
    <w:rsid w:val="00B0457F"/>
    <w:rsid w:val="00B045BE"/>
    <w:rsid w:val="00B04A19"/>
    <w:rsid w:val="00B04A87"/>
    <w:rsid w:val="00B04C1D"/>
    <w:rsid w:val="00B04E40"/>
    <w:rsid w:val="00B04EDB"/>
    <w:rsid w:val="00B04F57"/>
    <w:rsid w:val="00B04FE1"/>
    <w:rsid w:val="00B0559A"/>
    <w:rsid w:val="00B058AD"/>
    <w:rsid w:val="00B06241"/>
    <w:rsid w:val="00B0627E"/>
    <w:rsid w:val="00B063B5"/>
    <w:rsid w:val="00B06582"/>
    <w:rsid w:val="00B066D5"/>
    <w:rsid w:val="00B06DA5"/>
    <w:rsid w:val="00B06DC5"/>
    <w:rsid w:val="00B06F82"/>
    <w:rsid w:val="00B0716A"/>
    <w:rsid w:val="00B07236"/>
    <w:rsid w:val="00B075F3"/>
    <w:rsid w:val="00B07721"/>
    <w:rsid w:val="00B07A11"/>
    <w:rsid w:val="00B07D37"/>
    <w:rsid w:val="00B07E50"/>
    <w:rsid w:val="00B07F97"/>
    <w:rsid w:val="00B1011E"/>
    <w:rsid w:val="00B10192"/>
    <w:rsid w:val="00B1041F"/>
    <w:rsid w:val="00B1085F"/>
    <w:rsid w:val="00B10AD7"/>
    <w:rsid w:val="00B10B48"/>
    <w:rsid w:val="00B10BFA"/>
    <w:rsid w:val="00B10FB4"/>
    <w:rsid w:val="00B1108F"/>
    <w:rsid w:val="00B1119B"/>
    <w:rsid w:val="00B111F1"/>
    <w:rsid w:val="00B11575"/>
    <w:rsid w:val="00B1159D"/>
    <w:rsid w:val="00B1174A"/>
    <w:rsid w:val="00B11A3B"/>
    <w:rsid w:val="00B11BB6"/>
    <w:rsid w:val="00B11BDE"/>
    <w:rsid w:val="00B11D1C"/>
    <w:rsid w:val="00B11D9A"/>
    <w:rsid w:val="00B12129"/>
    <w:rsid w:val="00B12365"/>
    <w:rsid w:val="00B12485"/>
    <w:rsid w:val="00B12585"/>
    <w:rsid w:val="00B12768"/>
    <w:rsid w:val="00B12B06"/>
    <w:rsid w:val="00B12B10"/>
    <w:rsid w:val="00B12EA8"/>
    <w:rsid w:val="00B12FDF"/>
    <w:rsid w:val="00B13172"/>
    <w:rsid w:val="00B13181"/>
    <w:rsid w:val="00B132A7"/>
    <w:rsid w:val="00B136D3"/>
    <w:rsid w:val="00B13760"/>
    <w:rsid w:val="00B13795"/>
    <w:rsid w:val="00B13C2B"/>
    <w:rsid w:val="00B13E69"/>
    <w:rsid w:val="00B14194"/>
    <w:rsid w:val="00B143EF"/>
    <w:rsid w:val="00B147E3"/>
    <w:rsid w:val="00B148DC"/>
    <w:rsid w:val="00B148ED"/>
    <w:rsid w:val="00B14931"/>
    <w:rsid w:val="00B14D6A"/>
    <w:rsid w:val="00B15165"/>
    <w:rsid w:val="00B15269"/>
    <w:rsid w:val="00B153C0"/>
    <w:rsid w:val="00B15445"/>
    <w:rsid w:val="00B1561C"/>
    <w:rsid w:val="00B15A42"/>
    <w:rsid w:val="00B15B87"/>
    <w:rsid w:val="00B15CA7"/>
    <w:rsid w:val="00B15E05"/>
    <w:rsid w:val="00B16328"/>
    <w:rsid w:val="00B165BE"/>
    <w:rsid w:val="00B1661D"/>
    <w:rsid w:val="00B16632"/>
    <w:rsid w:val="00B167A2"/>
    <w:rsid w:val="00B16BCF"/>
    <w:rsid w:val="00B16CAC"/>
    <w:rsid w:val="00B17347"/>
    <w:rsid w:val="00B1743D"/>
    <w:rsid w:val="00B176A6"/>
    <w:rsid w:val="00B17745"/>
    <w:rsid w:val="00B2036B"/>
    <w:rsid w:val="00B206E3"/>
    <w:rsid w:val="00B20AF5"/>
    <w:rsid w:val="00B20C09"/>
    <w:rsid w:val="00B217F0"/>
    <w:rsid w:val="00B21B2E"/>
    <w:rsid w:val="00B21BEC"/>
    <w:rsid w:val="00B21CDD"/>
    <w:rsid w:val="00B21E09"/>
    <w:rsid w:val="00B21E4F"/>
    <w:rsid w:val="00B2287D"/>
    <w:rsid w:val="00B2296F"/>
    <w:rsid w:val="00B22EB2"/>
    <w:rsid w:val="00B231A8"/>
    <w:rsid w:val="00B23349"/>
    <w:rsid w:val="00B2371C"/>
    <w:rsid w:val="00B238D2"/>
    <w:rsid w:val="00B23949"/>
    <w:rsid w:val="00B23BE9"/>
    <w:rsid w:val="00B23EB0"/>
    <w:rsid w:val="00B24094"/>
    <w:rsid w:val="00B24140"/>
    <w:rsid w:val="00B242A5"/>
    <w:rsid w:val="00B24501"/>
    <w:rsid w:val="00B24623"/>
    <w:rsid w:val="00B246A6"/>
    <w:rsid w:val="00B247BB"/>
    <w:rsid w:val="00B24A14"/>
    <w:rsid w:val="00B24CA2"/>
    <w:rsid w:val="00B24D04"/>
    <w:rsid w:val="00B24DFD"/>
    <w:rsid w:val="00B24F5C"/>
    <w:rsid w:val="00B24FA5"/>
    <w:rsid w:val="00B25470"/>
    <w:rsid w:val="00B25948"/>
    <w:rsid w:val="00B25B7B"/>
    <w:rsid w:val="00B266C3"/>
    <w:rsid w:val="00B26F6A"/>
    <w:rsid w:val="00B27283"/>
    <w:rsid w:val="00B2733E"/>
    <w:rsid w:val="00B2752A"/>
    <w:rsid w:val="00B276D8"/>
    <w:rsid w:val="00B278E0"/>
    <w:rsid w:val="00B27982"/>
    <w:rsid w:val="00B279B5"/>
    <w:rsid w:val="00B27A74"/>
    <w:rsid w:val="00B27B6F"/>
    <w:rsid w:val="00B27E00"/>
    <w:rsid w:val="00B3014A"/>
    <w:rsid w:val="00B30834"/>
    <w:rsid w:val="00B3091A"/>
    <w:rsid w:val="00B309D4"/>
    <w:rsid w:val="00B30A77"/>
    <w:rsid w:val="00B30B4C"/>
    <w:rsid w:val="00B30D1C"/>
    <w:rsid w:val="00B30F1F"/>
    <w:rsid w:val="00B30F83"/>
    <w:rsid w:val="00B311BF"/>
    <w:rsid w:val="00B31A25"/>
    <w:rsid w:val="00B31B55"/>
    <w:rsid w:val="00B31BFD"/>
    <w:rsid w:val="00B32168"/>
    <w:rsid w:val="00B322F0"/>
    <w:rsid w:val="00B3236F"/>
    <w:rsid w:val="00B329A8"/>
    <w:rsid w:val="00B32B99"/>
    <w:rsid w:val="00B32D5E"/>
    <w:rsid w:val="00B32F73"/>
    <w:rsid w:val="00B332EB"/>
    <w:rsid w:val="00B333F6"/>
    <w:rsid w:val="00B33929"/>
    <w:rsid w:val="00B33A0F"/>
    <w:rsid w:val="00B33A66"/>
    <w:rsid w:val="00B33DFA"/>
    <w:rsid w:val="00B34028"/>
    <w:rsid w:val="00B3408C"/>
    <w:rsid w:val="00B34443"/>
    <w:rsid w:val="00B3482D"/>
    <w:rsid w:val="00B349AC"/>
    <w:rsid w:val="00B34F62"/>
    <w:rsid w:val="00B35159"/>
    <w:rsid w:val="00B35196"/>
    <w:rsid w:val="00B351E1"/>
    <w:rsid w:val="00B3520E"/>
    <w:rsid w:val="00B35215"/>
    <w:rsid w:val="00B353A1"/>
    <w:rsid w:val="00B35B9F"/>
    <w:rsid w:val="00B35BB7"/>
    <w:rsid w:val="00B35F37"/>
    <w:rsid w:val="00B36019"/>
    <w:rsid w:val="00B363D3"/>
    <w:rsid w:val="00B364D1"/>
    <w:rsid w:val="00B36510"/>
    <w:rsid w:val="00B367CF"/>
    <w:rsid w:val="00B369F2"/>
    <w:rsid w:val="00B36B8E"/>
    <w:rsid w:val="00B36C14"/>
    <w:rsid w:val="00B36FFB"/>
    <w:rsid w:val="00B3700C"/>
    <w:rsid w:val="00B377A1"/>
    <w:rsid w:val="00B37CA1"/>
    <w:rsid w:val="00B37CE1"/>
    <w:rsid w:val="00B37DA2"/>
    <w:rsid w:val="00B40130"/>
    <w:rsid w:val="00B401BD"/>
    <w:rsid w:val="00B4046A"/>
    <w:rsid w:val="00B40605"/>
    <w:rsid w:val="00B40613"/>
    <w:rsid w:val="00B40897"/>
    <w:rsid w:val="00B40FCE"/>
    <w:rsid w:val="00B41127"/>
    <w:rsid w:val="00B41313"/>
    <w:rsid w:val="00B415B1"/>
    <w:rsid w:val="00B416EF"/>
    <w:rsid w:val="00B419EE"/>
    <w:rsid w:val="00B41AE2"/>
    <w:rsid w:val="00B41BCB"/>
    <w:rsid w:val="00B42247"/>
    <w:rsid w:val="00B423CF"/>
    <w:rsid w:val="00B42731"/>
    <w:rsid w:val="00B42766"/>
    <w:rsid w:val="00B42A17"/>
    <w:rsid w:val="00B42B7C"/>
    <w:rsid w:val="00B42D7B"/>
    <w:rsid w:val="00B43006"/>
    <w:rsid w:val="00B436D9"/>
    <w:rsid w:val="00B43730"/>
    <w:rsid w:val="00B43AD8"/>
    <w:rsid w:val="00B43AE0"/>
    <w:rsid w:val="00B43DE3"/>
    <w:rsid w:val="00B44038"/>
    <w:rsid w:val="00B44094"/>
    <w:rsid w:val="00B441D4"/>
    <w:rsid w:val="00B44514"/>
    <w:rsid w:val="00B4452A"/>
    <w:rsid w:val="00B446EA"/>
    <w:rsid w:val="00B446F2"/>
    <w:rsid w:val="00B44BA2"/>
    <w:rsid w:val="00B44C76"/>
    <w:rsid w:val="00B44E35"/>
    <w:rsid w:val="00B44E48"/>
    <w:rsid w:val="00B45175"/>
    <w:rsid w:val="00B4518D"/>
    <w:rsid w:val="00B45463"/>
    <w:rsid w:val="00B45526"/>
    <w:rsid w:val="00B45579"/>
    <w:rsid w:val="00B455BD"/>
    <w:rsid w:val="00B4579E"/>
    <w:rsid w:val="00B45953"/>
    <w:rsid w:val="00B45979"/>
    <w:rsid w:val="00B45B11"/>
    <w:rsid w:val="00B45D7E"/>
    <w:rsid w:val="00B45D9C"/>
    <w:rsid w:val="00B45DD2"/>
    <w:rsid w:val="00B45EDC"/>
    <w:rsid w:val="00B45FAB"/>
    <w:rsid w:val="00B4615D"/>
    <w:rsid w:val="00B462E7"/>
    <w:rsid w:val="00B46565"/>
    <w:rsid w:val="00B4666B"/>
    <w:rsid w:val="00B46808"/>
    <w:rsid w:val="00B4692B"/>
    <w:rsid w:val="00B4696D"/>
    <w:rsid w:val="00B4697A"/>
    <w:rsid w:val="00B46984"/>
    <w:rsid w:val="00B469B0"/>
    <w:rsid w:val="00B46A6B"/>
    <w:rsid w:val="00B46C0A"/>
    <w:rsid w:val="00B46DF7"/>
    <w:rsid w:val="00B475A5"/>
    <w:rsid w:val="00B477DD"/>
    <w:rsid w:val="00B47A50"/>
    <w:rsid w:val="00B47A56"/>
    <w:rsid w:val="00B47B2B"/>
    <w:rsid w:val="00B47E62"/>
    <w:rsid w:val="00B47F9D"/>
    <w:rsid w:val="00B50361"/>
    <w:rsid w:val="00B50407"/>
    <w:rsid w:val="00B50448"/>
    <w:rsid w:val="00B5051F"/>
    <w:rsid w:val="00B505DC"/>
    <w:rsid w:val="00B50661"/>
    <w:rsid w:val="00B506A2"/>
    <w:rsid w:val="00B50738"/>
    <w:rsid w:val="00B508D6"/>
    <w:rsid w:val="00B509AC"/>
    <w:rsid w:val="00B50BE3"/>
    <w:rsid w:val="00B50D43"/>
    <w:rsid w:val="00B5109E"/>
    <w:rsid w:val="00B51428"/>
    <w:rsid w:val="00B51900"/>
    <w:rsid w:val="00B51B22"/>
    <w:rsid w:val="00B51C34"/>
    <w:rsid w:val="00B52300"/>
    <w:rsid w:val="00B524FF"/>
    <w:rsid w:val="00B526EF"/>
    <w:rsid w:val="00B52A73"/>
    <w:rsid w:val="00B52CFD"/>
    <w:rsid w:val="00B52E06"/>
    <w:rsid w:val="00B52E7C"/>
    <w:rsid w:val="00B52F6A"/>
    <w:rsid w:val="00B5323A"/>
    <w:rsid w:val="00B53343"/>
    <w:rsid w:val="00B533F8"/>
    <w:rsid w:val="00B53769"/>
    <w:rsid w:val="00B53A7A"/>
    <w:rsid w:val="00B53B60"/>
    <w:rsid w:val="00B53FAA"/>
    <w:rsid w:val="00B5407F"/>
    <w:rsid w:val="00B540E5"/>
    <w:rsid w:val="00B543FD"/>
    <w:rsid w:val="00B54570"/>
    <w:rsid w:val="00B5458E"/>
    <w:rsid w:val="00B545B2"/>
    <w:rsid w:val="00B547EE"/>
    <w:rsid w:val="00B547FA"/>
    <w:rsid w:val="00B54BE0"/>
    <w:rsid w:val="00B54C89"/>
    <w:rsid w:val="00B5524C"/>
    <w:rsid w:val="00B55387"/>
    <w:rsid w:val="00B55520"/>
    <w:rsid w:val="00B5556A"/>
    <w:rsid w:val="00B5599A"/>
    <w:rsid w:val="00B55C16"/>
    <w:rsid w:val="00B55F3E"/>
    <w:rsid w:val="00B56376"/>
    <w:rsid w:val="00B563D8"/>
    <w:rsid w:val="00B56798"/>
    <w:rsid w:val="00B5685D"/>
    <w:rsid w:val="00B56B3C"/>
    <w:rsid w:val="00B56C2F"/>
    <w:rsid w:val="00B56F03"/>
    <w:rsid w:val="00B5701F"/>
    <w:rsid w:val="00B5731C"/>
    <w:rsid w:val="00B57B16"/>
    <w:rsid w:val="00B57E45"/>
    <w:rsid w:val="00B6006C"/>
    <w:rsid w:val="00B60227"/>
    <w:rsid w:val="00B60445"/>
    <w:rsid w:val="00B60829"/>
    <w:rsid w:val="00B61067"/>
    <w:rsid w:val="00B610E4"/>
    <w:rsid w:val="00B61557"/>
    <w:rsid w:val="00B618D1"/>
    <w:rsid w:val="00B61BAB"/>
    <w:rsid w:val="00B61C8B"/>
    <w:rsid w:val="00B61EFC"/>
    <w:rsid w:val="00B6233A"/>
    <w:rsid w:val="00B624D6"/>
    <w:rsid w:val="00B62526"/>
    <w:rsid w:val="00B62530"/>
    <w:rsid w:val="00B62555"/>
    <w:rsid w:val="00B6263D"/>
    <w:rsid w:val="00B626CF"/>
    <w:rsid w:val="00B627B3"/>
    <w:rsid w:val="00B629DA"/>
    <w:rsid w:val="00B62B92"/>
    <w:rsid w:val="00B62CE8"/>
    <w:rsid w:val="00B62EA2"/>
    <w:rsid w:val="00B62F4A"/>
    <w:rsid w:val="00B631CC"/>
    <w:rsid w:val="00B63304"/>
    <w:rsid w:val="00B63362"/>
    <w:rsid w:val="00B638A4"/>
    <w:rsid w:val="00B63BB7"/>
    <w:rsid w:val="00B63D57"/>
    <w:rsid w:val="00B63DA9"/>
    <w:rsid w:val="00B63F0F"/>
    <w:rsid w:val="00B6402C"/>
    <w:rsid w:val="00B643D8"/>
    <w:rsid w:val="00B646E7"/>
    <w:rsid w:val="00B648D0"/>
    <w:rsid w:val="00B649C7"/>
    <w:rsid w:val="00B64B24"/>
    <w:rsid w:val="00B6509A"/>
    <w:rsid w:val="00B650D9"/>
    <w:rsid w:val="00B651E8"/>
    <w:rsid w:val="00B6520D"/>
    <w:rsid w:val="00B65268"/>
    <w:rsid w:val="00B65382"/>
    <w:rsid w:val="00B6539C"/>
    <w:rsid w:val="00B65558"/>
    <w:rsid w:val="00B65646"/>
    <w:rsid w:val="00B65A7E"/>
    <w:rsid w:val="00B65DDA"/>
    <w:rsid w:val="00B65DE2"/>
    <w:rsid w:val="00B6630A"/>
    <w:rsid w:val="00B6655D"/>
    <w:rsid w:val="00B667AA"/>
    <w:rsid w:val="00B66810"/>
    <w:rsid w:val="00B66AFD"/>
    <w:rsid w:val="00B66B8A"/>
    <w:rsid w:val="00B66D1E"/>
    <w:rsid w:val="00B66D4A"/>
    <w:rsid w:val="00B66FCC"/>
    <w:rsid w:val="00B670AB"/>
    <w:rsid w:val="00B67210"/>
    <w:rsid w:val="00B67670"/>
    <w:rsid w:val="00B67864"/>
    <w:rsid w:val="00B6796F"/>
    <w:rsid w:val="00B67ADD"/>
    <w:rsid w:val="00B67F84"/>
    <w:rsid w:val="00B702E1"/>
    <w:rsid w:val="00B7059C"/>
    <w:rsid w:val="00B70701"/>
    <w:rsid w:val="00B7081D"/>
    <w:rsid w:val="00B70A84"/>
    <w:rsid w:val="00B70B9E"/>
    <w:rsid w:val="00B70C35"/>
    <w:rsid w:val="00B70D65"/>
    <w:rsid w:val="00B713E3"/>
    <w:rsid w:val="00B718B6"/>
    <w:rsid w:val="00B71BDD"/>
    <w:rsid w:val="00B71C0B"/>
    <w:rsid w:val="00B72256"/>
    <w:rsid w:val="00B72C4F"/>
    <w:rsid w:val="00B72D45"/>
    <w:rsid w:val="00B72D93"/>
    <w:rsid w:val="00B72E5E"/>
    <w:rsid w:val="00B72F3B"/>
    <w:rsid w:val="00B730D9"/>
    <w:rsid w:val="00B73495"/>
    <w:rsid w:val="00B73626"/>
    <w:rsid w:val="00B736BC"/>
    <w:rsid w:val="00B74143"/>
    <w:rsid w:val="00B74311"/>
    <w:rsid w:val="00B7497F"/>
    <w:rsid w:val="00B74A0C"/>
    <w:rsid w:val="00B74C5E"/>
    <w:rsid w:val="00B74EFA"/>
    <w:rsid w:val="00B74F93"/>
    <w:rsid w:val="00B75147"/>
    <w:rsid w:val="00B75238"/>
    <w:rsid w:val="00B752F6"/>
    <w:rsid w:val="00B7555C"/>
    <w:rsid w:val="00B75BD3"/>
    <w:rsid w:val="00B76200"/>
    <w:rsid w:val="00B765CB"/>
    <w:rsid w:val="00B76654"/>
    <w:rsid w:val="00B767AA"/>
    <w:rsid w:val="00B7686B"/>
    <w:rsid w:val="00B76A9D"/>
    <w:rsid w:val="00B76B9D"/>
    <w:rsid w:val="00B76CDB"/>
    <w:rsid w:val="00B76CDD"/>
    <w:rsid w:val="00B76D03"/>
    <w:rsid w:val="00B770B8"/>
    <w:rsid w:val="00B77149"/>
    <w:rsid w:val="00B77307"/>
    <w:rsid w:val="00B77782"/>
    <w:rsid w:val="00B7781F"/>
    <w:rsid w:val="00B77B83"/>
    <w:rsid w:val="00B77C5B"/>
    <w:rsid w:val="00B77E1A"/>
    <w:rsid w:val="00B80383"/>
    <w:rsid w:val="00B8060F"/>
    <w:rsid w:val="00B80634"/>
    <w:rsid w:val="00B80694"/>
    <w:rsid w:val="00B8070F"/>
    <w:rsid w:val="00B81048"/>
    <w:rsid w:val="00B8106C"/>
    <w:rsid w:val="00B81084"/>
    <w:rsid w:val="00B81168"/>
    <w:rsid w:val="00B813C1"/>
    <w:rsid w:val="00B815FD"/>
    <w:rsid w:val="00B819D9"/>
    <w:rsid w:val="00B81E4F"/>
    <w:rsid w:val="00B823FE"/>
    <w:rsid w:val="00B8249A"/>
    <w:rsid w:val="00B82597"/>
    <w:rsid w:val="00B829F3"/>
    <w:rsid w:val="00B82B83"/>
    <w:rsid w:val="00B83148"/>
    <w:rsid w:val="00B8325D"/>
    <w:rsid w:val="00B833A4"/>
    <w:rsid w:val="00B83429"/>
    <w:rsid w:val="00B8354F"/>
    <w:rsid w:val="00B83F56"/>
    <w:rsid w:val="00B841E2"/>
    <w:rsid w:val="00B84295"/>
    <w:rsid w:val="00B8437D"/>
    <w:rsid w:val="00B84587"/>
    <w:rsid w:val="00B84A48"/>
    <w:rsid w:val="00B84B73"/>
    <w:rsid w:val="00B84DCE"/>
    <w:rsid w:val="00B851ED"/>
    <w:rsid w:val="00B85298"/>
    <w:rsid w:val="00B85587"/>
    <w:rsid w:val="00B855FD"/>
    <w:rsid w:val="00B8572E"/>
    <w:rsid w:val="00B85890"/>
    <w:rsid w:val="00B859AF"/>
    <w:rsid w:val="00B85E0F"/>
    <w:rsid w:val="00B85FA2"/>
    <w:rsid w:val="00B8624E"/>
    <w:rsid w:val="00B86303"/>
    <w:rsid w:val="00B864AC"/>
    <w:rsid w:val="00B86698"/>
    <w:rsid w:val="00B8682A"/>
    <w:rsid w:val="00B86B02"/>
    <w:rsid w:val="00B86FD1"/>
    <w:rsid w:val="00B87544"/>
    <w:rsid w:val="00B875A4"/>
    <w:rsid w:val="00B87611"/>
    <w:rsid w:val="00B87CDB"/>
    <w:rsid w:val="00B905AA"/>
    <w:rsid w:val="00B90D56"/>
    <w:rsid w:val="00B90DEE"/>
    <w:rsid w:val="00B915F0"/>
    <w:rsid w:val="00B920A1"/>
    <w:rsid w:val="00B92256"/>
    <w:rsid w:val="00B922BD"/>
    <w:rsid w:val="00B92537"/>
    <w:rsid w:val="00B92601"/>
    <w:rsid w:val="00B92AA6"/>
    <w:rsid w:val="00B92E5C"/>
    <w:rsid w:val="00B92EAA"/>
    <w:rsid w:val="00B9303F"/>
    <w:rsid w:val="00B93411"/>
    <w:rsid w:val="00B93540"/>
    <w:rsid w:val="00B9376E"/>
    <w:rsid w:val="00B9393B"/>
    <w:rsid w:val="00B93ADC"/>
    <w:rsid w:val="00B93DF0"/>
    <w:rsid w:val="00B93E6D"/>
    <w:rsid w:val="00B94440"/>
    <w:rsid w:val="00B94954"/>
    <w:rsid w:val="00B95298"/>
    <w:rsid w:val="00B95558"/>
    <w:rsid w:val="00B955B2"/>
    <w:rsid w:val="00B958B3"/>
    <w:rsid w:val="00B95988"/>
    <w:rsid w:val="00B95AAD"/>
    <w:rsid w:val="00B95B06"/>
    <w:rsid w:val="00B95B6E"/>
    <w:rsid w:val="00B95CE7"/>
    <w:rsid w:val="00B95F56"/>
    <w:rsid w:val="00B9610A"/>
    <w:rsid w:val="00B96139"/>
    <w:rsid w:val="00B96AD8"/>
    <w:rsid w:val="00B972E2"/>
    <w:rsid w:val="00B97336"/>
    <w:rsid w:val="00B975DC"/>
    <w:rsid w:val="00B975E1"/>
    <w:rsid w:val="00B97670"/>
    <w:rsid w:val="00B9781A"/>
    <w:rsid w:val="00B979A8"/>
    <w:rsid w:val="00B97CA7"/>
    <w:rsid w:val="00BA0533"/>
    <w:rsid w:val="00BA07C9"/>
    <w:rsid w:val="00BA09D0"/>
    <w:rsid w:val="00BA0A56"/>
    <w:rsid w:val="00BA0F1B"/>
    <w:rsid w:val="00BA0F6A"/>
    <w:rsid w:val="00BA13FF"/>
    <w:rsid w:val="00BA15FA"/>
    <w:rsid w:val="00BA19C5"/>
    <w:rsid w:val="00BA19F2"/>
    <w:rsid w:val="00BA1AB5"/>
    <w:rsid w:val="00BA206B"/>
    <w:rsid w:val="00BA2112"/>
    <w:rsid w:val="00BA2311"/>
    <w:rsid w:val="00BA24A1"/>
    <w:rsid w:val="00BA2671"/>
    <w:rsid w:val="00BA2932"/>
    <w:rsid w:val="00BA2CA6"/>
    <w:rsid w:val="00BA2FF7"/>
    <w:rsid w:val="00BA30E5"/>
    <w:rsid w:val="00BA33FD"/>
    <w:rsid w:val="00BA3681"/>
    <w:rsid w:val="00BA36EB"/>
    <w:rsid w:val="00BA37EC"/>
    <w:rsid w:val="00BA395D"/>
    <w:rsid w:val="00BA39B0"/>
    <w:rsid w:val="00BA3E56"/>
    <w:rsid w:val="00BA3EE5"/>
    <w:rsid w:val="00BA4ABC"/>
    <w:rsid w:val="00BA4B03"/>
    <w:rsid w:val="00BA4BDF"/>
    <w:rsid w:val="00BA4EC7"/>
    <w:rsid w:val="00BA4FBB"/>
    <w:rsid w:val="00BA550C"/>
    <w:rsid w:val="00BA575B"/>
    <w:rsid w:val="00BA578C"/>
    <w:rsid w:val="00BA5A61"/>
    <w:rsid w:val="00BA5B09"/>
    <w:rsid w:val="00BA5CDC"/>
    <w:rsid w:val="00BA5DF9"/>
    <w:rsid w:val="00BA5F57"/>
    <w:rsid w:val="00BA6095"/>
    <w:rsid w:val="00BA60C1"/>
    <w:rsid w:val="00BA61EB"/>
    <w:rsid w:val="00BA643A"/>
    <w:rsid w:val="00BA66AF"/>
    <w:rsid w:val="00BA6942"/>
    <w:rsid w:val="00BA6DA3"/>
    <w:rsid w:val="00BA6E16"/>
    <w:rsid w:val="00BA6E75"/>
    <w:rsid w:val="00BA7C50"/>
    <w:rsid w:val="00BA7E87"/>
    <w:rsid w:val="00BB000B"/>
    <w:rsid w:val="00BB0583"/>
    <w:rsid w:val="00BB06AC"/>
    <w:rsid w:val="00BB0D0D"/>
    <w:rsid w:val="00BB1044"/>
    <w:rsid w:val="00BB109C"/>
    <w:rsid w:val="00BB10EB"/>
    <w:rsid w:val="00BB12F6"/>
    <w:rsid w:val="00BB13CD"/>
    <w:rsid w:val="00BB1759"/>
    <w:rsid w:val="00BB190D"/>
    <w:rsid w:val="00BB1A59"/>
    <w:rsid w:val="00BB1B0F"/>
    <w:rsid w:val="00BB1B3B"/>
    <w:rsid w:val="00BB2188"/>
    <w:rsid w:val="00BB2B21"/>
    <w:rsid w:val="00BB2E14"/>
    <w:rsid w:val="00BB2FAD"/>
    <w:rsid w:val="00BB2FB4"/>
    <w:rsid w:val="00BB30F2"/>
    <w:rsid w:val="00BB3694"/>
    <w:rsid w:val="00BB3733"/>
    <w:rsid w:val="00BB37C0"/>
    <w:rsid w:val="00BB3AB7"/>
    <w:rsid w:val="00BB3D22"/>
    <w:rsid w:val="00BB3DF2"/>
    <w:rsid w:val="00BB4216"/>
    <w:rsid w:val="00BB437F"/>
    <w:rsid w:val="00BB463A"/>
    <w:rsid w:val="00BB4695"/>
    <w:rsid w:val="00BB4781"/>
    <w:rsid w:val="00BB4C0A"/>
    <w:rsid w:val="00BB4F30"/>
    <w:rsid w:val="00BB50FF"/>
    <w:rsid w:val="00BB52FF"/>
    <w:rsid w:val="00BB5BF3"/>
    <w:rsid w:val="00BB5BFA"/>
    <w:rsid w:val="00BB5D42"/>
    <w:rsid w:val="00BB5F6C"/>
    <w:rsid w:val="00BB6057"/>
    <w:rsid w:val="00BB6DDC"/>
    <w:rsid w:val="00BB7008"/>
    <w:rsid w:val="00BB7145"/>
    <w:rsid w:val="00BB73F3"/>
    <w:rsid w:val="00BB78AD"/>
    <w:rsid w:val="00BB7E5B"/>
    <w:rsid w:val="00BC00D5"/>
    <w:rsid w:val="00BC0534"/>
    <w:rsid w:val="00BC100A"/>
    <w:rsid w:val="00BC108F"/>
    <w:rsid w:val="00BC146A"/>
    <w:rsid w:val="00BC14F7"/>
    <w:rsid w:val="00BC18CC"/>
    <w:rsid w:val="00BC1978"/>
    <w:rsid w:val="00BC1996"/>
    <w:rsid w:val="00BC1F4B"/>
    <w:rsid w:val="00BC216D"/>
    <w:rsid w:val="00BC2285"/>
    <w:rsid w:val="00BC2459"/>
    <w:rsid w:val="00BC2516"/>
    <w:rsid w:val="00BC2541"/>
    <w:rsid w:val="00BC2572"/>
    <w:rsid w:val="00BC25F7"/>
    <w:rsid w:val="00BC28D4"/>
    <w:rsid w:val="00BC2B6A"/>
    <w:rsid w:val="00BC2BDB"/>
    <w:rsid w:val="00BC31A2"/>
    <w:rsid w:val="00BC3715"/>
    <w:rsid w:val="00BC3C27"/>
    <w:rsid w:val="00BC3CCC"/>
    <w:rsid w:val="00BC3E58"/>
    <w:rsid w:val="00BC3ECA"/>
    <w:rsid w:val="00BC40F5"/>
    <w:rsid w:val="00BC4492"/>
    <w:rsid w:val="00BC452C"/>
    <w:rsid w:val="00BC47CB"/>
    <w:rsid w:val="00BC48E2"/>
    <w:rsid w:val="00BC4AC2"/>
    <w:rsid w:val="00BC4ADF"/>
    <w:rsid w:val="00BC512F"/>
    <w:rsid w:val="00BC52F5"/>
    <w:rsid w:val="00BC5942"/>
    <w:rsid w:val="00BC5AEF"/>
    <w:rsid w:val="00BC5BA9"/>
    <w:rsid w:val="00BC5C99"/>
    <w:rsid w:val="00BC5F88"/>
    <w:rsid w:val="00BC625E"/>
    <w:rsid w:val="00BC6509"/>
    <w:rsid w:val="00BC659B"/>
    <w:rsid w:val="00BC6930"/>
    <w:rsid w:val="00BC6D09"/>
    <w:rsid w:val="00BC6E90"/>
    <w:rsid w:val="00BC7172"/>
    <w:rsid w:val="00BC74E5"/>
    <w:rsid w:val="00BC759A"/>
    <w:rsid w:val="00BC7B00"/>
    <w:rsid w:val="00BC7B92"/>
    <w:rsid w:val="00BC7D0B"/>
    <w:rsid w:val="00BD042F"/>
    <w:rsid w:val="00BD0437"/>
    <w:rsid w:val="00BD0495"/>
    <w:rsid w:val="00BD069F"/>
    <w:rsid w:val="00BD08F5"/>
    <w:rsid w:val="00BD0A87"/>
    <w:rsid w:val="00BD0C1D"/>
    <w:rsid w:val="00BD106B"/>
    <w:rsid w:val="00BD118E"/>
    <w:rsid w:val="00BD125C"/>
    <w:rsid w:val="00BD1353"/>
    <w:rsid w:val="00BD1622"/>
    <w:rsid w:val="00BD1660"/>
    <w:rsid w:val="00BD16E6"/>
    <w:rsid w:val="00BD19D0"/>
    <w:rsid w:val="00BD1A7D"/>
    <w:rsid w:val="00BD1AA9"/>
    <w:rsid w:val="00BD1D3A"/>
    <w:rsid w:val="00BD1F8E"/>
    <w:rsid w:val="00BD2459"/>
    <w:rsid w:val="00BD2545"/>
    <w:rsid w:val="00BD26E3"/>
    <w:rsid w:val="00BD27F9"/>
    <w:rsid w:val="00BD2B13"/>
    <w:rsid w:val="00BD2E5E"/>
    <w:rsid w:val="00BD2F6B"/>
    <w:rsid w:val="00BD3190"/>
    <w:rsid w:val="00BD3236"/>
    <w:rsid w:val="00BD328C"/>
    <w:rsid w:val="00BD342B"/>
    <w:rsid w:val="00BD3622"/>
    <w:rsid w:val="00BD37E4"/>
    <w:rsid w:val="00BD3C89"/>
    <w:rsid w:val="00BD3ECD"/>
    <w:rsid w:val="00BD40A8"/>
    <w:rsid w:val="00BD4319"/>
    <w:rsid w:val="00BD4377"/>
    <w:rsid w:val="00BD43BF"/>
    <w:rsid w:val="00BD478F"/>
    <w:rsid w:val="00BD4B6B"/>
    <w:rsid w:val="00BD4C24"/>
    <w:rsid w:val="00BD4E13"/>
    <w:rsid w:val="00BD5684"/>
    <w:rsid w:val="00BD5911"/>
    <w:rsid w:val="00BD598E"/>
    <w:rsid w:val="00BD5A8B"/>
    <w:rsid w:val="00BD5A96"/>
    <w:rsid w:val="00BD6254"/>
    <w:rsid w:val="00BD63CB"/>
    <w:rsid w:val="00BD658F"/>
    <w:rsid w:val="00BD6708"/>
    <w:rsid w:val="00BD698D"/>
    <w:rsid w:val="00BD6A84"/>
    <w:rsid w:val="00BD6B1E"/>
    <w:rsid w:val="00BD705D"/>
    <w:rsid w:val="00BD722F"/>
    <w:rsid w:val="00BD7453"/>
    <w:rsid w:val="00BD7468"/>
    <w:rsid w:val="00BD7797"/>
    <w:rsid w:val="00BD7992"/>
    <w:rsid w:val="00BD7B07"/>
    <w:rsid w:val="00BD7E33"/>
    <w:rsid w:val="00BE081A"/>
    <w:rsid w:val="00BE08B7"/>
    <w:rsid w:val="00BE09DB"/>
    <w:rsid w:val="00BE0AA8"/>
    <w:rsid w:val="00BE1902"/>
    <w:rsid w:val="00BE1AAC"/>
    <w:rsid w:val="00BE1B9F"/>
    <w:rsid w:val="00BE1EAD"/>
    <w:rsid w:val="00BE1FE8"/>
    <w:rsid w:val="00BE2088"/>
    <w:rsid w:val="00BE214F"/>
    <w:rsid w:val="00BE21D5"/>
    <w:rsid w:val="00BE2372"/>
    <w:rsid w:val="00BE2B4D"/>
    <w:rsid w:val="00BE30A7"/>
    <w:rsid w:val="00BE3146"/>
    <w:rsid w:val="00BE3229"/>
    <w:rsid w:val="00BE32F0"/>
    <w:rsid w:val="00BE3693"/>
    <w:rsid w:val="00BE376B"/>
    <w:rsid w:val="00BE399D"/>
    <w:rsid w:val="00BE3AAA"/>
    <w:rsid w:val="00BE3B45"/>
    <w:rsid w:val="00BE3B7C"/>
    <w:rsid w:val="00BE4761"/>
    <w:rsid w:val="00BE4809"/>
    <w:rsid w:val="00BE4912"/>
    <w:rsid w:val="00BE4C52"/>
    <w:rsid w:val="00BE4EED"/>
    <w:rsid w:val="00BE5626"/>
    <w:rsid w:val="00BE5E00"/>
    <w:rsid w:val="00BE5E2D"/>
    <w:rsid w:val="00BE6097"/>
    <w:rsid w:val="00BE623C"/>
    <w:rsid w:val="00BE62DE"/>
    <w:rsid w:val="00BE62FC"/>
    <w:rsid w:val="00BE63B7"/>
    <w:rsid w:val="00BE6646"/>
    <w:rsid w:val="00BE6832"/>
    <w:rsid w:val="00BE729B"/>
    <w:rsid w:val="00BE7A8B"/>
    <w:rsid w:val="00BE7C47"/>
    <w:rsid w:val="00BE7F90"/>
    <w:rsid w:val="00BF0499"/>
    <w:rsid w:val="00BF05EC"/>
    <w:rsid w:val="00BF067D"/>
    <w:rsid w:val="00BF06D9"/>
    <w:rsid w:val="00BF07CA"/>
    <w:rsid w:val="00BF1208"/>
    <w:rsid w:val="00BF12AE"/>
    <w:rsid w:val="00BF1510"/>
    <w:rsid w:val="00BF1634"/>
    <w:rsid w:val="00BF17A7"/>
    <w:rsid w:val="00BF1871"/>
    <w:rsid w:val="00BF1B6B"/>
    <w:rsid w:val="00BF1DA6"/>
    <w:rsid w:val="00BF22E9"/>
    <w:rsid w:val="00BF2970"/>
    <w:rsid w:val="00BF29DE"/>
    <w:rsid w:val="00BF2C36"/>
    <w:rsid w:val="00BF2D88"/>
    <w:rsid w:val="00BF2FD9"/>
    <w:rsid w:val="00BF3380"/>
    <w:rsid w:val="00BF33F9"/>
    <w:rsid w:val="00BF34E4"/>
    <w:rsid w:val="00BF3666"/>
    <w:rsid w:val="00BF3710"/>
    <w:rsid w:val="00BF380E"/>
    <w:rsid w:val="00BF38D0"/>
    <w:rsid w:val="00BF3AA5"/>
    <w:rsid w:val="00BF3C10"/>
    <w:rsid w:val="00BF40CF"/>
    <w:rsid w:val="00BF40E7"/>
    <w:rsid w:val="00BF4574"/>
    <w:rsid w:val="00BF4A7B"/>
    <w:rsid w:val="00BF4B45"/>
    <w:rsid w:val="00BF4ED7"/>
    <w:rsid w:val="00BF518D"/>
    <w:rsid w:val="00BF55BF"/>
    <w:rsid w:val="00BF5A72"/>
    <w:rsid w:val="00BF5CB7"/>
    <w:rsid w:val="00BF5FEC"/>
    <w:rsid w:val="00BF60DC"/>
    <w:rsid w:val="00BF63D2"/>
    <w:rsid w:val="00BF642C"/>
    <w:rsid w:val="00BF68E2"/>
    <w:rsid w:val="00BF6C34"/>
    <w:rsid w:val="00BF6D15"/>
    <w:rsid w:val="00BF6D63"/>
    <w:rsid w:val="00BF700D"/>
    <w:rsid w:val="00BF7053"/>
    <w:rsid w:val="00BF70D0"/>
    <w:rsid w:val="00BF71E0"/>
    <w:rsid w:val="00BF72F8"/>
    <w:rsid w:val="00BF76F5"/>
    <w:rsid w:val="00BF7913"/>
    <w:rsid w:val="00BF7914"/>
    <w:rsid w:val="00BF7B88"/>
    <w:rsid w:val="00C00589"/>
    <w:rsid w:val="00C0066F"/>
    <w:rsid w:val="00C0081F"/>
    <w:rsid w:val="00C008BE"/>
    <w:rsid w:val="00C00B9F"/>
    <w:rsid w:val="00C00E0B"/>
    <w:rsid w:val="00C00FA2"/>
    <w:rsid w:val="00C01070"/>
    <w:rsid w:val="00C0130E"/>
    <w:rsid w:val="00C01384"/>
    <w:rsid w:val="00C013C0"/>
    <w:rsid w:val="00C015E3"/>
    <w:rsid w:val="00C016A4"/>
    <w:rsid w:val="00C017C2"/>
    <w:rsid w:val="00C01B71"/>
    <w:rsid w:val="00C01DB8"/>
    <w:rsid w:val="00C01E95"/>
    <w:rsid w:val="00C023CA"/>
    <w:rsid w:val="00C02743"/>
    <w:rsid w:val="00C02D7B"/>
    <w:rsid w:val="00C03002"/>
    <w:rsid w:val="00C033C9"/>
    <w:rsid w:val="00C03660"/>
    <w:rsid w:val="00C0382D"/>
    <w:rsid w:val="00C038D5"/>
    <w:rsid w:val="00C0443C"/>
    <w:rsid w:val="00C0447B"/>
    <w:rsid w:val="00C04499"/>
    <w:rsid w:val="00C04526"/>
    <w:rsid w:val="00C0453E"/>
    <w:rsid w:val="00C04551"/>
    <w:rsid w:val="00C04966"/>
    <w:rsid w:val="00C0498D"/>
    <w:rsid w:val="00C04F7C"/>
    <w:rsid w:val="00C05106"/>
    <w:rsid w:val="00C0556B"/>
    <w:rsid w:val="00C0557A"/>
    <w:rsid w:val="00C0563A"/>
    <w:rsid w:val="00C0580D"/>
    <w:rsid w:val="00C05A4C"/>
    <w:rsid w:val="00C05AC2"/>
    <w:rsid w:val="00C05B95"/>
    <w:rsid w:val="00C05E24"/>
    <w:rsid w:val="00C06312"/>
    <w:rsid w:val="00C063D1"/>
    <w:rsid w:val="00C067F1"/>
    <w:rsid w:val="00C06911"/>
    <w:rsid w:val="00C06D88"/>
    <w:rsid w:val="00C06E6F"/>
    <w:rsid w:val="00C070A5"/>
    <w:rsid w:val="00C0725A"/>
    <w:rsid w:val="00C07395"/>
    <w:rsid w:val="00C07679"/>
    <w:rsid w:val="00C1005B"/>
    <w:rsid w:val="00C1013A"/>
    <w:rsid w:val="00C107D1"/>
    <w:rsid w:val="00C10C25"/>
    <w:rsid w:val="00C10DA9"/>
    <w:rsid w:val="00C11023"/>
    <w:rsid w:val="00C110FA"/>
    <w:rsid w:val="00C113B6"/>
    <w:rsid w:val="00C1144D"/>
    <w:rsid w:val="00C11A31"/>
    <w:rsid w:val="00C11D94"/>
    <w:rsid w:val="00C1200C"/>
    <w:rsid w:val="00C12131"/>
    <w:rsid w:val="00C12439"/>
    <w:rsid w:val="00C12610"/>
    <w:rsid w:val="00C12719"/>
    <w:rsid w:val="00C12971"/>
    <w:rsid w:val="00C12C51"/>
    <w:rsid w:val="00C12DA0"/>
    <w:rsid w:val="00C13335"/>
    <w:rsid w:val="00C13759"/>
    <w:rsid w:val="00C138B0"/>
    <w:rsid w:val="00C138CE"/>
    <w:rsid w:val="00C13B93"/>
    <w:rsid w:val="00C13F1A"/>
    <w:rsid w:val="00C13FC7"/>
    <w:rsid w:val="00C140CF"/>
    <w:rsid w:val="00C1414F"/>
    <w:rsid w:val="00C14153"/>
    <w:rsid w:val="00C143A5"/>
    <w:rsid w:val="00C14C49"/>
    <w:rsid w:val="00C14DFF"/>
    <w:rsid w:val="00C154A4"/>
    <w:rsid w:val="00C15665"/>
    <w:rsid w:val="00C156B1"/>
    <w:rsid w:val="00C16078"/>
    <w:rsid w:val="00C1636F"/>
    <w:rsid w:val="00C16584"/>
    <w:rsid w:val="00C166E4"/>
    <w:rsid w:val="00C16D5C"/>
    <w:rsid w:val="00C17087"/>
    <w:rsid w:val="00C17107"/>
    <w:rsid w:val="00C17519"/>
    <w:rsid w:val="00C17626"/>
    <w:rsid w:val="00C17882"/>
    <w:rsid w:val="00C20319"/>
    <w:rsid w:val="00C2036E"/>
    <w:rsid w:val="00C204F3"/>
    <w:rsid w:val="00C2087E"/>
    <w:rsid w:val="00C20950"/>
    <w:rsid w:val="00C20FF2"/>
    <w:rsid w:val="00C21246"/>
    <w:rsid w:val="00C2137E"/>
    <w:rsid w:val="00C2141E"/>
    <w:rsid w:val="00C21731"/>
    <w:rsid w:val="00C21787"/>
    <w:rsid w:val="00C218CA"/>
    <w:rsid w:val="00C21B5C"/>
    <w:rsid w:val="00C22430"/>
    <w:rsid w:val="00C2248A"/>
    <w:rsid w:val="00C22D9D"/>
    <w:rsid w:val="00C239BF"/>
    <w:rsid w:val="00C23B63"/>
    <w:rsid w:val="00C23B76"/>
    <w:rsid w:val="00C240C0"/>
    <w:rsid w:val="00C240E3"/>
    <w:rsid w:val="00C24162"/>
    <w:rsid w:val="00C24262"/>
    <w:rsid w:val="00C24903"/>
    <w:rsid w:val="00C24C5C"/>
    <w:rsid w:val="00C252D1"/>
    <w:rsid w:val="00C25AC6"/>
    <w:rsid w:val="00C25D5F"/>
    <w:rsid w:val="00C26117"/>
    <w:rsid w:val="00C26341"/>
    <w:rsid w:val="00C265A2"/>
    <w:rsid w:val="00C266FD"/>
    <w:rsid w:val="00C2676A"/>
    <w:rsid w:val="00C26807"/>
    <w:rsid w:val="00C26CA4"/>
    <w:rsid w:val="00C27410"/>
    <w:rsid w:val="00C276A6"/>
    <w:rsid w:val="00C27802"/>
    <w:rsid w:val="00C27AF6"/>
    <w:rsid w:val="00C27BDC"/>
    <w:rsid w:val="00C27F1A"/>
    <w:rsid w:val="00C3023C"/>
    <w:rsid w:val="00C302AD"/>
    <w:rsid w:val="00C30663"/>
    <w:rsid w:val="00C310E2"/>
    <w:rsid w:val="00C311AF"/>
    <w:rsid w:val="00C31879"/>
    <w:rsid w:val="00C318A6"/>
    <w:rsid w:val="00C31A3D"/>
    <w:rsid w:val="00C31B8E"/>
    <w:rsid w:val="00C31F02"/>
    <w:rsid w:val="00C3238A"/>
    <w:rsid w:val="00C32643"/>
    <w:rsid w:val="00C326EC"/>
    <w:rsid w:val="00C326F6"/>
    <w:rsid w:val="00C32856"/>
    <w:rsid w:val="00C32925"/>
    <w:rsid w:val="00C32AB0"/>
    <w:rsid w:val="00C33033"/>
    <w:rsid w:val="00C33134"/>
    <w:rsid w:val="00C333A1"/>
    <w:rsid w:val="00C334ED"/>
    <w:rsid w:val="00C3354B"/>
    <w:rsid w:val="00C335D0"/>
    <w:rsid w:val="00C33749"/>
    <w:rsid w:val="00C33B43"/>
    <w:rsid w:val="00C33BC3"/>
    <w:rsid w:val="00C33E59"/>
    <w:rsid w:val="00C33ECE"/>
    <w:rsid w:val="00C3413C"/>
    <w:rsid w:val="00C34B37"/>
    <w:rsid w:val="00C34B9F"/>
    <w:rsid w:val="00C34C74"/>
    <w:rsid w:val="00C35559"/>
    <w:rsid w:val="00C3563D"/>
    <w:rsid w:val="00C35744"/>
    <w:rsid w:val="00C359AB"/>
    <w:rsid w:val="00C35BE8"/>
    <w:rsid w:val="00C35D8C"/>
    <w:rsid w:val="00C35E81"/>
    <w:rsid w:val="00C35F13"/>
    <w:rsid w:val="00C360F3"/>
    <w:rsid w:val="00C36200"/>
    <w:rsid w:val="00C363E3"/>
    <w:rsid w:val="00C3655C"/>
    <w:rsid w:val="00C366A3"/>
    <w:rsid w:val="00C36907"/>
    <w:rsid w:val="00C36B70"/>
    <w:rsid w:val="00C36C93"/>
    <w:rsid w:val="00C36DF2"/>
    <w:rsid w:val="00C3715F"/>
    <w:rsid w:val="00C37286"/>
    <w:rsid w:val="00C37665"/>
    <w:rsid w:val="00C3784F"/>
    <w:rsid w:val="00C37879"/>
    <w:rsid w:val="00C378B9"/>
    <w:rsid w:val="00C37B6D"/>
    <w:rsid w:val="00C37B8F"/>
    <w:rsid w:val="00C37C7A"/>
    <w:rsid w:val="00C37D46"/>
    <w:rsid w:val="00C37F3D"/>
    <w:rsid w:val="00C40372"/>
    <w:rsid w:val="00C403A8"/>
    <w:rsid w:val="00C4041C"/>
    <w:rsid w:val="00C40440"/>
    <w:rsid w:val="00C40524"/>
    <w:rsid w:val="00C40675"/>
    <w:rsid w:val="00C40B28"/>
    <w:rsid w:val="00C40B56"/>
    <w:rsid w:val="00C41447"/>
    <w:rsid w:val="00C414D2"/>
    <w:rsid w:val="00C4171C"/>
    <w:rsid w:val="00C4178C"/>
    <w:rsid w:val="00C417F0"/>
    <w:rsid w:val="00C41D85"/>
    <w:rsid w:val="00C41E9B"/>
    <w:rsid w:val="00C41F69"/>
    <w:rsid w:val="00C4215E"/>
    <w:rsid w:val="00C42174"/>
    <w:rsid w:val="00C423FC"/>
    <w:rsid w:val="00C427DE"/>
    <w:rsid w:val="00C42A87"/>
    <w:rsid w:val="00C42C97"/>
    <w:rsid w:val="00C42EEC"/>
    <w:rsid w:val="00C4315A"/>
    <w:rsid w:val="00C432E1"/>
    <w:rsid w:val="00C43403"/>
    <w:rsid w:val="00C43453"/>
    <w:rsid w:val="00C4382D"/>
    <w:rsid w:val="00C4391F"/>
    <w:rsid w:val="00C43D7D"/>
    <w:rsid w:val="00C43F16"/>
    <w:rsid w:val="00C44175"/>
    <w:rsid w:val="00C4435A"/>
    <w:rsid w:val="00C44606"/>
    <w:rsid w:val="00C4489F"/>
    <w:rsid w:val="00C448EF"/>
    <w:rsid w:val="00C44900"/>
    <w:rsid w:val="00C44C85"/>
    <w:rsid w:val="00C44D08"/>
    <w:rsid w:val="00C44FE3"/>
    <w:rsid w:val="00C450C4"/>
    <w:rsid w:val="00C453F5"/>
    <w:rsid w:val="00C45428"/>
    <w:rsid w:val="00C45D0B"/>
    <w:rsid w:val="00C4622B"/>
    <w:rsid w:val="00C4628B"/>
    <w:rsid w:val="00C466B1"/>
    <w:rsid w:val="00C468FF"/>
    <w:rsid w:val="00C46914"/>
    <w:rsid w:val="00C472DD"/>
    <w:rsid w:val="00C472F7"/>
    <w:rsid w:val="00C47548"/>
    <w:rsid w:val="00C475F0"/>
    <w:rsid w:val="00C479F0"/>
    <w:rsid w:val="00C500DB"/>
    <w:rsid w:val="00C504C2"/>
    <w:rsid w:val="00C50910"/>
    <w:rsid w:val="00C5093C"/>
    <w:rsid w:val="00C50B1C"/>
    <w:rsid w:val="00C5102E"/>
    <w:rsid w:val="00C511A1"/>
    <w:rsid w:val="00C511E5"/>
    <w:rsid w:val="00C51853"/>
    <w:rsid w:val="00C51864"/>
    <w:rsid w:val="00C518AF"/>
    <w:rsid w:val="00C51B2F"/>
    <w:rsid w:val="00C51D92"/>
    <w:rsid w:val="00C52011"/>
    <w:rsid w:val="00C52051"/>
    <w:rsid w:val="00C5211C"/>
    <w:rsid w:val="00C52173"/>
    <w:rsid w:val="00C52C29"/>
    <w:rsid w:val="00C52CD0"/>
    <w:rsid w:val="00C53137"/>
    <w:rsid w:val="00C533CA"/>
    <w:rsid w:val="00C534D1"/>
    <w:rsid w:val="00C5356D"/>
    <w:rsid w:val="00C53652"/>
    <w:rsid w:val="00C54009"/>
    <w:rsid w:val="00C54974"/>
    <w:rsid w:val="00C54987"/>
    <w:rsid w:val="00C54BB8"/>
    <w:rsid w:val="00C54FFC"/>
    <w:rsid w:val="00C551D2"/>
    <w:rsid w:val="00C55472"/>
    <w:rsid w:val="00C556EF"/>
    <w:rsid w:val="00C55702"/>
    <w:rsid w:val="00C55BEC"/>
    <w:rsid w:val="00C55F07"/>
    <w:rsid w:val="00C55F50"/>
    <w:rsid w:val="00C56151"/>
    <w:rsid w:val="00C56390"/>
    <w:rsid w:val="00C5673F"/>
    <w:rsid w:val="00C568AF"/>
    <w:rsid w:val="00C56A2A"/>
    <w:rsid w:val="00C56A2C"/>
    <w:rsid w:val="00C56AF5"/>
    <w:rsid w:val="00C56D8C"/>
    <w:rsid w:val="00C56DA1"/>
    <w:rsid w:val="00C570E6"/>
    <w:rsid w:val="00C571B4"/>
    <w:rsid w:val="00C57447"/>
    <w:rsid w:val="00C574DA"/>
    <w:rsid w:val="00C57B19"/>
    <w:rsid w:val="00C602AE"/>
    <w:rsid w:val="00C6099B"/>
    <w:rsid w:val="00C60BC0"/>
    <w:rsid w:val="00C60EF1"/>
    <w:rsid w:val="00C610C6"/>
    <w:rsid w:val="00C610F1"/>
    <w:rsid w:val="00C61323"/>
    <w:rsid w:val="00C614FF"/>
    <w:rsid w:val="00C61560"/>
    <w:rsid w:val="00C615EA"/>
    <w:rsid w:val="00C61678"/>
    <w:rsid w:val="00C61AFA"/>
    <w:rsid w:val="00C61C08"/>
    <w:rsid w:val="00C61C1E"/>
    <w:rsid w:val="00C61F47"/>
    <w:rsid w:val="00C61FC1"/>
    <w:rsid w:val="00C620FF"/>
    <w:rsid w:val="00C62110"/>
    <w:rsid w:val="00C62155"/>
    <w:rsid w:val="00C621FE"/>
    <w:rsid w:val="00C623F3"/>
    <w:rsid w:val="00C6247C"/>
    <w:rsid w:val="00C627BD"/>
    <w:rsid w:val="00C62BDB"/>
    <w:rsid w:val="00C62E2D"/>
    <w:rsid w:val="00C62E89"/>
    <w:rsid w:val="00C634BA"/>
    <w:rsid w:val="00C635F9"/>
    <w:rsid w:val="00C6374B"/>
    <w:rsid w:val="00C639DC"/>
    <w:rsid w:val="00C63AD7"/>
    <w:rsid w:val="00C63B0E"/>
    <w:rsid w:val="00C63B73"/>
    <w:rsid w:val="00C63C1A"/>
    <w:rsid w:val="00C63D6C"/>
    <w:rsid w:val="00C63DCF"/>
    <w:rsid w:val="00C63DF7"/>
    <w:rsid w:val="00C641FD"/>
    <w:rsid w:val="00C642DD"/>
    <w:rsid w:val="00C64424"/>
    <w:rsid w:val="00C644C5"/>
    <w:rsid w:val="00C64580"/>
    <w:rsid w:val="00C64724"/>
    <w:rsid w:val="00C6497B"/>
    <w:rsid w:val="00C649EA"/>
    <w:rsid w:val="00C64DCD"/>
    <w:rsid w:val="00C64E78"/>
    <w:rsid w:val="00C650A8"/>
    <w:rsid w:val="00C650AB"/>
    <w:rsid w:val="00C6544F"/>
    <w:rsid w:val="00C65863"/>
    <w:rsid w:val="00C65932"/>
    <w:rsid w:val="00C65DD9"/>
    <w:rsid w:val="00C6600A"/>
    <w:rsid w:val="00C66196"/>
    <w:rsid w:val="00C664B4"/>
    <w:rsid w:val="00C66836"/>
    <w:rsid w:val="00C66847"/>
    <w:rsid w:val="00C66919"/>
    <w:rsid w:val="00C66B37"/>
    <w:rsid w:val="00C66E6F"/>
    <w:rsid w:val="00C67259"/>
    <w:rsid w:val="00C67334"/>
    <w:rsid w:val="00C678EB"/>
    <w:rsid w:val="00C67A2D"/>
    <w:rsid w:val="00C67B60"/>
    <w:rsid w:val="00C70158"/>
    <w:rsid w:val="00C7017C"/>
    <w:rsid w:val="00C705FE"/>
    <w:rsid w:val="00C706F2"/>
    <w:rsid w:val="00C70BE6"/>
    <w:rsid w:val="00C70BF0"/>
    <w:rsid w:val="00C70CDA"/>
    <w:rsid w:val="00C70CDC"/>
    <w:rsid w:val="00C70D45"/>
    <w:rsid w:val="00C70DDE"/>
    <w:rsid w:val="00C70FA1"/>
    <w:rsid w:val="00C7108B"/>
    <w:rsid w:val="00C71336"/>
    <w:rsid w:val="00C7139C"/>
    <w:rsid w:val="00C7164D"/>
    <w:rsid w:val="00C71A5B"/>
    <w:rsid w:val="00C71C58"/>
    <w:rsid w:val="00C7211D"/>
    <w:rsid w:val="00C721DE"/>
    <w:rsid w:val="00C72333"/>
    <w:rsid w:val="00C725C0"/>
    <w:rsid w:val="00C728D7"/>
    <w:rsid w:val="00C72B2A"/>
    <w:rsid w:val="00C731D1"/>
    <w:rsid w:val="00C739EB"/>
    <w:rsid w:val="00C73A94"/>
    <w:rsid w:val="00C73BCC"/>
    <w:rsid w:val="00C73C6B"/>
    <w:rsid w:val="00C73CC1"/>
    <w:rsid w:val="00C73F01"/>
    <w:rsid w:val="00C74481"/>
    <w:rsid w:val="00C746BE"/>
    <w:rsid w:val="00C748C8"/>
    <w:rsid w:val="00C74AB9"/>
    <w:rsid w:val="00C74B92"/>
    <w:rsid w:val="00C74B98"/>
    <w:rsid w:val="00C74BE9"/>
    <w:rsid w:val="00C74C0D"/>
    <w:rsid w:val="00C74C62"/>
    <w:rsid w:val="00C75103"/>
    <w:rsid w:val="00C7559C"/>
    <w:rsid w:val="00C7574B"/>
    <w:rsid w:val="00C75A5B"/>
    <w:rsid w:val="00C75FA7"/>
    <w:rsid w:val="00C7626F"/>
    <w:rsid w:val="00C76381"/>
    <w:rsid w:val="00C763AA"/>
    <w:rsid w:val="00C765E9"/>
    <w:rsid w:val="00C76B9D"/>
    <w:rsid w:val="00C76C70"/>
    <w:rsid w:val="00C76FFB"/>
    <w:rsid w:val="00C77147"/>
    <w:rsid w:val="00C773D2"/>
    <w:rsid w:val="00C773E9"/>
    <w:rsid w:val="00C77433"/>
    <w:rsid w:val="00C77AFB"/>
    <w:rsid w:val="00C77ECC"/>
    <w:rsid w:val="00C77F1B"/>
    <w:rsid w:val="00C80201"/>
    <w:rsid w:val="00C803EE"/>
    <w:rsid w:val="00C80897"/>
    <w:rsid w:val="00C80E69"/>
    <w:rsid w:val="00C811D0"/>
    <w:rsid w:val="00C8127E"/>
    <w:rsid w:val="00C81488"/>
    <w:rsid w:val="00C814D4"/>
    <w:rsid w:val="00C815D1"/>
    <w:rsid w:val="00C815EA"/>
    <w:rsid w:val="00C815EC"/>
    <w:rsid w:val="00C81AA4"/>
    <w:rsid w:val="00C81DB5"/>
    <w:rsid w:val="00C8213F"/>
    <w:rsid w:val="00C82197"/>
    <w:rsid w:val="00C82298"/>
    <w:rsid w:val="00C824AA"/>
    <w:rsid w:val="00C824F7"/>
    <w:rsid w:val="00C8265E"/>
    <w:rsid w:val="00C828AB"/>
    <w:rsid w:val="00C82BD5"/>
    <w:rsid w:val="00C82F82"/>
    <w:rsid w:val="00C83149"/>
    <w:rsid w:val="00C836BB"/>
    <w:rsid w:val="00C8380A"/>
    <w:rsid w:val="00C83815"/>
    <w:rsid w:val="00C83881"/>
    <w:rsid w:val="00C83887"/>
    <w:rsid w:val="00C83AFD"/>
    <w:rsid w:val="00C83CD5"/>
    <w:rsid w:val="00C83D4B"/>
    <w:rsid w:val="00C841B7"/>
    <w:rsid w:val="00C84718"/>
    <w:rsid w:val="00C847A7"/>
    <w:rsid w:val="00C84B0A"/>
    <w:rsid w:val="00C84CC2"/>
    <w:rsid w:val="00C84E3A"/>
    <w:rsid w:val="00C84F58"/>
    <w:rsid w:val="00C853C6"/>
    <w:rsid w:val="00C856B1"/>
    <w:rsid w:val="00C858C4"/>
    <w:rsid w:val="00C85BF9"/>
    <w:rsid w:val="00C85E52"/>
    <w:rsid w:val="00C85ECD"/>
    <w:rsid w:val="00C85F71"/>
    <w:rsid w:val="00C860E7"/>
    <w:rsid w:val="00C861FD"/>
    <w:rsid w:val="00C86358"/>
    <w:rsid w:val="00C8639B"/>
    <w:rsid w:val="00C8668B"/>
    <w:rsid w:val="00C866A1"/>
    <w:rsid w:val="00C866ED"/>
    <w:rsid w:val="00C867C0"/>
    <w:rsid w:val="00C868D3"/>
    <w:rsid w:val="00C86968"/>
    <w:rsid w:val="00C86C7E"/>
    <w:rsid w:val="00C871D7"/>
    <w:rsid w:val="00C87364"/>
    <w:rsid w:val="00C875FA"/>
    <w:rsid w:val="00C87F77"/>
    <w:rsid w:val="00C87F7D"/>
    <w:rsid w:val="00C87F8D"/>
    <w:rsid w:val="00C905A1"/>
    <w:rsid w:val="00C90628"/>
    <w:rsid w:val="00C9084D"/>
    <w:rsid w:val="00C9085A"/>
    <w:rsid w:val="00C90CF7"/>
    <w:rsid w:val="00C90DB5"/>
    <w:rsid w:val="00C90F2B"/>
    <w:rsid w:val="00C9106F"/>
    <w:rsid w:val="00C91114"/>
    <w:rsid w:val="00C9116F"/>
    <w:rsid w:val="00C91622"/>
    <w:rsid w:val="00C917C7"/>
    <w:rsid w:val="00C91FD3"/>
    <w:rsid w:val="00C92142"/>
    <w:rsid w:val="00C92250"/>
    <w:rsid w:val="00C92865"/>
    <w:rsid w:val="00C9286C"/>
    <w:rsid w:val="00C9291D"/>
    <w:rsid w:val="00C9298A"/>
    <w:rsid w:val="00C92D43"/>
    <w:rsid w:val="00C92E75"/>
    <w:rsid w:val="00C93351"/>
    <w:rsid w:val="00C93783"/>
    <w:rsid w:val="00C939CE"/>
    <w:rsid w:val="00C93AC4"/>
    <w:rsid w:val="00C93DAC"/>
    <w:rsid w:val="00C941EA"/>
    <w:rsid w:val="00C94834"/>
    <w:rsid w:val="00C948C3"/>
    <w:rsid w:val="00C94B64"/>
    <w:rsid w:val="00C94E18"/>
    <w:rsid w:val="00C94E51"/>
    <w:rsid w:val="00C94F51"/>
    <w:rsid w:val="00C94F6E"/>
    <w:rsid w:val="00C951E5"/>
    <w:rsid w:val="00C954D9"/>
    <w:rsid w:val="00C95560"/>
    <w:rsid w:val="00C955FF"/>
    <w:rsid w:val="00C95652"/>
    <w:rsid w:val="00C95DBD"/>
    <w:rsid w:val="00C95FE6"/>
    <w:rsid w:val="00C9630C"/>
    <w:rsid w:val="00C9682A"/>
    <w:rsid w:val="00C969BC"/>
    <w:rsid w:val="00C96A8E"/>
    <w:rsid w:val="00C96BE9"/>
    <w:rsid w:val="00C96E9A"/>
    <w:rsid w:val="00C96F72"/>
    <w:rsid w:val="00C97756"/>
    <w:rsid w:val="00C97856"/>
    <w:rsid w:val="00C978FB"/>
    <w:rsid w:val="00CA00AA"/>
    <w:rsid w:val="00CA0CFF"/>
    <w:rsid w:val="00CA1359"/>
    <w:rsid w:val="00CA1570"/>
    <w:rsid w:val="00CA176C"/>
    <w:rsid w:val="00CA1829"/>
    <w:rsid w:val="00CA1C4D"/>
    <w:rsid w:val="00CA1D52"/>
    <w:rsid w:val="00CA1FE5"/>
    <w:rsid w:val="00CA26A3"/>
    <w:rsid w:val="00CA26D2"/>
    <w:rsid w:val="00CA27A2"/>
    <w:rsid w:val="00CA2842"/>
    <w:rsid w:val="00CA28B2"/>
    <w:rsid w:val="00CA2BB8"/>
    <w:rsid w:val="00CA2DA7"/>
    <w:rsid w:val="00CA2E17"/>
    <w:rsid w:val="00CA2F8F"/>
    <w:rsid w:val="00CA361B"/>
    <w:rsid w:val="00CA3B4E"/>
    <w:rsid w:val="00CA3C72"/>
    <w:rsid w:val="00CA3CEF"/>
    <w:rsid w:val="00CA3DC2"/>
    <w:rsid w:val="00CA3DCD"/>
    <w:rsid w:val="00CA47EC"/>
    <w:rsid w:val="00CA47FC"/>
    <w:rsid w:val="00CA496A"/>
    <w:rsid w:val="00CA499F"/>
    <w:rsid w:val="00CA4AC2"/>
    <w:rsid w:val="00CA4B85"/>
    <w:rsid w:val="00CA4BAA"/>
    <w:rsid w:val="00CA4F9F"/>
    <w:rsid w:val="00CA5390"/>
    <w:rsid w:val="00CA54AE"/>
    <w:rsid w:val="00CA5623"/>
    <w:rsid w:val="00CA578B"/>
    <w:rsid w:val="00CA5849"/>
    <w:rsid w:val="00CA5BB8"/>
    <w:rsid w:val="00CA6950"/>
    <w:rsid w:val="00CA6A14"/>
    <w:rsid w:val="00CA6EEA"/>
    <w:rsid w:val="00CA76A0"/>
    <w:rsid w:val="00CA7904"/>
    <w:rsid w:val="00CB01C7"/>
    <w:rsid w:val="00CB04FD"/>
    <w:rsid w:val="00CB0892"/>
    <w:rsid w:val="00CB0917"/>
    <w:rsid w:val="00CB0B21"/>
    <w:rsid w:val="00CB0BDA"/>
    <w:rsid w:val="00CB0BF7"/>
    <w:rsid w:val="00CB0CBA"/>
    <w:rsid w:val="00CB0CFC"/>
    <w:rsid w:val="00CB0E49"/>
    <w:rsid w:val="00CB0FD5"/>
    <w:rsid w:val="00CB12D4"/>
    <w:rsid w:val="00CB158C"/>
    <w:rsid w:val="00CB1B7C"/>
    <w:rsid w:val="00CB1C87"/>
    <w:rsid w:val="00CB2031"/>
    <w:rsid w:val="00CB2149"/>
    <w:rsid w:val="00CB24D8"/>
    <w:rsid w:val="00CB254B"/>
    <w:rsid w:val="00CB2788"/>
    <w:rsid w:val="00CB29DE"/>
    <w:rsid w:val="00CB2F3D"/>
    <w:rsid w:val="00CB3812"/>
    <w:rsid w:val="00CB3873"/>
    <w:rsid w:val="00CB39D4"/>
    <w:rsid w:val="00CB3B86"/>
    <w:rsid w:val="00CB3BAF"/>
    <w:rsid w:val="00CB3CC7"/>
    <w:rsid w:val="00CB3CFF"/>
    <w:rsid w:val="00CB3DEE"/>
    <w:rsid w:val="00CB445A"/>
    <w:rsid w:val="00CB44A1"/>
    <w:rsid w:val="00CB4516"/>
    <w:rsid w:val="00CB487A"/>
    <w:rsid w:val="00CB4CD0"/>
    <w:rsid w:val="00CB4E6A"/>
    <w:rsid w:val="00CB50B6"/>
    <w:rsid w:val="00CB51B1"/>
    <w:rsid w:val="00CB527D"/>
    <w:rsid w:val="00CB5475"/>
    <w:rsid w:val="00CB5877"/>
    <w:rsid w:val="00CB5E9B"/>
    <w:rsid w:val="00CB5EA1"/>
    <w:rsid w:val="00CB6342"/>
    <w:rsid w:val="00CB63A5"/>
    <w:rsid w:val="00CB6521"/>
    <w:rsid w:val="00CB6974"/>
    <w:rsid w:val="00CB6E4A"/>
    <w:rsid w:val="00CB700B"/>
    <w:rsid w:val="00CB7217"/>
    <w:rsid w:val="00CB74E7"/>
    <w:rsid w:val="00CB763D"/>
    <w:rsid w:val="00CB76F8"/>
    <w:rsid w:val="00CB77FC"/>
    <w:rsid w:val="00CB7D10"/>
    <w:rsid w:val="00CB7EDF"/>
    <w:rsid w:val="00CB7FFB"/>
    <w:rsid w:val="00CC003A"/>
    <w:rsid w:val="00CC00F9"/>
    <w:rsid w:val="00CC066F"/>
    <w:rsid w:val="00CC07BF"/>
    <w:rsid w:val="00CC0AEC"/>
    <w:rsid w:val="00CC0B33"/>
    <w:rsid w:val="00CC0B9E"/>
    <w:rsid w:val="00CC1141"/>
    <w:rsid w:val="00CC12AF"/>
    <w:rsid w:val="00CC151D"/>
    <w:rsid w:val="00CC1595"/>
    <w:rsid w:val="00CC163A"/>
    <w:rsid w:val="00CC16AC"/>
    <w:rsid w:val="00CC1FEA"/>
    <w:rsid w:val="00CC2136"/>
    <w:rsid w:val="00CC219E"/>
    <w:rsid w:val="00CC2234"/>
    <w:rsid w:val="00CC27B8"/>
    <w:rsid w:val="00CC28EA"/>
    <w:rsid w:val="00CC2C0D"/>
    <w:rsid w:val="00CC2C4A"/>
    <w:rsid w:val="00CC36A3"/>
    <w:rsid w:val="00CC39C0"/>
    <w:rsid w:val="00CC3C08"/>
    <w:rsid w:val="00CC408B"/>
    <w:rsid w:val="00CC4475"/>
    <w:rsid w:val="00CC44F4"/>
    <w:rsid w:val="00CC48FB"/>
    <w:rsid w:val="00CC4AF1"/>
    <w:rsid w:val="00CC4FBF"/>
    <w:rsid w:val="00CC503B"/>
    <w:rsid w:val="00CC520B"/>
    <w:rsid w:val="00CC524A"/>
    <w:rsid w:val="00CC5515"/>
    <w:rsid w:val="00CC5815"/>
    <w:rsid w:val="00CC5830"/>
    <w:rsid w:val="00CC594A"/>
    <w:rsid w:val="00CC59B8"/>
    <w:rsid w:val="00CC5C33"/>
    <w:rsid w:val="00CC5FA6"/>
    <w:rsid w:val="00CC603F"/>
    <w:rsid w:val="00CC6148"/>
    <w:rsid w:val="00CC6233"/>
    <w:rsid w:val="00CC63C9"/>
    <w:rsid w:val="00CC6494"/>
    <w:rsid w:val="00CC6571"/>
    <w:rsid w:val="00CC65D4"/>
    <w:rsid w:val="00CC6683"/>
    <w:rsid w:val="00CC67BB"/>
    <w:rsid w:val="00CC6871"/>
    <w:rsid w:val="00CC6A79"/>
    <w:rsid w:val="00CC6A8B"/>
    <w:rsid w:val="00CC6B4B"/>
    <w:rsid w:val="00CC6D9F"/>
    <w:rsid w:val="00CC6ED1"/>
    <w:rsid w:val="00CC7560"/>
    <w:rsid w:val="00CC7654"/>
    <w:rsid w:val="00CC7756"/>
    <w:rsid w:val="00CC7859"/>
    <w:rsid w:val="00CC7863"/>
    <w:rsid w:val="00CC7A38"/>
    <w:rsid w:val="00CC7AAE"/>
    <w:rsid w:val="00CC7C88"/>
    <w:rsid w:val="00CC7CF2"/>
    <w:rsid w:val="00CC7D08"/>
    <w:rsid w:val="00CD0080"/>
    <w:rsid w:val="00CD0120"/>
    <w:rsid w:val="00CD03D3"/>
    <w:rsid w:val="00CD0657"/>
    <w:rsid w:val="00CD0A5B"/>
    <w:rsid w:val="00CD0D1C"/>
    <w:rsid w:val="00CD10CA"/>
    <w:rsid w:val="00CD10EF"/>
    <w:rsid w:val="00CD1147"/>
    <w:rsid w:val="00CD12F9"/>
    <w:rsid w:val="00CD1365"/>
    <w:rsid w:val="00CD17A4"/>
    <w:rsid w:val="00CD2371"/>
    <w:rsid w:val="00CD27CF"/>
    <w:rsid w:val="00CD290A"/>
    <w:rsid w:val="00CD292A"/>
    <w:rsid w:val="00CD2942"/>
    <w:rsid w:val="00CD2F42"/>
    <w:rsid w:val="00CD333B"/>
    <w:rsid w:val="00CD373E"/>
    <w:rsid w:val="00CD425A"/>
    <w:rsid w:val="00CD4757"/>
    <w:rsid w:val="00CD477C"/>
    <w:rsid w:val="00CD4851"/>
    <w:rsid w:val="00CD4BC5"/>
    <w:rsid w:val="00CD4BEB"/>
    <w:rsid w:val="00CD4E8E"/>
    <w:rsid w:val="00CD5245"/>
    <w:rsid w:val="00CD55E7"/>
    <w:rsid w:val="00CD5646"/>
    <w:rsid w:val="00CD5711"/>
    <w:rsid w:val="00CD5F25"/>
    <w:rsid w:val="00CD6143"/>
    <w:rsid w:val="00CD6290"/>
    <w:rsid w:val="00CD6569"/>
    <w:rsid w:val="00CD699B"/>
    <w:rsid w:val="00CD6C51"/>
    <w:rsid w:val="00CD6CF8"/>
    <w:rsid w:val="00CD7211"/>
    <w:rsid w:val="00CD72AB"/>
    <w:rsid w:val="00CD72CC"/>
    <w:rsid w:val="00CD75D7"/>
    <w:rsid w:val="00CD7678"/>
    <w:rsid w:val="00CD7828"/>
    <w:rsid w:val="00CD7839"/>
    <w:rsid w:val="00CD7965"/>
    <w:rsid w:val="00CD7BBD"/>
    <w:rsid w:val="00CD7D16"/>
    <w:rsid w:val="00CD7D2A"/>
    <w:rsid w:val="00CD7E35"/>
    <w:rsid w:val="00CD7F7F"/>
    <w:rsid w:val="00CE059D"/>
    <w:rsid w:val="00CE0B86"/>
    <w:rsid w:val="00CE0E70"/>
    <w:rsid w:val="00CE1216"/>
    <w:rsid w:val="00CE1785"/>
    <w:rsid w:val="00CE1896"/>
    <w:rsid w:val="00CE1996"/>
    <w:rsid w:val="00CE1A15"/>
    <w:rsid w:val="00CE1C48"/>
    <w:rsid w:val="00CE1CEB"/>
    <w:rsid w:val="00CE20DD"/>
    <w:rsid w:val="00CE22D6"/>
    <w:rsid w:val="00CE23B8"/>
    <w:rsid w:val="00CE2470"/>
    <w:rsid w:val="00CE262C"/>
    <w:rsid w:val="00CE2B0E"/>
    <w:rsid w:val="00CE2EE9"/>
    <w:rsid w:val="00CE2F18"/>
    <w:rsid w:val="00CE33EE"/>
    <w:rsid w:val="00CE3579"/>
    <w:rsid w:val="00CE3635"/>
    <w:rsid w:val="00CE3717"/>
    <w:rsid w:val="00CE37E4"/>
    <w:rsid w:val="00CE38FA"/>
    <w:rsid w:val="00CE3AC2"/>
    <w:rsid w:val="00CE3C29"/>
    <w:rsid w:val="00CE3C93"/>
    <w:rsid w:val="00CE3C99"/>
    <w:rsid w:val="00CE44C6"/>
    <w:rsid w:val="00CE4AFF"/>
    <w:rsid w:val="00CE4CF5"/>
    <w:rsid w:val="00CE4E9A"/>
    <w:rsid w:val="00CE4F9C"/>
    <w:rsid w:val="00CE501A"/>
    <w:rsid w:val="00CE50BB"/>
    <w:rsid w:val="00CE51DF"/>
    <w:rsid w:val="00CE5353"/>
    <w:rsid w:val="00CE5448"/>
    <w:rsid w:val="00CE58EC"/>
    <w:rsid w:val="00CE5E3C"/>
    <w:rsid w:val="00CE649E"/>
    <w:rsid w:val="00CE64C8"/>
    <w:rsid w:val="00CE659E"/>
    <w:rsid w:val="00CE6643"/>
    <w:rsid w:val="00CE6645"/>
    <w:rsid w:val="00CE6952"/>
    <w:rsid w:val="00CE6DD0"/>
    <w:rsid w:val="00CE704C"/>
    <w:rsid w:val="00CE70DE"/>
    <w:rsid w:val="00CE75DB"/>
    <w:rsid w:val="00CE766F"/>
    <w:rsid w:val="00CE78F4"/>
    <w:rsid w:val="00CE7DA3"/>
    <w:rsid w:val="00CE7EB4"/>
    <w:rsid w:val="00CE7EC3"/>
    <w:rsid w:val="00CE7EF7"/>
    <w:rsid w:val="00CE7F78"/>
    <w:rsid w:val="00CF0920"/>
    <w:rsid w:val="00CF0B4A"/>
    <w:rsid w:val="00CF0CD3"/>
    <w:rsid w:val="00CF0D38"/>
    <w:rsid w:val="00CF12A1"/>
    <w:rsid w:val="00CF13A2"/>
    <w:rsid w:val="00CF1430"/>
    <w:rsid w:val="00CF17BE"/>
    <w:rsid w:val="00CF17DB"/>
    <w:rsid w:val="00CF1BF4"/>
    <w:rsid w:val="00CF1C9E"/>
    <w:rsid w:val="00CF1EF4"/>
    <w:rsid w:val="00CF2603"/>
    <w:rsid w:val="00CF2B15"/>
    <w:rsid w:val="00CF2C51"/>
    <w:rsid w:val="00CF2D2D"/>
    <w:rsid w:val="00CF2E1B"/>
    <w:rsid w:val="00CF2FC6"/>
    <w:rsid w:val="00CF2FFD"/>
    <w:rsid w:val="00CF367E"/>
    <w:rsid w:val="00CF36F0"/>
    <w:rsid w:val="00CF3726"/>
    <w:rsid w:val="00CF3908"/>
    <w:rsid w:val="00CF3A66"/>
    <w:rsid w:val="00CF3C79"/>
    <w:rsid w:val="00CF4CE5"/>
    <w:rsid w:val="00CF53AF"/>
    <w:rsid w:val="00CF5549"/>
    <w:rsid w:val="00CF578A"/>
    <w:rsid w:val="00CF57BA"/>
    <w:rsid w:val="00CF5B5B"/>
    <w:rsid w:val="00CF5E77"/>
    <w:rsid w:val="00CF656F"/>
    <w:rsid w:val="00CF6755"/>
    <w:rsid w:val="00CF6992"/>
    <w:rsid w:val="00CF6BE6"/>
    <w:rsid w:val="00CF6DC1"/>
    <w:rsid w:val="00CF6EBA"/>
    <w:rsid w:val="00CF7477"/>
    <w:rsid w:val="00CF79C8"/>
    <w:rsid w:val="00CF7C1C"/>
    <w:rsid w:val="00CF7E9E"/>
    <w:rsid w:val="00D004A6"/>
    <w:rsid w:val="00D00B19"/>
    <w:rsid w:val="00D00E00"/>
    <w:rsid w:val="00D00EE3"/>
    <w:rsid w:val="00D011F6"/>
    <w:rsid w:val="00D01673"/>
    <w:rsid w:val="00D0179A"/>
    <w:rsid w:val="00D01A14"/>
    <w:rsid w:val="00D01BC8"/>
    <w:rsid w:val="00D01E3C"/>
    <w:rsid w:val="00D01EAC"/>
    <w:rsid w:val="00D0234D"/>
    <w:rsid w:val="00D0288B"/>
    <w:rsid w:val="00D0290C"/>
    <w:rsid w:val="00D02973"/>
    <w:rsid w:val="00D02A65"/>
    <w:rsid w:val="00D02C5A"/>
    <w:rsid w:val="00D02D91"/>
    <w:rsid w:val="00D02E31"/>
    <w:rsid w:val="00D030AC"/>
    <w:rsid w:val="00D0329A"/>
    <w:rsid w:val="00D032AA"/>
    <w:rsid w:val="00D03936"/>
    <w:rsid w:val="00D040EA"/>
    <w:rsid w:val="00D0426B"/>
    <w:rsid w:val="00D04900"/>
    <w:rsid w:val="00D04AC9"/>
    <w:rsid w:val="00D04C45"/>
    <w:rsid w:val="00D04ECE"/>
    <w:rsid w:val="00D0501C"/>
    <w:rsid w:val="00D052CF"/>
    <w:rsid w:val="00D05796"/>
    <w:rsid w:val="00D058F7"/>
    <w:rsid w:val="00D059E3"/>
    <w:rsid w:val="00D059F8"/>
    <w:rsid w:val="00D05B94"/>
    <w:rsid w:val="00D05BA5"/>
    <w:rsid w:val="00D05BE6"/>
    <w:rsid w:val="00D05DD8"/>
    <w:rsid w:val="00D05E46"/>
    <w:rsid w:val="00D0608A"/>
    <w:rsid w:val="00D06134"/>
    <w:rsid w:val="00D063A5"/>
    <w:rsid w:val="00D0649D"/>
    <w:rsid w:val="00D064F0"/>
    <w:rsid w:val="00D0652F"/>
    <w:rsid w:val="00D06C17"/>
    <w:rsid w:val="00D06EAA"/>
    <w:rsid w:val="00D071CE"/>
    <w:rsid w:val="00D079F5"/>
    <w:rsid w:val="00D07B54"/>
    <w:rsid w:val="00D07D19"/>
    <w:rsid w:val="00D07DCC"/>
    <w:rsid w:val="00D101E1"/>
    <w:rsid w:val="00D10242"/>
    <w:rsid w:val="00D10A0D"/>
    <w:rsid w:val="00D10BF6"/>
    <w:rsid w:val="00D10C69"/>
    <w:rsid w:val="00D10CEA"/>
    <w:rsid w:val="00D114C2"/>
    <w:rsid w:val="00D11548"/>
    <w:rsid w:val="00D11552"/>
    <w:rsid w:val="00D11602"/>
    <w:rsid w:val="00D11758"/>
    <w:rsid w:val="00D118E3"/>
    <w:rsid w:val="00D11F9E"/>
    <w:rsid w:val="00D12090"/>
    <w:rsid w:val="00D12173"/>
    <w:rsid w:val="00D12317"/>
    <w:rsid w:val="00D123F3"/>
    <w:rsid w:val="00D1251D"/>
    <w:rsid w:val="00D12D86"/>
    <w:rsid w:val="00D12F44"/>
    <w:rsid w:val="00D13073"/>
    <w:rsid w:val="00D13204"/>
    <w:rsid w:val="00D13273"/>
    <w:rsid w:val="00D13381"/>
    <w:rsid w:val="00D134EB"/>
    <w:rsid w:val="00D13509"/>
    <w:rsid w:val="00D13562"/>
    <w:rsid w:val="00D13963"/>
    <w:rsid w:val="00D13CBF"/>
    <w:rsid w:val="00D142C2"/>
    <w:rsid w:val="00D14341"/>
    <w:rsid w:val="00D14864"/>
    <w:rsid w:val="00D14953"/>
    <w:rsid w:val="00D149E5"/>
    <w:rsid w:val="00D14A18"/>
    <w:rsid w:val="00D14C2B"/>
    <w:rsid w:val="00D14DD5"/>
    <w:rsid w:val="00D14F60"/>
    <w:rsid w:val="00D14F74"/>
    <w:rsid w:val="00D15004"/>
    <w:rsid w:val="00D151DD"/>
    <w:rsid w:val="00D153EF"/>
    <w:rsid w:val="00D15647"/>
    <w:rsid w:val="00D15675"/>
    <w:rsid w:val="00D158F6"/>
    <w:rsid w:val="00D15ABA"/>
    <w:rsid w:val="00D15F1D"/>
    <w:rsid w:val="00D16025"/>
    <w:rsid w:val="00D160B7"/>
    <w:rsid w:val="00D1653B"/>
    <w:rsid w:val="00D16675"/>
    <w:rsid w:val="00D1687B"/>
    <w:rsid w:val="00D16A9C"/>
    <w:rsid w:val="00D16B41"/>
    <w:rsid w:val="00D16C67"/>
    <w:rsid w:val="00D16F45"/>
    <w:rsid w:val="00D16FD7"/>
    <w:rsid w:val="00D170F2"/>
    <w:rsid w:val="00D17B27"/>
    <w:rsid w:val="00D17BED"/>
    <w:rsid w:val="00D17C0D"/>
    <w:rsid w:val="00D20C57"/>
    <w:rsid w:val="00D20E8A"/>
    <w:rsid w:val="00D20ED6"/>
    <w:rsid w:val="00D20F41"/>
    <w:rsid w:val="00D2105C"/>
    <w:rsid w:val="00D212AD"/>
    <w:rsid w:val="00D213F2"/>
    <w:rsid w:val="00D2174D"/>
    <w:rsid w:val="00D21B8A"/>
    <w:rsid w:val="00D21FB7"/>
    <w:rsid w:val="00D222E8"/>
    <w:rsid w:val="00D223F0"/>
    <w:rsid w:val="00D225B6"/>
    <w:rsid w:val="00D22EB1"/>
    <w:rsid w:val="00D22F55"/>
    <w:rsid w:val="00D22F5C"/>
    <w:rsid w:val="00D2313E"/>
    <w:rsid w:val="00D23235"/>
    <w:rsid w:val="00D234BE"/>
    <w:rsid w:val="00D2397E"/>
    <w:rsid w:val="00D23AB5"/>
    <w:rsid w:val="00D23C06"/>
    <w:rsid w:val="00D23D70"/>
    <w:rsid w:val="00D24234"/>
    <w:rsid w:val="00D24285"/>
    <w:rsid w:val="00D246C1"/>
    <w:rsid w:val="00D24867"/>
    <w:rsid w:val="00D24876"/>
    <w:rsid w:val="00D248AE"/>
    <w:rsid w:val="00D24A32"/>
    <w:rsid w:val="00D24DC5"/>
    <w:rsid w:val="00D2504A"/>
    <w:rsid w:val="00D250DB"/>
    <w:rsid w:val="00D252C1"/>
    <w:rsid w:val="00D25598"/>
    <w:rsid w:val="00D25696"/>
    <w:rsid w:val="00D25C27"/>
    <w:rsid w:val="00D25CB4"/>
    <w:rsid w:val="00D25CED"/>
    <w:rsid w:val="00D25E06"/>
    <w:rsid w:val="00D25F18"/>
    <w:rsid w:val="00D2640C"/>
    <w:rsid w:val="00D26514"/>
    <w:rsid w:val="00D268A3"/>
    <w:rsid w:val="00D26C79"/>
    <w:rsid w:val="00D26D5A"/>
    <w:rsid w:val="00D26E47"/>
    <w:rsid w:val="00D26E95"/>
    <w:rsid w:val="00D272C2"/>
    <w:rsid w:val="00D2734C"/>
    <w:rsid w:val="00D2757E"/>
    <w:rsid w:val="00D276A0"/>
    <w:rsid w:val="00D27AFC"/>
    <w:rsid w:val="00D27E14"/>
    <w:rsid w:val="00D27E64"/>
    <w:rsid w:val="00D30444"/>
    <w:rsid w:val="00D308B7"/>
    <w:rsid w:val="00D30C3A"/>
    <w:rsid w:val="00D311E0"/>
    <w:rsid w:val="00D31562"/>
    <w:rsid w:val="00D31571"/>
    <w:rsid w:val="00D31998"/>
    <w:rsid w:val="00D31D9A"/>
    <w:rsid w:val="00D31DD0"/>
    <w:rsid w:val="00D31F4E"/>
    <w:rsid w:val="00D32118"/>
    <w:rsid w:val="00D32456"/>
    <w:rsid w:val="00D3266E"/>
    <w:rsid w:val="00D32769"/>
    <w:rsid w:val="00D327C4"/>
    <w:rsid w:val="00D327FD"/>
    <w:rsid w:val="00D32858"/>
    <w:rsid w:val="00D32B11"/>
    <w:rsid w:val="00D32D30"/>
    <w:rsid w:val="00D32F2F"/>
    <w:rsid w:val="00D32F62"/>
    <w:rsid w:val="00D33075"/>
    <w:rsid w:val="00D33276"/>
    <w:rsid w:val="00D3350E"/>
    <w:rsid w:val="00D33605"/>
    <w:rsid w:val="00D3372A"/>
    <w:rsid w:val="00D3391B"/>
    <w:rsid w:val="00D33A97"/>
    <w:rsid w:val="00D33C9C"/>
    <w:rsid w:val="00D33D40"/>
    <w:rsid w:val="00D33E19"/>
    <w:rsid w:val="00D34008"/>
    <w:rsid w:val="00D347A3"/>
    <w:rsid w:val="00D34A7A"/>
    <w:rsid w:val="00D34D36"/>
    <w:rsid w:val="00D34E68"/>
    <w:rsid w:val="00D35480"/>
    <w:rsid w:val="00D354C9"/>
    <w:rsid w:val="00D355D2"/>
    <w:rsid w:val="00D356E0"/>
    <w:rsid w:val="00D35770"/>
    <w:rsid w:val="00D358D5"/>
    <w:rsid w:val="00D359FE"/>
    <w:rsid w:val="00D35CA6"/>
    <w:rsid w:val="00D35CCA"/>
    <w:rsid w:val="00D35FAA"/>
    <w:rsid w:val="00D3611D"/>
    <w:rsid w:val="00D3627E"/>
    <w:rsid w:val="00D3644A"/>
    <w:rsid w:val="00D3647A"/>
    <w:rsid w:val="00D3652E"/>
    <w:rsid w:val="00D369A2"/>
    <w:rsid w:val="00D36D6D"/>
    <w:rsid w:val="00D36FD2"/>
    <w:rsid w:val="00D375AD"/>
    <w:rsid w:val="00D3780F"/>
    <w:rsid w:val="00D37902"/>
    <w:rsid w:val="00D37927"/>
    <w:rsid w:val="00D37AE7"/>
    <w:rsid w:val="00D37F6D"/>
    <w:rsid w:val="00D401DF"/>
    <w:rsid w:val="00D405E1"/>
    <w:rsid w:val="00D4065C"/>
    <w:rsid w:val="00D40A93"/>
    <w:rsid w:val="00D4153F"/>
    <w:rsid w:val="00D41946"/>
    <w:rsid w:val="00D419B0"/>
    <w:rsid w:val="00D41C0A"/>
    <w:rsid w:val="00D41C41"/>
    <w:rsid w:val="00D4247A"/>
    <w:rsid w:val="00D42519"/>
    <w:rsid w:val="00D42E0E"/>
    <w:rsid w:val="00D4327D"/>
    <w:rsid w:val="00D432DC"/>
    <w:rsid w:val="00D432FD"/>
    <w:rsid w:val="00D43DB3"/>
    <w:rsid w:val="00D440C4"/>
    <w:rsid w:val="00D44139"/>
    <w:rsid w:val="00D443FA"/>
    <w:rsid w:val="00D44AFD"/>
    <w:rsid w:val="00D45324"/>
    <w:rsid w:val="00D4543C"/>
    <w:rsid w:val="00D454D5"/>
    <w:rsid w:val="00D456FB"/>
    <w:rsid w:val="00D458DE"/>
    <w:rsid w:val="00D4598E"/>
    <w:rsid w:val="00D45A9A"/>
    <w:rsid w:val="00D45C8F"/>
    <w:rsid w:val="00D45D25"/>
    <w:rsid w:val="00D45D71"/>
    <w:rsid w:val="00D46A85"/>
    <w:rsid w:val="00D46B2A"/>
    <w:rsid w:val="00D46C32"/>
    <w:rsid w:val="00D46D26"/>
    <w:rsid w:val="00D46EF6"/>
    <w:rsid w:val="00D46F67"/>
    <w:rsid w:val="00D470D2"/>
    <w:rsid w:val="00D4769F"/>
    <w:rsid w:val="00D47708"/>
    <w:rsid w:val="00D4770C"/>
    <w:rsid w:val="00D47ABA"/>
    <w:rsid w:val="00D47C08"/>
    <w:rsid w:val="00D47EFC"/>
    <w:rsid w:val="00D50079"/>
    <w:rsid w:val="00D50478"/>
    <w:rsid w:val="00D504DB"/>
    <w:rsid w:val="00D507CD"/>
    <w:rsid w:val="00D508B6"/>
    <w:rsid w:val="00D50D62"/>
    <w:rsid w:val="00D5105B"/>
    <w:rsid w:val="00D515AE"/>
    <w:rsid w:val="00D51768"/>
    <w:rsid w:val="00D51769"/>
    <w:rsid w:val="00D51B2B"/>
    <w:rsid w:val="00D51FE9"/>
    <w:rsid w:val="00D52071"/>
    <w:rsid w:val="00D526A6"/>
    <w:rsid w:val="00D5288D"/>
    <w:rsid w:val="00D52F71"/>
    <w:rsid w:val="00D52F73"/>
    <w:rsid w:val="00D532D4"/>
    <w:rsid w:val="00D5340F"/>
    <w:rsid w:val="00D53420"/>
    <w:rsid w:val="00D5343D"/>
    <w:rsid w:val="00D53778"/>
    <w:rsid w:val="00D53E2E"/>
    <w:rsid w:val="00D5401F"/>
    <w:rsid w:val="00D543EE"/>
    <w:rsid w:val="00D54524"/>
    <w:rsid w:val="00D54792"/>
    <w:rsid w:val="00D547DF"/>
    <w:rsid w:val="00D54B14"/>
    <w:rsid w:val="00D54BA1"/>
    <w:rsid w:val="00D54D31"/>
    <w:rsid w:val="00D55304"/>
    <w:rsid w:val="00D553EA"/>
    <w:rsid w:val="00D5588F"/>
    <w:rsid w:val="00D558DD"/>
    <w:rsid w:val="00D5593C"/>
    <w:rsid w:val="00D55953"/>
    <w:rsid w:val="00D55D52"/>
    <w:rsid w:val="00D56031"/>
    <w:rsid w:val="00D560C4"/>
    <w:rsid w:val="00D5623E"/>
    <w:rsid w:val="00D562CA"/>
    <w:rsid w:val="00D56469"/>
    <w:rsid w:val="00D56786"/>
    <w:rsid w:val="00D5687E"/>
    <w:rsid w:val="00D5698A"/>
    <w:rsid w:val="00D569B7"/>
    <w:rsid w:val="00D56FB6"/>
    <w:rsid w:val="00D57020"/>
    <w:rsid w:val="00D570A9"/>
    <w:rsid w:val="00D572BA"/>
    <w:rsid w:val="00D574BC"/>
    <w:rsid w:val="00D57529"/>
    <w:rsid w:val="00D577A2"/>
    <w:rsid w:val="00D5781E"/>
    <w:rsid w:val="00D57A8C"/>
    <w:rsid w:val="00D6006F"/>
    <w:rsid w:val="00D60083"/>
    <w:rsid w:val="00D6030B"/>
    <w:rsid w:val="00D606A0"/>
    <w:rsid w:val="00D60741"/>
    <w:rsid w:val="00D60A74"/>
    <w:rsid w:val="00D60E9D"/>
    <w:rsid w:val="00D60F91"/>
    <w:rsid w:val="00D614A0"/>
    <w:rsid w:val="00D616CF"/>
    <w:rsid w:val="00D61772"/>
    <w:rsid w:val="00D61876"/>
    <w:rsid w:val="00D6195C"/>
    <w:rsid w:val="00D619EE"/>
    <w:rsid w:val="00D61A94"/>
    <w:rsid w:val="00D61AF9"/>
    <w:rsid w:val="00D61E1D"/>
    <w:rsid w:val="00D61E5C"/>
    <w:rsid w:val="00D620E9"/>
    <w:rsid w:val="00D62198"/>
    <w:rsid w:val="00D6221B"/>
    <w:rsid w:val="00D626C0"/>
    <w:rsid w:val="00D6288D"/>
    <w:rsid w:val="00D62F7B"/>
    <w:rsid w:val="00D630C1"/>
    <w:rsid w:val="00D632C2"/>
    <w:rsid w:val="00D632C5"/>
    <w:rsid w:val="00D63489"/>
    <w:rsid w:val="00D63612"/>
    <w:rsid w:val="00D63B2D"/>
    <w:rsid w:val="00D63F50"/>
    <w:rsid w:val="00D6429A"/>
    <w:rsid w:val="00D64325"/>
    <w:rsid w:val="00D6458C"/>
    <w:rsid w:val="00D64658"/>
    <w:rsid w:val="00D64CC0"/>
    <w:rsid w:val="00D64CFF"/>
    <w:rsid w:val="00D64D01"/>
    <w:rsid w:val="00D64D0C"/>
    <w:rsid w:val="00D6587F"/>
    <w:rsid w:val="00D65A55"/>
    <w:rsid w:val="00D65D29"/>
    <w:rsid w:val="00D65F0A"/>
    <w:rsid w:val="00D661A6"/>
    <w:rsid w:val="00D66228"/>
    <w:rsid w:val="00D66355"/>
    <w:rsid w:val="00D66567"/>
    <w:rsid w:val="00D665EE"/>
    <w:rsid w:val="00D6666C"/>
    <w:rsid w:val="00D6693A"/>
    <w:rsid w:val="00D6698A"/>
    <w:rsid w:val="00D66BE7"/>
    <w:rsid w:val="00D66CCF"/>
    <w:rsid w:val="00D670E1"/>
    <w:rsid w:val="00D67132"/>
    <w:rsid w:val="00D671BA"/>
    <w:rsid w:val="00D671DE"/>
    <w:rsid w:val="00D67215"/>
    <w:rsid w:val="00D673ED"/>
    <w:rsid w:val="00D677AF"/>
    <w:rsid w:val="00D67C4E"/>
    <w:rsid w:val="00D67E77"/>
    <w:rsid w:val="00D67E93"/>
    <w:rsid w:val="00D67FA3"/>
    <w:rsid w:val="00D70009"/>
    <w:rsid w:val="00D702C9"/>
    <w:rsid w:val="00D705AB"/>
    <w:rsid w:val="00D70843"/>
    <w:rsid w:val="00D70876"/>
    <w:rsid w:val="00D708E5"/>
    <w:rsid w:val="00D70BB8"/>
    <w:rsid w:val="00D70CEF"/>
    <w:rsid w:val="00D7116D"/>
    <w:rsid w:val="00D713F6"/>
    <w:rsid w:val="00D71431"/>
    <w:rsid w:val="00D7148B"/>
    <w:rsid w:val="00D71490"/>
    <w:rsid w:val="00D714B8"/>
    <w:rsid w:val="00D718E0"/>
    <w:rsid w:val="00D72556"/>
    <w:rsid w:val="00D725A1"/>
    <w:rsid w:val="00D7278F"/>
    <w:rsid w:val="00D72C0E"/>
    <w:rsid w:val="00D72C92"/>
    <w:rsid w:val="00D7321F"/>
    <w:rsid w:val="00D7341C"/>
    <w:rsid w:val="00D73656"/>
    <w:rsid w:val="00D73668"/>
    <w:rsid w:val="00D736DB"/>
    <w:rsid w:val="00D73715"/>
    <w:rsid w:val="00D73942"/>
    <w:rsid w:val="00D73E6C"/>
    <w:rsid w:val="00D7431E"/>
    <w:rsid w:val="00D7485F"/>
    <w:rsid w:val="00D74881"/>
    <w:rsid w:val="00D74999"/>
    <w:rsid w:val="00D74A1B"/>
    <w:rsid w:val="00D74D38"/>
    <w:rsid w:val="00D74ECF"/>
    <w:rsid w:val="00D75414"/>
    <w:rsid w:val="00D7570C"/>
    <w:rsid w:val="00D7578D"/>
    <w:rsid w:val="00D758B4"/>
    <w:rsid w:val="00D75C0E"/>
    <w:rsid w:val="00D75D66"/>
    <w:rsid w:val="00D75E3B"/>
    <w:rsid w:val="00D75E7E"/>
    <w:rsid w:val="00D75F5F"/>
    <w:rsid w:val="00D766FE"/>
    <w:rsid w:val="00D768DF"/>
    <w:rsid w:val="00D769DA"/>
    <w:rsid w:val="00D76D74"/>
    <w:rsid w:val="00D76F4C"/>
    <w:rsid w:val="00D7744E"/>
    <w:rsid w:val="00D774B3"/>
    <w:rsid w:val="00D77553"/>
    <w:rsid w:val="00D77A64"/>
    <w:rsid w:val="00D77F19"/>
    <w:rsid w:val="00D77FA0"/>
    <w:rsid w:val="00D80297"/>
    <w:rsid w:val="00D80304"/>
    <w:rsid w:val="00D8094F"/>
    <w:rsid w:val="00D8099D"/>
    <w:rsid w:val="00D809F6"/>
    <w:rsid w:val="00D80E95"/>
    <w:rsid w:val="00D811CF"/>
    <w:rsid w:val="00D811D0"/>
    <w:rsid w:val="00D8128E"/>
    <w:rsid w:val="00D812DE"/>
    <w:rsid w:val="00D81546"/>
    <w:rsid w:val="00D8179B"/>
    <w:rsid w:val="00D818D8"/>
    <w:rsid w:val="00D81969"/>
    <w:rsid w:val="00D81E93"/>
    <w:rsid w:val="00D82A19"/>
    <w:rsid w:val="00D82A72"/>
    <w:rsid w:val="00D82B8A"/>
    <w:rsid w:val="00D82C83"/>
    <w:rsid w:val="00D82DDF"/>
    <w:rsid w:val="00D8302A"/>
    <w:rsid w:val="00D831D9"/>
    <w:rsid w:val="00D8323B"/>
    <w:rsid w:val="00D83254"/>
    <w:rsid w:val="00D834EF"/>
    <w:rsid w:val="00D8382D"/>
    <w:rsid w:val="00D83BD9"/>
    <w:rsid w:val="00D83D48"/>
    <w:rsid w:val="00D83DE1"/>
    <w:rsid w:val="00D83F53"/>
    <w:rsid w:val="00D83FF5"/>
    <w:rsid w:val="00D84082"/>
    <w:rsid w:val="00D8418F"/>
    <w:rsid w:val="00D8425C"/>
    <w:rsid w:val="00D84288"/>
    <w:rsid w:val="00D843AF"/>
    <w:rsid w:val="00D84677"/>
    <w:rsid w:val="00D84C08"/>
    <w:rsid w:val="00D84D4A"/>
    <w:rsid w:val="00D84D84"/>
    <w:rsid w:val="00D84EF5"/>
    <w:rsid w:val="00D853F3"/>
    <w:rsid w:val="00D85575"/>
    <w:rsid w:val="00D8568D"/>
    <w:rsid w:val="00D85962"/>
    <w:rsid w:val="00D85966"/>
    <w:rsid w:val="00D85A68"/>
    <w:rsid w:val="00D85C9D"/>
    <w:rsid w:val="00D8663E"/>
    <w:rsid w:val="00D86A7B"/>
    <w:rsid w:val="00D8725B"/>
    <w:rsid w:val="00D875A5"/>
    <w:rsid w:val="00D8790B"/>
    <w:rsid w:val="00D87A1E"/>
    <w:rsid w:val="00D87F2B"/>
    <w:rsid w:val="00D87F87"/>
    <w:rsid w:val="00D900B9"/>
    <w:rsid w:val="00D90168"/>
    <w:rsid w:val="00D90469"/>
    <w:rsid w:val="00D9047D"/>
    <w:rsid w:val="00D9056E"/>
    <w:rsid w:val="00D90611"/>
    <w:rsid w:val="00D9064B"/>
    <w:rsid w:val="00D90690"/>
    <w:rsid w:val="00D90835"/>
    <w:rsid w:val="00D90939"/>
    <w:rsid w:val="00D90EDE"/>
    <w:rsid w:val="00D91347"/>
    <w:rsid w:val="00D91635"/>
    <w:rsid w:val="00D91B91"/>
    <w:rsid w:val="00D91E27"/>
    <w:rsid w:val="00D9205F"/>
    <w:rsid w:val="00D929F6"/>
    <w:rsid w:val="00D92C4A"/>
    <w:rsid w:val="00D92E6D"/>
    <w:rsid w:val="00D9315C"/>
    <w:rsid w:val="00D93405"/>
    <w:rsid w:val="00D934CD"/>
    <w:rsid w:val="00D9355D"/>
    <w:rsid w:val="00D93959"/>
    <w:rsid w:val="00D93973"/>
    <w:rsid w:val="00D93A49"/>
    <w:rsid w:val="00D93EEE"/>
    <w:rsid w:val="00D93F2A"/>
    <w:rsid w:val="00D94034"/>
    <w:rsid w:val="00D944ED"/>
    <w:rsid w:val="00D9452D"/>
    <w:rsid w:val="00D946FF"/>
    <w:rsid w:val="00D94703"/>
    <w:rsid w:val="00D94AD9"/>
    <w:rsid w:val="00D94AF9"/>
    <w:rsid w:val="00D94CAB"/>
    <w:rsid w:val="00D95084"/>
    <w:rsid w:val="00D9521A"/>
    <w:rsid w:val="00D9571C"/>
    <w:rsid w:val="00D959CA"/>
    <w:rsid w:val="00D95DF4"/>
    <w:rsid w:val="00D95FAB"/>
    <w:rsid w:val="00D97513"/>
    <w:rsid w:val="00D97959"/>
    <w:rsid w:val="00D97F4F"/>
    <w:rsid w:val="00D97F69"/>
    <w:rsid w:val="00DA02DC"/>
    <w:rsid w:val="00DA092E"/>
    <w:rsid w:val="00DA09EA"/>
    <w:rsid w:val="00DA0C42"/>
    <w:rsid w:val="00DA0C63"/>
    <w:rsid w:val="00DA0C6E"/>
    <w:rsid w:val="00DA0CCF"/>
    <w:rsid w:val="00DA0D53"/>
    <w:rsid w:val="00DA0F70"/>
    <w:rsid w:val="00DA0FE7"/>
    <w:rsid w:val="00DA1473"/>
    <w:rsid w:val="00DA1535"/>
    <w:rsid w:val="00DA1614"/>
    <w:rsid w:val="00DA181E"/>
    <w:rsid w:val="00DA19DC"/>
    <w:rsid w:val="00DA1A81"/>
    <w:rsid w:val="00DA1B4E"/>
    <w:rsid w:val="00DA1DE3"/>
    <w:rsid w:val="00DA205D"/>
    <w:rsid w:val="00DA21D3"/>
    <w:rsid w:val="00DA2317"/>
    <w:rsid w:val="00DA26BB"/>
    <w:rsid w:val="00DA27CE"/>
    <w:rsid w:val="00DA2892"/>
    <w:rsid w:val="00DA2AF4"/>
    <w:rsid w:val="00DA2E53"/>
    <w:rsid w:val="00DA2F06"/>
    <w:rsid w:val="00DA2F51"/>
    <w:rsid w:val="00DA35B8"/>
    <w:rsid w:val="00DA3679"/>
    <w:rsid w:val="00DA3DAC"/>
    <w:rsid w:val="00DA4027"/>
    <w:rsid w:val="00DA4128"/>
    <w:rsid w:val="00DA41DE"/>
    <w:rsid w:val="00DA4364"/>
    <w:rsid w:val="00DA460A"/>
    <w:rsid w:val="00DA483F"/>
    <w:rsid w:val="00DA4BF2"/>
    <w:rsid w:val="00DA4CD4"/>
    <w:rsid w:val="00DA56F2"/>
    <w:rsid w:val="00DA5862"/>
    <w:rsid w:val="00DA5E79"/>
    <w:rsid w:val="00DA61BB"/>
    <w:rsid w:val="00DA6345"/>
    <w:rsid w:val="00DA69FA"/>
    <w:rsid w:val="00DA6DAA"/>
    <w:rsid w:val="00DA6E67"/>
    <w:rsid w:val="00DA6E8E"/>
    <w:rsid w:val="00DA7E0D"/>
    <w:rsid w:val="00DB0159"/>
    <w:rsid w:val="00DB06BC"/>
    <w:rsid w:val="00DB0833"/>
    <w:rsid w:val="00DB0BFF"/>
    <w:rsid w:val="00DB0C68"/>
    <w:rsid w:val="00DB0D68"/>
    <w:rsid w:val="00DB0E34"/>
    <w:rsid w:val="00DB10EC"/>
    <w:rsid w:val="00DB1110"/>
    <w:rsid w:val="00DB145A"/>
    <w:rsid w:val="00DB15E3"/>
    <w:rsid w:val="00DB1A73"/>
    <w:rsid w:val="00DB1FB6"/>
    <w:rsid w:val="00DB23F3"/>
    <w:rsid w:val="00DB24DF"/>
    <w:rsid w:val="00DB2983"/>
    <w:rsid w:val="00DB29D2"/>
    <w:rsid w:val="00DB2B9E"/>
    <w:rsid w:val="00DB2CD2"/>
    <w:rsid w:val="00DB30B7"/>
    <w:rsid w:val="00DB34AA"/>
    <w:rsid w:val="00DB34F9"/>
    <w:rsid w:val="00DB3692"/>
    <w:rsid w:val="00DB37ED"/>
    <w:rsid w:val="00DB3826"/>
    <w:rsid w:val="00DB39A0"/>
    <w:rsid w:val="00DB3ABE"/>
    <w:rsid w:val="00DB3C72"/>
    <w:rsid w:val="00DB3EE0"/>
    <w:rsid w:val="00DB4185"/>
    <w:rsid w:val="00DB41D3"/>
    <w:rsid w:val="00DB4310"/>
    <w:rsid w:val="00DB43C9"/>
    <w:rsid w:val="00DB44BE"/>
    <w:rsid w:val="00DB44D9"/>
    <w:rsid w:val="00DB48EB"/>
    <w:rsid w:val="00DB49CC"/>
    <w:rsid w:val="00DB4ACA"/>
    <w:rsid w:val="00DB53F4"/>
    <w:rsid w:val="00DB5401"/>
    <w:rsid w:val="00DB5573"/>
    <w:rsid w:val="00DB5817"/>
    <w:rsid w:val="00DB5DB3"/>
    <w:rsid w:val="00DB5EA8"/>
    <w:rsid w:val="00DB5F46"/>
    <w:rsid w:val="00DB61D3"/>
    <w:rsid w:val="00DB62F4"/>
    <w:rsid w:val="00DB640D"/>
    <w:rsid w:val="00DB660E"/>
    <w:rsid w:val="00DB69F6"/>
    <w:rsid w:val="00DB6C41"/>
    <w:rsid w:val="00DB6D41"/>
    <w:rsid w:val="00DB71A7"/>
    <w:rsid w:val="00DB7444"/>
    <w:rsid w:val="00DB74BA"/>
    <w:rsid w:val="00DB770B"/>
    <w:rsid w:val="00DB771A"/>
    <w:rsid w:val="00DB7790"/>
    <w:rsid w:val="00DB77C0"/>
    <w:rsid w:val="00DB784F"/>
    <w:rsid w:val="00DB7A5E"/>
    <w:rsid w:val="00DB7EAB"/>
    <w:rsid w:val="00DB7FDC"/>
    <w:rsid w:val="00DC0297"/>
    <w:rsid w:val="00DC040E"/>
    <w:rsid w:val="00DC0448"/>
    <w:rsid w:val="00DC044F"/>
    <w:rsid w:val="00DC0572"/>
    <w:rsid w:val="00DC07A7"/>
    <w:rsid w:val="00DC07C4"/>
    <w:rsid w:val="00DC099D"/>
    <w:rsid w:val="00DC0C24"/>
    <w:rsid w:val="00DC0D33"/>
    <w:rsid w:val="00DC0DEE"/>
    <w:rsid w:val="00DC0F29"/>
    <w:rsid w:val="00DC0F9C"/>
    <w:rsid w:val="00DC167A"/>
    <w:rsid w:val="00DC1B61"/>
    <w:rsid w:val="00DC1C3C"/>
    <w:rsid w:val="00DC1CCD"/>
    <w:rsid w:val="00DC2019"/>
    <w:rsid w:val="00DC2166"/>
    <w:rsid w:val="00DC2563"/>
    <w:rsid w:val="00DC27D4"/>
    <w:rsid w:val="00DC2858"/>
    <w:rsid w:val="00DC2A94"/>
    <w:rsid w:val="00DC2C36"/>
    <w:rsid w:val="00DC2C95"/>
    <w:rsid w:val="00DC2E75"/>
    <w:rsid w:val="00DC3020"/>
    <w:rsid w:val="00DC34DE"/>
    <w:rsid w:val="00DC38AC"/>
    <w:rsid w:val="00DC38EB"/>
    <w:rsid w:val="00DC394C"/>
    <w:rsid w:val="00DC3F3D"/>
    <w:rsid w:val="00DC4633"/>
    <w:rsid w:val="00DC4B78"/>
    <w:rsid w:val="00DC4EB8"/>
    <w:rsid w:val="00DC4FFE"/>
    <w:rsid w:val="00DC52B6"/>
    <w:rsid w:val="00DC5447"/>
    <w:rsid w:val="00DC544D"/>
    <w:rsid w:val="00DC5622"/>
    <w:rsid w:val="00DC5782"/>
    <w:rsid w:val="00DC58DF"/>
    <w:rsid w:val="00DC5902"/>
    <w:rsid w:val="00DC5CE6"/>
    <w:rsid w:val="00DC5D68"/>
    <w:rsid w:val="00DC6104"/>
    <w:rsid w:val="00DC677C"/>
    <w:rsid w:val="00DC6805"/>
    <w:rsid w:val="00DC6813"/>
    <w:rsid w:val="00DC6ACE"/>
    <w:rsid w:val="00DC6B7B"/>
    <w:rsid w:val="00DC6BAD"/>
    <w:rsid w:val="00DC6C2C"/>
    <w:rsid w:val="00DC6DD0"/>
    <w:rsid w:val="00DC738B"/>
    <w:rsid w:val="00DC751D"/>
    <w:rsid w:val="00DC7942"/>
    <w:rsid w:val="00DC7B93"/>
    <w:rsid w:val="00DC7BC7"/>
    <w:rsid w:val="00DC7D38"/>
    <w:rsid w:val="00DC7E73"/>
    <w:rsid w:val="00DD0317"/>
    <w:rsid w:val="00DD05DD"/>
    <w:rsid w:val="00DD0AC9"/>
    <w:rsid w:val="00DD0BDB"/>
    <w:rsid w:val="00DD0C81"/>
    <w:rsid w:val="00DD0DD1"/>
    <w:rsid w:val="00DD1040"/>
    <w:rsid w:val="00DD12DD"/>
    <w:rsid w:val="00DD13BE"/>
    <w:rsid w:val="00DD14C0"/>
    <w:rsid w:val="00DD1B8E"/>
    <w:rsid w:val="00DD1E17"/>
    <w:rsid w:val="00DD2187"/>
    <w:rsid w:val="00DD2741"/>
    <w:rsid w:val="00DD2B25"/>
    <w:rsid w:val="00DD2B9A"/>
    <w:rsid w:val="00DD2CC1"/>
    <w:rsid w:val="00DD2D04"/>
    <w:rsid w:val="00DD2DD5"/>
    <w:rsid w:val="00DD2E13"/>
    <w:rsid w:val="00DD2E99"/>
    <w:rsid w:val="00DD3226"/>
    <w:rsid w:val="00DD3BD6"/>
    <w:rsid w:val="00DD3CFC"/>
    <w:rsid w:val="00DD3DB1"/>
    <w:rsid w:val="00DD3FC9"/>
    <w:rsid w:val="00DD43E1"/>
    <w:rsid w:val="00DD46FF"/>
    <w:rsid w:val="00DD4A9F"/>
    <w:rsid w:val="00DD4D51"/>
    <w:rsid w:val="00DD53BE"/>
    <w:rsid w:val="00DD54F9"/>
    <w:rsid w:val="00DD55A3"/>
    <w:rsid w:val="00DD5D04"/>
    <w:rsid w:val="00DD5DF1"/>
    <w:rsid w:val="00DD62B7"/>
    <w:rsid w:val="00DD63F0"/>
    <w:rsid w:val="00DD67A5"/>
    <w:rsid w:val="00DD69A3"/>
    <w:rsid w:val="00DD6AC4"/>
    <w:rsid w:val="00DD6C88"/>
    <w:rsid w:val="00DD6FBB"/>
    <w:rsid w:val="00DD718F"/>
    <w:rsid w:val="00DD74A2"/>
    <w:rsid w:val="00DD75F1"/>
    <w:rsid w:val="00DD75FA"/>
    <w:rsid w:val="00DD7A1F"/>
    <w:rsid w:val="00DD7F71"/>
    <w:rsid w:val="00DD7FC4"/>
    <w:rsid w:val="00DE075F"/>
    <w:rsid w:val="00DE08D2"/>
    <w:rsid w:val="00DE0B3E"/>
    <w:rsid w:val="00DE0DD0"/>
    <w:rsid w:val="00DE0E95"/>
    <w:rsid w:val="00DE0EA7"/>
    <w:rsid w:val="00DE1278"/>
    <w:rsid w:val="00DE1286"/>
    <w:rsid w:val="00DE1647"/>
    <w:rsid w:val="00DE191D"/>
    <w:rsid w:val="00DE1950"/>
    <w:rsid w:val="00DE1CA8"/>
    <w:rsid w:val="00DE1CF6"/>
    <w:rsid w:val="00DE1E2B"/>
    <w:rsid w:val="00DE269F"/>
    <w:rsid w:val="00DE2C93"/>
    <w:rsid w:val="00DE2CB6"/>
    <w:rsid w:val="00DE2F0D"/>
    <w:rsid w:val="00DE3084"/>
    <w:rsid w:val="00DE328A"/>
    <w:rsid w:val="00DE334E"/>
    <w:rsid w:val="00DE349D"/>
    <w:rsid w:val="00DE3531"/>
    <w:rsid w:val="00DE3900"/>
    <w:rsid w:val="00DE3B43"/>
    <w:rsid w:val="00DE3DEF"/>
    <w:rsid w:val="00DE3EFC"/>
    <w:rsid w:val="00DE404E"/>
    <w:rsid w:val="00DE4210"/>
    <w:rsid w:val="00DE4293"/>
    <w:rsid w:val="00DE45F7"/>
    <w:rsid w:val="00DE49F4"/>
    <w:rsid w:val="00DE4C14"/>
    <w:rsid w:val="00DE4D3B"/>
    <w:rsid w:val="00DE4D72"/>
    <w:rsid w:val="00DE4F70"/>
    <w:rsid w:val="00DE4FE4"/>
    <w:rsid w:val="00DE5489"/>
    <w:rsid w:val="00DE5576"/>
    <w:rsid w:val="00DE55C7"/>
    <w:rsid w:val="00DE584E"/>
    <w:rsid w:val="00DE5A6D"/>
    <w:rsid w:val="00DE5CDF"/>
    <w:rsid w:val="00DE603C"/>
    <w:rsid w:val="00DE6605"/>
    <w:rsid w:val="00DE6B1E"/>
    <w:rsid w:val="00DE6F88"/>
    <w:rsid w:val="00DE6FF9"/>
    <w:rsid w:val="00DE710E"/>
    <w:rsid w:val="00DE71A8"/>
    <w:rsid w:val="00DE769E"/>
    <w:rsid w:val="00DE7860"/>
    <w:rsid w:val="00DE7886"/>
    <w:rsid w:val="00DE7C00"/>
    <w:rsid w:val="00DE7D33"/>
    <w:rsid w:val="00DE7F29"/>
    <w:rsid w:val="00DF0D70"/>
    <w:rsid w:val="00DF0F24"/>
    <w:rsid w:val="00DF155D"/>
    <w:rsid w:val="00DF17A7"/>
    <w:rsid w:val="00DF180C"/>
    <w:rsid w:val="00DF1D64"/>
    <w:rsid w:val="00DF1DBA"/>
    <w:rsid w:val="00DF22BD"/>
    <w:rsid w:val="00DF2450"/>
    <w:rsid w:val="00DF245E"/>
    <w:rsid w:val="00DF2749"/>
    <w:rsid w:val="00DF286E"/>
    <w:rsid w:val="00DF2880"/>
    <w:rsid w:val="00DF2DF0"/>
    <w:rsid w:val="00DF2E0E"/>
    <w:rsid w:val="00DF33E3"/>
    <w:rsid w:val="00DF3401"/>
    <w:rsid w:val="00DF3F95"/>
    <w:rsid w:val="00DF43B6"/>
    <w:rsid w:val="00DF477B"/>
    <w:rsid w:val="00DF47F3"/>
    <w:rsid w:val="00DF528F"/>
    <w:rsid w:val="00DF5507"/>
    <w:rsid w:val="00DF56AF"/>
    <w:rsid w:val="00DF5920"/>
    <w:rsid w:val="00DF5947"/>
    <w:rsid w:val="00DF5DE5"/>
    <w:rsid w:val="00DF608B"/>
    <w:rsid w:val="00DF627A"/>
    <w:rsid w:val="00DF69AD"/>
    <w:rsid w:val="00DF746B"/>
    <w:rsid w:val="00DF7540"/>
    <w:rsid w:val="00DF790E"/>
    <w:rsid w:val="00DF79AD"/>
    <w:rsid w:val="00DF7B72"/>
    <w:rsid w:val="00DF7D55"/>
    <w:rsid w:val="00DF7FFE"/>
    <w:rsid w:val="00E000B6"/>
    <w:rsid w:val="00E003E2"/>
    <w:rsid w:val="00E00666"/>
    <w:rsid w:val="00E00960"/>
    <w:rsid w:val="00E00A01"/>
    <w:rsid w:val="00E016BA"/>
    <w:rsid w:val="00E01DE1"/>
    <w:rsid w:val="00E01FFB"/>
    <w:rsid w:val="00E0230E"/>
    <w:rsid w:val="00E027B2"/>
    <w:rsid w:val="00E0286F"/>
    <w:rsid w:val="00E028A7"/>
    <w:rsid w:val="00E02986"/>
    <w:rsid w:val="00E02C12"/>
    <w:rsid w:val="00E02CDF"/>
    <w:rsid w:val="00E02F2F"/>
    <w:rsid w:val="00E030C2"/>
    <w:rsid w:val="00E032EB"/>
    <w:rsid w:val="00E03502"/>
    <w:rsid w:val="00E03715"/>
    <w:rsid w:val="00E0375E"/>
    <w:rsid w:val="00E03AE2"/>
    <w:rsid w:val="00E03D77"/>
    <w:rsid w:val="00E03E5D"/>
    <w:rsid w:val="00E043FF"/>
    <w:rsid w:val="00E04401"/>
    <w:rsid w:val="00E04502"/>
    <w:rsid w:val="00E045C1"/>
    <w:rsid w:val="00E048E9"/>
    <w:rsid w:val="00E04962"/>
    <w:rsid w:val="00E04A6E"/>
    <w:rsid w:val="00E04AF5"/>
    <w:rsid w:val="00E04BAE"/>
    <w:rsid w:val="00E04D07"/>
    <w:rsid w:val="00E04DAC"/>
    <w:rsid w:val="00E04E63"/>
    <w:rsid w:val="00E04F4A"/>
    <w:rsid w:val="00E05165"/>
    <w:rsid w:val="00E0531D"/>
    <w:rsid w:val="00E05364"/>
    <w:rsid w:val="00E053D2"/>
    <w:rsid w:val="00E05AAA"/>
    <w:rsid w:val="00E05BEA"/>
    <w:rsid w:val="00E05C92"/>
    <w:rsid w:val="00E05CEF"/>
    <w:rsid w:val="00E05DE2"/>
    <w:rsid w:val="00E0606E"/>
    <w:rsid w:val="00E06232"/>
    <w:rsid w:val="00E06506"/>
    <w:rsid w:val="00E068F2"/>
    <w:rsid w:val="00E0711C"/>
    <w:rsid w:val="00E071C5"/>
    <w:rsid w:val="00E074E5"/>
    <w:rsid w:val="00E07B13"/>
    <w:rsid w:val="00E07DF3"/>
    <w:rsid w:val="00E07EAF"/>
    <w:rsid w:val="00E07F81"/>
    <w:rsid w:val="00E10364"/>
    <w:rsid w:val="00E103A2"/>
    <w:rsid w:val="00E103B2"/>
    <w:rsid w:val="00E105DF"/>
    <w:rsid w:val="00E106F0"/>
    <w:rsid w:val="00E109B4"/>
    <w:rsid w:val="00E10D47"/>
    <w:rsid w:val="00E10F31"/>
    <w:rsid w:val="00E113FF"/>
    <w:rsid w:val="00E11463"/>
    <w:rsid w:val="00E116F2"/>
    <w:rsid w:val="00E116FE"/>
    <w:rsid w:val="00E11733"/>
    <w:rsid w:val="00E11D04"/>
    <w:rsid w:val="00E11D76"/>
    <w:rsid w:val="00E11F65"/>
    <w:rsid w:val="00E120A9"/>
    <w:rsid w:val="00E12573"/>
    <w:rsid w:val="00E125D3"/>
    <w:rsid w:val="00E12AB2"/>
    <w:rsid w:val="00E12B12"/>
    <w:rsid w:val="00E12C79"/>
    <w:rsid w:val="00E12DC1"/>
    <w:rsid w:val="00E12DEA"/>
    <w:rsid w:val="00E13239"/>
    <w:rsid w:val="00E132B7"/>
    <w:rsid w:val="00E132E3"/>
    <w:rsid w:val="00E132F2"/>
    <w:rsid w:val="00E1336F"/>
    <w:rsid w:val="00E13412"/>
    <w:rsid w:val="00E135F6"/>
    <w:rsid w:val="00E13913"/>
    <w:rsid w:val="00E13969"/>
    <w:rsid w:val="00E139B0"/>
    <w:rsid w:val="00E139D2"/>
    <w:rsid w:val="00E13ECD"/>
    <w:rsid w:val="00E13FF7"/>
    <w:rsid w:val="00E1436C"/>
    <w:rsid w:val="00E1485D"/>
    <w:rsid w:val="00E14A0D"/>
    <w:rsid w:val="00E14A6B"/>
    <w:rsid w:val="00E14BC7"/>
    <w:rsid w:val="00E15090"/>
    <w:rsid w:val="00E150FA"/>
    <w:rsid w:val="00E1534A"/>
    <w:rsid w:val="00E154CC"/>
    <w:rsid w:val="00E1557C"/>
    <w:rsid w:val="00E1558F"/>
    <w:rsid w:val="00E15BE8"/>
    <w:rsid w:val="00E15C1E"/>
    <w:rsid w:val="00E15F64"/>
    <w:rsid w:val="00E16012"/>
    <w:rsid w:val="00E16C81"/>
    <w:rsid w:val="00E16EC3"/>
    <w:rsid w:val="00E16F96"/>
    <w:rsid w:val="00E171FF"/>
    <w:rsid w:val="00E17363"/>
    <w:rsid w:val="00E17369"/>
    <w:rsid w:val="00E173EE"/>
    <w:rsid w:val="00E17573"/>
    <w:rsid w:val="00E179AB"/>
    <w:rsid w:val="00E17DFC"/>
    <w:rsid w:val="00E20134"/>
    <w:rsid w:val="00E204C5"/>
    <w:rsid w:val="00E20754"/>
    <w:rsid w:val="00E207C8"/>
    <w:rsid w:val="00E20944"/>
    <w:rsid w:val="00E20DCE"/>
    <w:rsid w:val="00E20E94"/>
    <w:rsid w:val="00E21003"/>
    <w:rsid w:val="00E2123E"/>
    <w:rsid w:val="00E212CA"/>
    <w:rsid w:val="00E21434"/>
    <w:rsid w:val="00E21786"/>
    <w:rsid w:val="00E21B90"/>
    <w:rsid w:val="00E21D75"/>
    <w:rsid w:val="00E21EF3"/>
    <w:rsid w:val="00E223E4"/>
    <w:rsid w:val="00E22448"/>
    <w:rsid w:val="00E22532"/>
    <w:rsid w:val="00E225B0"/>
    <w:rsid w:val="00E22654"/>
    <w:rsid w:val="00E22A3C"/>
    <w:rsid w:val="00E2319E"/>
    <w:rsid w:val="00E2345E"/>
    <w:rsid w:val="00E2397D"/>
    <w:rsid w:val="00E239C8"/>
    <w:rsid w:val="00E23AD9"/>
    <w:rsid w:val="00E24051"/>
    <w:rsid w:val="00E2440A"/>
    <w:rsid w:val="00E24A16"/>
    <w:rsid w:val="00E24E5A"/>
    <w:rsid w:val="00E24EAD"/>
    <w:rsid w:val="00E25053"/>
    <w:rsid w:val="00E25531"/>
    <w:rsid w:val="00E257BC"/>
    <w:rsid w:val="00E25852"/>
    <w:rsid w:val="00E25C60"/>
    <w:rsid w:val="00E25D64"/>
    <w:rsid w:val="00E25E5A"/>
    <w:rsid w:val="00E2653F"/>
    <w:rsid w:val="00E268F0"/>
    <w:rsid w:val="00E26A7F"/>
    <w:rsid w:val="00E26BE3"/>
    <w:rsid w:val="00E26D37"/>
    <w:rsid w:val="00E27028"/>
    <w:rsid w:val="00E271A3"/>
    <w:rsid w:val="00E271B0"/>
    <w:rsid w:val="00E273A9"/>
    <w:rsid w:val="00E276C7"/>
    <w:rsid w:val="00E27885"/>
    <w:rsid w:val="00E27AE4"/>
    <w:rsid w:val="00E27B7F"/>
    <w:rsid w:val="00E27D8F"/>
    <w:rsid w:val="00E27DFD"/>
    <w:rsid w:val="00E27E09"/>
    <w:rsid w:val="00E30179"/>
    <w:rsid w:val="00E30993"/>
    <w:rsid w:val="00E30CA6"/>
    <w:rsid w:val="00E30F55"/>
    <w:rsid w:val="00E3106F"/>
    <w:rsid w:val="00E310DE"/>
    <w:rsid w:val="00E31464"/>
    <w:rsid w:val="00E315BE"/>
    <w:rsid w:val="00E31627"/>
    <w:rsid w:val="00E3192A"/>
    <w:rsid w:val="00E31DDB"/>
    <w:rsid w:val="00E31E3C"/>
    <w:rsid w:val="00E321E9"/>
    <w:rsid w:val="00E32468"/>
    <w:rsid w:val="00E3247F"/>
    <w:rsid w:val="00E327E5"/>
    <w:rsid w:val="00E32A5C"/>
    <w:rsid w:val="00E32C10"/>
    <w:rsid w:val="00E32FD0"/>
    <w:rsid w:val="00E32FF4"/>
    <w:rsid w:val="00E33010"/>
    <w:rsid w:val="00E33161"/>
    <w:rsid w:val="00E33219"/>
    <w:rsid w:val="00E3322B"/>
    <w:rsid w:val="00E3331F"/>
    <w:rsid w:val="00E33355"/>
    <w:rsid w:val="00E333AA"/>
    <w:rsid w:val="00E334CF"/>
    <w:rsid w:val="00E33731"/>
    <w:rsid w:val="00E33A31"/>
    <w:rsid w:val="00E33B5E"/>
    <w:rsid w:val="00E33FF3"/>
    <w:rsid w:val="00E3403C"/>
    <w:rsid w:val="00E34056"/>
    <w:rsid w:val="00E34AC2"/>
    <w:rsid w:val="00E34C04"/>
    <w:rsid w:val="00E34D70"/>
    <w:rsid w:val="00E34DD3"/>
    <w:rsid w:val="00E352A4"/>
    <w:rsid w:val="00E35305"/>
    <w:rsid w:val="00E3546F"/>
    <w:rsid w:val="00E35559"/>
    <w:rsid w:val="00E35612"/>
    <w:rsid w:val="00E35ABC"/>
    <w:rsid w:val="00E35AF5"/>
    <w:rsid w:val="00E35F9D"/>
    <w:rsid w:val="00E36127"/>
    <w:rsid w:val="00E363D9"/>
    <w:rsid w:val="00E36422"/>
    <w:rsid w:val="00E365B3"/>
    <w:rsid w:val="00E367D8"/>
    <w:rsid w:val="00E36BB6"/>
    <w:rsid w:val="00E36E9F"/>
    <w:rsid w:val="00E36FD7"/>
    <w:rsid w:val="00E372FC"/>
    <w:rsid w:val="00E37696"/>
    <w:rsid w:val="00E377AC"/>
    <w:rsid w:val="00E37885"/>
    <w:rsid w:val="00E37890"/>
    <w:rsid w:val="00E37DC6"/>
    <w:rsid w:val="00E37E96"/>
    <w:rsid w:val="00E37EC0"/>
    <w:rsid w:val="00E404B9"/>
    <w:rsid w:val="00E404D1"/>
    <w:rsid w:val="00E40E19"/>
    <w:rsid w:val="00E413CF"/>
    <w:rsid w:val="00E41469"/>
    <w:rsid w:val="00E4159E"/>
    <w:rsid w:val="00E41756"/>
    <w:rsid w:val="00E418B5"/>
    <w:rsid w:val="00E418DF"/>
    <w:rsid w:val="00E41B1C"/>
    <w:rsid w:val="00E41CBF"/>
    <w:rsid w:val="00E41F64"/>
    <w:rsid w:val="00E42678"/>
    <w:rsid w:val="00E42CD6"/>
    <w:rsid w:val="00E42D9D"/>
    <w:rsid w:val="00E42F96"/>
    <w:rsid w:val="00E4389C"/>
    <w:rsid w:val="00E43FF0"/>
    <w:rsid w:val="00E4427E"/>
    <w:rsid w:val="00E44334"/>
    <w:rsid w:val="00E44472"/>
    <w:rsid w:val="00E446A6"/>
    <w:rsid w:val="00E447C6"/>
    <w:rsid w:val="00E44915"/>
    <w:rsid w:val="00E44B6A"/>
    <w:rsid w:val="00E4531A"/>
    <w:rsid w:val="00E453D7"/>
    <w:rsid w:val="00E45448"/>
    <w:rsid w:val="00E45524"/>
    <w:rsid w:val="00E4560D"/>
    <w:rsid w:val="00E459E4"/>
    <w:rsid w:val="00E45CF8"/>
    <w:rsid w:val="00E45D95"/>
    <w:rsid w:val="00E45FA7"/>
    <w:rsid w:val="00E46085"/>
    <w:rsid w:val="00E46088"/>
    <w:rsid w:val="00E46229"/>
    <w:rsid w:val="00E462CC"/>
    <w:rsid w:val="00E464A3"/>
    <w:rsid w:val="00E464BC"/>
    <w:rsid w:val="00E46891"/>
    <w:rsid w:val="00E46BEE"/>
    <w:rsid w:val="00E46CE7"/>
    <w:rsid w:val="00E46EB7"/>
    <w:rsid w:val="00E46ED8"/>
    <w:rsid w:val="00E46FA5"/>
    <w:rsid w:val="00E4713A"/>
    <w:rsid w:val="00E471BE"/>
    <w:rsid w:val="00E471FC"/>
    <w:rsid w:val="00E47A7F"/>
    <w:rsid w:val="00E47AEC"/>
    <w:rsid w:val="00E50048"/>
    <w:rsid w:val="00E501FC"/>
    <w:rsid w:val="00E503AA"/>
    <w:rsid w:val="00E50615"/>
    <w:rsid w:val="00E5062E"/>
    <w:rsid w:val="00E50932"/>
    <w:rsid w:val="00E50998"/>
    <w:rsid w:val="00E509DA"/>
    <w:rsid w:val="00E51082"/>
    <w:rsid w:val="00E5111C"/>
    <w:rsid w:val="00E511B0"/>
    <w:rsid w:val="00E51469"/>
    <w:rsid w:val="00E519A2"/>
    <w:rsid w:val="00E51B0D"/>
    <w:rsid w:val="00E51B9D"/>
    <w:rsid w:val="00E520AA"/>
    <w:rsid w:val="00E52102"/>
    <w:rsid w:val="00E5210E"/>
    <w:rsid w:val="00E52133"/>
    <w:rsid w:val="00E5218E"/>
    <w:rsid w:val="00E52279"/>
    <w:rsid w:val="00E522F4"/>
    <w:rsid w:val="00E52355"/>
    <w:rsid w:val="00E5268B"/>
    <w:rsid w:val="00E52734"/>
    <w:rsid w:val="00E52C2A"/>
    <w:rsid w:val="00E52CEF"/>
    <w:rsid w:val="00E52FD5"/>
    <w:rsid w:val="00E53026"/>
    <w:rsid w:val="00E5342A"/>
    <w:rsid w:val="00E535EB"/>
    <w:rsid w:val="00E53725"/>
    <w:rsid w:val="00E539BA"/>
    <w:rsid w:val="00E53B5D"/>
    <w:rsid w:val="00E53BCC"/>
    <w:rsid w:val="00E53DEB"/>
    <w:rsid w:val="00E53E0D"/>
    <w:rsid w:val="00E5408E"/>
    <w:rsid w:val="00E542CA"/>
    <w:rsid w:val="00E5478B"/>
    <w:rsid w:val="00E54A97"/>
    <w:rsid w:val="00E54B98"/>
    <w:rsid w:val="00E54E06"/>
    <w:rsid w:val="00E54E29"/>
    <w:rsid w:val="00E54FF5"/>
    <w:rsid w:val="00E5541F"/>
    <w:rsid w:val="00E556A2"/>
    <w:rsid w:val="00E558FB"/>
    <w:rsid w:val="00E55AA3"/>
    <w:rsid w:val="00E55C8A"/>
    <w:rsid w:val="00E55C8C"/>
    <w:rsid w:val="00E56034"/>
    <w:rsid w:val="00E56196"/>
    <w:rsid w:val="00E56348"/>
    <w:rsid w:val="00E564B7"/>
    <w:rsid w:val="00E564D7"/>
    <w:rsid w:val="00E569A1"/>
    <w:rsid w:val="00E56AA2"/>
    <w:rsid w:val="00E56BB0"/>
    <w:rsid w:val="00E56C62"/>
    <w:rsid w:val="00E56E96"/>
    <w:rsid w:val="00E56EDC"/>
    <w:rsid w:val="00E572A1"/>
    <w:rsid w:val="00E5789F"/>
    <w:rsid w:val="00E57BDA"/>
    <w:rsid w:val="00E57F7F"/>
    <w:rsid w:val="00E602FE"/>
    <w:rsid w:val="00E60328"/>
    <w:rsid w:val="00E605A5"/>
    <w:rsid w:val="00E60AC6"/>
    <w:rsid w:val="00E60C84"/>
    <w:rsid w:val="00E60D44"/>
    <w:rsid w:val="00E60EB2"/>
    <w:rsid w:val="00E61144"/>
    <w:rsid w:val="00E611E6"/>
    <w:rsid w:val="00E612D1"/>
    <w:rsid w:val="00E6130D"/>
    <w:rsid w:val="00E614AE"/>
    <w:rsid w:val="00E6176D"/>
    <w:rsid w:val="00E617AB"/>
    <w:rsid w:val="00E617FD"/>
    <w:rsid w:val="00E61BBB"/>
    <w:rsid w:val="00E61EA2"/>
    <w:rsid w:val="00E6208C"/>
    <w:rsid w:val="00E6228A"/>
    <w:rsid w:val="00E62406"/>
    <w:rsid w:val="00E624D2"/>
    <w:rsid w:val="00E62700"/>
    <w:rsid w:val="00E629AE"/>
    <w:rsid w:val="00E62A2D"/>
    <w:rsid w:val="00E62EC8"/>
    <w:rsid w:val="00E631DA"/>
    <w:rsid w:val="00E63547"/>
    <w:rsid w:val="00E63F1C"/>
    <w:rsid w:val="00E63F4D"/>
    <w:rsid w:val="00E642C6"/>
    <w:rsid w:val="00E64339"/>
    <w:rsid w:val="00E645D2"/>
    <w:rsid w:val="00E64827"/>
    <w:rsid w:val="00E6494E"/>
    <w:rsid w:val="00E64E64"/>
    <w:rsid w:val="00E64F89"/>
    <w:rsid w:val="00E64FB8"/>
    <w:rsid w:val="00E65062"/>
    <w:rsid w:val="00E65175"/>
    <w:rsid w:val="00E653B9"/>
    <w:rsid w:val="00E65482"/>
    <w:rsid w:val="00E65600"/>
    <w:rsid w:val="00E656B0"/>
    <w:rsid w:val="00E65814"/>
    <w:rsid w:val="00E65932"/>
    <w:rsid w:val="00E65AF1"/>
    <w:rsid w:val="00E65DB0"/>
    <w:rsid w:val="00E66019"/>
    <w:rsid w:val="00E66506"/>
    <w:rsid w:val="00E66B3C"/>
    <w:rsid w:val="00E66CA2"/>
    <w:rsid w:val="00E670BC"/>
    <w:rsid w:val="00E67314"/>
    <w:rsid w:val="00E673FD"/>
    <w:rsid w:val="00E6742A"/>
    <w:rsid w:val="00E67463"/>
    <w:rsid w:val="00E67465"/>
    <w:rsid w:val="00E6760D"/>
    <w:rsid w:val="00E6769D"/>
    <w:rsid w:val="00E67817"/>
    <w:rsid w:val="00E67846"/>
    <w:rsid w:val="00E67904"/>
    <w:rsid w:val="00E67CD4"/>
    <w:rsid w:val="00E67E1B"/>
    <w:rsid w:val="00E67F4C"/>
    <w:rsid w:val="00E700E3"/>
    <w:rsid w:val="00E704B8"/>
    <w:rsid w:val="00E704B9"/>
    <w:rsid w:val="00E70695"/>
    <w:rsid w:val="00E70718"/>
    <w:rsid w:val="00E70977"/>
    <w:rsid w:val="00E70C9C"/>
    <w:rsid w:val="00E710AC"/>
    <w:rsid w:val="00E713CE"/>
    <w:rsid w:val="00E71431"/>
    <w:rsid w:val="00E716E1"/>
    <w:rsid w:val="00E71999"/>
    <w:rsid w:val="00E72141"/>
    <w:rsid w:val="00E722C6"/>
    <w:rsid w:val="00E725D7"/>
    <w:rsid w:val="00E7290A"/>
    <w:rsid w:val="00E72962"/>
    <w:rsid w:val="00E72A22"/>
    <w:rsid w:val="00E72F0E"/>
    <w:rsid w:val="00E731C8"/>
    <w:rsid w:val="00E73382"/>
    <w:rsid w:val="00E7367E"/>
    <w:rsid w:val="00E73BE2"/>
    <w:rsid w:val="00E73CA0"/>
    <w:rsid w:val="00E73E81"/>
    <w:rsid w:val="00E740F9"/>
    <w:rsid w:val="00E741F8"/>
    <w:rsid w:val="00E7445D"/>
    <w:rsid w:val="00E747A5"/>
    <w:rsid w:val="00E7482C"/>
    <w:rsid w:val="00E75075"/>
    <w:rsid w:val="00E751EA"/>
    <w:rsid w:val="00E75224"/>
    <w:rsid w:val="00E75270"/>
    <w:rsid w:val="00E755DC"/>
    <w:rsid w:val="00E756C3"/>
    <w:rsid w:val="00E756FB"/>
    <w:rsid w:val="00E75D42"/>
    <w:rsid w:val="00E75E31"/>
    <w:rsid w:val="00E75E7F"/>
    <w:rsid w:val="00E76146"/>
    <w:rsid w:val="00E7617D"/>
    <w:rsid w:val="00E761E8"/>
    <w:rsid w:val="00E76A4A"/>
    <w:rsid w:val="00E76E3A"/>
    <w:rsid w:val="00E76F49"/>
    <w:rsid w:val="00E7700D"/>
    <w:rsid w:val="00E770EE"/>
    <w:rsid w:val="00E77455"/>
    <w:rsid w:val="00E77835"/>
    <w:rsid w:val="00E77867"/>
    <w:rsid w:val="00E77E6D"/>
    <w:rsid w:val="00E80177"/>
    <w:rsid w:val="00E804EB"/>
    <w:rsid w:val="00E8052E"/>
    <w:rsid w:val="00E806A0"/>
    <w:rsid w:val="00E8091F"/>
    <w:rsid w:val="00E809CD"/>
    <w:rsid w:val="00E80FC0"/>
    <w:rsid w:val="00E81491"/>
    <w:rsid w:val="00E81A10"/>
    <w:rsid w:val="00E81A5E"/>
    <w:rsid w:val="00E81D41"/>
    <w:rsid w:val="00E81F31"/>
    <w:rsid w:val="00E8210A"/>
    <w:rsid w:val="00E823B6"/>
    <w:rsid w:val="00E8275E"/>
    <w:rsid w:val="00E82C81"/>
    <w:rsid w:val="00E82D2D"/>
    <w:rsid w:val="00E82DF7"/>
    <w:rsid w:val="00E82F43"/>
    <w:rsid w:val="00E82FDB"/>
    <w:rsid w:val="00E8330A"/>
    <w:rsid w:val="00E83532"/>
    <w:rsid w:val="00E83599"/>
    <w:rsid w:val="00E835DD"/>
    <w:rsid w:val="00E835F2"/>
    <w:rsid w:val="00E83A0F"/>
    <w:rsid w:val="00E83A8F"/>
    <w:rsid w:val="00E83B2B"/>
    <w:rsid w:val="00E83D92"/>
    <w:rsid w:val="00E83D96"/>
    <w:rsid w:val="00E83DED"/>
    <w:rsid w:val="00E842E1"/>
    <w:rsid w:val="00E84B2B"/>
    <w:rsid w:val="00E84BB7"/>
    <w:rsid w:val="00E84BF3"/>
    <w:rsid w:val="00E84CCB"/>
    <w:rsid w:val="00E84D52"/>
    <w:rsid w:val="00E8513F"/>
    <w:rsid w:val="00E85AB0"/>
    <w:rsid w:val="00E85C39"/>
    <w:rsid w:val="00E85C5E"/>
    <w:rsid w:val="00E8600C"/>
    <w:rsid w:val="00E8608A"/>
    <w:rsid w:val="00E862F4"/>
    <w:rsid w:val="00E86602"/>
    <w:rsid w:val="00E86660"/>
    <w:rsid w:val="00E869B1"/>
    <w:rsid w:val="00E86D0A"/>
    <w:rsid w:val="00E86F62"/>
    <w:rsid w:val="00E86FBB"/>
    <w:rsid w:val="00E87050"/>
    <w:rsid w:val="00E87468"/>
    <w:rsid w:val="00E875D7"/>
    <w:rsid w:val="00E876D5"/>
    <w:rsid w:val="00E877E0"/>
    <w:rsid w:val="00E8780B"/>
    <w:rsid w:val="00E87B59"/>
    <w:rsid w:val="00E87C2C"/>
    <w:rsid w:val="00E87D0F"/>
    <w:rsid w:val="00E87D27"/>
    <w:rsid w:val="00E87F7E"/>
    <w:rsid w:val="00E87FB5"/>
    <w:rsid w:val="00E900C1"/>
    <w:rsid w:val="00E9018B"/>
    <w:rsid w:val="00E901CF"/>
    <w:rsid w:val="00E901DD"/>
    <w:rsid w:val="00E90678"/>
    <w:rsid w:val="00E90E34"/>
    <w:rsid w:val="00E91127"/>
    <w:rsid w:val="00E91129"/>
    <w:rsid w:val="00E91347"/>
    <w:rsid w:val="00E91383"/>
    <w:rsid w:val="00E91458"/>
    <w:rsid w:val="00E91576"/>
    <w:rsid w:val="00E91871"/>
    <w:rsid w:val="00E91930"/>
    <w:rsid w:val="00E91ABD"/>
    <w:rsid w:val="00E91B51"/>
    <w:rsid w:val="00E91C06"/>
    <w:rsid w:val="00E91E63"/>
    <w:rsid w:val="00E922BD"/>
    <w:rsid w:val="00E92419"/>
    <w:rsid w:val="00E9252D"/>
    <w:rsid w:val="00E9253A"/>
    <w:rsid w:val="00E9260B"/>
    <w:rsid w:val="00E928A7"/>
    <w:rsid w:val="00E92C74"/>
    <w:rsid w:val="00E92DC4"/>
    <w:rsid w:val="00E930EF"/>
    <w:rsid w:val="00E9349C"/>
    <w:rsid w:val="00E93596"/>
    <w:rsid w:val="00E937D2"/>
    <w:rsid w:val="00E938D4"/>
    <w:rsid w:val="00E93D81"/>
    <w:rsid w:val="00E93F07"/>
    <w:rsid w:val="00E9463B"/>
    <w:rsid w:val="00E94724"/>
    <w:rsid w:val="00E94769"/>
    <w:rsid w:val="00E94A12"/>
    <w:rsid w:val="00E94D1C"/>
    <w:rsid w:val="00E950EA"/>
    <w:rsid w:val="00E9555D"/>
    <w:rsid w:val="00E9586C"/>
    <w:rsid w:val="00E959D8"/>
    <w:rsid w:val="00E95B49"/>
    <w:rsid w:val="00E95CD8"/>
    <w:rsid w:val="00E95E6C"/>
    <w:rsid w:val="00E96081"/>
    <w:rsid w:val="00E9621F"/>
    <w:rsid w:val="00E9627F"/>
    <w:rsid w:val="00E966BB"/>
    <w:rsid w:val="00E9683F"/>
    <w:rsid w:val="00E969E1"/>
    <w:rsid w:val="00E96C4E"/>
    <w:rsid w:val="00E96D23"/>
    <w:rsid w:val="00E96D80"/>
    <w:rsid w:val="00E972DA"/>
    <w:rsid w:val="00E97385"/>
    <w:rsid w:val="00E974B0"/>
    <w:rsid w:val="00E9770D"/>
    <w:rsid w:val="00E97877"/>
    <w:rsid w:val="00E97AEA"/>
    <w:rsid w:val="00E97FC5"/>
    <w:rsid w:val="00EA0489"/>
    <w:rsid w:val="00EA058D"/>
    <w:rsid w:val="00EA0710"/>
    <w:rsid w:val="00EA07FB"/>
    <w:rsid w:val="00EA0910"/>
    <w:rsid w:val="00EA0E75"/>
    <w:rsid w:val="00EA1377"/>
    <w:rsid w:val="00EA14F2"/>
    <w:rsid w:val="00EA16C9"/>
    <w:rsid w:val="00EA17A6"/>
    <w:rsid w:val="00EA17C8"/>
    <w:rsid w:val="00EA1EC8"/>
    <w:rsid w:val="00EA1F1D"/>
    <w:rsid w:val="00EA2137"/>
    <w:rsid w:val="00EA2361"/>
    <w:rsid w:val="00EA2545"/>
    <w:rsid w:val="00EA258C"/>
    <w:rsid w:val="00EA264B"/>
    <w:rsid w:val="00EA2881"/>
    <w:rsid w:val="00EA29A0"/>
    <w:rsid w:val="00EA2B64"/>
    <w:rsid w:val="00EA3392"/>
    <w:rsid w:val="00EA362C"/>
    <w:rsid w:val="00EA365B"/>
    <w:rsid w:val="00EA3B5F"/>
    <w:rsid w:val="00EA3F1A"/>
    <w:rsid w:val="00EA40E6"/>
    <w:rsid w:val="00EA4A0F"/>
    <w:rsid w:val="00EA4B21"/>
    <w:rsid w:val="00EA4D95"/>
    <w:rsid w:val="00EA4DB4"/>
    <w:rsid w:val="00EA4E3D"/>
    <w:rsid w:val="00EA5088"/>
    <w:rsid w:val="00EA51B6"/>
    <w:rsid w:val="00EA561C"/>
    <w:rsid w:val="00EA57AC"/>
    <w:rsid w:val="00EA5B38"/>
    <w:rsid w:val="00EA5E91"/>
    <w:rsid w:val="00EA6144"/>
    <w:rsid w:val="00EA631B"/>
    <w:rsid w:val="00EA6CB7"/>
    <w:rsid w:val="00EA6F08"/>
    <w:rsid w:val="00EA6FC6"/>
    <w:rsid w:val="00EA73B0"/>
    <w:rsid w:val="00EA7508"/>
    <w:rsid w:val="00EA755A"/>
    <w:rsid w:val="00EA758E"/>
    <w:rsid w:val="00EA76B4"/>
    <w:rsid w:val="00EA7C64"/>
    <w:rsid w:val="00EA7DDC"/>
    <w:rsid w:val="00EB061D"/>
    <w:rsid w:val="00EB0687"/>
    <w:rsid w:val="00EB0870"/>
    <w:rsid w:val="00EB097C"/>
    <w:rsid w:val="00EB0BA0"/>
    <w:rsid w:val="00EB14AF"/>
    <w:rsid w:val="00EB167B"/>
    <w:rsid w:val="00EB18B2"/>
    <w:rsid w:val="00EB1CEE"/>
    <w:rsid w:val="00EB1F11"/>
    <w:rsid w:val="00EB1F9B"/>
    <w:rsid w:val="00EB20E5"/>
    <w:rsid w:val="00EB238E"/>
    <w:rsid w:val="00EB28EE"/>
    <w:rsid w:val="00EB2AD3"/>
    <w:rsid w:val="00EB2FF2"/>
    <w:rsid w:val="00EB3030"/>
    <w:rsid w:val="00EB31C0"/>
    <w:rsid w:val="00EB31D6"/>
    <w:rsid w:val="00EB37AD"/>
    <w:rsid w:val="00EB37D2"/>
    <w:rsid w:val="00EB391D"/>
    <w:rsid w:val="00EB3D58"/>
    <w:rsid w:val="00EB3DB9"/>
    <w:rsid w:val="00EB3ECB"/>
    <w:rsid w:val="00EB3FE6"/>
    <w:rsid w:val="00EB40AD"/>
    <w:rsid w:val="00EB41F9"/>
    <w:rsid w:val="00EB43C6"/>
    <w:rsid w:val="00EB44CD"/>
    <w:rsid w:val="00EB4797"/>
    <w:rsid w:val="00EB4FA2"/>
    <w:rsid w:val="00EB514E"/>
    <w:rsid w:val="00EB5381"/>
    <w:rsid w:val="00EB5411"/>
    <w:rsid w:val="00EB541F"/>
    <w:rsid w:val="00EB57AF"/>
    <w:rsid w:val="00EB5AAE"/>
    <w:rsid w:val="00EB5D6A"/>
    <w:rsid w:val="00EB5EDB"/>
    <w:rsid w:val="00EB6434"/>
    <w:rsid w:val="00EB64F7"/>
    <w:rsid w:val="00EB7006"/>
    <w:rsid w:val="00EB73CC"/>
    <w:rsid w:val="00EB748B"/>
    <w:rsid w:val="00EB784A"/>
    <w:rsid w:val="00EB79BA"/>
    <w:rsid w:val="00EB7CF2"/>
    <w:rsid w:val="00EB7F23"/>
    <w:rsid w:val="00EC0137"/>
    <w:rsid w:val="00EC02A7"/>
    <w:rsid w:val="00EC02B8"/>
    <w:rsid w:val="00EC049A"/>
    <w:rsid w:val="00EC0782"/>
    <w:rsid w:val="00EC0807"/>
    <w:rsid w:val="00EC086F"/>
    <w:rsid w:val="00EC0901"/>
    <w:rsid w:val="00EC09D4"/>
    <w:rsid w:val="00EC0D67"/>
    <w:rsid w:val="00EC0D7F"/>
    <w:rsid w:val="00EC107F"/>
    <w:rsid w:val="00EC10E2"/>
    <w:rsid w:val="00EC117E"/>
    <w:rsid w:val="00EC143E"/>
    <w:rsid w:val="00EC15FA"/>
    <w:rsid w:val="00EC1729"/>
    <w:rsid w:val="00EC179F"/>
    <w:rsid w:val="00EC1D47"/>
    <w:rsid w:val="00EC1D80"/>
    <w:rsid w:val="00EC219D"/>
    <w:rsid w:val="00EC223C"/>
    <w:rsid w:val="00EC23BA"/>
    <w:rsid w:val="00EC29F5"/>
    <w:rsid w:val="00EC2B1B"/>
    <w:rsid w:val="00EC2E6E"/>
    <w:rsid w:val="00EC2F39"/>
    <w:rsid w:val="00EC30DB"/>
    <w:rsid w:val="00EC3104"/>
    <w:rsid w:val="00EC335E"/>
    <w:rsid w:val="00EC3C81"/>
    <w:rsid w:val="00EC3EC1"/>
    <w:rsid w:val="00EC3EEC"/>
    <w:rsid w:val="00EC41DA"/>
    <w:rsid w:val="00EC47CD"/>
    <w:rsid w:val="00EC480E"/>
    <w:rsid w:val="00EC491A"/>
    <w:rsid w:val="00EC4E8C"/>
    <w:rsid w:val="00EC4F09"/>
    <w:rsid w:val="00EC4F44"/>
    <w:rsid w:val="00EC5228"/>
    <w:rsid w:val="00EC5391"/>
    <w:rsid w:val="00EC5494"/>
    <w:rsid w:val="00EC5544"/>
    <w:rsid w:val="00EC55A4"/>
    <w:rsid w:val="00EC56DE"/>
    <w:rsid w:val="00EC5935"/>
    <w:rsid w:val="00EC5F11"/>
    <w:rsid w:val="00EC6056"/>
    <w:rsid w:val="00EC67AE"/>
    <w:rsid w:val="00EC69B3"/>
    <w:rsid w:val="00EC6A01"/>
    <w:rsid w:val="00EC6B3F"/>
    <w:rsid w:val="00EC6C58"/>
    <w:rsid w:val="00EC70B9"/>
    <w:rsid w:val="00EC71AF"/>
    <w:rsid w:val="00ED002B"/>
    <w:rsid w:val="00ED0127"/>
    <w:rsid w:val="00ED0160"/>
    <w:rsid w:val="00ED0485"/>
    <w:rsid w:val="00ED08B8"/>
    <w:rsid w:val="00ED0B4B"/>
    <w:rsid w:val="00ED0B5D"/>
    <w:rsid w:val="00ED0C37"/>
    <w:rsid w:val="00ED0E91"/>
    <w:rsid w:val="00ED12DC"/>
    <w:rsid w:val="00ED12E8"/>
    <w:rsid w:val="00ED13B2"/>
    <w:rsid w:val="00ED1430"/>
    <w:rsid w:val="00ED1478"/>
    <w:rsid w:val="00ED1685"/>
    <w:rsid w:val="00ED1BE9"/>
    <w:rsid w:val="00ED1F75"/>
    <w:rsid w:val="00ED23D5"/>
    <w:rsid w:val="00ED28D2"/>
    <w:rsid w:val="00ED2962"/>
    <w:rsid w:val="00ED2E22"/>
    <w:rsid w:val="00ED300D"/>
    <w:rsid w:val="00ED3285"/>
    <w:rsid w:val="00ED32DD"/>
    <w:rsid w:val="00ED37A2"/>
    <w:rsid w:val="00ED43A7"/>
    <w:rsid w:val="00ED49DB"/>
    <w:rsid w:val="00ED4A1A"/>
    <w:rsid w:val="00ED4A94"/>
    <w:rsid w:val="00ED4B8F"/>
    <w:rsid w:val="00ED534F"/>
    <w:rsid w:val="00ED53E0"/>
    <w:rsid w:val="00ED5497"/>
    <w:rsid w:val="00ED5635"/>
    <w:rsid w:val="00ED5A7F"/>
    <w:rsid w:val="00ED5B37"/>
    <w:rsid w:val="00ED6497"/>
    <w:rsid w:val="00ED6718"/>
    <w:rsid w:val="00ED69A9"/>
    <w:rsid w:val="00ED6CA8"/>
    <w:rsid w:val="00ED6D4E"/>
    <w:rsid w:val="00ED751B"/>
    <w:rsid w:val="00ED76EB"/>
    <w:rsid w:val="00ED7AD3"/>
    <w:rsid w:val="00ED7C98"/>
    <w:rsid w:val="00ED7CA3"/>
    <w:rsid w:val="00EE0021"/>
    <w:rsid w:val="00EE0309"/>
    <w:rsid w:val="00EE0424"/>
    <w:rsid w:val="00EE045F"/>
    <w:rsid w:val="00EE0535"/>
    <w:rsid w:val="00EE05C5"/>
    <w:rsid w:val="00EE08FA"/>
    <w:rsid w:val="00EE0CC4"/>
    <w:rsid w:val="00EE0CFC"/>
    <w:rsid w:val="00EE100A"/>
    <w:rsid w:val="00EE10EE"/>
    <w:rsid w:val="00EE110C"/>
    <w:rsid w:val="00EE134B"/>
    <w:rsid w:val="00EE1486"/>
    <w:rsid w:val="00EE14A2"/>
    <w:rsid w:val="00EE1534"/>
    <w:rsid w:val="00EE168E"/>
    <w:rsid w:val="00EE16B4"/>
    <w:rsid w:val="00EE1894"/>
    <w:rsid w:val="00EE1ABC"/>
    <w:rsid w:val="00EE1C66"/>
    <w:rsid w:val="00EE1EE9"/>
    <w:rsid w:val="00EE21D4"/>
    <w:rsid w:val="00EE276B"/>
    <w:rsid w:val="00EE2BAD"/>
    <w:rsid w:val="00EE2F94"/>
    <w:rsid w:val="00EE2FBF"/>
    <w:rsid w:val="00EE368C"/>
    <w:rsid w:val="00EE3933"/>
    <w:rsid w:val="00EE3ADA"/>
    <w:rsid w:val="00EE3B12"/>
    <w:rsid w:val="00EE3C5C"/>
    <w:rsid w:val="00EE4249"/>
    <w:rsid w:val="00EE42BF"/>
    <w:rsid w:val="00EE4618"/>
    <w:rsid w:val="00EE49C9"/>
    <w:rsid w:val="00EE4E81"/>
    <w:rsid w:val="00EE4ED5"/>
    <w:rsid w:val="00EE4F91"/>
    <w:rsid w:val="00EE5298"/>
    <w:rsid w:val="00EE545B"/>
    <w:rsid w:val="00EE5498"/>
    <w:rsid w:val="00EE5A17"/>
    <w:rsid w:val="00EE5ED5"/>
    <w:rsid w:val="00EE5EE7"/>
    <w:rsid w:val="00EE5F9D"/>
    <w:rsid w:val="00EE5FD8"/>
    <w:rsid w:val="00EE6433"/>
    <w:rsid w:val="00EE6491"/>
    <w:rsid w:val="00EE6B37"/>
    <w:rsid w:val="00EE6B89"/>
    <w:rsid w:val="00EE7209"/>
    <w:rsid w:val="00EE7225"/>
    <w:rsid w:val="00EE7562"/>
    <w:rsid w:val="00EE7672"/>
    <w:rsid w:val="00EE770E"/>
    <w:rsid w:val="00EE7787"/>
    <w:rsid w:val="00EE799D"/>
    <w:rsid w:val="00EE7C35"/>
    <w:rsid w:val="00EE7CD8"/>
    <w:rsid w:val="00EE7D79"/>
    <w:rsid w:val="00EE7D8C"/>
    <w:rsid w:val="00EF0772"/>
    <w:rsid w:val="00EF0BFB"/>
    <w:rsid w:val="00EF0E5A"/>
    <w:rsid w:val="00EF0F0F"/>
    <w:rsid w:val="00EF1131"/>
    <w:rsid w:val="00EF13B4"/>
    <w:rsid w:val="00EF1578"/>
    <w:rsid w:val="00EF1781"/>
    <w:rsid w:val="00EF1D30"/>
    <w:rsid w:val="00EF2023"/>
    <w:rsid w:val="00EF20A5"/>
    <w:rsid w:val="00EF20D3"/>
    <w:rsid w:val="00EF28E5"/>
    <w:rsid w:val="00EF2CBB"/>
    <w:rsid w:val="00EF2EBB"/>
    <w:rsid w:val="00EF3047"/>
    <w:rsid w:val="00EF348C"/>
    <w:rsid w:val="00EF3554"/>
    <w:rsid w:val="00EF374C"/>
    <w:rsid w:val="00EF39E8"/>
    <w:rsid w:val="00EF39F5"/>
    <w:rsid w:val="00EF3E86"/>
    <w:rsid w:val="00EF3F79"/>
    <w:rsid w:val="00EF4048"/>
    <w:rsid w:val="00EF4320"/>
    <w:rsid w:val="00EF4735"/>
    <w:rsid w:val="00EF48CC"/>
    <w:rsid w:val="00EF4919"/>
    <w:rsid w:val="00EF49DD"/>
    <w:rsid w:val="00EF4A5A"/>
    <w:rsid w:val="00EF4FAC"/>
    <w:rsid w:val="00EF5232"/>
    <w:rsid w:val="00EF527E"/>
    <w:rsid w:val="00EF5647"/>
    <w:rsid w:val="00EF5A8B"/>
    <w:rsid w:val="00EF5E8B"/>
    <w:rsid w:val="00EF60E8"/>
    <w:rsid w:val="00EF6109"/>
    <w:rsid w:val="00EF643F"/>
    <w:rsid w:val="00EF6640"/>
    <w:rsid w:val="00EF6839"/>
    <w:rsid w:val="00EF6BE3"/>
    <w:rsid w:val="00EF6D88"/>
    <w:rsid w:val="00EF6E1F"/>
    <w:rsid w:val="00EF7080"/>
    <w:rsid w:val="00EF71B2"/>
    <w:rsid w:val="00EF74AF"/>
    <w:rsid w:val="00EF77F4"/>
    <w:rsid w:val="00EF79C9"/>
    <w:rsid w:val="00EF7A2E"/>
    <w:rsid w:val="00EF7D4E"/>
    <w:rsid w:val="00EF7F59"/>
    <w:rsid w:val="00F000C6"/>
    <w:rsid w:val="00F000EC"/>
    <w:rsid w:val="00F0011C"/>
    <w:rsid w:val="00F0055B"/>
    <w:rsid w:val="00F00891"/>
    <w:rsid w:val="00F00BC1"/>
    <w:rsid w:val="00F01190"/>
    <w:rsid w:val="00F01203"/>
    <w:rsid w:val="00F01725"/>
    <w:rsid w:val="00F017D5"/>
    <w:rsid w:val="00F01A31"/>
    <w:rsid w:val="00F01BDC"/>
    <w:rsid w:val="00F01EC3"/>
    <w:rsid w:val="00F01F92"/>
    <w:rsid w:val="00F02381"/>
    <w:rsid w:val="00F02D88"/>
    <w:rsid w:val="00F02FA5"/>
    <w:rsid w:val="00F0318E"/>
    <w:rsid w:val="00F03204"/>
    <w:rsid w:val="00F032FB"/>
    <w:rsid w:val="00F033C4"/>
    <w:rsid w:val="00F034C8"/>
    <w:rsid w:val="00F03B2C"/>
    <w:rsid w:val="00F03B93"/>
    <w:rsid w:val="00F03E99"/>
    <w:rsid w:val="00F0439D"/>
    <w:rsid w:val="00F04536"/>
    <w:rsid w:val="00F045E7"/>
    <w:rsid w:val="00F04A92"/>
    <w:rsid w:val="00F05098"/>
    <w:rsid w:val="00F0537E"/>
    <w:rsid w:val="00F05391"/>
    <w:rsid w:val="00F05BB5"/>
    <w:rsid w:val="00F05C4A"/>
    <w:rsid w:val="00F05C64"/>
    <w:rsid w:val="00F05E01"/>
    <w:rsid w:val="00F05F9E"/>
    <w:rsid w:val="00F06400"/>
    <w:rsid w:val="00F06433"/>
    <w:rsid w:val="00F066BC"/>
    <w:rsid w:val="00F06846"/>
    <w:rsid w:val="00F0689E"/>
    <w:rsid w:val="00F0768B"/>
    <w:rsid w:val="00F079B2"/>
    <w:rsid w:val="00F07CD9"/>
    <w:rsid w:val="00F1008F"/>
    <w:rsid w:val="00F1068E"/>
    <w:rsid w:val="00F10CC5"/>
    <w:rsid w:val="00F10D38"/>
    <w:rsid w:val="00F10DC0"/>
    <w:rsid w:val="00F1102F"/>
    <w:rsid w:val="00F11136"/>
    <w:rsid w:val="00F113BC"/>
    <w:rsid w:val="00F1164D"/>
    <w:rsid w:val="00F116E5"/>
    <w:rsid w:val="00F11778"/>
    <w:rsid w:val="00F11AAF"/>
    <w:rsid w:val="00F11F31"/>
    <w:rsid w:val="00F121FD"/>
    <w:rsid w:val="00F12897"/>
    <w:rsid w:val="00F1294A"/>
    <w:rsid w:val="00F12BDB"/>
    <w:rsid w:val="00F12D46"/>
    <w:rsid w:val="00F13354"/>
    <w:rsid w:val="00F133D1"/>
    <w:rsid w:val="00F13523"/>
    <w:rsid w:val="00F1356F"/>
    <w:rsid w:val="00F13A48"/>
    <w:rsid w:val="00F13B11"/>
    <w:rsid w:val="00F13E6E"/>
    <w:rsid w:val="00F13F68"/>
    <w:rsid w:val="00F1403F"/>
    <w:rsid w:val="00F14178"/>
    <w:rsid w:val="00F1469D"/>
    <w:rsid w:val="00F14B29"/>
    <w:rsid w:val="00F14B58"/>
    <w:rsid w:val="00F14EA4"/>
    <w:rsid w:val="00F14F0D"/>
    <w:rsid w:val="00F15171"/>
    <w:rsid w:val="00F154FF"/>
    <w:rsid w:val="00F157DC"/>
    <w:rsid w:val="00F15C64"/>
    <w:rsid w:val="00F15D9D"/>
    <w:rsid w:val="00F15FFA"/>
    <w:rsid w:val="00F1608A"/>
    <w:rsid w:val="00F1622E"/>
    <w:rsid w:val="00F16508"/>
    <w:rsid w:val="00F16B6D"/>
    <w:rsid w:val="00F16F56"/>
    <w:rsid w:val="00F1703E"/>
    <w:rsid w:val="00F170DE"/>
    <w:rsid w:val="00F171ED"/>
    <w:rsid w:val="00F1720D"/>
    <w:rsid w:val="00F17216"/>
    <w:rsid w:val="00F1753F"/>
    <w:rsid w:val="00F17969"/>
    <w:rsid w:val="00F17983"/>
    <w:rsid w:val="00F2006B"/>
    <w:rsid w:val="00F20364"/>
    <w:rsid w:val="00F2083F"/>
    <w:rsid w:val="00F20898"/>
    <w:rsid w:val="00F20D0A"/>
    <w:rsid w:val="00F21063"/>
    <w:rsid w:val="00F21099"/>
    <w:rsid w:val="00F21444"/>
    <w:rsid w:val="00F215CA"/>
    <w:rsid w:val="00F2167A"/>
    <w:rsid w:val="00F218C7"/>
    <w:rsid w:val="00F21AF1"/>
    <w:rsid w:val="00F21BDD"/>
    <w:rsid w:val="00F21E7E"/>
    <w:rsid w:val="00F2245A"/>
    <w:rsid w:val="00F22B61"/>
    <w:rsid w:val="00F22C24"/>
    <w:rsid w:val="00F23080"/>
    <w:rsid w:val="00F232CC"/>
    <w:rsid w:val="00F2345C"/>
    <w:rsid w:val="00F23A2C"/>
    <w:rsid w:val="00F24003"/>
    <w:rsid w:val="00F2422C"/>
    <w:rsid w:val="00F2426F"/>
    <w:rsid w:val="00F243F2"/>
    <w:rsid w:val="00F2474B"/>
    <w:rsid w:val="00F24781"/>
    <w:rsid w:val="00F24973"/>
    <w:rsid w:val="00F24B53"/>
    <w:rsid w:val="00F24B83"/>
    <w:rsid w:val="00F24C24"/>
    <w:rsid w:val="00F24FCD"/>
    <w:rsid w:val="00F2524C"/>
    <w:rsid w:val="00F253CA"/>
    <w:rsid w:val="00F2555D"/>
    <w:rsid w:val="00F257F2"/>
    <w:rsid w:val="00F25893"/>
    <w:rsid w:val="00F25CA5"/>
    <w:rsid w:val="00F25FAE"/>
    <w:rsid w:val="00F2623C"/>
    <w:rsid w:val="00F263AF"/>
    <w:rsid w:val="00F2653B"/>
    <w:rsid w:val="00F266E1"/>
    <w:rsid w:val="00F26873"/>
    <w:rsid w:val="00F2694B"/>
    <w:rsid w:val="00F26A25"/>
    <w:rsid w:val="00F26B1D"/>
    <w:rsid w:val="00F26B50"/>
    <w:rsid w:val="00F26BF4"/>
    <w:rsid w:val="00F27166"/>
    <w:rsid w:val="00F2729E"/>
    <w:rsid w:val="00F27FB0"/>
    <w:rsid w:val="00F300B5"/>
    <w:rsid w:val="00F30240"/>
    <w:rsid w:val="00F30248"/>
    <w:rsid w:val="00F304BA"/>
    <w:rsid w:val="00F3053B"/>
    <w:rsid w:val="00F305A5"/>
    <w:rsid w:val="00F3071B"/>
    <w:rsid w:val="00F30A6E"/>
    <w:rsid w:val="00F30B50"/>
    <w:rsid w:val="00F30E8B"/>
    <w:rsid w:val="00F30EB2"/>
    <w:rsid w:val="00F311D3"/>
    <w:rsid w:val="00F31753"/>
    <w:rsid w:val="00F31CB4"/>
    <w:rsid w:val="00F31F80"/>
    <w:rsid w:val="00F32999"/>
    <w:rsid w:val="00F32D6C"/>
    <w:rsid w:val="00F32DB5"/>
    <w:rsid w:val="00F32F78"/>
    <w:rsid w:val="00F330BE"/>
    <w:rsid w:val="00F332CE"/>
    <w:rsid w:val="00F333E4"/>
    <w:rsid w:val="00F33405"/>
    <w:rsid w:val="00F33485"/>
    <w:rsid w:val="00F33526"/>
    <w:rsid w:val="00F33B2F"/>
    <w:rsid w:val="00F33FF5"/>
    <w:rsid w:val="00F3444C"/>
    <w:rsid w:val="00F348B5"/>
    <w:rsid w:val="00F3499F"/>
    <w:rsid w:val="00F34A47"/>
    <w:rsid w:val="00F34C61"/>
    <w:rsid w:val="00F34F3A"/>
    <w:rsid w:val="00F34FAA"/>
    <w:rsid w:val="00F34FEC"/>
    <w:rsid w:val="00F35313"/>
    <w:rsid w:val="00F3534F"/>
    <w:rsid w:val="00F35395"/>
    <w:rsid w:val="00F35420"/>
    <w:rsid w:val="00F35680"/>
    <w:rsid w:val="00F358AE"/>
    <w:rsid w:val="00F358ED"/>
    <w:rsid w:val="00F35948"/>
    <w:rsid w:val="00F364AE"/>
    <w:rsid w:val="00F36ADC"/>
    <w:rsid w:val="00F36BBA"/>
    <w:rsid w:val="00F372CE"/>
    <w:rsid w:val="00F372E1"/>
    <w:rsid w:val="00F37B82"/>
    <w:rsid w:val="00F37D3F"/>
    <w:rsid w:val="00F37D7A"/>
    <w:rsid w:val="00F4014B"/>
    <w:rsid w:val="00F401FF"/>
    <w:rsid w:val="00F4035D"/>
    <w:rsid w:val="00F40955"/>
    <w:rsid w:val="00F40EC0"/>
    <w:rsid w:val="00F40F32"/>
    <w:rsid w:val="00F40F76"/>
    <w:rsid w:val="00F40FB5"/>
    <w:rsid w:val="00F41331"/>
    <w:rsid w:val="00F41539"/>
    <w:rsid w:val="00F417B5"/>
    <w:rsid w:val="00F41BB9"/>
    <w:rsid w:val="00F41BDE"/>
    <w:rsid w:val="00F41CAC"/>
    <w:rsid w:val="00F41F43"/>
    <w:rsid w:val="00F42809"/>
    <w:rsid w:val="00F428E3"/>
    <w:rsid w:val="00F429AE"/>
    <w:rsid w:val="00F42ACD"/>
    <w:rsid w:val="00F42BCC"/>
    <w:rsid w:val="00F42D09"/>
    <w:rsid w:val="00F430C7"/>
    <w:rsid w:val="00F434C4"/>
    <w:rsid w:val="00F43B8C"/>
    <w:rsid w:val="00F43C5C"/>
    <w:rsid w:val="00F44082"/>
    <w:rsid w:val="00F440B9"/>
    <w:rsid w:val="00F444AE"/>
    <w:rsid w:val="00F444FB"/>
    <w:rsid w:val="00F44B7D"/>
    <w:rsid w:val="00F44F54"/>
    <w:rsid w:val="00F4505F"/>
    <w:rsid w:val="00F4529B"/>
    <w:rsid w:val="00F453DE"/>
    <w:rsid w:val="00F45C9C"/>
    <w:rsid w:val="00F45D1D"/>
    <w:rsid w:val="00F45D2E"/>
    <w:rsid w:val="00F45F79"/>
    <w:rsid w:val="00F45FDB"/>
    <w:rsid w:val="00F462FD"/>
    <w:rsid w:val="00F46421"/>
    <w:rsid w:val="00F4666A"/>
    <w:rsid w:val="00F46B39"/>
    <w:rsid w:val="00F46C87"/>
    <w:rsid w:val="00F46D67"/>
    <w:rsid w:val="00F46FC4"/>
    <w:rsid w:val="00F47011"/>
    <w:rsid w:val="00F471AC"/>
    <w:rsid w:val="00F472BE"/>
    <w:rsid w:val="00F4744C"/>
    <w:rsid w:val="00F47484"/>
    <w:rsid w:val="00F476BD"/>
    <w:rsid w:val="00F477D5"/>
    <w:rsid w:val="00F47903"/>
    <w:rsid w:val="00F47CAD"/>
    <w:rsid w:val="00F5003A"/>
    <w:rsid w:val="00F5005E"/>
    <w:rsid w:val="00F5021F"/>
    <w:rsid w:val="00F502A1"/>
    <w:rsid w:val="00F506BC"/>
    <w:rsid w:val="00F507F5"/>
    <w:rsid w:val="00F5144A"/>
    <w:rsid w:val="00F51453"/>
    <w:rsid w:val="00F5191D"/>
    <w:rsid w:val="00F5193D"/>
    <w:rsid w:val="00F51A5A"/>
    <w:rsid w:val="00F51C31"/>
    <w:rsid w:val="00F5244E"/>
    <w:rsid w:val="00F5270D"/>
    <w:rsid w:val="00F52C6C"/>
    <w:rsid w:val="00F53246"/>
    <w:rsid w:val="00F53518"/>
    <w:rsid w:val="00F53842"/>
    <w:rsid w:val="00F538D4"/>
    <w:rsid w:val="00F53AEC"/>
    <w:rsid w:val="00F53F4E"/>
    <w:rsid w:val="00F53F58"/>
    <w:rsid w:val="00F54023"/>
    <w:rsid w:val="00F54386"/>
    <w:rsid w:val="00F543DC"/>
    <w:rsid w:val="00F54842"/>
    <w:rsid w:val="00F54B12"/>
    <w:rsid w:val="00F54B66"/>
    <w:rsid w:val="00F54BD3"/>
    <w:rsid w:val="00F554CC"/>
    <w:rsid w:val="00F555CC"/>
    <w:rsid w:val="00F55766"/>
    <w:rsid w:val="00F55A32"/>
    <w:rsid w:val="00F55BC1"/>
    <w:rsid w:val="00F55C01"/>
    <w:rsid w:val="00F55FB3"/>
    <w:rsid w:val="00F561B1"/>
    <w:rsid w:val="00F562A2"/>
    <w:rsid w:val="00F564CB"/>
    <w:rsid w:val="00F56636"/>
    <w:rsid w:val="00F56866"/>
    <w:rsid w:val="00F56B63"/>
    <w:rsid w:val="00F56D85"/>
    <w:rsid w:val="00F57206"/>
    <w:rsid w:val="00F57322"/>
    <w:rsid w:val="00F5740B"/>
    <w:rsid w:val="00F57865"/>
    <w:rsid w:val="00F57A10"/>
    <w:rsid w:val="00F57A56"/>
    <w:rsid w:val="00F57B99"/>
    <w:rsid w:val="00F57F1B"/>
    <w:rsid w:val="00F60142"/>
    <w:rsid w:val="00F6078F"/>
    <w:rsid w:val="00F6099B"/>
    <w:rsid w:val="00F60A42"/>
    <w:rsid w:val="00F60C14"/>
    <w:rsid w:val="00F60E81"/>
    <w:rsid w:val="00F60F0B"/>
    <w:rsid w:val="00F60F3F"/>
    <w:rsid w:val="00F6104B"/>
    <w:rsid w:val="00F610C6"/>
    <w:rsid w:val="00F613FB"/>
    <w:rsid w:val="00F613FF"/>
    <w:rsid w:val="00F6167E"/>
    <w:rsid w:val="00F61752"/>
    <w:rsid w:val="00F61D29"/>
    <w:rsid w:val="00F61D4B"/>
    <w:rsid w:val="00F6202F"/>
    <w:rsid w:val="00F620A1"/>
    <w:rsid w:val="00F6267C"/>
    <w:rsid w:val="00F6271F"/>
    <w:rsid w:val="00F62911"/>
    <w:rsid w:val="00F629E1"/>
    <w:rsid w:val="00F634BB"/>
    <w:rsid w:val="00F63738"/>
    <w:rsid w:val="00F637B8"/>
    <w:rsid w:val="00F63878"/>
    <w:rsid w:val="00F63DF5"/>
    <w:rsid w:val="00F64AD0"/>
    <w:rsid w:val="00F64EA5"/>
    <w:rsid w:val="00F657EF"/>
    <w:rsid w:val="00F65815"/>
    <w:rsid w:val="00F65832"/>
    <w:rsid w:val="00F65AE7"/>
    <w:rsid w:val="00F65E0F"/>
    <w:rsid w:val="00F66195"/>
    <w:rsid w:val="00F661EA"/>
    <w:rsid w:val="00F66349"/>
    <w:rsid w:val="00F6654F"/>
    <w:rsid w:val="00F665F9"/>
    <w:rsid w:val="00F66729"/>
    <w:rsid w:val="00F66921"/>
    <w:rsid w:val="00F66C57"/>
    <w:rsid w:val="00F66F12"/>
    <w:rsid w:val="00F67010"/>
    <w:rsid w:val="00F6703C"/>
    <w:rsid w:val="00F671A2"/>
    <w:rsid w:val="00F671F4"/>
    <w:rsid w:val="00F67420"/>
    <w:rsid w:val="00F674E9"/>
    <w:rsid w:val="00F67563"/>
    <w:rsid w:val="00F675C8"/>
    <w:rsid w:val="00F675CF"/>
    <w:rsid w:val="00F67751"/>
    <w:rsid w:val="00F6798F"/>
    <w:rsid w:val="00F7045E"/>
    <w:rsid w:val="00F706D7"/>
    <w:rsid w:val="00F709D6"/>
    <w:rsid w:val="00F70AE5"/>
    <w:rsid w:val="00F71151"/>
    <w:rsid w:val="00F711E0"/>
    <w:rsid w:val="00F71580"/>
    <w:rsid w:val="00F71597"/>
    <w:rsid w:val="00F71851"/>
    <w:rsid w:val="00F71C6B"/>
    <w:rsid w:val="00F7214D"/>
    <w:rsid w:val="00F72479"/>
    <w:rsid w:val="00F7250C"/>
    <w:rsid w:val="00F7251B"/>
    <w:rsid w:val="00F728E6"/>
    <w:rsid w:val="00F72C0A"/>
    <w:rsid w:val="00F72E1E"/>
    <w:rsid w:val="00F732F1"/>
    <w:rsid w:val="00F73569"/>
    <w:rsid w:val="00F73654"/>
    <w:rsid w:val="00F7393A"/>
    <w:rsid w:val="00F73A0E"/>
    <w:rsid w:val="00F73AEB"/>
    <w:rsid w:val="00F73B4E"/>
    <w:rsid w:val="00F73FDE"/>
    <w:rsid w:val="00F74147"/>
    <w:rsid w:val="00F7541B"/>
    <w:rsid w:val="00F7553A"/>
    <w:rsid w:val="00F75BDF"/>
    <w:rsid w:val="00F75CC4"/>
    <w:rsid w:val="00F75D30"/>
    <w:rsid w:val="00F75FBC"/>
    <w:rsid w:val="00F76170"/>
    <w:rsid w:val="00F76222"/>
    <w:rsid w:val="00F76304"/>
    <w:rsid w:val="00F7657C"/>
    <w:rsid w:val="00F7677D"/>
    <w:rsid w:val="00F767FC"/>
    <w:rsid w:val="00F768D2"/>
    <w:rsid w:val="00F76901"/>
    <w:rsid w:val="00F76AAF"/>
    <w:rsid w:val="00F76C8F"/>
    <w:rsid w:val="00F76C9F"/>
    <w:rsid w:val="00F76EC4"/>
    <w:rsid w:val="00F76EE3"/>
    <w:rsid w:val="00F7719D"/>
    <w:rsid w:val="00F77574"/>
    <w:rsid w:val="00F775B1"/>
    <w:rsid w:val="00F77612"/>
    <w:rsid w:val="00F7762F"/>
    <w:rsid w:val="00F777CB"/>
    <w:rsid w:val="00F77A1E"/>
    <w:rsid w:val="00F77AF3"/>
    <w:rsid w:val="00F77BF9"/>
    <w:rsid w:val="00F77D70"/>
    <w:rsid w:val="00F80388"/>
    <w:rsid w:val="00F80640"/>
    <w:rsid w:val="00F8097D"/>
    <w:rsid w:val="00F80BCA"/>
    <w:rsid w:val="00F80D4D"/>
    <w:rsid w:val="00F81182"/>
    <w:rsid w:val="00F81283"/>
    <w:rsid w:val="00F814D5"/>
    <w:rsid w:val="00F8187F"/>
    <w:rsid w:val="00F81927"/>
    <w:rsid w:val="00F81AC6"/>
    <w:rsid w:val="00F81B5B"/>
    <w:rsid w:val="00F81B79"/>
    <w:rsid w:val="00F81DC1"/>
    <w:rsid w:val="00F81E6A"/>
    <w:rsid w:val="00F81F60"/>
    <w:rsid w:val="00F81FBF"/>
    <w:rsid w:val="00F82243"/>
    <w:rsid w:val="00F822E8"/>
    <w:rsid w:val="00F8266B"/>
    <w:rsid w:val="00F82700"/>
    <w:rsid w:val="00F82709"/>
    <w:rsid w:val="00F82B8D"/>
    <w:rsid w:val="00F82F6C"/>
    <w:rsid w:val="00F833E4"/>
    <w:rsid w:val="00F835F2"/>
    <w:rsid w:val="00F83953"/>
    <w:rsid w:val="00F83C4C"/>
    <w:rsid w:val="00F83CAC"/>
    <w:rsid w:val="00F83D17"/>
    <w:rsid w:val="00F83D74"/>
    <w:rsid w:val="00F83DD9"/>
    <w:rsid w:val="00F83E54"/>
    <w:rsid w:val="00F83FBC"/>
    <w:rsid w:val="00F84179"/>
    <w:rsid w:val="00F84666"/>
    <w:rsid w:val="00F846FE"/>
    <w:rsid w:val="00F84717"/>
    <w:rsid w:val="00F8480E"/>
    <w:rsid w:val="00F84EBB"/>
    <w:rsid w:val="00F84F75"/>
    <w:rsid w:val="00F85075"/>
    <w:rsid w:val="00F85177"/>
    <w:rsid w:val="00F85313"/>
    <w:rsid w:val="00F855E1"/>
    <w:rsid w:val="00F85866"/>
    <w:rsid w:val="00F86966"/>
    <w:rsid w:val="00F873CD"/>
    <w:rsid w:val="00F904C9"/>
    <w:rsid w:val="00F90503"/>
    <w:rsid w:val="00F9052E"/>
    <w:rsid w:val="00F90837"/>
    <w:rsid w:val="00F90845"/>
    <w:rsid w:val="00F908B9"/>
    <w:rsid w:val="00F908FF"/>
    <w:rsid w:val="00F90912"/>
    <w:rsid w:val="00F90CA8"/>
    <w:rsid w:val="00F910FF"/>
    <w:rsid w:val="00F91C4C"/>
    <w:rsid w:val="00F91D44"/>
    <w:rsid w:val="00F91F79"/>
    <w:rsid w:val="00F9205E"/>
    <w:rsid w:val="00F923DC"/>
    <w:rsid w:val="00F92644"/>
    <w:rsid w:val="00F92969"/>
    <w:rsid w:val="00F92AB2"/>
    <w:rsid w:val="00F92B2A"/>
    <w:rsid w:val="00F92D5C"/>
    <w:rsid w:val="00F92F8B"/>
    <w:rsid w:val="00F931F2"/>
    <w:rsid w:val="00F9352A"/>
    <w:rsid w:val="00F9367A"/>
    <w:rsid w:val="00F9384F"/>
    <w:rsid w:val="00F93948"/>
    <w:rsid w:val="00F93CE3"/>
    <w:rsid w:val="00F93D1C"/>
    <w:rsid w:val="00F94247"/>
    <w:rsid w:val="00F9459A"/>
    <w:rsid w:val="00F948DF"/>
    <w:rsid w:val="00F94A27"/>
    <w:rsid w:val="00F94DC8"/>
    <w:rsid w:val="00F95071"/>
    <w:rsid w:val="00F950BC"/>
    <w:rsid w:val="00F9527E"/>
    <w:rsid w:val="00F9557F"/>
    <w:rsid w:val="00F95CDD"/>
    <w:rsid w:val="00F95CF6"/>
    <w:rsid w:val="00F963E3"/>
    <w:rsid w:val="00F9643C"/>
    <w:rsid w:val="00F964D0"/>
    <w:rsid w:val="00F965E6"/>
    <w:rsid w:val="00F96792"/>
    <w:rsid w:val="00F96A7F"/>
    <w:rsid w:val="00F96B8B"/>
    <w:rsid w:val="00F96C96"/>
    <w:rsid w:val="00F96FBD"/>
    <w:rsid w:val="00F9708C"/>
    <w:rsid w:val="00F975A7"/>
    <w:rsid w:val="00F976C6"/>
    <w:rsid w:val="00F977A8"/>
    <w:rsid w:val="00F97881"/>
    <w:rsid w:val="00F97D87"/>
    <w:rsid w:val="00FA03AC"/>
    <w:rsid w:val="00FA0603"/>
    <w:rsid w:val="00FA06CB"/>
    <w:rsid w:val="00FA074E"/>
    <w:rsid w:val="00FA083B"/>
    <w:rsid w:val="00FA08A3"/>
    <w:rsid w:val="00FA0AE8"/>
    <w:rsid w:val="00FA0B73"/>
    <w:rsid w:val="00FA0B89"/>
    <w:rsid w:val="00FA0D3B"/>
    <w:rsid w:val="00FA16D3"/>
    <w:rsid w:val="00FA1741"/>
    <w:rsid w:val="00FA18E2"/>
    <w:rsid w:val="00FA1C73"/>
    <w:rsid w:val="00FA1F9A"/>
    <w:rsid w:val="00FA1FFD"/>
    <w:rsid w:val="00FA2017"/>
    <w:rsid w:val="00FA212E"/>
    <w:rsid w:val="00FA220D"/>
    <w:rsid w:val="00FA221A"/>
    <w:rsid w:val="00FA27EA"/>
    <w:rsid w:val="00FA295A"/>
    <w:rsid w:val="00FA29EE"/>
    <w:rsid w:val="00FA29F7"/>
    <w:rsid w:val="00FA2F07"/>
    <w:rsid w:val="00FA31CF"/>
    <w:rsid w:val="00FA33E7"/>
    <w:rsid w:val="00FA35DF"/>
    <w:rsid w:val="00FA37BD"/>
    <w:rsid w:val="00FA383F"/>
    <w:rsid w:val="00FA38FB"/>
    <w:rsid w:val="00FA3B63"/>
    <w:rsid w:val="00FA3BCA"/>
    <w:rsid w:val="00FA3D2D"/>
    <w:rsid w:val="00FA3E25"/>
    <w:rsid w:val="00FA441A"/>
    <w:rsid w:val="00FA450E"/>
    <w:rsid w:val="00FA4559"/>
    <w:rsid w:val="00FA47DF"/>
    <w:rsid w:val="00FA486A"/>
    <w:rsid w:val="00FA486E"/>
    <w:rsid w:val="00FA48EB"/>
    <w:rsid w:val="00FA4AE5"/>
    <w:rsid w:val="00FA4DE2"/>
    <w:rsid w:val="00FA5224"/>
    <w:rsid w:val="00FA56D6"/>
    <w:rsid w:val="00FA58E3"/>
    <w:rsid w:val="00FA5915"/>
    <w:rsid w:val="00FA5926"/>
    <w:rsid w:val="00FA5933"/>
    <w:rsid w:val="00FA5D12"/>
    <w:rsid w:val="00FA5D5B"/>
    <w:rsid w:val="00FA5D60"/>
    <w:rsid w:val="00FA5EF4"/>
    <w:rsid w:val="00FA5F98"/>
    <w:rsid w:val="00FA608E"/>
    <w:rsid w:val="00FA61B0"/>
    <w:rsid w:val="00FA6208"/>
    <w:rsid w:val="00FA6222"/>
    <w:rsid w:val="00FA640D"/>
    <w:rsid w:val="00FA660F"/>
    <w:rsid w:val="00FA6683"/>
    <w:rsid w:val="00FA68EC"/>
    <w:rsid w:val="00FA698E"/>
    <w:rsid w:val="00FA6AB0"/>
    <w:rsid w:val="00FA6BDD"/>
    <w:rsid w:val="00FA6DB1"/>
    <w:rsid w:val="00FA6F5C"/>
    <w:rsid w:val="00FA711D"/>
    <w:rsid w:val="00FA7307"/>
    <w:rsid w:val="00FA7367"/>
    <w:rsid w:val="00FA7399"/>
    <w:rsid w:val="00FA7418"/>
    <w:rsid w:val="00FA7506"/>
    <w:rsid w:val="00FA7959"/>
    <w:rsid w:val="00FA7BEF"/>
    <w:rsid w:val="00FA7F34"/>
    <w:rsid w:val="00FA7FDF"/>
    <w:rsid w:val="00FB005D"/>
    <w:rsid w:val="00FB023C"/>
    <w:rsid w:val="00FB02DD"/>
    <w:rsid w:val="00FB0440"/>
    <w:rsid w:val="00FB07AD"/>
    <w:rsid w:val="00FB128C"/>
    <w:rsid w:val="00FB1829"/>
    <w:rsid w:val="00FB1D10"/>
    <w:rsid w:val="00FB1EC8"/>
    <w:rsid w:val="00FB1F16"/>
    <w:rsid w:val="00FB1F78"/>
    <w:rsid w:val="00FB1FF7"/>
    <w:rsid w:val="00FB20D0"/>
    <w:rsid w:val="00FB210B"/>
    <w:rsid w:val="00FB22C9"/>
    <w:rsid w:val="00FB283A"/>
    <w:rsid w:val="00FB2B33"/>
    <w:rsid w:val="00FB2DB3"/>
    <w:rsid w:val="00FB310C"/>
    <w:rsid w:val="00FB346C"/>
    <w:rsid w:val="00FB352A"/>
    <w:rsid w:val="00FB3859"/>
    <w:rsid w:val="00FB38D3"/>
    <w:rsid w:val="00FB3951"/>
    <w:rsid w:val="00FB3C46"/>
    <w:rsid w:val="00FB3C78"/>
    <w:rsid w:val="00FB40E2"/>
    <w:rsid w:val="00FB41B6"/>
    <w:rsid w:val="00FB4224"/>
    <w:rsid w:val="00FB4503"/>
    <w:rsid w:val="00FB45B3"/>
    <w:rsid w:val="00FB45ED"/>
    <w:rsid w:val="00FB4854"/>
    <w:rsid w:val="00FB49EA"/>
    <w:rsid w:val="00FB4AC5"/>
    <w:rsid w:val="00FB4C8E"/>
    <w:rsid w:val="00FB4F30"/>
    <w:rsid w:val="00FB5206"/>
    <w:rsid w:val="00FB5270"/>
    <w:rsid w:val="00FB52FC"/>
    <w:rsid w:val="00FB579F"/>
    <w:rsid w:val="00FB5959"/>
    <w:rsid w:val="00FB5A1E"/>
    <w:rsid w:val="00FB5CD1"/>
    <w:rsid w:val="00FB5E11"/>
    <w:rsid w:val="00FB5E13"/>
    <w:rsid w:val="00FB6095"/>
    <w:rsid w:val="00FB6245"/>
    <w:rsid w:val="00FB6677"/>
    <w:rsid w:val="00FB67FE"/>
    <w:rsid w:val="00FB6B5F"/>
    <w:rsid w:val="00FB6C23"/>
    <w:rsid w:val="00FB7205"/>
    <w:rsid w:val="00FB7415"/>
    <w:rsid w:val="00FB7450"/>
    <w:rsid w:val="00FB789F"/>
    <w:rsid w:val="00FB7988"/>
    <w:rsid w:val="00FB7A09"/>
    <w:rsid w:val="00FB7EA8"/>
    <w:rsid w:val="00FC0216"/>
    <w:rsid w:val="00FC05D5"/>
    <w:rsid w:val="00FC061F"/>
    <w:rsid w:val="00FC07B4"/>
    <w:rsid w:val="00FC0B09"/>
    <w:rsid w:val="00FC0F44"/>
    <w:rsid w:val="00FC0FF1"/>
    <w:rsid w:val="00FC11F0"/>
    <w:rsid w:val="00FC166E"/>
    <w:rsid w:val="00FC1685"/>
    <w:rsid w:val="00FC1FA7"/>
    <w:rsid w:val="00FC2015"/>
    <w:rsid w:val="00FC2027"/>
    <w:rsid w:val="00FC2212"/>
    <w:rsid w:val="00FC2245"/>
    <w:rsid w:val="00FC24D5"/>
    <w:rsid w:val="00FC27C6"/>
    <w:rsid w:val="00FC2A45"/>
    <w:rsid w:val="00FC2B3D"/>
    <w:rsid w:val="00FC2EC9"/>
    <w:rsid w:val="00FC319E"/>
    <w:rsid w:val="00FC33D6"/>
    <w:rsid w:val="00FC397C"/>
    <w:rsid w:val="00FC414C"/>
    <w:rsid w:val="00FC4380"/>
    <w:rsid w:val="00FC444A"/>
    <w:rsid w:val="00FC49F5"/>
    <w:rsid w:val="00FC4C86"/>
    <w:rsid w:val="00FC4E9C"/>
    <w:rsid w:val="00FC5315"/>
    <w:rsid w:val="00FC5379"/>
    <w:rsid w:val="00FC53E4"/>
    <w:rsid w:val="00FC5430"/>
    <w:rsid w:val="00FC555A"/>
    <w:rsid w:val="00FC569B"/>
    <w:rsid w:val="00FC58C4"/>
    <w:rsid w:val="00FC59AE"/>
    <w:rsid w:val="00FC59B8"/>
    <w:rsid w:val="00FC59D0"/>
    <w:rsid w:val="00FC606F"/>
    <w:rsid w:val="00FC62AB"/>
    <w:rsid w:val="00FC638C"/>
    <w:rsid w:val="00FC6854"/>
    <w:rsid w:val="00FC6DDF"/>
    <w:rsid w:val="00FC70EE"/>
    <w:rsid w:val="00FC71DA"/>
    <w:rsid w:val="00FC7AFD"/>
    <w:rsid w:val="00FC7B33"/>
    <w:rsid w:val="00FC7FAF"/>
    <w:rsid w:val="00FD0029"/>
    <w:rsid w:val="00FD00CC"/>
    <w:rsid w:val="00FD011E"/>
    <w:rsid w:val="00FD05C5"/>
    <w:rsid w:val="00FD0753"/>
    <w:rsid w:val="00FD07A8"/>
    <w:rsid w:val="00FD0D9C"/>
    <w:rsid w:val="00FD11C5"/>
    <w:rsid w:val="00FD1249"/>
    <w:rsid w:val="00FD124B"/>
    <w:rsid w:val="00FD1256"/>
    <w:rsid w:val="00FD156E"/>
    <w:rsid w:val="00FD158F"/>
    <w:rsid w:val="00FD1620"/>
    <w:rsid w:val="00FD1EE3"/>
    <w:rsid w:val="00FD2497"/>
    <w:rsid w:val="00FD24E4"/>
    <w:rsid w:val="00FD2949"/>
    <w:rsid w:val="00FD294D"/>
    <w:rsid w:val="00FD29E7"/>
    <w:rsid w:val="00FD3181"/>
    <w:rsid w:val="00FD369A"/>
    <w:rsid w:val="00FD39B6"/>
    <w:rsid w:val="00FD3A08"/>
    <w:rsid w:val="00FD3AF8"/>
    <w:rsid w:val="00FD3EED"/>
    <w:rsid w:val="00FD4150"/>
    <w:rsid w:val="00FD42AD"/>
    <w:rsid w:val="00FD4533"/>
    <w:rsid w:val="00FD457C"/>
    <w:rsid w:val="00FD489E"/>
    <w:rsid w:val="00FD4C25"/>
    <w:rsid w:val="00FD4CBC"/>
    <w:rsid w:val="00FD4E90"/>
    <w:rsid w:val="00FD4ECC"/>
    <w:rsid w:val="00FD5174"/>
    <w:rsid w:val="00FD5421"/>
    <w:rsid w:val="00FD5651"/>
    <w:rsid w:val="00FD57E3"/>
    <w:rsid w:val="00FD5915"/>
    <w:rsid w:val="00FD5A41"/>
    <w:rsid w:val="00FD5B78"/>
    <w:rsid w:val="00FD5D16"/>
    <w:rsid w:val="00FD5E95"/>
    <w:rsid w:val="00FD5E97"/>
    <w:rsid w:val="00FD625F"/>
    <w:rsid w:val="00FD64BB"/>
    <w:rsid w:val="00FD656F"/>
    <w:rsid w:val="00FD6A99"/>
    <w:rsid w:val="00FD6B3A"/>
    <w:rsid w:val="00FD6B59"/>
    <w:rsid w:val="00FD6B6E"/>
    <w:rsid w:val="00FD6BEB"/>
    <w:rsid w:val="00FD6C1C"/>
    <w:rsid w:val="00FD7034"/>
    <w:rsid w:val="00FD7218"/>
    <w:rsid w:val="00FD7353"/>
    <w:rsid w:val="00FD753C"/>
    <w:rsid w:val="00FD75EA"/>
    <w:rsid w:val="00FD7770"/>
    <w:rsid w:val="00FD7B36"/>
    <w:rsid w:val="00FD7DCF"/>
    <w:rsid w:val="00FE0BD2"/>
    <w:rsid w:val="00FE0FEF"/>
    <w:rsid w:val="00FE1080"/>
    <w:rsid w:val="00FE11CB"/>
    <w:rsid w:val="00FE1216"/>
    <w:rsid w:val="00FE12A1"/>
    <w:rsid w:val="00FE160C"/>
    <w:rsid w:val="00FE1891"/>
    <w:rsid w:val="00FE1E28"/>
    <w:rsid w:val="00FE244E"/>
    <w:rsid w:val="00FE26A2"/>
    <w:rsid w:val="00FE2C04"/>
    <w:rsid w:val="00FE2DB5"/>
    <w:rsid w:val="00FE2F6E"/>
    <w:rsid w:val="00FE3221"/>
    <w:rsid w:val="00FE331A"/>
    <w:rsid w:val="00FE3464"/>
    <w:rsid w:val="00FE38E8"/>
    <w:rsid w:val="00FE3A93"/>
    <w:rsid w:val="00FE3D4E"/>
    <w:rsid w:val="00FE3F6E"/>
    <w:rsid w:val="00FE3FE9"/>
    <w:rsid w:val="00FE4538"/>
    <w:rsid w:val="00FE4663"/>
    <w:rsid w:val="00FE4775"/>
    <w:rsid w:val="00FE4850"/>
    <w:rsid w:val="00FE4CE0"/>
    <w:rsid w:val="00FE4F87"/>
    <w:rsid w:val="00FE5261"/>
    <w:rsid w:val="00FE53A3"/>
    <w:rsid w:val="00FE541F"/>
    <w:rsid w:val="00FE5811"/>
    <w:rsid w:val="00FE5C5B"/>
    <w:rsid w:val="00FE5D46"/>
    <w:rsid w:val="00FE617C"/>
    <w:rsid w:val="00FE63F9"/>
    <w:rsid w:val="00FE6569"/>
    <w:rsid w:val="00FE65B3"/>
    <w:rsid w:val="00FE67DE"/>
    <w:rsid w:val="00FE6879"/>
    <w:rsid w:val="00FE6C75"/>
    <w:rsid w:val="00FE6E1E"/>
    <w:rsid w:val="00FE7500"/>
    <w:rsid w:val="00FE793D"/>
    <w:rsid w:val="00FE7ABC"/>
    <w:rsid w:val="00FE7BF6"/>
    <w:rsid w:val="00FE7F0A"/>
    <w:rsid w:val="00FF0135"/>
    <w:rsid w:val="00FF01F1"/>
    <w:rsid w:val="00FF03B4"/>
    <w:rsid w:val="00FF068D"/>
    <w:rsid w:val="00FF0A27"/>
    <w:rsid w:val="00FF0B3C"/>
    <w:rsid w:val="00FF0C34"/>
    <w:rsid w:val="00FF13C7"/>
    <w:rsid w:val="00FF15F6"/>
    <w:rsid w:val="00FF1A7D"/>
    <w:rsid w:val="00FF1C91"/>
    <w:rsid w:val="00FF1E77"/>
    <w:rsid w:val="00FF22D4"/>
    <w:rsid w:val="00FF241A"/>
    <w:rsid w:val="00FF249B"/>
    <w:rsid w:val="00FF25E9"/>
    <w:rsid w:val="00FF268D"/>
    <w:rsid w:val="00FF2B05"/>
    <w:rsid w:val="00FF2DDC"/>
    <w:rsid w:val="00FF2EF4"/>
    <w:rsid w:val="00FF3096"/>
    <w:rsid w:val="00FF3138"/>
    <w:rsid w:val="00FF3313"/>
    <w:rsid w:val="00FF333B"/>
    <w:rsid w:val="00FF33E8"/>
    <w:rsid w:val="00FF35DC"/>
    <w:rsid w:val="00FF3797"/>
    <w:rsid w:val="00FF38F4"/>
    <w:rsid w:val="00FF3D1F"/>
    <w:rsid w:val="00FF3DBB"/>
    <w:rsid w:val="00FF3F4A"/>
    <w:rsid w:val="00FF411C"/>
    <w:rsid w:val="00FF4467"/>
    <w:rsid w:val="00FF4496"/>
    <w:rsid w:val="00FF4548"/>
    <w:rsid w:val="00FF4892"/>
    <w:rsid w:val="00FF4896"/>
    <w:rsid w:val="00FF4E39"/>
    <w:rsid w:val="00FF4E92"/>
    <w:rsid w:val="00FF516E"/>
    <w:rsid w:val="00FF5881"/>
    <w:rsid w:val="00FF58B3"/>
    <w:rsid w:val="00FF58B5"/>
    <w:rsid w:val="00FF5E5A"/>
    <w:rsid w:val="00FF5F2E"/>
    <w:rsid w:val="00FF5F39"/>
    <w:rsid w:val="00FF5FC9"/>
    <w:rsid w:val="00FF5FCA"/>
    <w:rsid w:val="00FF6057"/>
    <w:rsid w:val="00FF6424"/>
    <w:rsid w:val="00FF6659"/>
    <w:rsid w:val="00FF6706"/>
    <w:rsid w:val="00FF686A"/>
    <w:rsid w:val="00FF6986"/>
    <w:rsid w:val="00FF6C9B"/>
    <w:rsid w:val="00FF6ED3"/>
    <w:rsid w:val="00FF6F27"/>
    <w:rsid w:val="00FF733F"/>
    <w:rsid w:val="00FF76D6"/>
    <w:rsid w:val="00FF7DAA"/>
    <w:rsid w:val="00FF7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237536F"/>
  <w15:chartTrackingRefBased/>
  <w15:docId w15:val="{ECC008CC-73CE-4E45-A704-96232597C4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9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uiPriority="99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4666B"/>
    <w:rPr>
      <w:rFonts w:cs="Cordia New"/>
      <w:color w:val="000000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9469C4"/>
    <w:pPr>
      <w:keepNext/>
      <w:outlineLvl w:val="0"/>
    </w:pPr>
    <w:rPr>
      <w:rFonts w:ascii="Angsana New" w:hAnsi="Angsana New" w:cs="Angsana New"/>
      <w:b/>
      <w:bCs/>
      <w:sz w:val="30"/>
      <w:szCs w:val="30"/>
    </w:rPr>
  </w:style>
  <w:style w:type="paragraph" w:styleId="Heading2">
    <w:name w:val="heading 2"/>
    <w:basedOn w:val="Normal"/>
    <w:next w:val="Normal"/>
    <w:link w:val="Heading2Char"/>
    <w:uiPriority w:val="99"/>
    <w:qFormat/>
    <w:rsid w:val="00BA2CA6"/>
    <w:pPr>
      <w:keepNext/>
      <w:jc w:val="right"/>
      <w:outlineLvl w:val="1"/>
    </w:pPr>
    <w:rPr>
      <w:rFonts w:asci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BA2CA6"/>
    <w:pPr>
      <w:keepNext/>
      <w:jc w:val="center"/>
      <w:outlineLvl w:val="2"/>
    </w:pPr>
    <w:rPr>
      <w:rFonts w:asci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BA2CA6"/>
    <w:pPr>
      <w:keepNext/>
      <w:jc w:val="thaiDistribute"/>
      <w:outlineLvl w:val="3"/>
    </w:pPr>
    <w:rPr>
      <w:rFonts w:asci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BA2CA6"/>
    <w:pPr>
      <w:keepNext/>
      <w:pBdr>
        <w:bottom w:val="single" w:sz="4" w:space="1" w:color="000000"/>
      </w:pBdr>
      <w:jc w:val="right"/>
      <w:outlineLvl w:val="4"/>
    </w:pPr>
    <w:rPr>
      <w:rFonts w:asci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9"/>
    <w:qFormat/>
    <w:rsid w:val="00BA2CA6"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link w:val="Heading7Char"/>
    <w:uiPriority w:val="99"/>
    <w:qFormat/>
    <w:rsid w:val="00BA2CA6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9"/>
    <w:qFormat/>
    <w:rsid w:val="00BA2CA6"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link w:val="Heading9Char"/>
    <w:qFormat/>
    <w:rsid w:val="00BA2CA6"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uiPriority w:val="99"/>
    <w:rsid w:val="005466A1"/>
    <w:rPr>
      <w:rFonts w:ascii="Angsana New" w:eastAsia="Cordia New" w:hAnsi="Cordia New" w:cs="Angsana New"/>
      <w:b/>
      <w:bCs/>
      <w:color w:val="000000"/>
      <w:sz w:val="28"/>
      <w:szCs w:val="28"/>
      <w:lang w:val="en-US" w:eastAsia="en-US" w:bidi="th-TH"/>
    </w:rPr>
  </w:style>
  <w:style w:type="paragraph" w:styleId="Header">
    <w:name w:val="header"/>
    <w:basedOn w:val="Normal"/>
    <w:next w:val="Normal"/>
    <w:link w:val="HeaderChar"/>
    <w:rsid w:val="00BA2CA6"/>
    <w:rPr>
      <w:rFonts w:ascii="Arial" w:hAnsi="Arial"/>
      <w:snapToGrid w:val="0"/>
      <w:color w:val="auto"/>
      <w:lang w:eastAsia="th-TH"/>
    </w:rPr>
  </w:style>
  <w:style w:type="paragraph" w:styleId="BodyTextIndent">
    <w:name w:val="Body Text Indent"/>
    <w:aliases w:val="i"/>
    <w:basedOn w:val="Normal"/>
    <w:next w:val="Normal"/>
    <w:link w:val="BodyTextIndentChar"/>
    <w:uiPriority w:val="99"/>
    <w:rsid w:val="00BA2CA6"/>
    <w:pPr>
      <w:jc w:val="both"/>
    </w:pPr>
    <w:rPr>
      <w:rFonts w:ascii="Arial" w:hAnsi="Arial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link w:val="BodyText3Char"/>
    <w:uiPriority w:val="99"/>
    <w:rsid w:val="00BA2CA6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rsid w:val="00BA2CA6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BA2CA6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BA2CA6"/>
  </w:style>
  <w:style w:type="paragraph" w:styleId="BodyTextIndent2">
    <w:name w:val="Body Text Indent 2"/>
    <w:basedOn w:val="Normal"/>
    <w:link w:val="BodyTextIndent2Char"/>
    <w:uiPriority w:val="99"/>
    <w:rsid w:val="00BA2CA6"/>
    <w:pPr>
      <w:ind w:left="135"/>
      <w:jc w:val="right"/>
    </w:pPr>
    <w:rPr>
      <w:rFonts w:ascii="Angsana New" w:cs="Angsana New"/>
      <w:b/>
      <w:bCs/>
      <w:sz w:val="28"/>
      <w:szCs w:val="28"/>
    </w:rPr>
  </w:style>
  <w:style w:type="paragraph" w:styleId="BodyText">
    <w:name w:val="Body Text"/>
    <w:aliases w:val="bt,body text,Body"/>
    <w:basedOn w:val="Normal"/>
    <w:link w:val="BodyTextChar"/>
    <w:rsid w:val="00BA2CA6"/>
    <w:rPr>
      <w:rFonts w:ascii="Angsana New" w:cs="Angsana New"/>
      <w:b/>
      <w:bCs/>
      <w:sz w:val="28"/>
      <w:szCs w:val="28"/>
    </w:rPr>
  </w:style>
  <w:style w:type="paragraph" w:styleId="BodyText2">
    <w:name w:val="Body Text 2"/>
    <w:basedOn w:val="Normal"/>
    <w:link w:val="BodyText2Char"/>
    <w:uiPriority w:val="99"/>
    <w:rsid w:val="00BA2CA6"/>
    <w:pPr>
      <w:jc w:val="thaiDistribute"/>
    </w:pPr>
    <w:rPr>
      <w:rFonts w:ascii="Angsana New" w:cs="Angsana New"/>
      <w:sz w:val="28"/>
      <w:szCs w:val="28"/>
    </w:rPr>
  </w:style>
  <w:style w:type="paragraph" w:customStyle="1" w:styleId="7I-7H-1">
    <w:name w:val="@7I-@#7H-1"/>
    <w:basedOn w:val="Normal"/>
    <w:next w:val="Normal"/>
    <w:rsid w:val="00BA2CA6"/>
    <w:rPr>
      <w:rFonts w:ascii="Times New Roman" w:hAnsi="Times New Roman"/>
      <w:snapToGrid w:val="0"/>
      <w:color w:val="auto"/>
      <w:lang w:eastAsia="th-TH"/>
    </w:rPr>
  </w:style>
  <w:style w:type="paragraph" w:customStyle="1" w:styleId="a">
    <w:name w:val="???????????"/>
    <w:basedOn w:val="Normal"/>
    <w:rsid w:val="00BA2CA6"/>
    <w:pPr>
      <w:ind w:right="386"/>
    </w:pPr>
    <w:rPr>
      <w:rFonts w:ascii="Arial" w:hAnsi="Arial"/>
      <w:b/>
      <w:bCs/>
      <w:color w:val="auto"/>
      <w:sz w:val="28"/>
      <w:szCs w:val="28"/>
      <w:lang w:eastAsia="th-TH"/>
    </w:rPr>
  </w:style>
  <w:style w:type="paragraph" w:styleId="EnvelopeAddress">
    <w:name w:val="envelope address"/>
    <w:basedOn w:val="Normal"/>
    <w:rsid w:val="00BA2CA6"/>
    <w:pPr>
      <w:framePr w:w="7920" w:h="1980" w:hRule="exact" w:hSpace="180" w:wrap="auto" w:hAnchor="page" w:xAlign="center" w:yAlign="bottom"/>
      <w:ind w:left="2880"/>
      <w:jc w:val="both"/>
    </w:pPr>
    <w:rPr>
      <w:rFonts w:ascii="Times New Roman" w:hAnsi="Times New Roman"/>
      <w:color w:val="auto"/>
      <w:sz w:val="20"/>
      <w:szCs w:val="20"/>
      <w:lang w:eastAsia="th-TH"/>
    </w:rPr>
  </w:style>
  <w:style w:type="paragraph" w:styleId="MacroText">
    <w:name w:val="macro"/>
    <w:link w:val="MacroTextChar"/>
    <w:uiPriority w:val="99"/>
    <w:semiHidden/>
    <w:rsid w:val="00BA2CA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Times New Roman" w:hAnsi="Times New Roman"/>
      <w:lang w:eastAsia="th-TH"/>
    </w:rPr>
  </w:style>
  <w:style w:type="paragraph" w:styleId="BlockText">
    <w:name w:val="Block Text"/>
    <w:basedOn w:val="Normal"/>
    <w:uiPriority w:val="99"/>
    <w:rsid w:val="00BA2CA6"/>
    <w:pPr>
      <w:ind w:left="180" w:right="447"/>
      <w:jc w:val="thaiDistribute"/>
    </w:pPr>
    <w:rPr>
      <w:rFonts w:ascii="Angsana New" w:eastAsia="Angsana New" w:cs="Angsana New"/>
      <w:sz w:val="28"/>
      <w:szCs w:val="28"/>
    </w:rPr>
  </w:style>
  <w:style w:type="paragraph" w:styleId="Index1">
    <w:name w:val="index 1"/>
    <w:basedOn w:val="Normal"/>
    <w:next w:val="Normal"/>
    <w:autoRedefine/>
    <w:uiPriority w:val="99"/>
    <w:semiHidden/>
    <w:rsid w:val="00BA2CA6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BA2CA6"/>
    <w:pPr>
      <w:jc w:val="both"/>
    </w:pPr>
    <w:rPr>
      <w:rFonts w:ascii="Times New Roman" w:hAnsi="Times New Roman"/>
      <w:b/>
      <w:bCs/>
      <w:color w:val="auto"/>
      <w:sz w:val="20"/>
      <w:szCs w:val="20"/>
      <w:lang w:eastAsia="th-TH"/>
    </w:rPr>
  </w:style>
  <w:style w:type="paragraph" w:customStyle="1" w:styleId="Style2">
    <w:name w:val="Style2"/>
    <w:basedOn w:val="Normal"/>
    <w:rsid w:val="00BA2CA6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eastAsia="Times New Roman" w:hAnsi="Arial"/>
      <w:b/>
      <w:bCs/>
      <w:caps/>
      <w:color w:val="auto"/>
      <w:sz w:val="18"/>
      <w:szCs w:val="18"/>
      <w:lang w:val="en-GB"/>
    </w:rPr>
  </w:style>
  <w:style w:type="paragraph" w:styleId="DocumentMap">
    <w:name w:val="Document Map"/>
    <w:basedOn w:val="Normal"/>
    <w:link w:val="DocumentMapChar"/>
    <w:uiPriority w:val="99"/>
    <w:rsid w:val="00BA2CA6"/>
    <w:pPr>
      <w:shd w:val="clear" w:color="auto" w:fill="000080"/>
      <w:spacing w:line="240" w:lineRule="atLeast"/>
    </w:pPr>
    <w:rPr>
      <w:rFonts w:ascii="Tahoma" w:eastAsia="Times New Roman" w:hAnsi="Tahoma"/>
      <w:color w:val="auto"/>
      <w:sz w:val="20"/>
      <w:szCs w:val="20"/>
      <w:lang w:val="en-GB"/>
    </w:rPr>
  </w:style>
  <w:style w:type="paragraph" w:styleId="BodyTextIndent3">
    <w:name w:val="Body Text Indent 3"/>
    <w:basedOn w:val="Normal"/>
    <w:link w:val="BodyTextIndent3Char"/>
    <w:uiPriority w:val="99"/>
    <w:rsid w:val="00BA2CA6"/>
    <w:pPr>
      <w:ind w:left="1"/>
      <w:jc w:val="both"/>
    </w:pPr>
    <w:rPr>
      <w:rFonts w:eastAsia="Angsana New" w:cs="AngsanaUPC"/>
      <w:sz w:val="28"/>
      <w:szCs w:val="28"/>
    </w:rPr>
  </w:style>
  <w:style w:type="paragraph" w:styleId="EnvelopeReturn">
    <w:name w:val="envelope return"/>
    <w:basedOn w:val="Normal"/>
    <w:rsid w:val="00BA2CA6"/>
    <w:pPr>
      <w:jc w:val="both"/>
    </w:pPr>
    <w:rPr>
      <w:rFonts w:ascii="Times New Roman" w:hAnsi="Times New Roman"/>
      <w:color w:val="auto"/>
      <w:lang w:val="en-GB"/>
    </w:rPr>
  </w:style>
  <w:style w:type="paragraph" w:customStyle="1" w:styleId="1">
    <w:name w:val="เนื้อเรื่อง1"/>
    <w:basedOn w:val="Normal"/>
    <w:rsid w:val="00BA2CA6"/>
    <w:pPr>
      <w:ind w:right="386"/>
    </w:pPr>
    <w:rPr>
      <w:rFonts w:ascii="Times New Roman" w:hAnsi="Times New Roman"/>
      <w:color w:val="800080"/>
      <w:sz w:val="28"/>
      <w:szCs w:val="28"/>
      <w:lang w:eastAsia="th-TH"/>
    </w:rPr>
  </w:style>
  <w:style w:type="paragraph" w:customStyle="1" w:styleId="a0">
    <w:name w:val="เนื้อเรื่อง"/>
    <w:basedOn w:val="Normal"/>
    <w:uiPriority w:val="99"/>
    <w:rsid w:val="00BA2CA6"/>
    <w:pPr>
      <w:ind w:right="386"/>
    </w:pPr>
    <w:rPr>
      <w:rFonts w:eastAsia="Times New Roman" w:cs="AngsanaUPC"/>
      <w:color w:val="auto"/>
      <w:sz w:val="28"/>
      <w:szCs w:val="28"/>
    </w:rPr>
  </w:style>
  <w:style w:type="paragraph" w:styleId="Caption">
    <w:name w:val="caption"/>
    <w:basedOn w:val="Normal"/>
    <w:next w:val="Normal"/>
    <w:uiPriority w:val="99"/>
    <w:qFormat/>
    <w:rsid w:val="00BA2CA6"/>
    <w:pPr>
      <w:ind w:left="450"/>
    </w:pPr>
    <w:rPr>
      <w:rFonts w:cs="AngsanaUPC"/>
      <w:sz w:val="30"/>
      <w:szCs w:val="30"/>
    </w:rPr>
  </w:style>
  <w:style w:type="paragraph" w:styleId="HTMLPreformatted">
    <w:name w:val="HTML Preformatted"/>
    <w:basedOn w:val="Normal"/>
    <w:link w:val="HTMLPreformattedChar"/>
    <w:uiPriority w:val="99"/>
    <w:rsid w:val="00BA2CA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Courier New" w:hAnsi="Courier New" w:cs="Arial Unicode MS"/>
      <w:color w:val="auto"/>
      <w:sz w:val="20"/>
      <w:szCs w:val="20"/>
    </w:rPr>
  </w:style>
  <w:style w:type="paragraph" w:styleId="TOC2">
    <w:name w:val="toc 2"/>
    <w:basedOn w:val="Normal"/>
    <w:next w:val="Normal"/>
    <w:uiPriority w:val="99"/>
    <w:semiHidden/>
    <w:rsid w:val="001D7D86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MS Mincho" w:hAnsi="Arial" w:cs="Angsana New"/>
      <w:b/>
      <w:bCs/>
      <w:color w:val="auto"/>
      <w:sz w:val="18"/>
      <w:szCs w:val="18"/>
    </w:rPr>
  </w:style>
  <w:style w:type="table" w:styleId="TableGrid">
    <w:name w:val="Table Grid"/>
    <w:basedOn w:val="TableNormal"/>
    <w:uiPriority w:val="39"/>
    <w:rsid w:val="001D7D86"/>
    <w:pPr>
      <w:spacing w:line="260" w:lineRule="atLeast"/>
    </w:pPr>
    <w:rPr>
      <w:rFonts w:ascii="CG Times (W1)" w:eastAsia="Times New Roman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3E601D"/>
    <w:pPr>
      <w:tabs>
        <w:tab w:val="left" w:pos="540"/>
      </w:tabs>
      <w:ind w:left="540"/>
      <w:jc w:val="thaiDistribute"/>
    </w:pPr>
    <w:rPr>
      <w:rFonts w:hAnsi="Angsana New"/>
      <w:bCs w:val="0"/>
      <w:i/>
      <w:color w:val="auto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rsid w:val="003E601D"/>
    <w:rPr>
      <w:rFonts w:ascii="Angsana New" w:hAnsi="Angsana New"/>
      <w:b/>
      <w:i/>
      <w:sz w:val="30"/>
      <w:szCs w:val="30"/>
      <w:lang w:val="en-GB"/>
    </w:rPr>
  </w:style>
  <w:style w:type="paragraph" w:customStyle="1" w:styleId="a1">
    <w:name w:val="???????"/>
    <w:basedOn w:val="Normal"/>
    <w:uiPriority w:val="99"/>
    <w:rsid w:val="0016452E"/>
    <w:pPr>
      <w:tabs>
        <w:tab w:val="left" w:pos="1080"/>
      </w:tabs>
    </w:pPr>
    <w:rPr>
      <w:rFonts w:ascii="Times New Roman" w:eastAsia="Batang" w:hAnsi="Times New Roman" w:cs="Angsana New"/>
      <w:color w:val="auto"/>
      <w:sz w:val="30"/>
      <w:szCs w:val="30"/>
      <w:lang w:val="th-TH"/>
    </w:rPr>
  </w:style>
  <w:style w:type="paragraph" w:styleId="Index4">
    <w:name w:val="index 4"/>
    <w:basedOn w:val="Normal"/>
    <w:next w:val="Normal"/>
    <w:uiPriority w:val="99"/>
    <w:semiHidden/>
    <w:rsid w:val="00C35F1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rsid w:val="00C4041C"/>
    <w:rPr>
      <w:rFonts w:ascii="Tahoma" w:hAnsi="Tahoma" w:cs="Tahoma"/>
      <w:sz w:val="16"/>
      <w:szCs w:val="16"/>
    </w:rPr>
  </w:style>
  <w:style w:type="character" w:customStyle="1" w:styleId="AAAddress">
    <w:name w:val="AA Address"/>
    <w:uiPriority w:val="99"/>
    <w:rsid w:val="005466A1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 w:bidi="th-TH"/>
    </w:rPr>
  </w:style>
  <w:style w:type="character" w:customStyle="1" w:styleId="AAReference">
    <w:name w:val="AA Reference"/>
    <w:uiPriority w:val="99"/>
    <w:rsid w:val="005466A1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 w:bidi="th-TH"/>
    </w:rPr>
  </w:style>
  <w:style w:type="paragraph" w:styleId="ListBullet">
    <w:name w:val="List Bullet"/>
    <w:basedOn w:val="Normal"/>
    <w:uiPriority w:val="99"/>
    <w:rsid w:val="005466A1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Batang" w:hAnsi="Arial" w:cs="Angsana New"/>
      <w:color w:val="auto"/>
      <w:sz w:val="18"/>
      <w:szCs w:val="18"/>
    </w:rPr>
  </w:style>
  <w:style w:type="paragraph" w:styleId="ListBullet2">
    <w:name w:val="List Bullet 2"/>
    <w:basedOn w:val="Normal"/>
    <w:uiPriority w:val="99"/>
    <w:rsid w:val="005466A1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Batang" w:hAnsi="Arial" w:cs="Angsana New"/>
      <w:color w:val="auto"/>
      <w:sz w:val="18"/>
      <w:szCs w:val="18"/>
    </w:rPr>
  </w:style>
  <w:style w:type="paragraph" w:styleId="ListBullet3">
    <w:name w:val="List Bullet 3"/>
    <w:basedOn w:val="Normal"/>
    <w:rsid w:val="005466A1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Batang" w:hAnsi="Arial" w:cs="Angsana New"/>
      <w:color w:val="auto"/>
      <w:sz w:val="18"/>
      <w:szCs w:val="18"/>
    </w:rPr>
  </w:style>
  <w:style w:type="paragraph" w:styleId="ListBullet4">
    <w:name w:val="List Bullet 4"/>
    <w:basedOn w:val="Normal"/>
    <w:uiPriority w:val="99"/>
    <w:rsid w:val="005466A1"/>
    <w:pPr>
      <w:tabs>
        <w:tab w:val="left" w:pos="227"/>
        <w:tab w:val="left" w:pos="360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Batang" w:hAnsi="Arial" w:cs="Angsana New"/>
      <w:color w:val="auto"/>
      <w:sz w:val="18"/>
      <w:szCs w:val="18"/>
    </w:rPr>
  </w:style>
  <w:style w:type="paragraph" w:styleId="ListNumber">
    <w:name w:val="List Number"/>
    <w:basedOn w:val="Normal"/>
    <w:uiPriority w:val="99"/>
    <w:rsid w:val="005466A1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Batang" w:hAnsi="Arial" w:cs="Angsana New"/>
      <w:color w:val="auto"/>
      <w:sz w:val="18"/>
      <w:szCs w:val="18"/>
    </w:rPr>
  </w:style>
  <w:style w:type="paragraph" w:styleId="ListNumber2">
    <w:name w:val="List Number 2"/>
    <w:basedOn w:val="Normal"/>
    <w:uiPriority w:val="99"/>
    <w:rsid w:val="005466A1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Batang" w:hAnsi="Arial" w:cs="Angsana New"/>
      <w:color w:val="auto"/>
      <w:sz w:val="18"/>
      <w:szCs w:val="18"/>
    </w:rPr>
  </w:style>
  <w:style w:type="paragraph" w:styleId="ListNumber3">
    <w:name w:val="List Number 3"/>
    <w:basedOn w:val="Normal"/>
    <w:uiPriority w:val="99"/>
    <w:rsid w:val="005466A1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Batang" w:hAnsi="Arial" w:cs="Angsana New"/>
      <w:color w:val="auto"/>
      <w:sz w:val="18"/>
      <w:szCs w:val="18"/>
    </w:rPr>
  </w:style>
  <w:style w:type="paragraph" w:styleId="NormalIndent">
    <w:name w:val="Normal Indent"/>
    <w:basedOn w:val="Normal"/>
    <w:uiPriority w:val="99"/>
    <w:rsid w:val="005466A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Batang" w:hAnsi="Arial" w:cs="Angsana New"/>
      <w:color w:val="auto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5466A1"/>
    <w:pPr>
      <w:framePr w:w="2812" w:h="1701" w:hSpace="142" w:vSpace="142" w:wrap="auto" w:vAnchor="page" w:hAnchor="page" w:x="8024" w:y="2723"/>
      <w:shd w:val="clear" w:color="FFFFFF" w:fill="auto"/>
      <w:tabs>
        <w:tab w:val="left" w:pos="360"/>
      </w:tabs>
      <w:spacing w:after="90"/>
      <w:ind w:hanging="284"/>
      <w:outlineLvl w:val="9"/>
    </w:pPr>
    <w:rPr>
      <w:rFonts w:ascii="Arial" w:eastAsia="Batang" w:hAnsi="Arial"/>
      <w:noProof/>
      <w:color w:val="auto"/>
      <w:sz w:val="18"/>
      <w:szCs w:val="18"/>
      <w:u w:val="single"/>
    </w:rPr>
  </w:style>
  <w:style w:type="paragraph" w:styleId="ListNumber5">
    <w:name w:val="List Number 5"/>
    <w:basedOn w:val="Normal"/>
    <w:uiPriority w:val="99"/>
    <w:rsid w:val="005466A1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Batang" w:hAnsi="Arial" w:cs="Angsana New"/>
      <w:color w:val="auto"/>
      <w:sz w:val="18"/>
      <w:szCs w:val="18"/>
    </w:rPr>
  </w:style>
  <w:style w:type="paragraph" w:styleId="ListNumber4">
    <w:name w:val="List Number 4"/>
    <w:basedOn w:val="Normal"/>
    <w:uiPriority w:val="99"/>
    <w:rsid w:val="005466A1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Batang" w:hAnsi="Arial" w:cs="Angsana New"/>
      <w:color w:val="auto"/>
      <w:sz w:val="18"/>
      <w:szCs w:val="18"/>
    </w:rPr>
  </w:style>
  <w:style w:type="paragraph" w:styleId="ListBullet5">
    <w:name w:val="List Bullet 5"/>
    <w:basedOn w:val="Normal"/>
    <w:uiPriority w:val="99"/>
    <w:rsid w:val="005466A1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Batang" w:hAnsi="Arial" w:cs="Angsana New"/>
      <w:color w:val="auto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5466A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Batang" w:hAnsi="Arial"/>
      <w:b w:val="0"/>
      <w:bCs w:val="0"/>
      <w:color w:val="auto"/>
      <w:sz w:val="18"/>
      <w:szCs w:val="18"/>
    </w:rPr>
  </w:style>
  <w:style w:type="paragraph" w:styleId="BodyTextFirstIndent2">
    <w:name w:val="Body Text First Indent 2"/>
    <w:basedOn w:val="BodyText2"/>
    <w:link w:val="BodyTextFirstIndent2Char"/>
    <w:uiPriority w:val="99"/>
    <w:rsid w:val="005466A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  <w:jc w:val="left"/>
    </w:pPr>
    <w:rPr>
      <w:rFonts w:ascii="Arial" w:eastAsia="Batang" w:hAnsi="Arial"/>
      <w:color w:val="auto"/>
      <w:sz w:val="18"/>
      <w:szCs w:val="18"/>
    </w:rPr>
  </w:style>
  <w:style w:type="character" w:styleId="Strong">
    <w:name w:val="Strong"/>
    <w:uiPriority w:val="99"/>
    <w:qFormat/>
    <w:rsid w:val="009469C4"/>
    <w:rPr>
      <w:rFonts w:cs="Angsana New"/>
      <w:b/>
      <w:bCs/>
      <w:szCs w:val="30"/>
      <w:lang w:bidi="th-TH"/>
    </w:rPr>
  </w:style>
  <w:style w:type="paragraph" w:customStyle="1" w:styleId="AA1stlevelbullet">
    <w:name w:val="AA 1st level bullet"/>
    <w:basedOn w:val="Normal"/>
    <w:uiPriority w:val="99"/>
    <w:rsid w:val="005466A1"/>
    <w:pPr>
      <w:tabs>
        <w:tab w:val="left" w:pos="227"/>
      </w:tabs>
      <w:spacing w:line="240" w:lineRule="atLeast"/>
      <w:ind w:left="227" w:hanging="227"/>
    </w:pPr>
    <w:rPr>
      <w:rFonts w:ascii="Arial" w:eastAsia="Batang" w:hAnsi="Arial" w:cs="Angsana New"/>
      <w:color w:val="auto"/>
      <w:sz w:val="18"/>
      <w:szCs w:val="18"/>
    </w:rPr>
  </w:style>
  <w:style w:type="paragraph" w:customStyle="1" w:styleId="AAFrameLogo">
    <w:name w:val="AA Frame Logo"/>
    <w:basedOn w:val="Normal"/>
    <w:uiPriority w:val="99"/>
    <w:rsid w:val="005466A1"/>
    <w:pPr>
      <w:framePr w:w="4253" w:h="1418" w:hRule="exact" w:hSpace="142" w:vSpace="142" w:wrap="auto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Batang" w:hAnsi="Arial" w:cs="Angsana New"/>
      <w:color w:val="auto"/>
      <w:sz w:val="18"/>
      <w:szCs w:val="18"/>
    </w:rPr>
  </w:style>
  <w:style w:type="character" w:customStyle="1" w:styleId="AACopyright">
    <w:name w:val="AA Copyright"/>
    <w:uiPriority w:val="99"/>
    <w:rsid w:val="005466A1"/>
    <w:rPr>
      <w:rFonts w:ascii="Arial" w:hAnsi="Arial"/>
      <w:sz w:val="13"/>
      <w:szCs w:val="13"/>
      <w:lang w:bidi="th-TH"/>
    </w:rPr>
  </w:style>
  <w:style w:type="paragraph" w:customStyle="1" w:styleId="AA2ndlevelbullet">
    <w:name w:val="AA 2nd level bullet"/>
    <w:basedOn w:val="AA1stlevelbullet"/>
    <w:uiPriority w:val="99"/>
    <w:rsid w:val="005466A1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5466A1"/>
    <w:pPr>
      <w:tabs>
        <w:tab w:val="left" w:pos="284"/>
      </w:tabs>
      <w:spacing w:line="240" w:lineRule="atLeast"/>
    </w:pPr>
    <w:rPr>
      <w:rFonts w:ascii="Arial" w:eastAsia="Batang" w:hAnsi="Arial" w:cs="Angsana New"/>
      <w:color w:val="auto"/>
      <w:sz w:val="18"/>
      <w:szCs w:val="18"/>
    </w:rPr>
  </w:style>
  <w:style w:type="paragraph" w:customStyle="1" w:styleId="ReportMenuBar">
    <w:name w:val="ReportMenuBar"/>
    <w:basedOn w:val="Normal"/>
    <w:uiPriority w:val="99"/>
    <w:rsid w:val="005466A1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Batang" w:hAnsi="Arial" w:cs="Angsana New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5466A1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 w:cs="Angsana New"/>
      <w:b/>
      <w:bCs/>
      <w:color w:val="auto"/>
    </w:rPr>
  </w:style>
  <w:style w:type="paragraph" w:customStyle="1" w:styleId="ReportHeading2">
    <w:name w:val="ReportHeading2"/>
    <w:basedOn w:val="ReportHeading1"/>
    <w:uiPriority w:val="99"/>
    <w:rsid w:val="005466A1"/>
    <w:pPr>
      <w:framePr w:h="1054" w:wrap="auto" w:y="5920"/>
    </w:pPr>
  </w:style>
  <w:style w:type="paragraph" w:customStyle="1" w:styleId="ReportHeading3">
    <w:name w:val="ReportHeading3"/>
    <w:basedOn w:val="ReportHeading2"/>
    <w:uiPriority w:val="99"/>
    <w:rsid w:val="005466A1"/>
    <w:pPr>
      <w:framePr w:h="443" w:wrap="auto" w:y="8223"/>
    </w:pPr>
  </w:style>
  <w:style w:type="paragraph" w:customStyle="1" w:styleId="ParagraphNumbering">
    <w:name w:val="Paragraph Numbering"/>
    <w:basedOn w:val="Header"/>
    <w:uiPriority w:val="99"/>
    <w:rsid w:val="005466A1"/>
    <w:pPr>
      <w:tabs>
        <w:tab w:val="left" w:pos="284"/>
      </w:tabs>
      <w:spacing w:line="240" w:lineRule="atLeast"/>
    </w:pPr>
    <w:rPr>
      <w:rFonts w:eastAsia="Batang" w:cs="Angsana New"/>
      <w:snapToGrid/>
      <w:sz w:val="18"/>
      <w:szCs w:val="18"/>
      <w:lang w:eastAsia="en-US"/>
    </w:rPr>
  </w:style>
  <w:style w:type="paragraph" w:customStyle="1" w:styleId="PictureInText">
    <w:name w:val="PictureInText"/>
    <w:basedOn w:val="Normal"/>
    <w:next w:val="Normal"/>
    <w:uiPriority w:val="99"/>
    <w:rsid w:val="005466A1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Batang" w:hAnsi="Arial" w:cs="Angsana New"/>
      <w:color w:val="auto"/>
      <w:sz w:val="18"/>
      <w:szCs w:val="18"/>
    </w:rPr>
  </w:style>
  <w:style w:type="paragraph" w:customStyle="1" w:styleId="PictureLeft">
    <w:name w:val="PictureLeft"/>
    <w:basedOn w:val="Normal"/>
    <w:uiPriority w:val="99"/>
    <w:rsid w:val="005466A1"/>
    <w:pPr>
      <w:framePr w:w="2603" w:h="1134" w:hSpace="142" w:wrap="auto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Batang" w:hAnsi="Arial" w:cs="Angsana New"/>
      <w:color w:val="auto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5466A1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uiPriority w:val="99"/>
    <w:rsid w:val="005466A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Batang" w:hAnsi="Times New Roman" w:cs="Angsana New"/>
      <w:b/>
      <w:bCs/>
      <w:color w:val="auto"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5466A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Batang" w:hAnsi="Times New Roman" w:cs="Angsana New"/>
      <w:color w:val="auto"/>
      <w:sz w:val="22"/>
      <w:szCs w:val="22"/>
    </w:rPr>
  </w:style>
  <w:style w:type="paragraph" w:customStyle="1" w:styleId="T">
    <w:name w:val="????? T"/>
    <w:basedOn w:val="Normal"/>
    <w:uiPriority w:val="99"/>
    <w:rsid w:val="005466A1"/>
    <w:pPr>
      <w:ind w:left="5040" w:right="540"/>
      <w:jc w:val="center"/>
    </w:pPr>
    <w:rPr>
      <w:rFonts w:ascii="Times New Roman" w:eastAsia="Batang" w:hAnsi="Times New Roman" w:cs="Angsana New"/>
      <w:color w:val="auto"/>
      <w:sz w:val="30"/>
      <w:szCs w:val="30"/>
      <w:lang w:val="th-TH"/>
    </w:rPr>
  </w:style>
  <w:style w:type="paragraph" w:customStyle="1" w:styleId="a2">
    <w:name w:val="??"/>
    <w:basedOn w:val="Normal"/>
    <w:uiPriority w:val="99"/>
    <w:rsid w:val="005466A1"/>
    <w:pPr>
      <w:tabs>
        <w:tab w:val="left" w:pos="360"/>
        <w:tab w:val="left" w:pos="720"/>
        <w:tab w:val="left" w:pos="1080"/>
      </w:tabs>
    </w:pPr>
    <w:rPr>
      <w:rFonts w:ascii="Times New Roman" w:eastAsia="Batang" w:hAnsi="Times New Roman" w:cs="Angsana New"/>
      <w:color w:val="auto"/>
      <w:sz w:val="28"/>
      <w:szCs w:val="28"/>
      <w:lang w:val="th-TH"/>
    </w:rPr>
  </w:style>
  <w:style w:type="paragraph" w:customStyle="1" w:styleId="E">
    <w:name w:val="??E"/>
    <w:basedOn w:val="Normal"/>
    <w:rsid w:val="005466A1"/>
    <w:pPr>
      <w:jc w:val="center"/>
    </w:pPr>
    <w:rPr>
      <w:rFonts w:ascii="Times New Roman" w:eastAsia="Batang" w:hAnsi="Times New Roman" w:cs="Angsana New"/>
      <w:b/>
      <w:bCs/>
      <w:color w:val="auto"/>
      <w:lang w:val="th-TH"/>
    </w:rPr>
  </w:style>
  <w:style w:type="paragraph" w:customStyle="1" w:styleId="E0">
    <w:name w:val="?????????? E"/>
    <w:basedOn w:val="Normal"/>
    <w:rsid w:val="005466A1"/>
    <w:pPr>
      <w:jc w:val="center"/>
    </w:pPr>
    <w:rPr>
      <w:rFonts w:ascii="Times New Roman" w:eastAsia="Batang" w:hAnsi="Times New Roman" w:cs="Angsana New"/>
      <w:b/>
      <w:bCs/>
      <w:color w:val="auto"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5466A1"/>
    <w:pPr>
      <w:ind w:right="360"/>
      <w:jc w:val="center"/>
    </w:pPr>
    <w:rPr>
      <w:rFonts w:ascii="Times New Roman" w:eastAsia="Batang" w:hAnsi="Times New Roman" w:cs="Angsana New"/>
      <w:b/>
      <w:bCs/>
      <w:color w:val="auto"/>
      <w:sz w:val="22"/>
      <w:szCs w:val="22"/>
      <w:u w:val="single"/>
      <w:lang w:val="th-TH"/>
    </w:rPr>
  </w:style>
  <w:style w:type="paragraph" w:customStyle="1" w:styleId="3">
    <w:name w:val="?????3????"/>
    <w:basedOn w:val="Normal"/>
    <w:rsid w:val="005466A1"/>
    <w:pPr>
      <w:tabs>
        <w:tab w:val="left" w:pos="360"/>
        <w:tab w:val="left" w:pos="720"/>
      </w:tabs>
    </w:pPr>
    <w:rPr>
      <w:rFonts w:ascii="Times New Roman" w:eastAsia="Batang" w:hAnsi="Times New Roman" w:cs="Angsana New"/>
      <w:color w:val="auto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5466A1"/>
    <w:pPr>
      <w:ind w:right="129"/>
      <w:jc w:val="right"/>
    </w:pPr>
    <w:rPr>
      <w:rFonts w:ascii="Times New Roman" w:eastAsia="Batang" w:hAnsi="Times New Roman" w:cs="Angsana New"/>
      <w:color w:val="auto"/>
      <w:sz w:val="22"/>
      <w:szCs w:val="22"/>
      <w:lang w:val="th-TH"/>
    </w:rPr>
  </w:style>
  <w:style w:type="paragraph" w:customStyle="1" w:styleId="5">
    <w:name w:val="5"/>
    <w:basedOn w:val="E"/>
    <w:rsid w:val="005466A1"/>
    <w:pPr>
      <w:jc w:val="left"/>
    </w:pPr>
    <w:rPr>
      <w:sz w:val="10"/>
      <w:szCs w:val="10"/>
    </w:rPr>
  </w:style>
  <w:style w:type="paragraph" w:customStyle="1" w:styleId="E1">
    <w:name w:val="?????? E"/>
    <w:basedOn w:val="Normal"/>
    <w:rsid w:val="005466A1"/>
    <w:pPr>
      <w:ind w:left="5040" w:right="540"/>
      <w:jc w:val="center"/>
    </w:pPr>
    <w:rPr>
      <w:rFonts w:ascii="Times New Roman" w:eastAsia="Batang" w:hAnsi="Times New Roman" w:cs="Angsana New"/>
      <w:color w:val="auto"/>
      <w:sz w:val="22"/>
      <w:szCs w:val="22"/>
      <w:lang w:val="th-TH"/>
    </w:rPr>
  </w:style>
  <w:style w:type="paragraph" w:customStyle="1" w:styleId="10">
    <w:name w:val="10"/>
    <w:basedOn w:val="Normal"/>
    <w:rsid w:val="005466A1"/>
    <w:pPr>
      <w:tabs>
        <w:tab w:val="left" w:pos="1080"/>
      </w:tabs>
      <w:jc w:val="both"/>
    </w:pPr>
    <w:rPr>
      <w:rFonts w:ascii="Times New Roman" w:eastAsia="Batang" w:hAnsi="Times New Roman" w:cs="Angsana New"/>
      <w:color w:val="auto"/>
      <w:sz w:val="20"/>
      <w:szCs w:val="20"/>
      <w:lang w:val="th-TH"/>
    </w:rPr>
  </w:style>
  <w:style w:type="paragraph" w:customStyle="1" w:styleId="11">
    <w:name w:val="??1"/>
    <w:basedOn w:val="Normal"/>
    <w:rsid w:val="005466A1"/>
    <w:pPr>
      <w:tabs>
        <w:tab w:val="left" w:pos="360"/>
        <w:tab w:val="left" w:pos="720"/>
        <w:tab w:val="left" w:pos="1080"/>
      </w:tabs>
    </w:pPr>
    <w:rPr>
      <w:rFonts w:ascii="Times New Roman" w:eastAsia="Batang" w:hAnsi="Times New Roman" w:cs="Angsana New"/>
      <w:color w:val="auto"/>
      <w:sz w:val="28"/>
      <w:szCs w:val="28"/>
      <w:lang w:val="th-TH"/>
    </w:rPr>
  </w:style>
  <w:style w:type="paragraph" w:customStyle="1" w:styleId="12">
    <w:name w:val="???1"/>
    <w:basedOn w:val="Normal"/>
    <w:rsid w:val="005466A1"/>
    <w:pPr>
      <w:ind w:right="129"/>
      <w:jc w:val="right"/>
    </w:pPr>
    <w:rPr>
      <w:rFonts w:ascii="Times New Roman" w:eastAsia="Batang" w:hAnsi="Times New Roman" w:cs="Angsana New"/>
      <w:color w:val="auto"/>
      <w:sz w:val="22"/>
      <w:szCs w:val="22"/>
      <w:lang w:val="th-TH"/>
    </w:rPr>
  </w:style>
  <w:style w:type="paragraph" w:customStyle="1" w:styleId="30">
    <w:name w:val="µÒÃÒ§3ªèÍ§"/>
    <w:basedOn w:val="Normal"/>
    <w:uiPriority w:val="99"/>
    <w:rsid w:val="005466A1"/>
    <w:pPr>
      <w:tabs>
        <w:tab w:val="left" w:pos="360"/>
        <w:tab w:val="left" w:pos="720"/>
      </w:tabs>
    </w:pPr>
    <w:rPr>
      <w:rFonts w:ascii="Book Antiqua" w:eastAsia="Batang" w:hAnsi="Book Antiqua" w:cs="Angsana New"/>
      <w:color w:val="auto"/>
      <w:sz w:val="22"/>
      <w:szCs w:val="22"/>
      <w:lang w:val="th-TH"/>
    </w:rPr>
  </w:style>
  <w:style w:type="paragraph" w:customStyle="1" w:styleId="a4">
    <w:name w:val="ºÇ¡"/>
    <w:basedOn w:val="Normal"/>
    <w:uiPriority w:val="99"/>
    <w:rsid w:val="005466A1"/>
    <w:pPr>
      <w:ind w:right="129"/>
      <w:jc w:val="right"/>
    </w:pPr>
    <w:rPr>
      <w:rFonts w:ascii="Book Antiqua" w:eastAsia="Batang" w:hAnsi="Book Antiqua" w:cs="Angsana New"/>
      <w:color w:val="auto"/>
      <w:sz w:val="22"/>
      <w:szCs w:val="22"/>
      <w:lang w:val="th-TH"/>
    </w:rPr>
  </w:style>
  <w:style w:type="paragraph" w:customStyle="1" w:styleId="a5">
    <w:name w:val="¢éÍ¤ÇÒÁ"/>
    <w:basedOn w:val="Normal"/>
    <w:rsid w:val="005466A1"/>
    <w:pPr>
      <w:tabs>
        <w:tab w:val="left" w:pos="1080"/>
      </w:tabs>
    </w:pPr>
    <w:rPr>
      <w:rFonts w:ascii="Times New Roman" w:eastAsia="Batang" w:hAnsi="Times New Roman" w:cs="Angsana New"/>
      <w:color w:val="auto"/>
      <w:sz w:val="30"/>
      <w:szCs w:val="30"/>
      <w:lang w:val="th-TH"/>
    </w:rPr>
  </w:style>
  <w:style w:type="paragraph" w:customStyle="1" w:styleId="a6">
    <w:name w:val="Åº"/>
    <w:basedOn w:val="Normal"/>
    <w:uiPriority w:val="99"/>
    <w:rsid w:val="005466A1"/>
    <w:pPr>
      <w:tabs>
        <w:tab w:val="left" w:pos="360"/>
        <w:tab w:val="left" w:pos="720"/>
        <w:tab w:val="left" w:pos="1080"/>
      </w:tabs>
    </w:pPr>
    <w:rPr>
      <w:rFonts w:ascii="Times New Roman" w:eastAsia="Batang" w:hAnsi="Times New Roman" w:cs="Tahoma"/>
      <w:color w:val="auto"/>
      <w:sz w:val="28"/>
      <w:szCs w:val="28"/>
    </w:rPr>
  </w:style>
  <w:style w:type="paragraph" w:customStyle="1" w:styleId="zDistnHeader">
    <w:name w:val="zDistnHeader"/>
    <w:basedOn w:val="Normal"/>
    <w:next w:val="Normal"/>
    <w:rsid w:val="005466A1"/>
    <w:pPr>
      <w:keepNext/>
      <w:spacing w:before="520" w:line="260" w:lineRule="atLeast"/>
    </w:pPr>
    <w:rPr>
      <w:rFonts w:ascii="Times New Roman" w:eastAsia="Batang" w:hAnsi="Times New Roman" w:cs="Angsana New"/>
      <w:color w:val="auto"/>
      <w:sz w:val="22"/>
      <w:szCs w:val="22"/>
      <w:lang w:val="en-GB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5466A1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5466A1"/>
    <w:pPr>
      <w:spacing w:line="260" w:lineRule="atLeast"/>
      <w:jc w:val="center"/>
    </w:pPr>
    <w:rPr>
      <w:rFonts w:ascii="Times New Roman" w:eastAsia="Times New Roman" w:hAnsi="Times New Roman" w:cs="Times New Roman"/>
      <w:b/>
      <w:color w:val="auto"/>
      <w:sz w:val="22"/>
      <w:szCs w:val="20"/>
      <w:lang w:val="en-GB" w:bidi="ar-SA"/>
    </w:rPr>
  </w:style>
  <w:style w:type="paragraph" w:customStyle="1" w:styleId="accpolicyheading0">
    <w:name w:val="accpolicyheading"/>
    <w:basedOn w:val="Normal"/>
    <w:uiPriority w:val="99"/>
    <w:rsid w:val="005466A1"/>
    <w:pPr>
      <w:ind w:left="900" w:right="387" w:hanging="540"/>
      <w:jc w:val="both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T0">
    <w:name w:val="Å§ª×Í T"/>
    <w:basedOn w:val="Normal"/>
    <w:uiPriority w:val="99"/>
    <w:rsid w:val="005466A1"/>
    <w:pPr>
      <w:ind w:left="5040" w:right="540"/>
      <w:jc w:val="center"/>
    </w:pPr>
    <w:rPr>
      <w:rFonts w:ascii="Times New Roman" w:eastAsia="Times New Roman" w:hAnsi="Times New Roman" w:cs="BrowalliaUPC"/>
      <w:color w:val="auto"/>
      <w:sz w:val="30"/>
      <w:szCs w:val="30"/>
      <w:lang w:val="th-TH"/>
    </w:rPr>
  </w:style>
  <w:style w:type="paragraph" w:customStyle="1" w:styleId="E2">
    <w:name w:val="»¡E"/>
    <w:basedOn w:val="Normal"/>
    <w:rsid w:val="005466A1"/>
    <w:pPr>
      <w:jc w:val="center"/>
    </w:pPr>
    <w:rPr>
      <w:rFonts w:ascii="Book Antiqua" w:eastAsia="Times New Roman" w:hAnsi="Book Antiqua" w:cs="Angsana New"/>
      <w:b/>
      <w:bCs/>
      <w:color w:val="auto"/>
      <w:lang w:val="th-TH"/>
    </w:rPr>
  </w:style>
  <w:style w:type="paragraph" w:customStyle="1" w:styleId="E3">
    <w:name w:val="ª×èÍºÃÔÉÑ· E"/>
    <w:basedOn w:val="Normal"/>
    <w:uiPriority w:val="99"/>
    <w:rsid w:val="005466A1"/>
    <w:pPr>
      <w:jc w:val="center"/>
    </w:pPr>
    <w:rPr>
      <w:rFonts w:ascii="Book Antiqua" w:eastAsia="Times New Roman" w:hAnsi="Book Antiqua" w:cs="Angsana New"/>
      <w:b/>
      <w:bCs/>
      <w:color w:val="auto"/>
      <w:sz w:val="22"/>
      <w:szCs w:val="22"/>
      <w:lang w:val="th-TH"/>
    </w:rPr>
  </w:style>
  <w:style w:type="paragraph" w:customStyle="1" w:styleId="E4">
    <w:name w:val="Å§ª×èÍ E"/>
    <w:basedOn w:val="Normal"/>
    <w:rsid w:val="005466A1"/>
    <w:pPr>
      <w:ind w:left="5040" w:right="540"/>
      <w:jc w:val="center"/>
    </w:pPr>
    <w:rPr>
      <w:rFonts w:ascii="Book Antiqua" w:eastAsia="Times New Roman" w:hAnsi="Book Antiqua" w:cs="Angsana New"/>
      <w:color w:val="auto"/>
      <w:sz w:val="22"/>
      <w:szCs w:val="22"/>
      <w:lang w:val="th-TH"/>
    </w:rPr>
  </w:style>
  <w:style w:type="paragraph" w:customStyle="1" w:styleId="a7">
    <w:name w:val="ข้อความ"/>
    <w:basedOn w:val="Normal"/>
    <w:uiPriority w:val="99"/>
    <w:rsid w:val="005466A1"/>
    <w:pPr>
      <w:widowControl w:val="0"/>
      <w:tabs>
        <w:tab w:val="left" w:pos="1080"/>
      </w:tabs>
    </w:pPr>
    <w:rPr>
      <w:rFonts w:ascii="Times New Roman" w:hAnsi="Book Antiqua" w:cs="BrowalliaUPC"/>
      <w:snapToGrid w:val="0"/>
      <w:color w:val="auto"/>
      <w:sz w:val="30"/>
      <w:szCs w:val="30"/>
      <w:lang w:val="th-TH" w:eastAsia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5466A1"/>
    <w:pPr>
      <w:spacing w:after="260" w:line="260" w:lineRule="atLeast"/>
      <w:ind w:left="567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5466A1"/>
    <w:pPr>
      <w:keepNext/>
      <w:spacing w:after="140" w:line="320" w:lineRule="atLeast"/>
    </w:pPr>
    <w:rPr>
      <w:rFonts w:ascii="Times New Roman" w:eastAsia="Times New Roman" w:hAnsi="Times New Roman" w:cs="Times New Roman"/>
      <w:b/>
      <w:color w:val="auto"/>
      <w:sz w:val="28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5466A1"/>
    <w:pPr>
      <w:spacing w:after="260" w:line="260" w:lineRule="atLeast"/>
      <w:jc w:val="center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5466A1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5466A1"/>
    <w:pPr>
      <w:spacing w:after="130" w:line="260" w:lineRule="atLeast"/>
      <w:ind w:left="340"/>
      <w:jc w:val="left"/>
    </w:pPr>
    <w:rPr>
      <w:rFonts w:ascii="Times New Roman" w:eastAsia="Times New Roman" w:hAnsi="Times New Roman" w:cs="Times New Roman"/>
      <w:snapToGrid/>
      <w:sz w:val="22"/>
      <w:szCs w:val="20"/>
      <w:lang w:val="en-GB" w:eastAsia="en-US" w:bidi="ar-SA"/>
    </w:rPr>
  </w:style>
  <w:style w:type="paragraph" w:customStyle="1" w:styleId="accttwolines">
    <w:name w:val="acct two lines"/>
    <w:aliases w:val="a2l"/>
    <w:basedOn w:val="Normal"/>
    <w:rsid w:val="005466A1"/>
    <w:pPr>
      <w:spacing w:after="240" w:line="260" w:lineRule="atLeast"/>
      <w:ind w:left="142" w:hanging="142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styleId="PlainText">
    <w:name w:val="Plain Text"/>
    <w:basedOn w:val="Normal"/>
    <w:link w:val="PlainTextChar"/>
    <w:uiPriority w:val="99"/>
    <w:rsid w:val="005466A1"/>
    <w:pPr>
      <w:jc w:val="both"/>
    </w:pPr>
    <w:rPr>
      <w:rFonts w:ascii="Times New Roman" w:hAnsi="Times New Roman" w:cs="Angsana New"/>
      <w:color w:val="auto"/>
      <w:sz w:val="20"/>
      <w:szCs w:val="20"/>
      <w:lang w:eastAsia="th-TH"/>
    </w:rPr>
  </w:style>
  <w:style w:type="paragraph" w:customStyle="1" w:styleId="accttwofigures2a22">
    <w:name w:val="acct two figures %2.a2%2"/>
    <w:basedOn w:val="Normal"/>
    <w:rsid w:val="005466A1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locklist2">
    <w:name w:val="block list2"/>
    <w:aliases w:val="blist2"/>
    <w:basedOn w:val="Normal"/>
    <w:uiPriority w:val="99"/>
    <w:rsid w:val="005466A1"/>
    <w:pPr>
      <w:spacing w:after="260" w:line="260" w:lineRule="atLeast"/>
      <w:ind w:left="1701" w:hanging="567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5466A1"/>
    <w:pPr>
      <w:tabs>
        <w:tab w:val="decimal" w:pos="136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fourfigureslongernumber">
    <w:name w:val="acct four figures longer number"/>
    <w:aliases w:val="a4+"/>
    <w:basedOn w:val="Normal"/>
    <w:uiPriority w:val="99"/>
    <w:rsid w:val="005466A1"/>
    <w:pPr>
      <w:tabs>
        <w:tab w:val="decimal" w:pos="85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ineptcolumntab1">
    <w:name w:val="nine pt column tab1"/>
    <w:aliases w:val="a91"/>
    <w:basedOn w:val="Normal"/>
    <w:uiPriority w:val="99"/>
    <w:rsid w:val="00CC0AEC"/>
    <w:pPr>
      <w:tabs>
        <w:tab w:val="decimal" w:pos="737"/>
      </w:tabs>
      <w:spacing w:line="220" w:lineRule="atLeast"/>
    </w:pPr>
    <w:rPr>
      <w:rFonts w:ascii="Times New Roman" w:eastAsia="MS Mincho" w:hAnsi="Times New Roman" w:cs="Times New Roman"/>
      <w:color w:val="auto"/>
      <w:sz w:val="18"/>
      <w:szCs w:val="20"/>
      <w:lang w:val="en-GB" w:bidi="ar-SA"/>
    </w:rPr>
  </w:style>
  <w:style w:type="paragraph" w:customStyle="1" w:styleId="Char">
    <w:name w:val="Char"/>
    <w:basedOn w:val="Normal"/>
    <w:rsid w:val="00E41F64"/>
    <w:pPr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bidi="ar-SA"/>
    </w:rPr>
  </w:style>
  <w:style w:type="character" w:customStyle="1" w:styleId="BodyTextChar">
    <w:name w:val="Body Text Char"/>
    <w:aliases w:val="bt Char,body text Char,Body Char"/>
    <w:link w:val="BodyText"/>
    <w:rsid w:val="00C453F5"/>
    <w:rPr>
      <w:rFonts w:ascii="Angsana New"/>
      <w:b/>
      <w:bCs/>
      <w:color w:val="000000"/>
      <w:sz w:val="28"/>
      <w:szCs w:val="28"/>
    </w:rPr>
  </w:style>
  <w:style w:type="character" w:customStyle="1" w:styleId="FooterChar">
    <w:name w:val="Footer Char"/>
    <w:link w:val="Footer"/>
    <w:uiPriority w:val="99"/>
    <w:rsid w:val="00697DDF"/>
    <w:rPr>
      <w:rFonts w:cs="Cordia New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8E67D8"/>
    <w:pPr>
      <w:ind w:left="720"/>
    </w:pPr>
    <w:rPr>
      <w:szCs w:val="30"/>
    </w:rPr>
  </w:style>
  <w:style w:type="paragraph" w:customStyle="1" w:styleId="index">
    <w:name w:val="index"/>
    <w:aliases w:val="ix"/>
    <w:basedOn w:val="BodyText"/>
    <w:rsid w:val="004708A3"/>
    <w:pPr>
      <w:tabs>
        <w:tab w:val="num" w:pos="1134"/>
      </w:tabs>
      <w:spacing w:after="20" w:line="260" w:lineRule="atLeast"/>
      <w:ind w:left="1134" w:hanging="1134"/>
    </w:pPr>
    <w:rPr>
      <w:rFonts w:ascii="Times New Roman" w:eastAsia="Calibri" w:hAnsi="Times New Roman" w:cs="Cordia New"/>
      <w:b w:val="0"/>
      <w:bCs w:val="0"/>
      <w:color w:val="auto"/>
      <w:sz w:val="22"/>
      <w:szCs w:val="20"/>
      <w:lang w:val="en-GB" w:bidi="ar-SA"/>
    </w:rPr>
  </w:style>
  <w:style w:type="character" w:customStyle="1" w:styleId="Heading1Char">
    <w:name w:val="Heading 1 Char"/>
    <w:link w:val="Heading1"/>
    <w:locked/>
    <w:rsid w:val="009469C4"/>
    <w:rPr>
      <w:rFonts w:ascii="Angsana New" w:hAnsi="Angsana New"/>
      <w:b/>
      <w:bCs/>
      <w:color w:val="000000"/>
      <w:sz w:val="30"/>
      <w:szCs w:val="30"/>
    </w:rPr>
  </w:style>
  <w:style w:type="character" w:customStyle="1" w:styleId="Heading3Char">
    <w:name w:val="Heading 3 Char"/>
    <w:link w:val="Heading3"/>
    <w:uiPriority w:val="99"/>
    <w:locked/>
    <w:rsid w:val="00952042"/>
    <w:rPr>
      <w:rFonts w:ascii="Angsana New"/>
      <w:b/>
      <w:bCs/>
      <w:color w:val="000000"/>
      <w:sz w:val="28"/>
      <w:szCs w:val="28"/>
    </w:rPr>
  </w:style>
  <w:style w:type="character" w:customStyle="1" w:styleId="Heading4Char">
    <w:name w:val="Heading 4 Char"/>
    <w:link w:val="Heading4"/>
    <w:uiPriority w:val="99"/>
    <w:locked/>
    <w:rsid w:val="00952042"/>
    <w:rPr>
      <w:rFonts w:ascii="Angsana New"/>
      <w:b/>
      <w:bCs/>
      <w:color w:val="000000"/>
      <w:sz w:val="28"/>
      <w:szCs w:val="28"/>
    </w:rPr>
  </w:style>
  <w:style w:type="character" w:customStyle="1" w:styleId="Heading5Char">
    <w:name w:val="Heading 5 Char"/>
    <w:link w:val="Heading5"/>
    <w:uiPriority w:val="99"/>
    <w:locked/>
    <w:rsid w:val="00952042"/>
    <w:rPr>
      <w:rFonts w:ascii="Angsana New"/>
      <w:b/>
      <w:bCs/>
      <w:color w:val="000000"/>
      <w:sz w:val="28"/>
      <w:szCs w:val="28"/>
    </w:rPr>
  </w:style>
  <w:style w:type="character" w:customStyle="1" w:styleId="Heading6Char">
    <w:name w:val="Heading 6 Char"/>
    <w:link w:val="Heading6"/>
    <w:uiPriority w:val="99"/>
    <w:locked/>
    <w:rsid w:val="00952042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Heading7Char">
    <w:name w:val="Heading 7 Char"/>
    <w:link w:val="Heading7"/>
    <w:uiPriority w:val="99"/>
    <w:locked/>
    <w:rsid w:val="00952042"/>
    <w:rPr>
      <w:rFonts w:ascii="Angsana New"/>
      <w:b/>
      <w:bCs/>
      <w:color w:val="000000"/>
      <w:sz w:val="28"/>
      <w:szCs w:val="28"/>
    </w:rPr>
  </w:style>
  <w:style w:type="character" w:customStyle="1" w:styleId="Heading8Char">
    <w:name w:val="Heading 8 Char"/>
    <w:link w:val="Heading8"/>
    <w:uiPriority w:val="99"/>
    <w:locked/>
    <w:rsid w:val="00952042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Heading9Char">
    <w:name w:val="Heading 9 Char"/>
    <w:link w:val="Heading9"/>
    <w:locked/>
    <w:rsid w:val="00952042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BodyTextChar1">
    <w:name w:val="Body Text Char1"/>
    <w:aliases w:val="bt Char1,body text Char1,Body Char1"/>
    <w:uiPriority w:val="99"/>
    <w:locked/>
    <w:rsid w:val="00952042"/>
    <w:rPr>
      <w:rFonts w:ascii="Arial" w:hAnsi="Arial" w:cs="Angsana New"/>
      <w:sz w:val="22"/>
      <w:szCs w:val="22"/>
    </w:rPr>
  </w:style>
  <w:style w:type="character" w:customStyle="1" w:styleId="HeaderChar">
    <w:name w:val="Header Char"/>
    <w:link w:val="Header"/>
    <w:locked/>
    <w:rsid w:val="00952042"/>
    <w:rPr>
      <w:rFonts w:ascii="Arial" w:hAnsi="Arial" w:cs="Cordia New"/>
      <w:snapToGrid w:val="0"/>
      <w:sz w:val="24"/>
      <w:szCs w:val="24"/>
      <w:lang w:eastAsia="th-TH"/>
    </w:rPr>
  </w:style>
  <w:style w:type="paragraph" w:styleId="TableofAuthorities">
    <w:name w:val="table of authorities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Index6">
    <w:name w:val="index 6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Index5">
    <w:name w:val="index 5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Index7">
    <w:name w:val="index 7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Index8">
    <w:name w:val="index 8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Index9">
    <w:name w:val="index 9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TOC3">
    <w:name w:val="toc 3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TOC4">
    <w:name w:val="toc 4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TOC5">
    <w:name w:val="toc 5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TOC6">
    <w:name w:val="toc 6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TOC7">
    <w:name w:val="toc 7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TOC8">
    <w:name w:val="toc 8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TOC9">
    <w:name w:val="toc 9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TableofFigures">
    <w:name w:val="table of figures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Times New Roman"/>
      <w:color w:val="auto"/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locked/>
    <w:rsid w:val="00952042"/>
    <w:rPr>
      <w:rFonts w:ascii="Arial" w:eastAsia="Batang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ink w:val="BodyTextIndent"/>
    <w:uiPriority w:val="99"/>
    <w:locked/>
    <w:rsid w:val="00952042"/>
    <w:rPr>
      <w:rFonts w:ascii="Arial" w:hAnsi="Arial" w:cs="Cordia New"/>
      <w:snapToGrid w:val="0"/>
      <w:sz w:val="24"/>
      <w:szCs w:val="24"/>
      <w:lang w:eastAsia="th-TH"/>
    </w:rPr>
  </w:style>
  <w:style w:type="character" w:customStyle="1" w:styleId="BodyTextFirstIndent2Char">
    <w:name w:val="Body Text First Indent 2 Char"/>
    <w:link w:val="BodyTextFirstIndent2"/>
    <w:uiPriority w:val="99"/>
    <w:locked/>
    <w:rsid w:val="00952042"/>
    <w:rPr>
      <w:rFonts w:ascii="Arial" w:eastAsia="Batang" w:hAnsi="Arial" w:cs="Cordia New"/>
      <w:snapToGrid w:val="0"/>
      <w:sz w:val="18"/>
      <w:szCs w:val="18"/>
      <w:lang w:eastAsia="th-TH"/>
    </w:rPr>
  </w:style>
  <w:style w:type="paragraph" w:styleId="TOC1">
    <w:name w:val="toc 1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color w:val="auto"/>
      <w:sz w:val="18"/>
      <w:szCs w:val="18"/>
    </w:rPr>
  </w:style>
  <w:style w:type="character" w:customStyle="1" w:styleId="BodyText2Char">
    <w:name w:val="Body Text 2 Char"/>
    <w:link w:val="BodyText2"/>
    <w:uiPriority w:val="99"/>
    <w:locked/>
    <w:rsid w:val="00952042"/>
    <w:rPr>
      <w:rFonts w:ascii="Angsana New"/>
      <w:color w:val="000000"/>
      <w:sz w:val="28"/>
      <w:szCs w:val="28"/>
    </w:rPr>
  </w:style>
  <w:style w:type="paragraph" w:customStyle="1" w:styleId="a8">
    <w:name w:val="ลบ"/>
    <w:basedOn w:val="Normal"/>
    <w:uiPriority w:val="99"/>
    <w:rsid w:val="00952042"/>
    <w:pPr>
      <w:tabs>
        <w:tab w:val="left" w:pos="360"/>
        <w:tab w:val="left" w:pos="720"/>
        <w:tab w:val="left" w:pos="1080"/>
      </w:tabs>
    </w:pPr>
    <w:rPr>
      <w:rFonts w:ascii="Times New Roman" w:eastAsia="Times New Roman" w:hAnsi="Arial" w:cs="BrowalliaUPC"/>
      <w:color w:val="auto"/>
      <w:sz w:val="28"/>
      <w:szCs w:val="28"/>
      <w:lang w:val="th-TH" w:eastAsia="th-TH"/>
    </w:rPr>
  </w:style>
  <w:style w:type="character" w:customStyle="1" w:styleId="BodyText3Char">
    <w:name w:val="Body Text 3 Char"/>
    <w:link w:val="BodyText3"/>
    <w:uiPriority w:val="99"/>
    <w:locked/>
    <w:rsid w:val="00952042"/>
    <w:rPr>
      <w:rFonts w:ascii="Arial" w:hAnsi="Arial" w:cs="Cordia New"/>
      <w:snapToGrid w:val="0"/>
      <w:sz w:val="24"/>
      <w:szCs w:val="24"/>
      <w:lang w:eastAsia="th-TH"/>
    </w:rPr>
  </w:style>
  <w:style w:type="character" w:customStyle="1" w:styleId="BodyTextIndent2Char">
    <w:name w:val="Body Text Indent 2 Char"/>
    <w:link w:val="BodyTextIndent2"/>
    <w:uiPriority w:val="99"/>
    <w:locked/>
    <w:rsid w:val="00952042"/>
    <w:rPr>
      <w:rFonts w:ascii="Angsana New"/>
      <w:b/>
      <w:bCs/>
      <w:color w:val="000000"/>
      <w:sz w:val="28"/>
      <w:szCs w:val="28"/>
    </w:rPr>
  </w:style>
  <w:style w:type="character" w:customStyle="1" w:styleId="BalloonTextChar">
    <w:name w:val="Balloon Text Char"/>
    <w:link w:val="BalloonText"/>
    <w:uiPriority w:val="99"/>
    <w:semiHidden/>
    <w:locked/>
    <w:rsid w:val="00952042"/>
    <w:rPr>
      <w:rFonts w:ascii="Tahoma" w:hAnsi="Tahoma" w:cs="Tahoma"/>
      <w:color w:val="000000"/>
      <w:sz w:val="16"/>
      <w:szCs w:val="16"/>
    </w:rPr>
  </w:style>
  <w:style w:type="paragraph" w:styleId="Signature">
    <w:name w:val="Signature"/>
    <w:basedOn w:val="Normal"/>
    <w:link w:val="SignatureChar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Times New Roman"/>
      <w:color w:val="auto"/>
      <w:sz w:val="18"/>
      <w:szCs w:val="18"/>
    </w:rPr>
  </w:style>
  <w:style w:type="character" w:customStyle="1" w:styleId="SignatureChar">
    <w:name w:val="Signature Char"/>
    <w:link w:val="Signature"/>
    <w:uiPriority w:val="99"/>
    <w:rsid w:val="00952042"/>
    <w:rPr>
      <w:rFonts w:ascii="Arial" w:eastAsia="Times New Roman" w:hAnsi="Arial" w:cs="Times New Roman"/>
      <w:sz w:val="18"/>
      <w:szCs w:val="18"/>
    </w:rPr>
  </w:style>
  <w:style w:type="paragraph" w:styleId="FootnoteText">
    <w:name w:val="footnote text"/>
    <w:aliases w:val="ft"/>
    <w:basedOn w:val="Normal"/>
    <w:link w:val="FootnoteTextChar"/>
    <w:rsid w:val="00952042"/>
    <w:pPr>
      <w:spacing w:line="260" w:lineRule="atLeast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952042"/>
    <w:rPr>
      <w:rFonts w:ascii="Times New Roman" w:eastAsia="Times New Roman" w:hAnsi="Times New Roman" w:cs="Times New Roman"/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95204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952042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952042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952042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952042"/>
    <w:pPr>
      <w:spacing w:after="260" w:line="260" w:lineRule="atLeast"/>
      <w:ind w:left="284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952042"/>
    <w:pPr>
      <w:spacing w:line="260" w:lineRule="atLeast"/>
      <w:jc w:val="center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952042"/>
    <w:pPr>
      <w:framePr w:hSpace="180" w:vSpace="180" w:wrap="auto" w:hAnchor="margin" w:yAlign="bottom"/>
      <w:spacing w:after="26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952042"/>
    <w:pPr>
      <w:tabs>
        <w:tab w:val="left" w:pos="5103"/>
      </w:tabs>
      <w:spacing w:before="130" w:after="13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952042"/>
    <w:pPr>
      <w:tabs>
        <w:tab w:val="num" w:pos="0"/>
      </w:tabs>
      <w:spacing w:before="130" w:after="130" w:line="280" w:lineRule="atLeast"/>
      <w:ind w:left="567" w:hanging="567"/>
      <w:jc w:val="left"/>
    </w:pPr>
    <w:rPr>
      <w:rFonts w:ascii="Times New Roman" w:eastAsia="Times New Roman" w:hAnsi="Times New Roman" w:cs="Times New Roman"/>
      <w:bCs w:val="0"/>
      <w:color w:val="auto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952042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952042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color w:val="auto"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952042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color w:val="auto"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952042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952042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952042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952042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952042"/>
    <w:pPr>
      <w:tabs>
        <w:tab w:val="decimal" w:pos="124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952042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952042"/>
    <w:pPr>
      <w:spacing w:line="260" w:lineRule="atLeast"/>
      <w:ind w:left="142" w:hanging="142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952042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952042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952042"/>
    <w:pPr>
      <w:spacing w:after="260" w:line="260" w:lineRule="atLeast"/>
      <w:ind w:left="567" w:hanging="567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952042"/>
    <w:pPr>
      <w:spacing w:after="260" w:line="260" w:lineRule="atLeast"/>
      <w:ind w:left="1134" w:hanging="567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character" w:customStyle="1" w:styleId="MacroTextChar">
    <w:name w:val="Macro Text Char"/>
    <w:link w:val="MacroText"/>
    <w:uiPriority w:val="99"/>
    <w:semiHidden/>
    <w:locked/>
    <w:rsid w:val="00952042"/>
    <w:rPr>
      <w:rFonts w:ascii="Times New Roman" w:hAnsi="Times New Roman"/>
      <w:lang w:val="en-US" w:eastAsia="th-TH" w:bidi="th-TH"/>
    </w:rPr>
  </w:style>
  <w:style w:type="paragraph" w:customStyle="1" w:styleId="zcompanyname">
    <w:name w:val="zcompany name"/>
    <w:aliases w:val="cn"/>
    <w:basedOn w:val="Normal"/>
    <w:uiPriority w:val="99"/>
    <w:rsid w:val="00952042"/>
    <w:pPr>
      <w:framePr w:w="4536" w:wrap="around" w:vAnchor="page" w:hAnchor="page" w:xAlign="center" w:y="3993"/>
      <w:spacing w:after="400"/>
      <w:jc w:val="center"/>
    </w:pPr>
    <w:rPr>
      <w:rFonts w:ascii="Times New Roman" w:eastAsia="Times New Roman" w:hAnsi="Times New Roman" w:cs="Times New Roman"/>
      <w:b/>
      <w:color w:val="auto"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952042"/>
  </w:style>
  <w:style w:type="paragraph" w:customStyle="1" w:styleId="zreportaddinfo">
    <w:name w:val="zreport addinfo"/>
    <w:basedOn w:val="Normal"/>
    <w:uiPriority w:val="99"/>
    <w:rsid w:val="00952042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noProof/>
      <w:color w:val="auto"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952042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i/>
      <w:color w:val="auto"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952042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eastAsia="Times New Roman" w:hAnsi="Times New Roman" w:cs="Times New Roman"/>
      <w:noProof/>
      <w:color w:val="auto"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952042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952042"/>
    <w:pPr>
      <w:spacing w:after="13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952042"/>
    <w:pPr>
      <w:spacing w:after="260" w:line="260" w:lineRule="atLeast"/>
      <w:ind w:left="340" w:hanging="340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952042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952042"/>
    <w:pPr>
      <w:keepNext/>
      <w:keepLines/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952042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952042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952042"/>
    <w:pPr>
      <w:spacing w:line="220" w:lineRule="atLeast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952042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952042"/>
    <w:pPr>
      <w:spacing w:after="260" w:line="260" w:lineRule="atLeast"/>
    </w:pPr>
    <w:rPr>
      <w:rFonts w:ascii="Times New Roman" w:eastAsia="Times New Roman" w:hAnsi="Times New Roman" w:cs="Times New Roman"/>
      <w:bCs w:val="0"/>
      <w:color w:val="auto"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952042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952042"/>
  </w:style>
  <w:style w:type="paragraph" w:customStyle="1" w:styleId="nineptheadingcentredbold">
    <w:name w:val="nine pt heading centred bold"/>
    <w:aliases w:val="9hcb"/>
    <w:basedOn w:val="Normal"/>
    <w:uiPriority w:val="99"/>
    <w:rsid w:val="00952042"/>
    <w:pPr>
      <w:spacing w:line="220" w:lineRule="atLeast"/>
      <w:jc w:val="center"/>
    </w:pPr>
    <w:rPr>
      <w:rFonts w:ascii="Times New Roman" w:eastAsia="Times New Roman" w:hAnsi="Times New Roman" w:cs="Times New Roman"/>
      <w:b/>
      <w:bCs/>
      <w:color w:val="auto"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952042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952042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952042"/>
    <w:rPr>
      <w:b/>
    </w:r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952042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952042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952042"/>
    <w:pPr>
      <w:spacing w:line="260" w:lineRule="atLeast"/>
    </w:pPr>
    <w:rPr>
      <w:rFonts w:ascii="Times New Roman" w:eastAsia="Times New Roman" w:hAnsi="Times New Roman" w:cs="Times New Roman"/>
      <w:b/>
      <w:bCs/>
      <w:color w:val="auto"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952042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952042"/>
    <w:pPr>
      <w:tabs>
        <w:tab w:val="decimal" w:pos="28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952042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952042"/>
    <w:pPr>
      <w:spacing w:line="260" w:lineRule="atLeast"/>
      <w:ind w:left="142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95204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952042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952042"/>
    <w:pPr>
      <w:spacing w:after="260" w:line="260" w:lineRule="atLeast"/>
      <w:ind w:left="340"/>
      <w:jc w:val="left"/>
    </w:pPr>
    <w:rPr>
      <w:rFonts w:ascii="Times New Roman" w:eastAsia="Times New Roman" w:hAnsi="Times New Roman" w:cs="Times New Roman"/>
      <w:i/>
      <w:iCs/>
      <w:snapToGrid/>
      <w:sz w:val="22"/>
      <w:szCs w:val="20"/>
      <w:lang w:val="en-GB" w:eastAsia="en-US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952042"/>
    <w:pPr>
      <w:spacing w:after="2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952042"/>
    <w:pPr>
      <w:keepNext/>
      <w:keepLines/>
      <w:spacing w:after="26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952042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952042"/>
    <w:pPr>
      <w:spacing w:before="130" w:after="130"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952042"/>
    <w:pPr>
      <w:spacing w:after="260" w:line="260" w:lineRule="atLeast"/>
    </w:pPr>
    <w:rPr>
      <w:rFonts w:ascii="Times New Roman" w:eastAsia="Times New Roman" w:hAnsi="Times New Roman" w:cs="Times New Roman"/>
      <w:b w:val="0"/>
      <w:bCs w:val="0"/>
      <w:i/>
      <w:iCs/>
      <w:color w:val="auto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952042"/>
    <w:pPr>
      <w:spacing w:line="260" w:lineRule="atLeast"/>
      <w:ind w:left="340"/>
      <w:jc w:val="left"/>
    </w:pPr>
    <w:rPr>
      <w:rFonts w:ascii="Times New Roman" w:eastAsia="Times New Roman" w:hAnsi="Times New Roman" w:cs="Times New Roman"/>
      <w:snapToGrid/>
      <w:sz w:val="22"/>
      <w:szCs w:val="20"/>
      <w:lang w:val="en-GB" w:eastAsia="en-US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952042"/>
    <w:pPr>
      <w:tabs>
        <w:tab w:val="decimal" w:pos="383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952042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952042"/>
    <w:pPr>
      <w:tabs>
        <w:tab w:val="decimal" w:pos="425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952042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952042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952042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952042"/>
    <w:pPr>
      <w:spacing w:after="60" w:line="220" w:lineRule="atLeast"/>
      <w:ind w:left="425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952042"/>
    <w:pPr>
      <w:spacing w:after="130" w:line="260" w:lineRule="atLeast"/>
      <w:ind w:left="1134" w:hanging="1134"/>
    </w:pPr>
    <w:rPr>
      <w:rFonts w:ascii="Times New Roman" w:eastAsia="Times New Roman" w:hAnsi="Times New Roman" w:cs="Times New Roman"/>
      <w:bCs w:val="0"/>
      <w:color w:val="auto"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95204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952042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952042"/>
    <w:pPr>
      <w:tabs>
        <w:tab w:val="decimal" w:pos="22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952042"/>
    <w:pPr>
      <w:tabs>
        <w:tab w:val="decimal" w:pos="482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952042"/>
    <w:pPr>
      <w:tabs>
        <w:tab w:val="decimal" w:pos="56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952042"/>
    <w:pPr>
      <w:spacing w:line="260" w:lineRule="atLeast"/>
    </w:pPr>
    <w:rPr>
      <w:rFonts w:ascii="Times New Roman" w:eastAsia="Times New Roman" w:hAnsi="Times New Roman" w:cs="Times New Roman"/>
      <w:i/>
      <w:iCs/>
      <w:color w:val="auto"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952042"/>
    <w:pPr>
      <w:tabs>
        <w:tab w:val="decimal" w:pos="79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952042"/>
    <w:pPr>
      <w:ind w:left="1134" w:hanging="567"/>
    </w:pPr>
  </w:style>
  <w:style w:type="paragraph" w:customStyle="1" w:styleId="blockheading">
    <w:name w:val="block heading"/>
    <w:aliases w:val="bh"/>
    <w:basedOn w:val="block"/>
    <w:uiPriority w:val="99"/>
    <w:rsid w:val="00952042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952042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952042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952042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952042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952042"/>
    <w:pPr>
      <w:spacing w:line="130" w:lineRule="exac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952042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952042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952042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color w:val="auto"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952042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color w:val="auto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952042"/>
    <w:pPr>
      <w:spacing w:line="260" w:lineRule="atLeast"/>
      <w:ind w:left="568" w:hanging="284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952042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952042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952042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952042"/>
    <w:pPr>
      <w:tabs>
        <w:tab w:val="decimal" w:pos="96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952042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952042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952042"/>
    <w:pPr>
      <w:spacing w:line="200" w:lineRule="atLeast"/>
    </w:pPr>
    <w:rPr>
      <w:rFonts w:ascii="Times New Roman" w:eastAsia="Times New Roman" w:hAnsi="Times New Roman" w:cs="Times New Roman"/>
      <w:color w:val="auto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952042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952042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952042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952042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952042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952042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952042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952042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952042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952042"/>
    <w:pPr>
      <w:spacing w:after="160" w:line="200" w:lineRule="atLeast"/>
      <w:ind w:left="567"/>
    </w:pPr>
    <w:rPr>
      <w:rFonts w:ascii="Times New Roman" w:eastAsia="Times New Roman" w:hAnsi="Times New Roman" w:cs="Times New Roman"/>
      <w:color w:val="auto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952042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952042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952042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952042"/>
    <w:pPr>
      <w:tabs>
        <w:tab w:val="decimal" w:pos="1332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952042"/>
    <w:pPr>
      <w:tabs>
        <w:tab w:val="num" w:pos="340"/>
      </w:tabs>
      <w:spacing w:line="260" w:lineRule="atLeast"/>
      <w:ind w:left="340" w:hanging="340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952042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952042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952042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952042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952042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952042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952042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952042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952042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952042"/>
    <w:pPr>
      <w:tabs>
        <w:tab w:val="decimal" w:pos="62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952042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952042"/>
    <w:pPr>
      <w:spacing w:after="180" w:line="220" w:lineRule="atLeast"/>
      <w:jc w:val="center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952042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952042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952042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952042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952042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952042"/>
    <w:pPr>
      <w:tabs>
        <w:tab w:val="num" w:pos="907"/>
      </w:tabs>
      <w:spacing w:line="260" w:lineRule="atLeast"/>
      <w:ind w:left="907" w:hanging="340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952042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952042"/>
    <w:pPr>
      <w:spacing w:line="220" w:lineRule="atLeast"/>
      <w:ind w:left="567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952042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952042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952042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952042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952042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952042"/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952042"/>
    <w:pPr>
      <w:tabs>
        <w:tab w:val="clear" w:pos="4153"/>
        <w:tab w:val="clear" w:pos="8306"/>
      </w:tabs>
      <w:spacing w:after="180" w:line="220" w:lineRule="atLeast"/>
      <w:jc w:val="center"/>
    </w:pPr>
    <w:rPr>
      <w:rFonts w:ascii="Times New Roman" w:eastAsia="Times New Roman" w:hAnsi="Times New Roman" w:cs="Times New Roman"/>
      <w:b/>
      <w:bCs/>
      <w:color w:val="auto"/>
      <w:sz w:val="18"/>
      <w:szCs w:val="20"/>
      <w:lang w:val="en-GB" w:bidi="ar-SA"/>
    </w:r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952042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952042"/>
    <w:pPr>
      <w:tabs>
        <w:tab w:val="decimal" w:pos="794"/>
      </w:tabs>
      <w:spacing w:line="220" w:lineRule="atLeast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952042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952042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952042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952042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952042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952042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952042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952042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952042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952042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952042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952042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952042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952042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952042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952042"/>
    <w:pPr>
      <w:tabs>
        <w:tab w:val="num" w:pos="1247"/>
      </w:tabs>
      <w:spacing w:after="260" w:line="260" w:lineRule="atLeast"/>
      <w:ind w:left="1247" w:hanging="340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952042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952042"/>
    <w:pPr>
      <w:tabs>
        <w:tab w:val="decimal" w:pos="90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952042"/>
    <w:pPr>
      <w:spacing w:after="120" w:line="260" w:lineRule="atLeast"/>
      <w:ind w:left="720" w:right="389"/>
      <w:jc w:val="both"/>
    </w:pPr>
    <w:rPr>
      <w:rFonts w:ascii="Times New Roman" w:eastAsia="Times New Roman" w:hAnsi="Times New Roman" w:cs="Times New Roman"/>
      <w:b w:val="0"/>
      <w:i/>
      <w:iCs/>
      <w:color w:val="auto"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952042"/>
    <w:rPr>
      <w:rFonts w:ascii="Times New Roman" w:eastAsia="Times New Roman" w:hAnsi="Times New Roman"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952042"/>
    <w:pPr>
      <w:tabs>
        <w:tab w:val="num" w:pos="1440"/>
      </w:tabs>
      <w:spacing w:after="120" w:line="260" w:lineRule="atLeast"/>
      <w:ind w:left="1440" w:hanging="360"/>
      <w:jc w:val="both"/>
    </w:pPr>
    <w:rPr>
      <w:rFonts w:ascii="Times New Roman" w:eastAsia="Times New Roman" w:hAnsi="Times New Roman" w:cs="Times New Roman"/>
      <w:b w:val="0"/>
      <w:color w:val="auto"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952042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Times New Roman" w:hAnsi="Times New Roman" w:cs="Times New Roman"/>
      <w:color w:val="auto"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13273"/>
    <w:pPr>
      <w:ind w:left="540" w:right="-25"/>
      <w:jc w:val="thaiDistribute"/>
    </w:pPr>
  </w:style>
  <w:style w:type="character" w:customStyle="1" w:styleId="AccPolicyalternativeChar">
    <w:name w:val="Acc Policy alternative Char"/>
    <w:link w:val="AccPolicyalternative"/>
    <w:locked/>
    <w:rsid w:val="00D13273"/>
    <w:rPr>
      <w:rFonts w:ascii="Times New Roman" w:eastAsia="Times New Roman" w:hAnsi="Times New Roman"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952042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color w:val="auto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952042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ascii="Times New Roman" w:eastAsia="Times New Roman" w:hAnsi="Times New Roman" w:cs="Times New Roman"/>
      <w:color w:val="auto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952042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ascii="Times New Roman" w:eastAsia="Times New Roman" w:hAnsi="Times New Roman" w:cs="Times New Roman"/>
      <w:b/>
      <w:color w:val="auto"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952042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952042"/>
    <w:pPr>
      <w:spacing w:after="0" w:line="440" w:lineRule="exact"/>
      <w:jc w:val="center"/>
    </w:pPr>
    <w:rPr>
      <w:sz w:val="32"/>
      <w:u w:val="none"/>
    </w:rPr>
  </w:style>
  <w:style w:type="character" w:customStyle="1" w:styleId="DocumentMapChar">
    <w:name w:val="Document Map Char"/>
    <w:link w:val="DocumentMap"/>
    <w:uiPriority w:val="99"/>
    <w:locked/>
    <w:rsid w:val="00952042"/>
    <w:rPr>
      <w:rFonts w:ascii="Tahoma" w:eastAsia="Times New Roman" w:hAnsi="Tahoma" w:cs="Cordia New"/>
      <w:shd w:val="clear" w:color="auto" w:fill="000080"/>
      <w:lang w:val="en-GB"/>
    </w:rPr>
  </w:style>
  <w:style w:type="character" w:customStyle="1" w:styleId="AccPolicyHeadingCharChar">
    <w:name w:val="Acc Policy Heading Char Char"/>
    <w:uiPriority w:val="99"/>
    <w:rsid w:val="00952042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952042"/>
    <w:rPr>
      <w:rFonts w:cs="Times New Roman"/>
      <w:sz w:val="29"/>
      <w:szCs w:val="29"/>
    </w:rPr>
  </w:style>
  <w:style w:type="character" w:customStyle="1" w:styleId="hps">
    <w:name w:val="hps"/>
    <w:uiPriority w:val="99"/>
    <w:rsid w:val="00952042"/>
    <w:rPr>
      <w:rFonts w:cs="Times New Roman"/>
    </w:rPr>
  </w:style>
  <w:style w:type="character" w:customStyle="1" w:styleId="gt-icon-text1">
    <w:name w:val="gt-icon-text1"/>
    <w:uiPriority w:val="99"/>
    <w:rsid w:val="00952042"/>
    <w:rPr>
      <w:rFonts w:cs="Times New Roman"/>
    </w:rPr>
  </w:style>
  <w:style w:type="character" w:customStyle="1" w:styleId="shorttext">
    <w:name w:val="short_text"/>
    <w:uiPriority w:val="99"/>
    <w:rsid w:val="00952042"/>
    <w:rPr>
      <w:rFonts w:cs="Times New Roman"/>
    </w:rPr>
  </w:style>
  <w:style w:type="paragraph" w:customStyle="1" w:styleId="Default">
    <w:name w:val="Default"/>
    <w:rsid w:val="00952042"/>
    <w:pPr>
      <w:autoSpaceDE w:val="0"/>
      <w:autoSpaceDN w:val="0"/>
      <w:adjustRightInd w:val="0"/>
    </w:pPr>
    <w:rPr>
      <w:rFonts w:ascii="EucrosiaUPC" w:eastAsia="Times New Roman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952042"/>
    <w:rPr>
      <w:rFonts w:cs="Times New Roman"/>
    </w:rPr>
  </w:style>
  <w:style w:type="character" w:customStyle="1" w:styleId="PlainTextChar">
    <w:name w:val="Plain Text Char"/>
    <w:link w:val="PlainText"/>
    <w:uiPriority w:val="99"/>
    <w:locked/>
    <w:rsid w:val="00952042"/>
    <w:rPr>
      <w:rFonts w:ascii="Times New Roman" w:hAnsi="Times New Roman"/>
      <w:lang w:eastAsia="th-TH"/>
    </w:rPr>
  </w:style>
  <w:style w:type="character" w:styleId="CommentReference">
    <w:name w:val="annotation reference"/>
    <w:rsid w:val="00952042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color w:val="auto"/>
      <w:sz w:val="20"/>
      <w:szCs w:val="25"/>
    </w:rPr>
  </w:style>
  <w:style w:type="character" w:customStyle="1" w:styleId="CommentTextChar">
    <w:name w:val="Comment Text Char"/>
    <w:link w:val="CommentText"/>
    <w:rsid w:val="00952042"/>
    <w:rPr>
      <w:rFonts w:ascii="Arial" w:eastAsia="Times New Roman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952042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952042"/>
    <w:rPr>
      <w:rFonts w:ascii="Arial" w:eastAsia="Times New Roman" w:hAnsi="Arial"/>
      <w:b/>
      <w:bCs/>
      <w:szCs w:val="25"/>
    </w:rPr>
  </w:style>
  <w:style w:type="paragraph" w:styleId="Revision">
    <w:name w:val="Revision"/>
    <w:hidden/>
    <w:uiPriority w:val="99"/>
    <w:semiHidden/>
    <w:rsid w:val="00952042"/>
    <w:rPr>
      <w:rFonts w:ascii="Arial" w:eastAsia="Times New Roman" w:hAnsi="Arial"/>
      <w:sz w:val="18"/>
      <w:szCs w:val="22"/>
    </w:rPr>
  </w:style>
  <w:style w:type="character" w:customStyle="1" w:styleId="BodyTextIndent3Char">
    <w:name w:val="Body Text Indent 3 Char"/>
    <w:link w:val="BodyTextIndent3"/>
    <w:uiPriority w:val="99"/>
    <w:locked/>
    <w:rsid w:val="00952042"/>
    <w:rPr>
      <w:rFonts w:eastAsia="Angsana New" w:cs="AngsanaUPC"/>
      <w:color w:val="000000"/>
      <w:sz w:val="28"/>
      <w:szCs w:val="28"/>
    </w:rPr>
  </w:style>
  <w:style w:type="character" w:customStyle="1" w:styleId="Heading9Char1">
    <w:name w:val="Heading 9 Char1"/>
    <w:rsid w:val="00E05364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TMLPreformattedChar">
    <w:name w:val="HTML Preformatted Char"/>
    <w:link w:val="HTMLPreformatted"/>
    <w:uiPriority w:val="99"/>
    <w:rsid w:val="002025CC"/>
    <w:rPr>
      <w:rFonts w:ascii="Arial Unicode MS" w:eastAsia="Courier New" w:hAnsi="Courier New" w:cs="Arial Unicode MS"/>
    </w:rPr>
  </w:style>
  <w:style w:type="paragraph" w:styleId="Subtitle">
    <w:name w:val="Subtitle"/>
    <w:basedOn w:val="Normal"/>
    <w:next w:val="Normal"/>
    <w:link w:val="SubtitleChar"/>
    <w:qFormat/>
    <w:rsid w:val="00364656"/>
    <w:pPr>
      <w:numPr>
        <w:ilvl w:val="1"/>
      </w:numPr>
    </w:pPr>
    <w:rPr>
      <w:rFonts w:ascii="Cambria" w:eastAsia="Times New Roman" w:hAnsi="Cambria" w:cs="Angsana New"/>
      <w:i/>
      <w:iCs/>
      <w:color w:val="4F81BD"/>
      <w:spacing w:val="15"/>
      <w:szCs w:val="30"/>
    </w:rPr>
  </w:style>
  <w:style w:type="character" w:customStyle="1" w:styleId="SubtitleChar">
    <w:name w:val="Subtitle Char"/>
    <w:link w:val="Subtitle"/>
    <w:rsid w:val="00364656"/>
    <w:rPr>
      <w:rFonts w:ascii="Cambria" w:eastAsia="Times New Roman" w:hAnsi="Cambria" w:cs="Angsana New"/>
      <w:i/>
      <w:iCs/>
      <w:color w:val="4F81BD"/>
      <w:spacing w:val="15"/>
      <w:sz w:val="24"/>
      <w:szCs w:val="30"/>
    </w:rPr>
  </w:style>
  <w:style w:type="table" w:customStyle="1" w:styleId="TableGrid1">
    <w:name w:val="Table Grid1"/>
    <w:basedOn w:val="TableNormal"/>
    <w:next w:val="TableGrid"/>
    <w:rsid w:val="007765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">
    <w:name w:val="Table Grid Light1"/>
    <w:basedOn w:val="TableNormal"/>
    <w:uiPriority w:val="40"/>
    <w:rsid w:val="0002035B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RNormal">
    <w:name w:val="RNormal"/>
    <w:basedOn w:val="Normal"/>
    <w:rsid w:val="00E716E1"/>
    <w:pPr>
      <w:jc w:val="both"/>
    </w:pPr>
    <w:rPr>
      <w:rFonts w:ascii="Times New Roman" w:eastAsia="Times New Roman" w:hAnsi="Times New Roman" w:cs="Times New Roman"/>
      <w:color w:val="auto"/>
      <w:sz w:val="22"/>
      <w:lang w:bidi="ar-SA"/>
    </w:rPr>
  </w:style>
  <w:style w:type="character" w:styleId="FootnoteReference">
    <w:name w:val="footnote reference"/>
    <w:uiPriority w:val="99"/>
    <w:semiHidden/>
    <w:unhideWhenUsed/>
    <w:rsid w:val="00E716E1"/>
    <w:rPr>
      <w:vertAlign w:val="superscript"/>
    </w:rPr>
  </w:style>
  <w:style w:type="paragraph" w:styleId="NoSpacing">
    <w:name w:val="No Spacing"/>
    <w:basedOn w:val="Normal"/>
    <w:uiPriority w:val="1"/>
    <w:qFormat/>
    <w:rsid w:val="00951625"/>
    <w:rPr>
      <w:rFonts w:ascii="Calibri" w:eastAsia="Calibri" w:hAnsi="Calibri" w:cs="Calibri"/>
      <w:color w:val="auto"/>
      <w:sz w:val="22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E67817"/>
    <w:rPr>
      <w:rFonts w:cs="Cordia New"/>
      <w:color w:val="000000"/>
      <w:sz w:val="24"/>
      <w:szCs w:val="30"/>
    </w:rPr>
  </w:style>
  <w:style w:type="paragraph" w:customStyle="1" w:styleId="Pa47">
    <w:name w:val="Pa47"/>
    <w:basedOn w:val="Normal"/>
    <w:next w:val="Normal"/>
    <w:uiPriority w:val="99"/>
    <w:rsid w:val="009F6B36"/>
    <w:pPr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 w:cs="Angsana New"/>
      <w:color w:val="auto"/>
    </w:rPr>
  </w:style>
  <w:style w:type="paragraph" w:customStyle="1" w:styleId="Pa18">
    <w:name w:val="Pa18"/>
    <w:basedOn w:val="Normal"/>
    <w:next w:val="Normal"/>
    <w:uiPriority w:val="99"/>
    <w:rsid w:val="00BA575B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color w:val="auto"/>
    </w:rPr>
  </w:style>
  <w:style w:type="character" w:customStyle="1" w:styleId="blockChar">
    <w:name w:val="block Char"/>
    <w:aliases w:val="b Char"/>
    <w:link w:val="block"/>
    <w:locked/>
    <w:rsid w:val="006E65E1"/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Pa38">
    <w:name w:val="Pa38"/>
    <w:basedOn w:val="Normal"/>
    <w:next w:val="Normal"/>
    <w:uiPriority w:val="99"/>
    <w:rsid w:val="00B10AD7"/>
    <w:pPr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 w:cs="Angsana New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8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8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0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8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2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2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9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9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78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3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7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5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7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2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2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7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1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64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8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6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5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1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0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5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9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3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6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26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9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7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7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4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9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7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2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02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1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6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6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7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66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4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7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8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2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1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9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0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0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0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5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8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8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7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3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3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6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7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3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2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5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5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0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9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0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57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36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5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8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47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9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3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0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0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13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1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7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46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7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1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1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6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63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7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5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63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4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34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6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0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4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6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5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7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2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0F6FE1-A387-4699-832B-9BAD02218C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</TotalTime>
  <Pages>9</Pages>
  <Words>1765</Words>
  <Characters>10063</Characters>
  <Application>Microsoft Office Word</Application>
  <DocSecurity>0</DocSecurity>
  <Lines>83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KPMG</vt:lpstr>
      <vt:lpstr>PricewaterhouseCoopers ABAS Ltd</vt:lpstr>
    </vt:vector>
  </TitlesOfParts>
  <Company>Price Waterhouse</Company>
  <LinksUpToDate>false</LinksUpToDate>
  <CharactersWithSpaces>11805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KPMG</dc:title>
  <dc:subject/>
  <dc:creator>KPMG</dc:creator>
  <cp:keywords/>
  <cp:lastModifiedBy>Monvipa, Pimngern</cp:lastModifiedBy>
  <cp:revision>35</cp:revision>
  <cp:lastPrinted>2023-02-22T12:53:00Z</cp:lastPrinted>
  <dcterms:created xsi:type="dcterms:W3CDTF">2023-02-20T02:54:00Z</dcterms:created>
  <dcterms:modified xsi:type="dcterms:W3CDTF">2023-02-22T13:24:00Z</dcterms:modified>
</cp:coreProperties>
</file>