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1E26" w14:textId="0DEA4923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  <w:r w:rsidR="00D33C1A"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t xml:space="preserve"> </w:t>
      </w:r>
    </w:p>
    <w:p w14:paraId="1C703B8C" w14:textId="77777777"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14:paraId="18A935FD" w14:textId="3542AC47"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</w:t>
      </w:r>
      <w:r w:rsidR="00E25880">
        <w:rPr>
          <w:rFonts w:ascii="Browallia New" w:eastAsia="Calibri" w:hAnsi="Browallia New" w:cs="Browallia New" w:hint="cs"/>
          <w:color w:val="CF4A02"/>
          <w:sz w:val="26"/>
          <w:szCs w:val="26"/>
          <w:cs/>
          <w:lang w:bidi="th-TH"/>
        </w:rPr>
        <w:t xml:space="preserve">บริษัท </w:t>
      </w:r>
      <w:r w:rsidR="00E25880" w:rsidRPr="00E25880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ดี.ที.ซี. เอ็นเตอร์ไพรส์ จำกัด (มหาชน)</w:t>
      </w:r>
    </w:p>
    <w:p w14:paraId="2E88F35E" w14:textId="77777777" w:rsidR="004C42BE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635B10FD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A67721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6582B24C" w:rsidR="002D6440" w:rsidRPr="00A67721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E2588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E25880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E25880" w:rsidRPr="00E2588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ดี.ที.ซี. เอ็นเตอร์ไพรส์ จำกัด (มหาชน)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55070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Pr="00550700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55070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B1C97" w:rsidRPr="00EB1C97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31</w:t>
      </w:r>
      <w:r w:rsidRPr="00550700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CF0C0D" w:rsidRPr="00550700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EB1C97" w:rsidRPr="00EB1C97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>2565</w:t>
      </w:r>
      <w:r w:rsidRPr="00550700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550700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A677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3644">
        <w:rPr>
          <w:rFonts w:ascii="Browallia New" w:hAnsi="Browallia New" w:cs="Browallia New"/>
          <w:sz w:val="26"/>
          <w:szCs w:val="26"/>
          <w:lang w:bidi="th-TH"/>
        </w:rPr>
        <w:br/>
      </w:r>
      <w:r w:rsidRPr="00A6772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F85B875" w14:textId="77777777" w:rsidR="00170455" w:rsidRPr="00A67721" w:rsidRDefault="00170455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8025B29" w14:textId="77777777"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20CB6007" w14:textId="77777777" w:rsidR="00F84984" w:rsidRPr="00A67721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A6772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352FA1E5" w14:textId="0D43BE75" w:rsidR="000F3917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B1C97" w:rsidRPr="00EB1C97">
        <w:rPr>
          <w:rFonts w:ascii="Browallia New" w:hAnsi="Browallia New" w:cs="Browallia New"/>
          <w:sz w:val="26"/>
          <w:szCs w:val="26"/>
        </w:rPr>
        <w:t>31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A6772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A677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A677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B1C97" w:rsidRPr="00EB1C97">
        <w:rPr>
          <w:rFonts w:ascii="Browallia New" w:hAnsi="Browallia New" w:cs="Browallia New"/>
          <w:sz w:val="26"/>
          <w:szCs w:val="26"/>
        </w:rPr>
        <w:t>2565</w:t>
      </w:r>
    </w:p>
    <w:p w14:paraId="7F628E40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 w:rsidRPr="00A67721">
        <w:rPr>
          <w:rFonts w:ascii="Browallia New" w:hAnsi="Browallia New" w:cs="Browallia New"/>
          <w:sz w:val="26"/>
          <w:szCs w:val="26"/>
        </w:rPr>
        <w:br/>
      </w:r>
      <w:r w:rsidRPr="00A6772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B218EC" w14:textId="77777777" w:rsidR="00F84984" w:rsidRPr="00A67721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6772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6772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77777777" w:rsidR="00992EB8" w:rsidRPr="00992EB8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7721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992EB8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217A7">
        <w:rPr>
          <w:rFonts w:ascii="Browallia New" w:hAnsi="Browallia New" w:cs="Browallia New"/>
          <w:sz w:val="26"/>
          <w:szCs w:val="26"/>
        </w:rPr>
        <w:br/>
      </w:r>
      <w:r w:rsidRPr="00992EB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12E344FD" w:rsidR="00726DBF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26DBF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162A92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4DA09" w14:textId="77777777"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16D7DEA" w14:textId="77777777"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30842A0A" w14:textId="7EEA0518"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การรับรู้รายได้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94D85AB" w14:textId="77777777"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0E0DC844" w14:textId="77777777"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49257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14:paraId="2161B241" w14:textId="77777777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14:paraId="4723A1F5" w14:textId="77777777"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14:paraId="3D091B1B" w14:textId="77777777"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14:paraId="4EADA0C7" w14:textId="77777777" w:rsidTr="00D90FD5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3C001A1E" w14:textId="77777777"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AF6B4B5" w14:textId="77777777" w:rsidR="004B533D" w:rsidRPr="00BE6F1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BE6F1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14:paraId="157F6C5B" w14:textId="77777777" w:rsidR="004B533D" w:rsidRPr="005157FD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546CA86A" w14:textId="370CC0ED" w:rsidR="004B533D" w:rsidRPr="00492570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กลุ่มกิจการมีรายได้จาก</w:t>
            </w:r>
            <w:r w:rsidR="00176DBF">
              <w:rPr>
                <w:rFonts w:ascii="Browallia New" w:hAnsi="Browallia New" w:cs="Browallia New" w:hint="cs"/>
                <w:color w:val="auto"/>
                <w:cs/>
              </w:rPr>
              <w:t>ขายสินค้าและ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การให้บริการหลายประเภท ได้แก่</w:t>
            </w:r>
            <w:r w:rsidR="008A613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165139">
              <w:rPr>
                <w:rFonts w:ascii="Browallia New" w:hAnsi="Browallia New" w:cs="Browallia New" w:hint="cs"/>
                <w:color w:val="auto"/>
                <w:cs/>
              </w:rPr>
              <w:t>ธุรกิจ</w:t>
            </w:r>
            <w:r w:rsidR="00176DBF">
              <w:rPr>
                <w:rFonts w:ascii="Browallia New" w:hAnsi="Browallia New" w:cs="Browallia New" w:hint="cs"/>
                <w:color w:val="auto"/>
                <w:cs/>
              </w:rPr>
              <w:t>ระบบจีพีเอส</w:t>
            </w:r>
            <w:r w:rsidR="00165139">
              <w:rPr>
                <w:rFonts w:ascii="Browallia New" w:hAnsi="Browallia New" w:cs="Browallia New" w:hint="cs"/>
                <w:color w:val="auto"/>
                <w:cs/>
              </w:rPr>
              <w:t xml:space="preserve"> ธุรกิจ</w:t>
            </w:r>
            <w:r w:rsidR="00176DBF">
              <w:rPr>
                <w:rFonts w:ascii="Browallia New" w:hAnsi="Browallia New" w:cs="Browallia New" w:hint="cs"/>
                <w:color w:val="auto"/>
                <w:cs/>
              </w:rPr>
              <w:t xml:space="preserve">ซอฟต์แวร์ </w:t>
            </w:r>
            <w:r w:rsidR="00165139">
              <w:rPr>
                <w:rFonts w:ascii="Browallia New" w:hAnsi="Browallia New" w:cs="Browallia New" w:hint="cs"/>
                <w:color w:val="auto"/>
                <w:cs/>
              </w:rPr>
              <w:t>ธุรกิจ</w:t>
            </w:r>
            <w:r w:rsidR="00176DB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D5017A">
              <w:rPr>
                <w:rFonts w:ascii="Browallia New" w:hAnsi="Browallia New" w:cs="Browallia New"/>
                <w:color w:val="auto"/>
              </w:rPr>
              <w:t>Internet of things (I</w:t>
            </w:r>
            <w:r w:rsidR="00176DBF">
              <w:rPr>
                <w:rFonts w:ascii="Browallia New" w:hAnsi="Browallia New" w:cs="Browallia New"/>
                <w:color w:val="auto"/>
              </w:rPr>
              <w:t>oT</w:t>
            </w:r>
            <w:r w:rsidR="00D5017A">
              <w:rPr>
                <w:rFonts w:ascii="Browallia New" w:hAnsi="Browallia New" w:cs="Browallia New"/>
                <w:color w:val="auto"/>
              </w:rPr>
              <w:t>)</w:t>
            </w:r>
            <w:r w:rsidR="00037C14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CF0C0D" w:rsidRPr="00A67721">
              <w:rPr>
                <w:rFonts w:ascii="Browallia New" w:hAnsi="Browallia New" w:cs="Browallia New" w:hint="cs"/>
                <w:color w:val="auto"/>
                <w:cs/>
              </w:rPr>
              <w:t xml:space="preserve">พ.ศ. </w:t>
            </w:r>
            <w:r w:rsidR="00EB1C97" w:rsidRPr="00EB1C97">
              <w:rPr>
                <w:rFonts w:ascii="Browallia New" w:hAnsi="Browallia New" w:cs="Browallia New" w:hint="cs"/>
                <w:color w:val="auto"/>
                <w:lang w:val="en-US"/>
              </w:rPr>
              <w:t>256</w:t>
            </w:r>
            <w:r w:rsidR="00EB1C97" w:rsidRPr="00EB1C97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="00FD62EB" w:rsidRPr="00A67721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217A7" w:rsidRPr="00A67721">
              <w:rPr>
                <w:rFonts w:ascii="Browallia New" w:hAnsi="Browallia New" w:cs="Browallia New"/>
                <w:color w:val="auto"/>
              </w:rPr>
              <w:br/>
            </w:r>
            <w:r w:rsidR="00FD62EB" w:rsidRPr="00A67721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บริษัทมีรายได้จาก</w:t>
            </w:r>
            <w:r w:rsidR="00123C88">
              <w:rPr>
                <w:rFonts w:ascii="Browallia New" w:hAnsi="Browallia New" w:cs="Browallia New" w:hint="cs"/>
                <w:color w:val="auto"/>
                <w:cs/>
              </w:rPr>
              <w:t>การขายสินค้าและ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>การ</w:t>
            </w:r>
            <w:r w:rsidRPr="0049257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ให้บริการรวม </w:t>
            </w:r>
            <w:r w:rsidR="00EB1C97" w:rsidRPr="00EB1C97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635</w:t>
            </w:r>
            <w:r w:rsidR="00165139" w:rsidRPr="00492570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.</w:t>
            </w:r>
            <w:r w:rsidR="00EB1C97" w:rsidRPr="00EB1C97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95</w:t>
            </w:r>
            <w:r w:rsidRPr="0049257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ล้านบาท</w:t>
            </w:r>
            <w:r w:rsidR="00FD62EB" w:rsidRPr="00492570"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 และ </w:t>
            </w:r>
            <w:r w:rsidR="00EB1C97" w:rsidRPr="00EB1C97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614</w:t>
            </w:r>
            <w:r w:rsidR="00165139" w:rsidRPr="00492570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.</w:t>
            </w:r>
            <w:r w:rsidR="00EB1C97" w:rsidRPr="00EB1C97">
              <w:rPr>
                <w:rFonts w:ascii="Browallia New" w:hAnsi="Browallia New" w:cs="Browallia New"/>
                <w:color w:val="auto"/>
                <w:spacing w:val="-2"/>
                <w:lang w:val="en-US"/>
              </w:rPr>
              <w:t>97</w:t>
            </w:r>
            <w:r w:rsidR="00FD62EB" w:rsidRPr="00492570">
              <w:rPr>
                <w:rFonts w:ascii="Browallia New" w:hAnsi="Browallia New" w:cs="Browallia New"/>
                <w:color w:val="auto"/>
                <w:spacing w:val="-2"/>
              </w:rPr>
              <w:t xml:space="preserve"> </w:t>
            </w:r>
            <w:r w:rsidR="00FD62EB" w:rsidRPr="00492570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ล้านบาท ตามลำดับ</w:t>
            </w:r>
            <w:r w:rsidRPr="00A67721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</w:t>
            </w:r>
            <w:r w:rsidRPr="00A67721">
              <w:rPr>
                <w:rFonts w:ascii="Browallia New" w:hAnsi="Browallia New" w:cs="Browallia New"/>
                <w:color w:val="auto"/>
                <w:spacing w:val="-6"/>
                <w:cs/>
              </w:rPr>
              <w:t>แต่ละประเภทมีความหลากหลายขึ้นอยู่กับลักษณะ</w:t>
            </w:r>
            <w:r w:rsidR="008A613B" w:rsidRPr="00492570">
              <w:rPr>
                <w:rFonts w:ascii="Browallia New" w:hAnsi="Browallia New" w:cs="Browallia New" w:hint="cs"/>
                <w:color w:val="auto"/>
                <w:cs/>
              </w:rPr>
              <w:t>ของ</w:t>
            </w:r>
            <w:r w:rsidR="00D5017A" w:rsidRPr="00492570">
              <w:rPr>
                <w:rFonts w:ascii="Browallia New" w:hAnsi="Browallia New" w:cs="Browallia New" w:hint="cs"/>
                <w:color w:val="auto"/>
                <w:cs/>
              </w:rPr>
              <w:t>การขายสินค้าและ</w:t>
            </w:r>
            <w:r w:rsidRPr="00492570">
              <w:rPr>
                <w:rFonts w:ascii="Browallia New" w:hAnsi="Browallia New" w:cs="Browallia New"/>
                <w:color w:val="auto"/>
                <w:cs/>
              </w:rPr>
              <w:t>การให้บริการ</w:t>
            </w:r>
            <w:r w:rsidR="00D5017A" w:rsidRPr="0049257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492570">
              <w:rPr>
                <w:rFonts w:ascii="Browallia New" w:hAnsi="Browallia New" w:cs="Browallia New"/>
                <w:color w:val="auto"/>
                <w:cs/>
              </w:rPr>
              <w:t>และเงื่อนไขตามข้อตกลง</w:t>
            </w:r>
            <w:r w:rsidR="00D5017A" w:rsidRPr="00492570">
              <w:rPr>
                <w:rFonts w:ascii="Browallia New" w:hAnsi="Browallia New" w:cs="Browallia New" w:hint="cs"/>
                <w:color w:val="auto"/>
                <w:cs/>
              </w:rPr>
              <w:t>ตามสัญญา</w:t>
            </w:r>
            <w:r w:rsidRPr="00492570">
              <w:rPr>
                <w:rFonts w:ascii="Browallia New" w:hAnsi="Browallia New" w:cs="Browallia New"/>
                <w:color w:val="auto"/>
                <w:cs/>
              </w:rPr>
              <w:t xml:space="preserve"> ซึ่งเป็นไปตามที่ได้เปิดเผยไว้ในหมายเหตุประกอบงบการเงินข้อ </w:t>
            </w:r>
            <w:r w:rsidR="00EB1C97" w:rsidRPr="00EB1C97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CF697E" w:rsidRPr="00492570">
              <w:rPr>
                <w:rFonts w:ascii="Browallia New" w:hAnsi="Browallia New" w:cs="Browallia New"/>
                <w:color w:val="auto"/>
              </w:rPr>
              <w:t>.</w:t>
            </w:r>
            <w:r w:rsidR="00EB1C97" w:rsidRPr="00EB1C97">
              <w:rPr>
                <w:rFonts w:ascii="Browallia New" w:hAnsi="Browallia New" w:cs="Browallia New"/>
                <w:color w:val="auto"/>
                <w:lang w:val="en-US"/>
              </w:rPr>
              <w:t>18</w:t>
            </w:r>
            <w:r w:rsidRPr="00492570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 </w:t>
            </w:r>
            <w:r w:rsidR="00492570">
              <w:rPr>
                <w:rFonts w:ascii="Browallia New" w:hAnsi="Browallia New" w:cs="Browallia New"/>
                <w:color w:val="auto"/>
              </w:rPr>
              <w:br/>
            </w:r>
            <w:r w:rsidRPr="00492570">
              <w:rPr>
                <w:rFonts w:ascii="Browallia New" w:hAnsi="Browallia New" w:cs="Browallia New"/>
                <w:color w:val="auto"/>
                <w:cs/>
              </w:rPr>
              <w:t>ซึ่งผู้บริหารพิจารณาความเหมาะสมของการรับรู้ราย</w:t>
            </w:r>
            <w:r w:rsidR="00B52029" w:rsidRPr="00492570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 w:rsidRPr="00492570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14:paraId="6785BDAD" w14:textId="77777777" w:rsidR="004B533D" w:rsidRPr="00A67721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30C2DB7E"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ความซับซ้อนในการกำหนด</w:t>
            </w:r>
            <w:r w:rsidR="00DF2E6A">
              <w:rPr>
                <w:rFonts w:ascii="Browallia New" w:hAnsi="Browallia New" w:cs="Browallia New" w:hint="cs"/>
                <w:color w:val="auto"/>
                <w:cs/>
              </w:rPr>
              <w:t>จังหวะเวลาของการ</w:t>
            </w:r>
            <w:r w:rsidRPr="008A3DBB">
              <w:rPr>
                <w:rFonts w:ascii="Browallia New" w:hAnsi="Browallia New" w:cs="Browallia New"/>
                <w:color w:val="auto"/>
                <w:cs/>
              </w:rPr>
              <w:t>รับรู้รายได้ที่เหมาะสม</w:t>
            </w:r>
            <w:r w:rsidR="00123C88">
              <w:rPr>
                <w:rFonts w:ascii="Browallia New" w:hAnsi="Browallia New" w:cs="Browallia New" w:hint="cs"/>
                <w:color w:val="auto"/>
                <w:cs/>
              </w:rPr>
              <w:t>สำหรับสินค้าที่ส่งมอบและ</w:t>
            </w:r>
            <w:r w:rsidRPr="00BE6F1D">
              <w:rPr>
                <w:rFonts w:ascii="Browallia New" w:hAnsi="Browallia New" w:cs="Browallia New"/>
                <w:color w:val="auto"/>
                <w:cs/>
              </w:rPr>
              <w:t>งานบริการที่หลากหลายของกลุ่มกิจการ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44BD9B7C" w14:textId="77777777"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3902B74B" w14:textId="77777777" w:rsidR="00BD56CA" w:rsidRPr="00C95DB8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8"/>
                <w:szCs w:val="28"/>
              </w:rPr>
            </w:pPr>
          </w:p>
          <w:p w14:paraId="383E8A85" w14:textId="77777777" w:rsidR="005157FD" w:rsidRPr="00D90FD5" w:rsidRDefault="005157F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0"/>
                <w:szCs w:val="10"/>
                <w:lang w:val="en-GB" w:bidi="th-TH"/>
              </w:rPr>
            </w:pPr>
          </w:p>
          <w:p w14:paraId="5254D4BA" w14:textId="77777777" w:rsidR="004B533D" w:rsidRPr="00D90FD5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</w:t>
            </w:r>
            <w:r w:rsidR="00E6518E" w:rsidRPr="00D90FD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ประเมิน</w:t>
            </w:r>
            <w:r w:rsidRPr="00D90FD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การรับรู้รายได้จากการให้บริการของกลุ่มกิจการโดย</w:t>
            </w:r>
          </w:p>
          <w:p w14:paraId="1B71B731" w14:textId="77777777" w:rsidR="004B533D" w:rsidRPr="00492570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748DA18C" w14:textId="43B30D57" w:rsidR="004B533D" w:rsidRPr="00492570" w:rsidRDefault="008F3A81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4B7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ความเข้าใจระบบการควบคุมภายใน</w:t>
            </w:r>
            <w:r w:rsidR="00F81AA2" w:rsidRPr="00C04B7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="004921B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และทดสอบ</w:t>
            </w:r>
            <w:r w:rsidR="006D093D" w:rsidRPr="00C04B7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การควบคุมภายในที่สำคัญของวงจรรายได้ของกลุ่มกิจการ </w:t>
            </w:r>
            <w:r w:rsidR="00D90FD5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br/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โดยสอบถามบุคลากรที่เกี่ยวข้อง</w:t>
            </w:r>
            <w:r w:rsidR="004921B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ทำตามกระบวนการควบคุมภายในทั้งกระบวนการ</w:t>
            </w:r>
            <w:r w:rsidR="00F81AA2" w:rsidRPr="00C04B7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และสุ่มเลือกตัวอย่างรายการเพื่อ</w:t>
            </w:r>
            <w:r w:rsidR="00C95DB8" w:rsidRPr="00C04B7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="004B533D" w:rsidRPr="00C04B7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การควบคุมภายในที่สำคัญเกี่ยวกับจุดการบันทึกรายได้ที่เหมาะสม</w:t>
            </w:r>
            <w:r w:rsidR="004B533D" w:rsidRPr="0049257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ตามเงื่อนไขการให้บริการ รวมทั้ง</w:t>
            </w:r>
            <w:r w:rsidR="00C95DB8" w:rsidRPr="004925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ประเมิน</w:t>
            </w:r>
            <w:r w:rsidR="004B533D" w:rsidRPr="0049257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ว่ามีการสอบทานความถูกต้องของรายการและการอนุมัติจากผู้</w:t>
            </w:r>
            <w:r w:rsidR="00C65665" w:rsidRPr="004925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ที่มีอำนาจ</w:t>
            </w:r>
            <w:r w:rsidR="004B533D" w:rsidRPr="0049257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787B7463" w14:textId="0C81BF79" w:rsidR="0045368B" w:rsidRPr="008A7D89" w:rsidRDefault="006822DB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</w:t>
            </w:r>
            <w:r w:rsidRPr="008A3D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</w:t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="005B783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BE6F1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</w:t>
            </w:r>
            <w:r w:rsidR="005B783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ที่เกี่ยวข้อง เช่น </w:t>
            </w:r>
            <w:r w:rsidR="007F5FF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เอกสารการติดตั้งและส่งมอบอุปกรณ์ รายงานการใช้บริการเครือข่าย สัญญาบริการและหนังสือส่งมอบงาน รวมถึงเอกสารการเรียกเก็บเงินค่าบริการที่เกี่ยวข้อง</w:t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เป็นต้น </w:t>
            </w:r>
            <w:r w:rsidR="006A3644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เพื่อ</w:t>
            </w:r>
            <w:r w:rsidR="00EF6B9C"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ประเมิน</w:t>
            </w:r>
            <w:r w:rsidRPr="006D093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ว่า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หลักการรับรู้รายได้ของ</w:t>
            </w:r>
            <w:r w:rsidR="004753E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กลุ่ม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14:paraId="332CF5F9" w14:textId="28BEC2FE" w:rsidR="004B533D" w:rsidRPr="008A7D89" w:rsidRDefault="00DF2E6A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สุ่ม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เลือกตัวอย่างรายการรายได้จากการให้บริการในแต่ละประเภทที่บันทึกบัญชี </w:t>
            </w:r>
            <w:r w:rsidR="004B533D" w:rsidRPr="00591BE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</w:t>
            </w:r>
            <w:r w:rsidR="00C95DB8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="004B533D" w:rsidRPr="00591BE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ว่ากลุ่มกิจการได้มีการโอนการควบคุมในการบริการให้แก่ลูกค้าแล้ว โดยตรวจใบแจ้งหนี้กับ</w:t>
            </w:r>
            <w:r w:rsidR="007F5FF1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เอกสารการติดตั้งและส่งมอบอุปกรณ์ รายงานการใช้บริการเครือข่าย</w:t>
            </w:r>
            <w:r w:rsidR="00E36247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สัญญาบริการและหนังสือส่งมอบงาน</w:t>
            </w:r>
            <w:r w:rsidR="00C95DB8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B27EEA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="004B533D" w:rsidRPr="00591BE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</w:t>
            </w:r>
            <w:r w:rsidR="00591BE7" w:rsidRPr="00591BE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อื่น ๆ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5EE51C9C" w14:textId="3C3CADDE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บัญชี โดยกำหนดช่วงเวลาก่อนและหลังวันสิ้นรอบระยะเวลาบัญชีตามความเสี่ยง</w:t>
            </w:r>
            <w:r w:rsidR="00587C1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ซึ่งประเมินจากเงื่อนไขตามข้อตกลงของ</w:t>
            </w:r>
            <w:r w:rsidR="00E3624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การ</w:t>
            </w:r>
            <w:r w:rsidR="00587C1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br/>
            </w:r>
            <w:r w:rsidR="00E36247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ส่งมอบสินค้าและ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บริการแต่ละประเภท เพื่อ</w:t>
            </w:r>
            <w:r w:rsidR="00C95DB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ว่ากลุ่มกิจการบันทึกรายการรายได้ในงวดที่ถูกต้อง</w:t>
            </w:r>
          </w:p>
          <w:p w14:paraId="16876DA2" w14:textId="7C5D9645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</w:t>
            </w:r>
            <w:r w:rsidR="00C95DB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ว่ารายได้ของกลุ่มกิจการเป็นรายได้ที่</w:t>
            </w:r>
            <w:r w:rsidR="00744E4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มีการส่งมอบสินค้าหรือ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ได้ให้บริการจริง และลูกหนี้การค้ามีตัวตน</w:t>
            </w:r>
          </w:p>
          <w:p w14:paraId="648594F9" w14:textId="77777777"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เพื่อประเมินว่ามีการบันทึกรายการรายได้ที่ไม่เกิดขึ้นจริงหรือไม่</w:t>
            </w:r>
          </w:p>
          <w:p w14:paraId="73B10C57" w14:textId="77777777" w:rsidR="004B533D" w:rsidRPr="00492570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  <w:p w14:paraId="6A33576B" w14:textId="4EEE5567" w:rsidR="00451865" w:rsidRPr="009C2B95" w:rsidRDefault="00DF2E6A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จากการปฏิบัติงานดังกล่าวข้างต้น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พบว่า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การรับรู้รายได้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มีความเหมาะสมและ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สอดคล้องกับหลักฐาน</w:t>
            </w:r>
            <w:r w:rsidR="002A736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การสอบ</w:t>
            </w:r>
            <w:r w:rsidR="0084653D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บัญชี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ที่มีอยู่</w:t>
            </w:r>
          </w:p>
        </w:tc>
      </w:tr>
      <w:tr w:rsidR="008620EA" w:rsidRPr="00492570" w14:paraId="164B7F21" w14:textId="77777777" w:rsidTr="00492570">
        <w:trPr>
          <w:trHeight w:val="20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  <w:vAlign w:val="bottom"/>
          </w:tcPr>
          <w:p w14:paraId="75FDC443" w14:textId="77777777" w:rsidR="008620EA" w:rsidRPr="00492570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  <w:vAlign w:val="bottom"/>
          </w:tcPr>
          <w:p w14:paraId="235F339B" w14:textId="77777777" w:rsidR="008620EA" w:rsidRPr="00492570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8"/>
                <w:szCs w:val="8"/>
              </w:rPr>
            </w:pPr>
          </w:p>
        </w:tc>
      </w:tr>
    </w:tbl>
    <w:p w14:paraId="6958C2D8" w14:textId="77777777"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14:paraId="2DB1C782" w14:textId="77777777"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3F9EB8" w14:textId="77777777"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8C02D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492570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31E0049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492570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F2CEC6F" w14:textId="77777777"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492570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765DD7A" w14:textId="77777777"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492570" w:rsidRDefault="00451865" w:rsidP="0049257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1C462AA" w14:textId="77777777"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77777777"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492570" w:rsidRDefault="00A12D9A" w:rsidP="0049257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593FA0C5" w14:textId="77777777"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90792A9" w14:textId="77777777" w:rsidR="00A12D9A" w:rsidRPr="00492570" w:rsidRDefault="00A12D9A" w:rsidP="0049257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2924938" w14:textId="77777777"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10FAB82" w14:textId="77777777" w:rsidR="002B7209" w:rsidRPr="00492570" w:rsidRDefault="002B7209" w:rsidP="0049257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1335C9D" w14:textId="77777777"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77777777"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C90B878" w14:textId="77777777"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E6F1D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535005F" w14:textId="77777777"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0D5C2CD5" w14:textId="77777777"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77777777"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45897727" w14:textId="77777777"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162A92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04D52" w14:textId="77777777"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162A92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ศนิชา</w:t>
      </w:r>
      <w:r w:rsidR="00B65FDF"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178D79BC" w:rsidR="00B65FDF" w:rsidRPr="00C1147B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B1C97" w:rsidRPr="00EB1C97">
        <w:rPr>
          <w:rFonts w:ascii="Browallia New" w:hAnsi="Browallia New" w:cs="Browallia New"/>
          <w:sz w:val="26"/>
          <w:szCs w:val="26"/>
          <w:lang w:bidi="th-TH"/>
        </w:rPr>
        <w:t>8470</w:t>
      </w:r>
    </w:p>
    <w:p w14:paraId="67FEB4B7" w14:textId="77777777"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F2EBA1C" w14:textId="1B0565BE" w:rsidR="00817371" w:rsidRDefault="00EB1C97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B1C97">
        <w:rPr>
          <w:rFonts w:ascii="Browallia New" w:hAnsi="Browallia New" w:cs="Browallia New"/>
          <w:sz w:val="26"/>
          <w:szCs w:val="26"/>
          <w:lang w:bidi="th-TH"/>
        </w:rPr>
        <w:t>22</w:t>
      </w:r>
      <w:r w:rsidR="0001297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129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B1C97">
        <w:rPr>
          <w:rFonts w:ascii="Browallia New" w:hAnsi="Browallia New" w:cs="Browallia New"/>
          <w:sz w:val="26"/>
          <w:szCs w:val="26"/>
          <w:lang w:bidi="th-TH"/>
        </w:rPr>
        <w:t>2566</w:t>
      </w:r>
    </w:p>
    <w:p w14:paraId="3167C765" w14:textId="5EF0991C" w:rsidR="002D0C77" w:rsidRPr="00162A92" w:rsidRDefault="002D0C77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D0C77" w:rsidRPr="00162A92" w:rsidSect="0049257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5592B48" w14:textId="70A2D63E" w:rsidR="0080053C" w:rsidRPr="00A67721" w:rsidRDefault="00D8233E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8233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ดี.ที.ซี. เอ็นเตอร์ไพรส์ จำกัด (มหาชน)</w:t>
      </w:r>
    </w:p>
    <w:p w14:paraId="78DE4ED5" w14:textId="77777777" w:rsidR="0080053C" w:rsidRPr="00A67721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A67721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270ABF67" w:rsidR="0080053C" w:rsidRPr="00A67721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B1C97" w:rsidRPr="00EB1C97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A677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B1C97" w:rsidRPr="00EB1C97">
        <w:rPr>
          <w:rFonts w:ascii="Browallia New" w:hAnsi="Browallia New" w:cs="Browallia New"/>
          <w:b/>
          <w:bCs/>
          <w:sz w:val="28"/>
          <w:szCs w:val="28"/>
          <w:lang w:bidi="th-TH"/>
        </w:rPr>
        <w:t>2565</w:t>
      </w:r>
    </w:p>
    <w:sectPr w:rsidR="0080053C" w:rsidRPr="00A67721" w:rsidSect="002D0C7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A0020" w14:textId="77777777" w:rsidR="0068409E" w:rsidRDefault="0068409E" w:rsidP="0042349D">
      <w:pPr>
        <w:spacing w:after="0" w:line="240" w:lineRule="auto"/>
      </w:pPr>
      <w:r>
        <w:separator/>
      </w:r>
    </w:p>
  </w:endnote>
  <w:endnote w:type="continuationSeparator" w:id="0">
    <w:p w14:paraId="4C762B0B" w14:textId="77777777" w:rsidR="0068409E" w:rsidRDefault="0068409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303B" w14:textId="77777777" w:rsidR="0068409E" w:rsidRDefault="0068409E" w:rsidP="0042349D">
      <w:pPr>
        <w:spacing w:after="0" w:line="240" w:lineRule="auto"/>
      </w:pPr>
      <w:r>
        <w:separator/>
      </w:r>
    </w:p>
  </w:footnote>
  <w:footnote w:type="continuationSeparator" w:id="0">
    <w:p w14:paraId="69FB577B" w14:textId="77777777" w:rsidR="0068409E" w:rsidRDefault="0068409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0BA711A"/>
    <w:lvl w:ilvl="0" w:tplc="536A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04820B8"/>
    <w:lvl w:ilvl="0" w:tplc="A7309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2970"/>
    <w:rsid w:val="00017521"/>
    <w:rsid w:val="00017A31"/>
    <w:rsid w:val="000201B6"/>
    <w:rsid w:val="0002094C"/>
    <w:rsid w:val="00025D62"/>
    <w:rsid w:val="00036863"/>
    <w:rsid w:val="00037C14"/>
    <w:rsid w:val="0004449C"/>
    <w:rsid w:val="0005132E"/>
    <w:rsid w:val="00056983"/>
    <w:rsid w:val="0006509A"/>
    <w:rsid w:val="00073D9B"/>
    <w:rsid w:val="00073E6B"/>
    <w:rsid w:val="00074540"/>
    <w:rsid w:val="00094B5F"/>
    <w:rsid w:val="00095EB2"/>
    <w:rsid w:val="000B2080"/>
    <w:rsid w:val="000B2DFF"/>
    <w:rsid w:val="000B7848"/>
    <w:rsid w:val="000D21DC"/>
    <w:rsid w:val="000E52FC"/>
    <w:rsid w:val="000F2715"/>
    <w:rsid w:val="000F3917"/>
    <w:rsid w:val="00100D2A"/>
    <w:rsid w:val="00101BC1"/>
    <w:rsid w:val="00105A73"/>
    <w:rsid w:val="00105EAB"/>
    <w:rsid w:val="00123C88"/>
    <w:rsid w:val="00140B2D"/>
    <w:rsid w:val="001609C7"/>
    <w:rsid w:val="00162251"/>
    <w:rsid w:val="00162A92"/>
    <w:rsid w:val="00165139"/>
    <w:rsid w:val="00167861"/>
    <w:rsid w:val="00167AD9"/>
    <w:rsid w:val="00170455"/>
    <w:rsid w:val="00176DBF"/>
    <w:rsid w:val="00177E7C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7E4D"/>
    <w:rsid w:val="00242843"/>
    <w:rsid w:val="0024719C"/>
    <w:rsid w:val="00260053"/>
    <w:rsid w:val="00261A8E"/>
    <w:rsid w:val="00266226"/>
    <w:rsid w:val="0027692B"/>
    <w:rsid w:val="002851BC"/>
    <w:rsid w:val="00285A91"/>
    <w:rsid w:val="00291304"/>
    <w:rsid w:val="002A16E5"/>
    <w:rsid w:val="002A7369"/>
    <w:rsid w:val="002B4050"/>
    <w:rsid w:val="002B41C4"/>
    <w:rsid w:val="002B5E5F"/>
    <w:rsid w:val="002B7209"/>
    <w:rsid w:val="002C5E3C"/>
    <w:rsid w:val="002C6480"/>
    <w:rsid w:val="002C69ED"/>
    <w:rsid w:val="002C7014"/>
    <w:rsid w:val="002D0C77"/>
    <w:rsid w:val="002D45B6"/>
    <w:rsid w:val="002D6440"/>
    <w:rsid w:val="002E67C7"/>
    <w:rsid w:val="002F7E25"/>
    <w:rsid w:val="00300C98"/>
    <w:rsid w:val="00307004"/>
    <w:rsid w:val="00322975"/>
    <w:rsid w:val="00325901"/>
    <w:rsid w:val="00334951"/>
    <w:rsid w:val="00337120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5EC5"/>
    <w:rsid w:val="00387774"/>
    <w:rsid w:val="00392FDA"/>
    <w:rsid w:val="003A091D"/>
    <w:rsid w:val="003A2986"/>
    <w:rsid w:val="003C3EC6"/>
    <w:rsid w:val="003D1BF1"/>
    <w:rsid w:val="003D230C"/>
    <w:rsid w:val="003D5F9D"/>
    <w:rsid w:val="00404FEA"/>
    <w:rsid w:val="00417FAB"/>
    <w:rsid w:val="0042146A"/>
    <w:rsid w:val="0042349D"/>
    <w:rsid w:val="00423E73"/>
    <w:rsid w:val="00424107"/>
    <w:rsid w:val="0042677C"/>
    <w:rsid w:val="004373C6"/>
    <w:rsid w:val="00451865"/>
    <w:rsid w:val="0045368B"/>
    <w:rsid w:val="0046433E"/>
    <w:rsid w:val="00471043"/>
    <w:rsid w:val="004753E5"/>
    <w:rsid w:val="00482A76"/>
    <w:rsid w:val="004921B5"/>
    <w:rsid w:val="00492570"/>
    <w:rsid w:val="004A1057"/>
    <w:rsid w:val="004A7BF6"/>
    <w:rsid w:val="004B533D"/>
    <w:rsid w:val="004C3D06"/>
    <w:rsid w:val="004C42BE"/>
    <w:rsid w:val="004D7AFE"/>
    <w:rsid w:val="004E19C6"/>
    <w:rsid w:val="004F0C58"/>
    <w:rsid w:val="004F2A17"/>
    <w:rsid w:val="00506457"/>
    <w:rsid w:val="005157FD"/>
    <w:rsid w:val="00517824"/>
    <w:rsid w:val="0052414F"/>
    <w:rsid w:val="00524443"/>
    <w:rsid w:val="00527E67"/>
    <w:rsid w:val="00547D24"/>
    <w:rsid w:val="00550700"/>
    <w:rsid w:val="0057184B"/>
    <w:rsid w:val="00575648"/>
    <w:rsid w:val="00587C19"/>
    <w:rsid w:val="00591BE7"/>
    <w:rsid w:val="00595FF0"/>
    <w:rsid w:val="005A28E4"/>
    <w:rsid w:val="005A3A1A"/>
    <w:rsid w:val="005B76BD"/>
    <w:rsid w:val="005B7835"/>
    <w:rsid w:val="005C2615"/>
    <w:rsid w:val="005C3845"/>
    <w:rsid w:val="005C6E0A"/>
    <w:rsid w:val="005D79A5"/>
    <w:rsid w:val="005D7E6B"/>
    <w:rsid w:val="005E5E14"/>
    <w:rsid w:val="00601D7C"/>
    <w:rsid w:val="00610FAA"/>
    <w:rsid w:val="00613585"/>
    <w:rsid w:val="0061554A"/>
    <w:rsid w:val="006176C5"/>
    <w:rsid w:val="006217A7"/>
    <w:rsid w:val="00624A22"/>
    <w:rsid w:val="00625AF7"/>
    <w:rsid w:val="0062730B"/>
    <w:rsid w:val="006273D2"/>
    <w:rsid w:val="00635A9E"/>
    <w:rsid w:val="006446B3"/>
    <w:rsid w:val="00674472"/>
    <w:rsid w:val="006822DB"/>
    <w:rsid w:val="0068409E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AE7"/>
    <w:rsid w:val="006C08C0"/>
    <w:rsid w:val="006C274B"/>
    <w:rsid w:val="006D0619"/>
    <w:rsid w:val="006D093D"/>
    <w:rsid w:val="006E6B88"/>
    <w:rsid w:val="006F1E53"/>
    <w:rsid w:val="00700CDF"/>
    <w:rsid w:val="00706960"/>
    <w:rsid w:val="00711EB4"/>
    <w:rsid w:val="00713D7C"/>
    <w:rsid w:val="00726DBF"/>
    <w:rsid w:val="00744E48"/>
    <w:rsid w:val="00746DF9"/>
    <w:rsid w:val="007476C4"/>
    <w:rsid w:val="00747C2E"/>
    <w:rsid w:val="00752F8A"/>
    <w:rsid w:val="00760DF6"/>
    <w:rsid w:val="00767192"/>
    <w:rsid w:val="0077019C"/>
    <w:rsid w:val="00781AD1"/>
    <w:rsid w:val="00791684"/>
    <w:rsid w:val="007E39E8"/>
    <w:rsid w:val="007F02BB"/>
    <w:rsid w:val="007F5FF1"/>
    <w:rsid w:val="0080053C"/>
    <w:rsid w:val="008013D3"/>
    <w:rsid w:val="0081255F"/>
    <w:rsid w:val="00817371"/>
    <w:rsid w:val="008232E2"/>
    <w:rsid w:val="00830FC4"/>
    <w:rsid w:val="00832DC6"/>
    <w:rsid w:val="008355DC"/>
    <w:rsid w:val="00840AA8"/>
    <w:rsid w:val="008418A5"/>
    <w:rsid w:val="0084653D"/>
    <w:rsid w:val="008620EA"/>
    <w:rsid w:val="008669C9"/>
    <w:rsid w:val="00882CFD"/>
    <w:rsid w:val="00886672"/>
    <w:rsid w:val="008A3DBB"/>
    <w:rsid w:val="008A4632"/>
    <w:rsid w:val="008A613B"/>
    <w:rsid w:val="008A7D89"/>
    <w:rsid w:val="008D697C"/>
    <w:rsid w:val="008F215A"/>
    <w:rsid w:val="008F3A81"/>
    <w:rsid w:val="008F78A8"/>
    <w:rsid w:val="008F7DC1"/>
    <w:rsid w:val="00900F14"/>
    <w:rsid w:val="00910DEC"/>
    <w:rsid w:val="00915B64"/>
    <w:rsid w:val="00917407"/>
    <w:rsid w:val="009269BB"/>
    <w:rsid w:val="00937097"/>
    <w:rsid w:val="00945460"/>
    <w:rsid w:val="00956BEB"/>
    <w:rsid w:val="009640FB"/>
    <w:rsid w:val="009865D2"/>
    <w:rsid w:val="00992EB8"/>
    <w:rsid w:val="009956A1"/>
    <w:rsid w:val="00997B2D"/>
    <w:rsid w:val="009A0A03"/>
    <w:rsid w:val="009A58B5"/>
    <w:rsid w:val="009B43F8"/>
    <w:rsid w:val="009C2B95"/>
    <w:rsid w:val="009C430D"/>
    <w:rsid w:val="009C5076"/>
    <w:rsid w:val="009C7AA6"/>
    <w:rsid w:val="009C7E3A"/>
    <w:rsid w:val="009D7693"/>
    <w:rsid w:val="00A12D9A"/>
    <w:rsid w:val="00A2389A"/>
    <w:rsid w:val="00A2592E"/>
    <w:rsid w:val="00A36668"/>
    <w:rsid w:val="00A41179"/>
    <w:rsid w:val="00A41CAE"/>
    <w:rsid w:val="00A429D4"/>
    <w:rsid w:val="00A67721"/>
    <w:rsid w:val="00A72332"/>
    <w:rsid w:val="00A84FC0"/>
    <w:rsid w:val="00A91644"/>
    <w:rsid w:val="00A95325"/>
    <w:rsid w:val="00A95754"/>
    <w:rsid w:val="00AA3578"/>
    <w:rsid w:val="00AB1FD7"/>
    <w:rsid w:val="00AB3842"/>
    <w:rsid w:val="00AF154C"/>
    <w:rsid w:val="00AF1CEA"/>
    <w:rsid w:val="00B10DD3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914AF"/>
    <w:rsid w:val="00BA0315"/>
    <w:rsid w:val="00BB337E"/>
    <w:rsid w:val="00BC05BA"/>
    <w:rsid w:val="00BC0C4B"/>
    <w:rsid w:val="00BC39BD"/>
    <w:rsid w:val="00BC668B"/>
    <w:rsid w:val="00BD2421"/>
    <w:rsid w:val="00BD56CA"/>
    <w:rsid w:val="00BE3770"/>
    <w:rsid w:val="00BE6F1D"/>
    <w:rsid w:val="00C01B0C"/>
    <w:rsid w:val="00C01DE2"/>
    <w:rsid w:val="00C03C3A"/>
    <w:rsid w:val="00C04657"/>
    <w:rsid w:val="00C04B7A"/>
    <w:rsid w:val="00C1147B"/>
    <w:rsid w:val="00C15A79"/>
    <w:rsid w:val="00C40413"/>
    <w:rsid w:val="00C47FB5"/>
    <w:rsid w:val="00C53643"/>
    <w:rsid w:val="00C57DDD"/>
    <w:rsid w:val="00C65665"/>
    <w:rsid w:val="00C7366D"/>
    <w:rsid w:val="00C95DB8"/>
    <w:rsid w:val="00CA6FAC"/>
    <w:rsid w:val="00CC0C21"/>
    <w:rsid w:val="00CC706C"/>
    <w:rsid w:val="00CC7795"/>
    <w:rsid w:val="00CD4C67"/>
    <w:rsid w:val="00CD6BE5"/>
    <w:rsid w:val="00CD7FF1"/>
    <w:rsid w:val="00CE7382"/>
    <w:rsid w:val="00CF0754"/>
    <w:rsid w:val="00CF0C0D"/>
    <w:rsid w:val="00CF697E"/>
    <w:rsid w:val="00D00468"/>
    <w:rsid w:val="00D13119"/>
    <w:rsid w:val="00D24F6D"/>
    <w:rsid w:val="00D33C1A"/>
    <w:rsid w:val="00D37C8F"/>
    <w:rsid w:val="00D417BF"/>
    <w:rsid w:val="00D4247D"/>
    <w:rsid w:val="00D5017A"/>
    <w:rsid w:val="00D51491"/>
    <w:rsid w:val="00D51F75"/>
    <w:rsid w:val="00D60AA2"/>
    <w:rsid w:val="00D63D6E"/>
    <w:rsid w:val="00D756D8"/>
    <w:rsid w:val="00D8233E"/>
    <w:rsid w:val="00D86064"/>
    <w:rsid w:val="00D87117"/>
    <w:rsid w:val="00D90FD5"/>
    <w:rsid w:val="00D96000"/>
    <w:rsid w:val="00DB6A35"/>
    <w:rsid w:val="00DC11EC"/>
    <w:rsid w:val="00DC1DC7"/>
    <w:rsid w:val="00DC1F99"/>
    <w:rsid w:val="00DC2C48"/>
    <w:rsid w:val="00DD0218"/>
    <w:rsid w:val="00DF2E6A"/>
    <w:rsid w:val="00E01CBA"/>
    <w:rsid w:val="00E10B07"/>
    <w:rsid w:val="00E22A2F"/>
    <w:rsid w:val="00E25880"/>
    <w:rsid w:val="00E26D3B"/>
    <w:rsid w:val="00E36247"/>
    <w:rsid w:val="00E447D5"/>
    <w:rsid w:val="00E54012"/>
    <w:rsid w:val="00E6518E"/>
    <w:rsid w:val="00E77DBC"/>
    <w:rsid w:val="00E8562D"/>
    <w:rsid w:val="00E86394"/>
    <w:rsid w:val="00E900B4"/>
    <w:rsid w:val="00E957BE"/>
    <w:rsid w:val="00EA6B65"/>
    <w:rsid w:val="00EB1C97"/>
    <w:rsid w:val="00EB48FA"/>
    <w:rsid w:val="00EB5C1C"/>
    <w:rsid w:val="00EC521A"/>
    <w:rsid w:val="00EF6B9C"/>
    <w:rsid w:val="00F0096A"/>
    <w:rsid w:val="00F021E2"/>
    <w:rsid w:val="00F042A5"/>
    <w:rsid w:val="00F10F8C"/>
    <w:rsid w:val="00F11908"/>
    <w:rsid w:val="00F12614"/>
    <w:rsid w:val="00F3684F"/>
    <w:rsid w:val="00F40602"/>
    <w:rsid w:val="00F40D89"/>
    <w:rsid w:val="00F503FF"/>
    <w:rsid w:val="00F547B9"/>
    <w:rsid w:val="00F6158F"/>
    <w:rsid w:val="00F66792"/>
    <w:rsid w:val="00F704E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B28E6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2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2E6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2E6A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E6A"/>
    <w:rPr>
      <w:b/>
      <w:bCs/>
      <w:szCs w:val="20"/>
    </w:rPr>
  </w:style>
  <w:style w:type="paragraph" w:styleId="Revision">
    <w:name w:val="Revision"/>
    <w:hidden/>
    <w:uiPriority w:val="99"/>
    <w:semiHidden/>
    <w:rsid w:val="00DF2E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12</cp:revision>
  <cp:lastPrinted>2023-02-22T12:34:00Z</cp:lastPrinted>
  <dcterms:created xsi:type="dcterms:W3CDTF">2023-02-21T09:27:00Z</dcterms:created>
  <dcterms:modified xsi:type="dcterms:W3CDTF">2023-02-22T12:37:00Z</dcterms:modified>
</cp:coreProperties>
</file>